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>
        <w:drawing>
          <wp:anchor distT="0" distB="271145" distL="0" distR="0" simplePos="0" relativeHeight="125829378" behindDoc="0" locked="0" layoutInCell="1" allowOverlap="1">
            <wp:simplePos x="0" y="0"/>
            <wp:positionH relativeFrom="page">
              <wp:posOffset>3379470</wp:posOffset>
            </wp:positionH>
            <wp:positionV relativeFrom="paragraph">
              <wp:posOffset>88265</wp:posOffset>
            </wp:positionV>
            <wp:extent cx="1045210" cy="533400"/>
            <wp:wrapSquare wrapText="bothSides"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1045210" cy="5334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3434080</wp:posOffset>
                </wp:positionH>
                <wp:positionV relativeFrom="paragraph">
                  <wp:posOffset>652145</wp:posOffset>
                </wp:positionV>
                <wp:extent cx="951230" cy="240665"/>
                <wp:wrapNone/>
                <wp:docPr id="3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1230" cy="2406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80" w:line="240" w:lineRule="auto"/>
                              <w:ind w:left="0" w:right="0"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מערכת מיהול מרפאה בעון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 xml:space="preserve">U4W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hsm.co.il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70.39999999999998pt;margin-top:51.350000000000001pt;width:74.900000000000006pt;height:18.949999999999999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80" w:line="240" w:lineRule="auto"/>
                        <w:ind w:left="0" w:right="0" w:firstLine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מערכת מיהול מרפאה בעון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 xml:space="preserve">U4W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hsm.co.il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379" behindDoc="0" locked="0" layoutInCell="1" allowOverlap="1">
                <wp:simplePos x="0" y="0"/>
                <wp:positionH relativeFrom="page">
                  <wp:posOffset>5040630</wp:posOffset>
                </wp:positionH>
                <wp:positionV relativeFrom="paragraph">
                  <wp:posOffset>33655</wp:posOffset>
                </wp:positionV>
                <wp:extent cx="1289050" cy="975360"/>
                <wp:wrapSquare wrapText="bothSides"/>
                <wp:docPr id="5" name="Shape 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9050" cy="975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314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פרום׳ מרקבי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ikiv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314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מומחה למחקו! ר«ה</w:t>
                              <w:br/>
                              <w:t>מנהל מכוו ה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אה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21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מרכז רפואי חגיו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I I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314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פתח תקוה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149100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314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טל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37-7221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|-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03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{■קס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03-924-2091</w:t>
                            </w:r>
                          </w:p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42" w:lineRule="auto"/>
                              <w:ind w:left="0" w:right="0" w:firstLine="0"/>
                              <w:jc w:val="righ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klcmlrml dal it org.1l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396.89999999999998pt;margin-top:2.6499999999999999pt;width:101.5pt;height:76.799999999999997pt;z-index:-125829374;mso-wrap-distance-left:9pt;mso-wrap-distance-right: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314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פרום׳ מרקבי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ikiv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314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מומחה למחקו! ר«ה</w:t>
                        <w:br/>
                        <w:t>מנהל מכוו ה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אה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21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מרכז רפואי חגיו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I I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314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פתח תקוה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149100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314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טל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37-7221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|-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03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{■קס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03-924-2091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42" w:lineRule="auto"/>
                        <w:ind w:left="0" w:right="0" w:firstLine="0"/>
                        <w:jc w:val="righ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klcmlrml dal it org.1l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9"/>
          <w:szCs w:val="19"/>
        </w:rPr>
        <w:t>Prof. Mordechai Kramer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72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Pulmonary Diseases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72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Chief Pulmonology InstituU: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72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Rabin Medical Center (Beilinson)</w:t>
        <w:br/>
        <w:t>Petach-Tikva 49100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72" w:lineRule="auto"/>
        <w:ind w:left="0" w:right="0" w:firstLine="0"/>
        <w:jc w:val="left"/>
        <w:rPr>
          <w:sz w:val="12"/>
          <w:szCs w:val="12"/>
        </w:rPr>
        <w:sectPr>
          <w:headerReference w:type="default" r:id="rId7"/>
          <w:footerReference w:type="default" r:id="rId8"/>
          <w:footnotePr>
            <w:pos w:val="pageBottom"/>
            <w:numFmt w:val="decimal"/>
            <w:numRestart w:val="continuous"/>
          </w:footnotePr>
          <w:pgSz w:w="12240" w:h="18720"/>
          <w:pgMar w:top="2803" w:right="6918" w:bottom="5083" w:left="2398" w:header="0" w:footer="3" w:gutter="0"/>
          <w:pgNumType w:start="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2"/>
          <w:szCs w:val="12"/>
        </w:rPr>
        <w:t>Tel 03-9577221</w:t>
      </w:r>
      <w:r>
        <w:rPr>
          <w:color w:val="000000"/>
          <w:spacing w:val="0"/>
          <w:w w:val="100"/>
          <w:position w:val="0"/>
          <w:sz w:val="12"/>
          <w:szCs w:val="12"/>
        </w:rPr>
        <w:t>־</w:t>
      </w:r>
      <w:r>
        <w:rPr>
          <w:color w:val="000000"/>
          <w:spacing w:val="0"/>
          <w:w w:val="100"/>
          <w:position w:val="0"/>
          <w:sz w:val="12"/>
          <w:szCs w:val="12"/>
        </w:rPr>
        <w:t xml:space="preserve"> Fax. 03-924-2091</w:t>
        <w:br/>
        <w:t>kreinennluiclalit 0rg.il</w:t>
      </w:r>
    </w:p>
    <w:p>
      <w:pPr>
        <w:pStyle w:val="Style24"/>
        <w:keepNext w:val="0"/>
        <w:keepLines w:val="0"/>
        <w:framePr w:w="744" w:h="394" w:wrap="none" w:vAnchor="text" w:hAnchor="page" w:x="9249" w:y="2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|] סיכום</w:t>
      </w:r>
    </w:p>
    <w:p>
      <w:pPr>
        <w:pStyle w:val="Style24"/>
        <w:keepNext w:val="0"/>
        <w:keepLines w:val="0"/>
        <w:framePr w:w="274" w:h="250" w:wrap="none" w:vAnchor="text" w:hAnchor="page" w:x="8971" w:y="73"/>
        <w:widowControl w:val="0"/>
        <w:shd w:val="clear" w:color="auto" w:fill="auto"/>
        <w:spacing w:before="0" w:after="0" w:line="240" w:lineRule="auto"/>
        <w:ind w:left="0" w:right="-2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וביי</w:t>
      </w:r>
    </w:p>
    <w:p>
      <w:pPr>
        <w:pStyle w:val="Style27"/>
        <w:keepNext/>
        <w:keepLines/>
        <w:framePr w:w="202" w:h="298" w:wrap="none" w:vAnchor="text" w:hAnchor="page" w:x="8764" w:y="30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bookmarkStart w:id="0" w:name="bookmark0"/>
      <w:bookmarkStart w:id="1" w:name="bookmark1"/>
      <w:bookmarkStart w:id="2" w:name="bookmark2"/>
      <w:r>
        <w:rPr>
          <w:color w:val="000000"/>
          <w:spacing w:val="0"/>
          <w:w w:val="100"/>
          <w:position w:val="0"/>
          <w:sz w:val="24"/>
          <w:szCs w:val="24"/>
          <w:u w:val="none"/>
        </w:rPr>
        <w:t>זי!</w:t>
      </w:r>
      <w:bookmarkEnd w:id="0"/>
      <w:bookmarkEnd w:id="1"/>
      <w:bookmarkEnd w:id="2"/>
    </w:p>
    <w:p>
      <w:pPr>
        <w:pStyle w:val="Style8"/>
        <w:keepNext w:val="0"/>
        <w:keepLines w:val="0"/>
        <w:framePr w:w="2208" w:h="259" w:wrap="none" w:vAnchor="text" w:hAnchor="page" w:x="6431" w:y="68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מתאריך -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19/02/2023</w:t>
      </w:r>
    </w:p>
    <w:p>
      <w:pPr>
        <w:pStyle w:val="Style24"/>
        <w:keepNext w:val="0"/>
        <w:keepLines w:val="0"/>
        <w:framePr w:w="2198" w:h="254" w:wrap="none" w:vAnchor="text" w:hAnchor="page" w:x="2500" w:y="6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יצחק מויאל /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316015</w:t>
      </w:r>
    </w:p>
    <w:p>
      <w:pPr>
        <w:widowControl w:val="0"/>
        <w:spacing w:after="39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1722" w:right="654" w:bottom="1573" w:left="416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אל הרופא המנופץ, ד״ר מוריאל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10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הנ״ל נבדק הי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ם פמרפאתי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</w:rPr>
        <w:t xml:space="preserve">רקע: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בן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172.1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ל&gt;| מעשן. עיסוק - נגד תחזוקה/ נהג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</w:rPr>
        <w:t xml:space="preserve">תלונות: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לאח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IPF1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עבר השתלת ריאה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580"/>
        <w:jc w:val="left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1PH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]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מ זך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שנים על אופב קוצר נשימה מתקשה מאד לנשום במאמצים קלים שיעול טורדני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58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החס שיקום ריאות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58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אושלז לפני שבועיים חשד לדלקת ריאות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580"/>
        <w:jc w:val="left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ברחע אן ספיקת כליות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580"/>
        <w:jc w:val="left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ריר|ת לוד ימין עקב גידול שפיר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58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|ריד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ת פסטורציה במאמצים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58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אקו לב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אמר שתקין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58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קרקע ס|כרת יתר לד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10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</w:rPr>
        <w:t xml:space="preserve">סימנים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ןזיונןיס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J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דופק: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75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bpm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רוויון חמצן: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98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 %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10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בדיקה ג&gt;פניף:קלביננ חרחורים יבשי□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</w:rPr>
        <w:t>תפקודי ןיא«:</w:t>
      </w:r>
    </w:p>
    <w:p>
      <w:pPr>
        <w:pStyle w:val="Style8"/>
        <w:keepNext w:val="0"/>
        <w:keepLines w:val="0"/>
        <w:widowControl w:val="0"/>
        <w:shd w:val="clear" w:color="auto" w:fill="auto"/>
        <w:tabs>
          <w:tab w:pos="6389" w:val="left"/>
        </w:tabs>
        <w:spacing w:before="0" w:after="0" w:line="240" w:lineRule="auto"/>
        <w:ind w:left="0" w:right="0" w:firstLine="240"/>
        <w:jc w:val="both"/>
        <w:rPr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</w:rPr>
        <w:t>תאר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26"/>
          <w:szCs w:val="26"/>
        </w:rPr>
        <w:t>4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</w:rPr>
        <w:t>6 DLCO TLC FEF50 FEV1/FVC FVC FEVN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</w:rPr>
        <w:t>ד־ הל-כה</w:t>
        <w:tab/>
        <w:t>פענוח</w:t>
      </w:r>
    </w:p>
    <w:p>
      <w:pPr>
        <w:pStyle w:val="Style8"/>
        <w:keepNext w:val="0"/>
        <w:keepLines w:val="0"/>
        <w:widowControl w:val="0"/>
        <w:shd w:val="clear" w:color="auto" w:fill="auto"/>
        <w:tabs>
          <w:tab w:pos="1013" w:val="left"/>
          <w:tab w:pos="1651" w:val="left"/>
          <w:tab w:pos="2410" w:val="left"/>
        </w:tabs>
        <w:spacing w:before="0" w:after="16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'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19/12/2023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74%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74%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83%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2140" w:line="353" w:lineRule="auto"/>
        <w:ind w:left="0" w:right="0" w:firstLine="0"/>
        <w:jc w:val="left"/>
        <w:rPr>
          <w:sz w:val="15"/>
          <w:szCs w:val="15"/>
        </w:rPr>
      </w:pPr>
      <w:r>
        <w:drawing>
          <wp:anchor distT="0" distB="234950" distL="0" distR="0" simplePos="0" relativeHeight="125829381" behindDoc="0" locked="0" layoutInCell="1" allowOverlap="1">
            <wp:simplePos x="0" y="0"/>
            <wp:positionH relativeFrom="page">
              <wp:posOffset>3921760</wp:posOffset>
            </wp:positionH>
            <wp:positionV relativeFrom="paragraph">
              <wp:posOffset>317500</wp:posOffset>
            </wp:positionV>
            <wp:extent cx="2395855" cy="1234440"/>
            <wp:wrapTight wrapText="left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11" name="Shap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2395855" cy="12344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5863590</wp:posOffset>
                </wp:positionH>
                <wp:positionV relativeFrom="paragraph">
                  <wp:posOffset>1673860</wp:posOffset>
                </wp:positionV>
                <wp:extent cx="454025" cy="113030"/>
                <wp:wrapNone/>
                <wp:docPr id="13" name="Shape 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4025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התרש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mr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461.69999999999999pt;margin-top:131.80000000000001pt;width:35.75pt;height:8.9000000000000004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התרש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mr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</w:rPr>
        <w:t>צילום ו*ה:</w:t>
        <w:br/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5"/>
          <w:szCs w:val="15"/>
        </w:rPr>
        <w:t>19/212023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5"/>
          <w:szCs w:val="15"/>
        </w:rPr>
        <w:t>)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פ ברוזיס ריאתית מתקדמת יזדקק להשתלת ריאה</w:t>
        <w:br/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</w:rPr>
        <w:t>המלצו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יבי&gt;-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CT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חזה עדכני ראקו לב מירושלים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580" w:right="0" w:firstLine="140"/>
        <w:jc w:val="left"/>
        <w:rPr>
          <w:sz w:val="14"/>
          <w:szCs w:val="14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803" w:right="2281" w:bottom="5083" w:left="2398" w:header="0" w:footer="3" w:gutter="0"/>
          <w:cols w:space="720"/>
          <w:noEndnote/>
          <w:bidi/>
          <w:rtlGutter w:val="0"/>
          <w:docGrid w:linePitch="360"/>
        </w:sectPr>
      </w:pPr>
      <w:r>
        <w:drawing>
          <wp:anchor distT="0" distB="0" distL="114300" distR="114300" simplePos="0" relativeHeight="125829382" behindDoc="0" locked="0" layoutInCell="1" allowOverlap="1">
            <wp:simplePos x="0" y="0"/>
            <wp:positionH relativeFrom="page">
              <wp:posOffset>2455545</wp:posOffset>
            </wp:positionH>
            <wp:positionV relativeFrom="paragraph">
              <wp:posOffset>38100</wp:posOffset>
            </wp:positionV>
            <wp:extent cx="328930" cy="234950"/>
            <wp:wrapSquare wrapText="right"/>
            <wp:docPr id="15" name="Shap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328930" cy="2349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:דיקות לקראת השתלה בבילינסון אחות אילנה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039377224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ר פק די ריאה מיפוי ריאות בדיקות ד□</w:t>
      </w:r>
    </w:p>
    <w:p>
      <w:pPr>
        <w:pStyle w:val="Style15"/>
        <w:keepNext w:val="0"/>
        <w:keepLines w:val="0"/>
        <w:framePr w:w="1598" w:h="456" w:wrap="none" w:vAnchor="text" w:hAnchor="page" w:x="306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</w:rPr>
        <w:t>,A</w:t>
      </w:r>
    </w:p>
    <w:p>
      <w:pPr>
        <w:pStyle w:val="Style8"/>
        <w:keepNext w:val="0"/>
        <w:keepLines w:val="0"/>
        <w:framePr w:w="1598" w:h="456" w:wrap="none" w:vAnchor="text" w:hAnchor="page" w:x="3062" w:y="21"/>
        <w:widowControl w:val="0"/>
        <w:shd w:val="clear" w:color="auto" w:fill="auto"/>
        <w:spacing w:before="0" w:after="0" w:line="214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</w:rPr>
        <w:t>פרוס׳ מרדכי קרמר</w:t>
      </w:r>
    </w:p>
    <w:p>
      <w:pPr>
        <w:pStyle w:val="Style8"/>
        <w:keepNext w:val="0"/>
        <w:keepLines w:val="0"/>
        <w:framePr w:w="499" w:h="178" w:wrap="none" w:vAnchor="text" w:hAnchor="page" w:x="4257" w:y="35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</w:rPr>
        <w:t>בברכה.</w:t>
      </w:r>
    </w:p>
    <w:p>
      <w:pPr>
        <w:pStyle w:val="Style8"/>
        <w:keepNext w:val="0"/>
        <w:keepLines w:val="0"/>
        <w:framePr w:w="907" w:h="542" w:wrap="none" w:vAnchor="text" w:hAnchor="page" w:x="9076" w:y="750"/>
        <w:widowControl w:val="0"/>
        <w:shd w:val="clear" w:color="auto" w:fill="auto"/>
        <w:spacing w:before="0" w:after="0" w:line="202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שרס מיל ס</w:t>
      </w:r>
    </w:p>
    <w:p>
      <w:pPr>
        <w:pStyle w:val="Style8"/>
        <w:keepNext w:val="0"/>
        <w:keepLines w:val="0"/>
        <w:framePr w:w="907" w:h="542" w:wrap="none" w:vAnchor="text" w:hAnchor="page" w:x="9076" w:y="750"/>
        <w:widowControl w:val="0"/>
        <w:shd w:val="clear" w:color="auto" w:fill="auto"/>
        <w:spacing w:before="0" w:after="0" w:line="202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מימה גוו ♦,</w:t>
        <w:br/>
        <w:t xml:space="preserve">של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>0700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>70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>(־</w:t>
      </w:r>
    </w:p>
    <w:p>
      <w:pPr>
        <w:pStyle w:val="Style8"/>
        <w:keepNext w:val="0"/>
        <w:keepLines w:val="0"/>
        <w:framePr w:w="907" w:h="542" w:wrap="none" w:vAnchor="text" w:hAnchor="page" w:x="9076" w:y="750"/>
        <w:widowControl w:val="0"/>
        <w:shd w:val="clear" w:color="auto" w:fill="auto"/>
        <w:spacing w:before="0" w:after="0" w:line="202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פקס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>199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>07) jw o</w:t>
      </w:r>
    </w:p>
    <w:p>
      <w:pPr>
        <w:pStyle w:val="Style8"/>
        <w:keepNext w:val="0"/>
        <w:keepLines w:val="0"/>
        <w:framePr w:w="922" w:h="403" w:wrap="none" w:vAnchor="text" w:hAnchor="page" w:x="8529" w:y="764"/>
        <w:widowControl w:val="0"/>
        <w:shd w:val="clear" w:color="auto" w:fill="auto"/>
        <w:spacing w:before="0" w:after="0" w:line="202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■« ו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ח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קמה</w:t>
      </w:r>
    </w:p>
    <w:p>
      <w:pPr>
        <w:pStyle w:val="Style8"/>
        <w:keepNext w:val="0"/>
        <w:keepLines w:val="0"/>
        <w:framePr w:w="922" w:h="403" w:wrap="none" w:vAnchor="text" w:hAnchor="page" w:x="8529" w:y="764"/>
        <w:widowControl w:val="0"/>
        <w:shd w:val="clear" w:color="auto" w:fill="auto"/>
        <w:spacing w:before="0" w:after="0" w:line="218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פה זתק וה.ר,ומה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br/>
        <w:t>■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>071</w:t>
      </w:r>
    </w:p>
    <w:p>
      <w:pPr>
        <w:pStyle w:val="Style8"/>
        <w:keepNext w:val="0"/>
        <w:keepLines w:val="0"/>
        <w:framePr w:w="509" w:h="326" w:wrap="none" w:vAnchor="text" w:hAnchor="page" w:x="5995" w:y="846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עמח־</w:t>
      </w:r>
    </w:p>
    <w:p>
      <w:pPr>
        <w:pStyle w:val="Style8"/>
        <w:keepNext w:val="0"/>
        <w:keepLines w:val="0"/>
        <w:framePr w:w="509" w:h="326" w:wrap="none" w:vAnchor="text" w:hAnchor="page" w:x="5995" w:y="846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0"/>
          <w:szCs w:val="1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מתוך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>2</w:t>
      </w:r>
    </w:p>
    <w:p>
      <w:pPr>
        <w:pStyle w:val="Style15"/>
        <w:keepNext w:val="0"/>
        <w:keepLines w:val="0"/>
        <w:framePr w:w="1656" w:h="542" w:wrap="none" w:vAnchor="text" w:hAnchor="page" w:x="2534" w:y="759"/>
        <w:widowControl w:val="0"/>
        <w:shd w:val="clear" w:color="auto" w:fill="auto"/>
        <w:bidi w:val="0"/>
        <w:spacing w:before="0" w:after="0" w:line="197" w:lineRule="auto"/>
        <w:ind w:left="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>Sharap &gt; Pecah Hkva</w:t>
      </w:r>
    </w:p>
    <w:p>
      <w:pPr>
        <w:pStyle w:val="Style15"/>
        <w:keepNext w:val="0"/>
        <w:keepLines w:val="0"/>
        <w:framePr w:w="1656" w:h="542" w:wrap="none" w:vAnchor="text" w:hAnchor="page" w:x="2534" w:y="7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b/>
          <w:bCs/>
          <w:color w:val="000000"/>
          <w:spacing w:val="0"/>
          <w:w w:val="100"/>
          <w:position w:val="0"/>
          <w:sz w:val="10"/>
          <w:szCs w:val="10"/>
        </w:rPr>
        <w:t>4 Mota Cnir, Petah Tikva. 9tb Hoof</w:t>
        <w:br/>
        <w:t>Tci 07 )-)70-0700</w:t>
        <w:br/>
        <w:t>Fax 0n-)»-0)W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8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1722" w:right="654" w:bottom="1573" w:left="41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13"/>
          <w:footerReference w:type="default" r:id="rId14"/>
          <w:footnotePr>
            <w:pos w:val="pageBottom"/>
            <w:numFmt w:val="decimal"/>
            <w:numRestart w:val="continuous"/>
          </w:footnotePr>
          <w:pgSz w:w="12240" w:h="18720"/>
          <w:pgMar w:top="2106" w:right="799" w:bottom="1640" w:left="795" w:header="0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framePr w:w="874" w:h="240" w:wrap="none" w:vAnchor="text" w:hAnchor="page" w:x="10295" w:y="3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מס וז ז:</w:t>
      </w:r>
    </w:p>
    <w:p>
      <w:pPr>
        <w:pStyle w:val="Style15"/>
        <w:keepNext w:val="0"/>
        <w:keepLines w:val="0"/>
        <w:framePr w:w="1445" w:h="269" w:wrap="none" w:vAnchor="text" w:hAnchor="page" w:x="820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1-063160115/4</w:t>
      </w:r>
    </w:p>
    <w:p>
      <w:pPr>
        <w:pStyle w:val="Style24"/>
        <w:keepNext w:val="0"/>
        <w:keepLines w:val="0"/>
        <w:framePr w:w="725" w:h="240" w:wrap="none" w:vAnchor="text" w:hAnchor="page" w:x="10448" w:y="409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כתובת:</w:t>
      </w:r>
    </w:p>
    <w:p>
      <w:pPr>
        <w:pStyle w:val="Style24"/>
        <w:keepNext w:val="0"/>
        <w:keepLines w:val="0"/>
        <w:framePr w:w="744" w:h="240" w:wrap="none" w:vAnchor="text" w:hAnchor="page" w:x="8884" w:y="409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׳רושג־יב</w:t>
      </w:r>
    </w:p>
    <w:p>
      <w:pPr>
        <w:pStyle w:val="Style24"/>
        <w:keepNext w:val="0"/>
        <w:keepLines w:val="0"/>
        <w:framePr w:w="3542" w:h="643" w:wrap="none" w:vAnchor="text" w:hAnchor="page" w:x="5322" w:y="21"/>
        <w:widowControl w:val="0"/>
        <w:shd w:val="clear" w:color="auto" w:fill="auto"/>
        <w:spacing w:before="0" w:after="120" w:line="240" w:lineRule="auto"/>
        <w:ind w:left="24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מויאל יצחק</w:t>
      </w:r>
    </w:p>
    <w:p>
      <w:pPr>
        <w:pStyle w:val="Style24"/>
        <w:keepNext w:val="0"/>
        <w:keepLines w:val="0"/>
        <w:framePr w:w="3542" w:h="643" w:wrap="none" w:vAnchor="text" w:hAnchor="page" w:x="5322" w:y="2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93122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רח' שאול אביגור מסי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32/30</w:t>
      </w:r>
    </w:p>
    <w:p>
      <w:pPr>
        <w:pStyle w:val="Style24"/>
        <w:keepNext w:val="0"/>
        <w:keepLines w:val="0"/>
        <w:framePr w:w="427" w:h="240" w:wrap="none" w:vAnchor="text" w:hAnchor="page" w:x="7184" w:y="3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שם:</w:t>
      </w:r>
    </w:p>
    <w:p>
      <w:pPr>
        <w:pStyle w:val="Style24"/>
        <w:keepNext w:val="0"/>
        <w:keepLines w:val="0"/>
        <w:framePr w:w="360" w:h="240" w:wrap="none" w:vAnchor="text" w:hAnchor="page" w:x="2672" w:y="35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זכר</w:t>
      </w:r>
    </w:p>
    <w:p>
      <w:pPr>
        <w:pStyle w:val="Style24"/>
        <w:keepNext w:val="0"/>
        <w:keepLines w:val="0"/>
        <w:framePr w:w="1358" w:h="254" w:wrap="none" w:vAnchor="text" w:hAnchor="page" w:x="9824" w:y="1119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תאריך בדיקה:</w:t>
      </w:r>
    </w:p>
    <w:p>
      <w:pPr>
        <w:pStyle w:val="Style15"/>
        <w:keepNext w:val="0"/>
        <w:keepLines w:val="0"/>
        <w:framePr w:w="1205" w:h="269" w:wrap="none" w:vAnchor="text" w:hAnchor="page" w:x="8452" w:y="10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26/13/2023</w:t>
      </w:r>
    </w:p>
    <w:p>
      <w:pPr>
        <w:pStyle w:val="Style24"/>
        <w:keepNext w:val="0"/>
        <w:keepLines w:val="0"/>
        <w:framePr w:w="1157" w:h="240" w:wrap="none" w:vAnchor="text" w:hAnchor="page" w:x="10213" w:y="3779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רופא מפנה:</w:t>
      </w:r>
    </w:p>
    <w:p>
      <w:pPr>
        <w:pStyle w:val="Style24"/>
        <w:keepNext w:val="0"/>
        <w:keepLines w:val="0"/>
        <w:framePr w:w="1512" w:h="254" w:wrap="none" w:vAnchor="text" w:hAnchor="page" w:x="9901" w:y="516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אתר הבדיקה בשלד</w:t>
      </w:r>
    </w:p>
    <w:p>
      <w:pPr>
        <w:pStyle w:val="Style2"/>
        <w:keepNext w:val="0"/>
        <w:keepLines w:val="0"/>
        <w:framePr w:w="278" w:h="269" w:wrap="none" w:vAnchor="text" w:hAnchor="page" w:x="8735" w:y="3754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א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7</w:t>
      </w:r>
    </w:p>
    <w:p>
      <w:pPr>
        <w:pStyle w:val="Style24"/>
        <w:keepNext w:val="0"/>
        <w:keepLines w:val="0"/>
        <w:framePr w:w="1075" w:h="715" w:wrap="none" w:vAnchor="text" w:hAnchor="page" w:x="8648" w:y="4820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צפיפ ת</w:t>
        <w:br/>
        <w:t>הג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ינר יי</w:t>
        <w:br/>
        <w:t>בעצ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4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(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E M0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)</w:t>
      </w:r>
    </w:p>
    <w:p>
      <w:pPr>
        <w:pStyle w:val="Style5"/>
        <w:keepNext w:val="0"/>
        <w:keepLines w:val="0"/>
        <w:framePr w:w="403" w:h="221" w:wrap="none" w:vAnchor="text" w:hAnchor="page" w:x="8936" w:y="60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092</w:t>
      </w:r>
    </w:p>
    <w:p>
      <w:pPr>
        <w:pStyle w:val="Style5"/>
        <w:keepNext w:val="0"/>
        <w:keepLines w:val="0"/>
        <w:framePr w:w="408" w:h="221" w:wrap="none" w:vAnchor="text" w:hAnchor="page" w:x="8893" w:y="68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O.tz6</w:t>
      </w:r>
    </w:p>
    <w:p>
      <w:pPr>
        <w:pStyle w:val="Style5"/>
        <w:keepNext w:val="0"/>
        <w:keepLines w:val="0"/>
        <w:framePr w:w="509" w:h="221" w:wrap="none" w:vAnchor="text" w:hAnchor="page" w:x="8893" w:y="74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0.726</w:t>
      </w:r>
    </w:p>
    <w:p>
      <w:pPr>
        <w:pStyle w:val="Style5"/>
        <w:keepNext w:val="0"/>
        <w:keepLines w:val="0"/>
        <w:framePr w:w="806" w:h="197" w:wrap="none" w:vAnchor="text" w:hAnchor="page" w:x="10611" w:y="86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8"/>
          <w:szCs w:val="18"/>
        </w:rPr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8"/>
          <w:szCs w:val="18"/>
        </w:rPr>
        <w:t>Forearm</w:t>
      </w:r>
    </w:p>
    <w:p>
      <w:pPr>
        <w:pStyle w:val="Style2"/>
        <w:keepNext w:val="0"/>
        <w:keepLines w:val="0"/>
        <w:framePr w:w="912" w:h="197" w:wrap="none" w:vAnchor="text" w:hAnchor="page" w:x="10453" w:y="10100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ג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בוז:ווזס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158.5</w:t>
      </w:r>
    </w:p>
    <w:p>
      <w:pPr>
        <w:pStyle w:val="Style2"/>
        <w:keepNext w:val="0"/>
        <w:keepLines w:val="0"/>
        <w:framePr w:w="1435" w:h="264" w:wrap="none" w:vAnchor="text" w:hAnchor="page" w:x="9997" w:y="10945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הערות לטבלה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:</w:t>
      </w:r>
    </w:p>
    <w:p>
      <w:pPr>
        <w:pStyle w:val="Style2"/>
        <w:keepNext w:val="0"/>
        <w:keepLines w:val="0"/>
        <w:framePr w:w="1862" w:h="197" w:wrap="none" w:vAnchor="text" w:hAnchor="page" w:x="9565" w:y="1212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העצם המירבית משפיע על חוז</w:t>
      </w:r>
    </w:p>
    <w:p>
      <w:pPr>
        <w:pStyle w:val="Style2"/>
        <w:keepNext w:val="0"/>
        <w:keepLines w:val="0"/>
        <w:framePr w:w="1886" w:h="216" w:wrap="none" w:vAnchor="text" w:hAnchor="page" w:x="9546" w:y="12515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-ערך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T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בין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[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1.0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-]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לבין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[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2.5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-]</w:t>
      </w:r>
    </w:p>
    <w:p>
      <w:pPr>
        <w:pStyle w:val="Style2"/>
        <w:keepNext w:val="0"/>
        <w:keepLines w:val="0"/>
        <w:framePr w:w="1862" w:h="211" w:wrap="none" w:vAnchor="text" w:hAnchor="page" w:x="9574" w:y="12918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- ערך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T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הנמוך מ-[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2.5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-]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מוגד</w:t>
      </w:r>
    </w:p>
    <w:p>
      <w:pPr>
        <w:pStyle w:val="Style2"/>
        <w:keepNext w:val="0"/>
        <w:keepLines w:val="0"/>
        <w:framePr w:w="1843" w:h="202" w:wrap="none" w:vAnchor="text" w:hAnchor="page" w:x="9574" w:y="1331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Z-Score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- הוא ההבדל ביתי</w:t>
      </w:r>
    </w:p>
    <w:p>
      <w:pPr>
        <w:pStyle w:val="Style2"/>
        <w:keepNext w:val="0"/>
        <w:keepLines w:val="0"/>
        <w:framePr w:w="1790" w:h="211" w:wrap="none" w:vAnchor="text" w:hAnchor="page" w:x="9651" w:y="13715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- ערך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Z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הנמוך מ-[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2.0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-] -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מ</w:t>
      </w:r>
    </w:p>
    <w:p>
      <w:pPr>
        <w:pStyle w:val="Style2"/>
        <w:keepNext w:val="0"/>
        <w:keepLines w:val="0"/>
        <w:framePr w:w="216" w:h="178" w:wrap="none" w:vAnchor="text" w:hAnchor="page" w:x="9075" w:y="13734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:ירו</w:t>
      </w:r>
    </w:p>
    <w:p>
      <w:pPr>
        <w:pStyle w:val="Style2"/>
        <w:keepNext w:val="0"/>
        <w:keepLines w:val="0"/>
        <w:framePr w:w="403" w:h="360" w:wrap="none" w:vAnchor="text" w:hAnchor="page" w:x="9090" w:y="1195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ת של</w:t>
        <w:br/>
        <w:t>העצם</w:t>
      </w:r>
    </w:p>
    <w:p>
      <w:pPr>
        <w:pStyle w:val="Style5"/>
        <w:keepNext w:val="0"/>
        <w:keepLines w:val="0"/>
        <w:framePr w:w="1354" w:h="475" w:wrap="none" w:vAnchor="text" w:hAnchor="page" w:x="10064" w:y="7724"/>
        <w:widowControl w:val="0"/>
        <w:shd w:val="clear" w:color="auto" w:fill="auto"/>
        <w:tabs>
          <w:tab w:leader="underscore" w:pos="557" w:val="left"/>
        </w:tabs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8"/>
          <w:szCs w:val="18"/>
        </w:rPr>
        <w:tab/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8"/>
          <w:szCs w:val="18"/>
          <w:u w:val="single"/>
        </w:rPr>
        <w:t>Total Hip</w:t>
      </w:r>
    </w:p>
    <w:p>
      <w:pPr>
        <w:pStyle w:val="Style2"/>
        <w:keepNext w:val="0"/>
        <w:keepLines w:val="0"/>
        <w:framePr w:w="1354" w:h="475" w:wrap="none" w:vAnchor="text" w:hAnchor="page" w:x="10064" w:y="7724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אמה שמאל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(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1/3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)</w:t>
      </w:r>
    </w:p>
    <w:p>
      <w:pPr>
        <w:pStyle w:val="Style24"/>
        <w:keepNext w:val="0"/>
        <w:keepLines w:val="0"/>
        <w:framePr w:w="1430" w:h="470" w:wrap="none" w:vAnchor="text" w:hAnchor="page" w:x="9988" w:y="5795"/>
        <w:widowControl w:val="0"/>
        <w:shd w:val="clear" w:color="auto" w:fill="auto"/>
        <w:spacing w:before="0" w:after="4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עמוד שידרה מותני</w:t>
      </w:r>
    </w:p>
    <w:p>
      <w:pPr>
        <w:pStyle w:val="Style15"/>
        <w:keepNext w:val="0"/>
        <w:keepLines w:val="0"/>
        <w:framePr w:w="1430" w:h="470" w:wrap="none" w:vAnchor="text" w:hAnchor="page" w:x="9988" w:y="57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b/>
          <w:bCs/>
          <w:color w:val="000000"/>
          <w:spacing w:val="0"/>
          <w:w w:val="100"/>
          <w:position w:val="0"/>
        </w:rPr>
        <w:t>L1-L4</w:t>
      </w:r>
    </w:p>
    <w:p>
      <w:pPr>
        <w:pStyle w:val="Style15"/>
        <w:keepNext w:val="0"/>
        <w:keepLines w:val="0"/>
        <w:framePr w:w="1301" w:h="480" w:wrap="none" w:vAnchor="text" w:hAnchor="page" w:x="10117" w:y="64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i/>
          <w:iCs/>
          <w:color w:val="000000"/>
          <w:spacing w:val="0"/>
          <w:w w:val="100"/>
          <w:position w:val="0"/>
          <w:sz w:val="18"/>
          <w:szCs w:val="18"/>
          <w:u w:val="single"/>
        </w:rPr>
        <w:t>Lumbar Spine</w:t>
      </w:r>
    </w:p>
    <w:p>
      <w:pPr>
        <w:pStyle w:val="Style24"/>
        <w:keepNext w:val="0"/>
        <w:keepLines w:val="0"/>
        <w:framePr w:w="1301" w:h="480" w:wrap="none" w:vAnchor="text" w:hAnchor="page" w:x="10117" w:y="6414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צוואר ירך שמאל</w:t>
      </w:r>
    </w:p>
    <w:p>
      <w:pPr>
        <w:pStyle w:val="Style15"/>
        <w:keepNext w:val="0"/>
        <w:keepLines w:val="0"/>
        <w:framePr w:w="1589" w:h="480" w:wrap="none" w:vAnchor="text" w:hAnchor="page" w:x="9810" w:y="70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i/>
          <w:iCs/>
          <w:color w:val="000000"/>
          <w:spacing w:val="0"/>
          <w:w w:val="100"/>
          <w:position w:val="0"/>
          <w:sz w:val="18"/>
          <w:szCs w:val="18"/>
          <w:u w:val="single"/>
        </w:rPr>
        <w:t>Femoral Neck</w:t>
      </w:r>
    </w:p>
    <w:p>
      <w:pPr>
        <w:pStyle w:val="Style24"/>
        <w:keepNext w:val="0"/>
        <w:keepLines w:val="0"/>
        <w:framePr w:w="1589" w:h="480" w:wrap="none" w:vAnchor="text" w:hAnchor="page" w:x="9810" w:y="707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■רך פרוקסימלי שמאל</w:t>
      </w:r>
    </w:p>
    <w:p>
      <w:pPr>
        <w:pStyle w:val="Style24"/>
        <w:keepNext w:val="0"/>
        <w:keepLines w:val="0"/>
        <w:framePr w:w="2376" w:h="254" w:wrap="none" w:vAnchor="text" w:hAnchor="page" w:x="5245" w:y="1119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סוג בדיקה: צפיפות עצם</w:t>
      </w:r>
    </w:p>
    <w:p>
      <w:pPr>
        <w:pStyle w:val="Style8"/>
        <w:keepNext w:val="0"/>
        <w:keepLines w:val="0"/>
        <w:framePr w:w="3922" w:h="403" w:wrap="none" w:vAnchor="text" w:hAnchor="page" w:x="4132" w:y="2142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32"/>
          <w:szCs w:val="32"/>
        </w:rPr>
        <w:t>מכון צפיפות עצם - משגב לדך</w:t>
      </w:r>
    </w:p>
    <w:p>
      <w:pPr>
        <w:pStyle w:val="Style8"/>
        <w:keepNext w:val="0"/>
        <w:keepLines w:val="0"/>
        <w:framePr w:w="3082" w:h="442" w:wrap="none" w:vAnchor="text" w:hAnchor="page" w:x="4568" w:y="290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36"/>
          <w:szCs w:val="36"/>
        </w:rPr>
        <w:t>פענוח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36"/>
          <w:szCs w:val="36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36"/>
          <w:szCs w:val="36"/>
        </w:rPr>
        <w:t>בדיקת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36"/>
          <w:szCs w:val="36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36"/>
          <w:szCs w:val="36"/>
        </w:rPr>
        <w:t>הדמיה</w:t>
      </w:r>
    </w:p>
    <w:p>
      <w:pPr>
        <w:pStyle w:val="Style24"/>
        <w:keepNext w:val="0"/>
        <w:keepLines w:val="0"/>
        <w:framePr w:w="2261" w:h="259" w:wrap="none" w:vAnchor="text" w:hAnchor="page" w:x="4976" w:y="4335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סוג בדיקה: צפיפות עצם</w:t>
      </w:r>
    </w:p>
    <w:p>
      <w:pPr>
        <w:pStyle w:val="Style15"/>
        <w:keepNext w:val="0"/>
        <w:keepLines w:val="0"/>
        <w:framePr w:w="734" w:h="226" w:wrap="none" w:vAnchor="text" w:hAnchor="page" w:x="7928" w:y="51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T-Score</w:t>
      </w:r>
    </w:p>
    <w:p>
      <w:pPr>
        <w:pStyle w:val="Style24"/>
        <w:keepNext w:val="0"/>
        <w:keepLines w:val="0"/>
        <w:framePr w:w="672" w:h="706" w:wrap="none" w:vAnchor="text" w:hAnchor="page" w:x="7228" w:y="4935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% מערך</w:t>
        <w:br/>
        <w:t>ממוצע</w:t>
        <w:br/>
        <w:t xml:space="preserve">לגיל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25</w:t>
      </w:r>
    </w:p>
    <w:p>
      <w:pPr>
        <w:pStyle w:val="Style15"/>
        <w:keepNext w:val="0"/>
        <w:keepLines w:val="0"/>
        <w:framePr w:w="734" w:h="226" w:wrap="none" w:vAnchor="text" w:hAnchor="page" w:x="6474" w:y="51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Z-Score</w:t>
      </w:r>
    </w:p>
    <w:p>
      <w:pPr>
        <w:pStyle w:val="Style24"/>
        <w:keepNext w:val="0"/>
        <w:keepLines w:val="0"/>
        <w:framePr w:w="715" w:h="970" w:wrap="none" w:vAnchor="text" w:hAnchor="page" w:x="5696" w:y="4820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% מערך</w:t>
        <w:br/>
        <w:t>ממוצע</w:t>
        <w:br/>
        <w:t>לגיל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u w:val="single"/>
        </w:rPr>
        <w:t>הנבדק/ת</w:t>
      </w:r>
    </w:p>
    <w:p>
      <w:pPr>
        <w:pStyle w:val="Style15"/>
        <w:keepNext w:val="0"/>
        <w:keepLines w:val="0"/>
        <w:framePr w:w="360" w:h="226" w:wrap="none" w:vAnchor="text" w:hAnchor="page" w:x="8144" w:y="60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-1.5</w:t>
      </w:r>
    </w:p>
    <w:p>
      <w:pPr>
        <w:pStyle w:val="Style15"/>
        <w:keepNext w:val="0"/>
        <w:keepLines w:val="0"/>
        <w:framePr w:w="360" w:h="221" w:wrap="none" w:vAnchor="text" w:hAnchor="page" w:x="8144" w:y="68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-1.9</w:t>
      </w:r>
    </w:p>
    <w:p>
      <w:pPr>
        <w:pStyle w:val="Style15"/>
        <w:keepNext w:val="0"/>
        <w:keepLines w:val="0"/>
        <w:framePr w:w="350" w:h="221" w:wrap="none" w:vAnchor="text" w:hAnchor="page" w:x="8101" w:y="74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</w:rPr>
        <w:t>-2.0</w:t>
      </w:r>
    </w:p>
    <w:p>
      <w:pPr>
        <w:pStyle w:val="Style15"/>
        <w:keepNext w:val="0"/>
        <w:keepLines w:val="0"/>
        <w:framePr w:w="254" w:h="226" w:wrap="none" w:vAnchor="text" w:hAnchor="page" w:x="7420" w:y="60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</w:rPr>
        <w:t>85</w:t>
      </w:r>
    </w:p>
    <w:p>
      <w:pPr>
        <w:pStyle w:val="Style15"/>
        <w:keepNext w:val="0"/>
        <w:keepLines w:val="0"/>
        <w:framePr w:w="254" w:h="221" w:wrap="none" w:vAnchor="text" w:hAnchor="page" w:x="7463" w:y="68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</w:rPr>
        <w:t>72</w:t>
      </w:r>
    </w:p>
    <w:p>
      <w:pPr>
        <w:pStyle w:val="Style15"/>
        <w:keepNext w:val="0"/>
        <w:keepLines w:val="0"/>
        <w:framePr w:w="259" w:h="226" w:wrap="none" w:vAnchor="text" w:hAnchor="page" w:x="7415" w:y="74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70</w:t>
      </w:r>
    </w:p>
    <w:p>
      <w:pPr>
        <w:pStyle w:val="Style15"/>
        <w:keepNext w:val="0"/>
        <w:keepLines w:val="0"/>
        <w:framePr w:w="360" w:h="221" w:wrap="none" w:vAnchor="text" w:hAnchor="page" w:x="6647" w:y="60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-0.6</w:t>
      </w:r>
    </w:p>
    <w:p>
      <w:pPr>
        <w:pStyle w:val="Style15"/>
        <w:keepNext w:val="0"/>
        <w:keepLines w:val="0"/>
        <w:framePr w:w="355" w:h="216" w:wrap="none" w:vAnchor="text" w:hAnchor="page" w:x="6695" w:y="68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-0.7</w:t>
      </w:r>
    </w:p>
    <w:p>
      <w:pPr>
        <w:pStyle w:val="Style15"/>
        <w:keepNext w:val="0"/>
        <w:keepLines w:val="0"/>
        <w:framePr w:w="355" w:h="221" w:wrap="none" w:vAnchor="text" w:hAnchor="page" w:x="6647" w:y="74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</w:rPr>
        <w:t>-1.3</w:t>
      </w:r>
    </w:p>
    <w:p>
      <w:pPr>
        <w:pStyle w:val="Style15"/>
        <w:keepNext w:val="0"/>
        <w:keepLines w:val="0"/>
        <w:framePr w:w="264" w:h="221" w:wrap="none" w:vAnchor="text" w:hAnchor="page" w:x="5908" w:y="60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94</w:t>
      </w:r>
    </w:p>
    <w:p>
      <w:pPr>
        <w:pStyle w:val="Style15"/>
        <w:keepNext w:val="0"/>
        <w:keepLines w:val="0"/>
        <w:framePr w:w="250" w:h="216" w:wrap="none" w:vAnchor="text" w:hAnchor="page" w:x="5956" w:y="68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88</w:t>
      </w:r>
    </w:p>
    <w:p>
      <w:pPr>
        <w:pStyle w:val="Style15"/>
        <w:keepNext w:val="0"/>
        <w:keepLines w:val="0"/>
        <w:framePr w:w="250" w:h="221" w:wrap="none" w:vAnchor="text" w:hAnchor="page" w:x="5956" w:y="74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</w:rPr>
        <w:t>79</w:t>
      </w:r>
    </w:p>
    <w:p>
      <w:pPr>
        <w:pStyle w:val="Style24"/>
        <w:keepNext w:val="0"/>
        <w:keepLines w:val="0"/>
        <w:framePr w:w="2208" w:h="638" w:wrap="none" w:vAnchor="text" w:hAnchor="page" w:x="1640" w:y="35"/>
        <w:widowControl w:val="0"/>
        <w:shd w:val="clear" w:color="auto" w:fill="auto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מין:</w:t>
      </w:r>
    </w:p>
    <w:p>
      <w:pPr>
        <w:pStyle w:val="Style8"/>
        <w:keepNext w:val="0"/>
        <w:keepLines w:val="0"/>
        <w:framePr w:w="2208" w:h="638" w:wrap="none" w:vAnchor="text" w:hAnchor="page" w:x="1640" w:y="35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טלפון: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052-2675264</w:t>
      </w:r>
    </w:p>
    <w:p>
      <w:pPr>
        <w:pStyle w:val="Style15"/>
        <w:keepNext w:val="0"/>
        <w:keepLines w:val="0"/>
        <w:framePr w:w="504" w:h="264" w:wrap="none" w:vAnchor="text" w:hAnchor="page" w:x="101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72.8</w:t>
      </w:r>
    </w:p>
    <w:p>
      <w:pPr>
        <w:pStyle w:val="Style8"/>
        <w:keepNext w:val="0"/>
        <w:keepLines w:val="0"/>
        <w:framePr w:w="7186" w:h="389" w:wrap="none" w:vAnchor="text" w:hAnchor="page" w:x="1943" w:y="11934"/>
        <w:widowControl w:val="0"/>
        <w:shd w:val="clear" w:color="auto" w:fill="auto"/>
        <w:spacing w:before="0" w:after="0" w:line="257" w:lineRule="auto"/>
        <w:ind w:left="0" w:right="0" w:firstLine="0"/>
        <w:jc w:val="both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נ ט״ת התקן בין הערך הנמדד לבין הערך התקין בגיל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25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(גיל השיא בצפיפות העצם). ההפרש בין צפיפות העצם הק״מ</w:t>
        <w:br/>
        <w:t xml:space="preserve">. על פ׳ ארגון הבראת העולמי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(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WHO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):</w:t>
      </w:r>
    </w:p>
    <w:p>
      <w:pPr>
        <w:pStyle w:val="Style8"/>
        <w:keepNext w:val="0"/>
        <w:keepLines w:val="0"/>
        <w:framePr w:w="1944" w:h="235" w:wrap="none" w:vAnchor="text" w:hAnchor="page" w:x="7520" w:y="1251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וגז]ר כ &lt;וסטאופניה (מיעוט עצם)</w:t>
      </w:r>
    </w:p>
    <w:p>
      <w:pPr>
        <w:pStyle w:val="Style8"/>
        <w:keepNext w:val="0"/>
        <w:keepLines w:val="0"/>
        <w:framePr w:w="1565" w:h="216" w:wrap="none" w:vAnchor="text" w:hAnchor="page" w:x="7688" w:y="12908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וטו ופורוזיס (דלדול עצם).</w:t>
      </w:r>
    </w:p>
    <w:p>
      <w:pPr>
        <w:pStyle w:val="Style8"/>
        <w:keepNext w:val="0"/>
        <w:keepLines w:val="0"/>
        <w:framePr w:w="955" w:h="226" w:wrap="none" w:vAnchor="text" w:hAnchor="page" w:x="1069" w:y="11929"/>
        <w:widowControl w:val="0"/>
        <w:shd w:val="clear" w:color="auto" w:fill="auto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&lt;!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לבין צפיפות</w:t>
      </w:r>
    </w:p>
    <w:p>
      <w:pPr>
        <w:pStyle w:val="Style8"/>
        <w:keepNext w:val="0"/>
        <w:keepLines w:val="0"/>
        <w:framePr w:w="7963" w:h="216" w:wrap="none" w:vAnchor="text" w:hAnchor="page" w:x="1314" w:y="1330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ול הטיית התקן בין הערך הנמדד לבין הערך התקין הממוצע לגיל הנבדק/ת, ומשקף את הסטייה של צפיפות העצם מהנורמה של הגיל.</w:t>
      </w:r>
    </w:p>
    <w:p>
      <w:pPr>
        <w:pStyle w:val="Style8"/>
        <w:keepNext w:val="0"/>
        <w:keepLines w:val="0"/>
        <w:framePr w:w="2467" w:h="197" w:wrap="none" w:vAnchor="text" w:hAnchor="page" w:x="6527" w:y="13715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לשלילת גורמים לאוסטיאופורוזיס משנית.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8" behindDoc="1" locked="0" layoutInCell="1" allowOverlap="1">
            <wp:simplePos x="0" y="0"/>
            <wp:positionH relativeFrom="page">
              <wp:posOffset>5780405</wp:posOffset>
            </wp:positionH>
            <wp:positionV relativeFrom="paragraph">
              <wp:posOffset>130810</wp:posOffset>
            </wp:positionV>
            <wp:extent cx="311150" cy="161290"/>
            <wp:wrapNone/>
            <wp:docPr id="22" name="Shap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box 23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311150" cy="1612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5780405</wp:posOffset>
            </wp:positionH>
            <wp:positionV relativeFrom="paragraph">
              <wp:posOffset>374650</wp:posOffset>
            </wp:positionV>
            <wp:extent cx="311150" cy="332105"/>
            <wp:wrapNone/>
            <wp:docPr id="24" name="Shap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311150" cy="3321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207010" distR="0" simplePos="0" relativeHeight="62914700" behindDoc="1" locked="0" layoutInCell="1" allowOverlap="1">
            <wp:simplePos x="0" y="0"/>
            <wp:positionH relativeFrom="page">
              <wp:posOffset>5753100</wp:posOffset>
            </wp:positionH>
            <wp:positionV relativeFrom="paragraph">
              <wp:posOffset>816610</wp:posOffset>
            </wp:positionV>
            <wp:extent cx="457200" cy="2563495"/>
            <wp:wrapNone/>
            <wp:docPr id="26" name="Shap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box 27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457200" cy="25634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33985" distR="39370" simplePos="0" relativeHeight="62914701" behindDoc="1" locked="0" layoutInCell="1" allowOverlap="1">
            <wp:simplePos x="0" y="0"/>
            <wp:positionH relativeFrom="page">
              <wp:posOffset>5780405</wp:posOffset>
            </wp:positionH>
            <wp:positionV relativeFrom="paragraph">
              <wp:posOffset>3493135</wp:posOffset>
            </wp:positionV>
            <wp:extent cx="1444625" cy="6038215"/>
            <wp:wrapNone/>
            <wp:docPr id="28" name="Shap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box 2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1444625" cy="6038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2" behindDoc="1" locked="0" layoutInCell="1" allowOverlap="1">
            <wp:simplePos x="0" y="0"/>
            <wp:positionH relativeFrom="page">
              <wp:posOffset>6152515</wp:posOffset>
            </wp:positionH>
            <wp:positionV relativeFrom="paragraph">
              <wp:posOffset>6001385</wp:posOffset>
            </wp:positionV>
            <wp:extent cx="1075690" cy="408305"/>
            <wp:wrapNone/>
            <wp:docPr id="30" name="Shap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1075690" cy="408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2799715</wp:posOffset>
            </wp:positionH>
            <wp:positionV relativeFrom="paragraph">
              <wp:posOffset>3056890</wp:posOffset>
            </wp:positionV>
            <wp:extent cx="780415" cy="588010"/>
            <wp:wrapNone/>
            <wp:docPr id="32" name="Shap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780415" cy="5880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4" behindDoc="1" locked="0" layoutInCell="1" allowOverlap="1">
            <wp:simplePos x="0" y="0"/>
            <wp:positionH relativeFrom="page">
              <wp:posOffset>5039995</wp:posOffset>
            </wp:positionH>
            <wp:positionV relativeFrom="paragraph">
              <wp:posOffset>5035550</wp:posOffset>
            </wp:positionV>
            <wp:extent cx="457200" cy="554990"/>
            <wp:wrapNone/>
            <wp:docPr id="34" name="Shap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457200" cy="5549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5" behindDoc="1" locked="0" layoutInCell="1" allowOverlap="1">
            <wp:simplePos x="0" y="0"/>
            <wp:positionH relativeFrom="page">
              <wp:posOffset>5043170</wp:posOffset>
            </wp:positionH>
            <wp:positionV relativeFrom="paragraph">
              <wp:posOffset>5593080</wp:posOffset>
            </wp:positionV>
            <wp:extent cx="454025" cy="402590"/>
            <wp:wrapNone/>
            <wp:docPr id="36" name="Shap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box 37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454025" cy="4025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6" behindDoc="1" locked="0" layoutInCell="1" allowOverlap="1">
            <wp:simplePos x="0" y="0"/>
            <wp:positionH relativeFrom="page">
              <wp:posOffset>5043170</wp:posOffset>
            </wp:positionH>
            <wp:positionV relativeFrom="paragraph">
              <wp:posOffset>5998210</wp:posOffset>
            </wp:positionV>
            <wp:extent cx="454025" cy="402590"/>
            <wp:wrapNone/>
            <wp:docPr id="38" name="Shap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454025" cy="4025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7" behindDoc="1" locked="0" layoutInCell="1" allowOverlap="1">
            <wp:simplePos x="0" y="0"/>
            <wp:positionH relativeFrom="page">
              <wp:posOffset>5043170</wp:posOffset>
            </wp:positionH>
            <wp:positionV relativeFrom="paragraph">
              <wp:posOffset>6407150</wp:posOffset>
            </wp:positionV>
            <wp:extent cx="457200" cy="372110"/>
            <wp:wrapNone/>
            <wp:docPr id="40" name="Shap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457200" cy="3721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8" behindDoc="1" locked="0" layoutInCell="1" allowOverlap="1">
            <wp:simplePos x="0" y="0"/>
            <wp:positionH relativeFrom="page">
              <wp:posOffset>4579620</wp:posOffset>
            </wp:positionH>
            <wp:positionV relativeFrom="paragraph">
              <wp:posOffset>5035550</wp:posOffset>
            </wp:positionV>
            <wp:extent cx="457200" cy="551815"/>
            <wp:wrapNone/>
            <wp:docPr id="42" name="Shap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box 43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457200" cy="5518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9" behindDoc="1" locked="0" layoutInCell="1" allowOverlap="1">
            <wp:simplePos x="0" y="0"/>
            <wp:positionH relativeFrom="page">
              <wp:posOffset>4579620</wp:posOffset>
            </wp:positionH>
            <wp:positionV relativeFrom="paragraph">
              <wp:posOffset>5593080</wp:posOffset>
            </wp:positionV>
            <wp:extent cx="457200" cy="399415"/>
            <wp:wrapNone/>
            <wp:docPr id="44" name="Shap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box 45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457200" cy="3994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0" behindDoc="1" locked="0" layoutInCell="1" allowOverlap="1">
            <wp:simplePos x="0" y="0"/>
            <wp:positionH relativeFrom="page">
              <wp:posOffset>4119245</wp:posOffset>
            </wp:positionH>
            <wp:positionV relativeFrom="paragraph">
              <wp:posOffset>5035550</wp:posOffset>
            </wp:positionV>
            <wp:extent cx="457200" cy="551815"/>
            <wp:wrapNone/>
            <wp:docPr id="46" name="Shap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box 47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457200" cy="5518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1" behindDoc="1" locked="0" layoutInCell="1" allowOverlap="1">
            <wp:simplePos x="0" y="0"/>
            <wp:positionH relativeFrom="page">
              <wp:posOffset>4119245</wp:posOffset>
            </wp:positionH>
            <wp:positionV relativeFrom="paragraph">
              <wp:posOffset>5593080</wp:posOffset>
            </wp:positionV>
            <wp:extent cx="457200" cy="399415"/>
            <wp:wrapNone/>
            <wp:docPr id="48" name="Shap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box 4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457200" cy="3994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2" behindDoc="1" locked="0" layoutInCell="1" allowOverlap="1">
            <wp:simplePos x="0" y="0"/>
            <wp:positionH relativeFrom="page">
              <wp:posOffset>4119245</wp:posOffset>
            </wp:positionH>
            <wp:positionV relativeFrom="paragraph">
              <wp:posOffset>5995670</wp:posOffset>
            </wp:positionV>
            <wp:extent cx="920750" cy="783590"/>
            <wp:wrapNone/>
            <wp:docPr id="50" name="Shap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box 5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920750" cy="7835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3" behindDoc="1" locked="0" layoutInCell="1" allowOverlap="1">
            <wp:simplePos x="0" y="0"/>
            <wp:positionH relativeFrom="page">
              <wp:posOffset>2799715</wp:posOffset>
            </wp:positionH>
            <wp:positionV relativeFrom="paragraph">
              <wp:posOffset>3651250</wp:posOffset>
            </wp:positionV>
            <wp:extent cx="780415" cy="551815"/>
            <wp:wrapNone/>
            <wp:docPr id="52" name="Shap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780415" cy="5518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4" behindDoc="1" locked="0" layoutInCell="1" allowOverlap="1">
            <wp:simplePos x="0" y="0"/>
            <wp:positionH relativeFrom="page">
              <wp:posOffset>2799715</wp:posOffset>
            </wp:positionH>
            <wp:positionV relativeFrom="paragraph">
              <wp:posOffset>4209415</wp:posOffset>
            </wp:positionV>
            <wp:extent cx="780415" cy="405130"/>
            <wp:wrapNone/>
            <wp:docPr id="54" name="Shap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box 55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780415" cy="4051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5" behindDoc="1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5035550</wp:posOffset>
            </wp:positionV>
            <wp:extent cx="527050" cy="551815"/>
            <wp:wrapNone/>
            <wp:docPr id="56" name="Shap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box 57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527050" cy="5518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6" behindDoc="1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5589905</wp:posOffset>
            </wp:positionV>
            <wp:extent cx="527050" cy="402590"/>
            <wp:wrapNone/>
            <wp:docPr id="58" name="Shap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box 59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527050" cy="4025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7" behindDoc="1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5995670</wp:posOffset>
            </wp:positionV>
            <wp:extent cx="530225" cy="402590"/>
            <wp:wrapNone/>
            <wp:docPr id="60" name="Shap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box 61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530225" cy="4025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8" behindDoc="1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6403975</wp:posOffset>
            </wp:positionV>
            <wp:extent cx="530225" cy="372110"/>
            <wp:wrapNone/>
            <wp:docPr id="62" name="Shap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box 63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530225" cy="3721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9" behindDoc="1" locked="0" layoutInCell="1" allowOverlap="1">
            <wp:simplePos x="0" y="0"/>
            <wp:positionH relativeFrom="page">
              <wp:posOffset>2799715</wp:posOffset>
            </wp:positionH>
            <wp:positionV relativeFrom="paragraph">
              <wp:posOffset>4620895</wp:posOffset>
            </wp:positionV>
            <wp:extent cx="780415" cy="408305"/>
            <wp:wrapNone/>
            <wp:docPr id="64" name="Shap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box 65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780415" cy="408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0" behindDoc="1" locked="0" layoutInCell="1" allowOverlap="1">
            <wp:simplePos x="0" y="0"/>
            <wp:positionH relativeFrom="page">
              <wp:posOffset>2799715</wp:posOffset>
            </wp:positionH>
            <wp:positionV relativeFrom="paragraph">
              <wp:posOffset>5032375</wp:posOffset>
            </wp:positionV>
            <wp:extent cx="780415" cy="551815"/>
            <wp:wrapNone/>
            <wp:docPr id="66" name="Shap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box 67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780415" cy="5518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1" behindDoc="1" locked="0" layoutInCell="1" allowOverlap="1">
            <wp:simplePos x="0" y="0"/>
            <wp:positionH relativeFrom="page">
              <wp:posOffset>2802890</wp:posOffset>
            </wp:positionH>
            <wp:positionV relativeFrom="paragraph">
              <wp:posOffset>5586730</wp:posOffset>
            </wp:positionV>
            <wp:extent cx="780415" cy="402590"/>
            <wp:wrapNone/>
            <wp:docPr id="68" name="Shap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box 69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780415" cy="4025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2" behindDoc="1" locked="0" layoutInCell="1" allowOverlap="1">
            <wp:simplePos x="0" y="0"/>
            <wp:positionH relativeFrom="page">
              <wp:posOffset>2802890</wp:posOffset>
            </wp:positionH>
            <wp:positionV relativeFrom="paragraph">
              <wp:posOffset>5992495</wp:posOffset>
            </wp:positionV>
            <wp:extent cx="780415" cy="405130"/>
            <wp:wrapNone/>
            <wp:docPr id="70" name="Shap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box 71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780415" cy="4051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3" behindDoc="1" locked="0" layoutInCell="1" allowOverlap="1">
            <wp:simplePos x="0" y="0"/>
            <wp:positionH relativeFrom="page">
              <wp:posOffset>2802890</wp:posOffset>
            </wp:positionH>
            <wp:positionV relativeFrom="paragraph">
              <wp:posOffset>6400800</wp:posOffset>
            </wp:positionV>
            <wp:extent cx="780415" cy="374650"/>
            <wp:wrapNone/>
            <wp:docPr id="72" name="Shap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box 73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780415" cy="3746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1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106" w:right="799" w:bottom="1640" w:left="79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39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67"/>
          <w:footerReference w:type="default" r:id="rId68"/>
          <w:headerReference w:type="first" r:id="rId69"/>
          <w:footerReference w:type="first" r:id="rId70"/>
          <w:footnotePr>
            <w:pos w:val="pageBottom"/>
            <w:numFmt w:val="decimal"/>
            <w:numRestart w:val="continuous"/>
          </w:footnotePr>
          <w:pgSz w:w="12240" w:h="18720"/>
          <w:pgMar w:top="2111" w:right="663" w:bottom="1669" w:left="941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pStyle w:val="Style24"/>
        <w:keepNext w:val="0"/>
        <w:keepLines w:val="0"/>
        <w:framePr w:w="878" w:h="274" w:wrap="none" w:vAnchor="text" w:hAnchor="page" w:x="10446" w:y="2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מסי ת״ז:</w:t>
      </w:r>
    </w:p>
    <w:p>
      <w:pPr>
        <w:pStyle w:val="Style15"/>
        <w:keepNext w:val="0"/>
        <w:keepLines w:val="0"/>
        <w:framePr w:w="1450" w:h="269" w:wrap="none" w:vAnchor="text" w:hAnchor="page" w:x="8353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1-0631 50 15/4</w:t>
      </w:r>
    </w:p>
    <w:p>
      <w:pPr>
        <w:pStyle w:val="Style24"/>
        <w:keepNext w:val="0"/>
        <w:keepLines w:val="0"/>
        <w:framePr w:w="730" w:h="240" w:wrap="none" w:vAnchor="text" w:hAnchor="page" w:x="10599" w:y="419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כתובת:</w:t>
      </w:r>
    </w:p>
    <w:p>
      <w:pPr>
        <w:pStyle w:val="Style24"/>
        <w:keepNext w:val="0"/>
        <w:keepLines w:val="0"/>
        <w:framePr w:w="950" w:h="264" w:wrap="none" w:vAnchor="text" w:hAnchor="page" w:x="8833" w:y="385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ירושלינו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</w:t>
      </w:r>
    </w:p>
    <w:p>
      <w:pPr>
        <w:pStyle w:val="Style24"/>
        <w:keepNext w:val="0"/>
        <w:keepLines w:val="0"/>
        <w:framePr w:w="3413" w:h="638" w:wrap="none" w:vAnchor="text" w:hAnchor="page" w:x="5473" w:y="21"/>
        <w:widowControl w:val="0"/>
        <w:shd w:val="clear" w:color="auto" w:fill="auto"/>
        <w:spacing w:before="0" w:after="140" w:line="240" w:lineRule="auto"/>
        <w:ind w:left="23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מויאל יצחק</w:t>
      </w:r>
    </w:p>
    <w:p>
      <w:pPr>
        <w:pStyle w:val="Style24"/>
        <w:keepNext w:val="0"/>
        <w:keepLines w:val="0"/>
        <w:framePr w:w="3413" w:h="638" w:wrap="none" w:vAnchor="text" w:hAnchor="page" w:x="5473" w:y="2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9312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רח' שאול אביגור מסי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32/30</w:t>
      </w:r>
    </w:p>
    <w:p>
      <w:pPr>
        <w:pStyle w:val="Style24"/>
        <w:keepNext w:val="0"/>
        <w:keepLines w:val="0"/>
        <w:framePr w:w="422" w:h="240" w:wrap="none" w:vAnchor="text" w:hAnchor="page" w:x="7340" w:y="35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שם:</w:t>
      </w:r>
    </w:p>
    <w:p>
      <w:pPr>
        <w:pStyle w:val="Style24"/>
        <w:keepNext w:val="0"/>
        <w:keepLines w:val="0"/>
        <w:framePr w:w="2208" w:h="629" w:wrap="none" w:vAnchor="text" w:hAnchor="page" w:x="1791" w:y="35"/>
        <w:widowControl w:val="0"/>
        <w:shd w:val="clear" w:color="auto" w:fill="auto"/>
        <w:tabs>
          <w:tab w:pos="802" w:val="left"/>
        </w:tabs>
        <w:spacing w:before="0" w:after="14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מין:</w:t>
        <w:tab/>
        <w:t>זכר גיל:</w:t>
      </w:r>
    </w:p>
    <w:p>
      <w:pPr>
        <w:pStyle w:val="Style8"/>
        <w:keepNext w:val="0"/>
        <w:keepLines w:val="0"/>
        <w:framePr w:w="2208" w:h="629" w:wrap="none" w:vAnchor="text" w:hAnchor="page" w:x="1791" w:y="35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טלפון: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052-2675264</w:t>
      </w:r>
    </w:p>
    <w:p>
      <w:pPr>
        <w:pStyle w:val="Style15"/>
        <w:keepNext w:val="0"/>
        <w:keepLines w:val="0"/>
        <w:framePr w:w="499" w:h="259" w:wrap="none" w:vAnchor="text" w:hAnchor="page" w:x="116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72.8</w:t>
      </w:r>
    </w:p>
    <w:p>
      <w:pPr>
        <w:pStyle w:val="Style24"/>
        <w:keepNext w:val="0"/>
        <w:keepLines w:val="0"/>
        <w:framePr w:w="1358" w:h="259" w:wrap="none" w:vAnchor="text" w:hAnchor="page" w:x="9980" w:y="1119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תאריך בדיקה:</w:t>
      </w:r>
    </w:p>
    <w:p>
      <w:pPr>
        <w:pStyle w:val="Style8"/>
        <w:keepNext w:val="0"/>
        <w:keepLines w:val="0"/>
        <w:framePr w:w="955" w:h="274" w:wrap="none" w:vAnchor="text" w:hAnchor="page" w:x="8857" w:y="1086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;/נ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/</w:t>
      </w:r>
    </w:p>
    <w:p>
      <w:pPr>
        <w:pStyle w:val="Style15"/>
        <w:keepNext w:val="0"/>
        <w:keepLines w:val="0"/>
        <w:framePr w:w="302" w:h="264" w:wrap="none" w:vAnchor="text" w:hAnchor="page" w:x="8607" w:y="10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2E</w:t>
      </w:r>
    </w:p>
    <w:p>
      <w:pPr>
        <w:pStyle w:val="Style24"/>
        <w:keepNext w:val="0"/>
        <w:keepLines w:val="0"/>
        <w:framePr w:w="2376" w:h="254" w:wrap="none" w:vAnchor="text" w:hAnchor="page" w:x="5401" w:y="1115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סוג .בדיקה: צפיפות עצם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5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111" w:right="663" w:bottom="1669" w:left="941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before="73" w:after="7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400" w:right="0" w:bottom="244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widowControl w:val="0"/>
        <w:shd w:val="clear" w:color="auto" w:fill="auto"/>
        <w:spacing w:before="0" w:after="700" w:line="312" w:lineRule="auto"/>
        <w:ind w:left="0" w:right="0" w:firstLine="0"/>
        <w:jc w:val="both"/>
        <w:rPr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125829383" behindDoc="0" locked="0" layoutInCell="1" allowOverlap="1">
                <wp:simplePos x="0" y="0"/>
                <wp:positionH relativeFrom="page">
                  <wp:posOffset>5922010</wp:posOffset>
                </wp:positionH>
                <wp:positionV relativeFrom="paragraph">
                  <wp:posOffset>12700</wp:posOffset>
                </wp:positionV>
                <wp:extent cx="1426210" cy="389890"/>
                <wp:wrapSquare wrapText="left"/>
                <wp:docPr id="83" name="Shape 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26210" cy="3898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31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הערה כללית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: צפיפות ה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צריכה לקחת בחשבון נר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9" type="#_x0000_t202" style="position:absolute;margin-left:466.30000000000001pt;margin-top:1pt;width:112.3pt;height:30.699999999999999pt;z-index:-12582937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312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הערה כללית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: צפיפות ה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צריכה לקחת בחשבון נר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עצם הינה רק אחד הגורמים המשפיעים על מידת הסיכון לשבר.ההחלטה על הצורך בףיפול</w:t>
        <w:br/>
        <w:t xml:space="preserve">ונים קליניים נוספים. ניתן גם להיעזר במחשבון לניבוי הסיכון לשברים, כדוגמת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FR.\X-o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,</w:t>
      </w:r>
    </w:p>
    <w:p>
      <w:pPr>
        <w:pStyle w:val="Style61"/>
        <w:keepNext/>
        <w:keepLines/>
        <w:widowControl w:val="0"/>
        <w:shd w:val="clear" w:color="auto" w:fill="auto"/>
        <w:spacing w:before="0" w:after="780" w:line="240" w:lineRule="auto"/>
        <w:ind w:left="0" w:right="0" w:firstLine="0"/>
        <w:jc w:val="left"/>
        <w:rPr>
          <w:sz w:val="26"/>
          <w:szCs w:val="26"/>
        </w:rPr>
      </w:pPr>
      <w:bookmarkStart w:id="3" w:name="bookmark3"/>
      <w:bookmarkStart w:id="4" w:name="bookmark4"/>
      <w:bookmarkStart w:id="5" w:name="bookmark5"/>
      <w:r>
        <w:rPr>
          <w:color w:val="000000"/>
          <w:spacing w:val="0"/>
          <w:w w:val="100"/>
          <w:position w:val="0"/>
          <w:sz w:val="26"/>
          <w:szCs w:val="26"/>
          <w:u w:val="single"/>
        </w:rPr>
        <w:t>התרשמות (</w:t>
      </w:r>
      <w:r>
        <w:rPr>
          <w:color w:val="000000"/>
          <w:spacing w:val="0"/>
          <w:w w:val="100"/>
          <w:position w:val="0"/>
          <w:sz w:val="26"/>
          <w:szCs w:val="26"/>
        </w:rPr>
        <w:t>interpr</w:t>
      </w:r>
      <w:r>
        <w:rPr>
          <w:color w:val="000000"/>
          <w:spacing w:val="0"/>
          <w:w w:val="100"/>
          <w:position w:val="0"/>
          <w:sz w:val="26"/>
          <w:szCs w:val="26"/>
          <w:u w:val="single"/>
        </w:rPr>
        <w:t>etation</w:t>
      </w:r>
      <w:r>
        <w:rPr>
          <w:color w:val="000000"/>
          <w:spacing w:val="0"/>
          <w:w w:val="100"/>
          <w:position w:val="0"/>
          <w:sz w:val="26"/>
          <w:szCs w:val="26"/>
        </w:rPr>
        <w:t>):</w:t>
      </w:r>
      <w:bookmarkEnd w:id="3"/>
      <w:bookmarkEnd w:id="4"/>
      <w:bookmarkEnd w:id="5"/>
    </w:p>
    <w:p>
      <w:pPr>
        <w:pStyle w:val="Style24"/>
        <w:keepNext w:val="0"/>
        <w:keepLines w:val="0"/>
        <w:widowControl w:val="0"/>
        <w:shd w:val="clear" w:color="auto" w:fill="auto"/>
        <w:spacing w:before="0" w:after="28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לעומת הערך התקין בגי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 צעיו־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25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):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7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צפיפות העצם נמוכה ב□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הערות קליניות: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400" w:right="663" w:bottom="2448" w:left="1306" w:header="0" w:footer="3" w:gutter="0"/>
          <w:cols w:space="720"/>
          <w:noEndnote/>
          <w:bidi/>
          <w:rtlGutter w:val="0"/>
          <w:docGrid w:linePitch="360"/>
        </w:sectPr>
      </w:pPr>
      <w:r>
        <mc:AlternateContent>
          <mc:Choice Requires="wps">
            <w:drawing>
              <wp:anchor distT="85090" distB="3175" distL="0" distR="0" simplePos="0" relativeHeight="125829385" behindDoc="0" locked="0" layoutInCell="1" allowOverlap="1">
                <wp:simplePos x="0" y="0"/>
                <wp:positionH relativeFrom="page">
                  <wp:posOffset>5831205</wp:posOffset>
                </wp:positionH>
                <wp:positionV relativeFrom="paragraph">
                  <wp:posOffset>85090</wp:posOffset>
                </wp:positionV>
                <wp:extent cx="1487170" cy="167640"/>
                <wp:wrapTopAndBottom/>
                <wp:docPr id="85" name="Shape 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8717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מועמד להשתלת ריא ת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1" type="#_x0000_t202" style="position:absolute;margin-left:459.14999999999998pt;margin-top:6.7000000000000002pt;width:117.09999999999999pt;height:13.199999999999999pt;z-index:-125829368;mso-wrap-distance-left:0;mso-wrap-distance-top:6.7000000000000002pt;mso-wrap-distance-right:0;mso-wrap-distance-bottom:0.25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מועמד להשתלת ריא ת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6200" distB="0" distL="0" distR="0" simplePos="0" relativeHeight="125829387" behindDoc="0" locked="0" layoutInCell="1" allowOverlap="1">
                <wp:simplePos x="0" y="0"/>
                <wp:positionH relativeFrom="page">
                  <wp:posOffset>5462270</wp:posOffset>
                </wp:positionH>
                <wp:positionV relativeFrom="paragraph">
                  <wp:posOffset>76200</wp:posOffset>
                </wp:positionV>
                <wp:extent cx="311150" cy="179705"/>
                <wp:wrapTopAndBottom/>
                <wp:docPr id="87" name="Shape 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1150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(IF’F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3" type="#_x0000_t202" style="position:absolute;margin-left:430.10000000000002pt;margin-top:6pt;width:24.5pt;height:14.15pt;z-index:-125829366;mso-wrap-distance-left:0;mso-wrap-distance-top:6pt;mso-wrap-distance-right:0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(IF’F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05" w:after="10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400" w:right="0" w:bottom="244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המלצות כלליות: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400" w:right="663" w:bottom="2448" w:left="1306" w:header="0" w:footer="3" w:gutter="0"/>
          <w:cols w:space="720"/>
          <w:noEndnote/>
          <w:bidi/>
          <w:rtlGutter w:val="0"/>
          <w:docGrid w:linePitch="360"/>
        </w:sectPr>
      </w:pPr>
      <w:r>
        <mc:AlternateContent>
          <mc:Choice Requires="wps">
            <w:drawing>
              <wp:anchor distT="69215" distB="527050" distL="0" distR="0" simplePos="0" relativeHeight="125829389" behindDoc="0" locked="0" layoutInCell="1" allowOverlap="1">
                <wp:simplePos x="0" y="0"/>
                <wp:positionH relativeFrom="page">
                  <wp:posOffset>5961380</wp:posOffset>
                </wp:positionH>
                <wp:positionV relativeFrom="paragraph">
                  <wp:posOffset>69215</wp:posOffset>
                </wp:positionV>
                <wp:extent cx="1359535" cy="140335"/>
                <wp:wrapTopAndBottom/>
                <wp:docPr id="89" name="Shape 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59535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טיפול מונע כללי (פעילות גופנית,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5" type="#_x0000_t202" style="position:absolute;margin-left:469.39999999999998pt;margin-top:5.4500000000000002pt;width:107.05pt;height:11.050000000000001pt;z-index:-125829364;mso-wrap-distance-left:0;mso-wrap-distance-top:5.4500000000000002pt;mso-wrap-distance-right:0;mso-wrap-distance-bottom:41.5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טיפול מונע כללי (פעילות גופנית,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1280" distB="542290" distL="0" distR="0" simplePos="0" relativeHeight="125829391" behindDoc="0" locked="0" layoutInCell="1" allowOverlap="1">
                <wp:simplePos x="0" y="0"/>
                <wp:positionH relativeFrom="page">
                  <wp:posOffset>5784850</wp:posOffset>
                </wp:positionH>
                <wp:positionV relativeFrom="paragraph">
                  <wp:posOffset>81280</wp:posOffset>
                </wp:positionV>
                <wp:extent cx="149225" cy="113030"/>
                <wp:wrapTopAndBottom/>
                <wp:docPr id="91" name="Shape 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225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תזו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7" type="#_x0000_t202" style="position:absolute;margin-left:455.5pt;margin-top:6.4000000000000004pt;width:11.75pt;height:8.9000000000000004pt;z-index:-125829362;mso-wrap-distance-left:0;mso-wrap-distance-top:6.4000000000000004pt;mso-wrap-distance-right:0;mso-wrap-distance-bottom:42.700000000000003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תזו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0800" distB="539750" distL="0" distR="0" simplePos="0" relativeHeight="125829393" behindDoc="0" locked="0" layoutInCell="1" allowOverlap="1">
                <wp:simplePos x="0" y="0"/>
                <wp:positionH relativeFrom="page">
                  <wp:posOffset>3605530</wp:posOffset>
                </wp:positionH>
                <wp:positionV relativeFrom="paragraph">
                  <wp:posOffset>50800</wp:posOffset>
                </wp:positionV>
                <wp:extent cx="2176145" cy="146050"/>
                <wp:wrapTopAndBottom/>
                <wp:docPr id="93" name="Shape 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76145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:ה &lt; שירת סידן, ויטמין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במידת בצורך, המנעות מעישון).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9" type="#_x0000_t202" style="position:absolute;margin-left:283.89999999999998pt;margin-top:4pt;width:171.34999999999999pt;height:11.5pt;z-index:-125829360;mso-wrap-distance-left:0;mso-wrap-distance-top:4pt;mso-wrap-distance-right:0;mso-wrap-distance-bottom:42.5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:ה &lt; שירת סידן, ויטמין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במידת בצורך, המנעות מעישון).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4010" distB="265430" distL="0" distR="0" simplePos="0" relativeHeight="125829395" behindDoc="0" locked="0" layoutInCell="1" allowOverlap="1">
                <wp:simplePos x="0" y="0"/>
                <wp:positionH relativeFrom="page">
                  <wp:posOffset>5964555</wp:posOffset>
                </wp:positionH>
                <wp:positionV relativeFrom="paragraph">
                  <wp:posOffset>334010</wp:posOffset>
                </wp:positionV>
                <wp:extent cx="1371600" cy="137160"/>
                <wp:wrapTopAndBottom/>
                <wp:docPr id="95" name="Shape 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1600" cy="137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בירור ו/או טיפול רפואיים, על-פי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1" type="#_x0000_t202" style="position:absolute;margin-left:469.64999999999998pt;margin-top:26.300000000000001pt;width:108pt;height:10.800000000000001pt;z-index:-125829358;mso-wrap-distance-left:0;mso-wrap-distance-top:26.300000000000001pt;mso-wrap-distance-right:0;mso-wrap-distance-bottom:20.89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בירור ו/או טיפול רפואיים, על-פי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1470" distB="264795" distL="0" distR="0" simplePos="0" relativeHeight="125829397" behindDoc="0" locked="0" layoutInCell="1" allowOverlap="1">
                <wp:simplePos x="0" y="0"/>
                <wp:positionH relativeFrom="page">
                  <wp:posOffset>5629275</wp:posOffset>
                </wp:positionH>
                <wp:positionV relativeFrom="paragraph">
                  <wp:posOffset>331470</wp:posOffset>
                </wp:positionV>
                <wp:extent cx="332105" cy="140335"/>
                <wp:wrapTopAndBottom/>
                <wp:docPr id="97" name="Shape 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2105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שיק ל ה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3" type="#_x0000_t202" style="position:absolute;margin-left:443.25pt;margin-top:26.100000000000001pt;width:26.149999999999999pt;height:11.050000000000001pt;z-index:-125829356;mso-wrap-distance-left:0;mso-wrap-distance-top:26.100000000000001pt;mso-wrap-distance-right:0;mso-wrap-distance-bottom:20.85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שיק ל ה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25120" distB="280670" distL="0" distR="0" simplePos="0" relativeHeight="125829399" behindDoc="0" locked="0" layoutInCell="1" allowOverlap="1">
                <wp:simplePos x="0" y="0"/>
                <wp:positionH relativeFrom="page">
                  <wp:posOffset>5105400</wp:posOffset>
                </wp:positionH>
                <wp:positionV relativeFrom="paragraph">
                  <wp:posOffset>325120</wp:posOffset>
                </wp:positionV>
                <wp:extent cx="551815" cy="130810"/>
                <wp:wrapTopAndBottom/>
                <wp:docPr id="99" name="Shape 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1815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־ופא המטפל.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5" type="#_x0000_t202" style="position:absolute;margin-left:402pt;margin-top:25.600000000000001pt;width:43.450000000000003pt;height:10.300000000000001pt;z-index:-125829354;mso-wrap-distance-left:0;mso-wrap-distance-top:25.600000000000001pt;mso-wrap-distance-right:0;mso-wrap-distance-bottom:22.10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־ופא המטפל.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08330" distB="0" distL="0" distR="0" simplePos="0" relativeHeight="125829401" behindDoc="0" locked="0" layoutInCell="1" allowOverlap="1">
                <wp:simplePos x="0" y="0"/>
                <wp:positionH relativeFrom="page">
                  <wp:posOffset>5958840</wp:posOffset>
                </wp:positionH>
                <wp:positionV relativeFrom="paragraph">
                  <wp:posOffset>608330</wp:posOffset>
                </wp:positionV>
                <wp:extent cx="1371600" cy="128270"/>
                <wp:wrapTopAndBottom/>
                <wp:docPr id="101" name="Shape 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1600" cy="128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2098" w:val="left"/>
                              </w:tabs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חזרה על הבדיקה כעבור</w:t>
                              <w:tab/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7" type="#_x0000_t202" style="position:absolute;margin-left:469.19999999999999pt;margin-top:47.899999999999999pt;width:108pt;height:10.1pt;z-index:-125829352;mso-wrap-distance-left:0;mso-wrap-distance-top:47.899999999999999pt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2098" w:val="left"/>
                        </w:tabs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חזרה על הבדיקה כעבור</w:t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08330" distB="15240" distL="0" distR="0" simplePos="0" relativeHeight="125829403" behindDoc="0" locked="0" layoutInCell="1" allowOverlap="1">
                <wp:simplePos x="0" y="0"/>
                <wp:positionH relativeFrom="page">
                  <wp:posOffset>5629275</wp:posOffset>
                </wp:positionH>
                <wp:positionV relativeFrom="paragraph">
                  <wp:posOffset>608330</wp:posOffset>
                </wp:positionV>
                <wp:extent cx="347345" cy="113030"/>
                <wp:wrapTopAndBottom/>
                <wp:docPr id="103" name="Shape 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7345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קודשים.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9" type="#_x0000_t202" style="position:absolute;margin-left:443.25pt;margin-top:47.899999999999999pt;width:27.350000000000001pt;height:8.9000000000000004pt;z-index:-125829350;mso-wrap-distance-left:0;mso-wrap-distance-top:47.899999999999999pt;mso-wrap-distance-right:0;mso-wrap-distance-bottom:1.2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קודשים.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8" w:after="6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162" w:right="0" w:bottom="228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widowControl w:val="0"/>
        <w:shd w:val="clear" w:color="auto" w:fill="auto"/>
        <w:spacing w:before="0" w:after="7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בברכה,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פרופ' יוסף פולדש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12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שם הטכנאית: ליליה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379" w:lineRule="auto"/>
        <w:ind w:left="644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תאריך אישור: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28/10/2023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רופא מאשר: פולדש יוסף</w:t>
        <w:br/>
        <w:t xml:space="preserve">מסי רשיון: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11538</w:t>
      </w:r>
      <w:r>
        <w:br w:type="page"/>
      </w:r>
    </w:p>
    <w:tbl>
      <w:tblPr>
        <w:tblOverlap w:val="never"/>
        <w:bidiVisual/>
        <w:jc w:val="center"/>
        <w:tblLayout w:type="fixed"/>
      </w:tblPr>
      <w:tblGrid>
        <w:gridCol w:w="2184"/>
        <w:gridCol w:w="259"/>
        <w:gridCol w:w="254"/>
        <w:gridCol w:w="7056"/>
        <w:gridCol w:w="845"/>
      </w:tblGrid>
      <w:tr>
        <w:trPr>
          <w:trHeight w:val="184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tabs>
                <w:tab w:pos="1635" w:val="left"/>
              </w:tabs>
              <w:spacing w:before="0" w:after="14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מסי ת"ז: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15/4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tabs>
                <w:tab w:pos="1640" w:val="left"/>
              </w:tabs>
              <w:spacing w:before="0" w:after="460" w:line="240" w:lineRule="auto"/>
              <w:ind w:left="0" w:right="0" w:firstLine="2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כתובת:</w:t>
              <w:tab/>
              <w:t>יחוש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30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 xml:space="preserve">תאריך בדיקה: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023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: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52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וך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כ</w:t>
            </w:r>
          </w:p>
        </w:tc>
        <w:tc>
          <w:tcPr>
            <w:tcBorders>
              <w:top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vertAlign w:val="superscript"/>
              </w:rPr>
              <w:t>31</w:t>
            </w:r>
          </w:p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48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2</w:t>
            </w:r>
          </w:p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28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Z1</w:t>
            </w:r>
          </w:p>
        </w:tc>
        <w:tc>
          <w:tcPr>
            <w:tcBorders>
              <w:top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tabs>
                <w:tab w:pos="1080" w:val="left"/>
                <w:tab w:pos="2304" w:val="left"/>
                <w:tab w:pos="4848" w:val="left"/>
                <w:tab w:pos="6667" w:val="left"/>
              </w:tabs>
              <w:spacing w:before="0" w:after="12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1-06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שם:</w:t>
              <w:tab/>
              <w:t>מויאל יצחק</w:t>
              <w:tab/>
              <w:t>מין: זכר</w:t>
              <w:tab/>
              <w:t>גיל: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tabs>
                <w:tab w:pos="4848" w:val="left"/>
              </w:tabs>
              <w:spacing w:before="0" w:after="46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9312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 xml:space="preserve">רח' שאול אביגור מסי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32/30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 xml:space="preserve">טלפון: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052-2675264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tabs>
                <w:tab w:pos="1094" w:val="left"/>
              </w:tabs>
              <w:spacing w:before="0" w:after="30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26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סוג בדיקה: צפיפות עצם</w:t>
            </w:r>
          </w:p>
        </w:tc>
        <w:tc>
          <w:tcPr>
            <w:tcBorders>
              <w:top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24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72.8</w:t>
            </w:r>
          </w:p>
        </w:tc>
      </w:tr>
    </w:tbl>
    <w:p>
      <w:pPr>
        <w:widowControl w:val="0"/>
        <w:spacing w:after="39" w:line="1" w:lineRule="exact"/>
      </w:pP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162" w:right="671" w:bottom="2282" w:left="971" w:header="0" w:footer="3" w:gutter="0"/>
          <w:cols w:space="720"/>
          <w:noEndnote/>
          <w:bidi/>
          <w:rtlGutter w:val="0"/>
          <w:docGrid w:linePitch="360"/>
        </w:sectPr>
      </w:pPr>
      <w:r>
        <w:drawing>
          <wp:inline>
            <wp:extent cx="5026025" cy="7860665"/>
            <wp:docPr id="105" name="Picut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5026025" cy="78606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79" w:lineRule="exact"/>
        <w:rPr>
          <w:sz w:val="14"/>
          <w:szCs w:val="14"/>
        </w:rPr>
      </w:pPr>
    </w:p>
    <w:p>
      <w:pPr>
        <w:widowControl w:val="0"/>
        <w:spacing w:line="1" w:lineRule="exact"/>
        <w:sectPr>
          <w:headerReference w:type="default" r:id="rId73"/>
          <w:footerReference w:type="default" r:id="rId74"/>
          <w:footnotePr>
            <w:pos w:val="pageBottom"/>
            <w:numFmt w:val="decimal"/>
            <w:numRestart w:val="continuous"/>
          </w:footnotePr>
          <w:pgSz w:w="12240" w:h="18720"/>
          <w:pgMar w:top="1662" w:right="1154" w:bottom="1518" w:left="660" w:header="0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framePr w:w="1901" w:h="979" w:wrap="none" w:vAnchor="text" w:hAnchor="page" w:x="9186" w:y="4052"/>
        <w:widowControl w:val="0"/>
        <w:shd w:val="clear" w:color="auto" w:fill="auto"/>
        <w:spacing w:before="0" w:after="0" w:line="259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63160154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מויאל י:</w:t>
        <w:br/>
        <w:t xml:space="preserve">גיל: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72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מספר קבלה</w:t>
        <w:br/>
        <w:t>כתובת: ירושלים אביג ר</w:t>
        <w:br/>
        <w:t xml:space="preserve">תאריך ביקור: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2/2023</w:t>
      </w:r>
    </w:p>
    <w:p>
      <w:pPr>
        <w:pStyle w:val="Style24"/>
        <w:keepNext w:val="0"/>
        <w:keepLines w:val="0"/>
        <w:framePr w:w="341" w:h="480" w:wrap="none" w:vAnchor="text" w:hAnchor="page" w:x="9099" w:y="4062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 ח?</w:t>
      </w:r>
    </w:p>
    <w:p>
      <w:pPr>
        <w:pStyle w:val="Style8"/>
        <w:keepNext w:val="0"/>
        <w:keepLines w:val="0"/>
        <w:framePr w:w="341" w:h="480" w:wrap="none" w:vAnchor="text" w:hAnchor="page" w:x="9099" w:y="4062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;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</w:t>
      </w:r>
    </w:p>
    <w:p>
      <w:pPr>
        <w:pStyle w:val="Style8"/>
        <w:keepNext w:val="0"/>
        <w:keepLines w:val="0"/>
        <w:framePr w:w="240" w:h="725" w:wrap="none" w:vAnchor="text" w:hAnchor="page" w:x="8826" w:y="4292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5</w:t>
      </w:r>
    </w:p>
    <w:p>
      <w:pPr>
        <w:pStyle w:val="Style8"/>
        <w:keepNext w:val="0"/>
        <w:keepLines w:val="0"/>
        <w:framePr w:w="240" w:h="725" w:wrap="none" w:vAnchor="text" w:hAnchor="page" w:x="8826" w:y="4292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</w:rPr>
        <w:t>יאו</w:t>
      </w:r>
    </w:p>
    <w:p>
      <w:pPr>
        <w:pStyle w:val="Style24"/>
        <w:keepNext w:val="0"/>
        <w:keepLines w:val="0"/>
        <w:framePr w:w="240" w:h="725" w:wrap="none" w:vAnchor="text" w:hAnchor="page" w:x="8826" w:y="4292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7</w:t>
      </w:r>
    </w:p>
    <w:p>
      <w:pPr>
        <w:pStyle w:val="Style8"/>
        <w:keepNext w:val="0"/>
        <w:keepLines w:val="0"/>
        <w:framePr w:w="1118" w:h="485" w:wrap="none" w:vAnchor="text" w:hAnchor="page" w:x="7789" w:y="428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2421</w:t>
      </w:r>
    </w:p>
    <w:p>
      <w:pPr>
        <w:pStyle w:val="Style24"/>
        <w:keepNext w:val="0"/>
        <w:keepLines w:val="0"/>
        <w:framePr w:w="1118" w:h="485" w:wrap="none" w:vAnchor="text" w:hAnchor="page" w:x="7789" w:y="4287"/>
        <w:widowControl w:val="0"/>
        <w:shd w:val="clear" w:color="auto" w:fill="auto"/>
        <w:spacing w:before="0" w:after="0" w:line="240" w:lineRule="auto"/>
        <w:ind w:left="0" w:right="0" w:firstLine="20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ירושלים</w:t>
      </w:r>
    </w:p>
    <w:p>
      <w:pPr>
        <w:pStyle w:val="Style24"/>
        <w:keepNext w:val="0"/>
        <w:keepLines w:val="0"/>
        <w:framePr w:w="1685" w:h="605" w:wrap="none" w:vAnchor="text" w:hAnchor="page" w:x="9378" w:y="5339"/>
        <w:widowControl w:val="0"/>
        <w:shd w:val="clear" w:color="auto" w:fill="auto"/>
        <w:spacing w:before="0" w:after="12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סוג ביקור</w:t>
      </w:r>
    </w:p>
    <w:p>
      <w:pPr>
        <w:pStyle w:val="Style24"/>
        <w:keepNext w:val="0"/>
        <w:keepLines w:val="0"/>
        <w:framePr w:w="1685" w:h="605" w:wrap="none" w:vAnchor="text" w:hAnchor="page" w:x="9378" w:y="5339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סוג הביקור פרונטלי</w:t>
      </w:r>
    </w:p>
    <w:p>
      <w:pPr>
        <w:pStyle w:val="Style24"/>
        <w:keepNext w:val="0"/>
        <w:keepLines w:val="0"/>
        <w:framePr w:w="1642" w:h="1138" w:wrap="none" w:vAnchor="text" w:hAnchor="page" w:x="9445" w:y="6207"/>
        <w:widowControl w:val="0"/>
        <w:shd w:val="clear" w:color="auto" w:fill="auto"/>
        <w:spacing w:before="0" w:after="8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תלונה עקרית</w:t>
      </w:r>
    </w:p>
    <w:p>
      <w:pPr>
        <w:pStyle w:val="Style24"/>
        <w:keepNext w:val="0"/>
        <w:keepLines w:val="0"/>
        <w:framePr w:w="1642" w:h="1138" w:wrap="none" w:vAnchor="text" w:hAnchor="page" w:x="9445" w:y="6207"/>
        <w:widowControl w:val="0"/>
        <w:shd w:val="clear" w:color="auto" w:fill="auto"/>
        <w:spacing w:before="0" w:after="8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הגיע להמשך טיפול-</w:t>
        <w:br/>
        <w:t>מציין כי עבר עקירות</w:t>
      </w:r>
    </w:p>
    <w:p>
      <w:pPr>
        <w:pStyle w:val="Style24"/>
        <w:keepNext w:val="0"/>
        <w:keepLines w:val="0"/>
        <w:framePr w:w="1642" w:h="1138" w:wrap="none" w:vAnchor="text" w:hAnchor="page" w:x="9445" w:y="6207"/>
        <w:widowControl w:val="0"/>
        <w:shd w:val="clear" w:color="auto" w:fill="auto"/>
        <w:spacing w:before="0" w:after="8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אבחנות רקע</w:t>
      </w:r>
    </w:p>
    <w:p>
      <w:pPr>
        <w:pStyle w:val="Style24"/>
        <w:keepNext w:val="0"/>
        <w:keepLines w:val="0"/>
        <w:framePr w:w="1435" w:h="264" w:wrap="none" w:vAnchor="text" w:hAnchor="page" w:x="9599" w:y="912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תרופות קבועות</w:t>
      </w:r>
    </w:p>
    <w:p>
      <w:pPr>
        <w:pStyle w:val="Style24"/>
        <w:keepNext w:val="0"/>
        <w:keepLines w:val="0"/>
        <w:framePr w:w="1560" w:h="710" w:wrap="none" w:vAnchor="text" w:hAnchor="page" w:x="9517" w:y="12294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רגישות לתרופות</w:t>
      </w:r>
    </w:p>
    <w:p>
      <w:pPr>
        <w:pStyle w:val="Style24"/>
        <w:keepNext w:val="0"/>
        <w:keepLines w:val="0"/>
        <w:framePr w:w="1560" w:h="710" w:wrap="none" w:vAnchor="text" w:hAnchor="page" w:x="9517" w:y="12294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שם התרופה</w:t>
      </w:r>
    </w:p>
    <w:p>
      <w:pPr>
        <w:pStyle w:val="Style15"/>
        <w:keepNext w:val="0"/>
        <w:keepLines w:val="0"/>
        <w:framePr w:w="1560" w:h="710" w:wrap="none" w:vAnchor="text" w:hAnchor="page" w:x="9517" w:y="122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IODINE</w:t>
      </w:r>
    </w:p>
    <w:p>
      <w:pPr>
        <w:pStyle w:val="Style24"/>
        <w:keepNext w:val="0"/>
        <w:keepLines w:val="0"/>
        <w:framePr w:w="1584" w:h="1094" w:wrap="none" w:vAnchor="text" w:hAnchor="page" w:x="9498" w:y="13326"/>
        <w:widowControl w:val="0"/>
        <w:shd w:val="clear" w:color="auto" w:fill="auto"/>
        <w:spacing w:before="0" w:after="0" w:line="305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לא ידועה רגישות</w:t>
        <w:br/>
        <w:t>בדיקות משנן</w:t>
      </w:r>
    </w:p>
    <w:p>
      <w:pPr>
        <w:pStyle w:val="Style24"/>
        <w:keepNext w:val="0"/>
        <w:keepLines w:val="0"/>
        <w:framePr w:w="1584" w:h="1094" w:wrap="none" w:vAnchor="text" w:hAnchor="page" w:x="9498" w:y="13326"/>
        <w:widowControl w:val="0"/>
        <w:shd w:val="clear" w:color="auto" w:fill="auto"/>
        <w:spacing w:before="0"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מהלך החלמה תקין</w:t>
        <w:br/>
        <w:t>אבנית על גבי המש</w:t>
      </w:r>
    </w:p>
    <w:p>
      <w:pPr>
        <w:pStyle w:val="Style24"/>
        <w:keepNext w:val="0"/>
        <w:keepLines w:val="0"/>
        <w:framePr w:w="749" w:h="259" w:wrap="none" w:vAnchor="text" w:hAnchor="page" w:x="10275" w:y="14795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המלצות</w:t>
      </w:r>
    </w:p>
    <w:p>
      <w:pPr>
        <w:pStyle w:val="Style2"/>
        <w:keepNext w:val="0"/>
        <w:keepLines w:val="0"/>
        <w:framePr w:w="3302" w:h="1157" w:wrap="none" w:vAnchor="text" w:hAnchor="page" w:x="7750" w:y="26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מדינת ישראל</w:t>
      </w:r>
    </w:p>
    <w:p>
      <w:pPr>
        <w:pStyle w:val="Style2"/>
        <w:keepNext w:val="0"/>
        <w:keepLines w:val="0"/>
        <w:framePr w:w="3302" w:h="1157" w:wrap="none" w:vAnchor="text" w:hAnchor="page" w:x="7750" w:y="26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משרד הבריאות</w:t>
      </w:r>
    </w:p>
    <w:p>
      <w:pPr>
        <w:pStyle w:val="Style2"/>
        <w:keepNext w:val="0"/>
        <w:keepLines w:val="0"/>
        <w:framePr w:w="3302" w:h="1157" w:wrap="none" w:vAnchor="text" w:hAnchor="page" w:x="7750" w:y="266"/>
        <w:widowControl w:val="0"/>
        <w:shd w:val="clear" w:color="auto" w:fill="auto"/>
        <w:spacing w:before="0" w:after="0" w:line="23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המרכז הרפואי המשו (ב צ״ש חיי□ שיבא</w:t>
      </w:r>
    </w:p>
    <w:p>
      <w:pPr>
        <w:pStyle w:val="Style2"/>
        <w:keepNext w:val="0"/>
        <w:keepLines w:val="0"/>
        <w:framePr w:w="3302" w:h="1157" w:wrap="none" w:vAnchor="text" w:hAnchor="page" w:x="7750" w:y="26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מסונף לבית הספר לרפואו ע״ש ס ?קלו־</w:t>
      </w:r>
    </w:p>
    <w:p>
      <w:pPr>
        <w:pStyle w:val="Style2"/>
        <w:keepNext w:val="0"/>
        <w:keepLines w:val="0"/>
        <w:framePr w:w="3302" w:h="1157" w:wrap="none" w:vAnchor="text" w:hAnchor="page" w:x="7750" w:y="26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באוניברסיטת תל-אביב</w:t>
      </w:r>
    </w:p>
    <w:p>
      <w:pPr>
        <w:pStyle w:val="Style2"/>
        <w:keepNext w:val="0"/>
        <w:keepLines w:val="0"/>
        <w:framePr w:w="3302" w:h="1157" w:wrap="none" w:vAnchor="text" w:hAnchor="page" w:x="7750" w:y="26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תל־השומר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52621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,ישראל</w:t>
      </w:r>
    </w:p>
    <w:p>
      <w:pPr>
        <w:pStyle w:val="Style24"/>
        <w:keepNext w:val="0"/>
        <w:keepLines w:val="0"/>
        <w:framePr w:w="1205" w:h="874" w:wrap="none" w:vAnchor="text" w:hAnchor="page" w:x="4419" w:y="639"/>
        <w:widowControl w:val="0"/>
        <w:shd w:val="clear" w:color="auto" w:fill="auto"/>
        <w:spacing w:before="0" w:after="40" w:line="19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המרכז הרפואי</w:t>
        <w:br/>
        <w:t>ע״ש חיים שיבא</w:t>
        <w:br/>
        <w:t>תל השומר</w:t>
      </w:r>
    </w:p>
    <w:p>
      <w:pPr>
        <w:pStyle w:val="Style8"/>
        <w:keepNext w:val="0"/>
        <w:keepLines w:val="0"/>
        <w:framePr w:w="1205" w:h="874" w:wrap="none" w:vAnchor="text" w:hAnchor="page" w:x="4419" w:y="639"/>
        <w:widowControl w:val="0"/>
        <w:shd w:val="clear" w:color="auto" w:fill="auto"/>
        <w:spacing w:before="0" w:after="0" w:line="194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עיר הבריאות שד ישראל</w:t>
        <w:br/>
        <w:t xml:space="preserve">גבר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70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שנר.</w:t>
      </w:r>
    </w:p>
    <w:p>
      <w:pPr>
        <w:pStyle w:val="Style24"/>
        <w:keepNext w:val="0"/>
        <w:keepLines w:val="0"/>
        <w:framePr w:w="2832" w:h="1248" w:wrap="none" w:vAnchor="text" w:hAnchor="page" w:x="4511" w:y="2022"/>
        <w:widowControl w:val="0"/>
        <w:shd w:val="clear" w:color="auto" w:fill="auto"/>
        <w:spacing w:before="0" w:after="0" w:line="254" w:lineRule="auto"/>
        <w:ind w:left="0" w:right="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היחידה לרפואת הפה</w:t>
        <w:br/>
        <w:t>מנהל היחידה : פרופ' ■רום נועם</w:t>
        <w:br/>
        <w:t>אחות אחראית : גביאבאיב מרינה</w:t>
        <w:br/>
        <w:t xml:space="preserve">טלפון: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03-5302686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פקס 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03-5302976</w:t>
      </w:r>
    </w:p>
    <w:p>
      <w:pPr>
        <w:pStyle w:val="Style24"/>
        <w:keepNext w:val="0"/>
        <w:keepLines w:val="0"/>
        <w:framePr w:w="1171" w:h="264" w:wrap="none" w:vAnchor="text" w:hAnchor="page" w:x="5303" w:y="356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סיכום ביקור</w:t>
      </w:r>
    </w:p>
    <w:p>
      <w:pPr>
        <w:pStyle w:val="Style15"/>
        <w:keepNext w:val="0"/>
        <w:keepLines w:val="0"/>
        <w:framePr w:w="3379" w:h="1426" w:wrap="none" w:vAnchor="text" w:hAnchor="page" w:x="747" w:y="159"/>
        <w:widowControl w:val="0"/>
        <w:shd w:val="clear" w:color="auto" w:fill="auto"/>
        <w:tabs>
          <w:tab w:pos="2351" w:val="left"/>
        </w:tabs>
        <w:bidi w:val="0"/>
        <w:spacing w:before="0" w:after="40" w:line="240" w:lineRule="auto"/>
        <w:ind w:left="0" w:right="0" w:firstLine="94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Israel</w:t>
        <w:tab/>
        <w:t>/O' J \</w:t>
      </w:r>
    </w:p>
    <w:p>
      <w:pPr>
        <w:pStyle w:val="Style15"/>
        <w:keepNext w:val="0"/>
        <w:keepLines w:val="0"/>
        <w:framePr w:w="3379" w:h="1426" w:wrap="none" w:vAnchor="text" w:hAnchor="page" w:x="747" w:y="159"/>
        <w:widowControl w:val="0"/>
        <w:shd w:val="clear" w:color="auto" w:fill="auto"/>
        <w:bidi w:val="0"/>
        <w:spacing w:before="0" w:after="40" w:line="240" w:lineRule="auto"/>
        <w:ind w:left="0" w:right="0" w:firstLine="94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lealth</w:t>
      </w:r>
    </w:p>
    <w:p>
      <w:pPr>
        <w:pStyle w:val="Style15"/>
        <w:keepNext w:val="0"/>
        <w:keepLines w:val="0"/>
        <w:framePr w:w="3379" w:h="1426" w:wrap="none" w:vAnchor="text" w:hAnchor="page" w:x="747" w:y="159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THE CHAU 1 SHEBA MEDIC M. CENTER</w:t>
      </w:r>
    </w:p>
    <w:p>
      <w:pPr>
        <w:pStyle w:val="Style15"/>
        <w:keepNext w:val="0"/>
        <w:keepLines w:val="0"/>
        <w:framePr w:w="3379" w:h="1426" w:wrap="none" w:vAnchor="text" w:hAnchor="page" w:x="747" w:y="159"/>
        <w:widowControl w:val="0"/>
        <w:shd w:val="clear" w:color="auto" w:fill="auto"/>
        <w:bidi w:val="0"/>
        <w:spacing w:before="0" w:after="40" w:line="240" w:lineRule="auto"/>
        <w:ind w:left="0" w:right="0" w:firstLine="860"/>
        <w:jc w:val="left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1 the Tel-Aviv Univ! rsity Sackler</w:t>
      </w:r>
    </w:p>
    <w:p>
      <w:pPr>
        <w:pStyle w:val="Style15"/>
        <w:keepNext w:val="0"/>
        <w:keepLines w:val="0"/>
        <w:framePr w:w="3379" w:h="1426" w:wrap="none" w:vAnchor="text" w:hAnchor="page" w:x="747" w:y="159"/>
        <w:widowControl w:val="0"/>
        <w:shd w:val="clear" w:color="auto" w:fill="auto"/>
        <w:bidi w:val="0"/>
        <w:spacing w:before="0" w:after="40" w:line="240" w:lineRule="auto"/>
        <w:ind w:left="0" w:right="0" w:firstLine="860"/>
        <w:jc w:val="left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1׳ dieine</w:t>
      </w:r>
    </w:p>
    <w:p>
      <w:pPr>
        <w:pStyle w:val="Style15"/>
        <w:keepNext w:val="0"/>
        <w:keepLines w:val="0"/>
        <w:framePr w:w="3379" w:h="1426" w:wrap="none" w:vAnchor="text" w:hAnchor="page" w:x="747" w:y="159"/>
        <w:widowControl w:val="0"/>
        <w:shd w:val="clear" w:color="auto" w:fill="auto"/>
        <w:bidi w:val="0"/>
        <w:spacing w:before="0" w:after="40" w:line="240" w:lineRule="auto"/>
        <w:ind w:left="0" w:right="0" w:firstLine="860"/>
        <w:jc w:val="left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1)r 52621. Israel</w:t>
      </w:r>
    </w:p>
    <w:p>
      <w:pPr>
        <w:pStyle w:val="Style15"/>
        <w:keepNext w:val="0"/>
        <w:keepLines w:val="0"/>
        <w:framePr w:w="941" w:h="470" w:wrap="none" w:vAnchor="text" w:hAnchor="page" w:x="743" w:y="164"/>
        <w:widowControl w:val="0"/>
        <w:shd w:val="clear" w:color="auto" w:fill="auto"/>
        <w:bidi w:val="0"/>
        <w:spacing w:before="0" w:after="0" w:line="295" w:lineRule="auto"/>
        <w:ind w:left="0" w:right="0" w:firstLine="0"/>
        <w:jc w:val="left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The State of</w:t>
        <w:br/>
        <w:t>Ministry of</w:t>
      </w:r>
    </w:p>
    <w:p>
      <w:pPr>
        <w:pStyle w:val="Style15"/>
        <w:keepNext w:val="0"/>
        <w:keepLines w:val="0"/>
        <w:framePr w:w="946" w:h="744" w:wrap="none" w:vAnchor="text" w:hAnchor="page" w:x="752" w:y="889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both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Affiliated to</w:t>
        <w:br/>
        <w:t>School of M</w:t>
        <w:br/>
        <w:t>Tel-Hashom</w:t>
      </w:r>
    </w:p>
    <w:p>
      <w:pPr>
        <w:pStyle w:val="Style24"/>
        <w:keepNext w:val="0"/>
        <w:keepLines w:val="0"/>
        <w:framePr w:w="7229" w:h="293" w:wrap="none" w:vAnchor="text" w:hAnchor="page" w:x="1611" w:y="671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16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לחר חיתוך גשר כן מידות לתותבת עליונה מיידת חלקית במסגרת פרטית אצל ד"ראקרמן</w:t>
      </w:r>
    </w:p>
    <w:p>
      <w:pPr>
        <w:pStyle w:val="Style15"/>
        <w:keepNext w:val="0"/>
        <w:keepLines w:val="0"/>
        <w:framePr w:w="6936" w:h="250" w:wrap="none" w:vAnchor="text" w:hAnchor="page" w:x="1823" w:y="73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pulmonary fibrosis (IPF, UIP, usual interstitial pneumonia, lung, alveolitis] (516.31)</w:t>
      </w:r>
    </w:p>
    <w:p>
      <w:pPr>
        <w:pStyle w:val="Style24"/>
        <w:keepNext w:val="0"/>
        <w:keepLines w:val="0"/>
        <w:framePr w:w="850" w:h="490" w:wrap="none" w:vAnchor="text" w:hAnchor="page" w:x="8125" w:y="12524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ריך רישום</w:t>
      </w:r>
    </w:p>
    <w:p>
      <w:pPr>
        <w:pStyle w:val="Style8"/>
        <w:keepNext w:val="0"/>
        <w:keepLines w:val="0"/>
        <w:framePr w:w="850" w:h="490" w:wrap="none" w:vAnchor="text" w:hAnchor="page" w:x="8125" w:y="12524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)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22/16/2</w:t>
      </w:r>
    </w:p>
    <w:p>
      <w:pPr>
        <w:pStyle w:val="Style24"/>
        <w:keepNext w:val="0"/>
        <w:keepLines w:val="0"/>
        <w:framePr w:w="341" w:h="240" w:wrap="none" w:vAnchor="text" w:hAnchor="page" w:x="6018" w:y="9577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ביום</w:t>
      </w:r>
    </w:p>
    <w:p>
      <w:pPr>
        <w:pStyle w:val="Style24"/>
        <w:keepNext w:val="0"/>
        <w:keepLines w:val="0"/>
        <w:framePr w:w="336" w:h="240" w:wrap="none" w:vAnchor="text" w:hAnchor="page" w:x="6018" w:y="9985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ביום</w:t>
      </w:r>
    </w:p>
    <w:p>
      <w:pPr>
        <w:pStyle w:val="Style24"/>
        <w:keepNext w:val="0"/>
        <w:keepLines w:val="0"/>
        <w:framePr w:w="336" w:h="240" w:wrap="none" w:vAnchor="text" w:hAnchor="page" w:x="6018" w:y="10268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ביום</w:t>
      </w:r>
    </w:p>
    <w:p>
      <w:pPr>
        <w:pStyle w:val="Style24"/>
        <w:keepNext w:val="0"/>
        <w:keepLines w:val="0"/>
        <w:framePr w:w="341" w:h="240" w:wrap="none" w:vAnchor="text" w:hAnchor="page" w:x="6013" w:y="10556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ביום</w:t>
      </w:r>
    </w:p>
    <w:p>
      <w:pPr>
        <w:pStyle w:val="Style24"/>
        <w:keepNext w:val="0"/>
        <w:keepLines w:val="0"/>
        <w:framePr w:w="336" w:h="240" w:wrap="none" w:vAnchor="text" w:hAnchor="page" w:x="6018" w:y="10830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ביום</w:t>
      </w:r>
    </w:p>
    <w:p>
      <w:pPr>
        <w:pStyle w:val="Style24"/>
        <w:keepNext w:val="0"/>
        <w:keepLines w:val="0"/>
        <w:framePr w:w="341" w:h="240" w:wrap="none" w:vAnchor="text" w:hAnchor="page" w:x="6013" w:y="11113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ביום</w:t>
      </w:r>
    </w:p>
    <w:p>
      <w:pPr>
        <w:pStyle w:val="Style24"/>
        <w:keepNext w:val="0"/>
        <w:keepLines w:val="0"/>
        <w:framePr w:w="341" w:h="240" w:wrap="none" w:vAnchor="text" w:hAnchor="page" w:x="6013" w:y="11679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ביום</w:t>
      </w:r>
    </w:p>
    <w:p>
      <w:pPr>
        <w:pStyle w:val="Style24"/>
        <w:keepNext w:val="0"/>
        <w:keepLines w:val="0"/>
        <w:framePr w:w="341" w:h="240" w:wrap="none" w:vAnchor="text" w:hAnchor="page" w:x="6013" w:y="11963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ביום</w:t>
      </w:r>
    </w:p>
    <w:p>
      <w:pPr>
        <w:pStyle w:val="Style15"/>
        <w:keepNext w:val="0"/>
        <w:keepLines w:val="0"/>
        <w:framePr w:w="139" w:h="1344" w:wrap="none" w:vAnchor="text" w:hAnchor="page" w:x="5845" w:y="999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</w:t>
      </w:r>
    </w:p>
    <w:p>
      <w:pPr>
        <w:pStyle w:val="Style15"/>
        <w:keepNext w:val="0"/>
        <w:keepLines w:val="0"/>
        <w:framePr w:w="139" w:h="1344" w:wrap="none" w:vAnchor="text" w:hAnchor="page" w:x="5845" w:y="999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</w:t>
      </w:r>
    </w:p>
    <w:p>
      <w:pPr>
        <w:pStyle w:val="Style15"/>
        <w:keepNext w:val="0"/>
        <w:keepLines w:val="0"/>
        <w:framePr w:w="139" w:h="1344" w:wrap="none" w:vAnchor="text" w:hAnchor="page" w:x="5845" w:y="999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</w:t>
      </w:r>
    </w:p>
    <w:p>
      <w:pPr>
        <w:pStyle w:val="Style15"/>
        <w:keepNext w:val="0"/>
        <w:keepLines w:val="0"/>
        <w:framePr w:w="139" w:h="1344" w:wrap="none" w:vAnchor="text" w:hAnchor="page" w:x="5845" w:y="999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</w:t>
      </w:r>
    </w:p>
    <w:p>
      <w:pPr>
        <w:pStyle w:val="Style15"/>
        <w:keepNext w:val="0"/>
        <w:keepLines w:val="0"/>
        <w:framePr w:w="139" w:h="1344" w:wrap="none" w:vAnchor="text" w:hAnchor="page" w:x="5845" w:y="999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</w:t>
      </w:r>
    </w:p>
    <w:p>
      <w:pPr>
        <w:pStyle w:val="Style15"/>
        <w:keepNext w:val="0"/>
        <w:keepLines w:val="0"/>
        <w:framePr w:w="4795" w:h="1339" w:wrap="none" w:vAnchor="text" w:hAnchor="page" w:x="752" w:y="7321"/>
        <w:widowControl w:val="0"/>
        <w:numPr>
          <w:ilvl w:val="0"/>
          <w:numId w:val="1"/>
        </w:numPr>
        <w:shd w:val="clear" w:color="auto" w:fill="auto"/>
        <w:tabs>
          <w:tab w:pos="197" w:val="left"/>
        </w:tabs>
        <w:bidi w:val="0"/>
        <w:spacing w:before="0" w:after="40" w:line="240" w:lineRule="auto"/>
        <w:ind w:left="0" w:right="0" w:firstLine="0"/>
        <w:jc w:val="left"/>
      </w:pPr>
      <w:bookmarkStart w:id="6" w:name="bookmark6"/>
      <w:bookmarkEnd w:id="6"/>
      <w:r>
        <w:rPr>
          <w:b/>
          <w:bCs/>
          <w:color w:val="000000"/>
          <w:spacing w:val="0"/>
          <w:w w:val="100"/>
          <w:position w:val="0"/>
        </w:rPr>
        <w:t>Idiopathic</w:t>
      </w:r>
    </w:p>
    <w:p>
      <w:pPr>
        <w:pStyle w:val="Style15"/>
        <w:keepNext w:val="0"/>
        <w:keepLines w:val="0"/>
        <w:framePr w:w="4795" w:h="1339" w:wrap="none" w:vAnchor="text" w:hAnchor="page" w:x="752" w:y="7321"/>
        <w:widowControl w:val="0"/>
        <w:numPr>
          <w:ilvl w:val="0"/>
          <w:numId w:val="1"/>
        </w:numPr>
        <w:shd w:val="clear" w:color="auto" w:fill="auto"/>
        <w:tabs>
          <w:tab w:pos="202" w:val="left"/>
        </w:tabs>
        <w:bidi w:val="0"/>
        <w:spacing w:before="0" w:after="40" w:line="240" w:lineRule="auto"/>
        <w:ind w:left="0" w:right="0" w:firstLine="0"/>
        <w:jc w:val="left"/>
      </w:pPr>
      <w:bookmarkStart w:id="7" w:name="bookmark7"/>
      <w:bookmarkEnd w:id="7"/>
      <w:r>
        <w:rPr>
          <w:b/>
          <w:bCs/>
          <w:color w:val="000000"/>
          <w:spacing w:val="0"/>
          <w:w w:val="100"/>
          <w:position w:val="0"/>
        </w:rPr>
        <w:t>Diabetes inellitus [DM] (250.00)</w:t>
      </w:r>
    </w:p>
    <w:p>
      <w:pPr>
        <w:pStyle w:val="Style15"/>
        <w:keepNext w:val="0"/>
        <w:keepLines w:val="0"/>
        <w:framePr w:w="4795" w:h="1339" w:wrap="none" w:vAnchor="text" w:hAnchor="page" w:x="752" w:y="7321"/>
        <w:widowControl w:val="0"/>
        <w:numPr>
          <w:ilvl w:val="0"/>
          <w:numId w:val="1"/>
        </w:numPr>
        <w:shd w:val="clear" w:color="auto" w:fill="auto"/>
        <w:tabs>
          <w:tab w:pos="197" w:val="left"/>
        </w:tabs>
        <w:bidi w:val="0"/>
        <w:spacing w:before="0" w:after="40" w:line="240" w:lineRule="auto"/>
        <w:ind w:left="0" w:right="0" w:firstLine="0"/>
        <w:jc w:val="left"/>
      </w:pPr>
      <w:bookmarkStart w:id="8" w:name="bookmark8"/>
      <w:bookmarkEnd w:id="8"/>
      <w:r>
        <w:rPr>
          <w:b/>
          <w:bCs/>
          <w:color w:val="000000"/>
          <w:spacing w:val="0"/>
          <w:w w:val="100"/>
          <w:position w:val="0"/>
        </w:rPr>
        <w:t>Benign essential hypertension [HTN] (401.1)</w:t>
      </w:r>
    </w:p>
    <w:p>
      <w:pPr>
        <w:pStyle w:val="Style15"/>
        <w:keepNext w:val="0"/>
        <w:keepLines w:val="0"/>
        <w:framePr w:w="4795" w:h="1339" w:wrap="none" w:vAnchor="text" w:hAnchor="page" w:x="752" w:y="7321"/>
        <w:widowControl w:val="0"/>
        <w:numPr>
          <w:ilvl w:val="0"/>
          <w:numId w:val="1"/>
        </w:numPr>
        <w:shd w:val="clear" w:color="auto" w:fill="auto"/>
        <w:tabs>
          <w:tab w:pos="192" w:val="left"/>
        </w:tabs>
        <w:bidi w:val="0"/>
        <w:spacing w:before="0" w:after="40" w:line="240" w:lineRule="auto"/>
        <w:ind w:left="0" w:right="0" w:firstLine="0"/>
        <w:jc w:val="left"/>
      </w:pPr>
      <w:bookmarkStart w:id="9" w:name="bookmark9"/>
      <w:bookmarkEnd w:id="9"/>
      <w:r>
        <w:rPr>
          <w:b/>
          <w:bCs/>
          <w:color w:val="000000"/>
          <w:spacing w:val="0"/>
          <w:w w:val="100"/>
          <w:position w:val="0"/>
        </w:rPr>
        <w:t>Chronic is chemic heart disease [IHD, cardiac] (414.9)</w:t>
      </w:r>
    </w:p>
    <w:p>
      <w:pPr>
        <w:pStyle w:val="Style15"/>
        <w:keepNext w:val="0"/>
        <w:keepLines w:val="0"/>
        <w:framePr w:w="4795" w:h="1339" w:wrap="none" w:vAnchor="text" w:hAnchor="page" w:x="752" w:y="7321"/>
        <w:widowControl w:val="0"/>
        <w:numPr>
          <w:ilvl w:val="0"/>
          <w:numId w:val="1"/>
        </w:numPr>
        <w:shd w:val="clear" w:color="auto" w:fill="auto"/>
        <w:tabs>
          <w:tab w:pos="197" w:val="left"/>
        </w:tabs>
        <w:bidi w:val="0"/>
        <w:spacing w:before="0" w:after="40" w:line="240" w:lineRule="auto"/>
        <w:ind w:left="0" w:right="0" w:firstLine="0"/>
        <w:jc w:val="left"/>
      </w:pPr>
      <w:bookmarkStart w:id="10" w:name="bookmark10"/>
      <w:bookmarkEnd w:id="10"/>
      <w:r>
        <w:rPr>
          <w:b/>
          <w:bCs/>
          <w:color w:val="000000"/>
          <w:spacing w:val="0"/>
          <w:w w:val="100"/>
          <w:position w:val="0"/>
        </w:rPr>
        <w:t>Chronic k</w:t>
      </w:r>
    </w:p>
    <w:p>
      <w:pPr>
        <w:pStyle w:val="Style15"/>
        <w:keepNext w:val="0"/>
        <w:keepLines w:val="0"/>
        <w:framePr w:w="4795" w:h="1339" w:wrap="none" w:vAnchor="text" w:hAnchor="page" w:x="752" w:y="7321"/>
        <w:widowControl w:val="0"/>
        <w:numPr>
          <w:ilvl w:val="0"/>
          <w:numId w:val="1"/>
        </w:numPr>
        <w:shd w:val="clear" w:color="auto" w:fill="auto"/>
        <w:tabs>
          <w:tab w:pos="197" w:val="left"/>
        </w:tabs>
        <w:bidi w:val="0"/>
        <w:spacing w:before="0" w:after="40" w:line="240" w:lineRule="auto"/>
        <w:ind w:left="0" w:right="0" w:firstLine="0"/>
        <w:jc w:val="left"/>
      </w:pPr>
      <w:bookmarkStart w:id="11" w:name="bookmark11"/>
      <w:bookmarkEnd w:id="11"/>
      <w:r>
        <w:rPr>
          <w:b/>
          <w:bCs/>
          <w:color w:val="000000"/>
          <w:spacing w:val="0"/>
          <w:w w:val="100"/>
          <w:position w:val="0"/>
        </w:rPr>
        <w:t>History of</w:t>
      </w:r>
    </w:p>
    <w:p>
      <w:pPr>
        <w:pStyle w:val="Style15"/>
        <w:keepNext w:val="0"/>
        <w:keepLines w:val="0"/>
        <w:framePr w:w="3562" w:h="485" w:wrap="none" w:vAnchor="text" w:hAnchor="page" w:x="1741" w:y="8219"/>
        <w:widowControl w:val="0"/>
        <w:shd w:val="clear" w:color="auto" w:fill="auto"/>
        <w:bidi w:val="0"/>
        <w:spacing w:before="0" w:after="0" w:line="307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 xml:space="preserve">; dney disease [CKD, renal] </w:t>
      </w:r>
      <w:r>
        <w:rPr>
          <w:color w:val="000000"/>
          <w:spacing w:val="0"/>
          <w:w w:val="100"/>
          <w:position w:val="0"/>
        </w:rPr>
        <w:t>(585.9)</w:t>
        <w:br/>
      </w:r>
      <w:r>
        <w:rPr>
          <w:b/>
          <w:bCs/>
          <w:color w:val="000000"/>
          <w:spacing w:val="0"/>
          <w:w w:val="100"/>
          <w:position w:val="0"/>
        </w:rPr>
        <w:t xml:space="preserve">mastectomy </w:t>
      </w:r>
      <w:r>
        <w:rPr>
          <w:color w:val="000000"/>
          <w:spacing w:val="0"/>
          <w:w w:val="100"/>
          <w:position w:val="0"/>
        </w:rPr>
        <w:t>(V45.71) (Right) 28/03/2022</w:t>
      </w:r>
    </w:p>
    <w:p>
      <w:pPr>
        <w:pStyle w:val="Style15"/>
        <w:keepNext w:val="0"/>
        <w:keepLines w:val="0"/>
        <w:framePr w:w="293" w:h="1344" w:wrap="none" w:vAnchor="text" w:hAnchor="page" w:x="5509" w:y="999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 X</w:t>
      </w:r>
    </w:p>
    <w:p>
      <w:pPr>
        <w:pStyle w:val="Style15"/>
        <w:keepNext w:val="0"/>
        <w:keepLines w:val="0"/>
        <w:framePr w:w="293" w:h="1344" w:wrap="none" w:vAnchor="text" w:hAnchor="page" w:x="5509" w:y="999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 X</w:t>
      </w:r>
    </w:p>
    <w:p>
      <w:pPr>
        <w:pStyle w:val="Style15"/>
        <w:keepNext w:val="0"/>
        <w:keepLines w:val="0"/>
        <w:framePr w:w="293" w:h="1344" w:wrap="none" w:vAnchor="text" w:hAnchor="page" w:x="5509" w:y="999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 X</w:t>
      </w:r>
    </w:p>
    <w:p>
      <w:pPr>
        <w:pStyle w:val="Style15"/>
        <w:keepNext w:val="0"/>
        <w:keepLines w:val="0"/>
        <w:framePr w:w="293" w:h="1344" w:wrap="none" w:vAnchor="text" w:hAnchor="page" w:x="5509" w:y="999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 X</w:t>
      </w:r>
    </w:p>
    <w:p>
      <w:pPr>
        <w:pStyle w:val="Style15"/>
        <w:keepNext w:val="0"/>
        <w:keepLines w:val="0"/>
        <w:framePr w:w="293" w:h="1344" w:wrap="none" w:vAnchor="text" w:hAnchor="page" w:x="5509" w:y="999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 X</w:t>
      </w:r>
    </w:p>
    <w:p>
      <w:pPr>
        <w:pStyle w:val="Style24"/>
        <w:keepNext w:val="0"/>
        <w:keepLines w:val="0"/>
        <w:framePr w:w="3941" w:h="514" w:wrap="none" w:vAnchor="text" w:hAnchor="page" w:x="5288" w:y="13902"/>
        <w:widowControl w:val="0"/>
        <w:shd w:val="clear" w:color="auto" w:fill="auto"/>
        <w:spacing w:before="0" w:after="0" w:line="26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:תשית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16,17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,תפרים במקום, ללא הפרשות, ללא</w:t>
        <w:br/>
        <w:t>נופנה לטיפול שיננית</w:t>
      </w:r>
    </w:p>
    <w:p>
      <w:pPr>
        <w:pStyle w:val="Style15"/>
        <w:keepNext w:val="0"/>
        <w:keepLines w:val="0"/>
        <w:framePr w:w="653" w:h="230" w:wrap="none" w:vAnchor="text" w:hAnchor="page" w:x="4592" w:y="9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100 mg</w:t>
      </w:r>
    </w:p>
    <w:p>
      <w:pPr>
        <w:pStyle w:val="Style15"/>
        <w:keepNext w:val="0"/>
        <w:keepLines w:val="0"/>
        <w:framePr w:w="653" w:h="2011" w:wrap="none" w:vAnchor="text" w:hAnchor="page" w:x="4587" w:y="10278"/>
        <w:widowControl w:val="0"/>
        <w:shd w:val="clear" w:color="auto" w:fill="auto"/>
        <w:bidi w:val="0"/>
        <w:spacing w:before="0" w:after="0" w:line="39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40 mg</w:t>
        <w:br/>
        <w:t>25 mg</w:t>
      </w:r>
    </w:p>
    <w:p>
      <w:pPr>
        <w:pStyle w:val="Style15"/>
        <w:keepNext w:val="0"/>
        <w:keepLines w:val="0"/>
        <w:framePr w:w="653" w:h="2011" w:wrap="none" w:vAnchor="text" w:hAnchor="page" w:x="4587" w:y="10278"/>
        <w:widowControl w:val="0"/>
        <w:shd w:val="clear" w:color="auto" w:fill="auto"/>
        <w:bidi w:val="0"/>
        <w:spacing w:before="0" w:after="0" w:line="394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5 mg</w:t>
        <w:br/>
        <w:t>100 mg</w:t>
        <w:br/>
        <w:t>mg</w:t>
        <w:br/>
        <w:t>10 mg</w:t>
        <w:br/>
        <w:t>0.4 mg</w:t>
      </w:r>
    </w:p>
    <w:p>
      <w:pPr>
        <w:pStyle w:val="Style24"/>
        <w:keepNext w:val="0"/>
        <w:keepLines w:val="0"/>
        <w:framePr w:w="528" w:h="240" w:wrap="none" w:vAnchor="text" w:hAnchor="page" w:x="4736" w:y="13902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כאבים</w:t>
      </w:r>
    </w:p>
    <w:p>
      <w:pPr>
        <w:pStyle w:val="Style15"/>
        <w:keepNext w:val="0"/>
        <w:keepLines w:val="0"/>
        <w:framePr w:w="2280" w:h="1349" w:wrap="none" w:vAnchor="text" w:hAnchor="page" w:x="829" w:y="9457"/>
        <w:widowControl w:val="0"/>
        <w:shd w:val="clear" w:color="auto" w:fill="auto"/>
        <w:bidi w:val="0"/>
        <w:spacing w:before="0" w:after="60" w:line="30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ASPIRIN EG 100mg tab (H)</w:t>
        <w:br/>
        <w:t>(Cartia) P.O</w:t>
      </w:r>
    </w:p>
    <w:p>
      <w:pPr>
        <w:pStyle w:val="Style15"/>
        <w:keepNext w:val="0"/>
        <w:keepLines w:val="0"/>
        <w:framePr w:w="2280" w:h="1349" w:wrap="none" w:vAnchor="text" w:hAnchor="page" w:x="829" w:y="9457"/>
        <w:widowControl w:val="0"/>
        <w:shd w:val="clear" w:color="auto" w:fill="auto"/>
        <w:bidi w:val="0"/>
        <w:spacing w:before="0" w:after="0" w:line="30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foliC ACID+VITB12+VITB6</w:t>
      </w:r>
    </w:p>
    <w:p>
      <w:pPr>
        <w:pStyle w:val="Style15"/>
        <w:keepNext w:val="0"/>
        <w:keepLines w:val="0"/>
        <w:framePr w:w="2280" w:h="1349" w:wrap="none" w:vAnchor="text" w:hAnchor="page" w:x="829" w:y="9457"/>
        <w:widowControl w:val="0"/>
        <w:shd w:val="clear" w:color="auto" w:fill="auto"/>
        <w:bidi w:val="0"/>
        <w:spacing w:before="0" w:after="60" w:line="30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FUSID 40m|) tab P.O</w:t>
      </w:r>
    </w:p>
    <w:p>
      <w:pPr>
        <w:pStyle w:val="Style15"/>
        <w:keepNext w:val="0"/>
        <w:keepLines w:val="0"/>
        <w:framePr w:w="2280" w:h="1349" w:wrap="none" w:vAnchor="text" w:hAnchor="page" w:x="829" w:y="9457"/>
        <w:widowControl w:val="0"/>
        <w:shd w:val="clear" w:color="auto" w:fill="auto"/>
        <w:bidi w:val="0"/>
        <w:spacing w:before="0" w:after="60" w:line="307" w:lineRule="auto"/>
        <w:ind w:left="1020" w:right="0" w:firstLine="0"/>
        <w:jc w:val="left"/>
      </w:pPr>
      <w:r>
        <w:rPr>
          <w:color w:val="000000"/>
          <w:spacing w:val="0"/>
          <w:w w:val="100"/>
          <w:position w:val="0"/>
        </w:rPr>
        <w:t>25mg P.O</w:t>
      </w:r>
    </w:p>
    <w:p>
      <w:pPr>
        <w:pStyle w:val="Style15"/>
        <w:keepNext w:val="0"/>
        <w:keepLines w:val="0"/>
        <w:framePr w:w="1008" w:h="221" w:wrap="none" w:vAnchor="text" w:hAnchor="page" w:x="839" w:y="105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INSPRA tab</w:t>
      </w:r>
    </w:p>
    <w:p>
      <w:pPr>
        <w:pStyle w:val="Style15"/>
        <w:keepNext w:val="0"/>
        <w:keepLines w:val="0"/>
        <w:framePr w:w="2270" w:h="518" w:wrap="none" w:vAnchor="text" w:hAnchor="page" w:x="839" w:y="10849"/>
        <w:widowControl w:val="0"/>
        <w:shd w:val="clear" w:color="auto" w:fill="auto"/>
        <w:bidi w:val="0"/>
        <w:spacing w:before="0" w:after="40" w:line="30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NORVASC tab 5mg P.O</w:t>
      </w:r>
    </w:p>
    <w:p>
      <w:pPr>
        <w:pStyle w:val="Style15"/>
        <w:keepNext w:val="0"/>
        <w:keepLines w:val="0"/>
        <w:framePr w:w="2270" w:h="518" w:wrap="none" w:vAnchor="text" w:hAnchor="page" w:x="839" w:y="10849"/>
        <w:widowControl w:val="0"/>
        <w:shd w:val="clear" w:color="auto" w:fill="auto"/>
        <w:bidi w:val="0"/>
        <w:spacing w:before="0" w:after="0" w:line="307" w:lineRule="auto"/>
        <w:ind w:left="1020" w:right="0" w:firstLine="0"/>
        <w:jc w:val="left"/>
      </w:pPr>
      <w:r>
        <w:rPr>
          <w:color w:val="000000"/>
          <w:spacing w:val="0"/>
          <w:w w:val="100"/>
          <w:position w:val="0"/>
        </w:rPr>
        <w:t>)Omg P.O</w:t>
      </w:r>
    </w:p>
    <w:p>
      <w:pPr>
        <w:pStyle w:val="Style15"/>
        <w:keepNext w:val="0"/>
        <w:keepLines w:val="0"/>
        <w:framePr w:w="840" w:h="226" w:wrap="none" w:vAnchor="text" w:hAnchor="page" w:x="1914" w:y="116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10mg P.O</w:t>
      </w:r>
    </w:p>
    <w:p>
      <w:pPr>
        <w:pStyle w:val="Style15"/>
        <w:keepNext w:val="0"/>
        <w:keepLines w:val="0"/>
        <w:framePr w:w="1075" w:h="782" w:wrap="none" w:vAnchor="text" w:hAnchor="page" w:x="824" w:y="11099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OFEV cap 1</w:t>
      </w:r>
    </w:p>
    <w:p>
      <w:pPr>
        <w:pStyle w:val="Style15"/>
        <w:keepNext w:val="0"/>
        <w:keepLines w:val="0"/>
        <w:framePr w:w="1075" w:h="782" w:wrap="none" w:vAnchor="text" w:hAnchor="page" w:x="824" w:y="11099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SitaGLIPtin</w:t>
      </w:r>
    </w:p>
    <w:p>
      <w:pPr>
        <w:pStyle w:val="Style15"/>
        <w:keepNext w:val="0"/>
        <w:keepLines w:val="0"/>
        <w:framePr w:w="1075" w:h="782" w:wrap="none" w:vAnchor="text" w:hAnchor="page" w:x="824" w:y="11099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STATOR tat</w:t>
      </w:r>
    </w:p>
    <w:p>
      <w:pPr>
        <w:pStyle w:val="Style15"/>
        <w:keepNext w:val="0"/>
        <w:keepLines w:val="0"/>
        <w:framePr w:w="2510" w:h="211" w:wrap="none" w:vAnchor="text" w:hAnchor="page" w:x="824" w:y="11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TAMSULIN 0.4mg CR cap P.O</w:t>
      </w:r>
    </w:p>
    <w:p>
      <w:pPr>
        <w:widowControl w:val="0"/>
        <w:spacing w:line="360" w:lineRule="exact"/>
      </w:pPr>
      <w:r>
        <w:drawing>
          <wp:anchor distT="0" distB="0" distL="0" distR="2246630" simplePos="0" relativeHeight="62914736" behindDoc="1" locked="0" layoutInCell="1" allowOverlap="1">
            <wp:simplePos x="0" y="0"/>
            <wp:positionH relativeFrom="page">
              <wp:posOffset>3555365</wp:posOffset>
            </wp:positionH>
            <wp:positionV relativeFrom="paragraph">
              <wp:posOffset>12700</wp:posOffset>
            </wp:positionV>
            <wp:extent cx="1216025" cy="978535"/>
            <wp:wrapNone/>
            <wp:docPr id="111" name="Shap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1216025" cy="9785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5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1662" w:right="1154" w:bottom="1518" w:left="6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19" w:lineRule="exact"/>
        <w:rPr>
          <w:sz w:val="18"/>
          <w:szCs w:val="18"/>
        </w:rPr>
      </w:pPr>
    </w:p>
    <w:p>
      <w:pPr>
        <w:widowControl w:val="0"/>
        <w:spacing w:line="1" w:lineRule="exact"/>
        <w:sectPr>
          <w:headerReference w:type="default" r:id="rId77"/>
          <w:footerReference w:type="default" r:id="rId78"/>
          <w:footnotePr>
            <w:pos w:val="pageBottom"/>
            <w:numFmt w:val="decimal"/>
            <w:numRestart w:val="continuous"/>
          </w:footnotePr>
          <w:pgSz w:w="12240" w:h="18720"/>
          <w:pgMar w:top="1684" w:right="1278" w:bottom="1473" w:left="595" w:header="0" w:footer="3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framePr w:w="1171" w:h="264" w:wrap="none" w:vAnchor="text" w:hAnchor="page" w:x="5175" w:y="2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סיכום ביקור</w:t>
      </w:r>
    </w:p>
    <w:p>
      <w:pPr>
        <w:widowControl w:val="0"/>
        <w:spacing w:after="26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1684" w:right="1278" w:bottom="1473" w:left="595" w:header="0" w:footer="3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widowControl w:val="0"/>
        <w:shd w:val="clear" w:color="auto" w:fill="auto"/>
        <w:spacing w:before="0" w:after="560" w:line="264" w:lineRule="auto"/>
        <w:ind w:left="0" w:right="0" w:firstLine="0"/>
        <w:jc w:val="left"/>
        <w:rPr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125829405" behindDoc="0" locked="0" layoutInCell="1" allowOverlap="1">
                <wp:simplePos x="0" y="0"/>
                <wp:positionH relativeFrom="page">
                  <wp:posOffset>4864100</wp:posOffset>
                </wp:positionH>
                <wp:positionV relativeFrom="paragraph">
                  <wp:posOffset>165100</wp:posOffset>
                </wp:positionV>
                <wp:extent cx="814070" cy="466090"/>
                <wp:wrapSquare wrapText="right"/>
                <wp:docPr id="117" name="Shape 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14070" cy="4660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׳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242125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יאול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32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ירושלים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3" type="#_x0000_t202" style="position:absolute;margin-left:383pt;margin-top:13pt;width:64.099999999999994pt;height:36.700000000000003pt;z-index:-12582934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׳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242125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יאול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32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ירושלים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17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63160154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מויאל יצחק</w:t>
        <w:br/>
        <w:t xml:space="preserve">גיל: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72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מספר קבלה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40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כתובת: ירושלים אביגןר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תאריך ביקור: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2023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/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j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29407" behindDoc="0" locked="0" layoutInCell="1" allowOverlap="1">
                <wp:simplePos x="0" y="0"/>
                <wp:positionH relativeFrom="page">
                  <wp:posOffset>5714365</wp:posOffset>
                </wp:positionH>
                <wp:positionV relativeFrom="paragraph">
                  <wp:posOffset>12700</wp:posOffset>
                </wp:positionV>
                <wp:extent cx="152400" cy="158750"/>
                <wp:wrapSquare wrapText="bothSides"/>
                <wp:docPr id="119" name="Shape 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240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!or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5" type="#_x0000_t202" style="position:absolute;margin-left:449.94999999999999pt;margin-top:1pt;width:12pt;height:12.5pt;z-index:-12582934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!or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409" behindDoc="0" locked="0" layoutInCell="1" allowOverlap="1">
                <wp:simplePos x="0" y="0"/>
                <wp:positionH relativeFrom="page">
                  <wp:posOffset>5885180</wp:posOffset>
                </wp:positionH>
                <wp:positionV relativeFrom="paragraph">
                  <wp:posOffset>12700</wp:posOffset>
                </wp:positionV>
                <wp:extent cx="1066800" cy="469265"/>
                <wp:wrapSquare wrapText="left"/>
                <wp:docPr id="121" name="Shape 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6800" cy="4692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62" w:lineRule="auto"/>
                              <w:ind w:left="0" w:right="0" w:firstLine="0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המלצה: מומלץ טיפול</w:t>
                              <w:br/>
                              <w:t>מופנה לטיפו׳</w:t>
                              <w:br/>
                              <w:t>לא מעוניין ב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7" type="#_x0000_t202" style="position:absolute;margin-left:463.39999999999998pt;margin-top:1pt;width:84pt;height:36.950000000000003pt;z-index:-12582934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62" w:lineRule="auto"/>
                        <w:ind w:left="0" w:right="0" w:firstLine="0"/>
                        <w:jc w:val="righ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המלצה: מומלץ טיפול</w:t>
                        <w:br/>
                        <w:t>מופנה לטיפו׳</w:t>
                        <w:br/>
                        <w:t>לא מעוניין ב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 אבנית בהקדם - קימת דלקת חניכיים פעילה. פרט לכך אין מוקדי זיהום דנטלי פעילים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■ ש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ננית ולאחריו אין מניעה מביצוע השתלת ריאה מתוכננת</w:t>
      </w:r>
    </w:p>
    <w:tbl>
      <w:tblPr>
        <w:tblpPr w:leftFromText="0" w:rightFromText="0" w:topFromText="0" w:bottomFromText="0" w:horzAnchor="page" w:tblpX="3427" w:vertAnchor="text" w:tblpY="520"/>
        <w:jc w:val="left"/>
        <w:tblLayout w:type="fixed"/>
      </w:tblPr>
      <w:tblGrid>
        <w:gridCol w:w="2251"/>
        <w:gridCol w:w="3096"/>
        <w:gridCol w:w="259"/>
        <w:gridCol w:w="259"/>
        <w:gridCol w:w="1637"/>
      </w:tblGrid>
      <w:tr>
        <w:trPr>
          <w:tblHeader/>
          <w:trHeight w:val="38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6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;ומחה במרפאה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ופ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99242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- בדיקת ו</w:t>
            </w:r>
          </w:p>
        </w:tc>
      </w:tr>
      <w:tr>
        <w:trPr>
          <w:trHeight w:val="1334" w:hRule="exact"/>
        </w:trPr>
        <w:tc>
          <w:tcPr>
            <w:gridSpan w:val="2"/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tabs>
                <w:tab w:pos="1834" w:val="left"/>
              </w:tabs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ציפי מ.ר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10180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מ.ר.מ: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10180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:יץ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דו!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נחתם ע״י: דרי דו■</w:t>
            </w:r>
          </w:p>
        </w:tc>
      </w:tr>
    </w:tbl>
    <w:p>
      <w:pPr>
        <w:pStyle w:val="Style24"/>
        <w:keepNext w:val="0"/>
        <w:keepLines w:val="0"/>
        <w:widowControl w:val="0"/>
        <w:shd w:val="clear" w:color="auto" w:fill="auto"/>
        <w:spacing w:before="0" w:after="16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:יצוע טיפול שיננית במרפאתנו</w:t>
      </w:r>
    </w:p>
    <w:p>
      <w:pPr>
        <w:pStyle w:val="Style24"/>
        <w:keepNext w:val="0"/>
        <w:keepLines w:val="0"/>
        <w:widowControl w:val="0"/>
        <w:shd w:val="clear" w:color="auto" w:fill="auto"/>
        <w:tabs>
          <w:tab w:leader="hyphen" w:pos="2285" w:val="left"/>
        </w:tabs>
        <w:spacing w:before="0" w:after="80" w:line="262" w:lineRule="auto"/>
        <w:ind w:left="0" w:right="0" w:firstLine="48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חתימה:</w:t>
        <w:tab/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59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לשאלו^ כ|לל|ות בנושאי בריאות ניתן לפנות לז־וא״ל </w:t>
      </w:r>
      <w:r>
        <w:fldChar w:fldCharType="begin"/>
      </w:r>
      <w:r>
        <w:rPr/>
        <w:instrText> HYPERLINK "mailto:neida.latzibur@sheba.health.gov.il" </w:instrText>
      </w:r>
      <w:r>
        <w:fldChar w:fldCharType="separate"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neida.latzibur@sheba.health.gov.il</w:t>
      </w:r>
      <w:r>
        <w:fldChar w:fldCharType="end"/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7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אם במהלך הבירור הט פול בך נלקחה ממך ביופסיה - עליך להתקשר לאחר כשבועיים למזכירות המחלקה על מנת לברר תשובת</w:t>
        <w:br/>
        <w:t>הפתולוגיה.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40" w:line="276" w:lineRule="auto"/>
        <w:ind w:left="0" w:right="0" w:firstLine="0"/>
        <w:jc w:val="both"/>
        <w:rPr>
          <w:sz w:val="20"/>
          <w:szCs w:val="2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1963" w:right="1277" w:bottom="1963" w:left="940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זמן הדפסה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10:53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17/1212023</w:t>
      </w:r>
    </w:p>
    <w:p>
      <w:pPr>
        <w:widowControl w:val="0"/>
        <w:spacing w:line="179" w:lineRule="exact"/>
        <w:rPr>
          <w:sz w:val="14"/>
          <w:szCs w:val="14"/>
        </w:rPr>
      </w:pPr>
    </w:p>
    <w:p>
      <w:pPr>
        <w:widowControl w:val="0"/>
        <w:spacing w:line="1" w:lineRule="exact"/>
        <w:sectPr>
          <w:headerReference w:type="default" r:id="rId79"/>
          <w:footerReference w:type="default" r:id="rId80"/>
          <w:footnotePr>
            <w:pos w:val="pageBottom"/>
            <w:numFmt w:val="decimal"/>
            <w:numRestart w:val="continuous"/>
          </w:footnotePr>
          <w:pgSz w:w="12240" w:h="18720"/>
          <w:pgMar w:top="1682" w:right="1145" w:bottom="1495" w:left="694" w:header="0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1728" w:h="1166" w:wrap="none" w:vAnchor="text" w:hAnchor="page" w:x="9315" w:y="236"/>
        <w:widowControl w:val="0"/>
        <w:shd w:val="clear" w:color="auto" w:fill="auto"/>
        <w:spacing w:before="0" w:after="0" w:line="271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מדינת ישראל</w:t>
        <w:br/>
        <w:t>משרד הבריאות</w:t>
      </w:r>
    </w:p>
    <w:p>
      <w:pPr>
        <w:pStyle w:val="Style8"/>
        <w:keepNext w:val="0"/>
        <w:keepLines w:val="0"/>
        <w:framePr w:w="1728" w:h="1166" w:wrap="none" w:vAnchor="text" w:hAnchor="page" w:x="9315" w:y="236"/>
        <w:widowControl w:val="0"/>
        <w:shd w:val="clear" w:color="auto" w:fill="auto"/>
        <w:spacing w:before="0" w:after="0" w:line="257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המרכז הרפואי המשו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מסונף לבית הספר לרפוא</w:t>
        <w:br/>
        <w:t>באוניברסיטת תל-אביב</w:t>
        <w:br/>
        <w:t xml:space="preserve">תל-השומר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52621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,ישראל</w:t>
      </w:r>
    </w:p>
    <w:p>
      <w:pPr>
        <w:pStyle w:val="Style24"/>
        <w:keepNext w:val="0"/>
        <w:keepLines w:val="0"/>
        <w:framePr w:w="994" w:h="461" w:wrap="none" w:vAnchor="text" w:hAnchor="page" w:x="8389" w:y="596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 לב</w:t>
      </w:r>
    </w:p>
    <w:p>
      <w:pPr>
        <w:pStyle w:val="Style8"/>
        <w:keepNext w:val="0"/>
        <w:keepLines w:val="0"/>
        <w:framePr w:w="994" w:h="461" w:wrap="none" w:vAnchor="text" w:hAnchor="page" w:x="8389" w:y="59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־ עי|ש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אקלר</w:t>
      </w:r>
    </w:p>
    <w:p>
      <w:pPr>
        <w:pStyle w:val="Style24"/>
        <w:keepNext w:val="0"/>
        <w:keepLines w:val="0"/>
        <w:framePr w:w="1315" w:h="240" w:wrap="none" w:vAnchor="text" w:hAnchor="page" w:x="7746" w:y="601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ע" ש חייסשיבא</w:t>
      </w:r>
    </w:p>
    <w:p>
      <w:pPr>
        <w:pStyle w:val="Style24"/>
        <w:keepNext w:val="0"/>
        <w:keepLines w:val="0"/>
        <w:framePr w:w="1205" w:h="883" w:wrap="none" w:vAnchor="text" w:hAnchor="page" w:x="4419" w:y="639"/>
        <w:widowControl w:val="0"/>
        <w:shd w:val="clear" w:color="auto" w:fill="auto"/>
        <w:spacing w:before="0" w:after="40" w:line="19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המרכז הרפואי</w:t>
        <w:br/>
        <w:t>ע״ש חיים שיבא</w:t>
        <w:br/>
        <w:t>תל השומר</w:t>
      </w:r>
    </w:p>
    <w:p>
      <w:pPr>
        <w:pStyle w:val="Style8"/>
        <w:keepNext w:val="0"/>
        <w:keepLines w:val="0"/>
        <w:framePr w:w="1205" w:h="883" w:wrap="none" w:vAnchor="text" w:hAnchor="page" w:x="4419" w:y="639"/>
        <w:widowControl w:val="0"/>
        <w:shd w:val="clear" w:color="auto" w:fill="auto"/>
        <w:spacing w:before="0" w:after="0" w:line="209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עיר הבחאתז שי ’שואל</w:t>
        <w:br/>
        <w:t xml:space="preserve">נבר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70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שנה</w:t>
      </w:r>
    </w:p>
    <w:p>
      <w:pPr>
        <w:pStyle w:val="Style15"/>
        <w:keepNext w:val="0"/>
        <w:keepLines w:val="0"/>
        <w:framePr w:w="3355" w:h="1478" w:wrap="none" w:vAnchor="text" w:hAnchor="page" w:x="743" w:y="169"/>
        <w:widowControl w:val="0"/>
        <w:shd w:val="clear" w:color="auto" w:fill="auto"/>
        <w:bidi w:val="0"/>
        <w:spacing w:before="0" w:after="0" w:line="307" w:lineRule="auto"/>
        <w:ind w:left="0" w:right="0" w:firstLine="0"/>
        <w:jc w:val="left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The State of I srael</w:t>
      </w:r>
    </w:p>
    <w:p>
      <w:pPr>
        <w:pStyle w:val="Style15"/>
        <w:keepNext w:val="0"/>
        <w:keepLines w:val="0"/>
        <w:framePr w:w="3355" w:h="1478" w:wrap="none" w:vAnchor="text" w:hAnchor="page" w:x="743" w:y="169"/>
        <w:widowControl w:val="0"/>
        <w:shd w:val="clear" w:color="auto" w:fill="auto"/>
        <w:bidi w:val="0"/>
        <w:spacing w:before="0" w:after="0" w:line="307" w:lineRule="auto"/>
        <w:ind w:left="0" w:right="0" w:firstLine="0"/>
        <w:jc w:val="left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Ministry oft ealth</w:t>
      </w:r>
    </w:p>
    <w:p>
      <w:pPr>
        <w:pStyle w:val="Style15"/>
        <w:keepNext w:val="0"/>
        <w:keepLines w:val="0"/>
        <w:framePr w:w="3355" w:h="1478" w:wrap="none" w:vAnchor="text" w:hAnchor="page" w:x="743" w:y="169"/>
        <w:widowControl w:val="0"/>
        <w:shd w:val="clear" w:color="auto" w:fill="auto"/>
        <w:bidi w:val="0"/>
        <w:spacing w:before="0" w:after="0" w:line="307" w:lineRule="auto"/>
        <w:ind w:left="0" w:right="0" w:firstLine="0"/>
        <w:jc w:val="left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THE CHAIN SHEBA MEDICAL CENTER</w:t>
      </w:r>
    </w:p>
    <w:p>
      <w:pPr>
        <w:pStyle w:val="Style15"/>
        <w:keepNext w:val="0"/>
        <w:keepLines w:val="0"/>
        <w:framePr w:w="3355" w:h="1478" w:wrap="none" w:vAnchor="text" w:hAnchor="page" w:x="743" w:y="169"/>
        <w:widowControl w:val="0"/>
        <w:shd w:val="clear" w:color="auto" w:fill="auto"/>
        <w:bidi w:val="0"/>
        <w:spacing w:before="0" w:after="0" w:line="307" w:lineRule="auto"/>
        <w:ind w:left="0" w:right="0" w:firstLine="0"/>
        <w:jc w:val="left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Affiliated to 11e Tel-Aviv University Sackler</w:t>
        <w:br/>
        <w:t>School ofMeiicine</w:t>
      </w:r>
    </w:p>
    <w:p>
      <w:pPr>
        <w:pStyle w:val="Style15"/>
        <w:keepNext w:val="0"/>
        <w:keepLines w:val="0"/>
        <w:framePr w:w="3355" w:h="1478" w:wrap="none" w:vAnchor="text" w:hAnchor="page" w:x="743" w:y="169"/>
        <w:widowControl w:val="0"/>
        <w:shd w:val="clear" w:color="auto" w:fill="auto"/>
        <w:bidi w:val="0"/>
        <w:spacing w:before="0" w:after="0" w:line="307" w:lineRule="auto"/>
        <w:ind w:left="0" w:right="0" w:firstLine="0"/>
        <w:jc w:val="left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Tel-Hashomc r 52621, Israel</w:t>
      </w:r>
    </w:p>
    <w:p>
      <w:pPr>
        <w:pStyle w:val="Style24"/>
        <w:keepNext w:val="0"/>
        <w:keepLines w:val="0"/>
        <w:framePr w:w="2054" w:h="974" w:wrap="none" w:vAnchor="text" w:hAnchor="page" w:x="9037" w:y="4052"/>
        <w:widowControl w:val="0"/>
        <w:shd w:val="clear" w:color="auto" w:fill="auto"/>
        <w:spacing w:before="0" w:after="0" w:line="257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63160154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מויאל ׳ :ח?</w:t>
        <w:br/>
        <w:t xml:space="preserve">גיל: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72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מספר קבלה</w:t>
        <w:br/>
        <w:t>כתובת: ירושלים אביג</w:t>
        <w:br/>
        <w:t xml:space="preserve">תאריך ביקור: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2023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/</w:t>
      </w:r>
    </w:p>
    <w:p>
      <w:pPr>
        <w:pStyle w:val="Style8"/>
        <w:keepNext w:val="0"/>
        <w:keepLines w:val="0"/>
        <w:framePr w:w="1598" w:h="734" w:wrap="none" w:vAnchor="text" w:hAnchor="page" w:x="7794" w:y="4292"/>
        <w:widowControl w:val="0"/>
        <w:shd w:val="clear" w:color="auto" w:fill="auto"/>
        <w:spacing w:before="0" w:after="0" w:line="252" w:lineRule="auto"/>
        <w:ind w:left="0" w:right="0" w:firstLine="14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762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!</w:t>
      </w:r>
    </w:p>
    <w:p>
      <w:pPr>
        <w:pStyle w:val="Style24"/>
        <w:keepNext w:val="0"/>
        <w:keepLines w:val="0"/>
        <w:framePr w:w="1598" w:h="734" w:wrap="none" w:vAnchor="text" w:hAnchor="page" w:x="7794" w:y="4292"/>
        <w:widowControl w:val="0"/>
        <w:shd w:val="clear" w:color="auto" w:fill="auto"/>
        <w:spacing w:before="0" w:after="0" w:line="257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ר שאו|ל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ירושלים</w:t>
        <w:br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׳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14/1</w:t>
      </w:r>
    </w:p>
    <w:p>
      <w:pPr>
        <w:pStyle w:val="Style24"/>
        <w:keepNext w:val="0"/>
        <w:keepLines w:val="0"/>
        <w:framePr w:w="1680" w:h="605" w:wrap="none" w:vAnchor="text" w:hAnchor="page" w:x="9387" w:y="5334"/>
        <w:widowControl w:val="0"/>
        <w:shd w:val="clear" w:color="auto" w:fill="auto"/>
        <w:spacing w:before="0" w:after="12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סוג ביקור</w:t>
      </w:r>
    </w:p>
    <w:p>
      <w:pPr>
        <w:pStyle w:val="Style24"/>
        <w:keepNext w:val="0"/>
        <w:keepLines w:val="0"/>
        <w:framePr w:w="1680" w:h="605" w:wrap="none" w:vAnchor="text" w:hAnchor="page" w:x="9387" w:y="5334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סוג הביקור: פרונטלי</w:t>
      </w:r>
    </w:p>
    <w:p>
      <w:pPr>
        <w:pStyle w:val="Style24"/>
        <w:keepNext w:val="0"/>
        <w:keepLines w:val="0"/>
        <w:framePr w:w="2117" w:h="1781" w:wrap="none" w:vAnchor="text" w:hAnchor="page" w:x="8979" w:y="6198"/>
        <w:widowControl w:val="0"/>
        <w:shd w:val="clear" w:color="auto" w:fill="auto"/>
        <w:spacing w:before="0" w:after="60" w:line="252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תלונה עקרית</w:t>
      </w:r>
    </w:p>
    <w:p>
      <w:pPr>
        <w:pStyle w:val="Style24"/>
        <w:keepNext w:val="0"/>
        <w:keepLines w:val="0"/>
        <w:framePr w:w="2117" w:h="1781" w:wrap="none" w:vAnchor="text" w:hAnchor="page" w:x="8979" w:y="6198"/>
        <w:widowControl w:val="0"/>
        <w:shd w:val="clear" w:color="auto" w:fill="auto"/>
        <w:spacing w:before="0" w:after="0" w:line="26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הגיע לבדיקה לקראת</w:t>
        <w:br/>
        <w:t>אסימפטומט׳</w:t>
      </w:r>
    </w:p>
    <w:p>
      <w:pPr>
        <w:pStyle w:val="Style24"/>
        <w:keepNext w:val="0"/>
        <w:keepLines w:val="0"/>
        <w:framePr w:w="2117" w:h="1781" w:wrap="none" w:vAnchor="text" w:hAnchor="page" w:x="8979" w:y="6198"/>
        <w:widowControl w:val="0"/>
        <w:shd w:val="clear" w:color="auto" w:fill="auto"/>
        <w:spacing w:before="0" w:after="0" w:line="26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לפני ארבעה חודשים</w:t>
        <w:br/>
        <w:t>ברקע-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זכ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ו]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Fnolnary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</w:t>
        <w:br/>
        <w:t>ל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215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בחצי שנה אחוונה)</w:t>
        <w:br/>
        <w:t>אלרגיה ליוד</w:t>
      </w:r>
    </w:p>
    <w:p>
      <w:pPr>
        <w:pStyle w:val="Style24"/>
        <w:keepNext w:val="0"/>
        <w:keepLines w:val="0"/>
        <w:framePr w:w="1205" w:h="264" w:wrap="none" w:vAnchor="text" w:hAnchor="page" w:x="9891" w:y="803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אבחנות רקע</w:t>
      </w:r>
    </w:p>
    <w:p>
      <w:pPr>
        <w:pStyle w:val="Style24"/>
        <w:keepNext w:val="0"/>
        <w:keepLines w:val="0"/>
        <w:framePr w:w="1435" w:h="264" w:wrap="none" w:vAnchor="text" w:hAnchor="page" w:x="9608" w:y="1007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תרופות קבועות</w:t>
      </w:r>
    </w:p>
    <w:p>
      <w:pPr>
        <w:pStyle w:val="Style24"/>
        <w:keepNext w:val="0"/>
        <w:keepLines w:val="0"/>
        <w:framePr w:w="1560" w:h="710" w:wrap="none" w:vAnchor="text" w:hAnchor="page" w:x="9536" w:y="1299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רגישות לתרופות</w:t>
      </w:r>
    </w:p>
    <w:p>
      <w:pPr>
        <w:pStyle w:val="Style24"/>
        <w:keepNext w:val="0"/>
        <w:keepLines w:val="0"/>
        <w:framePr w:w="1560" w:h="710" w:wrap="none" w:vAnchor="text" w:hAnchor="page" w:x="9536" w:y="1299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שם התרופה</w:t>
      </w:r>
    </w:p>
    <w:p>
      <w:pPr>
        <w:pStyle w:val="Style15"/>
        <w:keepNext w:val="0"/>
        <w:keepLines w:val="0"/>
        <w:framePr w:w="1560" w:h="710" w:wrap="none" w:vAnchor="text" w:hAnchor="page" w:x="9536" w:y="12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IODINE</w:t>
      </w:r>
    </w:p>
    <w:p>
      <w:pPr>
        <w:pStyle w:val="Style15"/>
        <w:keepNext w:val="0"/>
        <w:keepLines w:val="0"/>
        <w:framePr w:w="638" w:h="250" w:wrap="none" w:vAnchor="text" w:hAnchor="page" w:x="8264" w:y="42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24011</w:t>
      </w:r>
    </w:p>
    <w:p>
      <w:pPr>
        <w:pStyle w:val="Style24"/>
        <w:keepNext w:val="0"/>
        <w:keepLines w:val="0"/>
        <w:framePr w:w="1171" w:h="240" w:wrap="none" w:vAnchor="text" w:hAnchor="page" w:x="8183" w:y="6519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הע ת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 ריאות</w:t>
      </w:r>
    </w:p>
    <w:p>
      <w:pPr>
        <w:pStyle w:val="Style8"/>
        <w:keepNext w:val="0"/>
        <w:keepLines w:val="0"/>
        <w:framePr w:w="389" w:h="235" w:wrap="none" w:vAnchor="text" w:hAnchor="page" w:x="9023" w:y="6995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</w:rPr>
        <w:t>עבר</w:t>
      </w:r>
    </w:p>
    <w:p>
      <w:pPr>
        <w:pStyle w:val="Style24"/>
        <w:keepNext w:val="0"/>
        <w:keepLines w:val="0"/>
        <w:framePr w:w="2832" w:h="1238" w:wrap="none" w:vAnchor="text" w:hAnchor="page" w:x="4511" w:y="2027"/>
        <w:widowControl w:val="0"/>
        <w:shd w:val="clear" w:color="auto" w:fill="auto"/>
        <w:spacing w:before="0" w:after="0" w:line="252" w:lineRule="auto"/>
        <w:ind w:left="0" w:right="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היחידה לרפואת הפה</w:t>
        <w:br/>
        <w:t>מנהל היחידה : פרופ' ■רום נוע□</w:t>
        <w:br/>
        <w:t>אחות אחראית : גביאבאיב מרינה</w:t>
        <w:br/>
        <w:t xml:space="preserve">טלפון: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03-5302686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פקס 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03-5302976</w:t>
      </w:r>
    </w:p>
    <w:p>
      <w:pPr>
        <w:pStyle w:val="Style24"/>
        <w:keepNext w:val="0"/>
        <w:keepLines w:val="0"/>
        <w:framePr w:w="1176" w:h="264" w:wrap="none" w:vAnchor="text" w:hAnchor="page" w:x="5303" w:y="3572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סיכום ביקור</w:t>
      </w:r>
    </w:p>
    <w:p>
      <w:pPr>
        <w:pStyle w:val="Style24"/>
        <w:keepNext w:val="0"/>
        <w:keepLines w:val="0"/>
        <w:framePr w:w="7282" w:h="504" w:wrap="none" w:vAnchor="text" w:hAnchor="page" w:x="1775" w:y="6975"/>
        <w:widowControl w:val="0"/>
        <w:shd w:val="clear" w:color="auto" w:fill="auto"/>
        <w:spacing w:before="0" w:after="0" w:line="25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טיפול אחרון במרפאת שיניים- טיפול שורש בצד ■מין למטה (ככל הנראה שן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44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ומאז ללא כא</w:t>
        <w:br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Idiopathic pu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וכן מחלת לב איסכמית, אי ספיקת כליות, יתר ל״ד וסוכרת (ערכי גלוקוז בטווח</w:t>
      </w:r>
    </w:p>
    <w:p>
      <w:pPr>
        <w:pStyle w:val="Style24"/>
        <w:keepNext w:val="0"/>
        <w:keepLines w:val="0"/>
        <w:framePr w:w="730" w:h="490" w:wrap="none" w:vAnchor="text" w:hAnchor="page" w:x="1117" w:y="6985"/>
        <w:widowControl w:val="0"/>
        <w:shd w:val="clear" w:color="auto" w:fill="auto"/>
        <w:spacing w:before="0" w:after="0" w:line="259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כים</w:t>
        <w:br/>
        <w:t xml:space="preserve">שבין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87</w:t>
      </w:r>
    </w:p>
    <w:p>
      <w:pPr>
        <w:pStyle w:val="Style15"/>
        <w:keepNext w:val="0"/>
        <w:keepLines w:val="0"/>
        <w:framePr w:w="4800" w:h="1325" w:wrap="none" w:vAnchor="text" w:hAnchor="page" w:x="757" w:y="8281"/>
        <w:widowControl w:val="0"/>
        <w:numPr>
          <w:ilvl w:val="0"/>
          <w:numId w:val="3"/>
        </w:numPr>
        <w:shd w:val="clear" w:color="auto" w:fill="auto"/>
        <w:tabs>
          <w:tab w:pos="192" w:val="left"/>
        </w:tabs>
        <w:bidi w:val="0"/>
        <w:spacing w:before="0" w:after="40" w:line="240" w:lineRule="auto"/>
        <w:ind w:left="0" w:right="0" w:firstLine="0"/>
        <w:jc w:val="left"/>
      </w:pPr>
      <w:bookmarkStart w:id="12" w:name="bookmark12"/>
      <w:bookmarkEnd w:id="12"/>
      <w:r>
        <w:rPr>
          <w:b/>
          <w:bCs/>
          <w:color w:val="000000"/>
          <w:spacing w:val="0"/>
          <w:w w:val="100"/>
          <w:position w:val="0"/>
        </w:rPr>
        <w:t>Idiopathic</w:t>
      </w:r>
    </w:p>
    <w:p>
      <w:pPr>
        <w:pStyle w:val="Style15"/>
        <w:keepNext w:val="0"/>
        <w:keepLines w:val="0"/>
        <w:framePr w:w="4800" w:h="1325" w:wrap="none" w:vAnchor="text" w:hAnchor="page" w:x="757" w:y="8281"/>
        <w:widowControl w:val="0"/>
        <w:numPr>
          <w:ilvl w:val="0"/>
          <w:numId w:val="3"/>
        </w:numPr>
        <w:shd w:val="clear" w:color="auto" w:fill="auto"/>
        <w:tabs>
          <w:tab w:pos="197" w:val="left"/>
        </w:tabs>
        <w:bidi w:val="0"/>
        <w:spacing w:before="0" w:after="40" w:line="240" w:lineRule="auto"/>
        <w:ind w:left="0" w:right="0" w:firstLine="0"/>
        <w:jc w:val="left"/>
      </w:pPr>
      <w:bookmarkStart w:id="13" w:name="bookmark13"/>
      <w:bookmarkEnd w:id="13"/>
      <w:r>
        <w:rPr>
          <w:b/>
          <w:bCs/>
          <w:color w:val="000000"/>
          <w:spacing w:val="0"/>
          <w:w w:val="100"/>
          <w:position w:val="0"/>
        </w:rPr>
        <w:t>Diabetes</w:t>
      </w:r>
    </w:p>
    <w:p>
      <w:pPr>
        <w:pStyle w:val="Style15"/>
        <w:keepNext w:val="0"/>
        <w:keepLines w:val="0"/>
        <w:framePr w:w="4800" w:h="1325" w:wrap="none" w:vAnchor="text" w:hAnchor="page" w:x="757" w:y="8281"/>
        <w:widowControl w:val="0"/>
        <w:numPr>
          <w:ilvl w:val="0"/>
          <w:numId w:val="3"/>
        </w:numPr>
        <w:shd w:val="clear" w:color="auto" w:fill="auto"/>
        <w:tabs>
          <w:tab w:pos="197" w:val="left"/>
        </w:tabs>
        <w:bidi w:val="0"/>
        <w:spacing w:before="0" w:after="40" w:line="240" w:lineRule="auto"/>
        <w:ind w:left="0" w:right="0" w:firstLine="0"/>
        <w:jc w:val="left"/>
      </w:pPr>
      <w:bookmarkStart w:id="14" w:name="bookmark14"/>
      <w:bookmarkEnd w:id="14"/>
      <w:r>
        <w:rPr>
          <w:b/>
          <w:bCs/>
          <w:color w:val="000000"/>
          <w:spacing w:val="0"/>
          <w:w w:val="100"/>
          <w:position w:val="0"/>
        </w:rPr>
        <w:t>Benign essential hypertension [HTN] (401.1)</w:t>
      </w:r>
    </w:p>
    <w:p>
      <w:pPr>
        <w:pStyle w:val="Style15"/>
        <w:keepNext w:val="0"/>
        <w:keepLines w:val="0"/>
        <w:framePr w:w="4800" w:h="1325" w:wrap="none" w:vAnchor="text" w:hAnchor="page" w:x="757" w:y="8281"/>
        <w:widowControl w:val="0"/>
        <w:numPr>
          <w:ilvl w:val="0"/>
          <w:numId w:val="3"/>
        </w:numPr>
        <w:shd w:val="clear" w:color="auto" w:fill="auto"/>
        <w:tabs>
          <w:tab w:pos="192" w:val="left"/>
        </w:tabs>
        <w:bidi w:val="0"/>
        <w:spacing w:before="0" w:after="40" w:line="240" w:lineRule="auto"/>
        <w:ind w:left="0" w:right="0" w:firstLine="0"/>
        <w:jc w:val="left"/>
      </w:pPr>
      <w:bookmarkStart w:id="15" w:name="bookmark15"/>
      <w:bookmarkEnd w:id="15"/>
      <w:r>
        <w:rPr>
          <w:b/>
          <w:bCs/>
          <w:color w:val="000000"/>
          <w:spacing w:val="0"/>
          <w:w w:val="100"/>
          <w:position w:val="0"/>
        </w:rPr>
        <w:t>Chronic ihchemic heart disease [IHD, cardiac] (414.9)</w:t>
      </w:r>
    </w:p>
    <w:p>
      <w:pPr>
        <w:pStyle w:val="Style15"/>
        <w:keepNext w:val="0"/>
        <w:keepLines w:val="0"/>
        <w:framePr w:w="4800" w:h="1325" w:wrap="none" w:vAnchor="text" w:hAnchor="page" w:x="757" w:y="8281"/>
        <w:widowControl w:val="0"/>
        <w:numPr>
          <w:ilvl w:val="0"/>
          <w:numId w:val="3"/>
        </w:numPr>
        <w:shd w:val="clear" w:color="auto" w:fill="auto"/>
        <w:tabs>
          <w:tab w:pos="192" w:val="left"/>
        </w:tabs>
        <w:bidi w:val="0"/>
        <w:spacing w:before="0" w:after="40" w:line="240" w:lineRule="auto"/>
        <w:ind w:left="0" w:right="0" w:firstLine="0"/>
        <w:jc w:val="left"/>
      </w:pPr>
      <w:bookmarkStart w:id="16" w:name="bookmark16"/>
      <w:bookmarkEnd w:id="16"/>
      <w:r>
        <w:rPr>
          <w:b/>
          <w:bCs/>
          <w:color w:val="000000"/>
          <w:spacing w:val="0"/>
          <w:w w:val="100"/>
          <w:position w:val="0"/>
        </w:rPr>
        <w:t>Chronic k</w:t>
      </w:r>
    </w:p>
    <w:p>
      <w:pPr>
        <w:pStyle w:val="Style15"/>
        <w:keepNext w:val="0"/>
        <w:keepLines w:val="0"/>
        <w:framePr w:w="4800" w:h="1325" w:wrap="none" w:vAnchor="text" w:hAnchor="page" w:x="757" w:y="8281"/>
        <w:widowControl w:val="0"/>
        <w:numPr>
          <w:ilvl w:val="0"/>
          <w:numId w:val="3"/>
        </w:numPr>
        <w:shd w:val="clear" w:color="auto" w:fill="auto"/>
        <w:tabs>
          <w:tab w:pos="202" w:val="left"/>
        </w:tabs>
        <w:bidi w:val="0"/>
        <w:spacing w:before="0" w:after="40" w:line="240" w:lineRule="auto"/>
        <w:ind w:left="0" w:right="0" w:firstLine="0"/>
        <w:jc w:val="left"/>
      </w:pPr>
      <w:bookmarkStart w:id="17" w:name="bookmark17"/>
      <w:bookmarkEnd w:id="17"/>
      <w:r>
        <w:rPr>
          <w:b/>
          <w:bCs/>
          <w:color w:val="000000"/>
          <w:spacing w:val="0"/>
          <w:w w:val="100"/>
          <w:position w:val="0"/>
        </w:rPr>
        <w:t>History of</w:t>
      </w:r>
    </w:p>
    <w:p>
      <w:pPr>
        <w:pStyle w:val="Style15"/>
        <w:keepNext w:val="0"/>
        <w:keepLines w:val="0"/>
        <w:framePr w:w="7027" w:h="480" w:wrap="none" w:vAnchor="text" w:hAnchor="page" w:x="1741" w:y="8281"/>
        <w:widowControl w:val="0"/>
        <w:shd w:val="clear" w:color="auto" w:fill="auto"/>
        <w:bidi w:val="0"/>
        <w:spacing w:before="0" w:after="0" w:line="30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pulmonary fibrosis [IPF, UIP, usual interstitial pneumonia, lung, alveolitis] (516.31)</w:t>
        <w:br/>
        <w:t>mellitus [DM] (250.00)</w:t>
      </w:r>
    </w:p>
    <w:p>
      <w:pPr>
        <w:pStyle w:val="Style15"/>
        <w:keepNext w:val="0"/>
        <w:keepLines w:val="0"/>
        <w:framePr w:w="3490" w:h="485" w:wrap="none" w:vAnchor="text" w:hAnchor="page" w:x="1813" w:y="9164"/>
        <w:widowControl w:val="0"/>
        <w:shd w:val="clear" w:color="auto" w:fill="auto"/>
        <w:bidi w:val="0"/>
        <w:spacing w:before="0" w:after="0" w:line="307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driey disease [CKD, renal] (585.9)</w:t>
        <w:br/>
        <w:t>mastectomy (V45.71) (Right) 28/03/2022</w:t>
      </w:r>
    </w:p>
    <w:p>
      <w:pPr>
        <w:pStyle w:val="Style8"/>
        <w:keepNext w:val="0"/>
        <w:keepLines w:val="0"/>
        <w:framePr w:w="341" w:h="178" w:wrap="none" w:vAnchor="text" w:hAnchor="page" w:x="6027" w:y="10475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ביום</w:t>
      </w:r>
    </w:p>
    <w:p>
      <w:pPr>
        <w:pStyle w:val="Style8"/>
        <w:keepNext w:val="0"/>
        <w:keepLines w:val="0"/>
        <w:framePr w:w="336" w:h="178" w:wrap="none" w:vAnchor="text" w:hAnchor="page" w:x="6032" w:y="10758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ביום</w:t>
      </w:r>
    </w:p>
    <w:p>
      <w:pPr>
        <w:pStyle w:val="Style8"/>
        <w:keepNext w:val="0"/>
        <w:keepLines w:val="0"/>
        <w:framePr w:w="341" w:h="178" w:wrap="none" w:vAnchor="text" w:hAnchor="page" w:x="6027" w:y="1104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ביום</w:t>
      </w:r>
    </w:p>
    <w:p>
      <w:pPr>
        <w:pStyle w:val="Style8"/>
        <w:keepNext w:val="0"/>
        <w:keepLines w:val="0"/>
        <w:framePr w:w="341" w:h="178" w:wrap="none" w:vAnchor="text" w:hAnchor="page" w:x="6027" w:y="11319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ביום</w:t>
      </w:r>
    </w:p>
    <w:p>
      <w:pPr>
        <w:pStyle w:val="Style8"/>
        <w:keepNext w:val="0"/>
        <w:keepLines w:val="0"/>
        <w:framePr w:w="341" w:h="178" w:wrap="none" w:vAnchor="text" w:hAnchor="page" w:x="6027" w:y="11598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ביום</w:t>
      </w:r>
    </w:p>
    <w:p>
      <w:pPr>
        <w:pStyle w:val="Style8"/>
        <w:keepNext w:val="0"/>
        <w:keepLines w:val="0"/>
        <w:framePr w:w="341" w:h="178" w:wrap="none" w:vAnchor="text" w:hAnchor="page" w:x="6027" w:y="11886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ביום</w:t>
      </w:r>
    </w:p>
    <w:p>
      <w:pPr>
        <w:pStyle w:val="Style8"/>
        <w:keepNext w:val="0"/>
        <w:keepLines w:val="0"/>
        <w:framePr w:w="336" w:h="178" w:wrap="none" w:vAnchor="text" w:hAnchor="page" w:x="6032" w:y="12443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ביום</w:t>
      </w:r>
    </w:p>
    <w:p>
      <w:pPr>
        <w:pStyle w:val="Style8"/>
        <w:keepNext w:val="0"/>
        <w:keepLines w:val="0"/>
        <w:framePr w:w="336" w:h="178" w:wrap="none" w:vAnchor="text" w:hAnchor="page" w:x="6032" w:y="12711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ביום</w:t>
      </w:r>
    </w:p>
    <w:p>
      <w:pPr>
        <w:pStyle w:val="Style24"/>
        <w:keepNext w:val="0"/>
        <w:keepLines w:val="0"/>
        <w:framePr w:w="1123" w:h="490" w:wrap="none" w:vAnchor="text" w:hAnchor="page" w:x="8144" w:y="1323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ו :או •ך רישום</w:t>
      </w:r>
    </w:p>
    <w:p>
      <w:pPr>
        <w:pStyle w:val="Style8"/>
        <w:keepNext w:val="0"/>
        <w:keepLines w:val="0"/>
        <w:framePr w:w="1123" w:h="490" w:wrap="none" w:vAnchor="text" w:hAnchor="page" w:x="8144" w:y="1323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22/10/2</w:t>
      </w:r>
    </w:p>
    <w:p>
      <w:pPr>
        <w:pStyle w:val="Style24"/>
        <w:keepNext w:val="0"/>
        <w:keepLines w:val="0"/>
        <w:framePr w:w="2290" w:h="1301" w:wrap="none" w:vAnchor="text" w:hAnchor="page" w:x="8778" w:y="14017"/>
        <w:widowControl w:val="0"/>
        <w:shd w:val="clear" w:color="auto" w:fill="auto"/>
        <w:spacing w:before="0" w:after="0" w:line="336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לא ידועה רגישות לחו^רין□</w:t>
        <w:br/>
        <w:t>בדיקת חלל הפה</w:t>
      </w:r>
    </w:p>
    <w:p>
      <w:pPr>
        <w:pStyle w:val="Style24"/>
        <w:keepNext w:val="0"/>
        <w:keepLines w:val="0"/>
        <w:framePr w:w="2290" w:h="1301" w:wrap="none" w:vAnchor="text" w:hAnchor="page" w:x="8778" w:y="14017"/>
        <w:widowControl w:val="0"/>
        <w:shd w:val="clear" w:color="auto" w:fill="auto"/>
        <w:spacing w:before="0" w:after="0" w:line="353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בוצע: כן</w:t>
      </w:r>
    </w:p>
    <w:p>
      <w:pPr>
        <w:pStyle w:val="Style24"/>
        <w:keepNext w:val="0"/>
        <w:keepLines w:val="0"/>
        <w:framePr w:w="2290" w:h="1301" w:wrap="none" w:vAnchor="text" w:hAnchor="page" w:x="8778" w:y="14017"/>
        <w:widowControl w:val="0"/>
        <w:shd w:val="clear" w:color="auto" w:fill="auto"/>
        <w:spacing w:before="0" w:after="0" w:line="353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רקמות: ריריות ויין</w:t>
      </w:r>
    </w:p>
    <w:p>
      <w:pPr>
        <w:pStyle w:val="Style15"/>
        <w:keepNext w:val="0"/>
        <w:keepLines w:val="0"/>
        <w:framePr w:w="144" w:h="1618" w:wrap="none" w:vAnchor="text" w:hAnchor="page" w:x="5855" w:y="10446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</w:t>
      </w:r>
    </w:p>
    <w:p>
      <w:pPr>
        <w:pStyle w:val="Style15"/>
        <w:keepNext w:val="0"/>
        <w:keepLines w:val="0"/>
        <w:framePr w:w="144" w:h="1618" w:wrap="none" w:vAnchor="text" w:hAnchor="page" w:x="5855" w:y="10446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</w:t>
      </w:r>
    </w:p>
    <w:p>
      <w:pPr>
        <w:pStyle w:val="Style15"/>
        <w:keepNext w:val="0"/>
        <w:keepLines w:val="0"/>
        <w:framePr w:w="144" w:h="1618" w:wrap="none" w:vAnchor="text" w:hAnchor="page" w:x="5855" w:y="10446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</w:t>
      </w:r>
    </w:p>
    <w:p>
      <w:pPr>
        <w:pStyle w:val="Style15"/>
        <w:keepNext w:val="0"/>
        <w:keepLines w:val="0"/>
        <w:framePr w:w="144" w:h="1618" w:wrap="none" w:vAnchor="text" w:hAnchor="page" w:x="5855" w:y="10446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</w:t>
      </w:r>
    </w:p>
    <w:p>
      <w:pPr>
        <w:pStyle w:val="Style15"/>
        <w:keepNext w:val="0"/>
        <w:keepLines w:val="0"/>
        <w:framePr w:w="144" w:h="1618" w:wrap="none" w:vAnchor="text" w:hAnchor="page" w:x="5855" w:y="10446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</w:t>
      </w:r>
    </w:p>
    <w:p>
      <w:pPr>
        <w:pStyle w:val="Style15"/>
        <w:keepNext w:val="0"/>
        <w:keepLines w:val="0"/>
        <w:framePr w:w="144" w:h="1618" w:wrap="none" w:vAnchor="text" w:hAnchor="page" w:x="5855" w:y="10446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2</w:t>
      </w:r>
    </w:p>
    <w:p>
      <w:pPr>
        <w:pStyle w:val="Style15"/>
        <w:keepNext w:val="0"/>
        <w:keepLines w:val="0"/>
        <w:framePr w:w="288" w:h="1622" w:wrap="none" w:vAnchor="text" w:hAnchor="page" w:x="5523" w:y="1044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 X</w:t>
      </w:r>
    </w:p>
    <w:p>
      <w:pPr>
        <w:pStyle w:val="Style15"/>
        <w:keepNext w:val="0"/>
        <w:keepLines w:val="0"/>
        <w:framePr w:w="288" w:h="1622" w:wrap="none" w:vAnchor="text" w:hAnchor="page" w:x="5523" w:y="1044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 X</w:t>
      </w:r>
    </w:p>
    <w:p>
      <w:pPr>
        <w:pStyle w:val="Style15"/>
        <w:keepNext w:val="0"/>
        <w:keepLines w:val="0"/>
        <w:framePr w:w="288" w:h="1622" w:wrap="none" w:vAnchor="text" w:hAnchor="page" w:x="5523" w:y="1044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 X</w:t>
      </w:r>
    </w:p>
    <w:p>
      <w:pPr>
        <w:pStyle w:val="Style15"/>
        <w:keepNext w:val="0"/>
        <w:keepLines w:val="0"/>
        <w:framePr w:w="288" w:h="1622" w:wrap="none" w:vAnchor="text" w:hAnchor="page" w:x="5523" w:y="1044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 X</w:t>
      </w:r>
    </w:p>
    <w:p>
      <w:pPr>
        <w:pStyle w:val="Style15"/>
        <w:keepNext w:val="0"/>
        <w:keepLines w:val="0"/>
        <w:framePr w:w="288" w:h="1622" w:wrap="none" w:vAnchor="text" w:hAnchor="page" w:x="5523" w:y="1044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 X</w:t>
      </w:r>
    </w:p>
    <w:p>
      <w:pPr>
        <w:pStyle w:val="Style15"/>
        <w:keepNext w:val="0"/>
        <w:keepLines w:val="0"/>
        <w:framePr w:w="288" w:h="1622" w:wrap="none" w:vAnchor="text" w:hAnchor="page" w:x="5523" w:y="1044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 X</w:t>
      </w:r>
    </w:p>
    <w:p>
      <w:pPr>
        <w:pStyle w:val="Style15"/>
        <w:keepNext w:val="0"/>
        <w:keepLines w:val="0"/>
        <w:framePr w:w="658" w:h="226" w:wrap="none" w:vAnchor="text" w:hAnchor="page" w:x="4602" w:y="104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100 mg</w:t>
      </w:r>
    </w:p>
    <w:p>
      <w:pPr>
        <w:pStyle w:val="Style15"/>
        <w:keepNext w:val="0"/>
        <w:keepLines w:val="0"/>
        <w:framePr w:w="653" w:h="1982" w:wrap="none" w:vAnchor="text" w:hAnchor="page" w:x="4602" w:y="11003"/>
        <w:widowControl w:val="0"/>
        <w:shd w:val="clear" w:color="auto" w:fill="auto"/>
        <w:bidi w:val="0"/>
        <w:spacing w:before="0" w:after="0" w:line="38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40 mg</w:t>
      </w:r>
    </w:p>
    <w:p>
      <w:pPr>
        <w:pStyle w:val="Style15"/>
        <w:keepNext w:val="0"/>
        <w:keepLines w:val="0"/>
        <w:framePr w:w="653" w:h="1982" w:wrap="none" w:vAnchor="text" w:hAnchor="page" w:x="4602" w:y="11003"/>
        <w:widowControl w:val="0"/>
        <w:shd w:val="clear" w:color="auto" w:fill="auto"/>
        <w:bidi w:val="0"/>
        <w:spacing w:before="0" w:after="0" w:line="38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25 mg</w:t>
        <w:br/>
        <w:t>5 mg</w:t>
        <w:br/>
        <w:t>100 mg</w:t>
        <w:br/>
        <w:t>mg</w:t>
      </w:r>
    </w:p>
    <w:p>
      <w:pPr>
        <w:pStyle w:val="Style15"/>
        <w:keepNext w:val="0"/>
        <w:keepLines w:val="0"/>
        <w:framePr w:w="653" w:h="1982" w:wrap="none" w:vAnchor="text" w:hAnchor="page" w:x="4602" w:y="11003"/>
        <w:widowControl w:val="0"/>
        <w:shd w:val="clear" w:color="auto" w:fill="auto"/>
        <w:bidi w:val="0"/>
        <w:spacing w:before="0" w:after="0" w:line="38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10 mg</w:t>
        <w:br/>
        <w:t>0.4 mg</w:t>
      </w:r>
    </w:p>
    <w:p>
      <w:pPr>
        <w:pStyle w:val="Style15"/>
        <w:keepNext w:val="0"/>
        <w:keepLines w:val="0"/>
        <w:framePr w:w="2333" w:h="1435" w:wrap="none" w:vAnchor="text" w:hAnchor="page" w:x="853" w:y="10417"/>
        <w:widowControl w:val="0"/>
        <w:shd w:val="clear" w:color="auto" w:fill="auto"/>
        <w:bidi w:val="0"/>
        <w:spacing w:before="0" w:after="0" w:line="39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</w:rPr>
        <w:t>CARTIA E.G. tab 100mg P.O</w:t>
        <w:br/>
        <w:t>1/ITB12+VITB6</w:t>
        <w:br/>
        <w:t>FUSID 40mg tab P.O</w:t>
        <w:br/>
        <w:t>25mg P.O</w:t>
        <w:br/>
        <w:t>ab 5mg P.O</w:t>
      </w:r>
    </w:p>
    <w:p>
      <w:pPr>
        <w:pStyle w:val="Style15"/>
        <w:keepNext w:val="0"/>
        <w:keepLines w:val="0"/>
        <w:framePr w:w="974" w:h="216" w:wrap="none" w:vAnchor="text" w:hAnchor="page" w:x="843" w:y="10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foliC ACID+</w:t>
      </w:r>
    </w:p>
    <w:p>
      <w:pPr>
        <w:pStyle w:val="Style15"/>
        <w:keepNext w:val="0"/>
        <w:keepLines w:val="0"/>
        <w:framePr w:w="1008" w:h="494" w:wrap="none" w:vAnchor="text" w:hAnchor="page" w:x="853" w:y="11267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INSPRA tat</w:t>
      </w:r>
    </w:p>
    <w:p>
      <w:pPr>
        <w:pStyle w:val="Style15"/>
        <w:keepNext w:val="0"/>
        <w:keepLines w:val="0"/>
        <w:framePr w:w="1008" w:h="494" w:wrap="none" w:vAnchor="text" w:hAnchor="page" w:x="853" w:y="112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NORVASC</w:t>
      </w:r>
    </w:p>
    <w:p>
      <w:pPr>
        <w:pStyle w:val="Style15"/>
        <w:keepNext w:val="0"/>
        <w:keepLines w:val="0"/>
        <w:framePr w:w="2328" w:h="250" w:wrap="none" w:vAnchor="text" w:hAnchor="page" w:x="853" w:y="11857"/>
        <w:widowControl w:val="0"/>
        <w:shd w:val="clear" w:color="auto" w:fill="auto"/>
        <w:bidi w:val="0"/>
        <w:spacing w:before="0" w:after="0" w:line="39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OFEV cap 1p0mg P.O</w:t>
      </w:r>
    </w:p>
    <w:p>
      <w:pPr>
        <w:pStyle w:val="Style15"/>
        <w:keepNext w:val="0"/>
        <w:keepLines w:val="0"/>
        <w:framePr w:w="1930" w:h="850" w:wrap="none" w:vAnchor="text" w:hAnchor="page" w:x="843" w:y="12111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SitaGLIPtin</w:t>
      </w:r>
    </w:p>
    <w:p>
      <w:pPr>
        <w:pStyle w:val="Style15"/>
        <w:keepNext w:val="0"/>
        <w:keepLines w:val="0"/>
        <w:framePr w:w="1930" w:h="850" w:wrap="none" w:vAnchor="text" w:hAnchor="page" w:x="843" w:y="12111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STATOR talp 10mg P.O</w:t>
        <w:br/>
        <w:t>TAMSULIN</w:t>
      </w:r>
    </w:p>
    <w:p>
      <w:pPr>
        <w:pStyle w:val="Style15"/>
        <w:keepNext w:val="0"/>
        <w:keepLines w:val="0"/>
        <w:framePr w:w="1550" w:h="226" w:wrap="none" w:vAnchor="text" w:hAnchor="page" w:x="1799" w:y="126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L4mg CR cap P.O</w:t>
      </w:r>
    </w:p>
    <w:p>
      <w:pPr>
        <w:pStyle w:val="Style24"/>
        <w:keepNext w:val="0"/>
        <w:keepLines w:val="0"/>
        <w:framePr w:w="7066" w:h="264" w:wrap="none" w:vAnchor="text" w:hAnchor="page" w:x="1957" w:y="14953"/>
        <w:widowControl w:val="0"/>
        <w:shd w:val="clear" w:color="auto" w:fill="auto"/>
        <w:spacing w:before="0" w:after="0" w:line="240" w:lineRule="auto"/>
        <w:ind w:left="0" w:right="0" w:firstLine="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:וקלית מימין ומשמאל- היפרפלזיה של רקמת אפיתל- מציין כ׳ נושך את האיזור- ללא אירק׳</w:t>
      </w:r>
    </w:p>
    <w:p>
      <w:pPr>
        <w:pStyle w:val="Style24"/>
        <w:keepNext w:val="0"/>
        <w:keepLines w:val="0"/>
        <w:framePr w:w="437" w:h="245" w:wrap="none" w:vAnchor="text" w:hAnchor="page" w:x="1415" w:y="14948"/>
        <w:widowControl w:val="0"/>
        <w:shd w:val="clear" w:color="auto" w:fill="auto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,ללא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45" behindDoc="1" locked="0" layoutInCell="1" allowOverlap="1">
            <wp:simplePos x="0" y="0"/>
            <wp:positionH relativeFrom="page">
              <wp:posOffset>3555365</wp:posOffset>
            </wp:positionH>
            <wp:positionV relativeFrom="paragraph">
              <wp:posOffset>12700</wp:posOffset>
            </wp:positionV>
            <wp:extent cx="1216025" cy="978535"/>
            <wp:wrapNone/>
            <wp:docPr id="127" name="Shap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1216025" cy="9785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5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1682" w:right="1145" w:bottom="1495" w:left="694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39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83"/>
          <w:footerReference w:type="default" r:id="rId84"/>
          <w:footnotePr>
            <w:pos w:val="pageBottom"/>
            <w:numFmt w:val="decimal"/>
            <w:numRestart w:val="continuous"/>
          </w:footnotePr>
          <w:pgSz w:w="12240" w:h="18720"/>
          <w:pgMar w:top="1665" w:right="1231" w:bottom="1497" w:left="612" w:header="0" w:footer="3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framePr w:w="1176" w:h="269" w:wrap="none" w:vAnchor="text" w:hAnchor="page" w:x="5187" w:y="2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סיכום ביקור</w:t>
      </w:r>
    </w:p>
    <w:p>
      <w:pPr>
        <w:pStyle w:val="Style24"/>
        <w:keepNext w:val="0"/>
        <w:keepLines w:val="0"/>
        <w:framePr w:w="1752" w:h="998" w:wrap="none" w:vAnchor="text" w:hAnchor="page" w:x="9243" w:y="467"/>
        <w:widowControl w:val="0"/>
        <w:shd w:val="clear" w:color="auto" w:fill="auto"/>
        <w:spacing w:before="0" w:after="0" w:line="264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63160154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מויאל י!</w:t>
        <w:br/>
        <w:t xml:space="preserve">גיל: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72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מספר קבלה</w:t>
        <w:br/>
        <w:t>כתובת: ירושלים אביג]</w:t>
        <w:br/>
        <w:t xml:space="preserve">תאריך ביקור: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2023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/</w:t>
      </w:r>
    </w:p>
    <w:p>
      <w:pPr>
        <w:pStyle w:val="Style24"/>
        <w:keepNext w:val="0"/>
        <w:keepLines w:val="0"/>
        <w:framePr w:w="202" w:h="475" w:wrap="none" w:vAnchor="text" w:hAnchor="page" w:x="8994" w:y="486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ח?</w:t>
      </w:r>
    </w:p>
    <w:p>
      <w:pPr>
        <w:pStyle w:val="Style8"/>
        <w:keepNext w:val="0"/>
        <w:keepLines w:val="0"/>
        <w:framePr w:w="202" w:h="475" w:wrap="none" w:vAnchor="text" w:hAnchor="page" w:x="8994" w:y="48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</w:t>
      </w:r>
    </w:p>
    <w:p>
      <w:pPr>
        <w:pStyle w:val="Style8"/>
        <w:keepNext w:val="0"/>
        <w:keepLines w:val="0"/>
        <w:framePr w:w="1248" w:h="730" w:wrap="none" w:vAnchor="text" w:hAnchor="page" w:x="7683" w:y="71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)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240167</w:t>
      </w:r>
    </w:p>
    <w:p>
      <w:pPr>
        <w:pStyle w:val="Style24"/>
        <w:keepNext w:val="0"/>
        <w:keepLines w:val="0"/>
        <w:framePr w:w="1248" w:h="730" w:wrap="none" w:vAnchor="text" w:hAnchor="page" w:x="7683" w:y="716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יא!ל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ירושלים</w:t>
      </w:r>
    </w:p>
    <w:p>
      <w:pPr>
        <w:pStyle w:val="Style15"/>
        <w:keepNext w:val="0"/>
        <w:keepLines w:val="0"/>
        <w:framePr w:w="1248" w:h="730" w:wrap="none" w:vAnchor="text" w:hAnchor="page" w:x="7683" w:y="7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9"/>
          <w:szCs w:val="19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9"/>
          <w:szCs w:val="19"/>
        </w:rPr>
        <w:t>U</w:t>
      </w:r>
    </w:p>
    <w:p>
      <w:pPr>
        <w:pStyle w:val="Style24"/>
        <w:keepNext w:val="0"/>
        <w:keepLines w:val="0"/>
        <w:framePr w:w="518" w:h="240" w:wrap="none" w:vAnchor="text" w:hAnchor="page" w:x="8759" w:y="203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ינד רצ</w:t>
      </w:r>
    </w:p>
    <w:p>
      <w:pPr>
        <w:pStyle w:val="Style24"/>
        <w:keepNext w:val="0"/>
        <w:keepLines w:val="0"/>
        <w:framePr w:w="2102" w:h="250" w:wrap="none" w:vAnchor="text" w:hAnchor="page" w:x="6651" w:y="2027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ה, ללא שינוי בצבע אפיתל</w:t>
      </w:r>
    </w:p>
    <w:p>
      <w:pPr>
        <w:pStyle w:val="Style24"/>
        <w:keepNext w:val="0"/>
        <w:keepLines w:val="0"/>
        <w:framePr w:w="2222" w:h="4152" w:wrap="none" w:vAnchor="text" w:hAnchor="page" w:x="8783" w:y="2747"/>
        <w:widowControl w:val="0"/>
        <w:shd w:val="clear" w:color="auto" w:fill="auto"/>
        <w:spacing w:before="0" w:after="4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בדיקות משנן</w:t>
      </w:r>
    </w:p>
    <w:p>
      <w:pPr>
        <w:pStyle w:val="Style24"/>
        <w:keepNext w:val="0"/>
        <w:keepLines w:val="0"/>
        <w:framePr w:w="2222" w:h="4152" w:wrap="none" w:vAnchor="text" w:hAnchor="page" w:x="8783" w:y="2747"/>
        <w:widowControl w:val="0"/>
        <w:shd w:val="clear" w:color="auto" w:fill="auto"/>
        <w:spacing w:before="0" w:after="0" w:line="259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לסת עליונה משוקמת|על|גב|</w:t>
        <w:br/>
        <w:t xml:space="preserve">גשר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5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יחידות: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KX13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שיניים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16,17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מאחזו!</w:t>
        <w:br/>
        <w:t xml:space="preserve">שן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מאחזת לגשר</w:t>
        <w:br/>
        <w:t>צווארית דיסטלית</w:t>
        <w:br/>
        <w:t xml:space="preserve">שן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מוכתרת לאח^</w:t>
        <w:br/>
        <w:t xml:space="preserve">גשר על גבי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11,21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9"/>
          <w:szCs w:val="19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שן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לאח טיפול שו</w:t>
        <w:br/>
        <w:t xml:space="preserve">שן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מוכתרת- ללא</w:t>
        <w:br/>
        <w:t xml:space="preserve">גשר על גבי שתלים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בפנורמ׳</w:t>
        <w:br/>
        <w:t>לסת תחתונה</w:t>
        <w:br/>
        <w:t xml:space="preserve">שתלים במיקום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6,34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שיניים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31,41,42,43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שן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44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מוכתרת, רגיש</w:t>
        <w:br/>
        <w:t xml:space="preserve">שתלים במיקום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6,47</w:t>
      </w:r>
    </w:p>
    <w:p>
      <w:pPr>
        <w:pStyle w:val="Style24"/>
        <w:keepNext w:val="0"/>
        <w:keepLines w:val="0"/>
        <w:framePr w:w="1162" w:h="235" w:wrap="none" w:vAnchor="text" w:hAnchor="page" w:x="7554" w:y="3068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שתלים ושיניים</w:t>
      </w:r>
    </w:p>
    <w:p>
      <w:pPr>
        <w:pStyle w:val="Style24"/>
        <w:keepNext w:val="0"/>
        <w:keepLines w:val="0"/>
        <w:framePr w:w="1229" w:h="259" w:wrap="none" w:vAnchor="text" w:hAnchor="page" w:x="9781" w:y="723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תוכנית טיפול</w:t>
      </w:r>
    </w:p>
    <w:p>
      <w:pPr>
        <w:pStyle w:val="Style24"/>
        <w:keepNext w:val="0"/>
        <w:keepLines w:val="0"/>
        <w:framePr w:w="1622" w:h="509" w:wrap="none" w:vAnchor="text" w:hAnchor="page" w:x="9383" w:y="7575"/>
        <w:widowControl w:val="0"/>
        <w:shd w:val="clear" w:color="auto" w:fill="auto"/>
        <w:spacing w:before="0" w:after="0" w:line="26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חיתוך שיקום ברביע</w:t>
        <w:br/>
        <w:t>סילוק עששת בשיני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,</w:t>
      </w:r>
    </w:p>
    <w:p>
      <w:pPr>
        <w:pStyle w:val="Style24"/>
        <w:keepNext w:val="0"/>
        <w:keepLines w:val="0"/>
        <w:framePr w:w="1594" w:h="494" w:wrap="none" w:vAnchor="text" w:hAnchor="page" w:x="9407" w:y="8286"/>
        <w:widowControl w:val="0"/>
        <w:shd w:val="clear" w:color="auto" w:fill="auto"/>
        <w:spacing w:before="0" w:after="0" w:line="25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עקירת שיניים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6,17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הוסבר כי לאחר הרס</w:t>
      </w:r>
    </w:p>
    <w:p>
      <w:pPr>
        <w:pStyle w:val="Style24"/>
        <w:keepNext w:val="0"/>
        <w:keepLines w:val="0"/>
        <w:framePr w:w="1589" w:h="2011" w:wrap="none" w:vAnchor="text" w:hAnchor="page" w:x="9407" w:y="8891"/>
        <w:widowControl w:val="0"/>
        <w:shd w:val="clear" w:color="auto" w:fill="auto"/>
        <w:spacing w:before="0" w:after="8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המלצות</w:t>
      </w:r>
    </w:p>
    <w:p>
      <w:pPr>
        <w:pStyle w:val="Style24"/>
        <w:keepNext w:val="0"/>
        <w:keepLines w:val="0"/>
        <w:framePr w:w="1589" w:h="2011" w:wrap="none" w:vAnchor="text" w:hAnchor="page" w:x="9407" w:y="8891"/>
        <w:widowControl w:val="0"/>
        <w:shd w:val="clear" w:color="auto" w:fill="auto"/>
        <w:spacing w:before="0" w:after="0" w:line="264" w:lineRule="auto"/>
        <w:ind w:left="640" w:right="0" w:hanging="6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המלצה: מוקדי עשש</w:t>
        <w:br/>
        <w:t>מומלץ סילוק</w:t>
        <w:br/>
        <w:t>יש לקבוע ח</w:t>
        <w:br/>
        <w:t>יש לקבוע ת</w:t>
        <w:br/>
        <w:t>ריאה</w:t>
        <w:br/>
        <w:t>יש לקבוע ת</w:t>
        <w:br/>
        <w:t>החלטה בנו)</w:t>
      </w:r>
    </w:p>
    <w:p>
      <w:pPr>
        <w:pStyle w:val="Style8"/>
        <w:keepNext w:val="0"/>
        <w:keepLines w:val="0"/>
        <w:framePr w:w="509" w:h="720" w:wrap="none" w:vAnchor="text" w:hAnchor="page" w:x="8787" w:y="3308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</w:rPr>
        <w:t>17,116</w:t>
      </w:r>
    </w:p>
    <w:p>
      <w:pPr>
        <w:pStyle w:val="Style24"/>
        <w:keepNext w:val="0"/>
        <w:keepLines w:val="0"/>
        <w:framePr w:w="509" w:h="720" w:wrap="none" w:vAnchor="text" w:hAnchor="page" w:x="8787" w:y="3308"/>
        <w:widowControl w:val="0"/>
        <w:shd w:val="clear" w:color="auto" w:fill="auto"/>
        <w:spacing w:before="0" w:after="0" w:line="24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&lt;ח</w:t>
      </w:r>
    </w:p>
    <w:p>
      <w:pPr>
        <w:pStyle w:val="Style8"/>
        <w:keepNext w:val="0"/>
        <w:keepLines w:val="0"/>
        <w:framePr w:w="509" w:h="720" w:wrap="none" w:vAnchor="text" w:hAnchor="page" w:x="8787" w:y="3308"/>
        <w:widowControl w:val="0"/>
        <w:shd w:val="clear" w:color="auto" w:fill="auto"/>
        <w:spacing w:before="0" w:after="0" w:line="226" w:lineRule="auto"/>
        <w:ind w:left="0" w:right="0" w:firstLine="300"/>
        <w:jc w:val="left"/>
        <w:rPr>
          <w:sz w:val="22"/>
          <w:szCs w:val="22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2"/>
          <w:szCs w:val="22"/>
        </w:rPr>
        <w:t>יש</w:t>
      </w:r>
    </w:p>
    <w:p>
      <w:pPr>
        <w:pStyle w:val="Style24"/>
        <w:keepNext w:val="0"/>
        <w:keepLines w:val="0"/>
        <w:framePr w:w="163" w:h="240" w:wrap="none" w:vAnchor="text" w:hAnchor="page" w:x="9075" w:y="3793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עי</w:t>
      </w:r>
    </w:p>
    <w:p>
      <w:pPr>
        <w:pStyle w:val="Style24"/>
        <w:keepNext w:val="0"/>
        <w:keepLines w:val="0"/>
        <w:framePr w:w="259" w:h="1190" w:wrap="none" w:vAnchor="text" w:hAnchor="page" w:x="9061" w:y="4263"/>
        <w:widowControl w:val="0"/>
        <w:shd w:val="clear" w:color="auto" w:fill="auto"/>
        <w:spacing w:before="0" w:after="2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 ט</w:t>
      </w:r>
    </w:p>
    <w:p>
      <w:pPr>
        <w:pStyle w:val="Style24"/>
        <w:keepNext w:val="0"/>
        <w:keepLines w:val="0"/>
        <w:framePr w:w="259" w:h="1190" w:wrap="none" w:vAnchor="text" w:hAnchor="page" w:x="9061" w:y="4263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־ש</w:t>
      </w:r>
    </w:p>
    <w:p>
      <w:pPr>
        <w:pStyle w:val="Style24"/>
        <w:keepNext w:val="0"/>
        <w:keepLines w:val="0"/>
        <w:framePr w:w="259" w:h="1190" w:wrap="none" w:vAnchor="text" w:hAnchor="page" w:x="9061" w:y="4263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טי!</w:t>
      </w:r>
    </w:p>
    <w:p>
      <w:pPr>
        <w:pStyle w:val="Style24"/>
        <w:keepNext w:val="0"/>
        <w:keepLines w:val="0"/>
        <w:framePr w:w="259" w:h="1190" w:wrap="none" w:vAnchor="text" w:hAnchor="page" w:x="9061" w:y="4263"/>
        <w:widowControl w:val="0"/>
        <w:shd w:val="clear" w:color="auto" w:fill="auto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:מיו</w:t>
      </w:r>
    </w:p>
    <w:p>
      <w:pPr>
        <w:pStyle w:val="Style15"/>
        <w:keepNext w:val="0"/>
        <w:keepLines w:val="0"/>
        <w:framePr w:w="211" w:h="254" w:wrap="none" w:vAnchor="text" w:hAnchor="page" w:x="9114" w:y="59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,3</w:t>
      </w:r>
    </w:p>
    <w:p>
      <w:pPr>
        <w:pStyle w:val="Style24"/>
        <w:keepNext w:val="0"/>
        <w:keepLines w:val="0"/>
        <w:framePr w:w="6840" w:h="509" w:wrap="none" w:vAnchor="text" w:hAnchor="page" w:x="1818" w:y="354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טיפול שורש עם עששת שורשים בשן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16117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.רגישות בניקוש על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16,17</w:t>
      </w:r>
    </w:p>
    <w:p>
      <w:pPr>
        <w:pStyle w:val="Style24"/>
        <w:keepNext w:val="0"/>
        <w:keepLines w:val="0"/>
        <w:framePr w:w="6840" w:h="509" w:wrap="none" w:vAnchor="text" w:hAnchor="page" w:x="1818" w:y="3543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צווארי ת בשולי הכתר . בצילום פריאפיקל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- ללא עדות להרחבת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PDL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או נגע פריאפיקלי,</w:t>
      </w:r>
    </w:p>
    <w:p>
      <w:pPr>
        <w:pStyle w:val="Style24"/>
        <w:keepNext w:val="0"/>
        <w:keepLines w:val="0"/>
        <w:framePr w:w="470" w:h="240" w:wrap="none" w:vAnchor="text" w:hAnchor="page" w:x="1218" w:y="3803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ששת</w:t>
      </w:r>
    </w:p>
    <w:p>
      <w:pPr>
        <w:pStyle w:val="Style24"/>
        <w:keepNext w:val="0"/>
        <w:keepLines w:val="0"/>
        <w:framePr w:w="8208" w:h="1234" w:wrap="none" w:vAnchor="text" w:hAnchor="page" w:x="824" w:y="4259"/>
        <w:widowControl w:val="0"/>
        <w:shd w:val="clear" w:color="auto" w:fill="auto"/>
        <w:spacing w:before="0" w:after="0" w:line="26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פוץ שורש, ללא ניידות, ללא רגישות בניקוש</w:t>
        <w:br/>
        <w:t>ר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ישות לניקוש, שיניים לאחר טיפול שורש</w:t>
        <w:br/>
        <w:t>וכתר. ללא רגישות לניקוש</w:t>
      </w:r>
    </w:p>
    <w:p>
      <w:pPr>
        <w:pStyle w:val="Style24"/>
        <w:keepNext w:val="0"/>
        <w:keepLines w:val="0"/>
        <w:framePr w:w="8208" w:h="1234" w:wrap="none" w:vAnchor="text" w:hAnchor="page" w:x="824" w:y="4259"/>
        <w:widowControl w:val="0"/>
        <w:shd w:val="clear" w:color="auto" w:fill="auto"/>
        <w:spacing w:before="0" w:after="0" w:line="26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!ול שורש, ללא רגישות לניקוש</w:t>
      </w:r>
    </w:p>
    <w:p>
      <w:pPr>
        <w:pStyle w:val="Style24"/>
        <w:keepNext w:val="0"/>
        <w:keepLines w:val="0"/>
        <w:framePr w:w="8208" w:h="1234" w:wrap="none" w:vAnchor="text" w:hAnchor="page" w:x="824" w:y="4259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24,25,26,27 pij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ללא ניידות, ללא פרשות מחניכיים, ללא רגישות לניקוש. גובה עצם בגובה רבריג ראשון</w:t>
      </w:r>
    </w:p>
    <w:p>
      <w:pPr>
        <w:pStyle w:val="Style24"/>
        <w:keepNext w:val="0"/>
        <w:keepLines w:val="0"/>
        <w:framePr w:w="8429" w:h="970" w:wrap="none" w:vAnchor="text" w:hAnchor="page" w:x="939" w:y="5929"/>
        <w:widowControl w:val="0"/>
        <w:shd w:val="clear" w:color="auto" w:fill="auto"/>
        <w:spacing w:before="0" w:after="0" w:line="264" w:lineRule="auto"/>
        <w:ind w:left="480" w:right="0" w:firstLine="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גובה עצם תקין, רצסיה , ללא הפרות מקו חניכיים, ללא נפיחות ללא ניידות ללא רגישות לניקוש ומישוש</w:t>
        <w:br/>
        <w:t>נ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אינטקטיוצת, ניידות החחלתית, אבנית על גבי חותכות תחתונות</w:t>
        <w:br/>
        <w:t>!ה לניקוש ומישוש, ללא סינוס טרקט, ללא נפיחות.</w:t>
      </w:r>
    </w:p>
    <w:p>
      <w:pPr>
        <w:pStyle w:val="Style24"/>
        <w:keepNext w:val="0"/>
        <w:keepLines w:val="0"/>
        <w:framePr w:w="8429" w:h="970" w:wrap="none" w:vAnchor="text" w:hAnchor="page" w:x="939" w:y="5929"/>
        <w:widowControl w:val="0"/>
        <w:shd w:val="clear" w:color="auto" w:fill="auto"/>
        <w:spacing w:before="0" w:after="0" w:line="264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46,4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,ללא ניידת, ללא נפיחות, ללא הפרשות מחניכיים</w:t>
      </w:r>
    </w:p>
    <w:p>
      <w:pPr>
        <w:pStyle w:val="Style24"/>
        <w:keepNext w:val="0"/>
        <w:keepLines w:val="0"/>
        <w:framePr w:w="389" w:h="245" w:wrap="none" w:vAnchor="text" w:hAnchor="page" w:x="8907" w:y="6443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ויק קי</w:t>
      </w:r>
    </w:p>
    <w:p>
      <w:pPr>
        <w:pStyle w:val="Style15"/>
        <w:keepNext w:val="0"/>
        <w:keepLines w:val="0"/>
        <w:framePr w:w="466" w:h="490" w:wrap="none" w:vAnchor="text" w:hAnchor="page" w:x="8907" w:y="75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1</w:t>
      </w:r>
    </w:p>
    <w:p>
      <w:pPr>
        <w:pStyle w:val="Style15"/>
        <w:keepNext w:val="0"/>
        <w:keepLines w:val="0"/>
        <w:framePr w:w="466" w:h="490" w:wrap="none" w:vAnchor="text" w:hAnchor="page" w:x="8907" w:y="75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,17 1</w:t>
      </w:r>
    </w:p>
    <w:p>
      <w:pPr>
        <w:pStyle w:val="Style24"/>
        <w:keepNext w:val="0"/>
        <w:keepLines w:val="0"/>
        <w:framePr w:w="418" w:h="240" w:wrap="none" w:vAnchor="text" w:hAnchor="page" w:x="8936" w:y="8531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וששן</w:t>
      </w:r>
    </w:p>
    <w:p>
      <w:pPr>
        <w:pStyle w:val="Style24"/>
        <w:keepNext w:val="0"/>
        <w:keepLines w:val="0"/>
        <w:framePr w:w="259" w:h="240" w:wrap="none" w:vAnchor="text" w:hAnchor="page" w:x="8912" w:y="9207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[שי</w:t>
      </w:r>
    </w:p>
    <w:p>
      <w:pPr>
        <w:pStyle w:val="Style24"/>
        <w:keepNext w:val="0"/>
        <w:keepLines w:val="0"/>
        <w:framePr w:w="1594" w:h="250" w:wrap="none" w:vAnchor="text" w:hAnchor="page" w:x="7194" w:y="780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,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טרום השתלה</w:t>
      </w:r>
    </w:p>
    <w:p>
      <w:pPr>
        <w:pStyle w:val="Style24"/>
        <w:keepNext w:val="0"/>
        <w:keepLines w:val="0"/>
        <w:framePr w:w="6005" w:h="259" w:wrap="none" w:vAnchor="text" w:hAnchor="page" w:x="2773" w:y="851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מהשתלת ריאה ניתן יהיה לבחון אפשרות ביצוע שתלים במקום שיניים הסרות</w:t>
      </w:r>
    </w:p>
    <w:p>
      <w:pPr>
        <w:pStyle w:val="Style24"/>
        <w:keepNext w:val="0"/>
        <w:keepLines w:val="0"/>
        <w:framePr w:w="221" w:h="725" w:wrap="none" w:vAnchor="text" w:hAnchor="page" w:x="9181" w:y="9452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עי</w:t>
      </w:r>
    </w:p>
    <w:p>
      <w:pPr>
        <w:pStyle w:val="Style24"/>
        <w:keepNext w:val="0"/>
        <w:keepLines w:val="0"/>
        <w:framePr w:w="221" w:h="725" w:wrap="none" w:vAnchor="text" w:hAnchor="page" w:x="9181" w:y="9452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:ור</w:t>
      </w:r>
    </w:p>
    <w:p>
      <w:pPr>
        <w:pStyle w:val="Style24"/>
        <w:keepNext w:val="0"/>
        <w:keepLines w:val="0"/>
        <w:framePr w:w="221" w:h="725" w:wrap="none" w:vAnchor="text" w:hAnchor="page" w:x="9181" w:y="9452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:ור</w:t>
      </w:r>
    </w:p>
    <w:p>
      <w:pPr>
        <w:pStyle w:val="Style8"/>
        <w:keepNext w:val="0"/>
        <w:keepLines w:val="0"/>
        <w:framePr w:w="197" w:h="451" w:wrap="none" w:vAnchor="text" w:hAnchor="page" w:x="9210" w:y="1044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: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11</w:t>
      </w:r>
    </w:p>
    <w:p>
      <w:pPr>
        <w:pStyle w:val="Style24"/>
        <w:keepNext w:val="0"/>
        <w:keepLines w:val="0"/>
        <w:framePr w:w="197" w:h="451" w:wrap="none" w:vAnchor="text" w:hAnchor="page" w:x="9210" w:y="1044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;ע</w:t>
      </w:r>
    </w:p>
    <w:p>
      <w:pPr>
        <w:pStyle w:val="Style24"/>
        <w:keepNext w:val="0"/>
        <w:keepLines w:val="0"/>
        <w:framePr w:w="168" w:h="480" w:wrap="none" w:vAnchor="text" w:hAnchor="page" w:x="8941" w:y="9687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ט</w:t>
      </w:r>
    </w:p>
    <w:p>
      <w:pPr>
        <w:pStyle w:val="Style24"/>
        <w:keepNext w:val="0"/>
        <w:keepLines w:val="0"/>
        <w:framePr w:w="168" w:h="480" w:wrap="none" w:vAnchor="text" w:hAnchor="page" w:x="8941" w:y="9687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יטו</w:t>
      </w:r>
    </w:p>
    <w:p>
      <w:pPr>
        <w:pStyle w:val="Style24"/>
        <w:keepNext w:val="0"/>
        <w:keepLines w:val="0"/>
        <w:framePr w:w="259" w:h="475" w:wrap="none" w:vAnchor="text" w:hAnchor="page" w:x="8912" w:y="10403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:מ</w:t>
      </w:r>
    </w:p>
    <w:p>
      <w:pPr>
        <w:pStyle w:val="Style24"/>
        <w:keepNext w:val="0"/>
        <w:keepLines w:val="0"/>
        <w:framePr w:w="259" w:h="475" w:wrap="none" w:vAnchor="text" w:hAnchor="page" w:x="8912" w:y="10403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יפו!</w:t>
      </w:r>
    </w:p>
    <w:p>
      <w:pPr>
        <w:pStyle w:val="Style8"/>
        <w:keepNext w:val="0"/>
        <w:keepLines w:val="0"/>
        <w:framePr w:w="7195" w:h="974" w:wrap="none" w:vAnchor="text" w:hAnchor="page" w:x="1707" w:y="919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:״ם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16,17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,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13</w:t>
      </w:r>
    </w:p>
    <w:p>
      <w:pPr>
        <w:pStyle w:val="Style24"/>
        <w:keepNext w:val="0"/>
        <w:keepLines w:val="0"/>
        <w:framePr w:w="7195" w:h="974" w:wrap="none" w:vAnchor="text" w:hAnchor="page" w:x="1707" w:y="9193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־נ בשיניים הנ״ל טרום ביצוע השתלת ריאה</w:t>
      </w:r>
    </w:p>
    <w:p>
      <w:pPr>
        <w:pStyle w:val="Style24"/>
        <w:keepNext w:val="0"/>
        <w:keepLines w:val="0"/>
        <w:framePr w:w="7195" w:h="974" w:wrap="none" w:vAnchor="text" w:hAnchor="page" w:x="1707" w:y="919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כת מידות לתותבת חלקית נשלפת במקום שיניים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17,16,15,14</w:t>
      </w:r>
    </w:p>
    <w:p>
      <w:pPr>
        <w:pStyle w:val="Style24"/>
        <w:keepNext w:val="0"/>
        <w:keepLines w:val="0"/>
        <w:framePr w:w="7195" w:h="974" w:wrap="none" w:vAnchor="text" w:hAnchor="page" w:x="1707" w:y="9193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כת חיתוך גשר דיסטלית ל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וסילוק מוקדי עששת בשיניים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16,17,13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טרום ביצוע השתלע</w:t>
      </w:r>
    </w:p>
    <w:p>
      <w:pPr>
        <w:pStyle w:val="Style24"/>
        <w:keepNext w:val="0"/>
        <w:keepLines w:val="0"/>
        <w:framePr w:w="6379" w:h="504" w:wrap="none" w:vAnchor="text" w:hAnchor="page" w:x="2528" w:y="1038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זלקת פה ולסת לבדיקה לטובת עקירות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16,17</w:t>
      </w:r>
    </w:p>
    <w:p>
      <w:pPr>
        <w:pStyle w:val="Style24"/>
        <w:keepNext w:val="0"/>
        <w:keepLines w:val="0"/>
        <w:framePr w:w="6379" w:h="504" w:wrap="none" w:vAnchor="text" w:hAnchor="page" w:x="2528" w:y="10383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וגנוזת שן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לאחר נסיון סילוק עששת וביצוע שחזור עם כתר לאחר חיתוך הגשר.</w:t>
      </w:r>
    </w:p>
    <w:tbl>
      <w:tblPr>
        <w:tblOverlap w:val="never"/>
        <w:jc w:val="left"/>
        <w:tblLayout w:type="fixed"/>
      </w:tblPr>
      <w:tblGrid>
        <w:gridCol w:w="2256"/>
        <w:gridCol w:w="3365"/>
        <w:gridCol w:w="379"/>
        <w:gridCol w:w="1507"/>
      </w:tblGrid>
      <w:tr>
        <w:trPr>
          <w:trHeight w:val="38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7507" w:h="3192" w:wrap="none" w:vAnchor="text" w:hAnchor="page" w:x="3474" w:y="11137"/>
              <w:widowControl w:val="0"/>
              <w:shd w:val="clear" w:color="auto" w:fill="auto"/>
              <w:bidi w:val="0"/>
              <w:spacing w:before="0" w:after="0" w:line="240" w:lineRule="auto"/>
              <w:ind w:left="1960" w:righ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7507" w:h="3192" w:wrap="none" w:vAnchor="text" w:hAnchor="page" w:x="3474" w:y="11137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א|מומחה במרפאה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7507" w:h="3192" w:wrap="none" w:vAnchor="text" w:hAnchor="page" w:x="3474" w:y="11137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רופ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7507" w:h="3192" w:wrap="none" w:vAnchor="text" w:hAnchor="page" w:x="3474" w:y="11137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99242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- בדיקת</w:t>
            </w:r>
          </w:p>
        </w:tc>
      </w:tr>
      <w:tr>
        <w:trPr>
          <w:trHeight w:val="326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7507" w:h="3192" w:wrap="none" w:vAnchor="text" w:hAnchor="page" w:x="3474" w:y="1113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7507" w:h="3192" w:wrap="none" w:vAnchor="text" w:hAnchor="page" w:x="3474" w:y="1113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7507" w:h="3192" w:wrap="none" w:vAnchor="text" w:hAnchor="page" w:x="3474" w:y="1113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7507" w:h="3192" w:wrap="none" w:vAnchor="text" w:hAnchor="page" w:x="3474" w:y="11137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כמות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7507" w:h="3192" w:wrap="none" w:vAnchor="text" w:hAnchor="page" w:x="3474" w:y="1113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7507" w:h="3192" w:wrap="none" w:vAnchor="text" w:hAnchor="page" w:x="3474" w:y="1113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7507" w:h="3192" w:wrap="none" w:vAnchor="text" w:hAnchor="page" w:x="3474" w:y="11137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קוד שירות</w:t>
            </w:r>
          </w:p>
        </w:tc>
      </w:tr>
      <w:tr>
        <w:trPr>
          <w:trHeight w:val="39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7507" w:h="3192" w:wrap="none" w:vAnchor="text" w:hAnchor="page" w:x="3474" w:y="11137"/>
              <w:widowControl w:val="0"/>
              <w:shd w:val="clear" w:color="auto" w:fill="auto"/>
              <w:bidi w:val="0"/>
              <w:spacing w:before="0" w:after="0" w:line="240" w:lineRule="auto"/>
              <w:ind w:left="1960" w:righ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7507" w:h="3192" w:wrap="none" w:vAnchor="text" w:hAnchor="page" w:x="3474" w:y="11137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£יקלי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7507" w:h="3192" w:wrap="none" w:vAnchor="text" w:hAnchor="page" w:x="3474" w:y="11137"/>
              <w:widowControl w:val="0"/>
              <w:shd w:val="clear" w:color="auto" w:fill="auto"/>
              <w:spacing w:before="0" w:after="0" w:line="240" w:lineRule="auto"/>
              <w:ind w:left="0" w:right="-2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פר א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7507" w:h="3192" w:wrap="none" w:vAnchor="text" w:hAnchor="page" w:x="3474" w:y="11137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D0220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- צילום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7507" w:h="3192" w:wrap="none" w:vAnchor="text" w:hAnchor="page" w:x="3474" w:y="11137"/>
              <w:widowControl w:val="0"/>
              <w:shd w:val="clear" w:color="auto" w:fill="auto"/>
              <w:bidi w:val="0"/>
              <w:spacing w:before="0" w:after="0" w:line="240" w:lineRule="auto"/>
              <w:ind w:left="2080" w:righ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7507" w:h="3192" w:wrap="none" w:vAnchor="text" w:hAnchor="page" w:x="3474" w:y="11137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קי (מחירון קרן-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מדינה-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(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7507" w:h="3192" w:wrap="none" w:vAnchor="text" w:hAnchor="page" w:x="3474" w:y="11137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פנוך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7507" w:h="3192" w:wrap="none" w:vAnchor="text" w:hAnchor="page" w:x="3474" w:y="11137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D0330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- צילום</w:t>
            </w:r>
          </w:p>
        </w:tc>
      </w:tr>
      <w:tr>
        <w:trPr>
          <w:trHeight w:val="1315" w:hRule="exact"/>
        </w:trPr>
        <w:tc>
          <w:tcPr>
            <w:gridSpan w:val="2"/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7507" w:h="3192" w:wrap="none" w:vAnchor="text" w:hAnchor="page" w:x="3474" w:y="11137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ץן מאיה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7507" w:h="3192" w:wrap="none" w:vAnchor="text" w:hAnchor="page" w:x="3474" w:y="11137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ל-נחו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7507" w:h="3192" w:wrap="none" w:vAnchor="text" w:hAnchor="page" w:x="3474" w:y="11137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נחתם ע"׳: ארסץ</w:t>
            </w:r>
          </w:p>
        </w:tc>
      </w:tr>
    </w:tbl>
    <w:p>
      <w:pPr>
        <w:framePr w:w="7507" w:h="3192" w:wrap="none" w:vAnchor="text" w:hAnchor="page" w:x="3474" w:y="11137"/>
        <w:widowControl w:val="0"/>
        <w:spacing w:line="1" w:lineRule="exact"/>
      </w:pPr>
    </w:p>
    <w:p>
      <w:pPr>
        <w:pStyle w:val="Style24"/>
        <w:keepNext w:val="0"/>
        <w:keepLines w:val="0"/>
        <w:framePr w:w="706" w:h="250" w:wrap="none" w:vAnchor="text" w:hAnchor="page" w:x="2307" w:y="13988"/>
        <w:widowControl w:val="0"/>
        <w:shd w:val="clear" w:color="auto" w:fill="auto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חתימה:</w:t>
      </w:r>
    </w:p>
    <w:p>
      <w:pPr>
        <w:pStyle w:val="Style24"/>
        <w:keepNext w:val="0"/>
        <w:keepLines w:val="0"/>
        <w:framePr w:w="1426" w:h="811" w:wrap="none" w:vAnchor="text" w:hAnchor="page" w:x="9560" w:y="14353"/>
        <w:widowControl w:val="0"/>
        <w:shd w:val="clear" w:color="auto" w:fill="auto"/>
        <w:spacing w:before="0" w:after="80" w:line="240" w:lineRule="auto"/>
        <w:ind w:left="0" w:right="0" w:firstLine="94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לשאו</w:t>
      </w:r>
    </w:p>
    <w:p>
      <w:pPr>
        <w:pStyle w:val="Style24"/>
        <w:keepNext w:val="0"/>
        <w:keepLines w:val="0"/>
        <w:framePr w:w="1426" w:h="811" w:wrap="none" w:vAnchor="text" w:hAnchor="page" w:x="9560" w:y="14353"/>
        <w:widowControl w:val="0"/>
        <w:shd w:val="clear" w:color="auto" w:fill="auto"/>
        <w:spacing w:before="0"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אם במהלך הבירו</w:t>
        <w:br/>
        <w:t>הפתולוגיה.</w:t>
      </w:r>
    </w:p>
    <w:p>
      <w:pPr>
        <w:pStyle w:val="Style24"/>
        <w:keepNext w:val="0"/>
        <w:keepLines w:val="0"/>
        <w:framePr w:w="7882" w:h="643" w:wrap="none" w:vAnchor="text" w:hAnchor="page" w:x="1674" w:y="14334"/>
        <w:widowControl w:val="0"/>
        <w:shd w:val="clear" w:color="auto" w:fill="auto"/>
        <w:spacing w:before="0" w:after="0" w:line="329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ות כלליות בנושאי בריאות ניתן לפנות לדוא"ל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m^</w:t>
      </w:r>
      <w:r>
        <w:fldChar w:fldCharType="begin"/>
      </w:r>
      <w:r>
        <w:rPr/>
        <w:instrText> HYPERLINK "mailto:ida.Iatzibur@sheba.health.gov.il" </w:instrText>
      </w:r>
      <w:r>
        <w:fldChar w:fldCharType="separate"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ida.Iatzibur@sheba.health.gov.il</w:t>
      </w:r>
      <w:r>
        <w:fldChar w:fldCharType="end"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־ ובטיפול בך נלקחה ממך ביופסיה - עליך להתקשר לאחר כשבועיים למזכירות המחלקה על מנת לו</w:t>
      </w:r>
    </w:p>
    <w:p>
      <w:pPr>
        <w:pStyle w:val="Style24"/>
        <w:keepNext w:val="0"/>
        <w:keepLines w:val="0"/>
        <w:framePr w:w="912" w:h="240" w:wrap="none" w:vAnchor="text" w:hAnchor="page" w:x="997" w:y="14655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:רר תשובת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0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1665" w:right="1231" w:bottom="1497" w:left="61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before="19" w:after="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85"/>
          <w:footerReference w:type="default" r:id="rId86"/>
          <w:footnotePr>
            <w:pos w:val="pageBottom"/>
            <w:numFmt w:val="decimal"/>
            <w:numRestart w:val="continuous"/>
          </w:footnotePr>
          <w:pgSz w:w="12240" w:h="18720"/>
          <w:pgMar w:top="1660" w:right="1076" w:bottom="1622" w:left="49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framePr w:w="1426" w:h="206" w:wrap="none" w:vAnchor="text" w:hAnchor="page" w:x="5291" w:y="21"/>
        <w:widowControl w:val="0"/>
        <w:shd w:val="clear" w:color="auto" w:fill="auto"/>
        <w:spacing w:before="0" w:after="0" w:line="240" w:lineRule="auto"/>
        <w:ind w:left="0" w:right="0" w:firstLine="16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סיכום .ביקור</w:t>
      </w:r>
    </w:p>
    <w:p>
      <w:pPr>
        <w:widowControl w:val="0"/>
        <w:spacing w:after="20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1660" w:right="1076" w:bottom="1622" w:left="49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411" behindDoc="0" locked="0" layoutInCell="1" allowOverlap="1">
                <wp:simplePos x="0" y="0"/>
                <wp:positionH relativeFrom="page">
                  <wp:posOffset>5940425</wp:posOffset>
                </wp:positionH>
                <wp:positionV relativeFrom="paragraph">
                  <wp:posOffset>152400</wp:posOffset>
                </wp:positionV>
                <wp:extent cx="1149350" cy="487680"/>
                <wp:wrapSquare wrapText="bothSides"/>
                <wp:docPr id="138" name="Shape 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9350" cy="4876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62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גיל: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72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מספרקבלה:</w:t>
                              <w:br/>
                              <w:t>כתובת: ירושלים אביגו</w:t>
                              <w:br/>
                              <w:t xml:space="preserve">תאריך ביקור: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2023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4" type="#_x0000_t202" style="position:absolute;margin-left:467.75pt;margin-top:12pt;width:90.5pt;height:38.399999999999999pt;z-index:-12582934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62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גיל: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72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מספרקבלה:</w:t>
                        <w:br/>
                        <w:t>כתובת: ירושלים אביגו</w:t>
                        <w:br/>
                        <w:t xml:space="preserve">תאריך ביקור: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2023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63160154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מויאל יצחק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26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24013732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־ עאוי'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ירושלים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40" w:right="0" w:firstLine="0"/>
        <w:jc w:val="left"/>
        <w:rPr>
          <w:sz w:val="20"/>
          <w:szCs w:val="2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1992" w:right="1080" w:bottom="14386" w:left="7872" w:header="0" w:footer="3" w:gutter="0"/>
          <w:cols w:space="720"/>
          <w:noEndnote/>
          <w:bidi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0"/>
          <w:szCs w:val="20"/>
        </w:rPr>
        <w:t>U/1</w:t>
      </w:r>
    </w:p>
    <w:p>
      <w:pPr>
        <w:widowControl w:val="0"/>
        <w:spacing w:before="119" w:after="1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1660" w:right="0" w:bottom="162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2266" w:h="288" w:wrap="none" w:vAnchor="text" w:hAnchor="page" w:x="8862" w:y="2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זמן הדפסה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13:00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1/20i</w:t>
      </w:r>
    </w:p>
    <w:p>
      <w:pPr>
        <w:pStyle w:val="Style15"/>
        <w:keepNext w:val="0"/>
        <w:keepLines w:val="0"/>
        <w:framePr w:w="418" w:h="250" w:wrap="none" w:vAnchor="text" w:hAnchor="page" w:x="8439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14/1</w:t>
      </w:r>
    </w:p>
    <w:p>
      <w:pPr>
        <w:widowControl w:val="0"/>
        <w:spacing w:after="30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1660" w:right="1076" w:bottom="1622" w:left="490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3235" w:h="936" w:wrap="none" w:hAnchor="page" w:x="7573" w:y="1239"/>
        <w:widowControl w:val="0"/>
        <w:shd w:val="clear" w:color="auto" w:fill="auto"/>
        <w:spacing w:before="0" w:after="0" w:line="221" w:lineRule="auto"/>
        <w:ind w:left="0" w:right="0" w:firstLine="0"/>
        <w:jc w:val="left"/>
        <w:rPr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0"/>
          <w:szCs w:val="30"/>
        </w:rPr>
        <w:t>סניף מור ירושלים מאוחדת</w:t>
        <w:br/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0"/>
          <w:szCs w:val="30"/>
          <w:u w:val="single"/>
        </w:rPr>
        <w:t>מחלקת קרדי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0"/>
          <w:szCs w:val="30"/>
        </w:rPr>
        <w:t>ולוגית</w:t>
      </w:r>
    </w:p>
    <w:p>
      <w:pPr>
        <w:pStyle w:val="Style80"/>
        <w:keepNext/>
        <w:keepLines/>
        <w:framePr w:w="3235" w:h="936" w:wrap="none" w:hAnchor="page" w:x="7573" w:y="1239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bookmarkStart w:id="18" w:name="bookmark18"/>
      <w:bookmarkStart w:id="19" w:name="bookmark19"/>
      <w:bookmarkStart w:id="20" w:name="bookmark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טלפון:</w:t>
      </w:r>
      <w:bookmarkEnd w:id="18"/>
      <w:bookmarkEnd w:id="19"/>
      <w:bookmarkEnd w:id="20"/>
    </w:p>
    <w:p>
      <w:pPr>
        <w:pStyle w:val="Style24"/>
        <w:keepNext w:val="0"/>
        <w:keepLines w:val="0"/>
        <w:framePr w:w="2371" w:h="250" w:wrap="none" w:hAnchor="page" w:x="8509" w:y="2838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שם נבדק/ת : מוי&gt; ל יצחק</w:t>
      </w:r>
    </w:p>
    <w:p>
      <w:pPr>
        <w:pStyle w:val="Style82"/>
        <w:keepNext/>
        <w:keepLines/>
        <w:framePr w:w="1771" w:h="1339" w:wrap="none" w:hAnchor="page" w:x="137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21" w:name="bookmark21"/>
      <w:bookmarkStart w:id="22" w:name="bookmark22"/>
      <w:bookmarkStart w:id="23" w:name="bookmark23"/>
      <w:r>
        <w:rPr>
          <w:color w:val="000000"/>
          <w:spacing w:val="0"/>
          <w:w w:val="100"/>
          <w:position w:val="0"/>
        </w:rPr>
        <w:t>fiin</w:t>
      </w:r>
      <w:bookmarkEnd w:id="21"/>
      <w:bookmarkEnd w:id="22"/>
      <w:bookmarkEnd w:id="23"/>
    </w:p>
    <w:p>
      <w:pPr>
        <w:pStyle w:val="Style8"/>
        <w:keepNext w:val="0"/>
        <w:keepLines w:val="0"/>
        <w:framePr w:w="1771" w:h="1339" w:wrap="none" w:hAnchor="page" w:x="1372" w:y="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ר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10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ה חתחלמח בשבילך</w:t>
      </w:r>
    </w:p>
    <w:p>
      <w:pPr>
        <w:pStyle w:val="Style80"/>
        <w:keepNext/>
        <w:keepLines/>
        <w:framePr w:w="2650" w:h="302" w:wrap="none" w:hAnchor="page" w:x="2384" w:y="218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bookmarkStart w:id="24" w:name="bookmark24"/>
      <w:bookmarkStart w:id="25" w:name="bookmark25"/>
      <w:bookmarkStart w:id="26" w:name="bookmark2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תאריך בדיקה :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24/04/2023</w:t>
      </w:r>
      <w:bookmarkEnd w:id="24"/>
      <w:bookmarkEnd w:id="25"/>
      <w:bookmarkEnd w:id="26"/>
    </w:p>
    <w:p>
      <w:pPr>
        <w:pStyle w:val="Style8"/>
        <w:keepNext w:val="0"/>
        <w:keepLines w:val="0"/>
        <w:framePr w:w="3422" w:h="614" w:wrap="none" w:hAnchor="page" w:x="4391" w:y="2487"/>
        <w:widowControl w:val="0"/>
        <w:shd w:val="clear" w:color="auto" w:fill="auto"/>
        <w:spacing w:before="0" w:after="60" w:line="240" w:lineRule="auto"/>
        <w:ind w:left="0" w:right="0" w:firstLine="0"/>
        <w:jc w:val="left"/>
        <w:rPr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30"/>
          <w:szCs w:val="30"/>
          <w:u w:val="single"/>
        </w:rPr>
        <w:t>דו״ח בדיקת אקוקרדיוגרפיח</w:t>
      </w:r>
    </w:p>
    <w:p>
      <w:pPr>
        <w:pStyle w:val="Style8"/>
        <w:keepNext w:val="0"/>
        <w:keepLines w:val="0"/>
        <w:framePr w:w="3422" w:h="614" w:wrap="none" w:hAnchor="page" w:x="4391" w:y="2487"/>
        <w:widowControl w:val="0"/>
        <w:shd w:val="clear" w:color="auto" w:fill="auto"/>
        <w:spacing w:before="0" w:after="0" w:line="240" w:lineRule="auto"/>
        <w:ind w:left="0" w:right="200" w:firstLine="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ת.ז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.: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063160154</w:t>
      </w:r>
    </w:p>
    <w:p>
      <w:pPr>
        <w:pStyle w:val="Style24"/>
        <w:keepNext w:val="0"/>
        <w:keepLines w:val="0"/>
        <w:framePr w:w="5299" w:h="950" w:wrap="none" w:hAnchor="page" w:x="5596" w:y="3107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כתובת : ירושלים ,אביגור שאול טלפון:</w:t>
      </w:r>
    </w:p>
    <w:p>
      <w:pPr>
        <w:pStyle w:val="Style8"/>
        <w:keepNext w:val="0"/>
        <w:keepLines w:val="0"/>
        <w:framePr w:w="5299" w:h="950" w:wrap="none" w:hAnchor="page" w:x="5596" w:y="310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32</w:t>
      </w:r>
    </w:p>
    <w:p>
      <w:pPr>
        <w:pStyle w:val="Style24"/>
        <w:keepNext w:val="0"/>
        <w:keepLines w:val="0"/>
        <w:framePr w:w="5299" w:h="950" w:wrap="none" w:hAnchor="page" w:x="5596" w:y="3107"/>
        <w:widowControl w:val="0"/>
        <w:shd w:val="clear" w:color="auto" w:fill="auto"/>
        <w:tabs>
          <w:tab w:pos="3600" w:val="left"/>
        </w:tabs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גורם מפנה: מאור• *ת ק פ״ח</w:t>
        <w:tab/>
        <w:t>רופא מפנה/מטפל:</w:t>
      </w:r>
    </w:p>
    <w:p>
      <w:pPr>
        <w:pStyle w:val="Style24"/>
        <w:keepNext w:val="0"/>
        <w:keepLines w:val="0"/>
        <w:framePr w:w="5299" w:h="950" w:wrap="none" w:hAnchor="page" w:x="5596" w:y="3107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בדיקה חוזרת</w:t>
      </w:r>
    </w:p>
    <w:p>
      <w:pPr>
        <w:pStyle w:val="Style8"/>
        <w:keepNext w:val="0"/>
        <w:keepLines w:val="0"/>
        <w:framePr w:w="1771" w:h="1037" w:wrap="none" w:hAnchor="page" w:x="1736" w:y="2847"/>
        <w:widowControl w:val="0"/>
        <w:shd w:val="clear" w:color="auto" w:fill="auto"/>
        <w:spacing w:before="0" w:after="200" w:line="276" w:lineRule="auto"/>
        <w:ind w:left="180" w:right="0" w:hanging="18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גיל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: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72/3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מין :ז</w:t>
        <w:br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2675264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־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054</w:t>
      </w:r>
    </w:p>
    <w:p>
      <w:pPr>
        <w:pStyle w:val="Style24"/>
        <w:keepNext w:val="0"/>
        <w:keepLines w:val="0"/>
        <w:framePr w:w="1771" w:h="1037" w:wrap="none" w:hAnchor="page" w:x="1736" w:y="2847"/>
        <w:widowControl w:val="0"/>
        <w:shd w:val="clear" w:color="auto" w:fill="auto"/>
        <w:spacing w:before="0" w:after="0" w:line="295" w:lineRule="auto"/>
        <w:ind w:left="0" w:right="0" w:firstLine="1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מדפיסה:</w:t>
      </w:r>
    </w:p>
    <w:p>
      <w:pPr>
        <w:pStyle w:val="Style86"/>
        <w:keepNext/>
        <w:keepLines/>
        <w:framePr w:w="1056" w:h="278" w:wrap="none" w:hAnchor="page" w:x="9940" w:y="54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27" w:name="bookmark27"/>
      <w:bookmarkStart w:id="28" w:name="bookmark28"/>
      <w:bookmarkStart w:id="29" w:name="bookmark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(35-54)</w:t>
      </w:r>
      <w:bookmarkEnd w:id="27"/>
      <w:bookmarkEnd w:id="28"/>
      <w:bookmarkEnd w:id="29"/>
    </w:p>
    <w:p>
      <w:pPr>
        <w:pStyle w:val="Style86"/>
        <w:keepNext/>
        <w:keepLines/>
        <w:framePr w:w="1056" w:h="278" w:wrap="none" w:hAnchor="page" w:x="9940" w:y="60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30" w:name="bookmark30"/>
      <w:bookmarkStart w:id="31" w:name="bookmark31"/>
      <w:bookmarkStart w:id="32" w:name="bookmark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(27-38)</w:t>
      </w:r>
      <w:bookmarkEnd w:id="30"/>
      <w:bookmarkEnd w:id="31"/>
      <w:bookmarkEnd w:id="32"/>
    </w:p>
    <w:p>
      <w:pPr>
        <w:pStyle w:val="Style86"/>
        <w:keepNext/>
        <w:keepLines/>
        <w:framePr w:w="936" w:h="283" w:wrap="none" w:hAnchor="page" w:x="10002" w:y="65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33" w:name="bookmark33"/>
      <w:bookmarkStart w:id="34" w:name="bookmark34"/>
      <w:bookmarkStart w:id="35" w:name="bookmark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(8-11)</w:t>
      </w:r>
      <w:bookmarkEnd w:id="33"/>
      <w:bookmarkEnd w:id="34"/>
      <w:bookmarkEnd w:id="35"/>
    </w:p>
    <w:p>
      <w:pPr>
        <w:pStyle w:val="Style86"/>
        <w:keepNext/>
        <w:keepLines/>
        <w:framePr w:w="590" w:h="278" w:wrap="none" w:hAnchor="page" w:x="9868" w:y="7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6" w:name="bookmark36"/>
      <w:bookmarkStart w:id="37" w:name="bookmark37"/>
      <w:bookmarkStart w:id="38" w:name="bookmark3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E/E'=</w:t>
      </w:r>
      <w:bookmarkEnd w:id="36"/>
      <w:bookmarkEnd w:id="37"/>
      <w:bookmarkEnd w:id="38"/>
    </w:p>
    <w:p>
      <w:pPr>
        <w:pStyle w:val="Style2"/>
        <w:keepNext w:val="0"/>
        <w:keepLines w:val="0"/>
        <w:framePr w:w="629" w:h="240" w:wrap="none" w:hAnchor="page" w:x="8351" w:y="4177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 מדד</w:t>
      </w:r>
    </w:p>
    <w:p>
      <w:pPr>
        <w:pStyle w:val="Style2"/>
        <w:keepNext w:val="0"/>
        <w:keepLines w:val="0"/>
        <w:framePr w:w="1315" w:h="576" w:wrap="none" w:hAnchor="page" w:x="9810" w:y="4177"/>
        <w:widowControl w:val="0"/>
        <w:shd w:val="clear" w:color="auto" w:fill="auto"/>
        <w:spacing w:before="0" w:after="0" w:line="307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ערכים תקנים</w:t>
        <w:br/>
        <w:t>במבוגר (מ״מ)</w:t>
      </w:r>
    </w:p>
    <w:p>
      <w:pPr>
        <w:pStyle w:val="Style5"/>
        <w:keepNext w:val="0"/>
        <w:keepLines w:val="0"/>
        <w:framePr w:w="1426" w:h="254" w:wrap="none" w:hAnchor="page" w:x="8101" w:y="50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Left v&lt; nt ric le</w:t>
      </w:r>
    </w:p>
    <w:p>
      <w:pPr>
        <w:pStyle w:val="Style24"/>
        <w:keepNext w:val="0"/>
        <w:keepLines w:val="0"/>
        <w:framePr w:w="1522" w:h="566" w:wrap="none" w:hAnchor="page" w:x="4765" w:y="4182"/>
        <w:widowControl w:val="0"/>
        <w:shd w:val="clear" w:color="auto" w:fill="auto"/>
        <w:spacing w:before="0" w:after="0" w:line="30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ערכים תקינים</w:t>
        <w:br/>
        <w:t>במבוגרים (מ "מ)</w:t>
      </w:r>
    </w:p>
    <w:p>
      <w:pPr>
        <w:pStyle w:val="Style24"/>
        <w:keepNext w:val="0"/>
        <w:keepLines w:val="0"/>
        <w:framePr w:w="1157" w:h="566" w:wrap="none" w:hAnchor="page" w:x="3282" w:y="4187"/>
        <w:widowControl w:val="0"/>
        <w:shd w:val="clear" w:color="auto" w:fill="auto"/>
        <w:spacing w:before="0" w:after="0" w:line="30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הערך הנמדד</w:t>
        <w:br/>
        <w:t>(מ״מ)</w:t>
      </w:r>
    </w:p>
    <w:p>
      <w:pPr>
        <w:pStyle w:val="Style15"/>
        <w:keepNext w:val="0"/>
        <w:keepLines w:val="0"/>
        <w:framePr w:w="317" w:h="254" w:wrap="none" w:hAnchor="page" w:x="8778" w:y="5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48</w:t>
      </w:r>
    </w:p>
    <w:p>
      <w:pPr>
        <w:pStyle w:val="Style86"/>
        <w:keepNext/>
        <w:keepLines/>
        <w:framePr w:w="1291" w:h="274" w:wrap="none" w:hAnchor="page" w:x="6474" w:y="54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9" w:name="bookmark39"/>
      <w:bookmarkStart w:id="40" w:name="bookmark40"/>
      <w:bookmarkStart w:id="41" w:name="bookmark4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End Diastole</w:t>
      </w:r>
      <w:bookmarkEnd w:id="39"/>
      <w:bookmarkEnd w:id="40"/>
      <w:bookmarkEnd w:id="41"/>
    </w:p>
    <w:p>
      <w:pPr>
        <w:pStyle w:val="Style24"/>
        <w:keepNext w:val="0"/>
        <w:keepLines w:val="0"/>
        <w:framePr w:w="730" w:h="274" w:wrap="none" w:hAnchor="page" w:x="5164" w:y="550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(עד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38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)</w:t>
      </w:r>
    </w:p>
    <w:p>
      <w:pPr>
        <w:pStyle w:val="Style86"/>
        <w:keepNext/>
        <w:keepLines/>
        <w:framePr w:w="283" w:h="274" w:wrap="none" w:hAnchor="page" w:x="3728" w:y="5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2" w:name="bookmark42"/>
      <w:bookmarkStart w:id="43" w:name="bookmark43"/>
      <w:bookmarkStart w:id="44" w:name="bookmark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34</w:t>
      </w:r>
      <w:bookmarkEnd w:id="42"/>
      <w:bookmarkEnd w:id="43"/>
      <w:bookmarkEnd w:id="44"/>
    </w:p>
    <w:p>
      <w:pPr>
        <w:pStyle w:val="Style15"/>
        <w:keepNext w:val="0"/>
        <w:keepLines w:val="0"/>
        <w:framePr w:w="1190" w:h="254" w:wrap="none" w:hAnchor="page" w:x="1064" w:y="55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Aortic root</w:t>
      </w:r>
    </w:p>
    <w:p>
      <w:pPr>
        <w:pStyle w:val="Style5"/>
        <w:keepNext w:val="0"/>
        <w:keepLines w:val="0"/>
        <w:framePr w:w="293" w:h="250" w:wrap="none" w:hAnchor="page" w:x="8788" w:y="60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</w:rPr>
        <w:t>32</w:t>
      </w:r>
    </w:p>
    <w:p>
      <w:pPr>
        <w:pStyle w:val="Style5"/>
        <w:keepNext w:val="0"/>
        <w:keepLines w:val="0"/>
        <w:framePr w:w="278" w:h="259" w:wrap="none" w:hAnchor="page" w:x="8816" w:y="70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9"/>
          <w:szCs w:val="19"/>
        </w:rPr>
        <w:t>10</w:t>
      </w:r>
    </w:p>
    <w:p>
      <w:pPr>
        <w:pStyle w:val="Style5"/>
        <w:keepNext w:val="0"/>
        <w:keepLines w:val="0"/>
        <w:framePr w:w="360" w:h="240" w:wrap="none" w:hAnchor="page" w:x="8288" w:y="7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E'=</w:t>
      </w:r>
    </w:p>
    <w:p>
      <w:pPr>
        <w:pStyle w:val="Style5"/>
        <w:keepNext w:val="0"/>
        <w:keepLines w:val="0"/>
        <w:framePr w:w="466" w:h="197" w:wrap="none" w:hAnchor="page" w:x="9114" w:y="7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3"/>
          <w:szCs w:val="13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nV! ec</w:t>
      </w:r>
    </w:p>
    <w:p>
      <w:pPr>
        <w:pStyle w:val="Style2"/>
        <w:keepNext w:val="0"/>
        <w:keepLines w:val="0"/>
        <w:framePr w:w="994" w:h="538" w:wrap="none" w:hAnchor="page" w:x="8048" w:y="12664"/>
        <w:widowControl w:val="0"/>
        <w:shd w:val="clear" w:color="auto" w:fill="auto"/>
        <w:spacing w:before="0" w:after="0" w:line="266" w:lineRule="auto"/>
        <w:ind w:left="0" w:right="0" w:firstLine="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20"/>
          <w:szCs w:val="20"/>
        </w:rPr>
        <w:t>חאלד פראח</w:t>
        <w:br/>
        <w:t>טכנאי</w:t>
      </w:r>
    </w:p>
    <w:p>
      <w:pPr>
        <w:pStyle w:val="Style2"/>
        <w:keepNext w:val="0"/>
        <w:keepLines w:val="0"/>
        <w:framePr w:w="1109" w:h="744" w:wrap="none" w:hAnchor="page" w:x="8000" w:y="8560"/>
        <w:widowControl w:val="0"/>
        <w:shd w:val="clear" w:color="auto" w:fill="auto"/>
        <w:spacing w:before="0" w:after="0" w:line="26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:י□</w:t>
      </w:r>
    </w:p>
    <w:p>
      <w:pPr>
        <w:pStyle w:val="Style2"/>
        <w:keepNext w:val="0"/>
        <w:keepLines w:val="0"/>
        <w:framePr w:w="1109" w:h="744" w:wrap="none" w:hAnchor="page" w:x="8000" w:y="8560"/>
        <w:widowControl w:val="0"/>
        <w:shd w:val="clear" w:color="auto" w:fill="auto"/>
        <w:spacing w:before="0" w:after="0" w:line="26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ן־וז מינימלית</w:t>
        <w:br/>
        <w:t>ח־ קלה</w:t>
      </w:r>
    </w:p>
    <w:p>
      <w:pPr>
        <w:pStyle w:val="Style5"/>
        <w:keepNext w:val="0"/>
        <w:keepLines w:val="0"/>
        <w:framePr w:w="264" w:h="254" w:wrap="none" w:hAnchor="page" w:x="8826" w:y="65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JO</w:t>
      </w:r>
    </w:p>
    <w:p>
      <w:pPr>
        <w:pStyle w:val="Style61"/>
        <w:keepNext/>
        <w:keepLines/>
        <w:framePr w:w="2294" w:h="274" w:wrap="none" w:hAnchor="page" w:x="9109" w:y="793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bookmarkStart w:id="45" w:name="bookmark45"/>
      <w:bookmarkStart w:id="46" w:name="bookmark46"/>
      <w:bookmarkStart w:id="47" w:name="bookmark47"/>
      <w:r>
        <w:rPr>
          <w:color w:val="000000"/>
          <w:spacing w:val="0"/>
          <w:w w:val="100"/>
          <w:position w:val="0"/>
          <w:sz w:val="22"/>
          <w:szCs w:val="22"/>
          <w:u w:val="single"/>
        </w:rPr>
        <w:t>סיבת הפניה :</w:t>
      </w:r>
      <w:r>
        <w:rPr>
          <w:color w:val="000000"/>
          <w:spacing w:val="0"/>
          <w:w w:val="100"/>
          <w:position w:val="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19"/>
          <w:szCs w:val="19"/>
        </w:rPr>
        <w:t>תפקו * ל</w:t>
      </w:r>
      <w:bookmarkEnd w:id="45"/>
      <w:bookmarkEnd w:id="46"/>
      <w:bookmarkEnd w:id="47"/>
    </w:p>
    <w:p>
      <w:pPr>
        <w:pStyle w:val="Style61"/>
        <w:keepNext/>
        <w:keepLines/>
        <w:framePr w:w="1133" w:h="274" w:wrap="none" w:hAnchor="page" w:x="10271" w:y="8209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bookmarkStart w:id="48" w:name="bookmark48"/>
      <w:bookmarkStart w:id="49" w:name="bookmark49"/>
      <w:bookmarkStart w:id="50" w:name="bookmark50"/>
      <w:r>
        <w:rPr>
          <w:color w:val="000000"/>
          <w:spacing w:val="0"/>
          <w:w w:val="100"/>
          <w:position w:val="0"/>
          <w:u w:val="single"/>
        </w:rPr>
        <w:t>מסתמים :</w:t>
      </w:r>
      <w:bookmarkEnd w:id="48"/>
      <w:bookmarkEnd w:id="49"/>
      <w:bookmarkEnd w:id="50"/>
    </w:p>
    <w:p>
      <w:pPr>
        <w:pStyle w:val="Style24"/>
        <w:keepNext w:val="0"/>
        <w:keepLines w:val="0"/>
        <w:framePr w:w="2194" w:h="744" w:wrap="none" w:hAnchor="page" w:x="9143" w:y="855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מסתם מיטרלי: עלים</w:t>
      </w:r>
    </w:p>
    <w:p>
      <w:pPr>
        <w:pStyle w:val="Style24"/>
        <w:keepNext w:val="0"/>
        <w:keepLines w:val="0"/>
        <w:framePr w:w="2194" w:h="744" w:wrap="none" w:hAnchor="page" w:x="9143" w:y="8550"/>
        <w:widowControl w:val="0"/>
        <w:shd w:val="clear" w:color="auto" w:fill="auto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אי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7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יפי</w:t>
      </w:r>
    </w:p>
    <w:p>
      <w:pPr>
        <w:pStyle w:val="Style24"/>
        <w:keepNext w:val="0"/>
        <w:keepLines w:val="0"/>
        <w:framePr w:w="2194" w:h="744" w:wrap="none" w:hAnchor="page" w:x="9143" w:y="855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טריקוספיז־לי : אי ספי</w:t>
      </w:r>
    </w:p>
    <w:p>
      <w:pPr>
        <w:pStyle w:val="Style61"/>
        <w:keepNext/>
        <w:keepLines/>
        <w:framePr w:w="845" w:h="269" w:wrap="none" w:hAnchor="page" w:x="10554" w:y="9414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bookmarkStart w:id="51" w:name="bookmark51"/>
      <w:bookmarkStart w:id="52" w:name="bookmark52"/>
      <w:bookmarkStart w:id="53" w:name="bookmark53"/>
      <w:r>
        <w:rPr>
          <w:color w:val="000000"/>
          <w:spacing w:val="0"/>
          <w:w w:val="100"/>
          <w:position w:val="0"/>
          <w:u w:val="single"/>
        </w:rPr>
        <w:t>סיכום :</w:t>
      </w:r>
      <w:bookmarkEnd w:id="51"/>
      <w:bookmarkEnd w:id="52"/>
      <w:bookmarkEnd w:id="53"/>
    </w:p>
    <w:p>
      <w:pPr>
        <w:pStyle w:val="Style86"/>
        <w:keepNext/>
        <w:keepLines/>
        <w:framePr w:w="869" w:h="274" w:wrap="none" w:hAnchor="page" w:x="9877" w:y="97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54" w:name="bookmark54"/>
      <w:bookmarkStart w:id="55" w:name="bookmark55"/>
      <w:bookmarkStart w:id="56" w:name="bookmark5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50-55 %</w:t>
      </w:r>
      <w:bookmarkEnd w:id="54"/>
      <w:bookmarkEnd w:id="55"/>
      <w:bookmarkEnd w:id="56"/>
    </w:p>
    <w:p>
      <w:pPr>
        <w:pStyle w:val="Style2"/>
        <w:keepNext w:val="0"/>
        <w:keepLines w:val="0"/>
        <w:framePr w:w="1286" w:h="422" w:wrap="none" w:hAnchor="page" w:x="9465" w:y="14267"/>
        <w:widowControl w:val="0"/>
        <w:shd w:val="clear" w:color="auto" w:fill="auto"/>
        <w:spacing w:before="0" w:after="0" w:line="240" w:lineRule="auto"/>
        <w:ind w:left="0" w:right="0" w:firstLine="800"/>
        <w:jc w:val="left"/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</w:rPr>
        <w:t>לגבר</w:t>
      </w:r>
    </w:p>
    <w:p>
      <w:pPr>
        <w:pStyle w:val="Style2"/>
        <w:keepNext w:val="0"/>
        <w:keepLines w:val="0"/>
        <w:framePr w:w="1286" w:h="422" w:wrap="none" w:hAnchor="page" w:x="9465" w:y="14267"/>
        <w:widowControl w:val="0"/>
        <w:shd w:val="clear" w:color="auto" w:fill="auto"/>
        <w:spacing w:before="0" w:after="0" w:line="209" w:lineRule="auto"/>
        <w:ind w:left="0" w:right="0" w:firstLine="0"/>
        <w:jc w:val="center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9"/>
          <w:szCs w:val="19"/>
        </w:rPr>
        <w:t>רופא/הזה גס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׳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6</w:t>
      </w:r>
    </w:p>
    <w:p>
      <w:pPr>
        <w:pStyle w:val="Style86"/>
        <w:keepNext/>
        <w:keepLines/>
        <w:framePr w:w="1200" w:h="283" w:wrap="none" w:hAnchor="page" w:x="6474" w:y="60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57" w:name="bookmark57"/>
      <w:bookmarkStart w:id="58" w:name="bookmark58"/>
      <w:bookmarkStart w:id="59" w:name="bookmark5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End Systole</w:t>
      </w:r>
      <w:bookmarkEnd w:id="57"/>
      <w:bookmarkEnd w:id="58"/>
      <w:bookmarkEnd w:id="59"/>
    </w:p>
    <w:p>
      <w:pPr>
        <w:pStyle w:val="Style15"/>
        <w:keepNext w:val="0"/>
        <w:keepLines w:val="0"/>
        <w:framePr w:w="1464" w:h="816" w:wrap="none" w:hAnchor="page" w:x="6464" w:y="65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Ventricle</w:t>
      </w:r>
    </w:p>
    <w:p>
      <w:pPr>
        <w:pStyle w:val="Style15"/>
        <w:keepNext w:val="0"/>
        <w:keepLines w:val="0"/>
        <w:framePr w:w="1464" w:h="816" w:wrap="none" w:hAnchor="page" w:x="6464" w:y="6543"/>
        <w:widowControl w:val="0"/>
        <w:shd w:val="clear" w:color="auto" w:fill="auto"/>
        <w:tabs>
          <w:tab w:leader="underscore" w:pos="1406" w:val="left"/>
        </w:tabs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u w:val="single"/>
        </w:rPr>
        <w:t>Septum</w:t>
      </w:r>
      <w:r>
        <w:rPr>
          <w:color w:val="000000"/>
          <w:spacing w:val="0"/>
          <w:w w:val="100"/>
          <w:position w:val="0"/>
          <w:sz w:val="20"/>
          <w:szCs w:val="20"/>
        </w:rPr>
        <w:tab/>
      </w:r>
    </w:p>
    <w:p>
      <w:pPr>
        <w:pStyle w:val="Style86"/>
        <w:keepNext/>
        <w:keepLines/>
        <w:framePr w:w="1464" w:h="816" w:wrap="none" w:hAnchor="page" w:x="6464" w:y="65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60" w:name="bookmark60"/>
      <w:bookmarkStart w:id="61" w:name="bookmark61"/>
      <w:bookmarkStart w:id="62" w:name="bookmark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Posterior Wall</w:t>
      </w:r>
      <w:bookmarkEnd w:id="60"/>
      <w:bookmarkEnd w:id="61"/>
      <w:bookmarkEnd w:id="62"/>
    </w:p>
    <w:p>
      <w:pPr>
        <w:pStyle w:val="Style86"/>
        <w:keepNext/>
        <w:keepLines/>
        <w:framePr w:w="864" w:h="274" w:wrap="none" w:hAnchor="page" w:x="6469" w:y="75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63" w:name="bookmark63"/>
      <w:bookmarkStart w:id="64" w:name="bookmark64"/>
      <w:bookmarkStart w:id="65" w:name="bookmark6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E/A=0.6</w:t>
      </w:r>
      <w:bookmarkEnd w:id="63"/>
      <w:bookmarkEnd w:id="64"/>
      <w:bookmarkEnd w:id="65"/>
    </w:p>
    <w:p>
      <w:pPr>
        <w:pStyle w:val="Style15"/>
        <w:keepNext w:val="0"/>
        <w:keepLines w:val="0"/>
        <w:framePr w:w="2107" w:h="259" w:wrap="none" w:hAnchor="page" w:x="6892" w:y="79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DYSPNEA,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ו !וסתמים</w:t>
      </w:r>
    </w:p>
    <w:p>
      <w:pPr>
        <w:pStyle w:val="Style24"/>
        <w:keepNext w:val="0"/>
        <w:keepLines w:val="0"/>
        <w:framePr w:w="730" w:h="274" w:wrap="none" w:hAnchor="page" w:x="5168" w:y="603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(עד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38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)</w:t>
      </w:r>
    </w:p>
    <w:p>
      <w:pPr>
        <w:pStyle w:val="Style86"/>
        <w:keepNext/>
        <w:keepLines/>
        <w:framePr w:w="960" w:h="283" w:wrap="none" w:hAnchor="page" w:x="5044" w:y="65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66" w:name="bookmark66"/>
      <w:bookmarkStart w:id="67" w:name="bookmark67"/>
      <w:bookmarkStart w:id="68" w:name="bookmark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( 28 - 40)</w:t>
      </w:r>
      <w:bookmarkEnd w:id="66"/>
      <w:bookmarkEnd w:id="67"/>
      <w:bookmarkEnd w:id="68"/>
    </w:p>
    <w:p>
      <w:pPr>
        <w:pStyle w:val="Style86"/>
        <w:keepNext/>
        <w:keepLines/>
        <w:framePr w:w="994" w:h="278" w:wrap="none" w:hAnchor="page" w:x="5039" w:y="70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69" w:name="bookmark69"/>
      <w:bookmarkStart w:id="70" w:name="bookmark70"/>
      <w:bookmarkStart w:id="71" w:name="bookmark7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( 27 - 38)</w:t>
      </w:r>
      <w:bookmarkEnd w:id="69"/>
      <w:bookmarkEnd w:id="70"/>
      <w:bookmarkEnd w:id="71"/>
    </w:p>
    <w:p>
      <w:pPr>
        <w:pStyle w:val="Style15"/>
        <w:keepNext w:val="0"/>
        <w:keepLines w:val="0"/>
        <w:framePr w:w="1099" w:h="240" w:wrap="none" w:hAnchor="page" w:x="4938" w:y="75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A—7 8c1n/sec</w:t>
      </w:r>
    </w:p>
    <w:p>
      <w:pPr>
        <w:pStyle w:val="Style100"/>
        <w:keepNext/>
        <w:keepLines/>
        <w:framePr w:w="278" w:h="274" w:wrap="none" w:hAnchor="page" w:x="3728" w:y="60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72" w:name="bookmark72"/>
      <w:bookmarkStart w:id="73" w:name="bookmark7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38</w:t>
      </w:r>
      <w:bookmarkEnd w:id="72"/>
      <w:bookmarkEnd w:id="73"/>
    </w:p>
    <w:p>
      <w:pPr>
        <w:pStyle w:val="Style15"/>
        <w:keepNext w:val="0"/>
        <w:keepLines w:val="0"/>
        <w:framePr w:w="293" w:h="254" w:wrap="none" w:hAnchor="page" w:x="3724" w:y="65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42</w:t>
      </w:r>
    </w:p>
    <w:p>
      <w:pPr>
        <w:pStyle w:val="Style100"/>
        <w:keepNext/>
        <w:keepLines/>
        <w:framePr w:w="293" w:h="274" w:wrap="none" w:hAnchor="page" w:x="3728" w:y="70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74" w:name="bookmark74"/>
      <w:bookmarkStart w:id="75" w:name="bookmark7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</w:t>
      </w:r>
      <w:bookmarkEnd w:id="74"/>
      <w:bookmarkEnd w:id="75"/>
    </w:p>
    <w:p>
      <w:pPr>
        <w:pStyle w:val="Style15"/>
        <w:keepNext w:val="0"/>
        <w:keepLines w:val="0"/>
        <w:framePr w:w="1075" w:h="245" w:wrap="none" w:hAnchor="page" w:x="3148" w:y="75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E—46ctn/sec</w:t>
      </w:r>
    </w:p>
    <w:p>
      <w:pPr>
        <w:pStyle w:val="Style15"/>
        <w:keepNext w:val="0"/>
        <w:keepLines w:val="0"/>
        <w:framePr w:w="1771" w:h="264" w:wrap="none" w:hAnchor="page" w:x="1069" w:y="60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Ascending Aorta</w:t>
      </w:r>
    </w:p>
    <w:p>
      <w:pPr>
        <w:pStyle w:val="Style15"/>
        <w:keepNext w:val="0"/>
        <w:keepLines w:val="0"/>
        <w:framePr w:w="1229" w:h="254" w:wrap="none" w:hAnchor="page" w:x="1079" w:y="65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Left alrinm</w:t>
      </w:r>
    </w:p>
    <w:p>
      <w:pPr>
        <w:pStyle w:val="Style15"/>
        <w:keepNext w:val="0"/>
        <w:keepLines w:val="0"/>
        <w:framePr w:w="1579" w:h="269" w:wrap="none" w:hAnchor="page" w:x="1069" w:y="71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Right entricle</w:t>
      </w:r>
    </w:p>
    <w:p>
      <w:pPr>
        <w:pStyle w:val="Style15"/>
        <w:keepNext w:val="0"/>
        <w:keepLines w:val="0"/>
        <w:framePr w:w="1853" w:h="288" w:wrap="none" w:hAnchor="page" w:x="1079" w:y="7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u w:val="single"/>
        </w:rPr>
        <w:t>Diastolic function</w:t>
      </w:r>
    </w:p>
    <w:p>
      <w:pPr>
        <w:pStyle w:val="Style24"/>
        <w:keepNext w:val="0"/>
        <w:keepLines w:val="0"/>
        <w:framePr w:w="3379" w:h="758" w:wrap="none" w:hAnchor="page" w:x="2082" w:y="8535"/>
        <w:widowControl w:val="0"/>
        <w:shd w:val="clear" w:color="auto" w:fill="auto"/>
        <w:spacing w:before="0" w:after="0" w:line="26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מסתם אאורטלי: עלי□ מעובים</w:t>
        <w:br/>
        <w:t>אי ספיקה קלה</w:t>
        <w:br/>
        <w:t>מסתם פולמונרי: אי ספיקה מינימלית</w:t>
      </w:r>
    </w:p>
    <w:p>
      <w:pPr>
        <w:pStyle w:val="Style86"/>
        <w:keepNext/>
        <w:keepLines/>
        <w:framePr w:w="8534" w:h="816" w:wrap="none" w:hAnchor="page" w:x="556" w:y="9687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left"/>
      </w:pPr>
      <w:bookmarkStart w:id="76" w:name="bookmark76"/>
      <w:bookmarkStart w:id="77" w:name="bookmark77"/>
      <w:bookmarkStart w:id="78" w:name="bookmark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NORMAL LEFT VENTRICULAR SIZE WITH PRESERVED SYSTOLIC FUNCTIO</w:t>
        <w:br/>
        <w:t>NORMAL RIGHT VENTRICULAR SIZE AND SYSTOLIC FUNCTION</w:t>
        <w:br/>
        <w:t>MILD LEFT</w:t>
      </w:r>
      <w:bookmarkEnd w:id="76"/>
      <w:bookmarkEnd w:id="77"/>
      <w:bookmarkEnd w:id="78"/>
    </w:p>
    <w:p>
      <w:pPr>
        <w:pStyle w:val="Style86"/>
        <w:keepNext/>
        <w:keepLines/>
        <w:framePr w:w="7440" w:h="1666" w:wrap="none" w:hAnchor="page" w:x="560" w:y="10215"/>
        <w:widowControl w:val="0"/>
        <w:shd w:val="clear" w:color="auto" w:fill="auto"/>
        <w:bidi w:val="0"/>
        <w:spacing w:before="0" w:after="0" w:line="240" w:lineRule="auto"/>
        <w:ind w:left="1320" w:right="0" w:firstLine="0"/>
        <w:jc w:val="left"/>
      </w:pPr>
      <w:bookmarkStart w:id="79" w:name="bookmark79"/>
      <w:bookmarkStart w:id="80" w:name="bookmark80"/>
      <w:bookmarkStart w:id="81" w:name="bookmark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ATRIAL DILATATION</w:t>
      </w:r>
      <w:bookmarkEnd w:id="79"/>
      <w:bookmarkEnd w:id="80"/>
      <w:bookmarkEnd w:id="81"/>
    </w:p>
    <w:p>
      <w:pPr>
        <w:pStyle w:val="Style86"/>
        <w:keepNext/>
        <w:keepLines/>
        <w:framePr w:w="7440" w:h="1666" w:wrap="none" w:hAnchor="page" w:x="560" w:y="102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82" w:name="bookmark82"/>
      <w:bookmarkStart w:id="83" w:name="bookmark83"/>
      <w:bookmarkStart w:id="84" w:name="bookmark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MILD DIASTOLIC DYSFUNCTION</w:t>
      </w:r>
      <w:bookmarkEnd w:id="82"/>
      <w:bookmarkEnd w:id="83"/>
      <w:bookmarkEnd w:id="84"/>
    </w:p>
    <w:p>
      <w:pPr>
        <w:pStyle w:val="Style86"/>
        <w:keepNext/>
        <w:keepLines/>
        <w:framePr w:w="7440" w:h="1666" w:wrap="none" w:hAnchor="page" w:x="560" w:y="102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85" w:name="bookmark85"/>
      <w:bookmarkStart w:id="86" w:name="bookmark86"/>
      <w:bookmarkStart w:id="87" w:name="bookmark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THICKENED MITRAL VALVE LEAFLETS. TRACE REGURGITATION</w:t>
      </w:r>
      <w:bookmarkEnd w:id="85"/>
      <w:bookmarkEnd w:id="86"/>
      <w:bookmarkEnd w:id="87"/>
    </w:p>
    <w:p>
      <w:pPr>
        <w:pStyle w:val="Style86"/>
        <w:keepNext/>
        <w:keepLines/>
        <w:framePr w:w="7440" w:h="1666" w:wrap="none" w:hAnchor="page" w:x="560" w:y="102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88" w:name="bookmark88"/>
      <w:bookmarkStart w:id="89" w:name="bookmark89"/>
      <w:bookmarkStart w:id="90" w:name="bookmark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THICKENED AORTIC VALVE CUSPS, MILD REGURGITATION</w:t>
      </w:r>
      <w:bookmarkEnd w:id="88"/>
      <w:bookmarkEnd w:id="89"/>
      <w:bookmarkEnd w:id="90"/>
    </w:p>
    <w:p>
      <w:pPr>
        <w:pStyle w:val="Style86"/>
        <w:keepNext/>
        <w:keepLines/>
        <w:framePr w:w="7440" w:h="1666" w:wrap="none" w:hAnchor="page" w:x="560" w:y="102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91" w:name="bookmark91"/>
      <w:bookmarkStart w:id="92" w:name="bookmark92"/>
      <w:bookmarkStart w:id="93" w:name="bookmark9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BORDERED IE SIZE ASCENDING AORTA</w:t>
      </w:r>
      <w:bookmarkEnd w:id="91"/>
      <w:bookmarkEnd w:id="92"/>
      <w:bookmarkEnd w:id="93"/>
    </w:p>
    <w:p>
      <w:pPr>
        <w:pStyle w:val="Style86"/>
        <w:keepNext/>
        <w:keepLines/>
        <w:framePr w:w="7440" w:h="1666" w:wrap="none" w:hAnchor="page" w:x="560" w:y="102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94" w:name="bookmark94"/>
      <w:bookmarkStart w:id="95" w:name="bookmark95"/>
      <w:bookmarkStart w:id="96" w:name="bookmark9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MILD TRICUSPID REGURGITATION. TIG = 25mmHg</w:t>
      </w:r>
      <w:bookmarkEnd w:id="94"/>
      <w:bookmarkEnd w:id="95"/>
      <w:bookmarkEnd w:id="96"/>
    </w:p>
    <w:p>
      <w:pPr>
        <w:pStyle w:val="Style8"/>
        <w:keepNext w:val="0"/>
        <w:keepLines w:val="0"/>
        <w:framePr w:w="734" w:h="298" w:wrap="none" w:hAnchor="page" w:x="1285" w:y="12140"/>
        <w:widowControl w:val="0"/>
        <w:shd w:val="clear" w:color="auto" w:fill="auto"/>
        <w:spacing w:before="0" w:after="0" w:line="240" w:lineRule="auto"/>
        <w:ind w:left="0" w:right="0" w:firstLine="0"/>
        <w:jc w:val="right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24"/>
          <w:szCs w:val="24"/>
        </w:rPr>
        <w:t>כברכה,</w:t>
      </w:r>
    </w:p>
    <w:p>
      <w:pPr>
        <w:pStyle w:val="Style80"/>
        <w:keepNext/>
        <w:keepLines/>
        <w:framePr w:w="1944" w:h="782" w:wrap="none" w:hAnchor="page" w:x="680" w:y="12649"/>
        <w:widowControl w:val="0"/>
        <w:shd w:val="clear" w:color="auto" w:fill="auto"/>
        <w:spacing w:before="0" w:after="0" w:line="221" w:lineRule="auto"/>
        <w:ind w:left="0" w:right="0" w:firstLine="0"/>
        <w:jc w:val="center"/>
        <w:rPr>
          <w:sz w:val="18"/>
          <w:szCs w:val="18"/>
        </w:rPr>
      </w:pPr>
      <w:bookmarkStart w:id="97" w:name="bookmark97"/>
      <w:bookmarkStart w:id="98" w:name="bookmark98"/>
      <w:bookmarkStart w:id="99" w:name="bookmark99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24"/>
          <w:szCs w:val="24"/>
        </w:rPr>
        <w:t>ד״ר וסף שאהין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מומחזן; לקרדיולוגיה</w:t>
        <w:br/>
        <w:t xml:space="preserve">נבר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8"/>
          <w:szCs w:val="18"/>
        </w:rPr>
        <w:t>1! S3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 xml:space="preserve">מ.ר. מ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8"/>
          <w:szCs w:val="18"/>
        </w:rPr>
        <w:t>11811</w:t>
      </w:r>
      <w:bookmarkEnd w:id="97"/>
      <w:bookmarkEnd w:id="98"/>
      <w:bookmarkEnd w:id="99"/>
    </w:p>
    <w:p>
      <w:pPr>
        <w:pStyle w:val="Style8"/>
        <w:keepNext w:val="0"/>
        <w:keepLines w:val="0"/>
        <w:framePr w:w="7978" w:h="422" w:wrap="none" w:hAnchor="page" w:x="1530" w:y="14262"/>
        <w:widowControl w:val="0"/>
        <w:shd w:val="clear" w:color="auto" w:fill="auto"/>
        <w:spacing w:before="0" w:after="0" w:line="240" w:lineRule="auto"/>
        <w:ind w:left="0" w:right="0" w:firstLine="260"/>
        <w:jc w:val="left"/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</w:rPr>
        <w:t>בד יקה ק מהווה חלק סן המעקב היפואי שלך. לכן יש להעביר הדר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vertAlign w:val="superscript"/>
        </w:rPr>
        <w:t>,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</w:rPr>
        <w:t xml:space="preserve"> ח בהקדם לרופא/ה המפגה.</w:t>
      </w:r>
    </w:p>
    <w:p>
      <w:pPr>
        <w:pStyle w:val="Style8"/>
        <w:keepNext w:val="0"/>
        <w:keepLines w:val="0"/>
        <w:framePr w:w="7978" w:h="422" w:wrap="none" w:hAnchor="page" w:x="1530" w:y="14262"/>
        <w:widowControl w:val="0"/>
        <w:shd w:val="clear" w:color="auto" w:fill="auto"/>
        <w:spacing w:before="0" w:after="0" w:line="19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ביו׳׳ד 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</w:rPr>
        <w:t xml:space="preserve">סביר לד משמעות הממצאים או הצורד כ המש 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2"/>
          <w:szCs w:val="12"/>
        </w:rPr>
        <w:t>7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</w:rPr>
        <w:t>מעקב וקיפול. יש להביא בדיקות קודמות לשם השוואה.</w:t>
      </w:r>
    </w:p>
    <w:p>
      <w:pPr>
        <w:pStyle w:val="Style24"/>
        <w:keepNext w:val="0"/>
        <w:keepLines w:val="0"/>
        <w:framePr w:w="5952" w:h="250" w:wrap="none" w:hAnchor="page" w:x="3157" w:y="1474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יריח זה מביל מידע מוגן לפי חוק המת הפרטיות. המוסרו שלא כדין עובר עבירה.</w:t>
      </w:r>
    </w:p>
    <w:p>
      <w:pPr>
        <w:pStyle w:val="Style8"/>
        <w:keepNext w:val="0"/>
        <w:keepLines w:val="0"/>
        <w:framePr w:w="1210" w:h="245" w:wrap="none" w:hAnchor="page" w:x="5528" w:y="14987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</w:rPr>
        <w:t xml:space="preserve">עמוד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</w:rPr>
        <w:t xml:space="preserve">מהוך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1</w:t>
      </w:r>
    </w:p>
    <w:p>
      <w:pPr>
        <w:pStyle w:val="Style8"/>
        <w:keepNext w:val="0"/>
        <w:keepLines w:val="0"/>
        <w:framePr w:w="7181" w:h="245" w:wrap="none" w:hAnchor="page" w:x="2024" w:y="1564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ואשי: זיבוטינסק׳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7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תי׳ד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938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בני ברק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5110802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טל: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03-5772555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פקס: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03-6907118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דוא״ל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or org.il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!</w:t>
      </w:r>
    </w:p>
    <w:p>
      <w:pPr>
        <w:pStyle w:val="Style15"/>
        <w:keepNext w:val="0"/>
        <w:keepLines w:val="0"/>
        <w:framePr w:w="466" w:h="211" w:wrap="none" w:hAnchor="page" w:x="1458" w:y="156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</w:rPr>
        <w:t>crm@</w:t>
      </w:r>
    </w:p>
    <w:p>
      <w:pPr>
        <w:widowControl w:val="0"/>
        <w:spacing w:line="360" w:lineRule="exact"/>
      </w:pPr>
      <w:r>
        <w:drawing>
          <wp:anchor distT="0" distB="216535" distL="0" distR="847090" simplePos="0" relativeHeight="62914754" behindDoc="1" locked="0" layoutInCell="1" allowOverlap="1">
            <wp:simplePos x="0" y="0"/>
            <wp:positionH relativeFrom="page">
              <wp:posOffset>4052570</wp:posOffset>
            </wp:positionH>
            <wp:positionV relativeFrom="margin">
              <wp:posOffset>2578735</wp:posOffset>
            </wp:positionV>
            <wp:extent cx="2164080" cy="579120"/>
            <wp:wrapNone/>
            <wp:docPr id="140" name="Shape 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box 141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2164080" cy="5791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5" behindDoc="1" locked="0" layoutInCell="1" allowOverlap="1">
            <wp:simplePos x="0" y="0"/>
            <wp:positionH relativeFrom="page">
              <wp:posOffset>623570</wp:posOffset>
            </wp:positionH>
            <wp:positionV relativeFrom="margin">
              <wp:posOffset>2642870</wp:posOffset>
            </wp:positionV>
            <wp:extent cx="1332230" cy="850265"/>
            <wp:wrapNone/>
            <wp:docPr id="142" name="Shape 1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box 143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1332230" cy="850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646430" distR="0" simplePos="0" relativeHeight="62914756" behindDoc="1" locked="0" layoutInCell="1" allowOverlap="1">
            <wp:simplePos x="0" y="0"/>
            <wp:positionH relativeFrom="page">
              <wp:posOffset>5725795</wp:posOffset>
            </wp:positionH>
            <wp:positionV relativeFrom="margin">
              <wp:posOffset>3721735</wp:posOffset>
            </wp:positionV>
            <wp:extent cx="527050" cy="5489575"/>
            <wp:wrapNone/>
            <wp:docPr id="144" name="Shape 1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box 145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527050" cy="54895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152400" simplePos="0" relativeHeight="62914757" behindDoc="1" locked="0" layoutInCell="1" allowOverlap="1">
            <wp:simplePos x="0" y="0"/>
            <wp:positionH relativeFrom="page">
              <wp:posOffset>5210810</wp:posOffset>
            </wp:positionH>
            <wp:positionV relativeFrom="margin">
              <wp:posOffset>4142105</wp:posOffset>
            </wp:positionV>
            <wp:extent cx="408305" cy="344170"/>
            <wp:wrapNone/>
            <wp:docPr id="146" name="Shape 1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box 147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408305" cy="3441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7490" distB="0" distL="0" distR="0" simplePos="0" relativeHeight="62914758" behindDoc="1" locked="0" layoutInCell="1" allowOverlap="1">
            <wp:simplePos x="0" y="0"/>
            <wp:positionH relativeFrom="page">
              <wp:posOffset>5838825</wp:posOffset>
            </wp:positionH>
            <wp:positionV relativeFrom="margin">
              <wp:posOffset>9296400</wp:posOffset>
            </wp:positionV>
            <wp:extent cx="1155065" cy="895985"/>
            <wp:wrapNone/>
            <wp:docPr id="148" name="Shape 1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box 149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1155065" cy="8959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70" w:line="1" w:lineRule="exact"/>
      </w:pPr>
    </w:p>
    <w:p>
      <w:pPr>
        <w:widowControl w:val="0"/>
        <w:spacing w:line="1" w:lineRule="exact"/>
        <w:sectPr>
          <w:headerReference w:type="default" r:id="rId97"/>
          <w:footerReference w:type="default" r:id="rId98"/>
          <w:footnotePr>
            <w:pos w:val="pageBottom"/>
            <w:numFmt w:val="decimal"/>
            <w:numRestart w:val="continuous"/>
          </w:footnotePr>
          <w:pgSz w:w="12240" w:h="18720"/>
          <w:pgMar w:top="1399" w:right="838" w:bottom="1069" w:left="555" w:header="971" w:footer="3" w:gutter="0"/>
          <w:pgNumType w:start="10"/>
          <w:cols w:space="720"/>
          <w:noEndnote/>
          <w:rtlGutter w:val="0"/>
          <w:docGrid w:linePitch="360"/>
        </w:sectPr>
      </w:pPr>
    </w:p>
    <w:tbl>
      <w:tblPr>
        <w:tblOverlap w:val="never"/>
        <w:bidiVisual/>
        <w:jc w:val="center"/>
        <w:tblLayout w:type="fixed"/>
      </w:tblPr>
      <w:tblGrid>
        <w:gridCol w:w="2674"/>
        <w:gridCol w:w="6773"/>
        <w:gridCol w:w="552"/>
        <w:gridCol w:w="1157"/>
      </w:tblGrid>
      <w:tr>
        <w:trPr>
          <w:trHeight w:val="120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 xml:space="preserve">תארי זפקה: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</w:rPr>
              <w:t>04/05/2023</w:t>
            </w:r>
          </w:p>
        </w:tc>
        <w:tc>
          <w:tcPr>
            <w:gridSpan w:val="2"/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4"/>
                <w:szCs w:val="24"/>
              </w:rPr>
              <w:t xml:space="preserve">פענוח בדיקת א.ק.ג מסוג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4"/>
                <w:szCs w:val="24"/>
              </w:rPr>
              <w:t>Resting ECG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197" w:lineRule="auto"/>
              <w:ind w:left="0" w:right="0" w:firstLine="0"/>
              <w:jc w:val="right"/>
              <w:rPr>
                <w:sz w:val="32"/>
                <w:szCs w:val="32"/>
              </w:rPr>
            </w:pPr>
            <w:r>
              <w:rPr>
                <w:rFonts w:ascii="Courier New" w:eastAsia="Courier New" w:hAnsi="Courier New" w:cs="Courier New"/>
                <w:color w:val="000000"/>
                <w:spacing w:val="0"/>
                <w:w w:val="100"/>
                <w:position w:val="0"/>
                <w:sz w:val="32"/>
                <w:szCs w:val="32"/>
              </w:rPr>
              <w:t>OEM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140" w:line="18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יי רכז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8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 xml:space="preserve">גרסת פענוח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144" w:lineRule="exact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36"/>
                <w:szCs w:val="36"/>
              </w:rPr>
              <w:t>אוחדות</w:t>
              <w:br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ת אחרת</w:t>
            </w:r>
          </w:p>
        </w:tc>
      </w:tr>
      <w:tr>
        <w:trPr>
          <w:trHeight w:val="132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140" w:after="0" w:line="326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שם פרטי: יצחק</w:t>
              <w:br/>
              <w:t>שם משפחה: מויאל</w:t>
            </w:r>
          </w:p>
        </w:tc>
        <w:tc>
          <w:tcPr>
            <w:gridSpan w:val="2"/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tabs>
                <w:tab w:pos="1090" w:val="left"/>
                <w:tab w:pos="3120" w:val="left"/>
                <w:tab w:pos="4013" w:val="left"/>
                <w:tab w:pos="4853" w:val="left"/>
              </w:tabs>
              <w:spacing w:before="14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ח״ז: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1063160154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מין:</w:t>
              <w:tab/>
              <w:t>זכר</w:t>
              <w:tab/>
              <w:t>כתובת:</w:t>
              <w:tab/>
              <w:t xml:space="preserve">ירושלים, שאול אביגור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32/30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tabs>
                <w:tab w:pos="1090" w:val="left"/>
                <w:tab w:pos="3120" w:val="left"/>
                <w:tab w:pos="4013" w:val="left"/>
                <w:tab w:pos="4853" w:val="left"/>
              </w:tabs>
              <w:spacing w:before="0" w:after="0" w:line="240" w:lineRule="auto"/>
              <w:ind w:left="0" w:right="0" w:firstLine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ו).?ידה: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18/01/1951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גיל: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72.3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טלפון: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054-9716943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1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14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סיבת הפניה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14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נוכחות קוצב לב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14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תאריך ושעת הבדיקה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14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תאריך ושעת הדוח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14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שם רופא המשפחה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14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מזהה בדיקה</w:t>
            </w:r>
          </w:p>
        </w:tc>
        <w:tc>
          <w:tcPr>
            <w:gridSpan w:val="2"/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tabs>
                <w:tab w:pos="2877" w:val="left"/>
                <w:tab w:pos="5608" w:val="left"/>
              </w:tabs>
              <w:spacing w:before="0" w:after="14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טרום ניתוח</w:t>
              <w:tab/>
              <w:t>כאבים בחזה</w:t>
              <w:tab/>
              <w:t>לא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tabs>
                <w:tab w:pos="2886" w:val="left"/>
                <w:tab w:pos="5618" w:val="left"/>
              </w:tabs>
              <w:spacing w:before="0" w:after="14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לא</w:t>
              <w:tab/>
              <w:t>דחיפות</w:t>
              <w:tab/>
              <w:t>רגיל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tabs>
                <w:tab w:pos="2882" w:val="left"/>
                <w:tab w:pos="3818" w:val="center"/>
                <w:tab w:pos="5613" w:val="left"/>
              </w:tabs>
              <w:spacing w:before="0" w:after="140" w:line="240" w:lineRule="auto"/>
              <w:ind w:left="0" w:right="0" w:firstLine="16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04/05/2023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08:31:57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שם אחות</w:t>
              <w:tab/>
              <w:t>מבצעת</w:t>
              <w:tab/>
              <w:t>דורית יצחקיאן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tabs>
                <w:tab w:pos="2910" w:val="left"/>
                <w:tab w:pos="5728" w:val="left"/>
              </w:tabs>
              <w:spacing w:before="0" w:after="140" w:line="240" w:lineRule="auto"/>
              <w:ind w:left="0" w:right="0" w:firstLine="16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04/05/2023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08:57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שם רופא מפענח</w:t>
              <w:tab/>
              <w:t>יעקב גפן, דרי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tabs>
                <w:tab w:pos="2886" w:val="left"/>
                <w:tab w:pos="5618" w:val="left"/>
                <w:tab w:pos="7053" w:val="right"/>
              </w:tabs>
              <w:spacing w:before="0" w:after="14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נ וריאל כהן</w:t>
              <w:tab/>
              <w:t>אתר</w:t>
              <w:tab/>
              <w:t>ירושלים</w:t>
              <w:tab/>
              <w:t>הר חומה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14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716531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200" w:after="14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קצב לב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 xml:space="preserve">ציר חשמלי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</w:rPr>
              <w:t>QRS</w:t>
            </w:r>
          </w:p>
        </w:tc>
        <w:tc>
          <w:tcPr>
            <w:gridSpan w:val="2"/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tabs>
                <w:tab w:pos="2920" w:val="left"/>
                <w:tab w:pos="5670" w:val="left"/>
              </w:tabs>
              <w:spacing w:before="200" w:after="14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 xml:space="preserve">ו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Sinus Rhythr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מהירות הדופק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79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&lt;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5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9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השוואה לא.ק.ג קודם</w:t>
            </w:r>
          </w:p>
        </w:tc>
        <w:tc>
          <w:tcPr>
            <w:gridSpan w:val="2"/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22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 xml:space="preserve">מצא שינוי מבדיקה קודמת מיום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02/03/2022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10:43:50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המלצה להמשך</w:t>
            </w:r>
          </w:p>
        </w:tc>
        <w:tc>
          <w:tcPr>
            <w:gridSpan w:val="2"/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זומלץ המשך בירור אמבולטורי על-ידי הרופא המטפל.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63" w:hRule="exact"/>
        </w:trPr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22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אבחנות והערות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6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Multiple APCs •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6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 xml:space="preserve">•גל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 xml:space="preserve">ב-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L3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36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• באקג קודם ללא הפרעות קצב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220" w:line="240" w:lineRule="auto"/>
              <w:ind w:left="0" w:right="0" w:firstLine="16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מומלץ המשך ברור קרדיאלי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68" w:hRule="exact"/>
        </w:trPr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18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א.ק.ג מהווה רק חלק מההערכך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334" w:lineRule="auto"/>
              <w:ind w:left="1720" w:right="0" w:hanging="17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הקלינית של הנבדק. במידה ומתעוררת אצל הרופא שאלה משמעותית לגבי משמעות הפענוא</w:t>
              <w:br/>
              <w:t>למחלקת טלה- א.ק.ג באסותא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נא להתקשר</w:t>
            </w:r>
          </w:p>
        </w:tc>
      </w:tr>
      <w:tr>
        <w:trPr>
          <w:trHeight w:val="1277" w:hRule="exact"/>
        </w:trPr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tabs>
                <w:tab w:pos="1090" w:val="left"/>
              </w:tabs>
              <w:spacing w:before="160" w:after="0" w:line="326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רופא מאשר: יעקב גפן, דון</w:t>
              <w:br/>
              <w:t>מפענח:</w:t>
              <w:tab/>
              <w:t>יעקב גפן, דרי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tabs>
                <w:tab w:pos="1173" w:val="left"/>
              </w:tabs>
              <w:spacing w:before="140" w:after="60" w:line="240" w:lineRule="auto"/>
              <w:ind w:left="0" w:right="0" w:firstLine="64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מ.ר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12038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64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 xml:space="preserve">מ.ר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12038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  <w:t>חתימת רו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  <w:t>פא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12240" w:h="18720"/>
          <w:pgMar w:top="1322" w:right="504" w:bottom="1322" w:left="580" w:header="894" w:footer="3" w:gutter="0"/>
          <w:cols w:space="720"/>
          <w:noEndnote/>
          <w:bidi/>
          <w:rtlGutter w:val="0"/>
          <w:docGrid w:linePitch="360"/>
        </w:sectPr>
      </w:pPr>
    </w:p>
    <w:p>
      <w:pPr>
        <w:pStyle w:val="Style15"/>
        <w:keepNext w:val="0"/>
        <w:keepLines w:val="0"/>
        <w:framePr w:w="1109" w:h="230" w:wrap="none" w:hAnchor="page" w:x="1777" w:y="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Moyal. Yizhaq</w:t>
      </w:r>
    </w:p>
    <w:p>
      <w:pPr>
        <w:pStyle w:val="Style15"/>
        <w:keepNext w:val="0"/>
        <w:keepLines w:val="0"/>
        <w:framePr w:w="1176" w:h="216" w:wrap="none" w:hAnchor="page" w:x="5828" w:y="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ID: 1063160154</w:t>
      </w:r>
    </w:p>
    <w:p>
      <w:pPr>
        <w:pStyle w:val="Style15"/>
        <w:keepNext w:val="0"/>
        <w:keepLines w:val="0"/>
        <w:framePr w:w="1843" w:h="216" w:wrap="none" w:hAnchor="page" w:x="7945" w:y="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04-MAY-2023 08:31:57</w:t>
      </w:r>
    </w:p>
    <w:p>
      <w:pPr>
        <w:pStyle w:val="Style15"/>
        <w:keepNext w:val="0"/>
        <w:keepLines w:val="0"/>
        <w:framePr w:w="3379" w:h="216" w:wrap="none" w:hAnchor="page" w:x="13067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7"/>
          <w:szCs w:val="17"/>
        </w:rPr>
        <w:t>Meuhedet-BtShm4 ROUTINE RETRIEVAL</w:t>
      </w:r>
    </w:p>
    <w:p>
      <w:pPr>
        <w:pStyle w:val="Style5"/>
        <w:keepNext w:val="0"/>
        <w:keepLines w:val="0"/>
        <w:framePr w:w="854" w:h="389" w:wrap="none" w:hAnchor="page" w:x="4527" w:y="371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Vent, rate</w:t>
        <w:br/>
        <w:t>PR interval</w:t>
      </w:r>
    </w:p>
    <w:p>
      <w:pPr>
        <w:pStyle w:val="Style5"/>
        <w:keepNext w:val="0"/>
        <w:keepLines w:val="0"/>
        <w:framePr w:w="293" w:h="384" w:wrap="none" w:hAnchor="page" w:x="6807" w:y="3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79</w:t>
      </w:r>
    </w:p>
    <w:p>
      <w:pPr>
        <w:pStyle w:val="Style5"/>
        <w:keepNext w:val="0"/>
        <w:keepLines w:val="0"/>
        <w:framePr w:w="293" w:h="384" w:wrap="none" w:hAnchor="page" w:x="6807" w:y="376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176</w:t>
      </w:r>
    </w:p>
    <w:p>
      <w:pPr>
        <w:pStyle w:val="Style5"/>
        <w:keepNext w:val="0"/>
        <w:keepLines w:val="0"/>
        <w:framePr w:w="418" w:h="379" w:wrap="none" w:hAnchor="page" w:x="7239" w:y="3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BPM</w:t>
      </w:r>
    </w:p>
    <w:p>
      <w:pPr>
        <w:pStyle w:val="Style5"/>
        <w:keepNext w:val="0"/>
        <w:keepLines w:val="0"/>
        <w:framePr w:w="418" w:h="379" w:wrap="none" w:hAnchor="page" w:x="7239" w:y="381"/>
        <w:widowControl w:val="0"/>
        <w:shd w:val="clear" w:color="auto" w:fill="auto"/>
        <w:bidi w:val="0"/>
        <w:spacing w:before="0" w:after="0" w:line="223" w:lineRule="auto"/>
        <w:ind w:left="0" w:right="0" w:firstLine="1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ms</w:t>
      </w:r>
    </w:p>
    <w:p>
      <w:pPr>
        <w:pStyle w:val="Style5"/>
        <w:keepNext w:val="0"/>
        <w:keepLines w:val="0"/>
        <w:framePr w:w="3365" w:h="379" w:wrap="none" w:hAnchor="page" w:x="8170" w:y="381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Sinus rhythm with premature atrial complexes</w:t>
        <w:br/>
        <w:t>Otherwise normal ECG</w:t>
      </w:r>
    </w:p>
    <w:p>
      <w:pPr>
        <w:pStyle w:val="Style5"/>
        <w:keepNext w:val="0"/>
        <w:keepLines w:val="0"/>
        <w:framePr w:w="1550" w:h="384" w:wrap="none" w:hAnchor="page" w:x="1777" w:y="376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18-JAN-I95I (72 yr)</w:t>
        <w:br/>
        <w:t>Male</w:t>
      </w:r>
    </w:p>
    <w:p>
      <w:pPr>
        <w:widowControl w:val="0"/>
        <w:spacing w:line="360" w:lineRule="exact"/>
      </w:pPr>
      <w:r>
        <w:drawing>
          <wp:anchor distT="250190" distB="0" distL="0" distR="0" simplePos="0" relativeHeight="62914759" behindDoc="1" locked="0" layoutInCell="1" allowOverlap="1">
            <wp:simplePos x="0" y="0"/>
            <wp:positionH relativeFrom="page">
              <wp:posOffset>740410</wp:posOffset>
            </wp:positionH>
            <wp:positionV relativeFrom="margin">
              <wp:posOffset>485140</wp:posOffset>
            </wp:positionV>
            <wp:extent cx="10396855" cy="6571615"/>
            <wp:wrapNone/>
            <wp:docPr id="150" name="Shape 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box 151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10396855" cy="65716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8720" w:h="12240" w:orient="landscape"/>
          <w:pgMar w:top="593" w:right="1180" w:bottom="335" w:left="1166" w:header="165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701" w:h="274" w:wrap="none" w:hAnchor="page" w:x="7959" w:y="458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לחץ דם</w:t>
      </w:r>
    </w:p>
    <w:p>
      <w:pPr>
        <w:pStyle w:val="Style24"/>
        <w:keepNext w:val="0"/>
        <w:keepLines w:val="0"/>
        <w:framePr w:w="2294" w:h="763" w:wrap="none" w:hAnchor="page" w:x="8669" w:y="179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בילינסון</w:t>
      </w:r>
    </w:p>
    <w:p>
      <w:pPr>
        <w:pStyle w:val="Style24"/>
        <w:keepNext w:val="0"/>
        <w:keepLines w:val="0"/>
        <w:framePr w:w="2294" w:h="763" w:wrap="none" w:hAnchor="page" w:x="8669" w:y="17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המערך לנפרולוגיה |ולי|רנו</w:t>
      </w:r>
    </w:p>
    <w:p>
      <w:pPr>
        <w:pStyle w:val="Style24"/>
        <w:keepNext w:val="0"/>
        <w:keepLines w:val="0"/>
        <w:framePr w:w="2294" w:h="763" w:wrap="none" w:hAnchor="page" w:x="8669" w:y="179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מרכז רפואי רבין</w:t>
      </w:r>
    </w:p>
    <w:p>
      <w:pPr>
        <w:pStyle w:val="Style24"/>
        <w:keepNext w:val="0"/>
        <w:keepLines w:val="0"/>
        <w:framePr w:w="720" w:h="250" w:wrap="none" w:hAnchor="page" w:x="10239" w:y="201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כתובת:</w:t>
      </w:r>
    </w:p>
    <w:p>
      <w:pPr>
        <w:pStyle w:val="Style2"/>
        <w:keepNext w:val="0"/>
        <w:keepLines w:val="0"/>
        <w:framePr w:w="202" w:h="240" w:wrap="none" w:hAnchor="page" w:x="9318" w:y="3199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ק!</w:t>
      </w:r>
    </w:p>
    <w:p>
      <w:pPr>
        <w:pStyle w:val="Style2"/>
        <w:keepNext w:val="0"/>
        <w:keepLines w:val="0"/>
        <w:framePr w:w="1248" w:h="264" w:wrap="none" w:hAnchor="page" w:x="9678" w:y="3472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סיבת הביקור</w:t>
      </w:r>
    </w:p>
    <w:p>
      <w:pPr>
        <w:pStyle w:val="Style2"/>
        <w:keepNext w:val="0"/>
        <w:keepLines w:val="0"/>
        <w:framePr w:w="1070" w:h="259" w:wrap="none" w:hAnchor="page" w:x="9730" w:y="379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תאריך ושעה</w:t>
      </w:r>
    </w:p>
    <w:p>
      <w:pPr>
        <w:pStyle w:val="Style2"/>
        <w:keepNext w:val="0"/>
        <w:keepLines w:val="0"/>
        <w:framePr w:w="1214" w:h="528" w:wrap="none" w:hAnchor="page" w:x="9740" w:y="1322"/>
        <w:widowControl w:val="0"/>
        <w:shd w:val="clear" w:color="auto" w:fill="auto"/>
        <w:spacing w:before="0" w:after="4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שם משפחה:</w:t>
      </w:r>
    </w:p>
    <w:p>
      <w:pPr>
        <w:pStyle w:val="Style2"/>
        <w:keepNext w:val="0"/>
        <w:keepLines w:val="0"/>
        <w:framePr w:w="1214" w:h="528" w:wrap="none" w:hAnchor="page" w:x="9740" w:y="1322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שם פרטי:</w:t>
      </w:r>
    </w:p>
    <w:p>
      <w:pPr>
        <w:pStyle w:val="Style2"/>
        <w:keepNext w:val="0"/>
        <w:keepLines w:val="0"/>
        <w:framePr w:w="1061" w:h="1061" w:wrap="none" w:hAnchor="page" w:x="9898" w:y="234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טלפון:</w:t>
      </w:r>
    </w:p>
    <w:p>
      <w:pPr>
        <w:pStyle w:val="Style2"/>
        <w:keepNext w:val="0"/>
        <w:keepLines w:val="0"/>
        <w:framePr w:w="1061" w:h="1061" w:wrap="none" w:hAnchor="page" w:x="9898" w:y="234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סוג דם:</w:t>
      </w:r>
    </w:p>
    <w:p>
      <w:pPr>
        <w:pStyle w:val="Style2"/>
        <w:keepNext w:val="0"/>
        <w:keepLines w:val="0"/>
        <w:framePr w:w="1061" w:h="1061" w:wrap="none" w:hAnchor="page" w:x="9898" w:y="234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מחוז:</w:t>
      </w:r>
    </w:p>
    <w:p>
      <w:pPr>
        <w:pStyle w:val="Style2"/>
        <w:keepNext w:val="0"/>
        <w:keepLines w:val="0"/>
        <w:framePr w:w="1061" w:h="1061" w:wrap="none" w:hAnchor="page" w:x="9898" w:y="234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u w:val="single"/>
        </w:rPr>
        <w:t>גורם מממן:</w:t>
      </w:r>
    </w:p>
    <w:p>
      <w:pPr>
        <w:pStyle w:val="Style5"/>
        <w:keepNext w:val="0"/>
        <w:keepLines w:val="0"/>
        <w:framePr w:w="974" w:h="437" w:wrap="none" w:hAnchor="page" w:x="9769" w:y="4384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06/06/2023</w:t>
      </w:r>
    </w:p>
    <w:p>
      <w:pPr>
        <w:pStyle w:val="Style5"/>
        <w:keepNext w:val="0"/>
        <w:keepLines w:val="0"/>
        <w:framePr w:w="974" w:h="437" w:wrap="none" w:hAnchor="page" w:x="9769" w:y="4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10:41</w:t>
      </w:r>
    </w:p>
    <w:p>
      <w:pPr>
        <w:pStyle w:val="Style2"/>
        <w:keepNext w:val="0"/>
        <w:keepLines w:val="0"/>
        <w:framePr w:w="1483" w:h="1066" w:wrap="none" w:hAnchor="page" w:x="9486" w:y="7317"/>
        <w:widowControl w:val="0"/>
        <w:shd w:val="clear" w:color="auto" w:fill="auto"/>
        <w:spacing w:before="0" w:after="8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מחלה נוכחית</w:t>
      </w:r>
    </w:p>
    <w:p>
      <w:pPr>
        <w:pStyle w:val="Style2"/>
        <w:keepNext w:val="0"/>
        <w:keepLines w:val="0"/>
        <w:framePr w:w="1483" w:h="1066" w:wrap="none" w:hAnchor="page" w:x="9486" w:y="7317"/>
        <w:widowControl w:val="0"/>
        <w:shd w:val="clear" w:color="auto" w:fill="auto"/>
        <w:spacing w:before="0" w:after="0" w:line="26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בן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72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,נ+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,עובד</w:t>
        <w:br/>
        <w:t>ברקע מועמד להש</w:t>
        <w:br/>
        <w:t>בנוסף ברקע סוכר</w:t>
      </w:r>
    </w:p>
    <w:p>
      <w:pPr>
        <w:pStyle w:val="Style2"/>
        <w:keepNext w:val="0"/>
        <w:keepLines w:val="0"/>
        <w:framePr w:w="245" w:h="782" w:wrap="none" w:hAnchor="page" w:x="9270" w:y="1327"/>
        <w:widowControl w:val="0"/>
        <w:shd w:val="clear" w:color="auto" w:fill="auto"/>
        <w:spacing w:before="0" w:after="4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מו</w:t>
      </w:r>
    </w:p>
    <w:p>
      <w:pPr>
        <w:pStyle w:val="Style2"/>
        <w:keepNext w:val="0"/>
        <w:keepLines w:val="0"/>
        <w:framePr w:w="245" w:h="782" w:wrap="none" w:hAnchor="page" w:x="9270" w:y="1327"/>
        <w:widowControl w:val="0"/>
        <w:shd w:val="clear" w:color="auto" w:fill="auto"/>
        <w:spacing w:before="0" w:after="4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■צ</w:t>
      </w:r>
    </w:p>
    <w:p>
      <w:pPr>
        <w:pStyle w:val="Style2"/>
        <w:keepNext w:val="0"/>
        <w:keepLines w:val="0"/>
        <w:framePr w:w="245" w:h="782" w:wrap="none" w:hAnchor="page" w:x="9270" w:y="1327"/>
        <w:widowControl w:val="0"/>
        <w:shd w:val="clear" w:color="auto" w:fill="auto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</w:t>
      </w:r>
    </w:p>
    <w:p>
      <w:pPr>
        <w:pStyle w:val="Style2"/>
        <w:keepNext w:val="0"/>
        <w:keepLines w:val="0"/>
        <w:framePr w:w="163" w:h="226" w:wrap="none" w:hAnchor="page" w:x="9351" w:y="2392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</w:t>
      </w:r>
    </w:p>
    <w:p>
      <w:pPr>
        <w:pStyle w:val="Style8"/>
        <w:keepNext w:val="0"/>
        <w:keepLines w:val="0"/>
        <w:framePr w:w="226" w:h="173" w:wrap="none" w:hAnchor="page" w:x="9289" w:y="2114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6</w:t>
      </w:r>
    </w:p>
    <w:p>
      <w:pPr>
        <w:pStyle w:val="Style15"/>
        <w:keepNext w:val="0"/>
        <w:keepLines w:val="0"/>
        <w:framePr w:w="528" w:h="187" w:wrap="none" w:hAnchor="page" w:x="1695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Center</w:t>
      </w:r>
    </w:p>
    <w:p>
      <w:pPr>
        <w:pStyle w:val="Style15"/>
        <w:keepNext w:val="0"/>
        <w:keepLines w:val="0"/>
        <w:framePr w:w="1080" w:h="418" w:wrap="none" w:hAnchor="page" w:x="634" w:y="35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BEILINSON</w:t>
      </w:r>
    </w:p>
    <w:p>
      <w:pPr>
        <w:pStyle w:val="Style15"/>
        <w:keepNext w:val="0"/>
        <w:keepLines w:val="0"/>
        <w:framePr w:w="1080" w:h="418" w:wrap="none" w:hAnchor="page" w:x="634" w:y="3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Rabin Medica</w:t>
      </w:r>
    </w:p>
    <w:p>
      <w:pPr>
        <w:pStyle w:val="Style61"/>
        <w:keepNext/>
        <w:keepLines/>
        <w:framePr w:w="2544" w:h="307" w:wrap="none" w:hAnchor="page" w:x="6533" w:y="99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bookmarkStart w:id="100" w:name="bookmark100"/>
      <w:bookmarkStart w:id="101" w:name="bookmark101"/>
      <w:bookmarkStart w:id="102" w:name="bookmark102"/>
      <w:r>
        <w:rPr>
          <w:color w:val="000000"/>
          <w:spacing w:val="0"/>
          <w:w w:val="100"/>
          <w:position w:val="0"/>
        </w:rPr>
        <w:t>&lt;&gt;«&lt;:!□ ביקור אנזבולטור■</w:t>
      </w:r>
      <w:bookmarkEnd w:id="100"/>
      <w:bookmarkEnd w:id="101"/>
      <w:bookmarkEnd w:id="102"/>
    </w:p>
    <w:p>
      <w:pPr>
        <w:pStyle w:val="Style24"/>
        <w:keepNext w:val="0"/>
        <w:keepLines w:val="0"/>
        <w:framePr w:w="4022" w:h="240" w:wrap="none" w:hAnchor="page" w:x="649" w:y="1005"/>
        <w:widowControl w:val="0"/>
        <w:shd w:val="clear" w:color="auto" w:fill="auto"/>
        <w:spacing w:before="0" w:after="0" w:line="240" w:lineRule="auto"/>
        <w:ind w:left="0" w:right="0" w:firstLine="0"/>
        <w:jc w:val="righ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הופק ע"ידרישנטראמיר מ.ר.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1129957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51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ח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06/06/2023</w:t>
      </w:r>
    </w:p>
    <w:p>
      <w:pPr>
        <w:pStyle w:val="Style24"/>
        <w:keepNext w:val="0"/>
        <w:keepLines w:val="0"/>
        <w:framePr w:w="322" w:h="1018" w:wrap="none" w:hAnchor="page" w:x="8929" w:y="1327"/>
        <w:widowControl w:val="0"/>
        <w:shd w:val="clear" w:color="auto" w:fill="auto"/>
        <w:spacing w:before="0" w:after="0" w:line="326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אל</w:t>
        <w:br/>
        <w:t>ק</w:t>
      </w:r>
    </w:p>
    <w:p>
      <w:pPr>
        <w:pStyle w:val="Style24"/>
        <w:keepNext w:val="0"/>
        <w:keepLines w:val="0"/>
        <w:framePr w:w="322" w:h="1018" w:wrap="none" w:hAnchor="page" w:x="8929" w:y="1327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גוו</w:t>
      </w:r>
    </w:p>
    <w:p>
      <w:pPr>
        <w:pStyle w:val="Style8"/>
        <w:keepNext w:val="0"/>
        <w:keepLines w:val="0"/>
        <w:framePr w:w="322" w:h="1018" w:wrap="none" w:hAnchor="page" w:x="8929" w:y="132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!</w:t>
      </w:r>
    </w:p>
    <w:p>
      <w:pPr>
        <w:pStyle w:val="Style8"/>
        <w:keepNext w:val="0"/>
        <w:keepLines w:val="0"/>
        <w:framePr w:w="341" w:h="250" w:wrap="none" w:hAnchor="page" w:x="8929" w:y="235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69</w:t>
      </w:r>
    </w:p>
    <w:p>
      <w:pPr>
        <w:pStyle w:val="Style24"/>
        <w:keepNext w:val="0"/>
        <w:keepLines w:val="0"/>
        <w:framePr w:w="792" w:h="528" w:wrap="none" w:hAnchor="page" w:x="5857" w:y="1322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ת. לידה:</w:t>
      </w:r>
    </w:p>
    <w:p>
      <w:pPr>
        <w:pStyle w:val="Style24"/>
        <w:keepNext w:val="0"/>
        <w:keepLines w:val="0"/>
        <w:framePr w:w="792" w:h="528" w:wrap="none" w:hAnchor="page" w:x="5857" w:y="1322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ת. זהות:</w:t>
      </w:r>
    </w:p>
    <w:p>
      <w:pPr>
        <w:pStyle w:val="Style15"/>
        <w:keepNext w:val="0"/>
        <w:keepLines w:val="0"/>
        <w:framePr w:w="1118" w:h="518" w:wrap="none" w:hAnchor="page" w:x="3965" w:y="13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18/01/1951</w:t>
      </w:r>
    </w:p>
    <w:p>
      <w:pPr>
        <w:pStyle w:val="Style15"/>
        <w:keepNext w:val="0"/>
        <w:keepLines w:val="0"/>
        <w:framePr w:w="1118" w:h="518" w:wrap="none" w:hAnchor="page" w:x="3965" w:y="13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6316015-4</w:t>
      </w:r>
    </w:p>
    <w:p>
      <w:pPr>
        <w:pStyle w:val="Style24"/>
        <w:keepNext w:val="0"/>
        <w:keepLines w:val="0"/>
        <w:framePr w:w="1498" w:h="754" w:wrap="none" w:hAnchor="page" w:x="7474" w:y="1859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שאול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,ירושלים</w:t>
      </w:r>
    </w:p>
    <w:p>
      <w:pPr>
        <w:pStyle w:val="Style8"/>
        <w:keepNext w:val="0"/>
        <w:keepLines w:val="0"/>
        <w:framePr w:w="1498" w:h="754" w:wrap="none" w:hAnchor="page" w:x="7474" w:y="185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931</w:t>
      </w:r>
    </w:p>
    <w:p>
      <w:pPr>
        <w:pStyle w:val="Style8"/>
        <w:keepNext w:val="0"/>
        <w:keepLines w:val="0"/>
        <w:framePr w:w="1498" w:h="754" w:wrap="none" w:hAnchor="page" w:x="7474" w:y="185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־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05497</w:t>
      </w:r>
    </w:p>
    <w:p>
      <w:pPr>
        <w:pStyle w:val="Style24"/>
        <w:keepNext w:val="0"/>
        <w:keepLines w:val="0"/>
        <w:framePr w:w="686" w:h="240" w:wrap="none" w:hAnchor="page" w:x="8290" w:y="316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מ! (וחדת</w:t>
      </w:r>
    </w:p>
    <w:p>
      <w:pPr>
        <w:pStyle w:val="Style24"/>
        <w:keepNext w:val="0"/>
        <w:keepLines w:val="0"/>
        <w:framePr w:w="360" w:h="250" w:wrap="none" w:hAnchor="page" w:x="8871" w:y="379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וע א</w:t>
      </w:r>
    </w:p>
    <w:p>
      <w:pPr>
        <w:pStyle w:val="Style24"/>
        <w:keepNext w:val="0"/>
        <w:keepLines w:val="0"/>
        <w:framePr w:w="322" w:h="499" w:wrap="none" w:hAnchor="page" w:x="9082" w:y="7643"/>
        <w:widowControl w:val="0"/>
        <w:shd w:val="clear" w:color="auto" w:fill="auto"/>
        <w:spacing w:before="0" w:after="0" w:line="26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נהו</w:t>
        <w:br/>
        <w:t>לת</w:t>
      </w:r>
    </w:p>
    <w:p>
      <w:pPr>
        <w:pStyle w:val="Style24"/>
        <w:keepNext w:val="0"/>
        <w:keepLines w:val="0"/>
        <w:framePr w:w="1733" w:h="250" w:wrap="none" w:hAnchor="page" w:x="9231" w:y="8599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במעקב כפרולוג בק)פ</w:t>
      </w:r>
    </w:p>
    <w:p>
      <w:pPr>
        <w:pStyle w:val="Style24"/>
        <w:keepNext w:val="0"/>
        <w:keepLines w:val="0"/>
        <w:framePr w:w="1469" w:h="1675" w:wrap="none" w:hAnchor="page" w:x="9481" w:y="10029"/>
        <w:widowControl w:val="0"/>
        <w:shd w:val="clear" w:color="auto" w:fill="auto"/>
        <w:spacing w:before="0" w:after="0" w:line="25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בירור שבוצע:</w:t>
        <w:br/>
        <w:t xml:space="preserve">#רנין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13.3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ואלדו</w:t>
        <w:br/>
        <w:t>#סרולוג׳- אימונופ</w:t>
        <w:br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#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CT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בטן ב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  <w:t>#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US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כליות ב-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^קו־לב ב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#צנתור כלילי אב</w:t>
      </w:r>
    </w:p>
    <w:p>
      <w:pPr>
        <w:pStyle w:val="Style2"/>
        <w:keepNext w:val="0"/>
        <w:keepLines w:val="0"/>
        <w:framePr w:w="1450" w:h="730" w:wrap="none" w:hAnchor="page" w:x="9509" w:y="9069"/>
        <w:widowControl w:val="0"/>
        <w:shd w:val="clear" w:color="auto" w:fill="auto"/>
        <w:spacing w:before="0"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תפקוד כל״ת׳:</w:t>
        <w:br/>
        <w:t>קראטינין בעליה מ</w:t>
        <w:br/>
        <w:t>אלבומינוריה מאז</w:t>
      </w:r>
    </w:p>
    <w:p>
      <w:pPr>
        <w:pStyle w:val="Style2"/>
        <w:keepNext w:val="0"/>
        <w:keepLines w:val="0"/>
        <w:framePr w:w="326" w:h="470" w:wrap="none" w:hAnchor="page" w:x="9149" w:y="12141"/>
        <w:widowControl w:val="0"/>
        <w:shd w:val="clear" w:color="auto" w:fill="auto"/>
        <w:spacing w:before="0" w:after="0" w:line="25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ות</w:t>
        <w:br/>
        <w:t>מ י</w:t>
      </w:r>
    </w:p>
    <w:p>
      <w:pPr>
        <w:pStyle w:val="Style2"/>
        <w:keepNext w:val="0"/>
        <w:keepLines w:val="0"/>
        <w:framePr w:w="1426" w:h="926" w:wrap="none" w:hAnchor="page" w:x="9519" w:y="11930"/>
        <w:widowControl w:val="0"/>
        <w:shd w:val="clear" w:color="auto" w:fill="auto"/>
        <w:spacing w:before="0" w:after="0" w:line="25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רקע:</w:t>
      </w:r>
    </w:p>
    <w:p>
      <w:pPr>
        <w:pStyle w:val="Style2"/>
        <w:keepNext w:val="0"/>
        <w:keepLines w:val="0"/>
        <w:framePr w:w="1426" w:h="926" w:wrap="none" w:hAnchor="page" w:x="9519" w:y="11930"/>
        <w:widowControl w:val="0"/>
        <w:shd w:val="clear" w:color="auto" w:fill="auto"/>
        <w:spacing w:before="0" w:after="0" w:line="25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#סוכרת- שנים ר</w:t>
        <w:br/>
        <w:t>#■ל״ד- מטופל ב-</w:t>
        <w:br/>
        <w:t>מדועהופסק), טו</w:t>
      </w:r>
    </w:p>
    <w:p>
      <w:pPr>
        <w:pStyle w:val="Style2"/>
        <w:keepNext w:val="0"/>
        <w:keepLines w:val="0"/>
        <w:framePr w:w="1406" w:h="461" w:wrap="none" w:hAnchor="page" w:x="9576" w:y="14177"/>
        <w:widowControl w:val="0"/>
        <w:shd w:val="clear" w:color="auto" w:fill="auto"/>
        <w:spacing w:before="0" w:after="4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תאריך ושעה</w:t>
      </w:r>
    </w:p>
    <w:p>
      <w:pPr>
        <w:pStyle w:val="Style2"/>
        <w:keepNext w:val="0"/>
        <w:keepLines w:val="0"/>
        <w:framePr w:w="1406" w:h="461" w:wrap="none" w:hAnchor="page" w:x="9576" w:y="14177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06/06/2023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0:38</w:t>
      </w:r>
    </w:p>
    <w:p>
      <w:pPr>
        <w:pStyle w:val="Style2"/>
        <w:keepNext w:val="0"/>
        <w:keepLines w:val="0"/>
        <w:framePr w:w="1435" w:h="480" w:wrap="none" w:hAnchor="page" w:x="9548" w:y="1368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u w:val="single"/>
        </w:rPr>
        <w:t>06/06/2023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u w:val="single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u w:val="single"/>
        </w:rPr>
        <w:t>0:38</w:t>
      </w:r>
    </w:p>
    <w:p>
      <w:pPr>
        <w:pStyle w:val="Style2"/>
        <w:keepNext w:val="0"/>
        <w:keepLines w:val="0"/>
        <w:framePr w:w="1435" w:h="480" w:wrap="none" w:hAnchor="page" w:x="9548" w:y="1368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מדדים להחייאה</w:t>
      </w:r>
    </w:p>
    <w:p>
      <w:pPr>
        <w:pStyle w:val="Style2"/>
        <w:keepNext w:val="0"/>
        <w:keepLines w:val="0"/>
        <w:framePr w:w="1219" w:h="763" w:wrap="none" w:hAnchor="page" w:x="9754" w:y="12919"/>
        <w:widowControl w:val="0"/>
        <w:shd w:val="clear" w:color="auto" w:fill="auto"/>
        <w:spacing w:before="0" w:after="8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מדדים</w:t>
      </w:r>
    </w:p>
    <w:p>
      <w:pPr>
        <w:pStyle w:val="Style2"/>
        <w:keepNext w:val="0"/>
        <w:keepLines w:val="0"/>
        <w:framePr w:w="1219" w:h="763" w:wrap="none" w:hAnchor="page" w:x="9754" w:y="12919"/>
        <w:widowControl w:val="0"/>
        <w:shd w:val="clear" w:color="auto" w:fill="auto"/>
        <w:tabs>
          <w:tab w:leader="underscore" w:pos="1171" w:val="left"/>
        </w:tabs>
        <w:spacing w:before="0" w:after="8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u w:val="single"/>
        </w:rPr>
        <w:t>מדדים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ab/>
      </w:r>
    </w:p>
    <w:p>
      <w:pPr>
        <w:pStyle w:val="Style2"/>
        <w:keepNext w:val="0"/>
        <w:keepLines w:val="0"/>
        <w:framePr w:w="1219" w:h="763" w:wrap="none" w:hAnchor="page" w:x="9754" w:y="12919"/>
        <w:widowControl w:val="0"/>
        <w:shd w:val="clear" w:color="auto" w:fill="auto"/>
        <w:spacing w:before="0" w:after="8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תאריך ושעה</w:t>
      </w:r>
    </w:p>
    <w:p>
      <w:pPr>
        <w:pStyle w:val="Style24"/>
        <w:keepNext w:val="0"/>
        <w:keepLines w:val="0"/>
        <w:framePr w:w="864" w:h="250" w:wrap="none" w:hAnchor="page" w:x="6817" w:y="379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נרשם ע"'</w:t>
      </w:r>
    </w:p>
    <w:p>
      <w:pPr>
        <w:pStyle w:val="Style24"/>
        <w:keepNext w:val="0"/>
        <w:keepLines w:val="0"/>
        <w:framePr w:w="360" w:h="254" w:wrap="none" w:hAnchor="page" w:x="6308" w:y="2013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מין:</w:t>
      </w:r>
    </w:p>
    <w:p>
      <w:pPr>
        <w:pStyle w:val="Style24"/>
        <w:keepNext w:val="0"/>
        <w:keepLines w:val="0"/>
        <w:framePr w:w="317" w:h="240" w:wrap="none" w:hAnchor="page" w:x="4762" w:y="2018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זכר</w:t>
      </w:r>
    </w:p>
    <w:p>
      <w:pPr>
        <w:pStyle w:val="Style15"/>
        <w:keepNext w:val="0"/>
        <w:keepLines w:val="0"/>
        <w:framePr w:w="283" w:h="250" w:wrap="none" w:hAnchor="page" w:x="4801" w:y="23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72</w:t>
      </w:r>
    </w:p>
    <w:p>
      <w:pPr>
        <w:pStyle w:val="Style24"/>
        <w:keepNext w:val="0"/>
        <w:keepLines w:val="0"/>
        <w:framePr w:w="888" w:h="514" w:wrap="none" w:hAnchor="page" w:x="5785" w:y="288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מרפאה:</w:t>
      </w:r>
    </w:p>
    <w:p>
      <w:pPr>
        <w:pStyle w:val="Style24"/>
        <w:keepNext w:val="0"/>
        <w:keepLines w:val="0"/>
        <w:framePr w:w="888" w:h="514" w:wrap="none" w:hAnchor="page" w:x="5785" w:y="288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שם האב:</w:t>
      </w:r>
    </w:p>
    <w:p>
      <w:pPr>
        <w:pStyle w:val="Style24"/>
        <w:keepNext w:val="0"/>
        <w:keepLines w:val="0"/>
        <w:framePr w:w="518" w:h="245" w:wrap="none" w:hAnchor="page" w:x="4580" w:y="316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שלמה</w:t>
      </w:r>
    </w:p>
    <w:p>
      <w:pPr>
        <w:pStyle w:val="Style24"/>
        <w:keepNext w:val="0"/>
        <w:keepLines w:val="0"/>
        <w:framePr w:w="2880" w:h="1694" w:wrap="none" w:hAnchor="page" w:x="653" w:y="1547"/>
        <w:widowControl w:val="0"/>
        <w:shd w:val="clear" w:color="auto" w:fill="auto"/>
        <w:spacing w:before="0" w:after="0" w:line="254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מחלות כליה ולו</w:t>
        <w:br/>
        <w:t xml:space="preserve">מנהל: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פרופ' רוזן</w:t>
        <w:br/>
        <w:t>מ.ר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33184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אח/אחות אחראיים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:ס^בה גרינברג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מסי ביקור: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3425071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טלפון: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03-9377481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פק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03-9376481</w:t>
      </w:r>
    </w:p>
    <w:p>
      <w:pPr>
        <w:pStyle w:val="Style24"/>
        <w:keepNext w:val="0"/>
        <w:keepLines w:val="0"/>
        <w:framePr w:w="1018" w:h="461" w:wrap="none" w:hAnchor="page" w:x="658" w:y="1552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- נפרולוגיה</w:t>
      </w:r>
    </w:p>
    <w:p>
      <w:pPr>
        <w:pStyle w:val="Style24"/>
        <w:keepNext w:val="0"/>
        <w:keepLines w:val="0"/>
        <w:framePr w:w="1018" w:h="461" w:wrap="none" w:hAnchor="page" w:x="658" w:y="1552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ניה</w:t>
      </w:r>
    </w:p>
    <w:p>
      <w:pPr>
        <w:pStyle w:val="Style15"/>
        <w:keepNext w:val="0"/>
        <w:keepLines w:val="0"/>
        <w:framePr w:w="360" w:h="221" w:wrap="none" w:hAnchor="page" w:x="1388" w:y="2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20?</w:t>
      </w:r>
    </w:p>
    <w:p>
      <w:pPr>
        <w:pStyle w:val="Style24"/>
        <w:keepNext w:val="0"/>
        <w:keepLines w:val="0"/>
        <w:framePr w:w="595" w:h="250" w:wrap="none" w:hAnchor="page" w:x="3020" w:y="380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פרטים</w:t>
      </w:r>
    </w:p>
    <w:p>
      <w:pPr>
        <w:pStyle w:val="Style24"/>
        <w:keepNext w:val="0"/>
        <w:keepLines w:val="0"/>
        <w:framePr w:w="4622" w:h="494" w:wrap="none" w:hAnchor="page" w:x="3956" w:y="4370"/>
        <w:widowControl w:val="0"/>
        <w:shd w:val="clear" w:color="auto" w:fill="auto"/>
        <w:spacing w:before="0" w:after="0" w:line="252" w:lineRule="auto"/>
        <w:ind w:left="2640" w:right="0" w:hanging="26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דרי שכטר אמיר מ.ר.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1129957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ביקורת ראשונה כאן.</w:t>
        <w:br/>
        <w:t>במעקב כפרולוג בקופ״ח.</w:t>
      </w:r>
    </w:p>
    <w:p>
      <w:pPr>
        <w:pStyle w:val="Style24"/>
        <w:keepNext w:val="0"/>
        <w:keepLines w:val="0"/>
        <w:framePr w:w="3173" w:h="490" w:wrap="none" w:hAnchor="page" w:x="2770" w:y="509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מצבו יציב.</w:t>
      </w:r>
    </w:p>
    <w:p>
      <w:pPr>
        <w:pStyle w:val="Style24"/>
        <w:keepNext w:val="0"/>
        <w:keepLines w:val="0"/>
        <w:framePr w:w="3173" w:h="490" w:wrap="none" w:hAnchor="page" w:x="2770" w:y="509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ל"דכאן מאוזן. בצקת גומתית קלה דו"צ.</w:t>
      </w:r>
    </w:p>
    <w:p>
      <w:pPr>
        <w:pStyle w:val="Style24"/>
        <w:keepNext w:val="0"/>
        <w:keepLines w:val="0"/>
        <w:framePr w:w="3811" w:h="1195" w:wrap="none" w:hAnchor="page" w:x="2132" w:y="5805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מעבדה עדכנית:</w:t>
      </w:r>
    </w:p>
    <w:p>
      <w:pPr>
        <w:pStyle w:val="Style24"/>
        <w:keepNext w:val="0"/>
        <w:keepLines w:val="0"/>
        <w:framePr w:w="3811" w:h="1195" w:wrap="none" w:hAnchor="page" w:x="2132" w:y="5805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כימיה־ קראטינין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1.8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(יציב), אשלגן אשלגן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3.3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.</w:t>
      </w:r>
    </w:p>
    <w:p>
      <w:pPr>
        <w:pStyle w:val="Style24"/>
        <w:keepNext w:val="0"/>
        <w:keepLines w:val="0"/>
        <w:framePr w:w="3811" w:h="1195" w:wrap="none" w:hAnchor="page" w:x="2132" w:y="5805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המוגלובין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15</w:t>
      </w:r>
    </w:p>
    <w:p>
      <w:pPr>
        <w:pStyle w:val="Style24"/>
        <w:keepNext w:val="0"/>
        <w:keepLines w:val="0"/>
        <w:framePr w:w="3811" w:h="1195" w:wrap="none" w:hAnchor="page" w:x="2132" w:y="5805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חסר חומצה פול׳ ת</w:t>
      </w:r>
    </w:p>
    <w:p>
      <w:pPr>
        <w:pStyle w:val="Style24"/>
        <w:keepNext w:val="0"/>
        <w:keepLines w:val="0"/>
        <w:framePr w:w="3811" w:h="1195" w:wrap="none" w:hAnchor="page" w:x="2132" w:y="5805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ללא בדיקת שתן עדכנית</w:t>
      </w:r>
    </w:p>
    <w:p>
      <w:pPr>
        <w:pStyle w:val="Style24"/>
        <w:keepNext w:val="0"/>
        <w:keepLines w:val="0"/>
        <w:framePr w:w="6480" w:h="499" w:wrap="none" w:hAnchor="page" w:x="2641" w:y="7864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רי ?ות ע"ר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IPF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(נעזר בחמצן רוב שעות היממה).</w:t>
      </w:r>
    </w:p>
    <w:p>
      <w:pPr>
        <w:pStyle w:val="Style24"/>
        <w:keepNext w:val="0"/>
        <w:keepLines w:val="0"/>
        <w:framePr w:w="6480" w:h="499" w:wrap="none" w:hAnchor="page" w:x="2641" w:y="7864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"ד מ/א כריתת גידול שפיר בשד ■מין, נפרוליתיאזיס (אירוע בודד של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Renal colic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).</w:t>
      </w:r>
    </w:p>
    <w:p>
      <w:pPr>
        <w:pStyle w:val="Style24"/>
        <w:keepNext w:val="0"/>
        <w:keepLines w:val="0"/>
        <w:framePr w:w="4205" w:h="259" w:wrap="none" w:hAnchor="page" w:x="4983" w:y="8579"/>
        <w:widowControl w:val="0"/>
        <w:shd w:val="clear" w:color="auto" w:fill="auto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ז- הופנה לכאן כחלק מהערכה לקראת השתלת ריאה.</w:t>
      </w:r>
    </w:p>
    <w:p>
      <w:pPr>
        <w:pStyle w:val="Style24"/>
        <w:keepNext w:val="0"/>
        <w:keepLines w:val="0"/>
        <w:framePr w:w="302" w:h="475" w:wrap="none" w:hAnchor="page" w:x="9125" w:y="9304"/>
        <w:widowControl w:val="0"/>
        <w:shd w:val="clear" w:color="auto" w:fill="auto"/>
        <w:spacing w:before="0" w:after="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כ</w:t>
      </w:r>
    </w:p>
    <w:p>
      <w:pPr>
        <w:pStyle w:val="Style8"/>
        <w:keepNext w:val="0"/>
        <w:keepLines w:val="0"/>
        <w:framePr w:w="302" w:h="475" w:wrap="none" w:hAnchor="page" w:x="9125" w:y="9304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01</w:t>
      </w:r>
    </w:p>
    <w:p>
      <w:pPr>
        <w:pStyle w:val="Style24"/>
        <w:keepNext w:val="0"/>
        <w:keepLines w:val="0"/>
        <w:framePr w:w="7344" w:h="494" w:wrap="none" w:hAnchor="page" w:x="1877" w:y="9285"/>
        <w:widowControl w:val="0"/>
        <w:shd w:val="clear" w:color="auto" w:fill="auto"/>
        <w:spacing w:before="0" w:after="0" w:line="240" w:lineRule="auto"/>
        <w:ind w:left="0" w:right="0" w:firstLine="30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,מאז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2017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נע סביב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1.5-1.9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,נטייה להיפוקלמיה מאז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2020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.</w:t>
      </w:r>
    </w:p>
    <w:p>
      <w:pPr>
        <w:pStyle w:val="Style24"/>
        <w:keepNext w:val="0"/>
        <w:keepLines w:val="0"/>
        <w:framePr w:w="7344" w:h="494" w:wrap="none" w:hAnchor="page" w:x="1877" w:y="9285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שיא עד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גרם אלבומין לפי יחס. לא מצאתי בדיקה לחלבון. •שנה המטוריה ברוב הבדיקות</w:t>
      </w:r>
    </w:p>
    <w:p>
      <w:pPr>
        <w:pStyle w:val="Style24"/>
        <w:keepNext w:val="0"/>
        <w:keepLines w:val="0"/>
        <w:framePr w:w="254" w:h="250" w:wrap="none" w:hAnchor="page" w:x="8890" w:y="9295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נ</w:t>
      </w:r>
    </w:p>
    <w:p>
      <w:pPr>
        <w:pStyle w:val="Style24"/>
        <w:keepNext w:val="0"/>
        <w:keepLines w:val="0"/>
        <w:framePr w:w="302" w:h="240" w:wrap="none" w:hAnchor="page" w:x="9140" w:y="10259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טר</w:t>
      </w:r>
    </w:p>
    <w:p>
      <w:pPr>
        <w:pStyle w:val="Style8"/>
        <w:keepNext w:val="0"/>
        <w:keepLines w:val="0"/>
        <w:framePr w:w="5669" w:h="960" w:wrap="none" w:hAnchor="page" w:x="3572" w:y="10245"/>
        <w:widowControl w:val="0"/>
        <w:shd w:val="clear" w:color="auto" w:fill="auto"/>
        <w:spacing w:before="0" w:after="0" w:line="240" w:lineRule="auto"/>
        <w:ind w:left="0" w:right="0" w:firstLine="16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4 J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.</w:t>
      </w:r>
    </w:p>
    <w:p>
      <w:pPr>
        <w:pStyle w:val="Style24"/>
        <w:keepNext w:val="0"/>
        <w:keepLines w:val="0"/>
        <w:framePr w:w="5669" w:h="960" w:wrap="none" w:hAnchor="page" w:x="3572" w:y="10245"/>
        <w:widowControl w:val="0"/>
        <w:shd w:val="clear" w:color="auto" w:fill="auto"/>
        <w:spacing w:before="0" w:after="0" w:line="240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ה תקינה,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ANA,dsDNA,C3-C4,ANCA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תקינים, הפטיטיסים שליליים.</w:t>
      </w:r>
    </w:p>
    <w:p>
      <w:pPr>
        <w:pStyle w:val="Style24"/>
        <w:keepNext w:val="0"/>
        <w:keepLines w:val="0"/>
        <w:framePr w:w="5669" w:h="960" w:wrap="none" w:hAnchor="page" w:x="3572" w:y="10245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■כליות באורך ומבנה תקינים, אבנים קטנות דו"צ.</w:t>
      </w:r>
    </w:p>
    <w:p>
      <w:pPr>
        <w:pStyle w:val="Style24"/>
        <w:keepNext w:val="0"/>
        <w:keepLines w:val="0"/>
        <w:framePr w:w="5669" w:h="960" w:wrap="none" w:hAnchor="page" w:x="3572" w:y="10245"/>
        <w:widowControl w:val="0"/>
        <w:shd w:val="clear" w:color="auto" w:fill="auto"/>
        <w:spacing w:before="0" w:after="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-כליות מתוארות כתקינות.</w:t>
      </w:r>
    </w:p>
    <w:p>
      <w:pPr>
        <w:pStyle w:val="Style15"/>
        <w:keepNext w:val="0"/>
        <w:keepLines w:val="0"/>
        <w:framePr w:w="542" w:h="725" w:wrap="none" w:hAnchor="page" w:x="8929" w:y="109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08/2</w:t>
      </w:r>
    </w:p>
    <w:p>
      <w:pPr>
        <w:pStyle w:val="Style15"/>
        <w:keepNext w:val="0"/>
        <w:keepLines w:val="0"/>
        <w:framePr w:w="542" w:h="725" w:wrap="none" w:hAnchor="page" w:x="8929" w:y="109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04/</w:t>
      </w:r>
    </w:p>
    <w:p>
      <w:pPr>
        <w:pStyle w:val="Style24"/>
        <w:keepNext w:val="0"/>
        <w:keepLines w:val="0"/>
        <w:framePr w:w="542" w:h="725" w:wrap="none" w:hAnchor="page" w:x="8929" w:y="1096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נת</w:t>
      </w:r>
    </w:p>
    <w:p>
      <w:pPr>
        <w:pStyle w:val="Style24"/>
        <w:keepNext w:val="0"/>
        <w:keepLines w:val="0"/>
        <w:framePr w:w="5534" w:h="485" w:wrap="none" w:hAnchor="page" w:x="3572" w:y="11210"/>
        <w:widowControl w:val="0"/>
        <w:shd w:val="clear" w:color="auto" w:fill="auto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-נפקוד סיסטול׳ שמור, הפרעה דיאסטולית קלה, ללא היפרטרופיה.</w:t>
      </w:r>
    </w:p>
    <w:p>
      <w:pPr>
        <w:pStyle w:val="Style8"/>
        <w:keepNext w:val="0"/>
        <w:keepLines w:val="0"/>
        <w:framePr w:w="5534" w:h="485" w:wrap="none" w:hAnchor="page" w:x="3572" w:y="1121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:■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05/2023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-היצרות עד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50%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&gt;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LAD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.</w:t>
      </w:r>
    </w:p>
    <w:p>
      <w:pPr>
        <w:pStyle w:val="Style24"/>
        <w:keepNext w:val="0"/>
        <w:keepLines w:val="0"/>
        <w:framePr w:w="552" w:h="240" w:wrap="none" w:hAnchor="page" w:x="1301" w:y="9549"/>
        <w:widowControl w:val="0"/>
        <w:shd w:val="clear" w:color="auto" w:fill="auto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בעבר.</w:t>
      </w:r>
    </w:p>
    <w:p>
      <w:pPr>
        <w:pStyle w:val="Style24"/>
        <w:keepNext w:val="0"/>
        <w:keepLines w:val="0"/>
        <w:framePr w:w="7973" w:h="725" w:wrap="none" w:hAnchor="page" w:x="1205" w:y="12127"/>
        <w:widowControl w:val="0"/>
        <w:shd w:val="clear" w:color="auto" w:fill="auto"/>
        <w:spacing w:before="0" w:after="0" w:line="240" w:lineRule="auto"/>
        <w:ind w:left="160" w:right="0" w:hanging="1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לרוב מאוזן סביב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7-8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.ללא רטינופתיה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09/2022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מטופל בג'נוביה, בתחילת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2023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התחיל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|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1£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רסיגה.</w:t>
        <w:br/>
        <w:t>?מלודיפין, אינו מודד ל״ד. לפי מכתב מנפרולוג מטפל- בעבר טופלבטריטייס קומפ ובטריט"(</w:t>
        <w:br/>
        <w:t xml:space="preserve">קס (לא ברור מדוע הופסק). אלדקטון הופסק בשל גינקומסטיה- התחיל בתחילת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2023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אינו</w:t>
      </w:r>
    </w:p>
    <w:p>
      <w:pPr>
        <w:pStyle w:val="Style24"/>
        <w:keepNext w:val="0"/>
        <w:keepLines w:val="0"/>
        <w:framePr w:w="384" w:h="456" w:wrap="none" w:hAnchor="page" w:x="7119" w:y="13437"/>
        <w:widowControl w:val="0"/>
        <w:shd w:val="clear" w:color="auto" w:fill="auto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דופק</w:t>
      </w:r>
    </w:p>
    <w:p>
      <w:pPr>
        <w:pStyle w:val="Style8"/>
        <w:keepNext w:val="0"/>
        <w:keepLines w:val="0"/>
        <w:framePr w:w="384" w:h="456" w:wrap="none" w:hAnchor="page" w:x="7119" w:y="1343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90</w:t>
      </w:r>
    </w:p>
    <w:p>
      <w:pPr>
        <w:pStyle w:val="Style24"/>
        <w:keepNext w:val="0"/>
        <w:keepLines w:val="0"/>
        <w:framePr w:w="384" w:h="461" w:wrap="none" w:hAnchor="page" w:x="7124" w:y="14176"/>
        <w:widowControl w:val="0"/>
        <w:shd w:val="clear" w:color="auto" w:fill="auto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דופק</w:t>
      </w:r>
    </w:p>
    <w:p>
      <w:pPr>
        <w:pStyle w:val="Style8"/>
        <w:keepNext w:val="0"/>
        <w:keepLines w:val="0"/>
        <w:framePr w:w="384" w:h="461" w:wrap="none" w:hAnchor="page" w:x="7124" w:y="1417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90</w:t>
      </w:r>
    </w:p>
    <w:p>
      <w:pPr>
        <w:pStyle w:val="Style24"/>
        <w:keepNext w:val="0"/>
        <w:keepLines w:val="0"/>
        <w:framePr w:w="461" w:h="240" w:wrap="none" w:hAnchor="page" w:x="1412" w:y="12616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יפרה.</w:t>
      </w:r>
    </w:p>
    <w:p>
      <w:pPr>
        <w:pStyle w:val="Style24"/>
        <w:keepNext w:val="0"/>
        <w:keepLines w:val="0"/>
        <w:framePr w:w="686" w:h="466" w:wrap="none" w:hAnchor="page" w:x="2530" w:y="13423"/>
        <w:widowControl w:val="0"/>
        <w:shd w:val="clear" w:color="auto" w:fill="auto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לחץ דם</w:t>
      </w:r>
    </w:p>
    <w:p>
      <w:pPr>
        <w:pStyle w:val="Style8"/>
        <w:keepNext w:val="0"/>
        <w:keepLines w:val="0"/>
        <w:framePr w:w="686" w:h="466" w:wrap="none" w:hAnchor="page" w:x="2530" w:y="1342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115/75</w:t>
      </w:r>
    </w:p>
    <w:p>
      <w:pPr>
        <w:pStyle w:val="Style24"/>
        <w:keepNext w:val="0"/>
        <w:keepLines w:val="0"/>
        <w:framePr w:w="686" w:h="466" w:wrap="none" w:hAnchor="page" w:x="2535" w:y="14171"/>
        <w:widowControl w:val="0"/>
        <w:shd w:val="clear" w:color="auto" w:fill="auto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לחץ ד□</w:t>
      </w:r>
    </w:p>
    <w:p>
      <w:pPr>
        <w:pStyle w:val="Style8"/>
        <w:keepNext w:val="0"/>
        <w:keepLines w:val="0"/>
        <w:framePr w:w="686" w:h="466" w:wrap="none" w:hAnchor="page" w:x="2535" w:y="1417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115/75</w:t>
      </w:r>
    </w:p>
    <w:p>
      <w:pPr>
        <w:widowControl w:val="0"/>
        <w:spacing w:line="360" w:lineRule="exact"/>
      </w:pPr>
      <w:r>
        <w:drawing>
          <wp:anchor distT="0" distB="411480" distL="0" distR="0" simplePos="0" relativeHeight="62914760" behindDoc="1" locked="0" layoutInCell="1" allowOverlap="1">
            <wp:simplePos x="0" y="0"/>
            <wp:positionH relativeFrom="page">
              <wp:posOffset>4791075</wp:posOffset>
            </wp:positionH>
            <wp:positionV relativeFrom="margin">
              <wp:posOffset>-584835</wp:posOffset>
            </wp:positionV>
            <wp:extent cx="2142490" cy="636905"/>
            <wp:wrapNone/>
            <wp:docPr id="152" name="Shape 1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box 153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2142490" cy="6369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1" behindDoc="1" locked="0" layoutInCell="1" allowOverlap="1">
            <wp:simplePos x="0" y="0"/>
            <wp:positionH relativeFrom="page">
              <wp:posOffset>5836920</wp:posOffset>
            </wp:positionH>
            <wp:positionV relativeFrom="margin">
              <wp:posOffset>61595</wp:posOffset>
            </wp:positionV>
            <wp:extent cx="54610" cy="250190"/>
            <wp:wrapNone/>
            <wp:docPr id="154" name="Shape 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box 155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54610" cy="2501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923290" simplePos="0" relativeHeight="62914762" behindDoc="1" locked="0" layoutInCell="1" allowOverlap="1">
            <wp:simplePos x="0" y="0"/>
            <wp:positionH relativeFrom="page">
              <wp:posOffset>5833745</wp:posOffset>
            </wp:positionH>
            <wp:positionV relativeFrom="margin">
              <wp:posOffset>439420</wp:posOffset>
            </wp:positionV>
            <wp:extent cx="207010" cy="5041265"/>
            <wp:wrapNone/>
            <wp:docPr id="156" name="Shape 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box 157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207010" cy="50412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25095" distR="877570" simplePos="0" relativeHeight="62914763" behindDoc="1" locked="0" layoutInCell="1" allowOverlap="1">
            <wp:simplePos x="0" y="0"/>
            <wp:positionH relativeFrom="page">
              <wp:posOffset>5934075</wp:posOffset>
            </wp:positionH>
            <wp:positionV relativeFrom="margin">
              <wp:posOffset>5596890</wp:posOffset>
            </wp:positionV>
            <wp:extent cx="161290" cy="4023360"/>
            <wp:wrapNone/>
            <wp:docPr id="158" name="Shape 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box 159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161290" cy="40233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53" w:line="1" w:lineRule="exact"/>
      </w:pPr>
    </w:p>
    <w:p>
      <w:pPr>
        <w:widowControl w:val="0"/>
        <w:spacing w:line="1" w:lineRule="exact"/>
        <w:sectPr>
          <w:headerReference w:type="default" r:id="rId109"/>
          <w:footerReference w:type="default" r:id="rId110"/>
          <w:footnotePr>
            <w:pos w:val="pageBottom"/>
            <w:numFmt w:val="decimal"/>
            <w:numRestart w:val="continuous"/>
          </w:footnotePr>
          <w:pgSz w:w="12240" w:h="18720"/>
          <w:pgMar w:top="2282" w:right="1258" w:bottom="1485" w:left="580" w:header="0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118"/>
        <w:keepNext/>
        <w:keepLines/>
        <w:framePr w:w="1085" w:h="850" w:wrap="none" w:hAnchor="page" w:x="7576" w:y="102"/>
        <w:widowControl w:val="0"/>
        <w:shd w:val="clear" w:color="auto" w:fill="auto"/>
        <w:spacing w:before="0" w:after="0" w:line="218" w:lineRule="auto"/>
        <w:ind w:left="0" w:right="0" w:firstLine="0"/>
        <w:jc w:val="center"/>
        <w:rPr>
          <w:sz w:val="38"/>
          <w:szCs w:val="38"/>
        </w:rPr>
      </w:pPr>
      <w:bookmarkStart w:id="103" w:name="bookmark103"/>
      <w:bookmarkStart w:id="104" w:name="bookmark104"/>
      <w:bookmarkStart w:id="105" w:name="bookmark10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8"/>
          <w:szCs w:val="38"/>
        </w:rPr>
        <w:t xml:space="preserve">אי 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8"/>
          <w:szCs w:val="38"/>
        </w:rPr>
        <w:t>״ ן</w:t>
        <w:br/>
        <w:t>בילינסון</w:t>
      </w:r>
      <w:bookmarkEnd w:id="103"/>
      <w:bookmarkEnd w:id="104"/>
      <w:bookmarkEnd w:id="105"/>
    </w:p>
    <w:p>
      <w:pPr>
        <w:pStyle w:val="Style15"/>
        <w:keepNext w:val="0"/>
        <w:keepLines w:val="0"/>
        <w:framePr w:w="1219" w:h="590" w:wrap="none" w:hAnchor="page" w:x="5963" w:y="2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8"/>
          <w:szCs w:val="18"/>
        </w:rPr>
      </w:pPr>
      <w:r>
        <w:rPr>
          <w:i/>
          <w:iCs/>
          <w:color w:val="000000"/>
          <w:spacing w:val="0"/>
          <w:w w:val="100"/>
          <w:position w:val="0"/>
          <w:sz w:val="18"/>
          <w:szCs w:val="18"/>
        </w:rPr>
        <w:t>nxtspn</w:t>
      </w:r>
    </w:p>
    <w:p>
      <w:pPr>
        <w:pStyle w:val="Style118"/>
        <w:keepNext/>
        <w:keepLines/>
        <w:framePr w:w="1219" w:h="590" w:wrap="none" w:hAnchor="page" w:x="5963" w:y="246"/>
        <w:widowControl w:val="0"/>
        <w:shd w:val="clear" w:color="auto" w:fill="auto"/>
        <w:spacing w:before="0" w:after="0" w:line="197" w:lineRule="auto"/>
        <w:ind w:left="0" w:right="0" w:firstLine="0"/>
        <w:jc w:val="left"/>
      </w:pPr>
      <w:bookmarkStart w:id="106" w:name="bookmark106"/>
      <w:bookmarkStart w:id="107" w:name="bookmark107"/>
      <w:bookmarkStart w:id="108" w:name="bookmark10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^מל׳ו/</w:t>
      </w:r>
      <w:bookmarkEnd w:id="106"/>
      <w:bookmarkEnd w:id="107"/>
      <w:bookmarkEnd w:id="108"/>
    </w:p>
    <w:p>
      <w:pPr>
        <w:widowControl w:val="0"/>
        <w:spacing w:line="360" w:lineRule="exact"/>
      </w:pPr>
      <w:r>
        <w:drawing>
          <wp:anchor distT="0" distB="0" distL="0" distR="0" simplePos="0" relativeHeight="62914768" behindDoc="1" locked="0" layoutInCell="1" allowOverlap="1">
            <wp:simplePos x="0" y="0"/>
            <wp:positionH relativeFrom="page">
              <wp:posOffset>5502275</wp:posOffset>
            </wp:positionH>
            <wp:positionV relativeFrom="margin">
              <wp:posOffset>0</wp:posOffset>
            </wp:positionV>
            <wp:extent cx="1423670" cy="603250"/>
            <wp:wrapNone/>
            <wp:docPr id="164" name="Shape 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box 165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1423670" cy="6032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after="589" w:line="1" w:lineRule="exact"/>
      </w:pPr>
    </w:p>
    <w:p>
      <w:pPr>
        <w:widowControl w:val="0"/>
        <w:spacing w:line="1" w:lineRule="exact"/>
        <w:sectPr>
          <w:headerReference w:type="default" r:id="rId113"/>
          <w:footerReference w:type="default" r:id="rId114"/>
          <w:headerReference w:type="first" r:id="rId115"/>
          <w:footerReference w:type="first" r:id="rId116"/>
          <w:footnotePr>
            <w:pos w:val="pageBottom"/>
            <w:numFmt w:val="decimal"/>
            <w:numRestart w:val="continuous"/>
          </w:footnotePr>
          <w:pgSz w:w="12240" w:h="18720"/>
          <w:pgMar w:top="1397" w:right="1233" w:bottom="1287" w:left="601" w:header="0" w:footer="3" w:gutter="0"/>
          <w:cols w:space="720"/>
          <w:noEndnote/>
          <w:titlePg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5424"/>
        <w:gridCol w:w="1570"/>
        <w:gridCol w:w="235"/>
        <w:gridCol w:w="336"/>
        <w:gridCol w:w="1637"/>
      </w:tblGrid>
      <w:tr>
        <w:trPr>
          <w:trHeight w:val="1123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bidi w:val="0"/>
              <w:spacing w:before="0" w:after="22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Center</w:t>
            </w:r>
          </w:p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</w:rPr>
              <w:t>סיכום ביקור אמבולטורי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לחץ דם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תר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ולי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בילינסון</w:t>
            </w:r>
          </w:p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המערך לנפרולוגיר</w:t>
            </w:r>
          </w:p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מרכז רפואי רבין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18/01/1951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 תאריך לידה: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יא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מ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שם משפחה:</w:t>
            </w:r>
          </w:p>
        </w:tc>
      </w:tr>
      <w:tr>
        <w:trPr>
          <w:trHeight w:val="192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6316015-4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32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ת. זהות: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ח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ן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16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יצ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שם פרטי:</w:t>
            </w:r>
          </w:p>
        </w:tc>
      </w:tr>
      <w:tr>
        <w:trPr>
          <w:trHeight w:val="28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tabs>
                <w:tab w:pos="2303" w:val="left"/>
              </w:tabs>
              <w:spacing w:before="0" w:after="0" w:line="240" w:lineRule="auto"/>
              <w:ind w:left="0" w:right="0" w:firstLine="46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שלמה</w:t>
              <w:tab/>
              <w:t>מחלות כליה ולחץ דם - נפרולוגיה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32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שם האב: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9202" w:h="2352" w:hSpace="1094" w:vSpace="326" w:wrap="notBeside" w:vAnchor="text" w:hAnchor="text" w:x="111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</w:rPr>
              <w:t>1+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סוג דם: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מנהל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פרופ' רוזן צבי בניה מ.ר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33184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: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9202" w:h="2352" w:hSpace="1094" w:vSpace="326" w:wrap="notBeside" w:vAnchor="text" w:hAnchor="text" w:x="111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9202" w:h="2352" w:hSpace="1094" w:vSpace="326" w:wrap="notBeside" w:vAnchor="text" w:hAnchor="text" w:x="111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9202" w:h="2352" w:hSpace="1094" w:vSpace="326" w:wrap="notBeside" w:vAnchor="text" w:hAnchor="text" w:x="111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9202" w:h="2352" w:hSpace="1094" w:vSpace="326" w:wrap="notBeside" w:vAnchor="text" w:hAnchor="text" w:x="1119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9202" w:h="2352" w:hSpace="1094" w:vSpace="326" w:wrap="notBeside" w:vAnchor="text" w:hAnchor="text" w:x="1119" w:y="1"/>
              <w:widowControl w:val="0"/>
              <w:shd w:val="clear" w:color="auto" w:fill="auto"/>
              <w:spacing w:before="0" w:after="0" w:line="240" w:lineRule="auto"/>
              <w:ind w:left="0" w:right="24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אח/אחות אחראיים: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סלבה גרינברג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202" w:h="2352" w:hSpace="1094" w:vSpace="326" w:wrap="notBeside" w:vAnchor="text" w:hAnchor="text" w:x="111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9202" w:h="2352" w:hSpace="1094" w:vSpace="326" w:wrap="notBeside" w:vAnchor="text" w:hAnchor="text" w:x="111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202" w:h="2352" w:hSpace="1094" w:vSpace="326" w:wrap="notBeside" w:vAnchor="text" w:hAnchor="text" w:x="111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9202" w:h="2352" w:hSpace="1094" w:vSpace="326" w:wrap="notBeside" w:vAnchor="text" w:hAnchor="text" w:x="1119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24"/>
        <w:keepNext w:val="0"/>
        <w:keepLines w:val="0"/>
        <w:framePr w:w="2141" w:h="254" w:hSpace="24" w:wrap="notBeside" w:vAnchor="text" w:hAnchor="text" w:x="2108" w:y="2425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מסי ביקור: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2023425071</w:t>
      </w:r>
    </w:p>
    <w:p>
      <w:pPr>
        <w:pStyle w:val="Style127"/>
        <w:keepNext w:val="0"/>
        <w:keepLines w:val="0"/>
        <w:framePr w:w="1085" w:h="413" w:hSpace="24" w:wrap="notBeside" w:vAnchor="text" w:hAnchor="text" w:x="25" w:y="2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BEILINSON</w:t>
      </w:r>
    </w:p>
    <w:p>
      <w:pPr>
        <w:pStyle w:val="Style127"/>
        <w:keepNext w:val="0"/>
        <w:keepLines w:val="0"/>
        <w:framePr w:w="1085" w:h="413" w:hSpace="24" w:wrap="notBeside" w:vAnchor="text" w:hAnchor="text" w:x="25" w:y="2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Rabin Medica</w:t>
      </w:r>
    </w:p>
    <w:p>
      <w:pPr>
        <w:widowControl w:val="0"/>
        <w:spacing w:line="1" w:lineRule="exact"/>
      </w:pP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1397" w:right="1247" w:bottom="1403" w:left="649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תרופות קבועות</w:t>
      </w:r>
    </w:p>
    <w:p>
      <w:pPr>
        <w:widowControl w:val="0"/>
        <w:spacing w:line="26" w:lineRule="exact"/>
        <w:rPr>
          <w:sz w:val="2"/>
          <w:szCs w:val="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1397" w:right="0" w:bottom="140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40" w:line="31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EPLERENC NE 29/M TAB 25</w:t>
        <w:br/>
        <w:t>mg Oral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1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FORXIGATfKB 10 mg Oral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16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ביום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25 mg 1X1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1397" w:right="5932" w:bottom="1403" w:left="750" w:header="0" w:footer="3" w:gutter="0"/>
          <w:cols w:num="2" w:space="394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ביום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10 mg 1X1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413" behindDoc="0" locked="0" layoutInCell="1" allowOverlap="1">
                <wp:simplePos x="0" y="0"/>
                <wp:positionH relativeFrom="page">
                  <wp:posOffset>5810250</wp:posOffset>
                </wp:positionH>
                <wp:positionV relativeFrom="paragraph">
                  <wp:posOffset>12700</wp:posOffset>
                </wp:positionV>
                <wp:extent cx="408305" cy="155575"/>
                <wp:wrapSquare wrapText="bothSides"/>
                <wp:docPr id="176" name="Shape 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830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"במה 'ך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2" type="#_x0000_t202" style="position:absolute;margin-left:457.5pt;margin-top:1pt;width:32.149999999999999pt;height:12.25pt;z-index:-12582934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"במה 'ך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1789430" distL="2515870" distR="3095625" simplePos="0" relativeHeight="125829415" behindDoc="0" locked="0" layoutInCell="1" allowOverlap="1">
                <wp:simplePos x="0" y="0"/>
                <wp:positionH relativeFrom="page">
                  <wp:posOffset>2877820</wp:posOffset>
                </wp:positionH>
                <wp:positionV relativeFrom="paragraph">
                  <wp:posOffset>173990</wp:posOffset>
                </wp:positionV>
                <wp:extent cx="1130935" cy="335280"/>
                <wp:wrapTopAndBottom/>
                <wp:docPr id="178" name="Shape 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0935" cy="335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ביום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40 mg 1X1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ביום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50 mg 1X1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4" type="#_x0000_t202" style="position:absolute;margin-left:226.59999999999999pt;margin-top:13.699999999999999pt;width:89.049999999999997pt;height:26.399999999999999pt;z-index:-125829338;mso-wrap-distance-left:198.09999999999999pt;mso-wrap-distance-right:243.75pt;mso-wrap-distance-bottom:140.9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ביום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40 mg 1X1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ביום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50 mg 1X1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240" distB="1975485" distL="117475" distR="6006465" simplePos="0" relativeHeight="125829417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ragraph">
                  <wp:posOffset>189230</wp:posOffset>
                </wp:positionV>
                <wp:extent cx="618490" cy="133985"/>
                <wp:wrapTopAndBottom/>
                <wp:docPr id="180" name="Shape 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8490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FUSIDTAB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6" type="#_x0000_t202" style="position:absolute;margin-left:37.75pt;margin-top:14.9pt;width:48.700000000000003pt;height:10.550000000000001pt;z-index:-125829336;mso-wrap-distance-left:9.25pt;mso-wrap-distance-top:1.2pt;mso-wrap-distance-right:472.94999999999999pt;mso-wrap-distance-bottom:155.55000000000001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FUSIDTAB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630680" distB="0" distL="5859780" distR="114300" simplePos="0" relativeHeight="125829419" behindDoc="0" locked="0" layoutInCell="1" allowOverlap="1">
                <wp:simplePos x="0" y="0"/>
                <wp:positionH relativeFrom="page">
                  <wp:posOffset>6221730</wp:posOffset>
                </wp:positionH>
                <wp:positionV relativeFrom="paragraph">
                  <wp:posOffset>1804670</wp:posOffset>
                </wp:positionV>
                <wp:extent cx="768350" cy="494030"/>
                <wp:wrapTopAndBottom/>
                <wp:docPr id="182" name="Shape 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8350" cy="494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דיווח פעולות: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קוד שירות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70086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8" type="#_x0000_t202" style="position:absolute;margin-left:489.89999999999998pt;margin-top:142.09999999999999pt;width:60.5pt;height:38.899999999999999pt;z-index:-125829334;mso-wrap-distance-left:461.39999999999998pt;mso-wrap-distance-top:128.40000000000001pt;mso-wrap-distance-right:9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דיווח פעולות: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קוד שירות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70086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819910" distB="152400" distL="5302250" distR="1113790" simplePos="0" relativeHeight="125829421" behindDoc="0" locked="0" layoutInCell="1" allowOverlap="1">
                <wp:simplePos x="0" y="0"/>
                <wp:positionH relativeFrom="page">
                  <wp:posOffset>5664200</wp:posOffset>
                </wp:positionH>
                <wp:positionV relativeFrom="paragraph">
                  <wp:posOffset>1993900</wp:posOffset>
                </wp:positionV>
                <wp:extent cx="326390" cy="152400"/>
                <wp:wrapTopAndBottom/>
                <wp:docPr id="184" name="Shape 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6390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נמת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0" type="#_x0000_t202" style="position:absolute;margin-left:446pt;margin-top:157pt;width:25.699999999999999pt;height:12pt;z-index:-125829332;mso-wrap-distance-left:417.5pt;mso-wrap-distance-top:143.30000000000001pt;mso-wrap-distance-right:87.700000000000003pt;mso-wrap-distance-bottom:12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נמת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795145" distB="635" distL="3799205" distR="1788160" simplePos="0" relativeHeight="125829423" behindDoc="0" locked="0" layoutInCell="1" allowOverlap="1">
                <wp:simplePos x="0" y="0"/>
                <wp:positionH relativeFrom="page">
                  <wp:posOffset>4161155</wp:posOffset>
                </wp:positionH>
                <wp:positionV relativeFrom="paragraph">
                  <wp:posOffset>1969135</wp:posOffset>
                </wp:positionV>
                <wp:extent cx="1155065" cy="328930"/>
                <wp:wrapTopAndBottom/>
                <wp:docPr id="186" name="Shape 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55065" cy="3289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פעולה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בדיקת רופא נפרולוגיה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2" type="#_x0000_t202" style="position:absolute;margin-left:327.64999999999998pt;margin-top:155.05000000000001pt;width:90.950000000000003pt;height:25.899999999999999pt;z-index:-125829330;mso-wrap-distance-left:299.14999999999998pt;mso-wrap-distance-top:141.34999999999999pt;mso-wrap-distance-right:140.80000000000001pt;mso-wrap-distance-bottom:5.0000000000000003e-02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פעולה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בדיקת רופא נפרולוגיה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27050" distB="725805" distL="3086100" distR="3119755" simplePos="0" relativeHeight="125829425" behindDoc="0" locked="0" layoutInCell="1" allowOverlap="1">
                <wp:simplePos x="0" y="0"/>
                <wp:positionH relativeFrom="page">
                  <wp:posOffset>3448050</wp:posOffset>
                </wp:positionH>
                <wp:positionV relativeFrom="paragraph">
                  <wp:posOffset>701040</wp:posOffset>
                </wp:positionV>
                <wp:extent cx="536575" cy="871855"/>
                <wp:wrapTopAndBottom/>
                <wp:docPr id="188" name="Shape 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6575" cy="871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ביום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1 X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ביום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1 X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ביום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1 X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ביום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1 X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ביום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1 X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4" type="#_x0000_t202" style="position:absolute;margin-left:271.5pt;margin-top:55.200000000000003pt;width:42.25pt;height:68.650000000000006pt;z-index:-125829328;mso-wrap-distance-left:243pt;mso-wrap-distance-top:41.5pt;mso-wrap-distance-right:245.65000000000001pt;mso-wrap-distance-bottom:57.14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ביום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1 X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ביום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1 X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ביום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1 X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ביום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1 X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ביום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1 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39750" distB="661670" distL="2503805" distR="3827145" simplePos="0" relativeHeight="125829427" behindDoc="0" locked="0" layoutInCell="1" allowOverlap="1">
                <wp:simplePos x="0" y="0"/>
                <wp:positionH relativeFrom="page">
                  <wp:posOffset>2865755</wp:posOffset>
                </wp:positionH>
                <wp:positionV relativeFrom="paragraph">
                  <wp:posOffset>713740</wp:posOffset>
                </wp:positionV>
                <wp:extent cx="411480" cy="923290"/>
                <wp:wrapTopAndBottom/>
                <wp:docPr id="190" name="Shape 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1480" cy="923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65 mg</w:t>
                              <w:br/>
                              <w:t>5 mg</w:t>
                              <w:br/>
                              <w:t>150 mg</w:t>
                              <w:br/>
                              <w:t>10 mg</w:t>
                            </w:r>
                          </w:p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0.4 mg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6" type="#_x0000_t202" style="position:absolute;margin-left:225.65000000000001pt;margin-top:56.200000000000003pt;width:32.399999999999999pt;height:72.700000000000003pt;z-index:-125829326;mso-wrap-distance-left:197.15000000000001pt;mso-wrap-distance-top:42.5pt;mso-wrap-distance-right:301.35000000000002pt;mso-wrap-distance-bottom:52.100000000000001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65 mg</w:t>
                        <w:br/>
                        <w:t>5 mg</w:t>
                        <w:br/>
                        <w:t>150 mg</w:t>
                        <w:br/>
                        <w:t>10 mg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0.4 mg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810385" distB="9525" distL="2156460" distR="3500755" simplePos="0" relativeHeight="125829429" behindDoc="0" locked="0" layoutInCell="1" allowOverlap="1">
                <wp:simplePos x="0" y="0"/>
                <wp:positionH relativeFrom="page">
                  <wp:posOffset>2518410</wp:posOffset>
                </wp:positionH>
                <wp:positionV relativeFrom="paragraph">
                  <wp:posOffset>1984375</wp:posOffset>
                </wp:positionV>
                <wp:extent cx="1085215" cy="304800"/>
                <wp:wrapTopAndBottom/>
                <wp:docPr id="192" name="Shape 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5215" cy="304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תאריך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06/06/2023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10:50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8" type="#_x0000_t202" style="position:absolute;margin-left:198.30000000000001pt;margin-top:156.25pt;width:85.450000000000003pt;height:24pt;z-index:-125829324;mso-wrap-distance-left:169.80000000000001pt;mso-wrap-distance-top:142.55000000000001pt;mso-wrap-distance-right:275.64999999999998pt;mso-wrap-distance-bottom:0.75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תאריך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06/06/2023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10:50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240" distB="668020" distL="114300" distR="4744720" simplePos="0" relativeHeight="125829431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189230</wp:posOffset>
                </wp:positionV>
                <wp:extent cx="1883410" cy="1441450"/>
                <wp:wrapTopAndBottom/>
                <wp:docPr id="194" name="Shape 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83410" cy="1441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40 mg Oral</w:t>
                            </w:r>
                          </w:p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1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JANUVIA TAB 50 mg Oral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31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זהירות !!קיימות תרופות בע!*ות שם דומה!!</w:t>
                            </w:r>
                          </w:p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1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MICROPIRIII TAB 100 mg Oral</w:t>
                              <w:br/>
                              <w:t>NORVASC TAB 5 mg Oral</w:t>
                              <w:br/>
                              <w:t>OFEV CAP 150 mg Oral</w:t>
                              <w:br/>
                              <w:t>STATOR TAB 10 mg Oral</w:t>
                              <w:br/>
                              <w:t>TAMSULIN GAP 0.4 mg Oral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0" type="#_x0000_t202" style="position:absolute;margin-left:37.5pt;margin-top:14.9pt;width:148.30000000000001pt;height:113.5pt;z-index:-125829322;mso-wrap-distance-left:9pt;mso-wrap-distance-top:1.2pt;mso-wrap-distance-right:373.60000000000002pt;mso-wrap-distance-bottom:52.600000000000001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1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40 mg Oral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1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JANUVIA TAB 50 mg Oral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31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זהירות !!קיימות תרופות בע!*ות שם דומה!!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1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MICROPIRIII TAB 100 mg Oral</w:t>
                        <w:br/>
                        <w:t>NORVASC TAB 5 mg Oral</w:t>
                        <w:br/>
                        <w:t>OFEV CAP 150 mg Oral</w:t>
                        <w:br/>
                        <w:t>STATOR TAB 10 mg Oral</w:t>
                        <w:br/>
                        <w:t>TAMSULIN GAP 0.4 mg Oral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791970" distB="177165" distL="1056005" distR="5125720" simplePos="0" relativeHeight="125829433" behindDoc="0" locked="0" layoutInCell="1" allowOverlap="1">
                <wp:simplePos x="0" y="0"/>
                <wp:positionH relativeFrom="page">
                  <wp:posOffset>1417955</wp:posOffset>
                </wp:positionH>
                <wp:positionV relativeFrom="paragraph">
                  <wp:posOffset>1965960</wp:posOffset>
                </wp:positionV>
                <wp:extent cx="560705" cy="155575"/>
                <wp:wrapTopAndBottom/>
                <wp:docPr id="196" name="Shape 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070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נרשם ע"׳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2" type="#_x0000_t202" style="position:absolute;margin-left:111.65000000000001pt;margin-top:154.80000000000001pt;width:44.149999999999999pt;height:12.25pt;z-index:-125829320;mso-wrap-distance-left:83.150000000000006pt;mso-wrap-distance-top:141.09999999999999pt;mso-wrap-distance-right:403.60000000000002pt;mso-wrap-distance-bottom:13.949999999999999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נרשם ע"׳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47545" distB="9525" distL="385445" distR="4763135" simplePos="0" relativeHeight="125829435" behindDoc="0" locked="0" layoutInCell="1" allowOverlap="1">
                <wp:simplePos x="0" y="0"/>
                <wp:positionH relativeFrom="page">
                  <wp:posOffset>747395</wp:posOffset>
                </wp:positionH>
                <wp:positionV relativeFrom="paragraph">
                  <wp:posOffset>2121535</wp:posOffset>
                </wp:positionV>
                <wp:extent cx="1593850" cy="167640"/>
                <wp:wrapTopAndBottom/>
                <wp:docPr id="198" name="Shape 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9385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דרי שכטר אמיר מ.ר.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נ■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11299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4" type="#_x0000_t202" style="position:absolute;margin-left:58.850000000000001pt;margin-top:167.05000000000001pt;width:125.5pt;height:13.199999999999999pt;z-index:-125829318;mso-wrap-distance-left:30.350000000000001pt;mso-wrap-distance-top:153.34999999999999pt;mso-wrap-distance-right:375.05000000000001pt;mso-wrap-distance-bottom:0.75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דרי שכטר אמיר מ.ר.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נ■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11299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1935" distB="1920240" distL="114300" distR="135890" simplePos="0" relativeHeight="125829437" behindDoc="0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2487295</wp:posOffset>
                </wp:positionV>
                <wp:extent cx="6519545" cy="332105"/>
                <wp:wrapTopAndBottom/>
                <wp:docPr id="200" name="Shape 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19545" cy="33210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147"/>
                              <w:gridCol w:w="3226"/>
                              <w:gridCol w:w="3869"/>
                              <w:gridCol w:w="254"/>
                              <w:gridCol w:w="1771"/>
                            </w:tblGrid>
                            <w:tr>
                              <w:trPr>
                                <w:tblHeader/>
                                <w:trHeight w:val="259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8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spacing w:before="0" w:after="0" w:line="240" w:lineRule="auto"/>
                                    <w:ind w:left="1900" w:right="0" w:firstLine="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לחץ דם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8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דופק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8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spacing w:before="0" w:after="0" w:line="240" w:lineRule="auto"/>
                                    <w:ind w:left="0" w:right="0" w:firstLine="340"/>
                                    <w:jc w:val="left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תאריך ושעה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4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5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72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115/75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5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208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15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</w:rPr>
                                    <w:t>|| 10:38 06/06/2023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6" type="#_x0000_t202" style="position:absolute;margin-left:35.100000000000001pt;margin-top:195.84999999999999pt;width:513.35000000000002pt;height:26.149999999999999pt;z-index:-125829316;mso-wrap-distance-left:9pt;mso-wrap-distance-top:19.050000000000001pt;mso-wrap-distance-right:10.699999999999999pt;mso-wrap-distance-bottom:151.19999999999999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147"/>
                        <w:gridCol w:w="3226"/>
                        <w:gridCol w:w="3869"/>
                        <w:gridCol w:w="254"/>
                        <w:gridCol w:w="1771"/>
                      </w:tblGrid>
                      <w:tr>
                        <w:trPr>
                          <w:tblHeader/>
                          <w:trHeight w:val="259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190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לחץ דם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דופק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34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תאריך ושעה</w:t>
                            </w:r>
                          </w:p>
                        </w:tc>
                      </w:tr>
                      <w:tr>
                        <w:trPr>
                          <w:trHeight w:val="264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72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115/75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208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|| 10:38 06/06/2023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6599555</wp:posOffset>
                </wp:positionH>
                <wp:positionV relativeFrom="paragraph">
                  <wp:posOffset>2346960</wp:posOffset>
                </wp:positionV>
                <wp:extent cx="381000" cy="140335"/>
                <wp:wrapNone/>
                <wp:docPr id="202" name="Shape 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מדדים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8" type="#_x0000_t202" style="position:absolute;margin-left:519.64999999999998pt;margin-top:184.80000000000001pt;width:30pt;height:11.050000000000001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מדדים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760095" distB="1060450" distL="5500370" distR="114300" simplePos="0" relativeHeight="125829439" behindDoc="0" locked="0" layoutInCell="1" allowOverlap="1">
                <wp:simplePos x="0" y="0"/>
                <wp:positionH relativeFrom="page">
                  <wp:posOffset>5831840</wp:posOffset>
                </wp:positionH>
                <wp:positionV relativeFrom="paragraph">
                  <wp:posOffset>3005455</wp:posOffset>
                </wp:positionV>
                <wp:extent cx="1155065" cy="673735"/>
                <wp:wrapTopAndBottom/>
                <wp:docPr id="204" name="Shape 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55065" cy="6737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8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סיכום ודיון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64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בן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72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,נ+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,עובד &lt; נה</w:t>
                              <w:br/>
                              <w:t>ברקע מועמד לתשר לת</w:t>
                              <w:br/>
                              <w:t xml:space="preserve">בנוסף ברקע סוכרר,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0" type="#_x0000_t202" style="position:absolute;margin-left:459.19999999999999pt;margin-top:236.65000000000001pt;width:90.950000000000003pt;height:53.049999999999997pt;z-index:-125829314;mso-wrap-distance-left:433.10000000000002pt;mso-wrap-distance-top:59.850000000000001pt;mso-wrap-distance-right:9pt;mso-wrap-distance-bottom:83.5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8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סיכום ודיון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64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בן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72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,נ+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,עובד &lt; נה</w:t>
                        <w:br/>
                        <w:t>ברקע מועמד לתשר לת</w:t>
                        <w:br/>
                        <w:t xml:space="preserve">בנוסף ברקע סוכרר,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01090" distB="1079500" distL="1363980" distR="1409700" simplePos="0" relativeHeight="125829441" behindDoc="0" locked="0" layoutInCell="1" allowOverlap="1">
                <wp:simplePos x="0" y="0"/>
                <wp:positionH relativeFrom="page">
                  <wp:posOffset>1695450</wp:posOffset>
                </wp:positionH>
                <wp:positionV relativeFrom="paragraph">
                  <wp:posOffset>3346450</wp:posOffset>
                </wp:positionV>
                <wp:extent cx="3996055" cy="313690"/>
                <wp:wrapTopAndBottom/>
                <wp:docPr id="206" name="Shape 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96055" cy="3136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?ות ע"ר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IPF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(נעזר בחמצן רוב שעות היממה).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מ/א כריתת גידול שפיר בשד ימין, נפרוליתיאזיס (אירוע בודד של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Renal colic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2" type="#_x0000_t202" style="position:absolute;margin-left:133.5pt;margin-top:263.5pt;width:314.64999999999998pt;height:24.699999999999999pt;z-index:-125829312;mso-wrap-distance-left:107.40000000000001pt;mso-wrap-distance-top:86.700000000000003pt;mso-wrap-distance-right:111pt;mso-wrap-distance-bottom:85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?ות ע"ר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IPF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(נעזר בחמצן רוב שעות היממה).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מ/א כריתת גידול שפיר בשד ימין, נפרוליתיאזיס (אירוע בודד של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Renal colic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67815" distB="0" distL="5527675" distR="117475" simplePos="0" relativeHeight="125829443" behindDoc="0" locked="0" layoutInCell="1" allowOverlap="1">
                <wp:simplePos x="0" y="0"/>
                <wp:positionH relativeFrom="page">
                  <wp:posOffset>5859145</wp:posOffset>
                </wp:positionH>
                <wp:positionV relativeFrom="paragraph">
                  <wp:posOffset>3813175</wp:posOffset>
                </wp:positionV>
                <wp:extent cx="1124585" cy="926465"/>
                <wp:wrapTopAndBottom/>
                <wp:docPr id="208" name="Shape 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24585" cy="926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6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אס "ק כליות כרונית</w:t>
                              <w:br/>
                              <w:t>הדמיית הכליות תק נה</w:t>
                              <w:br/>
                              <w:t>ל״ד כנראה מאוזן, תחו</w:t>
                              <w:br/>
                              <w:t>סוכרת מאוזנת בא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£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|</w:t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לציין נטייה להיפוקלמיר</w:t>
                              <w:br/>
                              <w:t xml:space="preserve">עוד לציין חסר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mm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ה &lt;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4" type="#_x0000_t202" style="position:absolute;margin-left:461.35000000000002pt;margin-top:300.25pt;width:88.549999999999997pt;height:72.950000000000003pt;z-index:-125829310;mso-wrap-distance-left:435.25pt;mso-wrap-distance-top:123.45pt;mso-wrap-distance-right:9.25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62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אס "ק כליות כרונית</w:t>
                        <w:br/>
                        <w:t>הדמיית הכליות תק נה</w:t>
                        <w:br/>
                        <w:t>ל״ד כנראה מאוזן, תחו</w:t>
                        <w:br/>
                        <w:t>סוכרת מאוזנת בא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£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|</w:t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לציין נטייה להיפוקלמיר</w:t>
                        <w:br/>
                        <w:t xml:space="preserve">עוד לציין חסר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mm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ה &lt;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55750" distB="0" distL="166370" distR="1123315" simplePos="0" relativeHeight="125829445" behindDoc="0" locked="0" layoutInCell="1" allowOverlap="1">
                <wp:simplePos x="0" y="0"/>
                <wp:positionH relativeFrom="page">
                  <wp:posOffset>497840</wp:posOffset>
                </wp:positionH>
                <wp:positionV relativeFrom="paragraph">
                  <wp:posOffset>3801110</wp:posOffset>
                </wp:positionV>
                <wp:extent cx="5480050" cy="938530"/>
                <wp:wrapTopAndBottom/>
                <wp:docPr id="210" name="Shape 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80050" cy="938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62" w:lineRule="auto"/>
                              <w:ind w:left="200" w:right="0" w:hanging="20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קחאנ ינין סביב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1.8-2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בשנים האחרונות, בחישוב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eGFR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סביב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40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מ"ל/דקה, המלווה בפרוטאינוךיה והמטוריה.</w:t>
                              <w:br/>
                              <w:t>למ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ט מחלת אבנים. בירורסרולוג׳ תקין.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57" w:lineRule="auto"/>
                              <w:ind w:left="0" w:right="0" w:firstLine="20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נ אמלודיפין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מ"ג,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25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מ"ג אפלרנון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40-1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מ״ג פוסיד. ללא היפרטרופיה לבבית ניכרת.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69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)ביר, ללא רטינופתיה, תחת פורסיגה.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69" w:lineRule="auto"/>
                              <w:ind w:left="0" w:right="0" w:firstLine="24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בשנים האחרונות, השלים בירור- ללא עדות להיפראלדוסטרוניזם. כעת ללא טיפולבתוספ׳ אשלגן.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69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!!לי ת.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6" type="#_x0000_t202" style="position:absolute;margin-left:39.200000000000003pt;margin-top:299.30000000000001pt;width:431.5pt;height:73.900000000000006pt;z-index:-125829308;mso-wrap-distance-left:13.1pt;mso-wrap-distance-top:122.5pt;mso-wrap-distance-right:88.450000000000003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62" w:lineRule="auto"/>
                        <w:ind w:left="200" w:right="0" w:hanging="20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קחאנ ינין סביב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1.8-2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בשנים האחרונות, בחישוב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eGFR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סביב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40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מ"ל/דקה, המלווה בפרוטאינוךיה והמטוריה.</w:t>
                        <w:br/>
                        <w:t>למ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ט מחלת אבנים. בירורסרולוג׳ תקין.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57" w:lineRule="auto"/>
                        <w:ind w:left="0" w:right="0" w:firstLine="20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נ אמלודיפין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מ"ג,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25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מ"ג אפלרנון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40-1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מ״ג פוסיד. ללא היפרטרופיה לבבית ניכרת.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69" w:lineRule="auto"/>
                        <w:ind w:left="0" w:right="0" w:firstLine="20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)ביר, ללא רטינופתיה, תחת פורסיגה.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69" w:lineRule="auto"/>
                        <w:ind w:left="0" w:right="0" w:firstLine="24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בשנים האחרונות, השלים בירור- ללא עדות להיפראלדוסטרוניזם. כעת ללא טיפולבתוספ׳ אשלגן.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69" w:lineRule="auto"/>
                        <w:ind w:left="0" w:right="0" w:firstLine="20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!!לי ת.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85420" distB="155575" distL="5289550" distR="114300" simplePos="0" relativeHeight="125829447" behindDoc="0" locked="0" layoutInCell="1" allowOverlap="1">
                <wp:simplePos x="0" y="0"/>
                <wp:positionH relativeFrom="page">
                  <wp:posOffset>5904230</wp:posOffset>
                </wp:positionH>
                <wp:positionV relativeFrom="paragraph">
                  <wp:posOffset>4864735</wp:posOffset>
                </wp:positionV>
                <wp:extent cx="1073150" cy="149225"/>
                <wp:wrapTopAndBottom/>
                <wp:docPr id="212" name="Shape 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315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ישנה פרוטאינוריה■ ל&lt;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8" type="#_x0000_t202" style="position:absolute;margin-left:464.89999999999998pt;margin-top:383.05000000000001pt;width:84.5pt;height:11.75pt;z-index:-125829306;mso-wrap-distance-left:416.5pt;mso-wrap-distance-top:14.6pt;mso-wrap-distance-right:9pt;mso-wrap-distance-bottom:12.25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ישנה פרוטאינוריה■ ל&lt;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9700" distB="152400" distL="114300" distR="1428115" simplePos="0" relativeHeight="125829449" behindDoc="0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4819015</wp:posOffset>
                </wp:positionV>
                <wp:extent cx="4934585" cy="198120"/>
                <wp:wrapTopAndBottom/>
                <wp:docPr id="214" name="Shape 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34585" cy="198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יקה עדכנית כ-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גרם אלבומינוריה לפי יחס, ללא בדיקה חוזרת מאז שהותחל מעכב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SpLT2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.ממליץ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0" type="#_x0000_t202" style="position:absolute;margin-left:57.399999999999999pt;margin-top:379.44999999999999pt;width:388.55000000000001pt;height:15.6pt;z-index:-125829304;mso-wrap-distance-left:9pt;mso-wrap-distance-top:11pt;mso-wrap-distance-right:112.45pt;mso-wrap-distance-bottom:12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יקה עדכנית כ-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גרם אלבומינוריה לפי יחס, ללא בדיקה חוזרת מאז שהותחל מעכב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SpLT2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.ממליץ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7820" distB="0" distL="6015355" distR="120015" simplePos="0" relativeHeight="125829451" behindDoc="0" locked="0" layoutInCell="1" allowOverlap="1">
                <wp:simplePos x="0" y="0"/>
                <wp:positionH relativeFrom="page">
                  <wp:posOffset>6630035</wp:posOffset>
                </wp:positionH>
                <wp:positionV relativeFrom="paragraph">
                  <wp:posOffset>5017135</wp:posOffset>
                </wp:positionV>
                <wp:extent cx="341630" cy="152400"/>
                <wp:wrapTopAndBottom/>
                <wp:docPr id="216" name="Shape 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1630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לחזור.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2" type="#_x0000_t202" style="position:absolute;margin-left:522.04999999999995pt;margin-top:395.05000000000001pt;width:26.899999999999999pt;height:12pt;z-index:-125829302;mso-wrap-distance-left:473.64999999999998pt;mso-wrap-distance-top:26.600000000000001pt;mso-wrap-distance-right:9.4499999999999993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לחזור.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both"/>
        <w:rPr>
          <w:sz w:val="15"/>
          <w:szCs w:val="15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1397" w:right="3091" w:bottom="1403" w:left="649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שכוז מומלץ להשהות את הטיפולבתרופה הזו.התרופה עלולה לגרום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?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DKV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גם בנוכחות ערכי גלוקוז שאיו ם מוגברים"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I</w:t>
      </w:r>
    </w:p>
    <w:p>
      <w:pPr>
        <w:widowControl w:val="0"/>
        <w:spacing w:line="117" w:lineRule="exact"/>
        <w:rPr>
          <w:sz w:val="9"/>
          <w:szCs w:val="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543" w:right="0" w:bottom="146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453" behindDoc="0" locked="0" layoutInCell="1" allowOverlap="1">
                <wp:simplePos x="0" y="0"/>
                <wp:positionH relativeFrom="page">
                  <wp:posOffset>5922645</wp:posOffset>
                </wp:positionH>
                <wp:positionV relativeFrom="paragraph">
                  <wp:posOffset>12700</wp:posOffset>
                </wp:positionV>
                <wp:extent cx="1057910" cy="1200785"/>
                <wp:wrapSquare wrapText="bothSides"/>
                <wp:docPr id="218" name="Shape 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7910" cy="12007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220" w:line="25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לסיכום, מחלה גלו נ רו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5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המלצות: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5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#המשך מעקב נכרו׳</w:t>
                              <w:br/>
                              <w:t>#ממליץ מדידות ל יד</w:t>
                              <w:br/>
                              <w:t>#השלמת בדיקת יחי</w:t>
                              <w:br/>
                              <w:t>#חידוש טיפול ב-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נ</w:t>
                              <w:br/>
                              <w:t>#תחילת החזרתומצ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4" type="#_x0000_t202" style="position:absolute;margin-left:466.35000000000002pt;margin-top:1pt;width:83.299999999999997pt;height:94.549999999999997pt;z-index:-12582930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220" w:line="257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לסיכום, מחלה גלו נ רו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57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המלצות: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57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#המשך מעקב נכרו׳</w:t>
                        <w:br/>
                        <w:t>#ממליץ מדידות ל יד</w:t>
                        <w:br/>
                        <w:t>#השלמת בדיקת יחי</w:t>
                        <w:br/>
                        <w:t>#חידוש טיפול ב-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נ</w:t>
                        <w:br/>
                        <w:t>#תחילת החזרתומצ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48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 כרונית יציבה, אין כל מניעה להתקדם להשתלת ריאה. זקוק להמשך מעקב נפרולוג מטפל.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ג :וטפל.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כבית מעת לעת.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ח לבון/קראטינין ואלבומין/קראיטנין.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דורם של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600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מ"ג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SLOW-K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(סה"כ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1200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מ"גביממה) ומעקב אשלגן בעוד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10-14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•מים.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 כולית.</w:t>
      </w:r>
      <w:r>
        <w:br w:type="page"/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62" w:lineRule="auto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543" w:right="2756" w:bottom="1465" w:left="806" w:header="0" w:footer="3" w:gutter="0"/>
          <w:cols w:space="720"/>
          <w:noEndnote/>
          <w:bidi/>
          <w:rtlGutter w:val="0"/>
          <w:docGrid w:linePitch="360"/>
        </w:sectPr>
      </w:pPr>
      <w:r>
        <w:drawing>
          <wp:anchor distT="0" distB="2504440" distL="4689475" distR="160020" simplePos="0" relativeHeight="125829455" behindDoc="0" locked="0" layoutInCell="1" allowOverlap="1">
            <wp:simplePos x="0" y="0"/>
            <wp:positionH relativeFrom="page">
              <wp:posOffset>5620385</wp:posOffset>
            </wp:positionH>
            <wp:positionV relativeFrom="margin">
              <wp:posOffset>-894715</wp:posOffset>
            </wp:positionV>
            <wp:extent cx="1261745" cy="606425"/>
            <wp:wrapTopAndBottom/>
            <wp:docPr id="220" name="Shape 2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box 221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1261745" cy="60642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5455920</wp:posOffset>
                </wp:positionH>
                <wp:positionV relativeFrom="margin">
                  <wp:posOffset>-623570</wp:posOffset>
                </wp:positionV>
                <wp:extent cx="176530" cy="320040"/>
                <wp:wrapNone/>
                <wp:docPr id="222" name="Shape 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6530" cy="3200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42"/>
                                <w:szCs w:val="42"/>
                              </w:rPr>
                              <w:t>ם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8" type="#_x0000_t202" style="position:absolute;margin-left:429.60000000000002pt;margin-top:-49.100000000000001pt;width:13.9pt;height:25.199999999999999pt;z-index:25165773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42"/>
                          <w:szCs w:val="42"/>
                        </w:rPr>
                        <w:t>ם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43840" distB="2562225" distL="2811780" distR="2525395" simplePos="0" relativeHeight="125829456" behindDoc="0" locked="0" layoutInCell="1" allowOverlap="1">
                <wp:simplePos x="0" y="0"/>
                <wp:positionH relativeFrom="page">
                  <wp:posOffset>3742690</wp:posOffset>
                </wp:positionH>
                <wp:positionV relativeFrom="margin">
                  <wp:posOffset>-650875</wp:posOffset>
                </wp:positionV>
                <wp:extent cx="774065" cy="304800"/>
                <wp:wrapTopAndBottom/>
                <wp:docPr id="224" name="Shape 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4065" cy="304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2"/>
                              <w:keepNext/>
                              <w:keepLines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109" w:name="bookmark109"/>
                            <w:bookmarkStart w:id="110" w:name="bookmark110"/>
                            <w:bookmarkStart w:id="111" w:name="bookmark111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בכללית</w:t>
                            </w:r>
                            <w:bookmarkEnd w:id="109"/>
                            <w:bookmarkEnd w:id="110"/>
                            <w:bookmarkEnd w:id="111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0" type="#_x0000_t202" style="position:absolute;margin-left:294.69999999999999pt;margin-top:-51.25pt;width:60.950000000000003pt;height:24pt;z-index:-125829297;mso-wrap-distance-left:221.40000000000001pt;mso-wrap-distance-top:19.199999999999999pt;mso-wrap-distance-right:198.84999999999999pt;mso-wrap-distance-bottom:201.7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2"/>
                        <w:keepNext/>
                        <w:keepLines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09" w:name="bookmark109"/>
                      <w:bookmarkStart w:id="110" w:name="bookmark110"/>
                      <w:bookmarkStart w:id="111" w:name="bookmark111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בכללית</w:t>
                      </w:r>
                      <w:bookmarkEnd w:id="109"/>
                      <w:bookmarkEnd w:id="110"/>
                      <w:bookmarkEnd w:id="111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682625" distB="1943735" distL="4906010" distR="114300" simplePos="0" relativeHeight="125829458" behindDoc="0" locked="0" layoutInCell="1" allowOverlap="1">
                <wp:simplePos x="0" y="0"/>
                <wp:positionH relativeFrom="page">
                  <wp:posOffset>5836920</wp:posOffset>
                </wp:positionH>
                <wp:positionV relativeFrom="margin">
                  <wp:posOffset>-212090</wp:posOffset>
                </wp:positionV>
                <wp:extent cx="1090930" cy="484505"/>
                <wp:wrapTopAndBottom/>
                <wp:docPr id="226" name="Shape 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0930" cy="484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בילינסון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המערך לנפרולוגיה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>מרכז רפואי רבץ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2" type="#_x0000_t202" style="position:absolute;margin-left:459.60000000000002pt;margin-top:-16.699999999999999pt;width:85.900000000000006pt;height:38.149999999999999pt;z-index:-125829295;mso-wrap-distance-left:386.30000000000001pt;mso-wrap-distance-top:53.75pt;mso-wrap-distance-right:9pt;mso-wrap-distance-bottom:153.05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בילינסון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המערך לנפרולוגיה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מרכז רפואי רבץ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859790" distB="2089785" distL="4530725" distR="1233170" simplePos="0" relativeHeight="125829460" behindDoc="0" locked="0" layoutInCell="1" allowOverlap="1">
                <wp:simplePos x="0" y="0"/>
                <wp:positionH relativeFrom="page">
                  <wp:posOffset>5461635</wp:posOffset>
                </wp:positionH>
                <wp:positionV relativeFrom="margin">
                  <wp:posOffset>-34925</wp:posOffset>
                </wp:positionV>
                <wp:extent cx="347345" cy="161290"/>
                <wp:wrapTopAndBottom/>
                <wp:docPr id="228" name="Shape 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7345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ולי זר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4" type="#_x0000_t202" style="position:absolute;margin-left:430.05000000000001pt;margin-top:-2.75pt;width:27.350000000000001pt;height:12.699999999999999pt;z-index:-125829293;mso-wrap-distance-left:356.75pt;mso-wrap-distance-top:67.700000000000003pt;mso-wrap-distance-right:97.099999999999994pt;mso-wrap-distance-bottom:164.55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ולי זר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859790" distB="2080260" distL="4088765" distR="1583690" simplePos="0" relativeHeight="125829462" behindDoc="0" locked="0" layoutInCell="1" allowOverlap="1">
                <wp:simplePos x="0" y="0"/>
                <wp:positionH relativeFrom="page">
                  <wp:posOffset>5019675</wp:posOffset>
                </wp:positionH>
                <wp:positionV relativeFrom="margin">
                  <wp:posOffset>-34925</wp:posOffset>
                </wp:positionV>
                <wp:extent cx="438785" cy="170815"/>
                <wp:wrapTopAndBottom/>
                <wp:docPr id="230" name="Shape 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8785" cy="170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לחץ דם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6" type="#_x0000_t202" style="position:absolute;margin-left:395.25pt;margin-top:-2.75pt;width:34.549999999999997pt;height:13.449999999999999pt;z-index:-125829291;mso-wrap-distance-left:321.94999999999999pt;mso-wrap-distance-top:67.700000000000003pt;mso-wrap-distance-right:124.7pt;mso-wrap-distance-bottom:163.80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לחץ דם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182370" distB="1730375" distL="1888490" distR="2613660" simplePos="0" relativeHeight="125829464" behindDoc="0" locked="0" layoutInCell="1" allowOverlap="1">
                <wp:simplePos x="0" y="0"/>
                <wp:positionH relativeFrom="page">
                  <wp:posOffset>2819400</wp:posOffset>
                </wp:positionH>
                <wp:positionV relativeFrom="margin">
                  <wp:posOffset>287655</wp:posOffset>
                </wp:positionV>
                <wp:extent cx="1609090" cy="198120"/>
                <wp:wrapTopAndBottom/>
                <wp:docPr id="232" name="Shape 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09090" cy="198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/>
                              <w:keepLines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112" w:name="bookmark112"/>
                            <w:bookmarkStart w:id="113" w:name="bookmark113"/>
                            <w:bookmarkStart w:id="114" w:name="bookmark114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סיכום ביקור אמבולטורי</w:t>
                            </w:r>
                            <w:bookmarkEnd w:id="112"/>
                            <w:bookmarkEnd w:id="113"/>
                            <w:bookmarkEnd w:id="114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8" type="#_x0000_t202" style="position:absolute;margin-left:222pt;margin-top:22.649999999999999pt;width:126.7pt;height:15.6pt;z-index:-125829289;mso-wrap-distance-left:148.69999999999999pt;mso-wrap-distance-top:93.099999999999994pt;mso-wrap-distance-right:205.80000000000001pt;mso-wrap-distance-bottom:136.2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1"/>
                        <w:keepNext/>
                        <w:keepLines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12" w:name="bookmark112"/>
                      <w:bookmarkStart w:id="113" w:name="bookmark113"/>
                      <w:bookmarkStart w:id="114" w:name="bookmark114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סיכום ביקור אמבולטורי</w:t>
                      </w:r>
                      <w:bookmarkEnd w:id="112"/>
                      <w:bookmarkEnd w:id="113"/>
                      <w:bookmarkEnd w:id="114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402080" distB="1236345" distL="5247005" distR="141605" simplePos="0" relativeHeight="125829466" behindDoc="0" locked="0" layoutInCell="1" allowOverlap="1">
                <wp:simplePos x="0" y="0"/>
                <wp:positionH relativeFrom="page">
                  <wp:posOffset>6177915</wp:posOffset>
                </wp:positionH>
                <wp:positionV relativeFrom="margin">
                  <wp:posOffset>507365</wp:posOffset>
                </wp:positionV>
                <wp:extent cx="722630" cy="472440"/>
                <wp:wrapTopAndBottom/>
                <wp:docPr id="234" name="Shape 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22630" cy="472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52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ש□ משפחה:</w:t>
                              <w:br/>
                              <w:t>שם פרטי:</w:t>
                              <w:br/>
                              <w:t>סוג דם: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0" type="#_x0000_t202" style="position:absolute;margin-left:486.44999999999999pt;margin-top:39.950000000000003pt;width:56.899999999999999pt;height:37.200000000000003pt;z-index:-125829287;mso-wrap-distance-left:413.14999999999998pt;mso-wrap-distance-top:110.40000000000001pt;mso-wrap-distance-right:11.15pt;mso-wrap-distance-bottom:97.349999999999994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52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ש□ משפחה:</w:t>
                        <w:br/>
                        <w:t>שם פרטי:</w:t>
                        <w:br/>
                        <w:t>סוג דם: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386840" distB="1550035" distL="4701540" distR="1275715" simplePos="0" relativeHeight="125829468" behindDoc="0" locked="0" layoutInCell="1" allowOverlap="1">
                <wp:simplePos x="0" y="0"/>
                <wp:positionH relativeFrom="page">
                  <wp:posOffset>5632450</wp:posOffset>
                </wp:positionH>
                <wp:positionV relativeFrom="margin">
                  <wp:posOffset>492125</wp:posOffset>
                </wp:positionV>
                <wp:extent cx="133985" cy="173990"/>
                <wp:wrapTopAndBottom/>
                <wp:docPr id="236" name="Shape 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398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מו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2" type="#_x0000_t202" style="position:absolute;margin-left:443.5pt;margin-top:38.75pt;width:10.550000000000001pt;height:13.699999999999999pt;z-index:-125829285;mso-wrap-distance-left:370.19999999999999pt;mso-wrap-distance-top:109.2pt;mso-wrap-distance-right:100.45pt;mso-wrap-distance-bottom:122.0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מו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398905" distB="1257935" distL="4503420" distR="1263650" simplePos="0" relativeHeight="125829470" behindDoc="0" locked="0" layoutInCell="1" allowOverlap="1">
                <wp:simplePos x="0" y="0"/>
                <wp:positionH relativeFrom="page">
                  <wp:posOffset>5434330</wp:posOffset>
                </wp:positionH>
                <wp:positionV relativeFrom="margin">
                  <wp:posOffset>504190</wp:posOffset>
                </wp:positionV>
                <wp:extent cx="344170" cy="454025"/>
                <wp:wrapTopAndBottom/>
                <wp:docPr id="238" name="Shape 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4170" cy="4540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22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יא י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•צ זק</w:t>
                            </w:r>
                          </w:p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O+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4" type="#_x0000_t202" style="position:absolute;margin-left:427.89999999999998pt;margin-top:39.700000000000003pt;width:27.100000000000001pt;height:35.75pt;z-index:-125829283;mso-wrap-distance-left:354.60000000000002pt;mso-wrap-distance-top:110.15000000000001pt;mso-wrap-distance-right:99.5pt;mso-wrap-distance-bottom:99.049999999999997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22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יא י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•צ זק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O+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398905" distB="1248410" distL="3656330" distR="1747520" simplePos="0" relativeHeight="125829472" behindDoc="0" locked="0" layoutInCell="1" allowOverlap="1">
                <wp:simplePos x="0" y="0"/>
                <wp:positionH relativeFrom="page">
                  <wp:posOffset>4587240</wp:posOffset>
                </wp:positionH>
                <wp:positionV relativeFrom="margin">
                  <wp:posOffset>504190</wp:posOffset>
                </wp:positionV>
                <wp:extent cx="707390" cy="463550"/>
                <wp:wrapTopAndBottom/>
                <wp:docPr id="240" name="Shape 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7390" cy="463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תאריך לידה:</w:t>
                              <w:br/>
                              <w:t>ת. זהות:</w:t>
                              <w:br/>
                              <w:t>שם האב: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6" type="#_x0000_t202" style="position:absolute;margin-left:361.19999999999999pt;margin-top:39.700000000000003pt;width:55.700000000000003pt;height:36.5pt;z-index:-125829281;mso-wrap-distance-left:287.89999999999998pt;mso-wrap-distance-top:110.15000000000001pt;mso-wrap-distance-right:137.59999999999999pt;mso-wrap-distance-bottom:98.299999999999997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תאריך לידה:</w:t>
                        <w:br/>
                        <w:t>ת. זהות:</w:t>
                        <w:br/>
                        <w:t>שם האב: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402080" distB="1248410" distL="2561590" distR="2830195" simplePos="0" relativeHeight="125829474" behindDoc="0" locked="0" layoutInCell="1" allowOverlap="1">
                <wp:simplePos x="0" y="0"/>
                <wp:positionH relativeFrom="page">
                  <wp:posOffset>3492500</wp:posOffset>
                </wp:positionH>
                <wp:positionV relativeFrom="margin">
                  <wp:posOffset>507365</wp:posOffset>
                </wp:positionV>
                <wp:extent cx="719455" cy="460375"/>
                <wp:wrapTopAndBottom/>
                <wp:docPr id="242" name="Shape 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9455" cy="4603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18/01/1951</w:t>
                            </w:r>
                          </w:p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6316015-4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שלמה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8" type="#_x0000_t202" style="position:absolute;margin-left:275pt;margin-top:39.950000000000003pt;width:56.649999999999999pt;height:36.25pt;z-index:-125829279;mso-wrap-distance-left:201.69999999999999pt;mso-wrap-distance-top:110.40000000000001pt;mso-wrap-distance-right:222.84999999999999pt;mso-wrap-distance-bottom:98.299999999999997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18/01/1951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6316015-4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שלמה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637030" distB="705485" distL="114300" distR="4000500" simplePos="0" relativeHeight="125829476" behindDoc="0" locked="0" layoutInCell="1" allowOverlap="1">
                <wp:simplePos x="0" y="0"/>
                <wp:positionH relativeFrom="page">
                  <wp:posOffset>1045210</wp:posOffset>
                </wp:positionH>
                <wp:positionV relativeFrom="margin">
                  <wp:posOffset>742315</wp:posOffset>
                </wp:positionV>
                <wp:extent cx="1996440" cy="768350"/>
                <wp:wrapTopAndBottom/>
                <wp:docPr id="244" name="Shape 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96440" cy="768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312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מחלות כליה ולחץ דם - נפרולוגיה</w:t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מנהלפרופ' רוזן צבי בניה מ.ר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33184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:</w:t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אח/אחות אחראיים: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סלבה גרינברג</w:t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מסי ביקור: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2023425071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0" type="#_x0000_t202" style="position:absolute;margin-left:82.299999999999997pt;margin-top:58.450000000000003pt;width:157.19999999999999pt;height:60.5pt;z-index:-125829277;mso-wrap-distance-left:9pt;mso-wrap-distance-top:128.90000000000001pt;mso-wrap-distance-right:315pt;mso-wrap-distance-bottom:55.549999999999997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312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מחלות כליה ולחץ דם - נפרולוגיה</w:t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מנהלפרופ' רוזן צבי בניה מ.ר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33184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:</w:t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אח/אחות אחראיים: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סלבה גרינברג</w:t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מסי ביקור: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2023425071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667000" distB="127000" distL="4756150" distR="166370" simplePos="0" relativeHeight="125829478" behindDoc="0" locked="0" layoutInCell="1" allowOverlap="1">
                <wp:simplePos x="0" y="0"/>
                <wp:positionH relativeFrom="page">
                  <wp:posOffset>5687060</wp:posOffset>
                </wp:positionH>
                <wp:positionV relativeFrom="margin">
                  <wp:posOffset>1772285</wp:posOffset>
                </wp:positionV>
                <wp:extent cx="1188720" cy="316865"/>
                <wp:wrapTopAndBottom/>
                <wp:docPr id="246" name="Shape 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88720" cy="3168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#הקפדה על שתי ה ’</w:t>
                              <w:br/>
                              <w:t>#לשקול הפניה לדיאטניו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2" type="#_x0000_t202" style="position:absolute;margin-left:447.80000000000001pt;margin-top:139.55000000000001pt;width:93.599999999999994pt;height:24.949999999999999pt;z-index:-125829275;mso-wrap-distance-left:374.5pt;mso-wrap-distance-top:210pt;mso-wrap-distance-right:13.1pt;mso-wrap-distance-bottom:10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#הקפדה על שתי ה ’</w:t>
                        <w:br/>
                        <w:t>#לשקול הפניה לדיאטניו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667000" distB="135890" distL="4594860" distR="1257300" simplePos="0" relativeHeight="125829480" behindDoc="0" locked="0" layoutInCell="1" allowOverlap="1">
                <wp:simplePos x="0" y="0"/>
                <wp:positionH relativeFrom="page">
                  <wp:posOffset>5525770</wp:posOffset>
                </wp:positionH>
                <wp:positionV relativeFrom="margin">
                  <wp:posOffset>1772285</wp:posOffset>
                </wp:positionV>
                <wp:extent cx="259080" cy="307975"/>
                <wp:wrapTopAndBottom/>
                <wp:docPr id="248" name="Shape 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9080" cy="3079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לי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ר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יו: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4" type="#_x0000_t202" style="position:absolute;margin-left:435.10000000000002pt;margin-top:139.55000000000001pt;width:20.399999999999999pt;height:24.25pt;z-index:-125829273;mso-wrap-distance-left:361.80000000000001pt;mso-wrap-distance-top:210pt;mso-wrap-distance-right:99pt;mso-wrap-distance-bottom:10.69999999999999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לי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ר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יו: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663825" distB="133350" distL="3250565" distR="1446530" simplePos="0" relativeHeight="125829482" behindDoc="0" locked="0" layoutInCell="1" allowOverlap="1">
                <wp:simplePos x="0" y="0"/>
                <wp:positionH relativeFrom="page">
                  <wp:posOffset>4181475</wp:posOffset>
                </wp:positionH>
                <wp:positionV relativeFrom="margin">
                  <wp:posOffset>1769110</wp:posOffset>
                </wp:positionV>
                <wp:extent cx="1414145" cy="313690"/>
                <wp:wrapTopAndBottom/>
                <wp:docPr id="250" name="Shape 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14145" cy="3136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59" w:lineRule="auto"/>
                              <w:ind w:left="0" w:right="0" w:firstLine="14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כיממה לאור מחלת אבנים.</w:t>
                              <w:br/>
                              <w:t>לחרך הגבלת נתרן.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6" type="#_x0000_t202" style="position:absolute;margin-left:329.25pt;margin-top:139.30000000000001pt;width:111.34999999999999pt;height:24.699999999999999pt;z-index:-125829271;mso-wrap-distance-left:255.94999999999999pt;mso-wrap-distance-top:209.75pt;mso-wrap-distance-right:113.90000000000001pt;mso-wrap-distance-bottom:10.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59" w:lineRule="auto"/>
                        <w:ind w:left="0" w:right="0" w:firstLine="14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כיממה לאור מחלת אבנים.</w:t>
                        <w:br/>
                        <w:t>לחרך הגבלת נתרן.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484" behindDoc="0" locked="0" layoutInCell="1" allowOverlap="1">
                <wp:simplePos x="0" y="0"/>
                <wp:positionH relativeFrom="page">
                  <wp:posOffset>5720715</wp:posOffset>
                </wp:positionH>
                <wp:positionV relativeFrom="margin">
                  <wp:posOffset>2156460</wp:posOffset>
                </wp:positionV>
                <wp:extent cx="1195070" cy="527050"/>
                <wp:wrapSquare wrapText="bothSides"/>
                <wp:docPr id="252" name="Shape 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95070" cy="527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60" w:line="257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המלצות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69" w:lineRule="auto"/>
                              <w:ind w:left="640" w:right="0" w:hanging="64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המלצה: יש להמנע מנףיי</w:t>
                              <w:br/>
                              <w:t>ארקוקסיה,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8" type="#_x0000_t202" style="position:absolute;margin-left:450.44999999999999pt;margin-top:169.80000000000001pt;width:94.099999999999994pt;height:41.5pt;z-index:-12582926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60" w:line="257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המלצות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69" w:lineRule="auto"/>
                        <w:ind w:left="640" w:right="0" w:hanging="64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המלצה: יש להמנע מנףיי</w:t>
                        <w:br/>
                        <w:t>ארקוקסיה,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486" behindDoc="0" locked="0" layoutInCell="1" allowOverlap="1">
                <wp:simplePos x="0" y="0"/>
                <wp:positionH relativeFrom="page">
                  <wp:posOffset>5583555</wp:posOffset>
                </wp:positionH>
                <wp:positionV relativeFrom="margin">
                  <wp:posOffset>2357755</wp:posOffset>
                </wp:positionV>
                <wp:extent cx="341630" cy="311150"/>
                <wp:wrapSquare wrapText="bothSides"/>
                <wp:docPr id="254" name="Shape 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1630" cy="311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24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יל ז</w:t>
                            </w:r>
                          </w:p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, •ota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0" type="#_x0000_t202" style="position:absolute;margin-left:439.64999999999998pt;margin-top:185.65000000000001pt;width:26.899999999999999pt;height:24.5pt;z-index:-12582926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24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יל ז</w:t>
                      </w:r>
                    </w:p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, •ota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78740" distB="0" distL="3153410" distR="113665" simplePos="0" relativeHeight="125829488" behindDoc="0" locked="0" layoutInCell="1" allowOverlap="1">
                <wp:simplePos x="0" y="0"/>
                <wp:positionH relativeFrom="page">
                  <wp:posOffset>5855335</wp:posOffset>
                </wp:positionH>
                <wp:positionV relativeFrom="margin">
                  <wp:posOffset>2814955</wp:posOffset>
                </wp:positionV>
                <wp:extent cx="658495" cy="158750"/>
                <wp:wrapTopAndBottom/>
                <wp:docPr id="256" name="Shape 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849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אנא להקפיד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2" type="#_x0000_t202" style="position:absolute;margin-left:461.05000000000001pt;margin-top:221.65000000000001pt;width:51.850000000000001pt;height:12.5pt;z-index:-125829265;mso-wrap-distance-left:248.30000000000001pt;mso-wrap-distance-top:6.2000000000000002pt;mso-wrap-distance-right:8.9499999999999993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אנא להקפיד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75565" distB="3175" distL="2985770" distR="790575" simplePos="0" relativeHeight="125829490" behindDoc="0" locked="0" layoutInCell="1" allowOverlap="1">
                <wp:simplePos x="0" y="0"/>
                <wp:positionH relativeFrom="page">
                  <wp:posOffset>5687695</wp:posOffset>
                </wp:positionH>
                <wp:positionV relativeFrom="margin">
                  <wp:posOffset>2811780</wp:posOffset>
                </wp:positionV>
                <wp:extent cx="149225" cy="158750"/>
                <wp:wrapTopAndBottom/>
                <wp:docPr id="258" name="Shape 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22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על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4" type="#_x0000_t202" style="position:absolute;margin-left:447.85000000000002pt;margin-top:221.40000000000001pt;width:11.75pt;height:12.5pt;z-index:-125829263;mso-wrap-distance-left:235.09999999999999pt;mso-wrap-distance-top:5.9500000000000002pt;mso-wrap-distance-right:62.25pt;mso-wrap-distance-bottom:0.2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על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63500" distB="3175" distL="114300" distR="949325" simplePos="0" relativeHeight="125829492" behindDoc="0" locked="0" layoutInCell="1" allowOverlap="1">
                <wp:simplePos x="0" y="0"/>
                <wp:positionH relativeFrom="page">
                  <wp:posOffset>2816225</wp:posOffset>
                </wp:positionH>
                <wp:positionV relativeFrom="margin">
                  <wp:posOffset>2799715</wp:posOffset>
                </wp:positionV>
                <wp:extent cx="2861945" cy="170815"/>
                <wp:wrapTopAndBottom/>
                <wp:docPr id="260" name="Shape 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61945" cy="170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כל&lt;לה דלת מלח (צריכה של פח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ת מ-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גרם נתרן ליממה).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6" type="#_x0000_t202" style="position:absolute;margin-left:221.75pt;margin-top:220.44999999999999pt;width:225.34999999999999pt;height:13.449999999999999pt;z-index:-125829261;mso-wrap-distance-left:9pt;mso-wrap-distance-top:5pt;mso-wrap-distance-right:74.75pt;mso-wrap-distance-bottom:0.2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כל&lt;לה דלת מלח (צריכה של פח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ת מ-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גרם נתרן ליממה).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משכבי כאב ממשפחת נוגדי דלקת לא סטרואידל״ם-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NSAID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(להמנע מנורופן, אדוויל, אטופן</w:t>
        <w:br/>
        <w:t>^דקס, וולטרן וכו).</w:t>
      </w:r>
    </w:p>
    <w:p>
      <w:pPr>
        <w:widowControl w:val="0"/>
        <w:spacing w:before="104" w:after="10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859" w:right="0" w:bottom="260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widowControl w:val="0"/>
        <w:shd w:val="clear" w:color="auto" w:fill="auto"/>
        <w:spacing w:before="0" w:after="260" w:line="240" w:lineRule="auto"/>
        <w:ind w:left="0" w:right="0" w:hanging="200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u w:val="single"/>
        </w:rPr>
        <w:t>המשו טיפול: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540" w:line="240" w:lineRule="auto"/>
        <w:ind w:left="0" w:right="0" w:hanging="20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לא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40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29494" behindDoc="0" locked="0" layoutInCell="1" allowOverlap="1">
                <wp:simplePos x="0" y="0"/>
                <wp:positionH relativeFrom="page">
                  <wp:posOffset>5647690</wp:posOffset>
                </wp:positionH>
                <wp:positionV relativeFrom="paragraph">
                  <wp:posOffset>12700</wp:posOffset>
                </wp:positionV>
                <wp:extent cx="182880" cy="173990"/>
                <wp:wrapSquare wrapText="bothSides"/>
                <wp:docPr id="262" name="Shape 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88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ניר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8" type="#_x0000_t202" style="position:absolute;margin-left:444.69999999999999pt;margin-top:1pt;width:14.4pt;height:13.699999999999999pt;z-index:-1258292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ניר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?׳צור קשר בכתובת המייל </w:t>
      </w:r>
      <w:r>
        <w:fldChar w:fldCharType="begin"/>
      </w:r>
      <w:r>
        <w:rPr/>
        <w:instrText> HYPERLINK "mailto:rmcNeDhrAndHvDeBL@clalit.ora.il" </w:instrText>
      </w:r>
      <w:r>
        <w:fldChar w:fldCharType="separate"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  <w:u w:val="single"/>
        </w:rPr>
        <w:t>rmcNeDhrAndHvDeBL@clalit.ora.il</w:t>
      </w:r>
      <w:r>
        <w:fldChar w:fldCharType="end"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תוך ציון שם הרופא בפניה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859" w:right="3086" w:bottom="2604" w:left="1540" w:header="0" w:footer="3" w:gutter="0"/>
          <w:cols w:space="720"/>
          <w:noEndnote/>
          <w:bidi/>
          <w:rtlGutter w:val="0"/>
          <w:docGrid w:linePitch="360"/>
        </w:sectPr>
      </w:pPr>
      <w:r>
        <mc:AlternateContent>
          <mc:Choice Requires="wps">
            <w:drawing>
              <wp:anchor distT="640080" distB="0" distL="0" distR="0" simplePos="0" relativeHeight="125829496" behindDoc="0" locked="0" layoutInCell="1" allowOverlap="1">
                <wp:simplePos x="0" y="0"/>
                <wp:positionH relativeFrom="page">
                  <wp:posOffset>5681345</wp:posOffset>
                </wp:positionH>
                <wp:positionV relativeFrom="paragraph">
                  <wp:posOffset>640080</wp:posOffset>
                </wp:positionV>
                <wp:extent cx="1210310" cy="158750"/>
                <wp:wrapTopAndBottom/>
                <wp:docPr id="264" name="Shape 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031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נחתם ע״י: דרי ש&lt; טר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0" type="#_x0000_t202" style="position:absolute;margin-left:447.35000000000002pt;margin-top:50.399999999999999pt;width:95.299999999999997pt;height:12.5pt;z-index:-125829257;mso-wrap-distance-left:0;mso-wrap-distance-top:50.399999999999999pt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נחתם ע״י: דרי ש&lt; טר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33730" distB="6350" distL="0" distR="0" simplePos="0" relativeHeight="125829498" behindDoc="0" locked="0" layoutInCell="1" allowOverlap="1">
                <wp:simplePos x="0" y="0"/>
                <wp:positionH relativeFrom="page">
                  <wp:posOffset>4574540</wp:posOffset>
                </wp:positionH>
                <wp:positionV relativeFrom="paragraph">
                  <wp:posOffset>633730</wp:posOffset>
                </wp:positionV>
                <wp:extent cx="1090930" cy="158750"/>
                <wp:wrapTopAndBottom/>
                <wp:docPr id="266" name="Shape 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09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א זיר מ.ר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1129957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2" type="#_x0000_t202" style="position:absolute;margin-left:360.19999999999999pt;margin-top:49.899999999999999pt;width:85.900000000000006pt;height:12.5pt;z-index:-125829255;mso-wrap-distance-left:0;mso-wrap-distance-top:49.899999999999999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א זיר מ.ר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1129957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09600" distB="30480" distL="0" distR="0" simplePos="0" relativeHeight="125829500" behindDoc="0" locked="0" layoutInCell="1" allowOverlap="1">
                <wp:simplePos x="0" y="0"/>
                <wp:positionH relativeFrom="page">
                  <wp:posOffset>1441450</wp:posOffset>
                </wp:positionH>
                <wp:positionV relativeFrom="paragraph">
                  <wp:posOffset>609600</wp:posOffset>
                </wp:positionV>
                <wp:extent cx="441960" cy="158750"/>
                <wp:wrapTopAndBottom/>
                <wp:docPr id="268" name="Shape 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196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חתימה: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4" type="#_x0000_t202" style="position:absolute;margin-left:113.5pt;margin-top:48pt;width:34.799999999999997pt;height:12.5pt;z-index:-125829253;mso-wrap-distance-left:0;mso-wrap-distance-top:48pt;mso-wrap-distance-right:0;mso-wrap-distance-bottom:2.3999999999999999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חתימה: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240" w:line="240" w:lineRule="auto"/>
        <w:ind w:left="0" w:right="0" w:hanging="2500"/>
        <w:jc w:val="left"/>
        <w:rPr>
          <w:sz w:val="20"/>
          <w:szCs w:val="20"/>
        </w:rPr>
      </w:pPr>
      <w:r>
        <mc:AlternateContent>
          <mc:Choice Requires="wps">
            <w:drawing>
              <wp:anchor distT="0" distB="3731260" distL="5481955" distR="324485" simplePos="0" relativeHeight="125829502" behindDoc="0" locked="0" layoutInCell="1" allowOverlap="1">
                <wp:simplePos x="0" y="0"/>
                <wp:positionH relativeFrom="page">
                  <wp:posOffset>5756275</wp:posOffset>
                </wp:positionH>
                <wp:positionV relativeFrom="margin">
                  <wp:posOffset>-48895</wp:posOffset>
                </wp:positionV>
                <wp:extent cx="1347470" cy="158750"/>
                <wp:wrapTopAndBottom/>
                <wp:docPr id="270" name="Shape 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4747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המרכז הרפואי שערי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6" type="#_x0000_t202" style="position:absolute;margin-left:453.25pt;margin-top:-3.8500000000000001pt;width:106.09999999999999pt;height:12.5pt;z-index:-125829251;mso-wrap-distance-left:431.64999999999998pt;mso-wrap-distance-right:25.550000000000001pt;mso-wrap-distance-bottom:293.80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המרכז הרפואי שערי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3585210" distL="5177155" distR="318770" simplePos="0" relativeHeight="125829504" behindDoc="0" locked="0" layoutInCell="1" allowOverlap="1">
                <wp:simplePos x="0" y="0"/>
                <wp:positionH relativeFrom="page">
                  <wp:posOffset>5451475</wp:posOffset>
                </wp:positionH>
                <wp:positionV relativeFrom="margin">
                  <wp:posOffset>-48895</wp:posOffset>
                </wp:positionV>
                <wp:extent cx="1657985" cy="304800"/>
                <wp:wrapTopAndBottom/>
                <wp:docPr id="272" name="Shape 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57985" cy="304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40" w:line="240" w:lineRule="auto"/>
                              <w:ind w:left="216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צץק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מסונף לביה׳יס לרפואה של האו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יב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8" type="#_x0000_t202" style="position:absolute;margin-left:429.25pt;margin-top:-3.8500000000000001pt;width:130.55000000000001pt;height:24pt;z-index:-125829249;mso-wrap-distance-left:407.64999999999998pt;mso-wrap-distance-right:25.100000000000001pt;mso-wrap-distance-bottom:282.30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40" w:line="240" w:lineRule="auto"/>
                        <w:ind w:left="216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צץק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מסונף לביה׳יס לרפואה של האו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יב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3175" distB="3588385" distL="4265930" distR="1875790" simplePos="0" relativeHeight="125829506" behindDoc="0" locked="0" layoutInCell="1" allowOverlap="1">
                <wp:simplePos x="0" y="0"/>
                <wp:positionH relativeFrom="page">
                  <wp:posOffset>4540250</wp:posOffset>
                </wp:positionH>
                <wp:positionV relativeFrom="margin">
                  <wp:posOffset>-45720</wp:posOffset>
                </wp:positionV>
                <wp:extent cx="1012190" cy="298450"/>
                <wp:wrapTopAndBottom/>
                <wp:docPr id="274" name="Shape 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2190" cy="298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60" w:line="240" w:lineRule="auto"/>
                              <w:ind w:left="0" w:right="0" w:firstLine="26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ירושלים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(ע״ר)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יי?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ה העברית בירושלים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0" type="#_x0000_t202" style="position:absolute;margin-left:357.5pt;margin-top:-3.6000000000000001pt;width:79.700000000000003pt;height:23.5pt;z-index:-125829247;mso-wrap-distance-left:335.89999999999998pt;mso-wrap-distance-top:0.25pt;mso-wrap-distance-right:147.69999999999999pt;mso-wrap-distance-bottom:282.55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60" w:line="240" w:lineRule="auto"/>
                        <w:ind w:left="0" w:right="0" w:firstLine="26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ירושלים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(ע״ר)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יי?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ה העברית בירושלים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728345" distB="2990850" distL="5512435" distR="114300" simplePos="0" relativeHeight="125829508" behindDoc="0" locked="0" layoutInCell="1" allowOverlap="1">
                <wp:simplePos x="0" y="0"/>
                <wp:positionH relativeFrom="page">
                  <wp:posOffset>5786755</wp:posOffset>
                </wp:positionH>
                <wp:positionV relativeFrom="margin">
                  <wp:posOffset>679450</wp:posOffset>
                </wp:positionV>
                <wp:extent cx="1527175" cy="170815"/>
                <wp:wrapTopAndBottom/>
                <wp:docPr id="276" name="Shape 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27175" cy="170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מכון דימות בהנהלת ד״ר עו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2" type="#_x0000_t202" style="position:absolute;margin-left:455.64999999999998pt;margin-top:53.5pt;width:120.25pt;height:13.449999999999999pt;z-index:-125829245;mso-wrap-distance-left:434.05000000000001pt;mso-wrap-distance-top:57.350000000000001pt;mso-wrap-distance-right:9pt;mso-wrap-distance-bottom:235.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מכון דימות בהנהלת ד״ר עו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740410" distB="2997200" distL="4832350" distR="1901190" simplePos="0" relativeHeight="125829510" behindDoc="0" locked="0" layoutInCell="1" allowOverlap="1">
                <wp:simplePos x="0" y="0"/>
                <wp:positionH relativeFrom="page">
                  <wp:posOffset>5106670</wp:posOffset>
                </wp:positionH>
                <wp:positionV relativeFrom="margin">
                  <wp:posOffset>691515</wp:posOffset>
                </wp:positionV>
                <wp:extent cx="420370" cy="152400"/>
                <wp:wrapTopAndBottom/>
                <wp:docPr id="278" name="Shape 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0370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:נימינוב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4" type="#_x0000_t202" style="position:absolute;margin-left:402.10000000000002pt;margin-top:54.450000000000003pt;width:33.100000000000001pt;height:12pt;z-index:-125829243;mso-wrap-distance-left:380.5pt;mso-wrap-distance-top:58.299999999999997pt;mso-wrap-distance-right:149.69999999999999pt;mso-wrap-distance-bottom:236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:נימינוב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704215" distB="2530475" distL="114300" distR="3187065" simplePos="0" relativeHeight="125829512" behindDoc="0" locked="0" layoutInCell="1" allowOverlap="1">
                <wp:simplePos x="0" y="0"/>
                <wp:positionH relativeFrom="page">
                  <wp:posOffset>388620</wp:posOffset>
                </wp:positionH>
                <wp:positionV relativeFrom="margin">
                  <wp:posOffset>655320</wp:posOffset>
                </wp:positionV>
                <wp:extent cx="3852545" cy="655320"/>
                <wp:wrapTopAndBottom/>
                <wp:docPr id="280" name="Shape 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52545" cy="655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The Department Of Diagnostic Imaging, Chair: Dr. Ofer Benjaminov</w:t>
                              <w:br/>
                              <w:t>20/08/2023 09:08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דף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מתוך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6" type="#_x0000_t202" style="position:absolute;margin-left:30.600000000000001pt;margin-top:51.600000000000001pt;width:303.35000000000002pt;height:51.600000000000001pt;z-index:-125829241;mso-wrap-distance-left:9pt;mso-wrap-distance-top:55.450000000000003pt;mso-wrap-distance-right:250.94999999999999pt;mso-wrap-distance-bottom:199.2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The Department Of Diagnostic Imaging, Chair: Dr. Ofer Benjaminov</w:t>
                        <w:br/>
                        <w:t>20/08/2023 09:08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דף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מתוך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969010" distB="2762250" distL="1504315" distR="4667885" simplePos="0" relativeHeight="125829514" behindDoc="0" locked="0" layoutInCell="1" allowOverlap="1">
                <wp:simplePos x="0" y="0"/>
                <wp:positionH relativeFrom="page">
                  <wp:posOffset>1778635</wp:posOffset>
                </wp:positionH>
                <wp:positionV relativeFrom="margin">
                  <wp:posOffset>920115</wp:posOffset>
                </wp:positionV>
                <wp:extent cx="981710" cy="158750"/>
                <wp:wrapTopAndBottom/>
                <wp:docPr id="282" name="Shape 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8171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תאריך הדפסה: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8" type="#_x0000_t202" style="position:absolute;margin-left:140.05000000000001pt;margin-top:72.450000000000003pt;width:77.299999999999997pt;height:12.5pt;z-index:-125829239;mso-wrap-distance-left:118.45pt;mso-wrap-distance-top:76.299999999999997pt;mso-wrap-distance-right:367.55000000000001pt;mso-wrap-distance-bottom:217.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תאריך הדפסה: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527175" distB="2201545" distL="6499860" distR="233680" simplePos="0" relativeHeight="125829516" behindDoc="0" locked="0" layoutInCell="1" allowOverlap="1">
                <wp:simplePos x="0" y="0"/>
                <wp:positionH relativeFrom="page">
                  <wp:posOffset>6774180</wp:posOffset>
                </wp:positionH>
                <wp:positionV relativeFrom="margin">
                  <wp:posOffset>1478280</wp:posOffset>
                </wp:positionV>
                <wp:extent cx="420370" cy="161290"/>
                <wp:wrapTopAndBottom/>
                <wp:docPr id="284" name="Shape 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0370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לכבוד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0" type="#_x0000_t202" style="position:absolute;margin-left:533.39999999999998pt;margin-top:116.40000000000001pt;width:33.100000000000001pt;height:12.699999999999999pt;z-index:-125829237;mso-wrap-distance-left:511.80000000000001pt;mso-wrap-distance-top:120.25pt;mso-wrap-distance-right:18.399999999999999pt;mso-wrap-distance-bottom:173.3499999999999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לכבוד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536065" distB="2195195" distL="5567045" distR="870585" simplePos="0" relativeHeight="125829518" behindDoc="0" locked="0" layoutInCell="1" allowOverlap="1">
                <wp:simplePos x="0" y="0"/>
                <wp:positionH relativeFrom="page">
                  <wp:posOffset>5841365</wp:posOffset>
                </wp:positionH>
                <wp:positionV relativeFrom="margin">
                  <wp:posOffset>1487170</wp:posOffset>
                </wp:positionV>
                <wp:extent cx="716280" cy="158750"/>
                <wp:wrapTopAndBottom/>
                <wp:docPr id="286" name="Shape 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28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ויק סור חרמן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2" type="#_x0000_t202" style="position:absolute;margin-left:459.94999999999999pt;margin-top:117.09999999999999pt;width:56.399999999999999pt;height:12.5pt;z-index:-125829235;mso-wrap-distance-left:438.35000000000002pt;mso-wrap-distance-top:120.95pt;mso-wrap-distance-right:68.549999999999997pt;mso-wrap-distance-bottom:172.8499999999999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ויק סור חרמן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761490" distB="1969770" distL="3061970" distR="3055620" simplePos="0" relativeHeight="125829520" behindDoc="0" locked="0" layoutInCell="1" allowOverlap="1">
                <wp:simplePos x="0" y="0"/>
                <wp:positionH relativeFrom="page">
                  <wp:posOffset>3336290</wp:posOffset>
                </wp:positionH>
                <wp:positionV relativeFrom="margin">
                  <wp:posOffset>1712595</wp:posOffset>
                </wp:positionV>
                <wp:extent cx="1036320" cy="158750"/>
                <wp:wrapTopAndBottom/>
                <wp:docPr id="288" name="Shape 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3632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סיכום ממצא -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CR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4" type="#_x0000_t202" style="position:absolute;margin-left:262.69999999999999pt;margin-top:134.84999999999999pt;width:81.599999999999994pt;height:12.5pt;z-index:-125829233;mso-wrap-distance-left:241.09999999999999pt;mso-wrap-distance-top:138.69999999999999pt;mso-wrap-distance-right:240.59999999999999pt;mso-wrap-distance-bottom:155.0999999999999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סיכום ממצא -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CR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069465" distB="1652905" distL="5563870" distR="508000" simplePos="0" relativeHeight="125829522" behindDoc="0" locked="0" layoutInCell="1" allowOverlap="1">
                <wp:simplePos x="0" y="0"/>
                <wp:positionH relativeFrom="page">
                  <wp:posOffset>5838190</wp:posOffset>
                </wp:positionH>
                <wp:positionV relativeFrom="margin">
                  <wp:posOffset>2020570</wp:posOffset>
                </wp:positionV>
                <wp:extent cx="1082040" cy="167640"/>
                <wp:wrapTopAndBottom/>
                <wp:docPr id="290" name="Shape 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2040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שם: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כ׳וויאל, יצח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6" type="#_x0000_t202" style="position:absolute;margin-left:459.69999999999999pt;margin-top:159.09999999999999pt;width:85.200000000000003pt;height:13.199999999999999pt;z-index:-125829231;mso-wrap-distance-left:438.10000000000002pt;mso-wrap-distance-top:162.94999999999999pt;mso-wrap-distance-right:40pt;mso-wrap-distance-bottom:130.15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שם: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כ׳וויאל, יצח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057400" distB="1652905" distL="519430" distR="4427855" simplePos="0" relativeHeight="125829524" behindDoc="0" locked="0" layoutInCell="1" allowOverlap="1">
                <wp:simplePos x="0" y="0"/>
                <wp:positionH relativeFrom="page">
                  <wp:posOffset>793750</wp:posOffset>
                </wp:positionH>
                <wp:positionV relativeFrom="margin">
                  <wp:posOffset>2008505</wp:posOffset>
                </wp:positionV>
                <wp:extent cx="2206625" cy="179705"/>
                <wp:wrapTopAndBottom/>
                <wp:docPr id="292" name="Shape 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06625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תאריך הבדיקה: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09:08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09/08/2023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8" type="#_x0000_t202" style="position:absolute;margin-left:62.5pt;margin-top:158.15000000000001pt;width:173.75pt;height:14.15pt;z-index:-125829229;mso-wrap-distance-left:40.899999999999999pt;mso-wrap-distance-top:162pt;mso-wrap-distance-right:348.64999999999998pt;mso-wrap-distance-bottom:130.15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תאריך הבדיקה: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09:08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09/08/2023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343785" distB="1393825" distL="5859780" distR="535305" simplePos="0" relativeHeight="125829526" behindDoc="0" locked="0" layoutInCell="1" allowOverlap="1">
                <wp:simplePos x="0" y="0"/>
                <wp:positionH relativeFrom="page">
                  <wp:posOffset>6134100</wp:posOffset>
                </wp:positionH>
                <wp:positionV relativeFrom="margin">
                  <wp:posOffset>2294890</wp:posOffset>
                </wp:positionV>
                <wp:extent cx="758825" cy="152400"/>
                <wp:wrapTopAndBottom/>
                <wp:docPr id="294" name="Shape 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8825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מספר זהות: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0" type="#_x0000_t202" style="position:absolute;margin-left:483pt;margin-top:180.69999999999999pt;width:59.75pt;height:12pt;z-index:-125829227;mso-wrap-distance-left:461.39999999999998pt;mso-wrap-distance-top:184.55000000000001pt;mso-wrap-distance-right:42.149999999999999pt;mso-wrap-distance-bottom:109.7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מספר זהות: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338070" distB="1393190" distL="4762500" distR="1595755" simplePos="0" relativeHeight="125829528" behindDoc="0" locked="0" layoutInCell="1" allowOverlap="1">
                <wp:simplePos x="0" y="0"/>
                <wp:positionH relativeFrom="page">
                  <wp:posOffset>5036820</wp:posOffset>
                </wp:positionH>
                <wp:positionV relativeFrom="margin">
                  <wp:posOffset>2289175</wp:posOffset>
                </wp:positionV>
                <wp:extent cx="795655" cy="158750"/>
                <wp:wrapTopAndBottom/>
                <wp:docPr id="296" name="Shape 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565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6015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נ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063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2" type="#_x0000_t202" style="position:absolute;margin-left:396.60000000000002pt;margin-top:180.25pt;width:62.649999999999999pt;height:12.5pt;z-index:-125829225;mso-wrap-distance-left:375pt;mso-wrap-distance-top:184.09999999999999pt;mso-wrap-distance-right:125.65000000000001pt;mso-wrap-distance-bottom:109.7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6015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נ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063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-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584450" distB="1153160" distL="6033770" distR="528955" simplePos="0" relativeHeight="125829530" behindDoc="0" locked="0" layoutInCell="1" allowOverlap="1">
                <wp:simplePos x="0" y="0"/>
                <wp:positionH relativeFrom="page">
                  <wp:posOffset>6308090</wp:posOffset>
                </wp:positionH>
                <wp:positionV relativeFrom="margin">
                  <wp:posOffset>2535555</wp:posOffset>
                </wp:positionV>
                <wp:extent cx="591185" cy="152400"/>
                <wp:wrapTopAndBottom/>
                <wp:docPr id="298" name="Shape 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1185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שם האב: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4" type="#_x0000_t202" style="position:absolute;margin-left:496.69999999999999pt;margin-top:199.65000000000001pt;width:46.549999999999997pt;height:12pt;z-index:-125829223;mso-wrap-distance-left:475.10000000000002pt;mso-wrap-distance-top:203.5pt;mso-wrap-distance-right:41.649999999999999pt;mso-wrap-distance-bottom:90.799999999999997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שם האב: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810510" distB="927100" distL="6134100" distR="528955" simplePos="0" relativeHeight="125829532" behindDoc="0" locked="0" layoutInCell="1" allowOverlap="1">
                <wp:simplePos x="0" y="0"/>
                <wp:positionH relativeFrom="page">
                  <wp:posOffset>6408420</wp:posOffset>
                </wp:positionH>
                <wp:positionV relativeFrom="margin">
                  <wp:posOffset>2761615</wp:posOffset>
                </wp:positionV>
                <wp:extent cx="490855" cy="152400"/>
                <wp:wrapTopAndBottom/>
                <wp:docPr id="300" name="Shape 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0855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כתובת: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6" type="#_x0000_t202" style="position:absolute;margin-left:504.60000000000002pt;margin-top:217.44999999999999pt;width:38.649999999999999pt;height:12pt;z-index:-125829221;mso-wrap-distance-left:483pt;mso-wrap-distance-top:221.30000000000001pt;mso-wrap-distance-right:41.649999999999999pt;mso-wrap-distance-bottom:73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כתובת: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810510" distB="927100" distL="5573395" distR="1315085" simplePos="0" relativeHeight="125829534" behindDoc="0" locked="0" layoutInCell="1" allowOverlap="1">
                <wp:simplePos x="0" y="0"/>
                <wp:positionH relativeFrom="page">
                  <wp:posOffset>5847715</wp:posOffset>
                </wp:positionH>
                <wp:positionV relativeFrom="margin">
                  <wp:posOffset>2761615</wp:posOffset>
                </wp:positionV>
                <wp:extent cx="265430" cy="152400"/>
                <wp:wrapTopAndBottom/>
                <wp:docPr id="302" name="Shape 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5430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שאף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8" type="#_x0000_t202" style="position:absolute;margin-left:460.44999999999999pt;margin-top:217.44999999999999pt;width:20.899999999999999pt;height:12pt;z-index:-125829219;mso-wrap-distance-left:438.85000000000002pt;mso-wrap-distance-top:221.30000000000001pt;mso-wrap-distance-right:103.55pt;mso-wrap-distance-bottom:73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שאף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584450" distB="930910" distL="4049395" distR="1644650" simplePos="0" relativeHeight="125829536" behindDoc="0" locked="0" layoutInCell="1" allowOverlap="1">
                <wp:simplePos x="0" y="0"/>
                <wp:positionH relativeFrom="page">
                  <wp:posOffset>4323715</wp:posOffset>
                </wp:positionH>
                <wp:positionV relativeFrom="margin">
                  <wp:posOffset>2535555</wp:posOffset>
                </wp:positionV>
                <wp:extent cx="1459865" cy="374650"/>
                <wp:wrapTopAndBottom/>
                <wp:docPr id="304" name="Shape 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59865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392" w:val="left"/>
                              </w:tabs>
                              <w:spacing w:before="0" w:after="1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;</w:t>
                              <w:tab/>
                              <w:t>מין: זכר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אבי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ור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32/30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ירושלים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0" type="#_x0000_t202" style="position:absolute;margin-left:340.44999999999999pt;margin-top:199.65000000000001pt;width:114.95pt;height:29.5pt;z-index:-125829217;mso-wrap-distance-left:318.85000000000002pt;mso-wrap-distance-top:203.5pt;mso-wrap-distance-right:129.5pt;mso-wrap-distance-bottom:73.299999999999997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392" w:val="left"/>
                        </w:tabs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;</w:t>
                        <w:tab/>
                        <w:t>מין: זכר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אבי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ור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32/30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ירושלים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572385" distB="1149985" distL="1141730" distR="3677285" simplePos="0" relativeHeight="125829538" behindDoc="0" locked="0" layoutInCell="1" allowOverlap="1">
                <wp:simplePos x="0" y="0"/>
                <wp:positionH relativeFrom="page">
                  <wp:posOffset>1416050</wp:posOffset>
                </wp:positionH>
                <wp:positionV relativeFrom="margin">
                  <wp:posOffset>2523490</wp:posOffset>
                </wp:positionV>
                <wp:extent cx="2334895" cy="167640"/>
                <wp:wrapTopAndBottom/>
                <wp:docPr id="306" name="Shape 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34895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תאריך לידה: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18/01/1951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גיל: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72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2" type="#_x0000_t202" style="position:absolute;margin-left:111.5pt;margin-top:198.69999999999999pt;width:183.84999999999999pt;height:13.199999999999999pt;z-index:-125829215;mso-wrap-distance-left:89.900000000000006pt;mso-wrap-distance-top:202.55000000000001pt;mso-wrap-distance-right:289.55000000000001pt;mso-wrap-distance-bottom:90.549999999999997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תאריך לידה: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18/01/1951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גיל: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72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3026410" distB="699135" distL="5920740" distR="528955" simplePos="0" relativeHeight="125829540" behindDoc="0" locked="0" layoutInCell="1" allowOverlap="1">
                <wp:simplePos x="0" y="0"/>
                <wp:positionH relativeFrom="page">
                  <wp:posOffset>6195060</wp:posOffset>
                </wp:positionH>
                <wp:positionV relativeFrom="margin">
                  <wp:posOffset>2977515</wp:posOffset>
                </wp:positionV>
                <wp:extent cx="704215" cy="164465"/>
                <wp:wrapTopAndBottom/>
                <wp:docPr id="308" name="Shape 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421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מם' טלפון: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4" type="#_x0000_t202" style="position:absolute;margin-left:487.80000000000001pt;margin-top:234.44999999999999pt;width:55.450000000000003pt;height:12.949999999999999pt;z-index:-125829213;mso-wrap-distance-left:466.19999999999999pt;mso-wrap-distance-top:238.30000000000001pt;mso-wrap-distance-right:41.649999999999999pt;mso-wrap-distance-bottom:55.049999999999997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מם' טלפון: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3026410" distB="704850" distL="5591810" distR="1315085" simplePos="0" relativeHeight="125829542" behindDoc="0" locked="0" layoutInCell="1" allowOverlap="1">
                <wp:simplePos x="0" y="0"/>
                <wp:positionH relativeFrom="page">
                  <wp:posOffset>5866130</wp:posOffset>
                </wp:positionH>
                <wp:positionV relativeFrom="margin">
                  <wp:posOffset>2977515</wp:posOffset>
                </wp:positionV>
                <wp:extent cx="247015" cy="158750"/>
                <wp:wrapTopAndBottom/>
                <wp:docPr id="310" name="Shape 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701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:264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6" type="#_x0000_t202" style="position:absolute;margin-left:461.89999999999998pt;margin-top:234.44999999999999pt;width:19.449999999999999pt;height:12.5pt;z-index:-125829211;mso-wrap-distance-left:440.30000000000001pt;mso-wrap-distance-top:238.30000000000001pt;mso-wrap-distance-right:103.55pt;mso-wrap-distance-bottom:55.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:264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3026410" distB="704850" distL="5070475" distR="1592580" simplePos="0" relativeHeight="125829544" behindDoc="0" locked="0" layoutInCell="1" allowOverlap="1">
                <wp:simplePos x="0" y="0"/>
                <wp:positionH relativeFrom="page">
                  <wp:posOffset>5344795</wp:posOffset>
                </wp:positionH>
                <wp:positionV relativeFrom="margin">
                  <wp:posOffset>2977515</wp:posOffset>
                </wp:positionV>
                <wp:extent cx="490855" cy="158750"/>
                <wp:wrapTopAndBottom/>
                <wp:docPr id="312" name="Shape 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085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05 ’-267!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8" type="#_x0000_t202" style="position:absolute;margin-left:420.85000000000002pt;margin-top:234.44999999999999pt;width:38.649999999999999pt;height:12.5pt;z-index:-125829209;mso-wrap-distance-left:399.25pt;mso-wrap-distance-top:238.30000000000001pt;mso-wrap-distance-right:125.40000000000001pt;mso-wrap-distance-bottom:55.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05 ’-267!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3023870" distB="704850" distL="4024630" distR="2355215" simplePos="0" relativeHeight="125829546" behindDoc="0" locked="0" layoutInCell="1" allowOverlap="1">
                <wp:simplePos x="0" y="0"/>
                <wp:positionH relativeFrom="page">
                  <wp:posOffset>4298950</wp:posOffset>
                </wp:positionH>
                <wp:positionV relativeFrom="margin">
                  <wp:posOffset>2974975</wp:posOffset>
                </wp:positionV>
                <wp:extent cx="774065" cy="161290"/>
                <wp:wrapTopAndBottom/>
                <wp:docPr id="314" name="Shape 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4065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מם' סלולרי: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0" type="#_x0000_t202" style="position:absolute;margin-left:338.5pt;margin-top:234.25pt;width:60.950000000000003pt;height:12.699999999999999pt;z-index:-125829207;mso-wrap-distance-left:316.89999999999998pt;mso-wrap-distance-top:238.09999999999999pt;mso-wrap-distance-right:185.44999999999999pt;mso-wrap-distance-bottom:55.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מם' סלולרי: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3026410" distB="704850" distL="3018790" distR="3364230" simplePos="0" relativeHeight="125829548" behindDoc="0" locked="0" layoutInCell="1" allowOverlap="1">
                <wp:simplePos x="0" y="0"/>
                <wp:positionH relativeFrom="page">
                  <wp:posOffset>3293110</wp:posOffset>
                </wp:positionH>
                <wp:positionV relativeFrom="margin">
                  <wp:posOffset>2977515</wp:posOffset>
                </wp:positionV>
                <wp:extent cx="770890" cy="158750"/>
                <wp:wrapTopAndBottom/>
                <wp:docPr id="316" name="Shape 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089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052-2675264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2" type="#_x0000_t202" style="position:absolute;margin-left:259.30000000000001pt;margin-top:234.44999999999999pt;width:60.700000000000003pt;height:12.5pt;z-index:-125829205;mso-wrap-distance-left:237.69999999999999pt;mso-wrap-distance-top:238.30000000000001pt;mso-wrap-distance-right:264.89999999999998pt;mso-wrap-distance-bottom:55.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052-2675264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  <w:u w:val="single"/>
        </w:rPr>
        <w:t xml:space="preserve">צילום חזה -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  <w:u w:val="single"/>
        </w:rPr>
        <w:t>AP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64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29550" behindDoc="0" locked="0" layoutInCell="1" allowOverlap="1">
                <wp:simplePos x="0" y="0"/>
                <wp:positionH relativeFrom="page">
                  <wp:posOffset>5713095</wp:posOffset>
                </wp:positionH>
                <wp:positionV relativeFrom="margin">
                  <wp:posOffset>4209415</wp:posOffset>
                </wp:positionV>
                <wp:extent cx="1588135" cy="469265"/>
                <wp:wrapSquare wrapText="bothSides"/>
                <wp:docPr id="318" name="Shape 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8135" cy="4692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5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התוויה: בן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72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ברקע פיבךוז׳</w:t>
                              <w:br/>
                              <w:t>החמרה נוספת וכן בצק ף</w:t>
                              <w:br/>
                              <w:t>השוואה לבדיקות קודמוו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4" type="#_x0000_t202" style="position:absolute;margin-left:449.85000000000002pt;margin-top:331.44999999999999pt;width:125.05pt;height:36.950000000000003pt;z-index:-12582920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57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התוויה: בן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72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ברקע פיבךוז׳</w:t>
                        <w:br/>
                        <w:t>החמרה נוספת וכן בצק ף</w:t>
                        <w:br/>
                        <w:t>השוואה לבדיקות קודמוו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ס ־יאתי. בחודשים האחרונים החמרה, קשי נשימה, ירידה במשקל. בימים האחרונים</w:t>
        <w:br/>
        <w:t>יגל ים.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480" w:line="252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06/08-23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08/02/23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02/01/23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.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180"/>
        <w:jc w:val="left"/>
      </w:pPr>
      <w:r>
        <mc:AlternateContent>
          <mc:Choice Requires="wps">
            <w:drawing>
              <wp:anchor distT="0" distB="0" distL="114300" distR="114300" simplePos="0" relativeHeight="125829552" behindDoc="0" locked="0" layoutInCell="1" allowOverlap="1">
                <wp:simplePos x="0" y="0"/>
                <wp:positionH relativeFrom="page">
                  <wp:posOffset>5914390</wp:posOffset>
                </wp:positionH>
                <wp:positionV relativeFrom="margin">
                  <wp:posOffset>4827905</wp:posOffset>
                </wp:positionV>
                <wp:extent cx="1390015" cy="612775"/>
                <wp:wrapSquare wrapText="bothSides"/>
                <wp:docPr id="320" name="Shape 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90015" cy="612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</w:rPr>
                              <w:t>ממצאים: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pos="293" w:val="left"/>
                              </w:tabs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115" w:name="bookmark115"/>
                            <w:bookmarkEnd w:id="115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הצללות רסיקולאריור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pos="240" w:val="left"/>
                              </w:tabs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116" w:name="bookmark116"/>
                            <w:bookmarkEnd w:id="116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כעס הצללות סמיכות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pos="298" w:val="left"/>
                              </w:tabs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117" w:name="bookmark117"/>
                            <w:bookmarkEnd w:id="117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אין לשלול תפליס בב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6" type="#_x0000_t202" style="position:absolute;margin-left:465.69999999999999pt;margin-top:380.14999999999998pt;width:109.45pt;height:48.25pt;z-index:-125829201;mso-wrap-distance-left:9pt;mso-wrap-distance-right: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ממצאים: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pos="293" w:val="left"/>
                        </w:tabs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15" w:name="bookmark115"/>
                      <w:bookmarkEnd w:id="115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הצללות רסיקולאריור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pos="240" w:val="left"/>
                        </w:tabs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16" w:name="bookmark116"/>
                      <w:bookmarkEnd w:id="116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כעס הצללות סמיכות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pos="298" w:val="left"/>
                        </w:tabs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17" w:name="bookmark117"/>
                      <w:bookmarkEnd w:id="117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אין לשלול תפליס בב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ןדגשת האינסרסציאום בדומה לבדיקות קודמות.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1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ות יותר בבסיסי הריאות ומשמאל - יכול להתאים להחמרה/גודש/קונסולידציה.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180"/>
        <w:jc w:val="left"/>
        <w:sectPr>
          <w:headerReference w:type="default" r:id="rId119"/>
          <w:footerReference w:type="default" r:id="rId120"/>
          <w:footnotePr>
            <w:pos w:val="pageBottom"/>
            <w:numFmt w:val="decimal"/>
            <w:numRestart w:val="continuous"/>
          </w:footnotePr>
          <w:pgSz w:w="12240" w:h="18720"/>
          <w:pgMar w:top="2859" w:right="3086" w:bottom="2604" w:left="1540" w:header="0" w:footer="3" w:gutter="0"/>
          <w:pgNumType w:start="16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577850" distB="0" distL="4314190" distR="114300" simplePos="0" relativeHeight="125829554" behindDoc="0" locked="0" layoutInCell="1" allowOverlap="1">
                <wp:simplePos x="0" y="0"/>
                <wp:positionH relativeFrom="page">
                  <wp:posOffset>5591175</wp:posOffset>
                </wp:positionH>
                <wp:positionV relativeFrom="margin">
                  <wp:posOffset>6075045</wp:posOffset>
                </wp:positionV>
                <wp:extent cx="1618615" cy="323215"/>
                <wp:wrapTopAndBottom/>
                <wp:docPr id="333" name="Shape 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8615" cy="3232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69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חתימת בכיר: דרי אקרמו, י</w:t>
                              <w:br/>
                              <w:t>תאריך חתימת בכיר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2023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9" type="#_x0000_t202" style="position:absolute;margin-left:440.25pt;margin-top:478.35000000000002pt;width:127.45pt;height:25.449999999999999pt;z-index:-125829199;mso-wrap-distance-left:339.69999999999999pt;mso-wrap-distance-top:45.5pt;mso-wrap-distance-right: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69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חתימת בכיר: דרי אקרמו, י</w:t>
                        <w:br/>
                        <w:t>תאריך חתימת בכיר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2023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571500" distB="17780" distL="3265805" distR="1736090" simplePos="0" relativeHeight="125829556" behindDoc="0" locked="0" layoutInCell="1" allowOverlap="1">
                <wp:simplePos x="0" y="0"/>
                <wp:positionH relativeFrom="page">
                  <wp:posOffset>4542790</wp:posOffset>
                </wp:positionH>
                <wp:positionV relativeFrom="margin">
                  <wp:posOffset>6068695</wp:posOffset>
                </wp:positionV>
                <wp:extent cx="1045210" cy="311150"/>
                <wp:wrapTopAndBottom/>
                <wp:docPr id="335" name="Shape 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5210" cy="311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לקב מ.ר.מ: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13099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20-08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09:42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1" type="#_x0000_t202" style="position:absolute;margin-left:357.69999999999999pt;margin-top:477.85000000000002pt;width:82.299999999999997pt;height:24.5pt;z-index:-125829197;mso-wrap-distance-left:257.14999999999998pt;mso-wrap-distance-top:45pt;mso-wrap-distance-right:136.69999999999999pt;mso-wrap-distance-bottom:1.399999999999999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לקב מ.ר.מ: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13099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■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20-08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09:42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577850" distB="11430" distL="114300" distR="3406140" simplePos="0" relativeHeight="125829558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margin">
                  <wp:posOffset>6075045</wp:posOffset>
                </wp:positionV>
                <wp:extent cx="2526665" cy="311150"/>
                <wp:wrapTopAndBottom/>
                <wp:docPr id="337" name="Shape 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26665" cy="311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חתימת מתמחה: בן הרב, נועה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תאריך חתימת מתמחה: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09-08-2023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14:27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3" type="#_x0000_t202" style="position:absolute;margin-left:109.55pt;margin-top:478.35000000000002pt;width:198.94999999999999pt;height:24.5pt;z-index:-125829195;mso-wrap-distance-left:9pt;mso-wrap-distance-top:45.5pt;mso-wrap-distance-right:268.19999999999999pt;mso-wrap-distance-bottom:0.90000000000000002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חתימת מתמחה: בן הרב, נועה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תאריך חתימת מתמחה: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09-08-2023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14:27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זו.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0" w:after="4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3286" w:right="0" w:bottom="2374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560" behindDoc="0" locked="0" layoutInCell="1" allowOverlap="1">
                <wp:simplePos x="0" y="0"/>
                <wp:positionH relativeFrom="page">
                  <wp:posOffset>6191885</wp:posOffset>
                </wp:positionH>
                <wp:positionV relativeFrom="paragraph">
                  <wp:posOffset>234950</wp:posOffset>
                </wp:positionV>
                <wp:extent cx="1136650" cy="161290"/>
                <wp:wrapSquare wrapText="bothSides"/>
                <wp:docPr id="339" name="Shape 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6650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שם: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מויאל, יצחק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5" type="#_x0000_t202" style="position:absolute;margin-left:487.55000000000001pt;margin-top:18.5pt;width:89.5pt;height:12.699999999999999pt;z-index:-12582919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שם: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מויאל, יצחק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562" behindDoc="0" locked="0" layoutInCell="1" allowOverlap="1">
                <wp:simplePos x="0" y="0"/>
                <wp:positionH relativeFrom="page">
                  <wp:posOffset>412750</wp:posOffset>
                </wp:positionH>
                <wp:positionV relativeFrom="paragraph">
                  <wp:posOffset>213360</wp:posOffset>
                </wp:positionV>
                <wp:extent cx="679450" cy="158750"/>
                <wp:wrapSquare wrapText="bothSides"/>
                <wp:docPr id="341" name="Shape 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945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09/08/2023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7" type="#_x0000_t202" style="position:absolute;margin-left:32.5pt;margin-top:16.800000000000001pt;width:53.5pt;height:12.5pt;z-index:-1258291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09/08/2023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10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שים לב! מידע חסוי - מוגן ע״פ חוק הגנת הפרסיות</w:t>
      </w:r>
    </w:p>
    <w:p>
      <w:pPr>
        <w:pStyle w:val="Style24"/>
        <w:keepNext w:val="0"/>
        <w:keepLines w:val="0"/>
        <w:widowControl w:val="0"/>
        <w:shd w:val="clear" w:color="auto" w:fill="auto"/>
        <w:tabs>
          <w:tab w:pos="6278" w:val="left"/>
        </w:tabs>
        <w:spacing w:before="0" w:after="0" w:line="240" w:lineRule="auto"/>
        <w:ind w:left="202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3286" w:right="2387" w:bottom="2374" w:left="1823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מ. זהות: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063160154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תאריך ביקור: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3386" w:right="0" w:bottom="247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2054" w:h="360" w:wrap="none" w:vAnchor="text" w:hAnchor="page" w:x="9521" w:y="231"/>
        <w:widowControl w:val="0"/>
        <w:shd w:val="clear" w:color="auto" w:fill="auto"/>
        <w:tabs>
          <w:tab w:pos="701" w:val="left"/>
        </w:tabs>
        <w:spacing w:before="0" w:after="0" w:line="271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מסונף לביר." ם לרפואה של האוניברו</w:t>
        <w:br/>
        <w:t>ת.ד.</w:t>
        <w:tab/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3235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׳וושל</w:t>
      </w:r>
    </w:p>
    <w:p>
      <w:pPr>
        <w:pStyle w:val="Style8"/>
        <w:keepNext w:val="0"/>
        <w:keepLines w:val="0"/>
        <w:framePr w:w="245" w:h="341" w:wrap="none" w:vAnchor="text" w:hAnchor="page" w:x="9224" w:y="236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יטה</w:t>
      </w:r>
    </w:p>
    <w:p>
      <w:pPr>
        <w:pStyle w:val="Style8"/>
        <w:keepNext w:val="0"/>
        <w:keepLines w:val="0"/>
        <w:framePr w:w="245" w:h="341" w:wrap="none" w:vAnchor="text" w:hAnchor="page" w:x="9224" w:y="23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ם</w:t>
      </w:r>
    </w:p>
    <w:p>
      <w:pPr>
        <w:pStyle w:val="Style24"/>
        <w:keepNext w:val="0"/>
        <w:keepLines w:val="0"/>
        <w:framePr w:w="322" w:h="566" w:wrap="none" w:vAnchor="text" w:hAnchor="page" w:x="8830" w:y="21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צ ר</w:t>
      </w:r>
    </w:p>
    <w:p>
      <w:pPr>
        <w:pStyle w:val="Style8"/>
        <w:keepNext w:val="0"/>
        <w:keepLines w:val="0"/>
        <w:framePr w:w="322" w:h="566" w:wrap="none" w:vAnchor="text" w:hAnchor="page" w:x="8830" w:y="21"/>
        <w:widowControl w:val="0"/>
        <w:shd w:val="clear" w:color="auto" w:fill="auto"/>
        <w:spacing w:before="0" w:after="0" w:line="240" w:lineRule="auto"/>
        <w:ind w:left="0" w:right="0" w:firstLine="18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ריו</w:t>
      </w:r>
    </w:p>
    <w:p>
      <w:pPr>
        <w:pStyle w:val="Style8"/>
        <w:keepNext w:val="0"/>
        <w:keepLines w:val="0"/>
        <w:framePr w:w="322" w:h="566" w:wrap="none" w:vAnchor="text" w:hAnchor="page" w:x="8830" w:y="2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2"/>
          <w:szCs w:val="12"/>
        </w:rPr>
        <w:t>2</w:t>
      </w:r>
    </w:p>
    <w:p>
      <w:pPr>
        <w:pStyle w:val="Style8"/>
        <w:keepNext w:val="0"/>
        <w:keepLines w:val="0"/>
        <w:framePr w:w="778" w:h="365" w:wrap="none" w:vAnchor="text" w:hAnchor="page" w:x="8168" w:y="231"/>
        <w:widowControl w:val="0"/>
        <w:shd w:val="clear" w:color="auto" w:fill="auto"/>
        <w:spacing w:before="0" w:after="0" w:line="29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ית בירושלים</w:t>
        <w:br/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2"/>
          <w:szCs w:val="12"/>
        </w:rPr>
        <w:t>910310</w:t>
      </w:r>
    </w:p>
    <w:p>
      <w:pPr>
        <w:widowControl w:val="0"/>
        <w:spacing w:after="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3386" w:right="481" w:bottom="2474" w:left="714" w:header="0" w:footer="3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framePr w:w="4037" w:h="475" w:wrap="none" w:hAnchor="page" w:x="7400" w:y="-1145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המרכז הרפואי שעריןצקק</w:t>
      </w:r>
    </w:p>
    <w:p>
      <w:pPr>
        <w:pStyle w:val="Style8"/>
        <w:keepNext w:val="0"/>
        <w:keepLines w:val="0"/>
        <w:framePr w:w="4037" w:h="475" w:wrap="none" w:hAnchor="page" w:x="7400" w:y="-1145"/>
        <w:widowControl w:val="0"/>
        <w:shd w:val="clear" w:color="auto" w:fill="auto"/>
        <w:spacing w:before="0" w:after="0" w:line="146" w:lineRule="atLeast"/>
        <w:ind w:left="0" w:right="0" w:firstLine="0"/>
        <w:jc w:val="center"/>
        <w:rPr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7"/>
          <w:szCs w:val="17"/>
        </w:rPr>
        <w:drawing>
          <wp:inline>
            <wp:extent cx="155575" cy="69850"/>
            <wp:docPr id="343" name="Picutre 3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155575" cy="69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8"/>
        <w:keepNext w:val="0"/>
        <w:keepLines w:val="0"/>
        <w:framePr w:w="4037" w:h="475" w:wrap="none" w:hAnchor="page" w:x="7400" w:y="-1145"/>
        <w:widowControl w:val="0"/>
        <w:shd w:val="clear" w:color="auto" w:fill="auto"/>
        <w:spacing w:before="0" w:after="0" w:line="146" w:lineRule="atLeast"/>
        <w:ind w:left="0" w:right="0" w:firstLine="0"/>
        <w:jc w:val="center"/>
        <w:rPr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7"/>
          <w:szCs w:val="17"/>
        </w:rPr>
        <w:drawing>
          <wp:inline>
            <wp:extent cx="164465" cy="69850"/>
            <wp:docPr id="344" name="Picutre 3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164465" cy="69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8"/>
        <w:keepNext w:val="0"/>
        <w:keepLines w:val="0"/>
        <w:framePr w:w="4037" w:h="475" w:wrap="none" w:hAnchor="page" w:x="7400" w:y="-1145"/>
        <w:widowControl w:val="0"/>
        <w:shd w:val="clear" w:color="auto" w:fill="auto"/>
        <w:spacing w:before="0" w:after="0" w:line="180" w:lineRule="auto"/>
        <w:ind w:left="0" w:right="0" w:firstLine="0"/>
        <w:jc w:val="center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מסונף לביה׳יס לרפואה של האו&lt;יבר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זיט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ת העברית בירושלים</w:t>
      </w:r>
    </w:p>
    <w:p>
      <w:pPr>
        <w:pStyle w:val="Style24"/>
        <w:keepNext w:val="0"/>
        <w:keepLines w:val="0"/>
        <w:framePr w:w="1339" w:h="250" w:wrap="none" w:hAnchor="page" w:x="7386" w:y="-114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ירושלים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(ע״ר)</w:t>
      </w:r>
    </w:p>
    <w:p>
      <w:pPr>
        <w:pStyle w:val="Style24"/>
        <w:keepNext w:val="0"/>
        <w:keepLines w:val="0"/>
        <w:framePr w:w="2957" w:h="269" w:wrap="none" w:hAnchor="page" w:x="8797" w:y="-8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מכון דימות בהנהלת ד״ר עולו־ |כנ</w:t>
      </w:r>
    </w:p>
    <w:p>
      <w:pPr>
        <w:pStyle w:val="Style24"/>
        <w:keepNext w:val="0"/>
        <w:keepLines w:val="0"/>
        <w:framePr w:w="499" w:h="192" w:wrap="none" w:hAnchor="page" w:x="8283" w:y="3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מיטב</w:t>
      </w:r>
    </w:p>
    <w:p>
      <w:pPr>
        <w:pStyle w:val="Style24"/>
        <w:keepNext w:val="0"/>
        <w:keepLines w:val="0"/>
        <w:framePr w:w="1195" w:h="240" w:wrap="none" w:hAnchor="page" w:x="9911" w:y="2536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מספר זהות:</w:t>
      </w:r>
    </w:p>
    <w:p>
      <w:pPr>
        <w:pStyle w:val="Style24"/>
        <w:keepNext w:val="0"/>
        <w:keepLines w:val="0"/>
        <w:framePr w:w="936" w:h="240" w:wrap="none" w:hAnchor="page" w:x="10184" w:y="292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שם האב:</w:t>
      </w:r>
    </w:p>
    <w:p>
      <w:pPr>
        <w:pStyle w:val="Style24"/>
        <w:keepNext w:val="0"/>
        <w:keepLines w:val="0"/>
        <w:framePr w:w="768" w:h="240" w:wrap="none" w:hAnchor="page" w:x="10347" w:y="3304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כתובת:</w:t>
      </w:r>
    </w:p>
    <w:p>
      <w:pPr>
        <w:pStyle w:val="Style24"/>
        <w:keepNext w:val="0"/>
        <w:keepLines w:val="0"/>
        <w:framePr w:w="1109" w:h="259" w:wrap="none" w:hAnchor="page" w:x="10011" w:y="3626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מם' טלפון:</w:t>
      </w:r>
    </w:p>
    <w:p>
      <w:pPr>
        <w:pStyle w:val="Style2"/>
        <w:keepNext w:val="0"/>
        <w:keepLines w:val="0"/>
        <w:framePr w:w="475" w:h="254" w:wrap="none" w:hAnchor="page" w:x="9407" w:y="2906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שלמ</w:t>
      </w:r>
    </w:p>
    <w:p>
      <w:pPr>
        <w:pStyle w:val="Style2"/>
        <w:keepNext w:val="0"/>
        <w:keepLines w:val="0"/>
        <w:framePr w:w="1704" w:h="259" w:wrap="none" w:hAnchor="page" w:x="9445" w:y="2114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שם: מויאל, יצח</w:t>
      </w:r>
    </w:p>
    <w:p>
      <w:pPr>
        <w:pStyle w:val="Style5"/>
        <w:keepNext w:val="0"/>
        <w:keepLines w:val="0"/>
        <w:framePr w:w="691" w:h="250" w:wrap="none" w:hAnchor="page" w:x="8178" w:y="25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0-062</w:t>
      </w:r>
    </w:p>
    <w:p>
      <w:pPr>
        <w:pStyle w:val="Style2"/>
        <w:keepNext w:val="0"/>
        <w:keepLines w:val="0"/>
        <w:framePr w:w="2438" w:h="254" w:wrap="none" w:hAnchor="page" w:x="9138" w:y="1264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לכבוד: ד״ר גנית אלמלי</w:t>
      </w:r>
    </w:p>
    <w:p>
      <w:pPr>
        <w:pStyle w:val="Style15"/>
        <w:keepNext w:val="0"/>
        <w:keepLines w:val="0"/>
        <w:framePr w:w="6072" w:h="274" w:wrap="none" w:hAnchor="page" w:x="853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The Department Of Diagnostic Imaging, Chair: Dr. Ofer Benjaminov</w:t>
      </w:r>
    </w:p>
    <w:p>
      <w:pPr>
        <w:pStyle w:val="Style24"/>
        <w:keepNext w:val="0"/>
        <w:keepLines w:val="0"/>
        <w:framePr w:w="1603" w:h="250" w:wrap="none" w:hAnchor="page" w:x="5519" w:y="163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סיכום ממצא -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CT</w:t>
      </w:r>
    </w:p>
    <w:p>
      <w:pPr>
        <w:pStyle w:val="Style24"/>
        <w:keepNext w:val="0"/>
        <w:keepLines w:val="0"/>
        <w:framePr w:w="2866" w:h="960" w:wrap="none" w:hAnchor="page" w:x="7026" w:y="2920"/>
        <w:widowControl w:val="0"/>
        <w:shd w:val="clear" w:color="auto" w:fill="auto"/>
        <w:spacing w:before="0" w:after="120" w:line="240" w:lineRule="auto"/>
        <w:ind w:left="19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מין: זכר</w:t>
      </w:r>
    </w:p>
    <w:p>
      <w:pPr>
        <w:pStyle w:val="Style24"/>
        <w:keepNext w:val="0"/>
        <w:keepLines w:val="0"/>
        <w:framePr w:w="2866" w:h="960" w:wrap="none" w:hAnchor="page" w:x="7026" w:y="2920"/>
        <w:widowControl w:val="0"/>
        <w:shd w:val="clear" w:color="auto" w:fill="auto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שאול|אחיגו|־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32/30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ירושלים</w:t>
      </w:r>
    </w:p>
    <w:p>
      <w:pPr>
        <w:pStyle w:val="Style24"/>
        <w:keepNext w:val="0"/>
        <w:keepLines w:val="0"/>
        <w:framePr w:w="2866" w:h="960" w:wrap="none" w:hAnchor="page" w:x="7026" w:y="2920"/>
        <w:widowControl w:val="0"/>
        <w:shd w:val="clear" w:color="auto" w:fill="auto"/>
        <w:spacing w:before="0" w:after="120" w:line="240" w:lineRule="auto"/>
        <w:ind w:left="16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מם' סלולרי:</w:t>
      </w:r>
    </w:p>
    <w:p>
      <w:pPr>
        <w:pStyle w:val="Style15"/>
        <w:keepNext w:val="0"/>
        <w:keepLines w:val="0"/>
        <w:framePr w:w="1214" w:h="250" w:wrap="none" w:hAnchor="page" w:x="8667" w:y="36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0. &gt;2-12675264</w:t>
      </w:r>
    </w:p>
    <w:p>
      <w:pPr>
        <w:pStyle w:val="Style2"/>
        <w:keepNext w:val="0"/>
        <w:keepLines w:val="0"/>
        <w:framePr w:w="1939" w:h="264" w:wrap="none" w:hAnchor="page" w:x="9828" w:y="5085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CT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חזה בסן ואגן(+):</w:t>
      </w:r>
    </w:p>
    <w:p>
      <w:pPr>
        <w:pStyle w:val="Style2"/>
        <w:keepNext w:val="0"/>
        <w:keepLines w:val="0"/>
        <w:framePr w:w="1843" w:h="254" w:wrap="none" w:hAnchor="page" w:x="7064" w:y="5556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1C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של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OMNIPAQUE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.</w:t>
      </w:r>
    </w:p>
    <w:p>
      <w:pPr>
        <w:pStyle w:val="Style2"/>
        <w:keepNext w:val="0"/>
        <w:keepLines w:val="0"/>
        <w:framePr w:w="2333" w:h="264" w:wrap="none" w:hAnchor="page" w:x="9420" w:y="556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הבדיקה בוצע לאחר הזרק</w:t>
      </w:r>
    </w:p>
    <w:p>
      <w:pPr>
        <w:pStyle w:val="Style2"/>
        <w:keepNext w:val="0"/>
        <w:keepLines w:val="0"/>
        <w:framePr w:w="792" w:h="269" w:wrap="none" w:hAnchor="page" w:x="8028" w:y="6026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במשקל.</w:t>
      </w:r>
    </w:p>
    <w:p>
      <w:pPr>
        <w:pStyle w:val="Style2"/>
        <w:keepNext w:val="0"/>
        <w:keepLines w:val="0"/>
        <w:framePr w:w="2371" w:h="259" w:wrap="none" w:hAnchor="page" w:x="9377" w:y="6045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התוויה: קוצר נשימה,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PE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? ,</w:t>
      </w:r>
    </w:p>
    <w:p>
      <w:pPr>
        <w:pStyle w:val="Style2"/>
        <w:keepNext w:val="0"/>
        <w:keepLines w:val="0"/>
        <w:framePr w:w="2285" w:h="264" w:wrap="none" w:hAnchor="page" w:x="9468" w:y="6516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השוואה לבדיקה הקודמת</w:t>
      </w:r>
    </w:p>
    <w:p>
      <w:pPr>
        <w:pStyle w:val="Style5"/>
        <w:keepNext w:val="0"/>
        <w:keepLines w:val="0"/>
        <w:framePr w:w="902" w:h="250" w:wrap="none" w:hAnchor="page" w:x="8139" w:y="65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.03/01/; 0</w:t>
      </w:r>
    </w:p>
    <w:p>
      <w:pPr>
        <w:pStyle w:val="Style2"/>
        <w:keepNext w:val="0"/>
        <w:keepLines w:val="0"/>
        <w:framePr w:w="298" w:h="523" w:wrap="none" w:hAnchor="page" w:x="8729" w:y="743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4"/>
          <w:szCs w:val="24"/>
        </w:rPr>
        <w:t>ינו.</w:t>
      </w:r>
    </w:p>
    <w:p>
      <w:pPr>
        <w:pStyle w:val="Style2"/>
        <w:keepNext w:val="0"/>
        <w:keepLines w:val="0"/>
        <w:framePr w:w="298" w:h="523" w:wrap="none" w:hAnchor="page" w:x="8729" w:y="7437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ין].</w:t>
      </w:r>
    </w:p>
    <w:p>
      <w:pPr>
        <w:pStyle w:val="Style24"/>
        <w:keepNext w:val="0"/>
        <w:keepLines w:val="0"/>
        <w:framePr w:w="4166" w:h="1925" w:wrap="none" w:hAnchor="page" w:x="7597" w:y="7259"/>
        <w:widowControl w:val="0"/>
        <w:shd w:val="clear" w:color="auto" w:fill="auto"/>
        <w:spacing w:before="0"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חזה:</w:t>
      </w:r>
    </w:p>
    <w:p>
      <w:pPr>
        <w:pStyle w:val="Style24"/>
        <w:keepNext w:val="0"/>
        <w:keepLines w:val="0"/>
        <w:framePr w:w="4166" w:h="1925" w:wrap="none" w:hAnchor="page" w:x="7597" w:y="7259"/>
        <w:widowControl w:val="0"/>
        <w:shd w:val="clear" w:color="auto" w:fill="auto"/>
        <w:spacing w:before="0"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צביעה סובה של עורקים ר(א</w:t>
      </w:r>
    </w:p>
    <w:p>
      <w:pPr>
        <w:pStyle w:val="Style24"/>
        <w:keepNext w:val="0"/>
        <w:keepLines w:val="0"/>
        <w:framePr w:w="4166" w:h="1925" w:wrap="none" w:hAnchor="page" w:x="7597" w:y="7259"/>
        <w:widowControl w:val="0"/>
        <w:shd w:val="clear" w:color="auto" w:fill="auto"/>
        <w:spacing w:before="0"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ללא פגמי מילוי בעורקים קי!</w:t>
      </w:r>
    </w:p>
    <w:p>
      <w:pPr>
        <w:pStyle w:val="Style24"/>
        <w:keepNext w:val="0"/>
        <w:keepLines w:val="0"/>
        <w:framePr w:w="4166" w:h="1925" w:wrap="none" w:hAnchor="page" w:x="7597" w:y="7259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רוחב של עורק ריאה שמאלי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ןק סר כ-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2.6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ם״מ.</w:t>
      </w:r>
    </w:p>
    <w:p>
      <w:pPr>
        <w:pStyle w:val="Style24"/>
        <w:keepNext w:val="0"/>
        <w:keepLines w:val="0"/>
        <w:framePr w:w="4166" w:h="1925" w:wrap="none" w:hAnchor="page" w:x="7597" w:y="7259"/>
        <w:widowControl w:val="0"/>
        <w:shd w:val="clear" w:color="auto" w:fill="auto"/>
        <w:spacing w:before="0" w:after="0" w:line="164" w:lineRule="atLeast"/>
        <w:ind w:left="115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drawing>
          <wp:inline>
            <wp:extent cx="271145" cy="27305"/>
            <wp:docPr id="345" name="Picutre 3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271145" cy="273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4"/>
        <w:keepNext w:val="0"/>
        <w:keepLines w:val="0"/>
        <w:framePr w:w="4166" w:h="1925" w:wrap="none" w:hAnchor="page" w:x="7597" w:y="7259"/>
        <w:widowControl w:val="0"/>
        <w:shd w:val="clear" w:color="auto" w:fill="auto"/>
        <w:spacing w:before="0" w:after="0" w:line="259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רושם להרחבה של הלב ה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מנ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.</w:t>
      </w:r>
    </w:p>
    <w:p>
      <w:pPr>
        <w:pStyle w:val="Style24"/>
        <w:keepNext w:val="0"/>
        <w:keepLines w:val="0"/>
        <w:framePr w:w="4166" w:h="1925" w:wrap="none" w:hAnchor="page" w:x="7597" w:y="7259"/>
        <w:widowControl w:val="0"/>
        <w:shd w:val="clear" w:color="auto" w:fill="auto"/>
        <w:spacing w:before="0"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בלוטות לימפה מדיאססינ</w:t>
      </w:r>
    </w:p>
    <w:p>
      <w:pPr>
        <w:pStyle w:val="Style24"/>
        <w:keepNext w:val="0"/>
        <w:keepLines w:val="0"/>
        <w:framePr w:w="4166" w:h="1925" w:wrap="none" w:hAnchor="page" w:x="7597" w:y="7259"/>
        <w:widowControl w:val="0"/>
        <w:shd w:val="clear" w:color="auto" w:fill="auto"/>
        <w:spacing w:before="0"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סימני פיברוזים ריאתי בול</w:t>
        <w:br/>
        <w:t>עיבוי קווים ספסלים, הצל</w:t>
      </w:r>
    </w:p>
    <w:p>
      <w:pPr>
        <w:pStyle w:val="Style24"/>
        <w:keepNext w:val="0"/>
        <w:keepLines w:val="0"/>
        <w:framePr w:w="2294" w:h="1445" w:wrap="none" w:hAnchor="page" w:x="9464" w:y="9405"/>
        <w:widowControl w:val="0"/>
        <w:shd w:val="clear" w:color="auto" w:fill="auto"/>
        <w:spacing w:before="0" w:after="0" w:line="26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בסן ואגן:</w:t>
      </w:r>
    </w:p>
    <w:p>
      <w:pPr>
        <w:pStyle w:val="Style24"/>
        <w:keepNext w:val="0"/>
        <w:keepLines w:val="0"/>
        <w:framePr w:w="2294" w:h="1445" w:wrap="none" w:hAnchor="page" w:x="9464" w:y="9405"/>
        <w:widowControl w:val="0"/>
        <w:shd w:val="clear" w:color="auto" w:fill="auto"/>
        <w:spacing w:before="0" w:after="0" w:line="26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FFFFFF"/>
        </w:rPr>
        <w:t>ללא ממצא פוקלי בכבד.</w:t>
        <w:br/>
        <w:t>ללא הרחבת דרכי מרה ת</w:t>
        <w:br/>
        <w:t>כבד ללא שינוי בהשוואה</w:t>
        <w:br/>
        <w:t>סחול, לבלב, אדרנלים וכ</w:t>
        <w:br/>
        <w:t>חומר ניגוד הגיע עד הרק</w:t>
      </w:r>
    </w:p>
    <w:p>
      <w:pPr>
        <w:pStyle w:val="Style24"/>
        <w:keepNext w:val="0"/>
        <w:keepLines w:val="0"/>
        <w:framePr w:w="2275" w:h="480" w:wrap="none" w:hAnchor="page" w:x="9483" w:y="10855"/>
        <w:widowControl w:val="0"/>
        <w:shd w:val="clear" w:color="auto" w:fill="auto"/>
        <w:spacing w:before="0" w:after="0" w:line="26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ללא ממצא גם לאורך המ</w:t>
        <w:br/>
        <w:t>ללא נוזל או אוויר חופשי</w:t>
      </w:r>
    </w:p>
    <w:p>
      <w:pPr>
        <w:pStyle w:val="Style24"/>
        <w:keepNext w:val="0"/>
        <w:keepLines w:val="0"/>
        <w:framePr w:w="1795" w:h="254" w:wrap="none" w:hAnchor="page" w:x="9997" w:y="11978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שם: מויאל, יצחק</w:t>
      </w:r>
    </w:p>
    <w:p>
      <w:pPr>
        <w:pStyle w:val="Style2"/>
        <w:keepNext w:val="0"/>
        <w:keepLines w:val="0"/>
        <w:framePr w:w="163" w:h="250" w:wrap="none" w:hAnchor="page" w:x="9234" w:y="1060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ם</w:t>
      </w:r>
    </w:p>
    <w:p>
      <w:pPr>
        <w:pStyle w:val="Style24"/>
        <w:keepNext w:val="0"/>
        <w:keepLines w:val="0"/>
        <w:framePr w:w="1190" w:h="245" w:wrap="none" w:hAnchor="page" w:x="7755" w:y="8445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־ובות קטנות.</w:t>
      </w:r>
    </w:p>
    <w:p>
      <w:pPr>
        <w:pStyle w:val="Style24"/>
        <w:keepNext w:val="0"/>
        <w:keepLines w:val="0"/>
        <w:framePr w:w="1546" w:h="250" w:wrap="none" w:hAnchor="page" w:x="3047" w:y="39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תאריך הדפסה:</w:t>
      </w:r>
    </w:p>
    <w:p>
      <w:pPr>
        <w:pStyle w:val="Style8"/>
        <w:keepNext w:val="0"/>
        <w:keepLines w:val="0"/>
        <w:framePr w:w="1646" w:h="600" w:wrap="none" w:hAnchor="page" w:x="867" w:y="410"/>
        <w:widowControl w:val="0"/>
        <w:shd w:val="clear" w:color="auto" w:fill="auto"/>
        <w:spacing w:before="0" w:after="8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11:08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07/08/20</w:t>
      </w:r>
    </w:p>
    <w:p>
      <w:pPr>
        <w:pStyle w:val="Style24"/>
        <w:keepNext w:val="0"/>
        <w:keepLines w:val="0"/>
        <w:framePr w:w="1646" w:h="600" w:wrap="none" w:hAnchor="page" w:x="867" w:y="410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מתוך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</w:t>
      </w:r>
    </w:p>
    <w:p>
      <w:pPr>
        <w:pStyle w:val="Style8"/>
        <w:keepNext w:val="0"/>
        <w:keepLines w:val="0"/>
        <w:framePr w:w="293" w:h="274" w:wrap="none" w:hAnchor="page" w:x="1741" w:y="751"/>
        <w:widowControl w:val="0"/>
        <w:shd w:val="clear" w:color="auto" w:fill="auto"/>
        <w:spacing w:before="0" w:after="0" w:line="240" w:lineRule="auto"/>
        <w:ind w:left="0" w:right="0" w:firstLine="0"/>
        <w:jc w:val="right"/>
        <w:rPr>
          <w:sz w:val="22"/>
          <w:szCs w:val="22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2"/>
          <w:szCs w:val="22"/>
        </w:rPr>
        <w:t>דף</w:t>
      </w:r>
    </w:p>
    <w:p>
      <w:pPr>
        <w:pStyle w:val="Style8"/>
        <w:keepNext w:val="0"/>
        <w:keepLines w:val="0"/>
        <w:framePr w:w="3475" w:h="259" w:wrap="none" w:hAnchor="page" w:x="1501" w:y="212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תאריך הבדיקה: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10:08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07/08/2023</w:t>
      </w:r>
    </w:p>
    <w:p>
      <w:pPr>
        <w:pStyle w:val="Style24"/>
        <w:keepNext w:val="0"/>
        <w:keepLines w:val="0"/>
        <w:framePr w:w="3677" w:h="259" w:wrap="none" w:hAnchor="page" w:x="2480" w:y="291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תאריך לידה: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18/01/1951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גיל: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72</w:t>
      </w:r>
    </w:p>
    <w:p>
      <w:pPr>
        <w:pStyle w:val="Style15"/>
        <w:keepNext w:val="0"/>
        <w:keepLines w:val="0"/>
        <w:framePr w:w="1214" w:h="250" w:wrap="none" w:hAnchor="page" w:x="5442" w:y="3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052-2675264</w:t>
      </w:r>
    </w:p>
    <w:p>
      <w:pPr>
        <w:pStyle w:val="Style24"/>
        <w:keepNext w:val="0"/>
        <w:keepLines w:val="0"/>
        <w:framePr w:w="7003" w:h="710" w:wrap="none" w:hAnchor="page" w:x="2399" w:y="8445"/>
        <w:widowControl w:val="0"/>
        <w:shd w:val="clear" w:color="auto" w:fill="auto"/>
        <w:spacing w:before="0" w:after="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</w:t>
      </w:r>
    </w:p>
    <w:p>
      <w:pPr>
        <w:pStyle w:val="Style24"/>
        <w:keepNext w:val="0"/>
        <w:keepLines w:val="0"/>
        <w:framePr w:w="7003" w:h="710" w:wrap="none" w:hAnchor="page" w:x="2399" w:y="8445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, יךו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7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.</w:t>
      </w:r>
    </w:p>
    <w:p>
      <w:pPr>
        <w:pStyle w:val="Style24"/>
        <w:keepNext w:val="0"/>
        <w:keepLines w:val="0"/>
        <w:framePr w:w="7003" w:h="710" w:wrap="none" w:hAnchor="page" w:x="2399" w:y="8445"/>
        <w:widowControl w:val="0"/>
        <w:shd w:val="clear" w:color="auto" w:fill="auto"/>
        <w:spacing w:before="0" w:after="0" w:line="20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ותוכונמיות במראה זכוכית חול, ברונכיאקסזיות,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honeycombing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באונות תחתונות.</w:t>
      </w:r>
    </w:p>
    <w:p>
      <w:pPr>
        <w:pStyle w:val="Style8"/>
        <w:keepNext w:val="0"/>
        <w:keepLines w:val="0"/>
        <w:framePr w:w="2592" w:h="523" w:wrap="none" w:hAnchor="page" w:x="9229" w:y="12928"/>
        <w:widowControl w:val="0"/>
        <w:shd w:val="clear" w:color="auto" w:fill="auto"/>
        <w:tabs>
          <w:tab w:pos="701" w:val="left"/>
        </w:tabs>
        <w:spacing w:before="0" w:after="0" w:line="115" w:lineRule="atLeast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  <w:shd w:val="clear" w:color="auto" w:fill="FFFFFF"/>
        </w:rPr>
        <w:t>המרכז הרפואי שפריו צ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drawing>
          <wp:inline>
            <wp:extent cx="128270" cy="48895"/>
            <wp:docPr id="346" name="Picutre 3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128270" cy="48895"/>
                    </a:xfrm>
                    <a:prstGeom prst="rect"/>
                  </pic:spPr>
                </pic:pic>
              </a:graphicData>
            </a:graphic>
          </wp:inline>
        </w:drawing>
        <w:br/>
        <w:t>מסונף לביה״פ לרפואה של האוףנרסיטה|הע</w:t>
        <w:br/>
        <w:t>ת . ד .</w:t>
        <w:tab/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5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3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2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3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.</w:t>
      </w:r>
    </w:p>
    <w:p>
      <w:pPr>
        <w:pStyle w:val="Style2"/>
        <w:keepNext w:val="0"/>
        <w:keepLines w:val="0"/>
        <w:framePr w:w="168" w:h="264" w:wrap="none" w:hAnchor="page" w:x="8932" w:y="10332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</w:t>
      </w:r>
    </w:p>
    <w:p>
      <w:pPr>
        <w:pStyle w:val="Style2"/>
        <w:keepNext w:val="0"/>
        <w:keepLines w:val="0"/>
        <w:framePr w:w="619" w:h="274" w:wrap="none" w:hAnchor="page" w:x="8394" w:y="11023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22"/>
          <w:szCs w:val="22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2"/>
          <w:szCs w:val="22"/>
        </w:rPr>
        <w:t>הצפק.</w:t>
      </w:r>
    </w:p>
    <w:p>
      <w:pPr>
        <w:pStyle w:val="Style24"/>
        <w:keepNext w:val="0"/>
        <w:keepLines w:val="0"/>
        <w:framePr w:w="2568" w:h="715" w:wrap="none" w:hAnchor="page" w:x="6589" w:y="9871"/>
        <w:widowControl w:val="0"/>
        <w:shd w:val="clear" w:color="auto" w:fill="auto"/>
        <w:spacing w:before="0" w:after="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חוץ בבדיות.</w:t>
      </w:r>
    </w:p>
    <w:p>
      <w:pPr>
        <w:pStyle w:val="Style24"/>
        <w:keepNext w:val="0"/>
        <w:keepLines w:val="0"/>
        <w:framePr w:w="2568" w:h="715" w:wrap="none" w:hAnchor="page" w:x="6589" w:y="987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יקך הקודמת.</w:t>
      </w:r>
    </w:p>
    <w:p>
      <w:pPr>
        <w:pStyle w:val="Style24"/>
        <w:keepNext w:val="0"/>
        <w:keepLines w:val="0"/>
        <w:framePr w:w="2568" w:h="715" w:wrap="none" w:hAnchor="page" w:x="6589" w:y="9871"/>
        <w:widowControl w:val="0"/>
        <w:shd w:val="clear" w:color="auto" w:fill="auto"/>
        <w:spacing w:before="0" w:after="0" w:line="240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יא ממצא חריג, ללא שינוי.</w:t>
      </w:r>
    </w:p>
    <w:p>
      <w:pPr>
        <w:pStyle w:val="Style24"/>
        <w:keepNext w:val="0"/>
        <w:keepLines w:val="0"/>
        <w:framePr w:w="4454" w:h="586" w:wrap="none" w:hAnchor="page" w:x="4107" w:y="11599"/>
        <w:widowControl w:val="0"/>
        <w:shd w:val="clear" w:color="auto" w:fill="auto"/>
        <w:spacing w:before="0" w:after="12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שים לב! מידע חסוי - מוגן ע״פ חוק הגנת הפרסיות</w:t>
      </w:r>
    </w:p>
    <w:p>
      <w:pPr>
        <w:pStyle w:val="Style8"/>
        <w:keepNext w:val="0"/>
        <w:keepLines w:val="0"/>
        <w:framePr w:w="4454" w:h="586" w:wrap="none" w:hAnchor="page" w:x="4107" w:y="11599"/>
        <w:widowControl w:val="0"/>
        <w:shd w:val="clear" w:color="auto" w:fill="auto"/>
        <w:spacing w:before="0" w:after="0" w:line="240" w:lineRule="auto"/>
        <w:ind w:left="0" w:right="0" w:firstLine="60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מ. זהות: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063160154</w:t>
      </w:r>
    </w:p>
    <w:p>
      <w:pPr>
        <w:pStyle w:val="Style24"/>
        <w:keepNext w:val="0"/>
        <w:keepLines w:val="0"/>
        <w:framePr w:w="1363" w:h="245" w:wrap="none" w:hAnchor="page" w:x="2355" w:y="11935"/>
        <w:widowControl w:val="0"/>
        <w:shd w:val="clear" w:color="auto" w:fill="auto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תאריך ביקור:</w:t>
      </w:r>
    </w:p>
    <w:p>
      <w:pPr>
        <w:pStyle w:val="Style15"/>
        <w:keepNext w:val="0"/>
        <w:keepLines w:val="0"/>
        <w:framePr w:w="1075" w:h="250" w:wrap="none" w:hAnchor="page" w:x="896" w:y="119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07/08/2023</w:t>
      </w:r>
    </w:p>
    <w:p>
      <w:pPr>
        <w:pStyle w:val="Style8"/>
        <w:keepNext w:val="0"/>
        <w:keepLines w:val="0"/>
        <w:framePr w:w="523" w:h="331" w:wrap="none" w:hAnchor="page" w:x="8403" w:y="1310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:•רושלים</w:t>
      </w:r>
    </w:p>
    <w:p>
      <w:pPr>
        <w:pStyle w:val="Style8"/>
        <w:keepNext w:val="0"/>
        <w:keepLines w:val="0"/>
        <w:framePr w:w="523" w:h="331" w:wrap="none" w:hAnchor="page" w:x="8403" w:y="1310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3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10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9</w:t>
      </w:r>
    </w:p>
    <w:p>
      <w:pPr>
        <w:pStyle w:val="Style8"/>
        <w:keepNext w:val="0"/>
        <w:keepLines w:val="0"/>
        <w:framePr w:w="2520" w:h="384" w:wrap="none" w:hAnchor="page" w:x="5379" w:y="12885"/>
        <w:widowControl w:val="0"/>
        <w:shd w:val="clear" w:color="auto" w:fill="auto"/>
        <w:spacing w:before="0" w:after="40" w:line="240" w:lineRule="auto"/>
        <w:ind w:left="0" w:right="0" w:firstLine="0"/>
        <w:jc w:val="center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 xml:space="preserve">טל: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D2-6555111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 xml:space="preserve">פקס: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02-6513946</w:t>
      </w:r>
    </w:p>
    <w:p>
      <w:pPr>
        <w:pStyle w:val="Style8"/>
        <w:keepNext w:val="0"/>
        <w:keepLines w:val="0"/>
        <w:framePr w:w="2520" w:h="384" w:wrap="none" w:hAnchor="page" w:x="5379" w:y="12885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0"/>
          <w:szCs w:val="10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972-2-43513946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Tel 972-2-65S5111. Tax</w:t>
      </w:r>
    </w:p>
    <w:p>
      <w:pPr>
        <w:pStyle w:val="Style15"/>
        <w:keepNext w:val="0"/>
        <w:keepLines w:val="0"/>
        <w:framePr w:w="3816" w:h="552" w:wrap="none" w:hAnchor="page" w:x="949" w:y="12895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righ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16"/>
          <w:szCs w:val="16"/>
        </w:rPr>
        <w:t xml:space="preserve">SHAARE </w:t>
      </w:r>
      <w:r>
        <w:rPr>
          <w:i/>
          <w:iCs/>
          <w:color w:val="000000"/>
          <w:spacing w:val="0"/>
          <w:w w:val="100"/>
          <w:position w:val="0"/>
          <w:sz w:val="16"/>
          <w:szCs w:val="16"/>
        </w:rPr>
        <w:t>Zf</w:t>
      </w:r>
      <w:r>
        <w:rPr>
          <w:color w:val="000000"/>
          <w:spacing w:val="0"/>
          <w:w w:val="100"/>
          <w:position w:val="0"/>
          <w:sz w:val="16"/>
          <w:szCs w:val="16"/>
        </w:rPr>
        <w:t xml:space="preserve"> DEK MEDICAL CENTER. Jerusalem</w:t>
        <w:br/>
      </w:r>
      <w:r>
        <w:rPr>
          <w:b/>
          <w:bCs/>
          <w:color w:val="000000"/>
          <w:spacing w:val="0"/>
          <w:w w:val="100"/>
          <w:position w:val="0"/>
          <w:sz w:val="10"/>
          <w:szCs w:val="10"/>
        </w:rPr>
        <w:t>Hebrew University School ol Modiane, Jerusalem</w:t>
        <w:br/>
        <w:t>J5, Jerusalem 9103102, Israel</w:t>
      </w:r>
    </w:p>
    <w:p>
      <w:pPr>
        <w:pStyle w:val="Style15"/>
        <w:keepNext w:val="0"/>
        <w:keepLines w:val="0"/>
        <w:framePr w:w="1003" w:h="326" w:wrap="none" w:hAnchor="page" w:x="944" w:y="1308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0"/>
          <w:szCs w:val="10"/>
        </w:rPr>
      </w:pPr>
      <w:r>
        <w:rPr>
          <w:b/>
          <w:bCs/>
          <w:color w:val="000000"/>
          <w:spacing w:val="0"/>
          <w:w w:val="100"/>
          <w:position w:val="0"/>
          <w:sz w:val="10"/>
          <w:szCs w:val="10"/>
        </w:rPr>
        <w:t>Alfikakid with Iht</w:t>
      </w:r>
    </w:p>
    <w:p>
      <w:pPr>
        <w:pStyle w:val="Style15"/>
        <w:keepNext w:val="0"/>
        <w:keepLines w:val="0"/>
        <w:framePr w:w="1003" w:h="326" w:wrap="none" w:hAnchor="page" w:x="944" w:y="130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b/>
          <w:bCs/>
          <w:color w:val="000000"/>
          <w:spacing w:val="0"/>
          <w:w w:val="100"/>
          <w:position w:val="0"/>
          <w:sz w:val="10"/>
          <w:szCs w:val="10"/>
        </w:rPr>
        <w:t>FOB 32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85" behindDoc="1" locked="0" layoutInCell="1" allowOverlap="1">
            <wp:simplePos x="0" y="0"/>
            <wp:positionH relativeFrom="page">
              <wp:posOffset>5844540</wp:posOffset>
            </wp:positionH>
            <wp:positionV relativeFrom="margin">
              <wp:posOffset>-447675</wp:posOffset>
            </wp:positionV>
            <wp:extent cx="155575" cy="463550"/>
            <wp:wrapNone/>
            <wp:docPr id="347" name="Shape 3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box 348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ext cx="155575" cy="4635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6" behindDoc="1" locked="0" layoutInCell="1" allowOverlap="1">
            <wp:simplePos x="0" y="0"/>
            <wp:positionH relativeFrom="page">
              <wp:posOffset>5652770</wp:posOffset>
            </wp:positionH>
            <wp:positionV relativeFrom="margin">
              <wp:posOffset>-447675</wp:posOffset>
            </wp:positionV>
            <wp:extent cx="164465" cy="463550"/>
            <wp:wrapNone/>
            <wp:docPr id="349" name="Shape 3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box 350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164465" cy="4635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87" behindDoc="1" locked="0" layoutInCell="1" allowOverlap="1">
            <wp:simplePos x="0" y="0"/>
            <wp:positionH relativeFrom="page">
              <wp:posOffset>5844540</wp:posOffset>
            </wp:positionH>
            <wp:positionV relativeFrom="margin">
              <wp:posOffset>143510</wp:posOffset>
            </wp:positionV>
            <wp:extent cx="155575" cy="679450"/>
            <wp:wrapNone/>
            <wp:docPr id="351" name="Shape 3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box 352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155575" cy="6794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1078865" simplePos="0" relativeHeight="62914788" behindDoc="1" locked="0" layoutInCell="1" allowOverlap="1">
            <wp:simplePos x="0" y="0"/>
            <wp:positionH relativeFrom="page">
              <wp:posOffset>5844540</wp:posOffset>
            </wp:positionH>
            <wp:positionV relativeFrom="margin">
              <wp:posOffset>923925</wp:posOffset>
            </wp:positionV>
            <wp:extent cx="155575" cy="1170305"/>
            <wp:wrapNone/>
            <wp:docPr id="353" name="Shape 3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box 354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155575" cy="11703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460375" distR="1532890" simplePos="0" relativeHeight="62914789" behindDoc="1" locked="0" layoutInCell="1" allowOverlap="1">
            <wp:simplePos x="0" y="0"/>
            <wp:positionH relativeFrom="page">
              <wp:posOffset>5652770</wp:posOffset>
            </wp:positionH>
            <wp:positionV relativeFrom="margin">
              <wp:posOffset>143510</wp:posOffset>
            </wp:positionV>
            <wp:extent cx="164465" cy="1950720"/>
            <wp:wrapNone/>
            <wp:docPr id="355" name="Shape 3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box 356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164465" cy="19507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0" behindDoc="1" locked="0" layoutInCell="1" allowOverlap="1">
            <wp:simplePos x="0" y="0"/>
            <wp:positionH relativeFrom="page">
              <wp:posOffset>5652770</wp:posOffset>
            </wp:positionH>
            <wp:positionV relativeFrom="margin">
              <wp:posOffset>2213610</wp:posOffset>
            </wp:positionV>
            <wp:extent cx="335280" cy="118745"/>
            <wp:wrapNone/>
            <wp:docPr id="357" name="Shape 3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box 358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335280" cy="1187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67130" distR="1438910" simplePos="0" relativeHeight="62914791" behindDoc="1" locked="0" layoutInCell="1" allowOverlap="1">
            <wp:simplePos x="0" y="0"/>
            <wp:positionH relativeFrom="page">
              <wp:posOffset>5652135</wp:posOffset>
            </wp:positionH>
            <wp:positionV relativeFrom="margin">
              <wp:posOffset>2423795</wp:posOffset>
            </wp:positionV>
            <wp:extent cx="381000" cy="2648585"/>
            <wp:wrapNone/>
            <wp:docPr id="359" name="Shape 3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box 360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381000" cy="26485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48895" distR="0" simplePos="0" relativeHeight="62914792" behindDoc="1" locked="0" layoutInCell="1" allowOverlap="1">
            <wp:simplePos x="0" y="0"/>
            <wp:positionH relativeFrom="page">
              <wp:posOffset>5911850</wp:posOffset>
            </wp:positionH>
            <wp:positionV relativeFrom="margin">
              <wp:posOffset>5328285</wp:posOffset>
            </wp:positionV>
            <wp:extent cx="167640" cy="2901950"/>
            <wp:wrapNone/>
            <wp:docPr id="361" name="Shape 3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box 362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ext cx="167640" cy="29019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3" behindDoc="1" locked="0" layoutInCell="1" allowOverlap="1">
            <wp:simplePos x="0" y="0"/>
            <wp:positionH relativeFrom="page">
              <wp:posOffset>5761990</wp:posOffset>
            </wp:positionH>
            <wp:positionV relativeFrom="margin">
              <wp:posOffset>5328285</wp:posOffset>
            </wp:positionV>
            <wp:extent cx="125095" cy="222250"/>
            <wp:wrapNone/>
            <wp:docPr id="363" name="Shape 3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box 364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ext cx="125095" cy="2222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4" behindDoc="1" locked="0" layoutInCell="1" allowOverlap="1">
            <wp:simplePos x="0" y="0"/>
            <wp:positionH relativeFrom="page">
              <wp:posOffset>5761990</wp:posOffset>
            </wp:positionH>
            <wp:positionV relativeFrom="margin">
              <wp:posOffset>5648325</wp:posOffset>
            </wp:positionV>
            <wp:extent cx="125095" cy="52070"/>
            <wp:wrapNone/>
            <wp:docPr id="365" name="Shape 3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box 366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125095" cy="520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95" behindDoc="1" locked="0" layoutInCell="1" allowOverlap="1">
            <wp:simplePos x="0" y="0"/>
            <wp:positionH relativeFrom="page">
              <wp:posOffset>5948045</wp:posOffset>
            </wp:positionH>
            <wp:positionV relativeFrom="margin">
              <wp:posOffset>8422005</wp:posOffset>
            </wp:positionV>
            <wp:extent cx="128270" cy="514985"/>
            <wp:wrapNone/>
            <wp:docPr id="367" name="Shape 3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box 368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128270" cy="5149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417830" distR="0" simplePos="0" relativeHeight="62914796" behindDoc="1" locked="0" layoutInCell="1" allowOverlap="1">
            <wp:simplePos x="0" y="0"/>
            <wp:positionH relativeFrom="page">
              <wp:posOffset>5747385</wp:posOffset>
            </wp:positionH>
            <wp:positionV relativeFrom="margin">
              <wp:posOffset>5776595</wp:posOffset>
            </wp:positionV>
            <wp:extent cx="152400" cy="3163570"/>
            <wp:wrapNone/>
            <wp:docPr id="369" name="Shape 3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box 370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ext cx="152400" cy="31635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8" w:line="1" w:lineRule="exact"/>
      </w:pPr>
    </w:p>
    <w:p>
      <w:pPr>
        <w:widowControl w:val="0"/>
        <w:spacing w:line="1" w:lineRule="exact"/>
        <w:sectPr>
          <w:headerReference w:type="default" r:id="rId153"/>
          <w:footerReference w:type="default" r:id="rId154"/>
          <w:footnotePr>
            <w:pos w:val="pageBottom"/>
            <w:numFmt w:val="decimal"/>
            <w:numRestart w:val="continuous"/>
          </w:footnotePr>
          <w:pgSz w:w="12240" w:h="18720"/>
          <w:pgMar w:top="3393" w:right="420" w:bottom="1248" w:left="852" w:header="0" w:footer="820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widowControl w:val="0"/>
        <w:shd w:val="clear" w:color="auto" w:fill="auto"/>
        <w:spacing w:before="0" w:after="6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המרכז תר־פואי ע\ער*י צז־ק" ירושלים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(ע״ר)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340"/>
        <w:jc w:val="left"/>
        <w:rPr>
          <w:sz w:val="13"/>
          <w:szCs w:val="13"/>
        </w:rPr>
        <w:sectPr>
          <w:headerReference w:type="default" r:id="rId155"/>
          <w:footerReference w:type="default" r:id="rId156"/>
          <w:footnotePr>
            <w:pos w:val="pageBottom"/>
            <w:numFmt w:val="decimal"/>
            <w:numRestart w:val="continuous"/>
          </w:footnotePr>
          <w:pgSz w:w="12240" w:h="18720"/>
          <w:pgMar w:top="2174" w:right="362" w:bottom="1915" w:left="4274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מסונף לביה״ס לרפואה של האו :יבו סיג ה העברית בירושלים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9" w:after="6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3316" w:right="0" w:bottom="253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5"/>
        <w:keepNext w:val="0"/>
        <w:keepLines w:val="0"/>
        <w:framePr w:w="6067" w:h="1008" w:wrap="none" w:vAnchor="text" w:hAnchor="page" w:x="978" w:y="44"/>
        <w:widowControl w:val="0"/>
        <w:shd w:val="clear" w:color="auto" w:fill="auto"/>
        <w:bidi w:val="0"/>
        <w:spacing w:before="0" w:after="0" w:line="418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The Depc rtment Of Diagnostic Imaging, Chair: Dr. Ofer Benjaminov</w:t>
        <w:br/>
        <w:t>07/08/2023 11:08</w:t>
      </w:r>
    </w:p>
    <w:p>
      <w:pPr>
        <w:pStyle w:val="Style24"/>
        <w:keepNext w:val="0"/>
        <w:keepLines w:val="0"/>
        <w:framePr w:w="6067" w:h="1008" w:wrap="none" w:vAnchor="text" w:hAnchor="page" w:x="978" w:y="44"/>
        <w:widowControl w:val="0"/>
        <w:shd w:val="clear" w:color="auto" w:fill="auto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מתוך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</w:t>
      </w:r>
    </w:p>
    <w:p>
      <w:pPr>
        <w:pStyle w:val="Style24"/>
        <w:keepNext w:val="0"/>
        <w:keepLines w:val="0"/>
        <w:framePr w:w="1546" w:h="250" w:wrap="none" w:vAnchor="text" w:hAnchor="page" w:x="3171" w:y="419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תאריך הדפסה:</w:t>
      </w:r>
    </w:p>
    <w:p>
      <w:pPr>
        <w:pStyle w:val="Style24"/>
        <w:keepNext w:val="0"/>
        <w:keepLines w:val="0"/>
        <w:framePr w:w="288" w:h="240" w:wrap="none" w:vAnchor="text" w:hAnchor="page" w:x="1871" w:y="822"/>
        <w:widowControl w:val="0"/>
        <w:shd w:val="clear" w:color="auto" w:fill="auto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דף</w:t>
      </w:r>
    </w:p>
    <w:p>
      <w:pPr>
        <w:pStyle w:val="Style24"/>
        <w:keepNext w:val="0"/>
        <w:keepLines w:val="0"/>
        <w:framePr w:w="528" w:h="240" w:wrap="none" w:vAnchor="text" w:hAnchor="page" w:x="8408" w:y="25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׳מינוב</w:t>
      </w:r>
    </w:p>
    <w:p>
      <w:pPr>
        <w:pStyle w:val="Style24"/>
        <w:keepNext w:val="0"/>
        <w:keepLines w:val="0"/>
        <w:framePr w:w="2688" w:h="254" w:wrap="none" w:vAnchor="text" w:hAnchor="page" w:x="9195" w:y="2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מכון דימות בהנהלת ד״ר עופר</w:t>
      </w:r>
    </w:p>
    <w:p>
      <w:pPr>
        <w:widowControl w:val="0"/>
        <w:spacing w:line="360" w:lineRule="exact"/>
      </w:pPr>
    </w:p>
    <w:p>
      <w:pPr>
        <w:widowControl w:val="0"/>
        <w:spacing w:after="70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3316" w:right="358" w:bottom="2538" w:left="977" w:header="0" w:footer="3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ללא הגדלת בלוסות לימפה ב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סן ובאגן.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2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ללא הרם עצם.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לסיכום: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ללא עדות ל-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ק.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פיברוזים הריאתי, יכול להיות יו ד עם גודש ריאתי.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8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ללא ממצא חשוד לממאירור.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7440" w:line="257" w:lineRule="auto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חתימת בכיר: דרי שיינק□ ן, ו נא די מ.ר.מ: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2524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תאריך חתימת בכיר: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01-2023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07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11:38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31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שים לב! מידע חסוי ־ מוגן ע״פ חוק הגנת הפרסיות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174" w:right="362" w:bottom="1915" w:left="4274" w:header="0" w:footer="3" w:gutter="0"/>
          <w:cols w:space="720"/>
          <w:noEndnote/>
          <w:bidi/>
          <w:rtlGutter w:val="0"/>
          <w:docGrid w:linePitch="360"/>
        </w:sectPr>
      </w:pPr>
      <w:r>
        <mc:AlternateContent>
          <mc:Choice Requires="wps">
            <w:drawing>
              <wp:anchor distT="36830" distB="0" distL="0" distR="0" simplePos="0" relativeHeight="125829564" behindDoc="0" locked="0" layoutInCell="1" allowOverlap="1">
                <wp:simplePos x="0" y="0"/>
                <wp:positionH relativeFrom="page">
                  <wp:posOffset>6454140</wp:posOffset>
                </wp:positionH>
                <wp:positionV relativeFrom="paragraph">
                  <wp:posOffset>36830</wp:posOffset>
                </wp:positionV>
                <wp:extent cx="1075690" cy="161290"/>
                <wp:wrapTopAndBottom/>
                <wp:docPr id="396" name="Shape 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5690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ס: מויאל, יצחק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2" type="#_x0000_t202" style="position:absolute;margin-left:508.19999999999999pt;margin-top:2.8999999999999999pt;width:84.700000000000003pt;height:12.699999999999999pt;z-index:-125829189;mso-wrap-distance-left:0;mso-wrap-distance-top:2.8999999999999999pt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ס: מויאל, יצחק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240" distB="24130" distL="0" distR="0" simplePos="0" relativeHeight="125829566" behindDoc="0" locked="0" layoutInCell="1" allowOverlap="1">
                <wp:simplePos x="0" y="0"/>
                <wp:positionH relativeFrom="page">
                  <wp:posOffset>3811270</wp:posOffset>
                </wp:positionH>
                <wp:positionV relativeFrom="paragraph">
                  <wp:posOffset>15240</wp:posOffset>
                </wp:positionV>
                <wp:extent cx="1362710" cy="158750"/>
                <wp:wrapTopAndBottom/>
                <wp:docPr id="398" name="Shape 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271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מ. זהות: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063160154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4" type="#_x0000_t202" style="position:absolute;margin-left:300.10000000000002pt;margin-top:1.2pt;width:107.3pt;height:12.5pt;z-index:-125829187;mso-wrap-distance-left:0;mso-wrap-distance-top:1.2pt;mso-wrap-distance-right:0;mso-wrap-distance-bottom:1.8999999999999999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מ. זהות: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063160154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8415" distB="24130" distL="0" distR="0" simplePos="0" relativeHeight="125829568" behindDoc="0" locked="0" layoutInCell="1" allowOverlap="1">
                <wp:simplePos x="0" y="0"/>
                <wp:positionH relativeFrom="page">
                  <wp:posOffset>1604645</wp:posOffset>
                </wp:positionH>
                <wp:positionV relativeFrom="paragraph">
                  <wp:posOffset>18415</wp:posOffset>
                </wp:positionV>
                <wp:extent cx="862330" cy="155575"/>
                <wp:wrapTopAndBottom/>
                <wp:docPr id="400" name="Shape 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6233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תאריך ביקור: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6" type="#_x0000_t202" style="position:absolute;margin-left:126.34999999999999pt;margin-top:1.45pt;width:67.900000000000006pt;height:12.25pt;z-index:-125829185;mso-wrap-distance-left:0;mso-wrap-distance-top:1.45pt;mso-wrap-distance-right:0;mso-wrap-distance-bottom:1.8999999999999999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תאריך ביקור: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27305" distL="0" distR="0" simplePos="0" relativeHeight="125829570" behindDoc="0" locked="0" layoutInCell="1" allowOverlap="1">
                <wp:simplePos x="0" y="0"/>
                <wp:positionH relativeFrom="page">
                  <wp:posOffset>675005</wp:posOffset>
                </wp:positionH>
                <wp:positionV relativeFrom="paragraph">
                  <wp:posOffset>0</wp:posOffset>
                </wp:positionV>
                <wp:extent cx="679450" cy="170815"/>
                <wp:wrapTopAndBottom/>
                <wp:docPr id="402" name="Shape 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9450" cy="170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07/08/2023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8" type="#_x0000_t202" style="position:absolute;margin-left:53.149999999999999pt;margin-top:0;width:53.5pt;height:13.449999999999999pt;z-index:-125829183;mso-wrap-distance-left:0;mso-wrap-distance-right:0;mso-wrap-distance-bottom:2.1499999999999999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07/08/2023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4" w:after="3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174" w:right="0" w:bottom="191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572" behindDoc="0" locked="0" layoutInCell="1" allowOverlap="1">
                <wp:simplePos x="0" y="0"/>
                <wp:positionH relativeFrom="page">
                  <wp:posOffset>5445125</wp:posOffset>
                </wp:positionH>
                <wp:positionV relativeFrom="paragraph">
                  <wp:posOffset>39370</wp:posOffset>
                </wp:positionV>
                <wp:extent cx="295910" cy="207010"/>
                <wp:wrapSquare wrapText="right"/>
                <wp:docPr id="404" name="Shape 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5910" cy="2070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(ע יי &gt;</w:t>
                            </w:r>
                          </w:p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רו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 xml:space="preserve"> ליה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0" type="#_x0000_t202" style="position:absolute;margin-left:428.75pt;margin-top:3.1000000000000001pt;width:23.300000000000001pt;height:16.300000000000001pt;z-index:-1258291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(ע יי &gt;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רו </w:t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 ליה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</w:p>
    <w:p>
      <w:pPr>
        <w:pStyle w:val="Style8"/>
        <w:keepNext w:val="0"/>
        <w:keepLines w:val="0"/>
        <w:widowControl w:val="0"/>
        <w:shd w:val="clear" w:color="auto" w:fill="auto"/>
        <w:tabs>
          <w:tab w:pos="552" w:val="left"/>
        </w:tabs>
        <w:spacing w:before="0" w:after="0" w:line="240" w:lineRule="auto"/>
        <w:ind w:left="0" w:right="0" w:firstLine="0"/>
        <w:jc w:val="left"/>
        <w:rPr>
          <w:sz w:val="10"/>
          <w:szCs w:val="1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174" w:right="362" w:bottom="1915" w:left="4274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9"/>
          <w:szCs w:val="19"/>
        </w:rPr>
        <w:t>מרכז הרפואי שערי צז ק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 xml:space="preserve">וונף לביה״ס לרפואה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של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 xml:space="preserve"> האוניברסיטה הסבו ■ת ב</w:t>
        <w:br/>
        <w:t>.ד.</w:t>
        <w:tab/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235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3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 xml:space="preserve">׳רוטל•□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0"/>
          <w:szCs w:val="10"/>
        </w:rPr>
        <w:t>112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200660" distL="114300" distR="114300" simplePos="0" relativeHeight="125829574" behindDoc="0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1014730</wp:posOffset>
                </wp:positionV>
                <wp:extent cx="1856105" cy="158750"/>
                <wp:wrapSquare wrapText="bothSides"/>
                <wp:docPr id="406" name="Shape 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5610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תאריך הדפסה: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11:39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02/11/23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2" type="#_x0000_t202" style="position:absolute;margin-left:40.899999999999999pt;margin-top:79.900000000000006pt;width:146.15000000000001pt;height:12.5pt;z-index:-125829179;mso-wrap-distance-left:9pt;mso-wrap-distance-right:9pt;mso-wrap-distance-bottom:15.800000000000001pt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תאריך הדפסה: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11:39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02/11/23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194945" distB="0" distL="114300" distR="1235710" simplePos="0" relativeHeight="125829576" behindDoc="0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1209675</wp:posOffset>
                </wp:positionV>
                <wp:extent cx="734695" cy="164465"/>
                <wp:wrapSquare wrapText="bothSides"/>
                <wp:docPr id="408" name="Shape 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469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דף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מתוך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4" type="#_x0000_t202" style="position:absolute;margin-left:40.899999999999999pt;margin-top:95.25pt;width:57.850000000000001pt;height:12.949999999999999pt;z-index:-125829177;mso-wrap-distance-left:9pt;mso-wrap-distance-top:15.35pt;mso-wrap-distance-right:97.299999999999997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דף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מתוך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100" w:line="240" w:lineRule="auto"/>
        <w:ind w:left="0" w:right="0" w:firstLine="5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המרכז הרפואי שעו י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די ז, ירושלים (ע״ר)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540"/>
        <w:jc w:val="left"/>
        <w:rPr>
          <w:sz w:val="14"/>
          <w:szCs w:val="14"/>
        </w:rPr>
        <w:sectPr>
          <w:headerReference w:type="default" r:id="rId157"/>
          <w:footerReference w:type="default" r:id="rId158"/>
          <w:footnotePr>
            <w:pos w:val="pageBottom"/>
            <w:numFmt w:val="decimal"/>
            <w:numRestart w:val="continuous"/>
          </w:footnotePr>
          <w:pgSz w:w="12240" w:h="18720"/>
          <w:pgMar w:top="2467" w:right="357" w:bottom="1670" w:left="4279" w:header="0" w:footer="1242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מסונף לביה״ס לרפואה של ה! ;יני! :רסיטה העברית בירושלים</w:t>
      </w:r>
    </w:p>
    <w:p>
      <w:pPr>
        <w:widowControl w:val="0"/>
        <w:spacing w:before="77" w:after="7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467" w:right="0" w:bottom="1670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578" behindDoc="0" locked="0" layoutInCell="1" allowOverlap="1">
                <wp:simplePos x="0" y="0"/>
                <wp:positionH relativeFrom="page">
                  <wp:posOffset>5777230</wp:posOffset>
                </wp:positionH>
                <wp:positionV relativeFrom="paragraph">
                  <wp:posOffset>12700</wp:posOffset>
                </wp:positionV>
                <wp:extent cx="1398905" cy="198120"/>
                <wp:wrapSquare wrapText="left"/>
                <wp:docPr id="416" name="Shape 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98905" cy="198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 xml:space="preserve">לכבוד: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דר. רוקח אל הו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2" type="#_x0000_t202" style="position:absolute;margin-left:454.89999999999998pt;margin-top:1pt;width:110.15000000000001pt;height:15.6pt;z-index:-1258291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 xml:space="preserve">לכבוד: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דר. רוקח אל הו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14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שו־ותי בריאות כללית הרפובליקה הדומניקנית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ירושלים</w:t>
      </w:r>
    </w:p>
    <w:p>
      <w:pPr>
        <w:pStyle w:val="Style61"/>
        <w:keepNext/>
        <w:keepLines/>
        <w:widowControl w:val="0"/>
        <w:shd w:val="clear" w:color="auto" w:fill="auto"/>
        <w:spacing w:before="0" w:after="520" w:line="240" w:lineRule="auto"/>
        <w:ind w:left="0" w:right="0" w:firstLine="0"/>
        <w:jc w:val="center"/>
      </w:pPr>
      <w:bookmarkStart w:id="118" w:name="bookmark118"/>
      <w:bookmarkStart w:id="119" w:name="bookmark119"/>
      <w:bookmarkStart w:id="120" w:name="bookmark120"/>
      <w:r>
        <w:rPr>
          <w:color w:val="000000"/>
          <w:spacing w:val="0"/>
          <w:w w:val="100"/>
          <w:position w:val="0"/>
        </w:rPr>
        <w:t>סכום ממצא - רפואה גרעינית</w:t>
      </w:r>
      <w:bookmarkEnd w:id="118"/>
      <w:bookmarkEnd w:id="119"/>
      <w:bookmarkEnd w:id="120"/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640"/>
        <w:jc w:val="left"/>
        <w:rPr>
          <w:sz w:val="20"/>
          <w:szCs w:val="2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467" w:right="626" w:bottom="1670" w:left="3060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רפואה גרעינית - מיפו ריאות</w:t>
      </w:r>
    </w:p>
    <w:p>
      <w:pPr>
        <w:widowControl w:val="0"/>
        <w:spacing w:line="31" w:lineRule="exact"/>
        <w:rPr>
          <w:sz w:val="3"/>
          <w:szCs w:val="3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467" w:right="0" w:bottom="167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טלפון זימון תורים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! :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5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!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02-655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20"/>
          <w:szCs w:val="2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467" w:right="1265" w:bottom="1670" w:left="4063" w:header="0" w:footer="3" w:gutter="0"/>
          <w:cols w:num="2" w:space="720" w:equalWidth="0">
            <w:col w:w="2914" w:space="1426"/>
            <w:col w:w="2573"/>
          </w:cols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טלפון מרפאה: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02-6555520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180" w:line="240" w:lineRule="auto"/>
        <w:ind w:left="0" w:right="0" w:firstLine="62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פקס מרפאה: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02-6666</w:t>
      </w:r>
    </w:p>
    <w:p>
      <w:pPr>
        <w:pStyle w:val="Style8"/>
        <w:keepNext w:val="0"/>
        <w:keepLines w:val="0"/>
        <w:widowControl w:val="0"/>
        <w:shd w:val="clear" w:color="auto" w:fill="auto"/>
        <w:tabs>
          <w:tab w:pos="1686" w:val="left"/>
          <w:tab w:pos="5362" w:val="left"/>
        </w:tabs>
        <w:spacing w:before="0" w:after="40" w:line="240" w:lineRule="auto"/>
        <w:ind w:left="0" w:right="0" w:firstLine="62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שם:</w:t>
        <w:tab/>
        <w:t xml:space="preserve">מויאל יצחק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(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MOYAL ITZHAK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)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תאריך בדיקה: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11:58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01/11/2023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62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מספר זהות: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20"/>
          <w:szCs w:val="20"/>
        </w:rPr>
        <w:t xml:space="preserve">W|!VWD|!|W»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0-06316D154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"חלקת שולחת: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467" w:right="626" w:bottom="1670" w:left="3060" w:header="0" w:footer="3" w:gutter="0"/>
          <w:cols w:space="720"/>
          <w:noEndnote/>
          <w:bidi/>
          <w:rtlGutter w:val="0"/>
          <w:docGrid w:linePitch="360"/>
        </w:sectPr>
      </w:pPr>
      <w:r>
        <mc:AlternateContent>
          <mc:Choice Requires="wps">
            <w:drawing>
              <wp:anchor distT="8890" distB="0" distL="0" distR="0" simplePos="0" relativeHeight="125829580" behindDoc="0" locked="0" layoutInCell="1" allowOverlap="1">
                <wp:simplePos x="0" y="0"/>
                <wp:positionH relativeFrom="page">
                  <wp:posOffset>6359525</wp:posOffset>
                </wp:positionH>
                <wp:positionV relativeFrom="paragraph">
                  <wp:posOffset>8890</wp:posOffset>
                </wp:positionV>
                <wp:extent cx="631190" cy="673735"/>
                <wp:wrapTopAndBottom/>
                <wp:docPr id="418" name="Shape 4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1190" cy="6737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16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שם האב: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16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כתובת: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16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מסי טלפון: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4" type="#_x0000_t202" style="position:absolute;margin-left:500.75pt;margin-top:0.69999999999999996pt;width:49.700000000000003pt;height:53.049999999999997pt;z-index:-125829173;mso-wrap-distance-left:0;mso-wrap-distance-top:0.69999999999999996pt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16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שם האב: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16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כתובת: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16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מסי טלפון: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350" distB="517525" distL="0" distR="0" simplePos="0" relativeHeight="125829582" behindDoc="0" locked="0" layoutInCell="1" allowOverlap="1">
                <wp:simplePos x="0" y="0"/>
                <wp:positionH relativeFrom="page">
                  <wp:posOffset>5908675</wp:posOffset>
                </wp:positionH>
                <wp:positionV relativeFrom="paragraph">
                  <wp:posOffset>6350</wp:posOffset>
                </wp:positionV>
                <wp:extent cx="356870" cy="158750"/>
                <wp:wrapTopAndBottom/>
                <wp:docPr id="420" name="Shape 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687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שלמו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6" type="#_x0000_t202" style="position:absolute;margin-left:465.25pt;margin-top:0.5pt;width:28.100000000000001pt;height:12.5pt;z-index:-125829171;mso-wrap-distance-left:0;mso-wrap-distance-top:0.5pt;mso-wrap-distance-right:0;mso-wrap-distance-bottom:40.75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שלמו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518160" distL="0" distR="0" simplePos="0" relativeHeight="125829584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0</wp:posOffset>
                </wp:positionV>
                <wp:extent cx="475615" cy="164465"/>
                <wp:wrapTopAndBottom/>
                <wp:docPr id="422" name="Shape 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561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מין: זכר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8" type="#_x0000_t202" style="position:absolute;margin-left:358.89999999999998pt;margin-top:0;width:37.450000000000003pt;height:12.949999999999999pt;z-index:-125829169;mso-wrap-distance-left:0;mso-wrap-distance-right:0;mso-wrap-distance-bottom:40.799999999999997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מין: זכר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5905" distB="265430" distL="0" distR="0" simplePos="0" relativeHeight="125829586" behindDoc="0" locked="0" layoutInCell="1" allowOverlap="1">
                <wp:simplePos x="0" y="0"/>
                <wp:positionH relativeFrom="page">
                  <wp:posOffset>4716780</wp:posOffset>
                </wp:positionH>
                <wp:positionV relativeFrom="paragraph">
                  <wp:posOffset>255905</wp:posOffset>
                </wp:positionV>
                <wp:extent cx="1548130" cy="161290"/>
                <wp:wrapTopAndBottom/>
                <wp:docPr id="424" name="Shape 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48130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שאול אכיגו ־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32/30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ירושלים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0" type="#_x0000_t202" style="position:absolute;margin-left:371.39999999999998pt;margin-top:20.149999999999999pt;width:121.90000000000001pt;height:12.699999999999999pt;z-index:-125829167;mso-wrap-distance-left:0;mso-wrap-distance-top:20.149999999999999pt;mso-wrap-distance-right:0;mso-wrap-distance-bottom:20.899999999999999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שאול אכיגו ־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32/30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ירושלים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14985" distB="6350" distL="0" distR="0" simplePos="0" relativeHeight="125829588" behindDoc="0" locked="0" layoutInCell="1" allowOverlap="1">
                <wp:simplePos x="0" y="0"/>
                <wp:positionH relativeFrom="page">
                  <wp:posOffset>5411470</wp:posOffset>
                </wp:positionH>
                <wp:positionV relativeFrom="paragraph">
                  <wp:posOffset>514985</wp:posOffset>
                </wp:positionV>
                <wp:extent cx="853440" cy="161290"/>
                <wp:wrapTopAndBottom/>
                <wp:docPr id="426" name="Shape 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3440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052-267 5264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2" type="#_x0000_t202" style="position:absolute;margin-left:426.10000000000002pt;margin-top:40.549999999999997pt;width:67.200000000000003pt;height:12.699999999999999pt;z-index:-125829165;mso-wrap-distance-left:0;mso-wrap-distance-top:40.549999999999997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052-267 5264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14985" distB="8890" distL="0" distR="0" simplePos="0" relativeHeight="125829590" behindDoc="0" locked="0" layoutInCell="1" allowOverlap="1">
                <wp:simplePos x="0" y="0"/>
                <wp:positionH relativeFrom="page">
                  <wp:posOffset>4308475</wp:posOffset>
                </wp:positionH>
                <wp:positionV relativeFrom="paragraph">
                  <wp:posOffset>514985</wp:posOffset>
                </wp:positionV>
                <wp:extent cx="685800" cy="158750"/>
                <wp:wrapTopAndBottom/>
                <wp:docPr id="428" name="Shape 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8580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מסי סלולרי: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4" type="#_x0000_t202" style="position:absolute;margin-left:339.25pt;margin-top:40.549999999999997pt;width:54pt;height:12.5pt;z-index:-125829163;mso-wrap-distance-left:0;mso-wrap-distance-top:40.549999999999997pt;mso-wrap-distance-right:0;mso-wrap-distance-bottom:0.69999999999999996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מסי סלולרי: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75" distB="511810" distL="0" distR="0" simplePos="0" relativeHeight="125829592" behindDoc="0" locked="0" layoutInCell="1" allowOverlap="1">
                <wp:simplePos x="0" y="0"/>
                <wp:positionH relativeFrom="page">
                  <wp:posOffset>1851660</wp:posOffset>
                </wp:positionH>
                <wp:positionV relativeFrom="paragraph">
                  <wp:posOffset>3175</wp:posOffset>
                </wp:positionV>
                <wp:extent cx="2106295" cy="167640"/>
                <wp:wrapTopAndBottom/>
                <wp:docPr id="430" name="Shape 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06295" cy="167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תאריך לידה: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18/01/1951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גיל: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72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6" type="#_x0000_t202" style="position:absolute;margin-left:145.80000000000001pt;margin-top:0.25pt;width:165.84999999999999pt;height:13.199999999999999pt;z-index:-125829161;mso-wrap-distance-left:0;mso-wrap-distance-top:0.25pt;mso-wrap-distance-right:0;mso-wrap-distance-bottom:40.299999999999997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תאריך לידה: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18/01/1951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גיל: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72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09270" distB="14605" distL="0" distR="0" simplePos="0" relativeHeight="125829594" behindDoc="0" locked="0" layoutInCell="1" allowOverlap="1">
                <wp:simplePos x="0" y="0"/>
                <wp:positionH relativeFrom="page">
                  <wp:posOffset>3363595</wp:posOffset>
                </wp:positionH>
                <wp:positionV relativeFrom="paragraph">
                  <wp:posOffset>509270</wp:posOffset>
                </wp:positionV>
                <wp:extent cx="853440" cy="158750"/>
                <wp:wrapTopAndBottom/>
                <wp:docPr id="432" name="Shape 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344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052-2675264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8" type="#_x0000_t202" style="position:absolute;margin-left:264.85000000000002pt;margin-top:40.100000000000001pt;width:67.200000000000003pt;height:12.5pt;z-index:-125829159;mso-wrap-distance-left:0;mso-wrap-distance-top:40.100000000000001pt;mso-wrap-distance-right:0;mso-wrap-distance-bottom:1.1499999999999999pt;mso-position-horizontal-relative:page" filled="f" stroked="f">
                <v:textbox inset="0,0,0,0">
                  <w:txbxContent>
                    <w:p>
                      <w:pPr>
                        <w:pStyle w:val="Style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052-2675264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38" w:after="3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467" w:right="0" w:bottom="167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תיאור כיסוי: התחייבות</w:t>
      </w:r>
    </w:p>
    <w:p>
      <w:pPr>
        <w:pStyle w:val="Style61"/>
        <w:keepNext/>
        <w:keepLines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bookmarkStart w:id="121" w:name="bookmark121"/>
      <w:bookmarkStart w:id="122" w:name="bookmark122"/>
      <w:bookmarkStart w:id="123" w:name="bookmark123"/>
      <w:r>
        <w:rPr>
          <w:color w:val="000000"/>
          <w:spacing w:val="0"/>
          <w:w w:val="100"/>
          <w:position w:val="0"/>
          <w:u w:val="single"/>
        </w:rPr>
        <w:t>בדיקה:</w:t>
      </w:r>
      <w:bookmarkEnd w:id="121"/>
      <w:bookmarkEnd w:id="122"/>
      <w:bookmarkEnd w:id="123"/>
    </w:p>
    <w:p>
      <w:pPr>
        <w:pStyle w:val="Style24"/>
        <w:keepNext w:val="0"/>
        <w:keepLines w:val="0"/>
        <w:widowControl w:val="0"/>
        <w:shd w:val="clear" w:color="auto" w:fill="auto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ראות/פרפוזיה+ונטלציה:מפ +כ־מוז</w:t>
      </w:r>
    </w:p>
    <w:p>
      <w:pPr>
        <w:pStyle w:val="Style61"/>
        <w:keepNext/>
        <w:keepLines/>
        <w:widowControl w:val="0"/>
        <w:shd w:val="clear" w:color="auto" w:fill="auto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467" w:right="626" w:bottom="1670" w:left="3060" w:header="0" w:footer="3" w:gutter="0"/>
          <w:cols w:space="720"/>
          <w:noEndnote/>
          <w:bidi/>
          <w:rtlGutter w:val="0"/>
          <w:docGrid w:linePitch="360"/>
        </w:sectPr>
      </w:pPr>
      <w:bookmarkStart w:id="124" w:name="bookmark124"/>
      <w:bookmarkStart w:id="125" w:name="bookmark125"/>
      <w:bookmarkStart w:id="126" w:name="bookmark126"/>
      <w:r>
        <w:rPr>
          <w:color w:val="000000"/>
          <w:spacing w:val="0"/>
          <w:w w:val="100"/>
          <w:position w:val="0"/>
          <w:u w:val="single"/>
        </w:rPr>
        <w:t>ממצא</w:t>
      </w:r>
      <w:bookmarkEnd w:id="124"/>
      <w:bookmarkEnd w:id="125"/>
      <w:bookmarkEnd w:id="126"/>
    </w:p>
    <w:p>
      <w:pPr>
        <w:pStyle w:val="Style24"/>
        <w:keepNext w:val="0"/>
        <w:keepLines w:val="0"/>
        <w:framePr w:w="2290" w:h="259" w:wrap="none" w:vAnchor="text" w:hAnchor="page" w:x="9104" w:y="2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כויבת הפניה: הערכה לפג</w:t>
      </w:r>
    </w:p>
    <w:p>
      <w:pPr>
        <w:pStyle w:val="Style24"/>
        <w:keepNext w:val="0"/>
        <w:keepLines w:val="0"/>
        <w:framePr w:w="1896" w:h="250" w:wrap="none" w:vAnchor="text" w:hAnchor="page" w:x="7141" w:y="2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ניתוח השתלת ריאות.</w:t>
      </w:r>
    </w:p>
    <w:p>
      <w:pPr>
        <w:pStyle w:val="Style24"/>
        <w:keepNext w:val="0"/>
        <w:keepLines w:val="0"/>
        <w:framePr w:w="1997" w:h="845" w:wrap="none" w:vAnchor="text" w:hAnchor="page" w:x="9397" w:y="591"/>
        <w:widowControl w:val="0"/>
        <w:shd w:val="clear" w:color="auto" w:fill="auto"/>
        <w:spacing w:before="0" w:after="0" w:line="31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פרטי הבדיקה:</w:t>
        <w:br/>
        <w:t xml:space="preserve">התכשיר: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Tc99m-MAA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,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טכניקה: מבטים מכווני</w:t>
      </w:r>
    </w:p>
    <w:p>
      <w:pPr>
        <w:pStyle w:val="Style80"/>
        <w:keepNext/>
        <w:keepLines/>
        <w:framePr w:w="1003" w:h="576" w:wrap="none" w:vAnchor="text" w:hAnchor="page" w:x="8509" w:y="846"/>
        <w:widowControl w:val="0"/>
        <w:shd w:val="clear" w:color="auto" w:fill="auto"/>
        <w:spacing w:before="0" w:after="0" w:line="264" w:lineRule="auto"/>
        <w:ind w:left="0" w:right="0" w:firstLine="180"/>
        <w:jc w:val="left"/>
        <w:rPr>
          <w:sz w:val="22"/>
          <w:szCs w:val="22"/>
        </w:rPr>
      </w:pPr>
      <w:bookmarkStart w:id="127" w:name="bookmark127"/>
      <w:bookmarkStart w:id="128" w:name="bookmark128"/>
      <w:bookmarkStart w:id="129" w:name="bookmark1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2"/>
          <w:szCs w:val="22"/>
        </w:rPr>
        <w:t>כתור</w:t>
        <w:br/>
        <w:t>:י|ם לריאות.</w:t>
      </w:r>
      <w:bookmarkEnd w:id="127"/>
      <w:bookmarkEnd w:id="128"/>
      <w:bookmarkEnd w:id="129"/>
    </w:p>
    <w:p>
      <w:pPr>
        <w:pStyle w:val="Style24"/>
        <w:keepNext w:val="0"/>
        <w:keepLines w:val="0"/>
        <w:framePr w:w="3139" w:h="274" w:wrap="none" w:vAnchor="text" w:hAnchor="page" w:x="5691" w:y="84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מוזרקת: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4.8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מיליקירי, אזור הזרקה:</w:t>
      </w:r>
    </w:p>
    <w:p>
      <w:pPr>
        <w:pStyle w:val="Style24"/>
        <w:keepNext w:val="0"/>
        <w:keepLines w:val="0"/>
        <w:framePr w:w="2726" w:h="240" w:wrap="none" w:vAnchor="text" w:hAnchor="page" w:x="8667" w:y="144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טכנאי מבצע: סרגיי אונומינק ין.</w:t>
      </w:r>
    </w:p>
    <w:p>
      <w:pPr>
        <w:pStyle w:val="Style24"/>
        <w:keepNext w:val="0"/>
        <w:keepLines w:val="0"/>
        <w:framePr w:w="2266" w:h="514" w:wrap="none" w:vAnchor="text" w:hAnchor="page" w:x="9123" w:y="2003"/>
        <w:widowControl w:val="0"/>
        <w:shd w:val="clear" w:color="auto" w:fill="auto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תוצאות:</w:t>
      </w:r>
    </w:p>
    <w:p>
      <w:pPr>
        <w:pStyle w:val="Style24"/>
        <w:keepNext w:val="0"/>
        <w:keepLines w:val="0"/>
        <w:framePr w:w="2266" w:h="514" w:wrap="none" w:vAnchor="text" w:hAnchor="page" w:x="9123" w:y="200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הפרפוזיה לשתי הריאו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 r</w:t>
      </w:r>
    </w:p>
    <w:p>
      <w:pPr>
        <w:pStyle w:val="Style24"/>
        <w:keepNext w:val="0"/>
        <w:keepLines w:val="0"/>
        <w:framePr w:w="5491" w:h="274" w:wrap="none" w:vAnchor="text" w:hAnchor="page" w:x="3397" w:y="2243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זומוגנית, קיימת ירידה בפרפוזי לאונות תחתונות משני הצדדים.</w:t>
      </w:r>
    </w:p>
    <w:p>
      <w:pPr>
        <w:pStyle w:val="Style24"/>
        <w:keepNext w:val="0"/>
        <w:keepLines w:val="0"/>
        <w:framePr w:w="2242" w:h="240" w:wrap="none" w:vAnchor="text" w:hAnchor="page" w:x="9147" w:y="2838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הפרפוזיה הריאתית הי!זם</w:t>
      </w:r>
    </w:p>
    <w:p>
      <w:pPr>
        <w:pStyle w:val="Style24"/>
        <w:keepNext w:val="0"/>
        <w:keepLines w:val="0"/>
        <w:framePr w:w="1834" w:h="254" w:wrap="none" w:vAnchor="text" w:hAnchor="page" w:x="7309" w:y="2814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 של שדות הריאות:</w:t>
      </w:r>
    </w:p>
    <w:p>
      <w:pPr>
        <w:pStyle w:val="Style15"/>
        <w:keepNext w:val="0"/>
        <w:keepLines w:val="0"/>
        <w:framePr w:w="456" w:h="1392" w:wrap="none" w:vAnchor="text" w:hAnchor="page" w:x="10943" w:y="3116"/>
        <w:widowControl w:val="0"/>
        <w:shd w:val="clear" w:color="auto" w:fill="auto"/>
        <w:bidi w:val="0"/>
        <w:spacing w:before="0" w:after="0" w:line="288" w:lineRule="auto"/>
        <w:ind w:left="0" w:right="0" w:firstLine="0"/>
        <w:jc w:val="center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RT</w:t>
        <w:br/>
        <w:t>14%</w:t>
        <w:br/>
        <w:t>37%</w:t>
        <w:br/>
        <w:t>2%</w:t>
        <w:br/>
        <w:t>53%</w:t>
      </w:r>
    </w:p>
    <w:p>
      <w:pPr>
        <w:pStyle w:val="Style15"/>
        <w:keepNext w:val="0"/>
        <w:keepLines w:val="0"/>
        <w:framePr w:w="514" w:h="1392" w:wrap="none" w:vAnchor="text" w:hAnchor="page" w:x="10031" w:y="3111"/>
        <w:widowControl w:val="0"/>
        <w:shd w:val="clear" w:color="auto" w:fill="auto"/>
        <w:bidi w:val="0"/>
        <w:spacing w:before="0" w:after="0" w:line="288" w:lineRule="auto"/>
        <w:ind w:left="0" w:right="0" w:firstLine="26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LT</w:t>
        <w:br/>
        <w:t>13%</w:t>
        <w:br/>
        <w:t>29%</w:t>
        <w:br/>
        <w:t>5%</w:t>
        <w:br/>
        <w:t>47%</w:t>
      </w:r>
    </w:p>
    <w:p>
      <w:pPr>
        <w:pStyle w:val="Style15"/>
        <w:keepNext w:val="0"/>
        <w:keepLines w:val="0"/>
        <w:framePr w:w="523" w:h="787" w:wrap="none" w:vAnchor="text" w:hAnchor="page" w:x="9181" w:y="33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zoie</w:t>
      </w:r>
    </w:p>
    <w:p>
      <w:pPr>
        <w:pStyle w:val="Style15"/>
        <w:keepNext w:val="0"/>
        <w:keepLines w:val="0"/>
        <w:framePr w:w="523" w:h="787" w:wrap="none" w:vAnchor="text" w:hAnchor="page" w:x="9181" w:y="33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zone</w:t>
      </w:r>
    </w:p>
    <w:p>
      <w:pPr>
        <w:pStyle w:val="Style15"/>
        <w:keepNext w:val="0"/>
        <w:keepLines w:val="0"/>
        <w:framePr w:w="523" w:h="787" w:wrap="none" w:vAnchor="text" w:hAnchor="page" w:x="9181" w:y="33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zc ne</w:t>
      </w:r>
    </w:p>
    <w:p>
      <w:pPr>
        <w:pStyle w:val="Style15"/>
        <w:keepNext w:val="0"/>
        <w:keepLines w:val="0"/>
        <w:framePr w:w="629" w:h="816" w:wrap="none" w:vAnchor="text" w:hAnchor="page" w:x="8538" w:y="3385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upp sr</w:t>
        <w:br/>
        <w:t>mid! lie</w:t>
        <w:br/>
        <w:t>lower</w:t>
      </w:r>
    </w:p>
    <w:p>
      <w:pPr>
        <w:pStyle w:val="Style15"/>
        <w:keepNext w:val="0"/>
        <w:keepLines w:val="0"/>
        <w:framePr w:w="941" w:h="259" w:wrap="none" w:vAnchor="text" w:hAnchor="page" w:x="8763" w:y="42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Tbtdl 11 ng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3724" w:right="357" w:bottom="1670" w:left="81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41" w:lineRule="exact"/>
        <w:rPr>
          <w:sz w:val="3"/>
          <w:szCs w:val="3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467" w:right="0" w:bottom="1670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596" behindDoc="0" locked="0" layoutInCell="1" allowOverlap="1">
                <wp:simplePos x="0" y="0"/>
                <wp:positionH relativeFrom="page">
                  <wp:posOffset>5756275</wp:posOffset>
                </wp:positionH>
                <wp:positionV relativeFrom="paragraph">
                  <wp:posOffset>207010</wp:posOffset>
                </wp:positionV>
                <wp:extent cx="875030" cy="158750"/>
                <wp:wrapSquare wrapText="bothSides"/>
                <wp:docPr id="434" name="Shape 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750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שם: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 xml:space="preserve">מויאל יצח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f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0" type="#_x0000_t202" style="position:absolute;margin-left:453.25pt;margin-top:16.300000000000001pt;width:68.900000000000006pt;height:12.5pt;z-index:-1258291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שם: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מויאל יצח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f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598" behindDoc="0" locked="0" layoutInCell="1" allowOverlap="1">
                <wp:simplePos x="0" y="0"/>
                <wp:positionH relativeFrom="page">
                  <wp:posOffset>1123315</wp:posOffset>
                </wp:positionH>
                <wp:positionV relativeFrom="paragraph">
                  <wp:posOffset>194945</wp:posOffset>
                </wp:positionV>
                <wp:extent cx="1490345" cy="158750"/>
                <wp:wrapSquare wrapText="bothSides"/>
                <wp:docPr id="436" name="Shape 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034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תאריך ביקור: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1/11/2023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!)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2" type="#_x0000_t202" style="position:absolute;margin-left:88.450000000000003pt;margin-top:15.35pt;width:117.34999999999999pt;height:12.5pt;z-index:-1258291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תאריך ביקור: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1/11/2023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!)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346" w:lineRule="auto"/>
        <w:ind w:left="0" w:right="580" w:firstLine="0"/>
        <w:jc w:val="right"/>
        <w:rPr>
          <w:sz w:val="15"/>
          <w:szCs w:val="15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467" w:right="3175" w:bottom="1670" w:left="4116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שים לב ! מידע חסוי - מוגן ע״פ חוק הגנת הפרטיות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מ.זהות: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0-063160154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(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063160154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)</w:t>
      </w:r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3724" w:right="0" w:bottom="167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1867" w:h="245" w:wrap="none" w:vAnchor="text" w:hAnchor="page" w:x="1362" w:y="59"/>
        <w:widowControl w:val="0"/>
        <w:shd w:val="clear" w:color="auto" w:fill="auto"/>
        <w:spacing w:before="0" w:after="0" w:line="240" w:lineRule="auto"/>
        <w:ind w:left="0" w:right="0" w:firstLine="0"/>
        <w:jc w:val="righ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פקס.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02-6666024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.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Fax</w:t>
      </w:r>
    </w:p>
    <w:p>
      <w:pPr>
        <w:pStyle w:val="Style15"/>
        <w:keepNext w:val="0"/>
        <w:keepLines w:val="0"/>
        <w:framePr w:w="4522" w:h="302" w:wrap="none" w:vAnchor="text" w:hAnchor="page" w:x="4175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 xml:space="preserve">I Tel. 02-6555520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טל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 </w:t>
      </w:r>
      <w:r>
        <w:rPr>
          <w:color w:val="000000"/>
          <w:spacing w:val="0"/>
          <w:w w:val="100"/>
          <w:position w:val="0"/>
          <w:sz w:val="15"/>
          <w:szCs w:val="15"/>
        </w:rPr>
        <w:t xml:space="preserve">| Jerusalem 9103102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ירושלים</w:t>
      </w:r>
    </w:p>
    <w:p>
      <w:pPr>
        <w:pStyle w:val="Style15"/>
        <w:keepNext w:val="0"/>
        <w:keepLines w:val="0"/>
        <w:framePr w:w="485" w:h="216" w:wrap="none" w:vAnchor="text" w:hAnchor="page" w:x="8970" w:y="1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P. 0.B</w:t>
      </w:r>
    </w:p>
    <w:p>
      <w:pPr>
        <w:pStyle w:val="Style24"/>
        <w:keepNext w:val="0"/>
        <w:keepLines w:val="0"/>
        <w:framePr w:w="840" w:h="240" w:wrap="none" w:vAnchor="text" w:hAnchor="page" w:x="9459" w:y="9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ת.ד.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3235</w:t>
      </w:r>
    </w:p>
    <w:p>
      <w:pPr>
        <w:widowControl w:val="0"/>
        <w:spacing w:after="33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3724" w:right="357" w:bottom="1670" w:left="818" w:header="0" w:footer="3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framePr w:w="2568" w:h="533" w:wrap="none" w:hAnchor="page" w:x="8783" w:y="-1251"/>
        <w:widowControl w:val="0"/>
        <w:shd w:val="clear" w:color="auto" w:fill="auto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המרכז הרפואי שע</w:t>
      </w:r>
    </w:p>
    <w:p>
      <w:pPr>
        <w:pStyle w:val="Style8"/>
        <w:keepNext w:val="0"/>
        <w:keepLines w:val="0"/>
        <w:framePr w:w="2568" w:h="533" w:wrap="none" w:hAnchor="page" w:x="8783" w:y="-125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מסונף לביה״ס לרפואה של ה&gt;]ונ'ב|רס</w:t>
      </w:r>
    </w:p>
    <w:p>
      <w:pPr>
        <w:pStyle w:val="Style24"/>
        <w:keepNext w:val="0"/>
        <w:keepLines w:val="0"/>
        <w:framePr w:w="1824" w:h="590" w:wrap="none" w:hAnchor="page" w:x="7232" w:y="-1261"/>
        <w:widowControl w:val="0"/>
        <w:shd w:val="clear" w:color="auto" w:fill="auto"/>
        <w:spacing w:before="0" w:after="0" w:line="346" w:lineRule="auto"/>
        <w:ind w:left="0" w:right="0" w:firstLine="0"/>
        <w:jc w:val="righ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|ז־ק, ירושלים (ע ר)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טה העברית בירושלים</w:t>
      </w:r>
    </w:p>
    <w:p>
      <w:pPr>
        <w:pStyle w:val="Style24"/>
        <w:keepNext w:val="0"/>
        <w:keepLines w:val="0"/>
        <w:framePr w:w="2002" w:h="254" w:wrap="none" w:hAnchor="page" w:x="1736" w:y="333"/>
        <w:widowControl w:val="0"/>
        <w:shd w:val="clear" w:color="auto" w:fill="auto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תאריך הדפסה: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11:39</w:t>
      </w:r>
    </w:p>
    <w:p>
      <w:pPr>
        <w:pStyle w:val="Style8"/>
        <w:keepNext w:val="0"/>
        <w:keepLines w:val="0"/>
        <w:framePr w:w="888" w:h="552" w:wrap="none" w:hAnchor="page" w:x="815" w:y="352"/>
        <w:widowControl w:val="0"/>
        <w:shd w:val="clear" w:color="auto" w:fill="auto"/>
        <w:spacing w:before="0" w:after="6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02/11/23</w:t>
      </w:r>
    </w:p>
    <w:p>
      <w:pPr>
        <w:pStyle w:val="Style24"/>
        <w:keepNext w:val="0"/>
        <w:keepLines w:val="0"/>
        <w:framePr w:w="888" w:h="552" w:wrap="none" w:hAnchor="page" w:x="815" w:y="352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התוך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</w:t>
      </w:r>
    </w:p>
    <w:p>
      <w:pPr>
        <w:widowControl w:val="0"/>
        <w:spacing w:line="360" w:lineRule="exact"/>
      </w:pPr>
    </w:p>
    <w:p>
      <w:pPr>
        <w:widowControl w:val="0"/>
        <w:spacing w:after="542" w:line="1" w:lineRule="exact"/>
      </w:pPr>
    </w:p>
    <w:p>
      <w:pPr>
        <w:widowControl w:val="0"/>
        <w:spacing w:line="1" w:lineRule="exact"/>
        <w:sectPr>
          <w:headerReference w:type="default" r:id="rId159"/>
          <w:footerReference w:type="default" r:id="rId160"/>
          <w:footnotePr>
            <w:pos w:val="pageBottom"/>
            <w:numFmt w:val="decimal"/>
            <w:numRestart w:val="continuous"/>
          </w:footnotePr>
          <w:pgSz w:w="12240" w:h="18720"/>
          <w:pgMar w:top="3758" w:right="862" w:bottom="2044" w:left="814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15" w:lineRule="exact"/>
        <w:rPr>
          <w:sz w:val="17"/>
          <w:szCs w:val="17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3658" w:right="0" w:bottom="227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widowControl w:val="0"/>
        <w:shd w:val="clear" w:color="auto" w:fill="auto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סיכום:</w: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3658" w:right="861" w:bottom="2271" w:left="4687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פרפוזיה לריאות לא הומוגסית עם ירידה באונות התחתונות.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99" w:after="9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3758" w:right="0" w:bottom="204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61"/>
        <w:keepNext/>
        <w:keepLines/>
        <w:framePr w:w="787" w:h="274" w:wrap="none" w:vAnchor="text" w:hAnchor="page" w:x="10160" w:y="2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bookmarkStart w:id="130" w:name="bookmark130"/>
      <w:bookmarkStart w:id="131" w:name="bookmark131"/>
      <w:bookmarkStart w:id="132" w:name="bookmark132"/>
      <w:r>
        <w:rPr>
          <w:color w:val="000000"/>
          <w:spacing w:val="0"/>
          <w:w w:val="100"/>
          <w:position w:val="0"/>
        </w:rPr>
        <w:t>חתימה</w:t>
      </w:r>
      <w:bookmarkEnd w:id="130"/>
      <w:bookmarkEnd w:id="131"/>
      <w:bookmarkEnd w:id="132"/>
    </w:p>
    <w:p>
      <w:pPr>
        <w:pStyle w:val="Style80"/>
        <w:keepNext/>
        <w:keepLines/>
        <w:framePr w:w="1733" w:h="552" w:wrap="none" w:vAnchor="text" w:hAnchor="page" w:x="7261" w:y="21"/>
        <w:widowControl w:val="0"/>
        <w:shd w:val="clear" w:color="auto" w:fill="auto"/>
        <w:spacing w:before="0" w:after="0" w:line="233" w:lineRule="auto"/>
        <w:ind w:left="0" w:right="0" w:firstLine="0"/>
        <w:jc w:val="left"/>
        <w:rPr>
          <w:sz w:val="20"/>
          <w:szCs w:val="20"/>
        </w:rPr>
      </w:pPr>
      <w:bookmarkStart w:id="133" w:name="bookmark133"/>
      <w:bookmarkStart w:id="134" w:name="bookmark134"/>
      <w:bookmarkStart w:id="135" w:name="bookmark1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ד״ר פרוטקיך ילנה</w:t>
        <w:br/>
        <w:t xml:space="preserve">כ.ר: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000135680</w:t>
      </w:r>
      <w:bookmarkEnd w:id="133"/>
      <w:bookmarkEnd w:id="134"/>
      <w:bookmarkEnd w:id="135"/>
    </w:p>
    <w:p>
      <w:pPr>
        <w:pStyle w:val="Style61"/>
        <w:keepNext/>
        <w:keepLines/>
        <w:framePr w:w="1646" w:h="278" w:wrap="none" w:vAnchor="text" w:hAnchor="page" w:x="4021" w:y="21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bookmarkStart w:id="136" w:name="bookmark136"/>
      <w:bookmarkStart w:id="137" w:name="bookmark137"/>
      <w:bookmarkStart w:id="138" w:name="bookmark138"/>
      <w:r>
        <w:rPr>
          <w:color w:val="000000"/>
          <w:spacing w:val="0"/>
          <w:w w:val="100"/>
          <w:position w:val="0"/>
        </w:rPr>
        <w:t>תאריך חתימה:</w:t>
      </w:r>
      <w:bookmarkEnd w:id="136"/>
      <w:bookmarkEnd w:id="137"/>
      <w:bookmarkEnd w:id="138"/>
    </w:p>
    <w:p>
      <w:pPr>
        <w:pStyle w:val="Style15"/>
        <w:keepNext w:val="0"/>
        <w:keepLines w:val="0"/>
        <w:framePr w:w="1560" w:h="264" w:wrap="none" w:vAnchor="text" w:hAnchor="page" w:x="1568" w:y="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02/11/23 11:39</w:t>
      </w:r>
    </w:p>
    <w:p>
      <w:pPr>
        <w:widowControl w:val="0"/>
        <w:spacing w:after="55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3758" w:right="862" w:bottom="2044" w:left="814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9" w:after="1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3658" w:right="0" w:bottom="227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600" behindDoc="0" locked="0" layoutInCell="1" allowOverlap="1">
                <wp:simplePos x="0" y="0"/>
                <wp:positionH relativeFrom="page">
                  <wp:posOffset>6039485</wp:posOffset>
                </wp:positionH>
                <wp:positionV relativeFrom="paragraph">
                  <wp:posOffset>216535</wp:posOffset>
                </wp:positionV>
                <wp:extent cx="588010" cy="158750"/>
                <wp:wrapSquare wrapText="bothSides"/>
                <wp:docPr id="447" name="Shape 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801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שם: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מויאל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3" type="#_x0000_t202" style="position:absolute;margin-left:475.55000000000001pt;margin-top:17.050000000000001pt;width:46.299999999999997pt;height:12.5pt;z-index:-1258291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שם: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מויאל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602" behindDoc="0" locked="0" layoutInCell="1" allowOverlap="1">
                <wp:simplePos x="0" y="0"/>
                <wp:positionH relativeFrom="page">
                  <wp:posOffset>1123315</wp:posOffset>
                </wp:positionH>
                <wp:positionV relativeFrom="paragraph">
                  <wp:posOffset>198120</wp:posOffset>
                </wp:positionV>
                <wp:extent cx="1490345" cy="158750"/>
                <wp:wrapSquare wrapText="bothSides"/>
                <wp:docPr id="449" name="Shape 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034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תאריך ביקור: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01/11/2023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5" type="#_x0000_t202" style="position:absolute;margin-left:88.450000000000003pt;margin-top:15.6pt;width:117.34999999999999pt;height:12.5pt;z-index:-125829151;mso-wrap-distance-left:9pt;mso-wrap-distance-right:9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תאריך ביקור: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01/11/2023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360" w:lineRule="auto"/>
        <w:ind w:left="700" w:right="0" w:firstLine="0"/>
        <w:jc w:val="right"/>
        <w:rPr>
          <w:sz w:val="15"/>
          <w:szCs w:val="15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3658" w:right="2729" w:bottom="2271" w:left="4687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שים לב ! מידע חסוי - מוגן ע״פ חוק הגנת הפרטיות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מ. זהות: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063160154) O-O6316O154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)</w:t>
      </w:r>
    </w:p>
    <w:p>
      <w:pPr>
        <w:pStyle w:val="Style156"/>
        <w:keepNext/>
        <w:keepLines/>
        <w:framePr w:w="442" w:h="859" w:hRule="exact" w:wrap="none" w:hAnchor="page" w:x="1078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tbRl"/>
      </w:pPr>
      <w:bookmarkStart w:id="139" w:name="bookmark139"/>
      <w:bookmarkStart w:id="140" w:name="bookmark140"/>
      <w:bookmarkStart w:id="141" w:name="bookmark141"/>
      <w:r>
        <w:rPr>
          <w:color w:val="000000"/>
          <w:spacing w:val="0"/>
          <w:w w:val="100"/>
          <w:position w:val="0"/>
        </w:rPr>
        <w:t>MO</w:t>
      </w:r>
      <w:bookmarkEnd w:id="139"/>
      <w:bookmarkEnd w:id="140"/>
      <w:bookmarkEnd w:id="141"/>
    </w:p>
    <w:p>
      <w:pPr>
        <w:pStyle w:val="Style8"/>
        <w:keepNext w:val="0"/>
        <w:keepLines w:val="0"/>
        <w:framePr w:w="1483" w:h="418" w:wrap="none" w:hAnchor="page" w:x="9303" w:y="395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34"/>
          <w:szCs w:val="34"/>
        </w:rPr>
        <w:t>X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4"/>
          <w:szCs w:val="34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</w:rPr>
        <w:t>רולוררז</w:t>
      </w:r>
    </w:p>
    <w:p>
      <w:pPr>
        <w:pStyle w:val="Style8"/>
        <w:keepNext w:val="0"/>
        <w:keepLines w:val="0"/>
        <w:framePr w:w="1282" w:h="830" w:wrap="none" w:hAnchor="page" w:x="8007" w:y="78"/>
        <w:widowControl w:val="0"/>
        <w:shd w:val="clear" w:color="auto" w:fill="auto"/>
        <w:spacing w:before="0" w:after="100" w:line="240" w:lineRule="auto"/>
        <w:ind w:left="0" w:right="0" w:firstLine="0"/>
        <w:jc w:val="center"/>
        <w:rPr>
          <w:sz w:val="32"/>
          <w:szCs w:val="32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</w:rPr>
        <w:t>פוא׳ רבין</w:t>
      </w:r>
    </w:p>
    <w:p>
      <w:pPr>
        <w:pStyle w:val="Style118"/>
        <w:keepNext/>
        <w:keepLines/>
        <w:framePr w:w="1282" w:h="830" w:wrap="none" w:hAnchor="page" w:x="8007" w:y="78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38"/>
          <w:szCs w:val="38"/>
        </w:rPr>
      </w:pPr>
      <w:bookmarkStart w:id="142" w:name="bookmark142"/>
      <w:bookmarkStart w:id="143" w:name="bookmark143"/>
      <w:bookmarkStart w:id="144" w:name="bookmark144"/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20"/>
          <w:szCs w:val="20"/>
        </w:rPr>
        <w:t xml:space="preserve"> 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38"/>
          <w:szCs w:val="38"/>
        </w:rPr>
        <w:t>השרון</w:t>
      </w:r>
      <w:bookmarkEnd w:id="142"/>
      <w:bookmarkEnd w:id="143"/>
      <w:bookmarkEnd w:id="144"/>
    </w:p>
    <w:p>
      <w:pPr>
        <w:pStyle w:val="Style15"/>
        <w:keepNext w:val="0"/>
        <w:keepLines w:val="0"/>
        <w:framePr w:w="1022" w:h="302" w:wrap="none" w:hAnchor="page" w:x="3452" w:y="4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i/>
          <w:iCs/>
          <w:color w:val="000000"/>
          <w:spacing w:val="0"/>
          <w:w w:val="100"/>
          <w:position w:val="0"/>
          <w:sz w:val="24"/>
          <w:szCs w:val="24"/>
        </w:rPr>
        <w:t>GCLAUT</w:t>
      </w:r>
    </w:p>
    <w:p>
      <w:pPr>
        <w:pStyle w:val="Style5"/>
        <w:keepNext w:val="0"/>
        <w:keepLines w:val="0"/>
        <w:framePr w:w="1387" w:h="528" w:wrap="none" w:hAnchor="page" w:x="1810" w:y="352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</w:rPr>
        <w:t>MEDICAL CENTER</w:t>
        <w:br/>
        <w:t>SON • HASIIARON</w:t>
      </w:r>
    </w:p>
    <w:p>
      <w:pPr>
        <w:pStyle w:val="Style163"/>
        <w:keepNext/>
        <w:keepLines/>
        <w:framePr w:w="3192" w:h="341" w:wrap="none" w:hAnchor="page" w:x="956" w:y="10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45" w:name="bookmark145"/>
      <w:bookmarkStart w:id="146" w:name="bookmark146"/>
      <w:bookmarkStart w:id="147" w:name="bookmark147"/>
      <w:r>
        <w:rPr>
          <w:color w:val="000000"/>
          <w:spacing w:val="0"/>
          <w:w w:val="100"/>
          <w:position w:val="0"/>
        </w:rPr>
        <w:t>The Rabin Heart Center</w:t>
      </w:r>
      <w:bookmarkEnd w:id="145"/>
      <w:bookmarkEnd w:id="146"/>
      <w:bookmarkEnd w:id="147"/>
    </w:p>
    <w:p>
      <w:pPr>
        <w:pStyle w:val="Style8"/>
        <w:keepNext w:val="0"/>
        <w:keepLines w:val="0"/>
        <w:framePr w:w="1282" w:h="202" w:wrap="none" w:hAnchor="page" w:x="9294" w:y="1676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מסונף לפקולטה לרפ</w:t>
      </w:r>
    </w:p>
    <w:p>
      <w:pPr>
        <w:pStyle w:val="Style8"/>
        <w:keepNext w:val="0"/>
        <w:keepLines w:val="0"/>
        <w:framePr w:w="240" w:h="178" w:wrap="none" w:hAnchor="page" w:x="9068" w:y="168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אה,</w:t>
      </w:r>
    </w:p>
    <w:p>
      <w:pPr>
        <w:pStyle w:val="Style8"/>
        <w:keepNext w:val="0"/>
        <w:keepLines w:val="0"/>
        <w:framePr w:w="1315" w:h="182" w:wrap="none" w:hAnchor="page" w:x="7719" w:y="1676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א!נ ברסיטת תל־אביב</w:t>
      </w:r>
    </w:p>
    <w:p>
      <w:pPr>
        <w:pStyle w:val="Style15"/>
        <w:keepNext w:val="0"/>
        <w:keepLines w:val="0"/>
        <w:framePr w:w="3336" w:h="259" w:wrap="none" w:hAnchor="page" w:x="1681" w:y="16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</w:rPr>
        <w:t>!with the Faculty of Medicine. Tel-Aviv University</w:t>
      </w:r>
    </w:p>
    <w:p>
      <w:pPr>
        <w:pStyle w:val="Style15"/>
        <w:keepNext w:val="0"/>
        <w:keepLines w:val="0"/>
        <w:framePr w:w="643" w:h="192" w:wrap="none" w:hAnchor="page" w:x="1067" w:y="16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</w:rPr>
        <w:t>Affiliated</w:t>
      </w:r>
    </w:p>
    <w:p>
      <w:pPr>
        <w:pStyle w:val="Style24"/>
        <w:keepNext w:val="0"/>
        <w:keepLines w:val="0"/>
        <w:framePr w:w="1363" w:h="264" w:wrap="none" w:hAnchor="page" w:x="9879" w:y="1988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קמפוס בלינסון</w:t>
      </w:r>
    </w:p>
    <w:p>
      <w:pPr>
        <w:pStyle w:val="Style24"/>
        <w:keepNext w:val="0"/>
        <w:keepLines w:val="0"/>
        <w:framePr w:w="2530" w:h="538" w:wrap="none" w:hAnchor="page" w:x="8756" w:y="2468"/>
        <w:widowControl w:val="0"/>
        <w:shd w:val="clear" w:color="auto" w:fill="auto"/>
        <w:spacing w:before="0" w:after="0" w:line="271" w:lineRule="auto"/>
        <w:ind w:left="2040" w:right="0" w:hanging="204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מנהל המערך לקרדיוקוגיה</w:t>
        <w:br/>
        <w:t>הוזה׳</w:t>
      </w:r>
    </w:p>
    <w:p>
      <w:pPr>
        <w:pStyle w:val="Style24"/>
        <w:keepNext w:val="0"/>
        <w:keepLines w:val="0"/>
        <w:framePr w:w="1939" w:h="538" w:wrap="none" w:hAnchor="page" w:x="9347" w:y="2727"/>
        <w:widowControl w:val="0"/>
        <w:shd w:val="clear" w:color="auto" w:fill="auto"/>
        <w:spacing w:before="0" w:after="0" w:line="271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מרכז רפואי רבץ, בת</w:t>
        <w:br/>
        <w:t>פרופ' רן קורבובסק*</w:t>
      </w:r>
    </w:p>
    <w:p>
      <w:pPr>
        <w:pStyle w:val="Style24"/>
        <w:keepNext w:val="0"/>
        <w:keepLines w:val="0"/>
        <w:framePr w:w="1709" w:h="264" w:wrap="none" w:hAnchor="page" w:x="7105" w:y="272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■ם בילינסון והשרון</w:t>
      </w:r>
    </w:p>
    <w:p>
      <w:pPr>
        <w:pStyle w:val="Style27"/>
        <w:keepNext/>
        <w:keepLines/>
        <w:framePr w:w="1272" w:h="298" w:wrap="none" w:hAnchor="page" w:x="5699" w:y="3759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bookmarkStart w:id="148" w:name="bookmark148"/>
      <w:bookmarkStart w:id="149" w:name="bookmark149"/>
      <w:bookmarkStart w:id="150" w:name="bookmark150"/>
      <w:r>
        <w:rPr>
          <w:color w:val="000000"/>
          <w:spacing w:val="0"/>
          <w:w w:val="100"/>
          <w:position w:val="0"/>
          <w:sz w:val="24"/>
          <w:szCs w:val="24"/>
        </w:rPr>
        <w:t>דוח צינתור</w:t>
      </w:r>
      <w:bookmarkEnd w:id="148"/>
      <w:bookmarkEnd w:id="149"/>
      <w:bookmarkEnd w:id="150"/>
    </w:p>
    <w:p>
      <w:pPr>
        <w:pStyle w:val="Style15"/>
        <w:keepNext w:val="0"/>
        <w:keepLines w:val="0"/>
        <w:framePr w:w="1013" w:h="254" w:wrap="none" w:hAnchor="page" w:x="1945" w:y="19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CAMPUS</w:t>
      </w:r>
    </w:p>
    <w:p>
      <w:pPr>
        <w:pStyle w:val="Style15"/>
        <w:keepNext w:val="0"/>
        <w:keepLines w:val="0"/>
        <w:framePr w:w="859" w:h="259" w:wrap="none" w:hAnchor="page" w:x="735" w:y="19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BELINS</w:t>
      </w:r>
    </w:p>
    <w:p>
      <w:pPr>
        <w:pStyle w:val="Style24"/>
        <w:keepNext w:val="0"/>
        <w:keepLines w:val="0"/>
        <w:framePr w:w="2122" w:h="1042" w:wrap="none" w:hAnchor="page" w:x="841" w:y="2463"/>
        <w:widowControl w:val="0"/>
        <w:shd w:val="clear" w:color="auto" w:fill="auto"/>
        <w:spacing w:before="0" w:after="0" w:line="266" w:lineRule="auto"/>
        <w:ind w:left="0" w:right="0" w:firstLine="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מנהלת •חידת צינתורים</w:t>
        <w:br/>
        <w:t>ד" ר חנהןוקנין אסא</w:t>
        <w:br/>
        <w:t>ת אטיאס</w:t>
        <w:br/>
        <w:t xml:space="preserve">טלפון -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03-9376440</w:t>
      </w:r>
    </w:p>
    <w:p>
      <w:pPr>
        <w:pStyle w:val="Style24"/>
        <w:keepNext w:val="0"/>
        <w:keepLines w:val="0"/>
        <w:framePr w:w="1714" w:h="250" w:wrap="none" w:hAnchor="page" w:x="1830" w:y="3011"/>
        <w:widowControl w:val="0"/>
        <w:shd w:val="clear" w:color="auto" w:fill="auto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אחות אחראית - א•</w:t>
      </w:r>
    </w:p>
    <w:p>
      <w:pPr>
        <w:pStyle w:val="Style24"/>
        <w:keepNext w:val="0"/>
        <w:keepLines w:val="0"/>
        <w:framePr w:w="1349" w:h="806" w:wrap="none" w:hAnchor="page" w:x="9174" w:y="4153"/>
        <w:widowControl w:val="0"/>
        <w:shd w:val="clear" w:color="auto" w:fill="auto"/>
        <w:spacing w:before="0" w:after="80" w:line="240" w:lineRule="auto"/>
        <w:ind w:left="0" w:right="0" w:firstLine="90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מוס ל</w:t>
      </w:r>
    </w:p>
    <w:p>
      <w:pPr>
        <w:pStyle w:val="Style8"/>
        <w:keepNext w:val="0"/>
        <w:keepLines w:val="0"/>
        <w:framePr w:w="1349" w:h="806" w:wrap="none" w:hAnchor="page" w:x="9174" w:y="4153"/>
        <w:widowControl w:val="0"/>
        <w:shd w:val="clear" w:color="auto" w:fill="auto"/>
        <w:spacing w:before="0" w:after="80" w:line="240" w:lineRule="auto"/>
        <w:ind w:left="0" w:right="0" w:firstLine="60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שם נזשפו וי־.</w:t>
      </w:r>
    </w:p>
    <w:p>
      <w:pPr>
        <w:pStyle w:val="Style24"/>
        <w:keepNext w:val="0"/>
        <w:keepLines w:val="0"/>
        <w:framePr w:w="1349" w:h="806" w:wrap="none" w:hAnchor="page" w:x="9174" w:y="4153"/>
        <w:widowControl w:val="0"/>
        <w:shd w:val="clear" w:color="auto" w:fill="auto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זנר</w:t>
      </w:r>
    </w:p>
    <w:p>
      <w:pPr>
        <w:pStyle w:val="Style24"/>
        <w:keepNext w:val="0"/>
        <w:keepLines w:val="0"/>
        <w:framePr w:w="1714" w:h="806" w:wrap="none" w:hAnchor="page" w:x="7163" w:y="4143"/>
        <w:widowControl w:val="0"/>
        <w:pBdr>
          <w:bottom w:val="single" w:sz="4" w:space="0" w:color="auto"/>
        </w:pBdr>
        <w:shd w:val="clear" w:color="auto" w:fill="auto"/>
        <w:spacing w:before="80" w:after="140" w:line="240" w:lineRule="auto"/>
        <w:ind w:left="0" w:right="0" w:firstLine="62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■צחק</w:t>
      </w:r>
    </w:p>
    <w:p>
      <w:pPr>
        <w:pStyle w:val="Style8"/>
        <w:keepNext w:val="0"/>
        <w:keepLines w:val="0"/>
        <w:framePr w:w="1714" w:h="806" w:wrap="none" w:hAnchor="page" w:x="7163" w:y="4143"/>
        <w:widowControl w:val="0"/>
        <w:shd w:val="clear" w:color="auto" w:fill="auto"/>
        <w:spacing w:before="0" w:after="60" w:line="240" w:lineRule="auto"/>
        <w:ind w:left="0" w:right="0" w:firstLine="0"/>
        <w:jc w:val="righ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שם פרט•</w:t>
      </w:r>
    </w:p>
    <w:p>
      <w:pPr>
        <w:pStyle w:val="Style24"/>
        <w:keepNext w:val="0"/>
        <w:keepLines w:val="0"/>
        <w:framePr w:w="1714" w:h="806" w:wrap="none" w:hAnchor="page" w:x="7163" w:y="4143"/>
        <w:widowControl w:val="0"/>
        <w:shd w:val="clear" w:color="auto" w:fill="auto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שמשון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20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ירושלים</w:t>
      </w:r>
    </w:p>
    <w:p>
      <w:pPr>
        <w:pStyle w:val="Style8"/>
        <w:keepNext w:val="0"/>
        <w:keepLines w:val="0"/>
        <w:framePr w:w="2640" w:h="504" w:wrap="none" w:hAnchor="page" w:x="3313" w:y="4143"/>
        <w:widowControl w:val="0"/>
        <w:shd w:val="clear" w:color="auto" w:fill="auto"/>
        <w:tabs>
          <w:tab w:pos="1515" w:val="left"/>
        </w:tabs>
        <w:spacing w:before="0" w:after="100" w:line="240" w:lineRule="auto"/>
        <w:ind w:left="0" w:right="0" w:firstLine="20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>שלמה</w:t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00-06316015</w:t>
      </w:r>
    </w:p>
    <w:p>
      <w:pPr>
        <w:pStyle w:val="Style8"/>
        <w:keepNext w:val="0"/>
        <w:keepLines w:val="0"/>
        <w:framePr w:w="2640" w:h="504" w:wrap="none" w:hAnchor="page" w:x="3313" w:y="4143"/>
        <w:widowControl w:val="0"/>
        <w:shd w:val="clear" w:color="auto" w:fill="auto"/>
        <w:tabs>
          <w:tab w:pos="1810" w:val="left"/>
        </w:tabs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שם האב</w:t>
        <w:tab/>
        <w:t>ת״ז</w:t>
      </w:r>
    </w:p>
    <w:p>
      <w:pPr>
        <w:pStyle w:val="Style15"/>
        <w:keepNext w:val="0"/>
        <w:keepLines w:val="0"/>
        <w:framePr w:w="403" w:h="221" w:wrap="none" w:hAnchor="page" w:x="1427" w:y="41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1951</w:t>
      </w:r>
    </w:p>
    <w:p>
      <w:pPr>
        <w:pStyle w:val="Style8"/>
        <w:keepNext w:val="0"/>
        <w:keepLines w:val="0"/>
        <w:framePr w:w="533" w:h="451" w:wrap="none" w:hAnchor="page" w:x="1787" w:y="4465"/>
        <w:widowControl w:val="0"/>
        <w:shd w:val="clear" w:color="auto" w:fill="auto"/>
        <w:spacing w:before="0" w:after="100" w:line="240" w:lineRule="auto"/>
        <w:ind w:left="0" w:right="0" w:firstLine="36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ש</w:t>
      </w:r>
    </w:p>
    <w:p>
      <w:pPr>
        <w:pStyle w:val="Style8"/>
        <w:keepNext w:val="0"/>
        <w:keepLines w:val="0"/>
        <w:framePr w:w="533" w:h="451" w:wrap="none" w:hAnchor="page" w:x="1787" w:y="4465"/>
        <w:widowControl w:val="0"/>
        <w:shd w:val="clear" w:color="auto" w:fill="auto"/>
        <w:spacing w:before="0" w:after="0" w:line="240" w:lineRule="auto"/>
        <w:ind w:left="0" w:right="0" w:firstLine="0"/>
        <w:jc w:val="righ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10407</w:t>
      </w:r>
    </w:p>
    <w:p>
      <w:pPr>
        <w:pStyle w:val="Style15"/>
        <w:keepNext w:val="0"/>
        <w:keepLines w:val="0"/>
        <w:framePr w:w="514" w:h="221" w:wrap="none" w:hAnchor="page" w:x="1311" w:y="47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02-67</w:t>
      </w:r>
    </w:p>
    <w:p>
      <w:pPr>
        <w:pStyle w:val="Style24"/>
        <w:keepNext w:val="0"/>
        <w:keepLines w:val="0"/>
        <w:framePr w:w="1781" w:h="240" w:wrap="none" w:hAnchor="page" w:x="8665" w:y="5175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גורם ממנה: 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£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m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!ל</w:t>
      </w:r>
    </w:p>
    <w:p>
      <w:pPr>
        <w:pStyle w:val="Style24"/>
        <w:keepNext w:val="0"/>
        <w:keepLines w:val="0"/>
        <w:framePr w:w="859" w:h="250" w:wrap="none" w:hAnchor="page" w:x="9193" w:y="572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משקל: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(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6</w:t>
      </w:r>
    </w:p>
    <w:p>
      <w:pPr>
        <w:pStyle w:val="Style24"/>
        <w:keepNext w:val="0"/>
        <w:keepLines w:val="0"/>
        <w:framePr w:w="1382" w:h="250" w:wrap="none" w:hAnchor="page" w:x="6644" w:y="571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גובה: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156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ס״מ</w:t>
      </w:r>
    </w:p>
    <w:p>
      <w:pPr>
        <w:pStyle w:val="Style8"/>
        <w:keepNext w:val="0"/>
        <w:keepLines w:val="0"/>
        <w:framePr w:w="2683" w:h="250" w:wrap="none" w:hAnchor="page" w:x="3231" w:y="5703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28 :BMI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שטח הגוף: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1.69</w:t>
      </w:r>
    </w:p>
    <w:p>
      <w:pPr>
        <w:pStyle w:val="Style24"/>
        <w:keepNext w:val="0"/>
        <w:keepLines w:val="0"/>
        <w:framePr w:w="936" w:h="254" w:wrap="none" w:hAnchor="page" w:x="1724" w:y="5694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קצב לב: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7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׳</w:t>
      </w:r>
    </w:p>
    <w:p>
      <w:pPr>
        <w:pStyle w:val="Style80"/>
        <w:keepNext/>
        <w:keepLines/>
        <w:framePr w:w="1498" w:h="523" w:wrap="none" w:hAnchor="page" w:x="9750" w:y="6044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bookmarkStart w:id="151" w:name="bookmark151"/>
      <w:bookmarkStart w:id="152" w:name="bookmark152"/>
      <w:bookmarkStart w:id="153" w:name="bookmark1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מהלך הבדיקה</w:t>
      </w:r>
      <w:bookmarkEnd w:id="151"/>
      <w:bookmarkEnd w:id="152"/>
      <w:bookmarkEnd w:id="153"/>
    </w:p>
    <w:p>
      <w:pPr>
        <w:pStyle w:val="Style80"/>
        <w:keepNext/>
        <w:keepLines/>
        <w:framePr w:w="1498" w:h="523" w:wrap="none" w:hAnchor="page" w:x="9750" w:y="6044"/>
        <w:widowControl w:val="0"/>
        <w:shd w:val="clear" w:color="auto" w:fill="auto"/>
        <w:spacing w:before="0" w:after="0" w:line="194" w:lineRule="auto"/>
        <w:ind w:left="0" w:right="0" w:firstLine="300"/>
        <w:jc w:val="left"/>
      </w:pPr>
      <w:bookmarkStart w:id="154" w:name="bookmark154"/>
      <w:bookmarkStart w:id="155" w:name="bookmark155"/>
      <w:bookmarkStart w:id="156" w:name="bookmark15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תאריך:</w:t>
      </w:r>
      <w:bookmarkEnd w:id="154"/>
      <w:bookmarkEnd w:id="155"/>
      <w:bookmarkEnd w:id="156"/>
    </w:p>
    <w:p>
      <w:pPr>
        <w:pStyle w:val="Style24"/>
        <w:keepNext w:val="0"/>
        <w:keepLines w:val="0"/>
        <w:framePr w:w="1330" w:h="250" w:wrap="none" w:hAnchor="page" w:x="9630" w:y="681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סיבת הצינתור</w:t>
      </w:r>
    </w:p>
    <w:p>
      <w:pPr>
        <w:pStyle w:val="Style24"/>
        <w:keepNext w:val="0"/>
        <w:keepLines w:val="0"/>
        <w:framePr w:w="1392" w:h="523" w:wrap="none" w:hAnchor="page" w:x="9591" w:y="7614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סוג הצינתור:</w:t>
      </w:r>
    </w:p>
    <w:p>
      <w:pPr>
        <w:pStyle w:val="Style24"/>
        <w:keepNext w:val="0"/>
        <w:keepLines w:val="0"/>
        <w:framePr w:w="1392" w:h="523" w:wrap="none" w:hAnchor="page" w:x="9591" w:y="7614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שיטת הצינתור</w:t>
      </w:r>
    </w:p>
    <w:p>
      <w:pPr>
        <w:pStyle w:val="Style24"/>
        <w:keepNext w:val="0"/>
        <w:keepLines w:val="0"/>
        <w:framePr w:w="1574" w:h="250" w:wrap="none" w:hAnchor="page" w:x="9395" w:y="865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טיפול תרופתי תו</w:t>
      </w:r>
    </w:p>
    <w:p>
      <w:pPr>
        <w:pStyle w:val="Style15"/>
        <w:keepNext w:val="0"/>
        <w:keepLines w:val="0"/>
        <w:framePr w:w="1579" w:h="442" w:wrap="none" w:hAnchor="page" w:x="9260" w:y="142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b/>
          <w:bCs/>
          <w:color w:val="000000"/>
          <w:spacing w:val="0"/>
          <w:w w:val="100"/>
          <w:position w:val="0"/>
        </w:rPr>
        <w:t>0( -06316015 :.r.n</w:t>
      </w:r>
    </w:p>
    <w:p>
      <w:pPr>
        <w:pStyle w:val="Style24"/>
        <w:keepNext w:val="0"/>
        <w:keepLines w:val="0"/>
        <w:framePr w:w="1579" w:h="442" w:wrap="none" w:hAnchor="page" w:x="9260" w:y="14271"/>
        <w:widowControl w:val="0"/>
        <w:shd w:val="clear" w:color="auto" w:fill="auto"/>
        <w:spacing w:before="0" w:after="0" w:line="223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מויאל •צחק</w:t>
      </w:r>
    </w:p>
    <w:p>
      <w:pPr>
        <w:pStyle w:val="Style8"/>
        <w:keepNext w:val="0"/>
        <w:keepLines w:val="0"/>
        <w:framePr w:w="2722" w:h="259" w:wrap="none" w:hAnchor="page" w:x="6467" w:y="628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)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08/05/2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שעה: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14:49</w:t>
      </w:r>
    </w:p>
    <w:p>
      <w:pPr>
        <w:pStyle w:val="Style15"/>
        <w:keepNext w:val="0"/>
        <w:keepLines w:val="0"/>
        <w:framePr w:w="5160" w:h="1598" w:wrap="none" w:hAnchor="page" w:x="4028" w:y="67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EVALUATION FOR LUNG TRANSPLANTATION</w:t>
      </w:r>
    </w:p>
    <w:p>
      <w:pPr>
        <w:pStyle w:val="Style15"/>
        <w:keepNext w:val="0"/>
        <w:keepLines w:val="0"/>
        <w:framePr w:w="5160" w:h="1598" w:wrap="none" w:hAnchor="page" w:x="4028" w:y="67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IPF</w:t>
      </w:r>
    </w:p>
    <w:p>
      <w:pPr>
        <w:pStyle w:val="Style15"/>
        <w:keepNext w:val="0"/>
        <w:keepLines w:val="0"/>
        <w:framePr w:w="5160" w:h="1598" w:wrap="none" w:hAnchor="page" w:x="4028" w:y="6779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CRF</w:t>
      </w:r>
    </w:p>
    <w:p>
      <w:pPr>
        <w:pStyle w:val="Style24"/>
        <w:keepNext w:val="0"/>
        <w:keepLines w:val="0"/>
        <w:framePr w:w="5160" w:h="1598" w:wrap="none" w:hAnchor="page" w:x="4028" w:y="677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ושמאלי + ■מני</w:t>
      </w:r>
    </w:p>
    <w:p>
      <w:pPr>
        <w:pStyle w:val="Style24"/>
        <w:keepNext w:val="0"/>
        <w:keepLines w:val="0"/>
        <w:framePr w:w="5160" w:h="1598" w:wrap="none" w:hAnchor="page" w:x="4028" w:y="677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דיקור עורק חריאלי ימני</w:t>
      </w:r>
    </w:p>
    <w:p>
      <w:pPr>
        <w:pStyle w:val="Style24"/>
        <w:keepNext w:val="0"/>
        <w:keepLines w:val="0"/>
        <w:framePr w:w="5160" w:h="1598" w:wrap="none" w:hAnchor="page" w:x="4028" w:y="6779"/>
        <w:widowControl w:val="0"/>
        <w:shd w:val="clear" w:color="auto" w:fill="auto"/>
        <w:spacing w:before="0" w:after="60" w:line="23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2"/>
          <w:szCs w:val="22"/>
        </w:rPr>
        <w:t>די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ור ווריד פמורל׳ ימני</w:t>
      </w:r>
    </w:p>
    <w:p>
      <w:pPr>
        <w:pStyle w:val="Style24"/>
        <w:keepNext w:val="0"/>
        <w:keepLines w:val="0"/>
        <w:framePr w:w="821" w:h="254" w:wrap="none" w:hAnchor="page" w:x="8070" w:y="863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הפעולה:</w:t>
      </w:r>
    </w:p>
    <w:p>
      <w:pPr>
        <w:pStyle w:val="Style168"/>
        <w:keepNext w:val="0"/>
        <w:keepLines w:val="0"/>
        <w:framePr w:w="2270" w:h="3403" w:wrap="none" w:hAnchor="page" w:x="5713" w:y="9846"/>
        <w:widowControl w:val="0"/>
        <w:shd w:val="clear" w:color="auto" w:fill="auto"/>
        <w:tabs>
          <w:tab w:pos="2174" w:val="right"/>
        </w:tabs>
        <w:bidi w:val="0"/>
        <w:spacing w:before="0" w:after="18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PCW A Wave</w:t>
        <w:tab/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>8</w:t>
      </w:r>
    </w:p>
    <w:p>
      <w:pPr>
        <w:pStyle w:val="Style168"/>
        <w:keepNext w:val="0"/>
        <w:keepLines w:val="0"/>
        <w:framePr w:w="2270" w:h="3403" w:wrap="none" w:hAnchor="page" w:x="5713" w:y="9846"/>
        <w:widowControl w:val="0"/>
        <w:shd w:val="clear" w:color="auto" w:fill="auto"/>
        <w:tabs>
          <w:tab w:pos="2170" w:val="right"/>
        </w:tabs>
        <w:bidi w:val="0"/>
        <w:spacing w:before="0" w:after="18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PCW V Wave</w:t>
        <w:tab/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>6</w:t>
      </w:r>
    </w:p>
    <w:p>
      <w:pPr>
        <w:pStyle w:val="Style168"/>
        <w:keepNext w:val="0"/>
        <w:keepLines w:val="0"/>
        <w:framePr w:w="2270" w:h="3403" w:wrap="none" w:hAnchor="page" w:x="5713" w:y="9846"/>
        <w:widowControl w:val="0"/>
        <w:shd w:val="clear" w:color="auto" w:fill="auto"/>
        <w:tabs>
          <w:tab w:pos="2170" w:val="right"/>
        </w:tabs>
        <w:bidi w:val="0"/>
        <w:spacing w:before="0" w:after="70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PCW Mean</w:t>
        <w:tab/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>7</w:t>
      </w:r>
    </w:p>
    <w:p>
      <w:pPr>
        <w:pStyle w:val="Style15"/>
        <w:keepNext w:val="0"/>
        <w:keepLines w:val="0"/>
        <w:framePr w:w="2270" w:h="3403" w:wrap="none" w:hAnchor="page" w:x="5713" w:y="9846"/>
        <w:widowControl w:val="0"/>
        <w:shd w:val="clear" w:color="auto" w:fill="auto"/>
        <w:bidi w:val="0"/>
        <w:spacing w:before="0" w:after="28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z w:val="20"/>
          <w:szCs w:val="20"/>
        </w:rPr>
        <w:t xml:space="preserve">PA; </w:t>
      </w:r>
      <w:r>
        <w:rPr>
          <w:b/>
          <w:bCs/>
          <w:color w:val="000000"/>
          <w:spacing w:val="0"/>
          <w:w w:val="100"/>
          <w:position w:val="0"/>
        </w:rPr>
        <w:t xml:space="preserve">28 </w:t>
      </w:r>
      <w:r>
        <w:rPr>
          <w:b/>
          <w:bCs/>
          <w:i/>
          <w:iCs/>
          <w:color w:val="000000"/>
          <w:spacing w:val="0"/>
          <w:w w:val="100"/>
          <w:position w:val="0"/>
        </w:rPr>
        <w:t>1</w:t>
      </w:r>
      <w:r>
        <w:rPr>
          <w:b/>
          <w:bCs/>
          <w:color w:val="000000"/>
          <w:spacing w:val="0"/>
          <w:w w:val="100"/>
          <w:position w:val="0"/>
        </w:rPr>
        <w:t>13 . 19</w:t>
      </w:r>
    </w:p>
    <w:p>
      <w:pPr>
        <w:pStyle w:val="Style15"/>
        <w:keepNext w:val="0"/>
        <w:keepLines w:val="0"/>
        <w:framePr w:w="2270" w:h="3403" w:wrap="none" w:hAnchor="page" w:x="5713" w:y="9846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0"/>
          <w:szCs w:val="20"/>
        </w:rPr>
        <w:t xml:space="preserve">PCW A Wave </w:t>
      </w:r>
      <w:r>
        <w:rPr>
          <w:b/>
          <w:bCs/>
          <w:color w:val="000000"/>
          <w:spacing w:val="0"/>
          <w:w w:val="100"/>
          <w:position w:val="0"/>
        </w:rPr>
        <w:t>6</w:t>
      </w:r>
    </w:p>
    <w:p>
      <w:pPr>
        <w:pStyle w:val="Style15"/>
        <w:keepNext w:val="0"/>
        <w:keepLines w:val="0"/>
        <w:framePr w:w="2270" w:h="3403" w:wrap="none" w:hAnchor="page" w:x="5713" w:y="9846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0"/>
          <w:szCs w:val="20"/>
        </w:rPr>
        <w:t xml:space="preserve">PCW V WAVE </w:t>
      </w:r>
      <w:r>
        <w:rPr>
          <w:b/>
          <w:bCs/>
          <w:color w:val="000000"/>
          <w:spacing w:val="0"/>
          <w:w w:val="100"/>
          <w:position w:val="0"/>
        </w:rPr>
        <w:t>6</w:t>
      </w:r>
    </w:p>
    <w:p>
      <w:pPr>
        <w:pStyle w:val="Style15"/>
        <w:keepNext w:val="0"/>
        <w:keepLines w:val="0"/>
        <w:framePr w:w="2270" w:h="3403" w:wrap="none" w:hAnchor="page" w:x="5713" w:y="9846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0"/>
          <w:szCs w:val="20"/>
        </w:rPr>
        <w:t xml:space="preserve">PCW Mean </w:t>
      </w:r>
      <w:r>
        <w:rPr>
          <w:b/>
          <w:bCs/>
          <w:color w:val="000000"/>
          <w:spacing w:val="0"/>
          <w:w w:val="100"/>
          <w:position w:val="0"/>
        </w:rPr>
        <w:t>7</w:t>
      </w:r>
    </w:p>
    <w:p>
      <w:pPr>
        <w:pStyle w:val="Style15"/>
        <w:keepNext w:val="0"/>
        <w:keepLines w:val="0"/>
        <w:framePr w:w="2904" w:h="2746" w:wrap="none" w:hAnchor="page" w:x="1076" w:y="8588"/>
        <w:widowControl w:val="0"/>
        <w:shd w:val="clear" w:color="auto" w:fill="auto"/>
        <w:bidi w:val="0"/>
        <w:spacing w:before="0" w:after="180" w:line="295" w:lineRule="auto"/>
        <w:ind w:left="72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Eleparin 5000 u IV</w:t>
        <w:br/>
        <w:t>Nitroglycerin 200 mcg IV</w:t>
      </w:r>
    </w:p>
    <w:p>
      <w:pPr>
        <w:pStyle w:val="Style15"/>
        <w:keepNext w:val="0"/>
        <w:keepLines w:val="0"/>
        <w:framePr w:w="2904" w:h="2746" w:wrap="none" w:hAnchor="page" w:x="1076" w:y="8588"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0"/>
          <w:szCs w:val="20"/>
        </w:rPr>
        <w:t xml:space="preserve">Right bath </w:t>
      </w:r>
      <w:r>
        <w:rPr>
          <w:b/>
          <w:bCs/>
          <w:color w:val="000000"/>
          <w:spacing w:val="0"/>
          <w:w w:val="100"/>
          <w:position w:val="0"/>
        </w:rPr>
        <w:t>P</w:t>
      </w:r>
    </w:p>
    <w:p>
      <w:pPr>
        <w:pStyle w:val="Style15"/>
        <w:keepNext w:val="0"/>
        <w:keepLines w:val="0"/>
        <w:framePr w:w="2904" w:h="2746" w:wrap="none" w:hAnchor="page" w:x="1076" w:y="8588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 xml:space="preserve">RA A Wave </w:t>
      </w:r>
      <w:r>
        <w:rPr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28 </w:t>
      </w:r>
      <w:r>
        <w:rPr>
          <w:color w:val="000000"/>
          <w:spacing w:val="0"/>
          <w:w w:val="100"/>
          <w:position w:val="0"/>
          <w:sz w:val="20"/>
          <w:szCs w:val="20"/>
        </w:rPr>
        <w:t>mmHg</w:t>
      </w:r>
    </w:p>
    <w:p>
      <w:pPr>
        <w:pStyle w:val="Style15"/>
        <w:keepNext w:val="0"/>
        <w:keepLines w:val="0"/>
        <w:framePr w:w="2904" w:h="2746" w:wrap="none" w:hAnchor="page" w:x="1076" w:y="8588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0"/>
          <w:szCs w:val="20"/>
        </w:rPr>
        <w:t xml:space="preserve">RA V Wave </w:t>
      </w:r>
      <w:r>
        <w:rPr>
          <w:b/>
          <w:bCs/>
          <w:color w:val="000000"/>
          <w:spacing w:val="0"/>
          <w:w w:val="100"/>
          <w:position w:val="0"/>
        </w:rPr>
        <w:t>13</w:t>
      </w:r>
    </w:p>
    <w:p>
      <w:pPr>
        <w:pStyle w:val="Style15"/>
        <w:keepNext w:val="0"/>
        <w:keepLines w:val="0"/>
        <w:framePr w:w="2904" w:h="2746" w:wrap="none" w:hAnchor="page" w:x="1076" w:y="8588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RAMean is</w:t>
      </w:r>
    </w:p>
    <w:p>
      <w:pPr>
        <w:pStyle w:val="Style15"/>
        <w:keepNext w:val="0"/>
        <w:keepLines w:val="0"/>
        <w:framePr w:w="2962" w:h="1109" w:wrap="none" w:hAnchor="page" w:x="1086" w:y="12539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 xml:space="preserve">RA A Wave </w:t>
      </w:r>
      <w:r>
        <w:rPr>
          <w:color w:val="000000"/>
          <w:spacing w:val="0"/>
          <w:w w:val="100"/>
          <w:position w:val="0"/>
          <w:sz w:val="20"/>
          <w:szCs w:val="20"/>
          <w:vertAlign w:val="superscript"/>
        </w:rPr>
        <w:t>5</w:t>
      </w:r>
      <w:r>
        <w:rPr>
          <w:color w:val="000000"/>
          <w:spacing w:val="0"/>
          <w:w w:val="100"/>
          <w:position w:val="0"/>
          <w:sz w:val="20"/>
          <w:szCs w:val="20"/>
        </w:rPr>
        <w:t xml:space="preserve"> mmHg</w:t>
      </w:r>
    </w:p>
    <w:p>
      <w:pPr>
        <w:pStyle w:val="Style15"/>
        <w:keepNext w:val="0"/>
        <w:keepLines w:val="0"/>
        <w:framePr w:w="2962" w:h="1109" w:wrap="none" w:hAnchor="page" w:x="1086" w:y="12539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0"/>
          <w:szCs w:val="20"/>
        </w:rPr>
        <w:t xml:space="preserve">RA V Wave </w:t>
      </w:r>
      <w:r>
        <w:rPr>
          <w:b/>
          <w:bCs/>
          <w:color w:val="000000"/>
          <w:spacing w:val="0"/>
          <w:w w:val="100"/>
          <w:position w:val="0"/>
        </w:rPr>
        <w:t>3</w:t>
      </w:r>
    </w:p>
    <w:p>
      <w:pPr>
        <w:pStyle w:val="Style15"/>
        <w:keepNext w:val="0"/>
        <w:keepLines w:val="0"/>
        <w:framePr w:w="2962" w:h="1109" w:wrap="none" w:hAnchor="page" w:x="1086" w:y="12539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0"/>
          <w:szCs w:val="20"/>
        </w:rPr>
        <w:t xml:space="preserve">RA Me* in </w:t>
      </w:r>
      <w:r>
        <w:rPr>
          <w:b/>
          <w:bCs/>
          <w:color w:val="000000"/>
          <w:spacing w:val="0"/>
          <w:w w:val="100"/>
          <w:position w:val="0"/>
        </w:rPr>
        <w:t>2</w:t>
      </w:r>
    </w:p>
    <w:p>
      <w:pPr>
        <w:pStyle w:val="Style24"/>
        <w:keepNext w:val="0"/>
        <w:keepLines w:val="0"/>
        <w:framePr w:w="6278" w:h="451" w:wrap="none" w:hAnchor="page" w:x="1916" w:y="14223"/>
        <w:widowControl w:val="0"/>
        <w:shd w:val="clear" w:color="auto" w:fill="auto"/>
        <w:tabs>
          <w:tab w:pos="5256" w:val="left"/>
        </w:tabs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המסמך מכיל מידע מוגן על-פ• חוק הגנת הפרטיות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vertAlign w:val="superscript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”</w:t>
        <w:tab/>
        <w:t xml:space="preserve">דף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1</w:t>
      </w:r>
    </w:p>
    <w:p>
      <w:pPr>
        <w:pStyle w:val="Style8"/>
        <w:keepNext w:val="0"/>
        <w:keepLines w:val="0"/>
        <w:framePr w:w="6278" w:h="451" w:wrap="none" w:hAnchor="page" w:x="1916" w:y="14223"/>
        <w:widowControl w:val="0"/>
        <w:shd w:val="clear" w:color="auto" w:fill="auto"/>
        <w:tabs>
          <w:tab w:pos="4078" w:val="left"/>
        </w:tabs>
        <w:spacing w:before="0" w:after="0" w:line="240" w:lineRule="auto"/>
        <w:ind w:left="152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"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CLICKS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'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  <w:vertAlign w:val="superscript"/>
        </w:rPr>
        <w:t>,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תאריך הדפסה: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08/05/2023</w:t>
      </w:r>
    </w:p>
    <w:p>
      <w:pPr>
        <w:widowControl w:val="0"/>
        <w:spacing w:line="360" w:lineRule="exact"/>
      </w:pPr>
      <w:r>
        <w:drawing>
          <wp:anchor distT="0" distB="6350" distL="0" distR="856615" simplePos="0" relativeHeight="62914823" behindDoc="1" locked="0" layoutInCell="1" allowOverlap="1">
            <wp:simplePos x="0" y="0"/>
            <wp:positionH relativeFrom="page">
              <wp:posOffset>435610</wp:posOffset>
            </wp:positionH>
            <wp:positionV relativeFrom="margin">
              <wp:posOffset>67310</wp:posOffset>
            </wp:positionV>
            <wp:extent cx="737870" cy="484505"/>
            <wp:wrapNone/>
            <wp:docPr id="451" name="Shape 4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box 452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737870" cy="48450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24" behindDoc="1" locked="0" layoutInCell="1" allowOverlap="1">
            <wp:simplePos x="0" y="0"/>
            <wp:positionH relativeFrom="page">
              <wp:posOffset>5483225</wp:posOffset>
            </wp:positionH>
            <wp:positionV relativeFrom="margin">
              <wp:posOffset>3633470</wp:posOffset>
            </wp:positionV>
            <wp:extent cx="222250" cy="167640"/>
            <wp:wrapNone/>
            <wp:docPr id="453" name="Shape 4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box 454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222250" cy="1676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1" w:line="1" w:lineRule="exact"/>
      </w:pPr>
    </w:p>
    <w:p>
      <w:pPr>
        <w:widowControl w:val="0"/>
        <w:spacing w:line="1" w:lineRule="exact"/>
        <w:sectPr>
          <w:headerReference w:type="default" r:id="rId165"/>
          <w:footerReference w:type="default" r:id="rId166"/>
          <w:footnotePr>
            <w:pos w:val="pageBottom"/>
            <w:numFmt w:val="decimal"/>
            <w:numRestart w:val="continuous"/>
          </w:footnotePr>
          <w:pgSz w:w="12240" w:h="18720"/>
          <w:pgMar w:top="1591" w:right="955" w:bottom="1591" w:left="686" w:header="1163" w:footer="116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99" w:lineRule="exact"/>
        <w:rPr>
          <w:sz w:val="8"/>
          <w:szCs w:val="8"/>
        </w:rPr>
      </w:pPr>
    </w:p>
    <w:p>
      <w:pPr>
        <w:widowControl w:val="0"/>
        <w:spacing w:line="1" w:lineRule="exact"/>
        <w:sectPr>
          <w:headerReference w:type="default" r:id="rId167"/>
          <w:footerReference w:type="default" r:id="rId168"/>
          <w:footnotePr>
            <w:pos w:val="pageBottom"/>
            <w:numFmt w:val="decimal"/>
            <w:numRestart w:val="continuous"/>
          </w:footnotePr>
          <w:pgSz w:w="12240" w:h="18720"/>
          <w:pgMar w:top="2387" w:right="983" w:bottom="2469" w:left="759" w:header="0" w:footer="3" w:gutter="0"/>
          <w:cols w:space="720"/>
          <w:noEndnote/>
          <w:rtlGutter w:val="0"/>
          <w:docGrid w:linePitch="360"/>
        </w:sectPr>
      </w:pPr>
    </w:p>
    <w:p>
      <w:pPr>
        <w:pStyle w:val="Style15"/>
        <w:keepNext w:val="0"/>
        <w:keepLines w:val="0"/>
        <w:framePr w:w="710" w:h="240" w:wrap="none" w:vAnchor="text" w:hAnchor="page" w:x="9078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r t 26</w:t>
      </w:r>
    </w:p>
    <w:p>
      <w:pPr>
        <w:pStyle w:val="Style15"/>
        <w:keepNext w:val="0"/>
        <w:keepLines w:val="0"/>
        <w:framePr w:w="816" w:h="254" w:wrap="none" w:vAnchor="text" w:hAnchor="page" w:x="8104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02 con</w:t>
      </w:r>
    </w:p>
    <w:p>
      <w:pPr>
        <w:pStyle w:val="Style15"/>
        <w:keepNext w:val="0"/>
        <w:keepLines w:val="0"/>
        <w:framePr w:w="2270" w:h="259" w:wrap="none" w:vAnchor="text" w:hAnchor="page" w:x="2944" w:y="5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MPA 76 02 conten</w:t>
      </w:r>
    </w:p>
    <w:p>
      <w:pPr>
        <w:pStyle w:val="Style15"/>
        <w:keepNext w:val="0"/>
        <w:keepLines w:val="0"/>
        <w:framePr w:w="2659" w:h="250" w:wrap="none" w:vAnchor="text" w:hAnchor="page" w:x="6170" w:y="9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AORTA 99 02 Conten</w:t>
      </w:r>
    </w:p>
    <w:p>
      <w:pPr>
        <w:pStyle w:val="Style86"/>
        <w:keepNext/>
        <w:keepLines/>
        <w:framePr w:w="1354" w:h="298" w:wrap="none" w:vAnchor="text" w:hAnchor="page" w:x="1206" w:y="13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bookmarkStart w:id="157" w:name="bookmark157"/>
      <w:bookmarkStart w:id="158" w:name="bookmark158"/>
      <w:bookmarkStart w:id="159" w:name="bookmark159"/>
      <w:r>
        <w:rPr>
          <w:rFonts w:ascii="Arial" w:eastAsia="Arial" w:hAnsi="Arial" w:cs="Arial"/>
          <w:color w:val="000000"/>
          <w:spacing w:val="0"/>
          <w:w w:val="100"/>
          <w:position w:val="0"/>
          <w:sz w:val="24"/>
          <w:szCs w:val="24"/>
        </w:rPr>
        <w:t>Calculation</w:t>
      </w:r>
      <w:bookmarkEnd w:id="157"/>
      <w:bookmarkEnd w:id="158"/>
      <w:bookmarkEnd w:id="159"/>
    </w:p>
    <w:p>
      <w:pPr>
        <w:pStyle w:val="Style24"/>
        <w:keepNext w:val="0"/>
        <w:keepLines w:val="0"/>
        <w:framePr w:w="547" w:h="254" w:wrap="none" w:vAnchor="text" w:hAnchor="page" w:x="9333" w:y="171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משקל:</w:t>
      </w:r>
    </w:p>
    <w:p>
      <w:pPr>
        <w:pStyle w:val="Style24"/>
        <w:keepNext w:val="0"/>
        <w:keepLines w:val="0"/>
        <w:framePr w:w="662" w:h="250" w:wrap="none" w:vAnchor="text" w:hAnchor="page" w:x="9266" w:y="215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המוגלוב׳</w:t>
      </w:r>
    </w:p>
    <w:p>
      <w:pPr>
        <w:pStyle w:val="Style15"/>
        <w:keepNext w:val="0"/>
        <w:keepLines w:val="0"/>
        <w:framePr w:w="1354" w:h="206" w:wrap="none" w:vAnchor="text" w:hAnchor="page" w:x="9102" w:y="26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!eh consumtion</w:t>
      </w:r>
    </w:p>
    <w:p>
      <w:pPr>
        <w:pStyle w:val="Style24"/>
        <w:keepNext w:val="0"/>
        <w:keepLines w:val="0"/>
        <w:framePr w:w="917" w:h="250" w:wrap="none" w:vAnchor="text" w:hAnchor="page" w:x="6674" w:y="1705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גובה: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</w:rPr>
        <w:t>156</w:t>
      </w:r>
    </w:p>
    <w:p>
      <w:pPr>
        <w:pStyle w:val="Style15"/>
        <w:keepNext w:val="0"/>
        <w:keepLines w:val="0"/>
        <w:framePr w:w="365" w:h="240" w:wrap="none" w:vAnchor="text" w:hAnchor="page" w:x="6102" w:y="17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9"/>
          <w:szCs w:val="19"/>
        </w:rPr>
        <w:t>no</w:t>
      </w:r>
    </w:p>
    <w:p>
      <w:pPr>
        <w:pStyle w:val="Style24"/>
        <w:keepNext w:val="0"/>
        <w:keepLines w:val="0"/>
        <w:framePr w:w="2074" w:h="259" w:wrap="none" w:vAnchor="text" w:hAnchor="page" w:x="3414" w:y="171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</w:rPr>
        <w:t>28 :BMI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שטח הגוף:</w:t>
      </w:r>
    </w:p>
    <w:p>
      <w:pPr>
        <w:pStyle w:val="Style15"/>
        <w:keepNext w:val="0"/>
        <w:keepLines w:val="0"/>
        <w:framePr w:w="346" w:h="187" w:wrap="none" w:vAnchor="text" w:hAnchor="page" w:x="2550" w:y="17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</w:rPr>
        <w:t>1.69</w:t>
      </w:r>
    </w:p>
    <w:p>
      <w:pPr>
        <w:pStyle w:val="Style24"/>
        <w:keepNext w:val="0"/>
        <w:keepLines w:val="0"/>
        <w:framePr w:w="499" w:h="250" w:wrap="none" w:vAnchor="text" w:hAnchor="page" w:x="1730" w:y="1734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קצב ל.</w:t>
      </w:r>
    </w:p>
    <w:p>
      <w:pPr>
        <w:pStyle w:val="Style15"/>
        <w:keepNext w:val="0"/>
        <w:keepLines w:val="0"/>
        <w:framePr w:w="216" w:h="187" w:wrap="none" w:vAnchor="text" w:hAnchor="page" w:x="1154" w:y="17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</w:rPr>
        <w:t>77</w:t>
      </w:r>
    </w:p>
    <w:p>
      <w:pPr>
        <w:pStyle w:val="Style15"/>
        <w:keepNext w:val="0"/>
        <w:keepLines w:val="0"/>
        <w:framePr w:w="2146" w:h="230" w:wrap="none" w:vAnchor="text" w:hAnchor="page" w:x="6774" w:y="21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0</w:t>
      </w:r>
      <w:r>
        <w:rPr>
          <w:b/>
          <w:bCs/>
          <w:color w:val="000000"/>
          <w:spacing w:val="0"/>
          <w:w w:val="100"/>
          <w:position w:val="0"/>
          <w:vertAlign w:val="superscript"/>
        </w:rPr>
        <w:t>2</w:t>
      </w:r>
      <w:r>
        <w:rPr>
          <w:b/>
          <w:bCs/>
          <w:color w:val="000000"/>
          <w:spacing w:val="0"/>
          <w:w w:val="100"/>
          <w:position w:val="0"/>
        </w:rPr>
        <w:t xml:space="preserve"> carrying capacity 4</w:t>
      </w:r>
    </w:p>
    <w:p>
      <w:pPr>
        <w:pStyle w:val="Style15"/>
        <w:keepNext w:val="0"/>
        <w:keepLines w:val="0"/>
        <w:framePr w:w="293" w:h="192" w:wrap="none" w:vAnchor="text" w:hAnchor="page" w:x="5877" w:y="21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</w:rPr>
        <w:t>190</w:t>
      </w:r>
    </w:p>
    <w:p>
      <w:pPr>
        <w:pStyle w:val="Style15"/>
        <w:keepNext w:val="0"/>
        <w:keepLines w:val="0"/>
        <w:framePr w:w="1008" w:h="211" w:wrap="none" w:vAnchor="text" w:hAnchor="page" w:x="3654" w:y="21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l/Minute/m’</w:t>
      </w:r>
    </w:p>
    <w:p>
      <w:pPr>
        <w:pStyle w:val="Style15"/>
        <w:keepNext w:val="0"/>
        <w:keepLines w:val="0"/>
        <w:framePr w:w="254" w:h="187" w:wrap="none" w:vAnchor="text" w:hAnchor="page" w:x="3088" w:y="21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</w:rPr>
        <w:t>2.7</w:t>
      </w:r>
    </w:p>
    <w:p>
      <w:pPr>
        <w:pStyle w:val="Style15"/>
        <w:keepNext w:val="0"/>
        <w:keepLines w:val="0"/>
        <w:framePr w:w="1339" w:h="216" w:wrap="none" w:vAnchor="text" w:hAnchor="page" w:x="909" w:y="22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Cardiac mdex:</w:t>
      </w:r>
    </w:p>
    <w:p>
      <w:pPr>
        <w:pStyle w:val="Style15"/>
        <w:keepNext w:val="0"/>
        <w:keepLines w:val="0"/>
        <w:framePr w:w="1642" w:h="216" w:wrap="none" w:vAnchor="text" w:hAnchor="page" w:x="7240" w:y="26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Calcuated basal &lt;&gt;:</w:t>
      </w:r>
    </w:p>
    <w:p>
      <w:pPr>
        <w:pStyle w:val="Style15"/>
        <w:keepNext w:val="0"/>
        <w:keepLines w:val="0"/>
        <w:framePr w:w="288" w:h="187" w:wrap="none" w:vAnchor="text" w:hAnchor="page" w:x="5882" w:y="26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</w:rPr>
        <w:t>118</w:t>
      </w:r>
    </w:p>
    <w:p>
      <w:pPr>
        <w:pStyle w:val="Style15"/>
        <w:keepNext w:val="0"/>
        <w:keepLines w:val="0"/>
        <w:framePr w:w="950" w:h="216" w:wrap="none" w:vAnchor="text" w:hAnchor="page" w:x="4778" w:y="26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ml/lm’ bsa</w:t>
      </w:r>
    </w:p>
    <w:p>
      <w:pPr>
        <w:pStyle w:val="Style15"/>
        <w:keepNext w:val="0"/>
        <w:keepLines w:val="0"/>
        <w:framePr w:w="734" w:h="211" w:wrap="none" w:vAnchor="text" w:hAnchor="page" w:x="3650" w:y="26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l/Minute</w:t>
      </w:r>
    </w:p>
    <w:p>
      <w:pPr>
        <w:pStyle w:val="Style15"/>
        <w:keepNext w:val="0"/>
        <w:keepLines w:val="0"/>
        <w:framePr w:w="264" w:h="187" w:wrap="none" w:vAnchor="text" w:hAnchor="page" w:x="3083" w:y="2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</w:rPr>
        <w:t>4.6</w:t>
      </w:r>
    </w:p>
    <w:p>
      <w:pPr>
        <w:pStyle w:val="Style15"/>
        <w:keepNext w:val="0"/>
        <w:keepLines w:val="0"/>
        <w:framePr w:w="494" w:h="216" w:wrap="none" w:vAnchor="text" w:hAnchor="page" w:x="1773" w:y="26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utput</w:t>
      </w:r>
    </w:p>
    <w:p>
      <w:pPr>
        <w:pStyle w:val="Style15"/>
        <w:keepNext w:val="0"/>
        <w:keepLines w:val="0"/>
        <w:framePr w:w="706" w:h="211" w:wrap="none" w:vAnchor="text" w:hAnchor="page" w:x="914" w:y="26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Cardiac</w:t>
      </w:r>
    </w:p>
    <w:p>
      <w:pPr>
        <w:pStyle w:val="Style15"/>
        <w:keepNext w:val="0"/>
        <w:keepLines w:val="0"/>
        <w:framePr w:w="269" w:h="197" w:wrap="none" w:vAnchor="text" w:hAnchor="page" w:x="7826" w:y="34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</w:rPr>
        <w:t>0.0</w:t>
      </w:r>
    </w:p>
    <w:p>
      <w:pPr>
        <w:pStyle w:val="Style15"/>
        <w:keepNext w:val="0"/>
        <w:keepLines w:val="0"/>
        <w:framePr w:w="965" w:h="197" w:wrap="none" w:vAnchor="text" w:hAnchor="page" w:x="2618" w:y="30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</w:rPr>
        <w:t>PVR 208.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387" w:right="983" w:bottom="2469" w:left="759" w:header="0" w:footer="2041" w:gutter="0"/>
          <w:cols w:space="720"/>
          <w:noEndnote/>
          <w:rtlGutter w:val="0"/>
          <w:docGrid w:linePitch="360"/>
        </w:sectPr>
      </w:pPr>
    </w:p>
    <w:p>
      <w:pPr>
        <w:widowControl w:val="0"/>
        <w:spacing w:before="34" w:after="3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546" w:right="0" w:bottom="246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38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CORONARY</w:t>
      </w:r>
    </w:p>
    <w:p>
      <w:pPr>
        <w:pStyle w:val="Style1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smallCaps/>
          <w:color w:val="000000"/>
          <w:spacing w:val="0"/>
          <w:w w:val="100"/>
          <w:position w:val="0"/>
          <w:sz w:val="22"/>
          <w:szCs w:val="22"/>
        </w:rPr>
        <w:t>coronary arteries</w:t>
      </w:r>
    </w:p>
    <w:tbl>
      <w:tblPr>
        <w:tblOverlap w:val="never"/>
        <w:jc w:val="center"/>
        <w:tblLayout w:type="fixed"/>
      </w:tblPr>
      <w:tblGrid>
        <w:gridCol w:w="1013"/>
        <w:gridCol w:w="7003"/>
        <w:gridCol w:w="302"/>
        <w:gridCol w:w="245"/>
        <w:gridCol w:w="1378"/>
      </w:tblGrid>
      <w:tr>
        <w:trPr>
          <w:trHeight w:val="44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העורק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6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n'n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tabs>
                <w:tab w:pos="2088" w:val="left"/>
                <w:tab w:pos="4003" w:val="left"/>
                <w:tab w:pos="5246" w:val="left"/>
                <w:tab w:pos="6830" w:val="left"/>
              </w:tabs>
              <w:spacing w:before="0" w:after="0" w:line="18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חסימה</w:t>
              <w:tab/>
              <w:t>תאור</w:t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vertAlign w:val="subscript"/>
              </w:rPr>
              <w:t>ךן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vertAlign w:val="subscript"/>
              </w:rPr>
              <w:t>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ab/>
              <w:t>מיקום</w:t>
              <w:tab/>
              <w:t>ש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4"/>
                <w:szCs w:val="24"/>
              </w:rPr>
              <w:t>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מ</w:t>
            </w:r>
          </w:p>
          <w:p>
            <w:pPr>
              <w:pStyle w:val="Style8"/>
              <w:keepNext w:val="0"/>
              <w:keepLines w:val="0"/>
              <w:widowControl w:val="0"/>
              <w:shd w:val="clear" w:color="auto" w:fill="auto"/>
              <w:spacing w:before="0" w:after="0" w:line="199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4"/>
                <w:szCs w:val="24"/>
              </w:rPr>
              <w:t>ו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tabs>
                <w:tab w:pos="782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’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מ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ab/>
            </w:r>
            <w:r>
              <w:rPr>
                <w:color w:val="000000"/>
                <w:spacing w:val="0"/>
                <w:w w:val="100"/>
                <w:position w:val="0"/>
              </w:rPr>
              <w:t>TIMI</w:t>
            </w:r>
          </w:p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1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vertAlign w:val="superscript"/>
              </w:rPr>
              <w:t>410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 xml:space="preserve"> אוו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 xml:space="preserve"> </w:t>
            </w:r>
            <w:r>
              <w:rPr>
                <w:color w:val="000000"/>
                <w:spacing w:val="0"/>
                <w:w w:val="100"/>
                <w:position w:val="0"/>
              </w:rPr>
              <w:t>FLOW</w:t>
            </w:r>
          </w:p>
        </w:tc>
      </w:tr>
      <w:tr>
        <w:trPr>
          <w:trHeight w:val="1176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Left Main</w:t>
              <w:br/>
              <w:t>Circumflex</w:t>
            </w:r>
          </w:p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2nd Margir</w:t>
            </w:r>
          </w:p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RCA</w:t>
            </w:r>
          </w:p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LAD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40" w:lineRule="auto"/>
              <w:ind w:left="31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Normal</w:t>
            </w:r>
          </w:p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40" w:lineRule="auto"/>
              <w:ind w:left="31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Normal</w:t>
            </w:r>
          </w:p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tabs>
                <w:tab w:pos="3120" w:val="left"/>
              </w:tabs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al</w:t>
              <w:tab/>
              <w:t>Irregular</w:t>
            </w:r>
          </w:p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1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Irregular</w:t>
            </w:r>
          </w:p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tabs>
                <w:tab w:leader="underscore" w:pos="566" w:val="left"/>
                <w:tab w:leader="underscore" w:pos="1392" w:val="left"/>
                <w:tab w:leader="underscore" w:pos="2947" w:val="left"/>
                <w:tab w:leader="underscore" w:pos="4330" w:val="left"/>
                <w:tab w:leader="underscore" w:pos="5741" w:val="left"/>
                <w:tab w:leader="underscore" w:pos="6346" w:val="left"/>
              </w:tabs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 xml:space="preserve">! </w:t>
              <w:tab/>
            </w:r>
            <w:r>
              <w:rPr>
                <w:color w:val="000000"/>
                <w:spacing w:val="0"/>
                <w:w w:val="100"/>
                <w:position w:val="0"/>
                <w:u w:val="single"/>
              </w:rPr>
              <w:t>mid</w:t>
            </w:r>
            <w:r>
              <w:rPr>
                <w:color w:val="000000"/>
                <w:spacing w:val="0"/>
                <w:w w:val="100"/>
                <w:position w:val="0"/>
              </w:rPr>
              <w:tab/>
              <w:tab/>
              <w:t>Ste</w:t>
            </w:r>
            <w:r>
              <w:rPr>
                <w:color w:val="000000"/>
                <w:spacing w:val="0"/>
                <w:w w:val="100"/>
                <w:position w:val="0"/>
                <w:u w:val="single"/>
              </w:rPr>
              <w:t>notic</w:t>
            </w:r>
            <w:r>
              <w:rPr>
                <w:color w:val="000000"/>
                <w:spacing w:val="0"/>
                <w:w w:val="100"/>
                <w:position w:val="0"/>
              </w:rPr>
              <w:tab/>
              <w:t xml:space="preserve"> </w:t>
              <w:tab/>
              <w:t xml:space="preserve"> </w:t>
              <w:tab/>
            </w:r>
            <w:r>
              <w:rPr>
                <w:color w:val="000000"/>
                <w:spacing w:val="0"/>
                <w:w w:val="100"/>
                <w:position w:val="0"/>
                <w:u w:val="single"/>
              </w:rPr>
              <w:t>50%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3</w:t>
            </w:r>
          </w:p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3</w:t>
            </w:r>
          </w:p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3</w:t>
            </w:r>
          </w:p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74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3</w:t>
            </w:r>
          </w:p>
          <w:p>
            <w:pPr>
              <w:pStyle w:val="Style15"/>
              <w:keepNext w:val="0"/>
              <w:keepLines w:val="0"/>
              <w:widowControl w:val="0"/>
              <w:shd w:val="clear" w:color="auto" w:fill="auto"/>
              <w:tabs>
                <w:tab w:leader="underscore" w:pos="619" w:val="left"/>
              </w:tabs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ab/>
              <w:t>3_</w:t>
            </w:r>
          </w:p>
        </w:tc>
      </w:tr>
    </w:tbl>
    <w:p>
      <w:pPr>
        <w:widowControl w:val="0"/>
        <w:spacing w:after="179" w:line="1" w:lineRule="exact"/>
      </w:pPr>
    </w:p>
    <w:p>
      <w:pPr>
        <w:pStyle w:val="Style80"/>
        <w:keepNext/>
        <w:keepLines/>
        <w:widowControl w:val="0"/>
        <w:shd w:val="clear" w:color="auto" w:fill="auto"/>
        <w:spacing w:before="0" w:after="360" w:line="240" w:lineRule="auto"/>
        <w:ind w:left="0" w:right="0" w:firstLine="0"/>
        <w:jc w:val="left"/>
      </w:pPr>
      <w:bookmarkStart w:id="160" w:name="bookmark160"/>
      <w:bookmarkStart w:id="161" w:name="bookmark161"/>
      <w:bookmarkStart w:id="162" w:name="bookmark1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סיכום</w:t>
      </w:r>
      <w:bookmarkEnd w:id="160"/>
      <w:bookmarkEnd w:id="161"/>
      <w:bookmarkEnd w:id="162"/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154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546" w:right="983" w:bottom="2469" w:left="759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אבונות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צינזור</w:t>
      </w:r>
    </w:p>
    <w:p>
      <w:pPr>
        <w:pStyle w:val="Style24"/>
        <w:keepNext w:val="0"/>
        <w:keepLines w:val="0"/>
        <w:framePr w:w="811" w:h="250" w:wrap="none" w:vAnchor="text" w:hAnchor="page" w:x="10077" w:y="111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אנטומיה:</w:t>
      </w:r>
    </w:p>
    <w:p>
      <w:pPr>
        <w:pStyle w:val="Style24"/>
        <w:keepNext w:val="0"/>
        <w:keepLines w:val="0"/>
        <w:framePr w:w="1282" w:h="523" w:wrap="none" w:vAnchor="text" w:hAnchor="page" w:x="9616" w:y="2406"/>
        <w:widowControl w:val="0"/>
        <w:shd w:val="clear" w:color="auto" w:fill="auto"/>
        <w:spacing w:before="0" w:after="4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נתוני□ נוספים:</w:t>
      </w:r>
    </w:p>
    <w:p>
      <w:pPr>
        <w:pStyle w:val="Style24"/>
        <w:keepNext w:val="0"/>
        <w:keepLines w:val="0"/>
        <w:framePr w:w="1282" w:h="523" w:wrap="none" w:vAnchor="text" w:hAnchor="page" w:x="9616" w:y="240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המלצות:</w:t>
      </w:r>
    </w:p>
    <w:p>
      <w:pPr>
        <w:pStyle w:val="Style24"/>
        <w:keepNext w:val="0"/>
        <w:keepLines w:val="0"/>
        <w:framePr w:w="365" w:h="667" w:wrap="none" w:vAnchor="text" w:hAnchor="page" w:x="9194" w:y="21"/>
        <w:widowControl w:val="0"/>
        <w:shd w:val="clear" w:color="auto" w:fill="auto"/>
        <w:spacing w:before="0" w:after="40" w:line="240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מח</w:t>
      </w:r>
    </w:p>
    <w:p>
      <w:pPr>
        <w:pStyle w:val="Style8"/>
        <w:keepNext w:val="0"/>
        <w:keepLines w:val="0"/>
        <w:framePr w:w="365" w:h="667" w:wrap="none" w:vAnchor="text" w:hAnchor="page" w:x="9194" w:y="21"/>
        <w:widowControl w:val="0"/>
        <w:shd w:val="clear" w:color="auto" w:fill="auto"/>
        <w:spacing w:before="0" w:after="4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:</w:t>
      </w:r>
    </w:p>
    <w:p>
      <w:pPr>
        <w:pStyle w:val="Style8"/>
        <w:keepNext w:val="0"/>
        <w:keepLines w:val="0"/>
        <w:framePr w:w="365" w:h="667" w:wrap="none" w:vAnchor="text" w:hAnchor="page" w:x="9194" w:y="21"/>
        <w:widowControl w:val="0"/>
        <w:shd w:val="clear" w:color="auto" w:fill="auto"/>
        <w:spacing w:before="0" w:after="4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:</w:t>
      </w:r>
    </w:p>
    <w:p>
      <w:pPr>
        <w:pStyle w:val="Style15"/>
        <w:keepNext w:val="0"/>
        <w:keepLines w:val="0"/>
        <w:framePr w:w="509" w:h="446" w:wrap="none" w:vAnchor="text" w:hAnchor="page" w:x="8589" w:y="198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08/ )5!</w:t>
      </w:r>
    </w:p>
    <w:p>
      <w:pPr>
        <w:pStyle w:val="Style15"/>
        <w:keepNext w:val="0"/>
        <w:keepLines w:val="0"/>
        <w:framePr w:w="509" w:h="446" w:wrap="none" w:vAnchor="text" w:hAnchor="page" w:x="8589" w:y="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08/' )51</w:t>
      </w:r>
    </w:p>
    <w:p>
      <w:pPr>
        <w:pStyle w:val="Style24"/>
        <w:keepNext w:val="0"/>
        <w:keepLines w:val="0"/>
        <w:framePr w:w="523" w:h="182" w:wrap="none" w:vAnchor="text" w:hAnchor="page" w:x="7504" w:y="21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סטטוס</w:t>
      </w:r>
    </w:p>
    <w:p>
      <w:pPr>
        <w:pStyle w:val="Style24"/>
        <w:keepNext w:val="0"/>
        <w:keepLines w:val="0"/>
        <w:framePr w:w="528" w:h="178" w:wrap="none" w:vAnchor="text" w:hAnchor="page" w:x="3602" w:y="21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אבחנה</w:t>
      </w:r>
    </w:p>
    <w:p>
      <w:pPr>
        <w:pStyle w:val="Style5"/>
        <w:keepNext w:val="0"/>
        <w:keepLines w:val="0"/>
        <w:framePr w:w="293" w:h="998" w:wrap="none" w:vAnchor="text" w:hAnchor="page" w:x="1571" w:y="10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Le</w:t>
      </w:r>
    </w:p>
    <w:p>
      <w:pPr>
        <w:pStyle w:val="Style5"/>
        <w:keepNext w:val="0"/>
        <w:keepLines w:val="0"/>
        <w:framePr w:w="293" w:h="998" w:wrap="none" w:vAnchor="text" w:hAnchor="page" w:x="1571" w:y="10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Ci</w:t>
      </w:r>
    </w:p>
    <w:p>
      <w:pPr>
        <w:pStyle w:val="Style2"/>
        <w:keepNext w:val="0"/>
        <w:keepLines w:val="0"/>
        <w:framePr w:w="293" w:h="998" w:wrap="none" w:vAnchor="text" w:hAnchor="page" w:x="1571" w:y="108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ח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</w:t>
      </w:r>
    </w:p>
    <w:p>
      <w:pPr>
        <w:pStyle w:val="Style5"/>
        <w:keepNext w:val="0"/>
        <w:keepLines w:val="0"/>
        <w:framePr w:w="293" w:h="998" w:wrap="none" w:vAnchor="text" w:hAnchor="page" w:x="1571" w:y="10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R</w:t>
      </w:r>
    </w:p>
    <w:p>
      <w:pPr>
        <w:pStyle w:val="Style5"/>
        <w:keepNext w:val="0"/>
        <w:keepLines w:val="0"/>
        <w:framePr w:w="3442" w:h="432" w:wrap="none" w:vAnchor="text" w:hAnchor="page" w:x="1945" w:y="188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ANGIOGRAPHY</w:t>
      </w:r>
    </w:p>
    <w:p>
      <w:pPr>
        <w:pStyle w:val="Style5"/>
        <w:keepNext w:val="0"/>
        <w:keepLines w:val="0"/>
        <w:framePr w:w="3442" w:h="432" w:wrap="none" w:vAnchor="text" w:hAnchor="page" w:x="1945" w:y="1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UCTIVE CORONARY ARTERY DISEASE</w:t>
      </w:r>
    </w:p>
    <w:p>
      <w:pPr>
        <w:pStyle w:val="Style5"/>
        <w:keepNext w:val="0"/>
        <w:keepLines w:val="0"/>
        <w:framePr w:w="965" w:h="475" w:wrap="none" w:vAnchor="text" w:hAnchor="page" w:x="870" w:y="183"/>
        <w:widowControl w:val="0"/>
        <w:shd w:val="clear" w:color="auto" w:fill="auto"/>
        <w:bidi w:val="0"/>
        <w:spacing w:before="0" w:after="0" w:line="300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CORONAR</w:t>
        <w:br/>
        <w:t>NON OBS</w:t>
      </w:r>
    </w:p>
    <w:p>
      <w:pPr>
        <w:pStyle w:val="Style8"/>
        <w:keepNext w:val="0"/>
        <w:keepLines w:val="0"/>
        <w:framePr w:w="7670" w:h="3086" w:wrap="none" w:vAnchor="text" w:hAnchor="page" w:x="1590" w:y="1086"/>
        <w:widowControl w:val="0"/>
        <w:shd w:val="clear" w:color="auto" w:fill="auto"/>
        <w:spacing w:before="0" w:after="0" w:line="262" w:lineRule="auto"/>
        <w:ind w:left="5220" w:right="0" w:firstLine="52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Main.,- Normal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Normal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־,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umflex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Marginal.,- Irregular</w:t>
      </w:r>
    </w:p>
    <w:p>
      <w:pPr>
        <w:pStyle w:val="Style8"/>
        <w:keepNext w:val="0"/>
        <w:keepLines w:val="0"/>
        <w:framePr w:w="7670" w:h="3086" w:wrap="none" w:vAnchor="text" w:hAnchor="page" w:x="1590" w:y="1086"/>
        <w:widowControl w:val="0"/>
        <w:shd w:val="clear" w:color="auto" w:fill="auto"/>
        <w:spacing w:before="0" w:after="40" w:line="262" w:lineRule="auto"/>
        <w:ind w:left="5360" w:right="0" w:firstLine="78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A,- Irregular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br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*;mid- Stenotic50%</w:t>
      </w:r>
    </w:p>
    <w:p>
      <w:pPr>
        <w:pStyle w:val="Style24"/>
        <w:keepNext w:val="0"/>
        <w:keepLines w:val="0"/>
        <w:framePr w:w="7670" w:h="3086" w:wrap="none" w:vAnchor="text" w:hAnchor="page" w:x="1590" w:y="1086"/>
        <w:widowControl w:val="0"/>
        <w:shd w:val="clear" w:color="auto" w:fill="auto"/>
        <w:spacing w:before="0" w:after="0" w:line="295" w:lineRule="auto"/>
        <w:ind w:left="0" w:right="0" w:firstLine="130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עם תוצאה של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0.93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(שלילי)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LAD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לסגמנט אמצעי של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FFR ANGIO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ב|&gt;צע</w:t>
        <w:br/>
        <w:t xml:space="preserve">נן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!: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7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IPF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מועמד להשתלת ריאה</w:t>
      </w:r>
    </w:p>
    <w:p>
      <w:pPr>
        <w:pStyle w:val="Style24"/>
        <w:keepNext w:val="0"/>
        <w:keepLines w:val="0"/>
        <w:framePr w:w="7670" w:h="3086" w:wrap="none" w:vAnchor="text" w:hAnchor="page" w:x="1590" w:y="1086"/>
        <w:widowControl w:val="0"/>
        <w:shd w:val="clear" w:color="auto" w:fill="auto"/>
        <w:spacing w:before="0" w:after="0" w:line="262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נוצע צנתור ימני שמאלי בגישה פמורלית ורידית רדיאלית עורקית</w:t>
      </w:r>
    </w:p>
    <w:p>
      <w:pPr>
        <w:pStyle w:val="Style24"/>
        <w:keepNext w:val="0"/>
        <w:keepLines w:val="0"/>
        <w:framePr w:w="7670" w:h="3086" w:wrap="none" w:vAnchor="text" w:hAnchor="page" w:x="1590" w:y="1086"/>
        <w:widowControl w:val="0"/>
        <w:shd w:val="clear" w:color="auto" w:fill="auto"/>
        <w:spacing w:before="0" w:after="0" w:line="262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ף*נ ודינמיקה כמפורט למעלה</w:t>
      </w:r>
    </w:p>
    <w:p>
      <w:pPr>
        <w:pStyle w:val="Style24"/>
        <w:keepNext w:val="0"/>
        <w:keepLines w:val="0"/>
        <w:framePr w:w="7670" w:h="3086" w:wrap="none" w:vAnchor="text" w:hAnchor="page" w:x="1590" w:y="1086"/>
        <w:widowControl w:val="0"/>
        <w:shd w:val="clear" w:color="auto" w:fill="auto"/>
        <w:spacing w:before="0" w:after="0" w:line="262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ףנו ודת ריאתית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2.6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WU</w:t>
      </w:r>
    </w:p>
    <w:p>
      <w:pPr>
        <w:pStyle w:val="Style24"/>
        <w:keepNext w:val="0"/>
        <w:keepLines w:val="0"/>
        <w:framePr w:w="7670" w:h="3086" w:wrap="none" w:vAnchor="text" w:hAnchor="page" w:x="1590" w:y="1086"/>
        <w:widowControl w:val="0"/>
        <w:shd w:val="clear" w:color="auto" w:fill="auto"/>
        <w:spacing w:before="0" w:after="0" w:line="262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^ורנרים ללא היצרויות משמעותיות</w:t>
      </w:r>
    </w:p>
    <w:p>
      <w:pPr>
        <w:pStyle w:val="Style24"/>
        <w:keepNext w:val="0"/>
        <w:keepLines w:val="0"/>
        <w:framePr w:w="7670" w:h="3086" w:wrap="none" w:vAnchor="text" w:hAnchor="page" w:x="1590" w:y="1086"/>
        <w:widowControl w:val="0"/>
        <w:shd w:val="clear" w:color="auto" w:fill="auto"/>
        <w:spacing w:before="0" w:after="0" w:line="262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rr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רות קלה-בינונית ב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LAD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הוערכה עם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0.93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-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FFRa</w:t>
      </w:r>
    </w:p>
    <w:p>
      <w:pPr>
        <w:widowControl w:val="0"/>
        <w:spacing w:line="360" w:lineRule="exact"/>
      </w:pPr>
      <w:r>
        <w:drawing>
          <wp:anchor distT="0" distB="0" distL="460375" distR="2121535" simplePos="0" relativeHeight="62914827" behindDoc="1" locked="0" layoutInCell="1" allowOverlap="1">
            <wp:simplePos x="0" y="0"/>
            <wp:positionH relativeFrom="page">
              <wp:posOffset>1012190</wp:posOffset>
            </wp:positionH>
            <wp:positionV relativeFrom="paragraph">
              <wp:posOffset>103505</wp:posOffset>
            </wp:positionV>
            <wp:extent cx="286385" cy="1679575"/>
            <wp:wrapNone/>
            <wp:docPr id="457" name="Shape 4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box 458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ext cx="286385" cy="16795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7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387" w:right="983" w:bottom="2469" w:left="75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94" w:after="9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546" w:right="0" w:bottom="2469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604" behindDoc="0" locked="0" layoutInCell="1" allowOverlap="1">
                <wp:simplePos x="0" y="0"/>
                <wp:positionH relativeFrom="page">
                  <wp:posOffset>5913755</wp:posOffset>
                </wp:positionH>
                <wp:positionV relativeFrom="paragraph">
                  <wp:posOffset>12700</wp:posOffset>
                </wp:positionV>
                <wp:extent cx="999490" cy="292735"/>
                <wp:wrapSquare wrapText="bothSides"/>
                <wp:docPr id="459" name="Shape 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9490" cy="2927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3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ת.ז.: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00-06316015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מויאל יצחק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5" type="#_x0000_t202" style="position:absolute;margin-left:465.64999999999998pt;margin-top:1pt;width:78.700000000000003pt;height:23.050000000000001pt;z-index:-1258291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3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ת.ז.: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00-06316015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מויאל יצחק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606" behindDoc="0" locked="0" layoutInCell="1" allowOverlap="1">
                <wp:simplePos x="0" y="0"/>
                <wp:positionH relativeFrom="page">
                  <wp:posOffset>1225550</wp:posOffset>
                </wp:positionH>
                <wp:positionV relativeFrom="paragraph">
                  <wp:posOffset>12700</wp:posOffset>
                </wp:positionV>
                <wp:extent cx="1420495" cy="298450"/>
                <wp:wrapSquare wrapText="bothSides"/>
                <wp:docPr id="461" name="Shape 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20495" cy="298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120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דף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3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 xml:space="preserve">תאריך הדפסה: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08/05/2023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7" type="#_x0000_t202" style="position:absolute;margin-left:96.5pt;margin-top:1pt;width:111.84999999999999pt;height:23.5pt;z-index:-1258291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120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דף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2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3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 xml:space="preserve">תאריך הדפסה: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08/05/2023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24"/>
        <w:keepNext w:val="0"/>
        <w:keepLines w:val="0"/>
        <w:widowControl w:val="0"/>
        <w:shd w:val="clear" w:color="auto" w:fill="auto"/>
        <w:spacing w:before="0" w:after="0" w:line="240" w:lineRule="auto"/>
        <w:ind w:left="108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המסמן מכיל מידע מוגן על-פי חוק הגנת הפרטיות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6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546" w:right="2927" w:bottom="2469" w:left="4167" w:header="0" w:footer="3" w:gutter="0"/>
          <w:cols w:space="720"/>
          <w:noEndnote/>
          <w:bidi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</w:rPr>
        <w:t>"CLICKS”</w:t>
      </w:r>
    </w:p>
    <w:tbl>
      <w:tblPr>
        <w:tblOverlap w:val="never"/>
        <w:jc w:val="left"/>
        <w:tblLayout w:type="fixed"/>
      </w:tblPr>
      <w:tblGrid>
        <w:gridCol w:w="1330"/>
        <w:gridCol w:w="466"/>
        <w:gridCol w:w="946"/>
        <w:gridCol w:w="1790"/>
        <w:gridCol w:w="1781"/>
        <w:gridCol w:w="1675"/>
      </w:tblGrid>
      <w:tr>
        <w:trPr>
          <w:trHeight w:val="352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spacing w:before="120" w:after="520" w:line="295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ת חולים מאוחדת</w:t>
            </w:r>
          </w:p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spacing w:before="0" w:after="0" w:line="331" w:lineRule="auto"/>
              <w:ind w:left="200" w:right="0" w:hanging="2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9:16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4.4.2024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 xml:space="preserve">מ.ר: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111169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.</w:t>
            </w:r>
          </w:p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spacing w:before="0" w:after="0" w:line="295" w:lineRule="auto"/>
              <w:ind w:left="0" w:right="0" w:firstLine="58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 xml:space="preserve">עמוד: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2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spacing w:before="120" w:after="0" w:line="240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קופו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  <w:t>— רפואי אישי —</w:t>
            </w:r>
          </w:p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spacing w:before="0" w:after="0" w:line="240" w:lineRule="auto"/>
              <w:ind w:left="33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תאריך ושעת הדפסה:</w:t>
            </w:r>
          </w:p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spacing w:before="0" w:after="480" w:line="240" w:lineRule="auto"/>
              <w:ind w:left="336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ע"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vertAlign w:val="superscript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: כהן מוריאל</w:t>
            </w:r>
          </w:p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spacing w:before="0" w:after="580" w:line="240" w:lineRule="auto"/>
              <w:ind w:left="0" w:right="0" w:firstLine="70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u w:val="single"/>
              </w:rPr>
              <w:t xml:space="preserve">תוצאות מעבדה בצורה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  <w:u w:val="single"/>
              </w:rPr>
              <w:t>nnnn</w:t>
            </w:r>
          </w:p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908" w:val="left"/>
                <w:tab w:pos="3390" w:val="left"/>
              </w:tabs>
              <w:spacing w:before="0" w:after="260" w:line="240" w:lineRule="auto"/>
              <w:ind w:left="0" w:right="0" w:firstLine="14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</w:rPr>
              <w:t>7.71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</w:rPr>
              <w:t>: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</w:rPr>
              <w:t>1-063160154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 xml:space="preserve">טל: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</w:rPr>
              <w:t>052-2675264</w:t>
            </w:r>
          </w:p>
        </w:tc>
      </w:tr>
      <w:tr>
        <w:trPr>
          <w:trHeight w:val="523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1616" w:val="left"/>
                <w:tab w:pos="3042" w:val="left"/>
              </w:tabs>
              <w:spacing w:before="0" w:after="0" w:line="240" w:lineRule="auto"/>
              <w:ind w:left="0" w:right="0" w:firstLine="20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19/12/23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30/01/24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29/02/24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(תאריך</w:t>
            </w:r>
          </w:p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1426" w:val="left"/>
                <w:tab w:pos="2851" w:val="left"/>
                <w:tab w:pos="4157" w:val="left"/>
              </w:tabs>
              <w:spacing w:before="0"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039456312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040447829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040580293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מדבקה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HEMOLYTIC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ND.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‘ערך אפס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  <w:t>נו• ביחידת מידה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19"/>
                <w:szCs w:val="19"/>
              </w:rPr>
              <w:t>*J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INDEX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946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2.00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ALK.PHOSPE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AT.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U/L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749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מ-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134.00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754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146.00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ALT(GPT)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U/L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8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13.00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854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13.00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AST(GOT)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U/L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8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ניס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26.00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854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30.00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BILIRUBIN DI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?ECT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MG/DL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1118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0.23</w:t>
              <w:tab/>
              <w:t>0V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9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מ&gt;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0.30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BILIRUBIN TC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TAL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MG/DL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946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0.60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9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מ&gt;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0.60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CREATININE</w:t>
              <w:br/>
              <w:t>SERUM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MG/DL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1109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1.70</w:t>
              <w:tab/>
              <w:t>O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1099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1.70</w:t>
              <w:tab/>
              <w:t>0&gt;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SODIUM SER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JM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MEQ/L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754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137.00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754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142.00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POTASSIUM</w:t>
              <w:br/>
              <w:t>SERUM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MEQ/L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9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3.88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9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4.16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GGT(GAMMA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GT)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I U/L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917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82.00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92.00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GFR(ESTIMA־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ED)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39.70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38.00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WBC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K/UL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1109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11.20</w:t>
              <w:tab/>
              <w:t>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NEUTROPHIL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K/UL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9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5.70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NEUTROPHIL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5 %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%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8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51.30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LYMPHOCYTE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K/UL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3.80</w:t>
              <w:tab/>
              <w:t>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LYMPHOCYTE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is %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%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8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33.70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MONOCYTES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K/UL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9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0.78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MONOCYTES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y־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%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946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7.00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EOSINOPHILS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K/UL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0.79</w:t>
              <w:tab/>
              <w:t>C*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EOSINOPHILS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%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111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7.10</w:t>
              <w:tab/>
              <w:t>C0*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BASOPHILS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K/UL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9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0.07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BASOPHILS "/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%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9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0.60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RBC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M/UL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9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4.97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HEMOGLOBIN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G/DL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8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15.20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HEMATOCRIT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%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8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45.40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MCV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FL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8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91.30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MCH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PG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845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30.60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MCHC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G/DL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8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33.50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PLATELETS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K/UL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749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223.00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MPV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FL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10.30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RDW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%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854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14.70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IMMATURE</w:t>
              <w:br/>
              <w:t>GRANULOCYT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ES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K/UL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9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0.03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IMMATURE</w:t>
              <w:br/>
              <w:t>GRANULOCYT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E S %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%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tabs>
                <w:tab w:pos="950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</w:rPr>
              <w:t>מס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0.30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NRBC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ערך אפס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47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7987" w:h="16344" w:hSpace="3029" w:wrap="none" w:hAnchor="page" w:x="467" w:y="-39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Page I of2</w:t>
            </w:r>
          </w:p>
        </w:tc>
        <w:tc>
          <w:tcPr>
            <w:gridSpan w:val="4"/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7987" w:h="16344" w:hSpace="3029" w:wrap="none" w:hAnchor="page" w:x="467" w:y="-39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7987" w:h="16344" w:hSpace="3029" w:wrap="none" w:hAnchor="page" w:x="467" w:y="-392"/>
        <w:widowControl w:val="0"/>
        <w:spacing w:line="1" w:lineRule="exact"/>
      </w:pPr>
    </w:p>
    <w:p>
      <w:pPr>
        <w:pStyle w:val="Style127"/>
        <w:keepNext w:val="0"/>
        <w:keepLines w:val="0"/>
        <w:framePr w:w="2698" w:h="557" w:wrap="none" w:hAnchor="page" w:x="8785" w:y="3141"/>
        <w:widowControl w:val="0"/>
        <w:shd w:val="clear" w:color="auto" w:fill="auto"/>
        <w:tabs>
          <w:tab w:pos="1622" w:val="left"/>
        </w:tabs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10/12/23</w:t>
        <w:tab/>
        <w:t>07/12/23</w:t>
      </w:r>
    </w:p>
    <w:p>
      <w:pPr>
        <w:pStyle w:val="Style127"/>
        <w:keepNext w:val="0"/>
        <w:keepLines w:val="0"/>
        <w:framePr w:w="2698" w:h="557" w:wrap="none" w:hAnchor="page" w:x="8785" w:y="3141"/>
        <w:widowControl w:val="0"/>
        <w:shd w:val="clear" w:color="auto" w:fill="auto"/>
        <w:tabs>
          <w:tab w:pos="1627" w:val="left"/>
        </w:tabs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|39|25626</w:t>
        <w:tab/>
        <w:t>039425641</w:t>
      </w:r>
    </w:p>
    <w:p>
      <w:pPr>
        <w:pStyle w:val="Style24"/>
        <w:keepNext w:val="0"/>
        <w:keepLines w:val="0"/>
        <w:framePr w:w="2448" w:h="307" w:wrap="none" w:hAnchor="page" w:x="9351" w:y="2229"/>
        <w:widowControl w:val="0"/>
        <w:shd w:val="clear" w:color="auto" w:fill="auto"/>
        <w:tabs>
          <w:tab w:pos="1656" w:val="left"/>
        </w:tabs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ן מבוטח:</w:t>
        <w:tab/>
        <w:t>מויאל יצח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70" w:line="1" w:lineRule="exact"/>
      </w:pPr>
    </w:p>
    <w:p>
      <w:pPr>
        <w:widowControl w:val="0"/>
        <w:spacing w:line="1" w:lineRule="exact"/>
        <w:sectPr>
          <w:headerReference w:type="default" r:id="rId171"/>
          <w:footerReference w:type="default" r:id="rId172"/>
          <w:footnotePr>
            <w:pos w:val="pageBottom"/>
            <w:numFmt w:val="decimal"/>
            <w:numRestart w:val="continuous"/>
          </w:footnotePr>
          <w:pgSz w:w="12240" w:h="18720"/>
          <w:pgMar w:top="1638" w:right="442" w:bottom="1130" w:left="466" w:header="0" w:footer="702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79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headerReference w:type="default" r:id="rId173"/>
          <w:footerReference w:type="default" r:id="rId174"/>
          <w:footnotePr>
            <w:pos w:val="pageBottom"/>
            <w:numFmt w:val="decimal"/>
            <w:numRestart w:val="continuous"/>
          </w:footnotePr>
          <w:pgSz w:w="12240" w:h="18720"/>
          <w:pgMar w:top="1732" w:right="394" w:bottom="1732" w:left="418" w:header="0" w:footer="3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framePr w:w="1555" w:h="250" w:wrap="none" w:vAnchor="text" w:hAnchor="page" w:x="5487" w:y="2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— רסוא• אישי —</w:t>
      </w:r>
    </w:p>
    <w:p>
      <w:pPr>
        <w:pStyle w:val="Style24"/>
        <w:keepNext w:val="0"/>
        <w:keepLines w:val="0"/>
        <w:framePr w:w="1512" w:h="528" w:wrap="none" w:vAnchor="text" w:hAnchor="page" w:x="3697" w:y="255"/>
        <w:widowControl w:val="0"/>
        <w:shd w:val="clear" w:color="auto" w:fill="auto"/>
        <w:spacing w:before="0" w:after="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תאריך ושעת הדפסה:</w:t>
      </w:r>
    </w:p>
    <w:p>
      <w:pPr>
        <w:pStyle w:val="Style24"/>
        <w:keepNext w:val="0"/>
        <w:keepLines w:val="0"/>
        <w:framePr w:w="1512" w:h="528" w:wrap="none" w:vAnchor="text" w:hAnchor="page" w:x="3697" w:y="255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ע"׳: כהן מוריאל</w:t>
      </w:r>
    </w:p>
    <w:p>
      <w:pPr>
        <w:pStyle w:val="Style8"/>
        <w:keepNext w:val="0"/>
        <w:keepLines w:val="0"/>
        <w:framePr w:w="1176" w:h="816" w:wrap="none" w:vAnchor="text" w:hAnchor="page" w:x="654" w:y="217"/>
        <w:widowControl w:val="0"/>
        <w:shd w:val="clear" w:color="auto" w:fill="auto"/>
        <w:spacing w:before="0" w:after="0" w:line="336" w:lineRule="auto"/>
        <w:ind w:left="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9:16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4.4.2024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מ.ר: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111169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.</w:t>
      </w:r>
    </w:p>
    <w:p>
      <w:pPr>
        <w:pStyle w:val="Style24"/>
        <w:keepNext w:val="0"/>
        <w:keepLines w:val="0"/>
        <w:framePr w:w="1176" w:h="816" w:wrap="none" w:vAnchor="text" w:hAnchor="page" w:x="654" w:y="217"/>
        <w:widowControl w:val="0"/>
        <w:shd w:val="clear" w:color="auto" w:fill="auto"/>
        <w:spacing w:before="0" w:after="0" w:line="30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עמוד: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2</w:t>
      </w:r>
    </w:p>
    <w:p>
      <w:pPr>
        <w:pStyle w:val="Style24"/>
        <w:keepNext w:val="0"/>
        <w:keepLines w:val="0"/>
        <w:framePr w:w="3173" w:h="274" w:wrap="none" w:vAnchor="text" w:hAnchor="page" w:x="4676" w:y="1230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תוצאות מעבדה בצורה מרוכזת</w:t>
      </w:r>
    </w:p>
    <w:p>
      <w:pPr>
        <w:pStyle w:val="Style24"/>
        <w:keepNext w:val="0"/>
        <w:keepLines w:val="0"/>
        <w:framePr w:w="2530" w:h="331" w:wrap="none" w:vAnchor="text" w:hAnchor="page" w:x="9318" w:y="2099"/>
        <w:widowControl w:val="0"/>
        <w:shd w:val="clear" w:color="auto" w:fill="auto"/>
        <w:tabs>
          <w:tab w:pos="1646" w:val="left"/>
        </w:tabs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ן מבוטח:</w:t>
        <w:tab/>
        <w:t>מויאל יצח׳</w:t>
      </w:r>
    </w:p>
    <w:p>
      <w:pPr>
        <w:pStyle w:val="Style15"/>
        <w:keepNext w:val="0"/>
        <w:keepLines w:val="0"/>
        <w:framePr w:w="1051" w:h="566" w:wrap="none" w:vAnchor="text" w:hAnchor="page" w:x="10470" w:y="2593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07/12/23</w:t>
      </w:r>
    </w:p>
    <w:p>
      <w:pPr>
        <w:pStyle w:val="Style15"/>
        <w:keepNext w:val="0"/>
        <w:keepLines w:val="0"/>
        <w:framePr w:w="1051" w:h="566" w:wrap="none" w:vAnchor="text" w:hAnchor="page" w:x="10470" w:y="25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039425641</w:t>
      </w:r>
    </w:p>
    <w:p>
      <w:pPr>
        <w:pStyle w:val="Style24"/>
        <w:keepNext w:val="0"/>
        <w:keepLines w:val="0"/>
        <w:framePr w:w="840" w:h="614" w:wrap="none" w:vAnchor="text" w:hAnchor="page" w:x="10446" w:y="4211"/>
        <w:widowControl w:val="0"/>
        <w:shd w:val="clear" w:color="auto" w:fill="auto"/>
        <w:spacing w:before="0" w:after="1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ראה מפורט</w:t>
      </w:r>
    </w:p>
    <w:p>
      <w:pPr>
        <w:pStyle w:val="Style24"/>
        <w:keepNext w:val="0"/>
        <w:keepLines w:val="0"/>
        <w:framePr w:w="840" w:h="614" w:wrap="none" w:vAnchor="text" w:hAnchor="page" w:x="10446" w:y="4211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ראה מפורט</w:t>
      </w:r>
    </w:p>
    <w:p>
      <w:pPr>
        <w:pStyle w:val="Style8"/>
        <w:keepNext w:val="0"/>
        <w:keepLines w:val="0"/>
        <w:framePr w:w="1949" w:h="259" w:wrap="none" w:vAnchor="text" w:hAnchor="page" w:x="6433" w:y="2041"/>
        <w:widowControl w:val="0"/>
        <w:shd w:val="clear" w:color="auto" w:fill="auto"/>
        <w:tabs>
          <w:tab w:pos="763" w:val="left"/>
        </w:tabs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.וזז:</w:t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</w:rPr>
        <w:t>1-063160154</w:t>
      </w:r>
    </w:p>
    <w:p>
      <w:pPr>
        <w:pStyle w:val="Style8"/>
        <w:keepNext w:val="0"/>
        <w:keepLines w:val="0"/>
        <w:framePr w:w="1747" w:h="250" w:wrap="none" w:vAnchor="text" w:hAnchor="page" w:x="3385" w:y="1998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טל: </w:t>
      </w:r>
      <w:r>
        <w:rPr>
          <w:rFonts w:ascii="Arial" w:eastAsia="Arial" w:hAnsi="Arial" w:cs="Arial"/>
          <w:color w:val="000000"/>
          <w:spacing w:val="0"/>
          <w:w w:val="100"/>
          <w:position w:val="0"/>
        </w:rPr>
        <w:t>052-2675264</w:t>
      </w:r>
    </w:p>
    <w:p>
      <w:pPr>
        <w:pStyle w:val="Style8"/>
        <w:keepNext w:val="0"/>
        <w:keepLines w:val="0"/>
        <w:framePr w:w="6701" w:h="720" w:wrap="none" w:vAnchor="text" w:hAnchor="page" w:x="3260" w:y="2492"/>
        <w:widowControl w:val="0"/>
        <w:shd w:val="clear" w:color="auto" w:fill="auto"/>
        <w:tabs>
          <w:tab w:pos="1358" w:val="left"/>
          <w:tab w:pos="2842" w:val="left"/>
          <w:tab w:pos="4272" w:val="left"/>
        </w:tabs>
        <w:spacing w:before="80" w:after="0" w:line="240" w:lineRule="auto"/>
        <w:ind w:left="0" w:right="0" w:firstLine="0"/>
        <w:jc w:val="center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12/23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/)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19/12/23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30/01/24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29/02/24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תאריך</w:t>
      </w:r>
    </w:p>
    <w:p>
      <w:pPr>
        <w:pStyle w:val="Style8"/>
        <w:keepNext w:val="0"/>
        <w:keepLines w:val="0"/>
        <w:framePr w:w="6701" w:h="720" w:wrap="none" w:vAnchor="text" w:hAnchor="page" w:x="3260" w:y="2492"/>
        <w:widowControl w:val="0"/>
        <w:shd w:val="clear" w:color="auto" w:fill="auto"/>
        <w:tabs>
          <w:tab w:pos="1426" w:val="left"/>
          <w:tab w:pos="2846" w:val="left"/>
          <w:tab w:pos="4277" w:val="left"/>
        </w:tabs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139425626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)</w:t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039456312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040447829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040580293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J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ד״־בקח</w:t>
      </w:r>
    </w:p>
    <w:p>
      <w:pPr>
        <w:pStyle w:val="Style24"/>
        <w:keepNext w:val="0"/>
        <w:keepLines w:val="0"/>
        <w:framePr w:w="6701" w:h="720" w:wrap="none" w:vAnchor="text" w:hAnchor="page" w:x="3260" w:y="2492"/>
        <w:widowControl w:val="0"/>
        <w:shd w:val="clear" w:color="auto" w:fill="auto"/>
        <w:spacing w:before="0" w:after="0" w:line="18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ערך אפס</w:t>
      </w:r>
    </w:p>
    <w:p>
      <w:pPr>
        <w:pStyle w:val="Style8"/>
        <w:keepNext w:val="0"/>
        <w:keepLines w:val="0"/>
        <w:framePr w:w="1354" w:h="605" w:wrap="none" w:vAnchor="text" w:hAnchor="page" w:x="8507" w:y="4182"/>
        <w:widowControl w:val="0"/>
        <w:shd w:val="clear" w:color="auto" w:fill="auto"/>
        <w:tabs>
          <w:tab w:pos="360" w:val="left"/>
        </w:tabs>
        <w:spacing w:before="0" w:after="12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7"/>
          <w:szCs w:val="17"/>
        </w:rPr>
        <w:t>|</w:t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7"/>
          <w:szCs w:val="17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6"/>
          <w:szCs w:val="16"/>
        </w:rPr>
        <w:t>CITI ?0 3A</w:t>
      </w:r>
    </w:p>
    <w:p>
      <w:pPr>
        <w:pStyle w:val="Style24"/>
        <w:keepNext w:val="0"/>
        <w:keepLines w:val="0"/>
        <w:framePr w:w="1354" w:h="605" w:wrap="none" w:vAnchor="text" w:hAnchor="page" w:x="8507" w:y="4182"/>
        <w:widowControl w:val="0"/>
        <w:shd w:val="clear" w:color="auto" w:fill="auto"/>
        <w:spacing w:before="0" w:after="0" w:line="240" w:lineRule="auto"/>
        <w:ind w:left="0" w:right="0" w:firstLine="5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רא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פ פורט</w:t>
      </w:r>
    </w:p>
    <w:p>
      <w:pPr>
        <w:pStyle w:val="Style15"/>
        <w:keepNext w:val="0"/>
        <w:keepLines w:val="0"/>
        <w:framePr w:w="960" w:h="931" w:wrap="none" w:vAnchor="text" w:hAnchor="page" w:x="6875" w:y="3827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NEGATIVE</w:t>
      </w:r>
    </w:p>
    <w:p>
      <w:pPr>
        <w:pStyle w:val="Style24"/>
        <w:keepNext w:val="0"/>
        <w:keepLines w:val="0"/>
        <w:framePr w:w="960" w:h="931" w:wrap="none" w:vAnchor="text" w:hAnchor="page" w:x="6875" w:y="3827"/>
        <w:widowControl w:val="0"/>
        <w:shd w:val="clear" w:color="auto" w:fill="auto"/>
        <w:spacing w:before="0" w:after="140" w:line="240" w:lineRule="auto"/>
        <w:ind w:left="0" w:right="0" w:firstLine="2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ראה פרוט</w:t>
      </w:r>
    </w:p>
    <w:p>
      <w:pPr>
        <w:pStyle w:val="Style24"/>
        <w:keepNext w:val="0"/>
        <w:keepLines w:val="0"/>
        <w:framePr w:w="960" w:h="931" w:wrap="none" w:vAnchor="text" w:hAnchor="page" w:x="6875" w:y="3827"/>
        <w:widowControl w:val="0"/>
        <w:shd w:val="clear" w:color="auto" w:fill="auto"/>
        <w:spacing w:before="0" w:after="120" w:line="240" w:lineRule="auto"/>
        <w:ind w:left="0" w:right="0" w:firstLine="2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ראה פרוט</w:t>
      </w:r>
    </w:p>
    <w:p>
      <w:pPr>
        <w:pStyle w:val="Style15"/>
        <w:keepNext w:val="0"/>
        <w:keepLines w:val="0"/>
        <w:framePr w:w="710" w:h="240" w:wrap="none" w:vAnchor="text" w:hAnchor="page" w:x="683" w:y="2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NRBC70</w:t>
      </w:r>
    </w:p>
    <w:p>
      <w:pPr>
        <w:pStyle w:val="Style15"/>
        <w:keepNext w:val="0"/>
        <w:keepLines w:val="0"/>
        <w:framePr w:w="1627" w:h="384" w:wrap="none" w:vAnchor="text" w:hAnchor="page" w:x="635" w:y="3275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</w:pPr>
      <w:r>
        <w:rPr>
          <w:smallCaps/>
          <w:color w:val="000000"/>
          <w:spacing w:val="0"/>
          <w:w w:val="100"/>
          <w:position w:val="0"/>
          <w:sz w:val="20"/>
          <w:szCs w:val="20"/>
        </w:rPr>
        <w:t>platelet-lArge</w:t>
        <w:br/>
      </w:r>
      <w:r>
        <w:rPr>
          <w:b/>
          <w:bCs/>
          <w:color w:val="000000"/>
          <w:spacing w:val="0"/>
          <w:w w:val="100"/>
          <w:position w:val="0"/>
        </w:rPr>
        <w:t>CELL RATIO</w:t>
      </w:r>
    </w:p>
    <w:p>
      <w:pPr>
        <w:pStyle w:val="Style24"/>
        <w:keepNext w:val="0"/>
        <w:keepLines w:val="0"/>
        <w:framePr w:w="725" w:h="240" w:wrap="none" w:vAnchor="text" w:hAnchor="page" w:x="8502" w:y="4921"/>
        <w:widowControl w:val="0"/>
        <w:shd w:val="clear" w:color="auto" w:fill="auto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רי?ה פרוט</w:t>
      </w:r>
    </w:p>
    <w:p>
      <w:pPr>
        <w:pStyle w:val="Style15"/>
        <w:keepNext w:val="0"/>
        <w:keepLines w:val="0"/>
        <w:framePr w:w="499" w:h="869" w:wrap="none" w:vAnchor="text" w:hAnchor="page" w:x="6841" w:y="555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3.80</w:t>
      </w:r>
    </w:p>
    <w:p>
      <w:pPr>
        <w:pStyle w:val="Style15"/>
        <w:keepNext w:val="0"/>
        <w:keepLines w:val="0"/>
        <w:framePr w:w="499" w:h="869" w:wrap="none" w:vAnchor="text" w:hAnchor="page" w:x="6841" w:y="555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91.20</w:t>
      </w:r>
    </w:p>
    <w:p>
      <w:pPr>
        <w:pStyle w:val="Style15"/>
        <w:keepNext w:val="0"/>
        <w:keepLines w:val="0"/>
        <w:framePr w:w="499" w:h="869" w:wrap="none" w:vAnchor="text" w:hAnchor="page" w:x="6841" w:y="555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4.10</w:t>
      </w:r>
    </w:p>
    <w:tbl>
      <w:tblPr>
        <w:tblOverlap w:val="never"/>
        <w:jc w:val="left"/>
        <w:tblLayout w:type="fixed"/>
      </w:tblPr>
      <w:tblGrid>
        <w:gridCol w:w="1190"/>
        <w:gridCol w:w="485"/>
        <w:gridCol w:w="941"/>
        <w:gridCol w:w="1478"/>
      </w:tblGrid>
      <w:tr>
        <w:trPr>
          <w:trHeight w:val="37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4094" w:h="2467" w:hSpace="5256" w:vSpace="542" w:wrap="none" w:vAnchor="text" w:hAnchor="page" w:x="611" w:y="39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SPUTUM CUL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4094" w:h="2467" w:hSpace="5256" w:vSpace="542" w:wrap="none" w:vAnchor="text" w:hAnchor="page" w:x="611" w:y="39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TURE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4094" w:h="2467" w:hSpace="5256" w:vSpace="542" w:wrap="none" w:vAnchor="text" w:hAnchor="page" w:x="611" w:y="397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4094" w:h="2467" w:hSpace="5256" w:vSpace="542" w:wrap="none" w:vAnchor="text" w:hAnchor="page" w:x="611" w:y="397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4094" w:h="2467" w:hSpace="5256" w:vSpace="542" w:wrap="none" w:vAnchor="text" w:hAnchor="page" w:x="611" w:y="3970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SPUTUM</w:t>
              <w:br/>
              <w:t>MICROSCOPY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094" w:h="2467" w:hSpace="5256" w:vSpace="542" w:wrap="none" w:vAnchor="text" w:hAnchor="page" w:x="611" w:y="397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4094" w:h="2467" w:hSpace="5256" w:vSpace="542" w:wrap="none" w:vAnchor="text" w:hAnchor="page" w:x="611" w:y="397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4094" w:h="2467" w:hSpace="5256" w:vSpace="542" w:wrap="none" w:vAnchor="text" w:hAnchor="page" w:x="611" w:y="397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4094" w:h="2467" w:hSpace="5256" w:vSpace="542" w:wrap="none" w:vAnchor="text" w:hAnchor="page" w:x="611" w:y="39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SPUTUM TB*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094" w:h="2467" w:hSpace="5256" w:vSpace="542" w:wrap="none" w:vAnchor="text" w:hAnchor="page" w:x="611" w:y="397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4094" w:h="2467" w:hSpace="5256" w:vSpace="542" w:wrap="none" w:vAnchor="text" w:hAnchor="page" w:x="611" w:y="397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4094" w:h="2467" w:hSpace="5256" w:vSpace="542" w:wrap="none" w:vAnchor="text" w:hAnchor="page" w:x="611" w:y="397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4094" w:h="2467" w:hSpace="5256" w:vSpace="542" w:wrap="none" w:vAnchor="text" w:hAnchor="page" w:x="611" w:y="39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CRP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094" w:h="2467" w:hSpace="5256" w:vSpace="542" w:wrap="none" w:vAnchor="text" w:hAnchor="page" w:x="611" w:y="397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4094" w:h="2467" w:hSpace="5256" w:vSpace="542" w:wrap="none" w:vAnchor="text" w:hAnchor="page" w:x="611" w:y="397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MG/L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4094" w:h="2467" w:hSpace="5256" w:vSpace="542" w:wrap="none" w:vAnchor="text" w:hAnchor="page" w:x="611" w:y="3970"/>
              <w:widowControl w:val="0"/>
              <w:shd w:val="clear" w:color="auto" w:fill="auto"/>
              <w:tabs>
                <w:tab w:pos="1114" w:val="left"/>
              </w:tabs>
              <w:bidi w:val="0"/>
              <w:spacing w:before="10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36.40</w:t>
              <w:tab/>
              <w:t>e&gt;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4094" w:h="2467" w:hSpace="5256" w:vSpace="542" w:wrap="none" w:vAnchor="text" w:hAnchor="page" w:x="611" w:y="39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MUMPS-IGG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094" w:h="2467" w:hSpace="5256" w:vSpace="542" w:wrap="none" w:vAnchor="text" w:hAnchor="page" w:x="611" w:y="397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4094" w:h="2467" w:hSpace="5256" w:vSpace="542" w:wrap="none" w:vAnchor="text" w:hAnchor="page" w:x="611" w:y="39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Al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4094" w:h="2467" w:hSpace="5256" w:vSpace="542" w:wrap="none" w:vAnchor="text" w:hAnchor="page" w:x="611" w:y="397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4094" w:h="2467" w:hSpace="5256" w:vSpace="542" w:wrap="none" w:vAnchor="text" w:hAnchor="page" w:x="611" w:y="39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RUBELLA -IG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4094" w:h="2467" w:hSpace="5256" w:vSpace="542" w:wrap="none" w:vAnchor="text" w:hAnchor="page" w:x="611" w:y="39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□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4094" w:h="2467" w:hSpace="5256" w:vSpace="542" w:wrap="none" w:vAnchor="text" w:hAnchor="page" w:x="611" w:y="39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IU/ML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4094" w:h="2467" w:hSpace="5256" w:vSpace="542" w:wrap="none" w:vAnchor="text" w:hAnchor="page" w:x="611" w:y="397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4094" w:h="2467" w:hSpace="5256" w:vSpace="542" w:wrap="none" w:vAnchor="text" w:hAnchor="page" w:x="611" w:y="39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MEASLES IG(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4094" w:h="2467" w:hSpace="5256" w:vSpace="542" w:wrap="none" w:vAnchor="text" w:hAnchor="page" w:x="611" w:y="397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</w:rPr>
              <w:t>I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4094" w:h="2467" w:hSpace="5256" w:vSpace="542" w:wrap="none" w:vAnchor="text" w:hAnchor="page" w:x="611" w:y="397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Al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4094" w:h="2467" w:hSpace="5256" w:vSpace="542" w:wrap="none" w:vAnchor="text" w:hAnchor="page" w:x="611" w:y="3970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4094" w:h="2467" w:hSpace="5256" w:vSpace="542" w:wrap="none" w:vAnchor="text" w:hAnchor="page" w:x="611" w:y="3970"/>
        <w:widowControl w:val="0"/>
        <w:spacing w:line="1" w:lineRule="exact"/>
      </w:pPr>
    </w:p>
    <w:p>
      <w:pPr>
        <w:pStyle w:val="Style124"/>
        <w:keepNext w:val="0"/>
        <w:keepLines w:val="0"/>
        <w:framePr w:w="6701" w:h="192" w:wrap="none" w:vAnchor="text" w:hAnchor="page" w:x="3261" w:y="3428"/>
        <w:widowControl w:val="0"/>
        <w:shd w:val="clear" w:color="auto" w:fill="auto"/>
        <w:spacing w:before="0" w:after="0" w:line="240" w:lineRule="auto"/>
        <w:ind w:left="0" w:right="0" w:firstLine="0"/>
        <w:jc w:val="righ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27.30</w:t>
      </w:r>
    </w:p>
    <w:p>
      <w:pPr>
        <w:pStyle w:val="Style127"/>
        <w:keepNext w:val="0"/>
        <w:keepLines w:val="0"/>
        <w:framePr w:w="322" w:h="206" w:wrap="none" w:vAnchor="text" w:hAnchor="page" w:x="721" w:y="37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HIV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1732" w:right="394" w:bottom="1732" w:left="418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368"/>
        <w:gridCol w:w="547"/>
        <w:gridCol w:w="922"/>
        <w:gridCol w:w="1430"/>
        <w:gridCol w:w="1757"/>
        <w:gridCol w:w="1766"/>
        <w:gridCol w:w="715"/>
      </w:tblGrid>
      <w:tr>
        <w:trPr>
          <w:trHeight w:val="269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spacing w:before="220" w:after="520" w:line="307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ת חולים מאוחדת</w:t>
            </w:r>
          </w:p>
          <w:p>
            <w:pPr>
              <w:pStyle w:val="Style8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spacing w:before="0" w:after="0" w:line="343" w:lineRule="auto"/>
              <w:ind w:left="240" w:right="0" w:hanging="8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9:16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4.4.2024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 xml:space="preserve">מ ר: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111169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.</w:t>
            </w:r>
          </w:p>
          <w:p>
            <w:pPr>
              <w:pStyle w:val="Style8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spacing w:before="0" w:after="0" w:line="307" w:lineRule="auto"/>
              <w:ind w:left="0" w:right="0" w:firstLine="62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 xml:space="preserve">עמוד: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spacing w:before="220" w:after="0" w:line="240" w:lineRule="auto"/>
              <w:ind w:left="0" w:right="0" w:firstLine="0"/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קום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4"/>
            <w:tcBorders/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— רסוא■ איש• —</w:t>
            </w:r>
          </w:p>
          <w:p>
            <w:pPr>
              <w:pStyle w:val="Style8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spacing w:before="0" w:after="400" w:line="317" w:lineRule="auto"/>
              <w:ind w:left="388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תאריך ושעת הדפסה:</w:t>
              <w:br/>
              <w:t>ע"? כהן מוריאל</w:t>
            </w:r>
          </w:p>
          <w:p>
            <w:pPr>
              <w:pStyle w:val="Style8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spacing w:before="0" w:after="200" w:line="317" w:lineRule="auto"/>
              <w:ind w:left="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u w:val="single"/>
              </w:rPr>
              <w:t>תוצאות מעבדה בצורה מרוכדת</w:t>
            </w: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052-2675264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tabs>
                <w:tab w:pos="1406" w:val="left"/>
              </w:tabs>
              <w:spacing w:before="0"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טל: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tabs>
                <w:tab w:pos="1443" w:val="left"/>
              </w:tabs>
              <w:spacing w:before="0" w:after="0" w:line="240" w:lineRule="auto"/>
              <w:ind w:left="0" w:right="0" w:firstLine="680"/>
              <w:jc w:val="left"/>
              <w:rPr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.מד: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063160154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-</w:t>
            </w:r>
          </w:p>
        </w:tc>
      </w:tr>
      <w:tr>
        <w:trPr>
          <w:trHeight w:val="54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18" w:hRule="exact"/>
        </w:trPr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tabs>
                <w:tab w:pos="720" w:val="left"/>
                <w:tab w:pos="2146" w:val="left"/>
                <w:tab w:pos="3571" w:val="left"/>
              </w:tabs>
              <w:spacing w:before="0" w:after="0" w:line="240" w:lineRule="auto"/>
              <w:ind w:left="0" w:right="0" w:firstLine="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14/09/23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17/10/23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06/12/23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תאריך</w:t>
            </w:r>
          </w:p>
          <w:p>
            <w:pPr>
              <w:pStyle w:val="Style8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tabs>
                <w:tab w:pos="1961" w:val="left"/>
                <w:tab w:pos="3386" w:val="left"/>
                <w:tab w:pos="4601" w:val="left"/>
              </w:tabs>
              <w:spacing w:before="0" w:after="0" w:line="240" w:lineRule="auto"/>
              <w:ind w:left="0" w:right="0" w:firstLine="540"/>
              <w:jc w:val="both"/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038931814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'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039459477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 xml:space="preserve"> _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039425593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ומדבקי■</w:t>
            </w: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HEMOLYTIC h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ID.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INDEX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tabs>
                <w:tab w:pos="1306" w:val="left"/>
              </w:tabs>
              <w:spacing w:before="0" w:after="0" w:line="240" w:lineRule="auto"/>
              <w:ind w:left="0" w:right="0" w:firstLine="36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סיס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4.00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3.00</w:t>
            </w: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GLUCOSE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MG/DL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ALK.PHOSPH/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XT.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U/L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ALT(GPT)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U/L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CHOLESTERO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L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MG/DL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CREATININE E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ERUM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MG/DL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tabs>
                <w:tab w:pos="1085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1.70</w:t>
              <w:tab/>
              <w:t>O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1.60</w:t>
            </w: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</w:rPr>
              <w:t xml:space="preserve">SODIUM </w:t>
            </w:r>
            <w:r>
              <w:rPr>
                <w:smallCaps/>
                <w:color w:val="000000"/>
                <w:spacing w:val="0"/>
                <w:w w:val="100"/>
                <w:position w:val="0"/>
                <w:sz w:val="20"/>
                <w:szCs w:val="20"/>
              </w:rPr>
              <w:t>SErL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MEQ/L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tabs>
                <w:tab w:pos="1080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140.00</w:t>
              <w:tab/>
              <w:t>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139.0(1</w:t>
            </w: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POTASSIUM 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ERUM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MEQ/L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tabs>
                <w:tab w:pos="1013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3.42</w:t>
              <w:tab/>
              <w:t>*to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4.06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HDL-CHOLESn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MG/DL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LDL-CHOLESj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-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MG/DL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NON HDL CH(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(LEST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MG/DL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TRIGLYCERIC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ES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MG/DL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ALBUMIN/CRE</w:t>
              <w:br/>
              <w:t>RATIO-U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ATINE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MG/G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tabs>
                <w:tab w:pos="1085" w:val="left"/>
              </w:tabs>
              <w:bidi w:val="0"/>
              <w:spacing w:before="12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554.30</w:t>
              <w:tab/>
              <w:t>C.J*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tabs>
                <w:tab w:pos="1090" w:val="left"/>
              </w:tabs>
              <w:bidi w:val="0"/>
              <w:spacing w:before="12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362.90</w:t>
              <w:tab/>
              <w:t>to*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GFR(ESTIMAT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ED)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38.90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41.30</w:t>
            </w:r>
          </w:p>
        </w:tc>
      </w:tr>
      <w:tr>
        <w:trPr>
          <w:trHeight w:val="40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CREATININE I</w:t>
              <w:br/>
              <w:t>CONC.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MG/DL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181.00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121.00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MICROALBUM</w:t>
              <w:br/>
              <w:t>CONC.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IN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MG/DL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100.48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43.97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WBC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K/UL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NEUTROPHILS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K/UL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NEUTROPHILS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70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LYMPHOCYTE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&gt;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K/UL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LYMPHOCYTE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»%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MONOCYTES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K/UL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MONOCYTES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EOSINOPHILS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K/UL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EOSINOPHILS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spacing w:before="0" w:after="0" w:line="240" w:lineRule="auto"/>
              <w:ind w:left="0" w:right="0" w:firstLine="0"/>
              <w:jc w:val="right"/>
              <w:rPr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30"/>
                <w:szCs w:val="30"/>
              </w:rPr>
              <w:t>ק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BASOPHILS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K/UL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BASOPHILS %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RBC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M/UL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HEMOGLOBIN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G/DL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HEMATOCRIT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MCV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FL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MCH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PG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MCHC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G/DL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PLATELETS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K/UL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</w:rPr>
              <w:t>MPV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FL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2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8506" w:h="16493" w:wrap="none" w:hAnchor="page" w:x="443" w:y="1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Page 1 of 2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8506" w:h="16493" w:wrap="none" w:hAnchor="page" w:x="443" w:y="1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8506" w:h="16493" w:wrap="none" w:hAnchor="page" w:x="443" w:y="15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075"/>
        <w:gridCol w:w="1771"/>
      </w:tblGrid>
      <w:tr>
        <w:trPr>
          <w:trHeight w:val="3653" w:hRule="exact"/>
        </w:trPr>
        <w:tc>
          <w:tcPr>
            <w:gridSpan w:val="2"/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bidi w:val="0"/>
              <w:spacing w:before="140" w:after="234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  <w:t>Page 1 of:</w:t>
            </w:r>
          </w:p>
          <w:p>
            <w:pPr>
              <w:pStyle w:val="Style8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690" w:val="left"/>
              </w:tabs>
              <w:spacing w:before="0" w:after="0" w:line="240" w:lineRule="auto"/>
              <w:ind w:left="0" w:right="0" w:firstLine="5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</w:rPr>
              <w:t>מבוטח;</w:t>
              <w:tab/>
              <w:t>מויאליצחץ</w:t>
            </w:r>
          </w:p>
        </w:tc>
      </w:tr>
      <w:tr>
        <w:trPr>
          <w:trHeight w:val="518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bidi w:val="0"/>
              <w:spacing w:before="0" w:after="60" w:line="240" w:lineRule="auto"/>
              <w:ind w:left="0" w:right="340" w:firstLine="0"/>
              <w:jc w:val="righ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6/051/23</w:t>
            </w:r>
          </w:p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038931533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27/08/23</w:t>
            </w:r>
          </w:p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X 038931733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936" w:val="left"/>
              </w:tabs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פ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3.00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835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ניס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96.00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8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153.00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O</w:t>
            </w:r>
          </w:p>
        </w:tc>
      </w:tr>
      <w:tr>
        <w:trPr>
          <w:trHeight w:val="32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9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28.00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0i&gt;</w:t>
            </w:r>
          </w:p>
        </w:tc>
      </w:tr>
      <w:tr>
        <w:trPr>
          <w:trHeight w:val="33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734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121.00</w:t>
            </w:r>
          </w:p>
        </w:tc>
      </w:tr>
      <w:tr>
        <w:trPr>
          <w:trHeight w:val="32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C3»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80" w:val="left"/>
              </w:tabs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1.80</w:t>
              <w:tab/>
              <w:t>c3*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ov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8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734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138.00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pStyle w:val="Style8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spacing w:before="0" w:after="0" w:line="240" w:lineRule="auto"/>
              <w:ind w:left="0" w:right="0" w:firstLine="340"/>
              <w:jc w:val="lef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  <w:t>נ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20"/>
                <w:szCs w:val="20"/>
              </w:rPr>
              <w:t>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9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4.57</w:t>
              <w:tab/>
              <w:t>«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9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41.00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00</w:t>
            </w:r>
          </w:p>
        </w:tc>
      </w:tr>
      <w:tr>
        <w:trPr>
          <w:trHeight w:val="33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90" w:val="left"/>
              </w:tabs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60.80</w:t>
              <w:tab/>
              <w:t>(*0</w:t>
            </w:r>
          </w:p>
        </w:tc>
      </w:tr>
      <w:tr>
        <w:trPr>
          <w:trHeight w:val="33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94" w:val="left"/>
              </w:tabs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80.00</w:t>
              <w:tab/>
              <w:t>00</w:t>
            </w:r>
          </w:p>
        </w:tc>
      </w:tr>
      <w:tr>
        <w:trPr>
          <w:trHeight w:val="32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90" w:val="left"/>
              </w:tabs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96.00</w:t>
              <w:tab/>
              <w:t>00</w:t>
            </w:r>
          </w:p>
        </w:tc>
      </w:tr>
      <w:tr>
        <w:trPr>
          <w:trHeight w:val="42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37.10</w:t>
            </w:r>
          </w:p>
        </w:tc>
      </w:tr>
      <w:tr>
        <w:trPr>
          <w:trHeight w:val="43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9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7.80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00</w:t>
            </w:r>
          </w:p>
        </w:tc>
      </w:tr>
      <w:tr>
        <w:trPr>
          <w:trHeight w:val="33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9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4.10</w:t>
              <w:tab/>
              <w:t>00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835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ניס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52.20</w:t>
            </w:r>
          </w:p>
        </w:tc>
      </w:tr>
      <w:tr>
        <w:trPr>
          <w:trHeight w:val="33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9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2.50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00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9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32.20</w:t>
              <w:tab/>
            </w: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00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9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0.49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00</w:t>
            </w:r>
          </w:p>
        </w:tc>
      </w:tr>
      <w:tr>
        <w:trPr>
          <w:trHeight w:val="32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936" w:val="left"/>
              </w:tabs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ניס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6.30</w:t>
            </w:r>
          </w:p>
        </w:tc>
      </w:tr>
      <w:tr>
        <w:trPr>
          <w:trHeight w:val="33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90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0.67</w:t>
              <w:tab/>
              <w:t>L0*</w:t>
            </w: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8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303" w:val="left"/>
              </w:tabs>
              <w:spacing w:before="0" w:after="0" w:line="240" w:lineRule="auto"/>
              <w:ind w:left="0" w:right="0" w:firstLine="30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</w:rPr>
              <w:t>*נס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5"/>
                <w:szCs w:val="15"/>
              </w:rPr>
              <w:t>8.60</w:t>
            </w:r>
          </w:p>
        </w:tc>
      </w:tr>
      <w:tr>
        <w:trPr>
          <w:trHeight w:val="33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9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0.03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00</w:t>
            </w:r>
          </w:p>
        </w:tc>
      </w:tr>
      <w:tr>
        <w:trPr>
          <w:trHeight w:val="33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9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0.40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00</w:t>
            </w:r>
          </w:p>
        </w:tc>
      </w:tr>
      <w:tr>
        <w:trPr>
          <w:trHeight w:val="30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9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4.60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00</w:t>
            </w:r>
          </w:p>
        </w:tc>
      </w:tr>
      <w:tr>
        <w:trPr>
          <w:trHeight w:val="32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7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13.90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00</w:t>
            </w: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9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43.50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00</w:t>
            </w: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9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94.60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00</w:t>
            </w:r>
          </w:p>
        </w:tc>
      </w:tr>
      <w:tr>
        <w:trPr>
          <w:trHeight w:val="33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8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30.20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00</w:t>
            </w:r>
          </w:p>
        </w:tc>
      </w:tr>
      <w:tr>
        <w:trPr>
          <w:trHeight w:val="31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8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32.00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00</w:t>
            </w:r>
          </w:p>
        </w:tc>
      </w:tr>
      <w:tr>
        <w:trPr>
          <w:trHeight w:val="30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tabs>
                <w:tab w:pos="101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145.00</w:t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*C0</w:t>
            </w:r>
          </w:p>
        </w:tc>
      </w:tr>
      <w:tr>
        <w:trPr>
          <w:trHeight w:val="346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5"/>
              <w:keepNext w:val="0"/>
              <w:keepLines w:val="0"/>
              <w:framePr w:w="2846" w:h="16392" w:wrap="none" w:hAnchor="page" w:x="892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10.90</w:t>
            </w:r>
          </w:p>
        </w:tc>
      </w:tr>
      <w:tr>
        <w:trPr>
          <w:trHeight w:val="533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846" w:h="16392" w:wrap="none" w:hAnchor="page" w:x="8929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2846" w:h="16392" w:wrap="none" w:hAnchor="page" w:x="8929" w:y="1"/>
        <w:widowControl w:val="0"/>
        <w:spacing w:line="1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6" w:line="1" w:lineRule="exact"/>
      </w:pPr>
    </w:p>
    <w:p>
      <w:pPr>
        <w:widowControl w:val="0"/>
        <w:spacing w:line="1" w:lineRule="exact"/>
        <w:sectPr>
          <w:headerReference w:type="default" r:id="rId175"/>
          <w:footerReference w:type="default" r:id="rId176"/>
          <w:footnotePr>
            <w:pos w:val="pageBottom"/>
            <w:numFmt w:val="decimal"/>
            <w:numRestart w:val="continuous"/>
          </w:footnotePr>
          <w:pgSz w:w="12240" w:h="18720"/>
          <w:pgMar w:top="1011" w:right="466" w:bottom="1001" w:left="442" w:header="583" w:footer="573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framePr w:w="1070" w:h="307" w:wrap="none" w:hAnchor="page" w:x="10782" w:y="2248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ן מבוטח:</w:t>
      </w:r>
    </w:p>
    <w:p>
      <w:pPr>
        <w:pStyle w:val="Style24"/>
        <w:keepNext w:val="0"/>
        <w:keepLines w:val="0"/>
        <w:framePr w:w="869" w:h="240" w:wrap="none" w:hAnchor="page" w:x="9303" w:y="2215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מויאל יצחק</w:t>
      </w:r>
    </w:p>
    <w:p>
      <w:pPr>
        <w:pStyle w:val="Style15"/>
        <w:keepNext w:val="0"/>
        <w:keepLines w:val="0"/>
        <w:framePr w:w="1435" w:h="710" w:wrap="none" w:hAnchor="page" w:x="10095" w:y="2762"/>
        <w:widowControl w:val="0"/>
        <w:shd w:val="clear" w:color="auto" w:fill="auto"/>
        <w:bidi w:val="0"/>
        <w:spacing w:before="0" w:after="80" w:line="240" w:lineRule="auto"/>
        <w:ind w:left="0" w:right="160" w:firstLine="0"/>
        <w:jc w:val="righ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27/08/23</w:t>
      </w:r>
    </w:p>
    <w:p>
      <w:pPr>
        <w:pStyle w:val="Style15"/>
        <w:keepNext w:val="0"/>
        <w:keepLines w:val="0"/>
        <w:framePr w:w="1435" w:h="710" w:wrap="none" w:hAnchor="page" w:x="10095" w:y="27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038931733</w:t>
      </w:r>
    </w:p>
    <w:p>
      <w:pPr>
        <w:pStyle w:val="Style15"/>
        <w:keepNext w:val="0"/>
        <w:keepLines w:val="0"/>
        <w:framePr w:w="1435" w:h="710" w:wrap="none" w:hAnchor="page" w:x="10095" w:y="2762"/>
        <w:widowControl w:val="0"/>
        <w:shd w:val="clear" w:color="auto" w:fill="auto"/>
        <w:tabs>
          <w:tab w:pos="1080" w:val="left"/>
        </w:tabs>
        <w:bidi w:val="0"/>
        <w:spacing w:before="0" w:after="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15.20</w:t>
        <w:tab/>
        <w:t>«</w:t>
      </w:r>
    </w:p>
    <w:p>
      <w:pPr>
        <w:pStyle w:val="Style15"/>
        <w:keepNext w:val="0"/>
        <w:keepLines w:val="0"/>
        <w:framePr w:w="1123" w:h="514" w:wrap="none" w:hAnchor="page" w:x="8823" w:y="2733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0k/0f/23</w:t>
      </w:r>
    </w:p>
    <w:p>
      <w:pPr>
        <w:pStyle w:val="Style15"/>
        <w:keepNext w:val="0"/>
        <w:keepLines w:val="0"/>
        <w:framePr w:w="1123" w:h="514" w:wrap="none" w:hAnchor="page" w:x="8823" w:y="2733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( 385 '31533</w:t>
      </w:r>
    </w:p>
    <w:p>
      <w:pPr>
        <w:pStyle w:val="Style15"/>
        <w:keepNext w:val="0"/>
        <w:keepLines w:val="0"/>
        <w:framePr w:w="389" w:h="221" w:wrap="none" w:hAnchor="page" w:x="10129" w:y="35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0.02</w:t>
      </w:r>
    </w:p>
    <w:p>
      <w:pPr>
        <w:pStyle w:val="Style15"/>
        <w:keepNext w:val="0"/>
        <w:keepLines w:val="0"/>
        <w:framePr w:w="389" w:h="221" w:wrap="none" w:hAnchor="page" w:x="10124" w:y="40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0.30</w:t>
      </w:r>
    </w:p>
    <w:p>
      <w:pPr>
        <w:pStyle w:val="Style24"/>
        <w:keepNext w:val="0"/>
        <w:keepLines w:val="0"/>
        <w:framePr w:w="677" w:h="245" w:wrap="none" w:hAnchor="page" w:x="10115" w:y="4379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ערך אפס</w:t>
      </w:r>
    </w:p>
    <w:p>
      <w:pPr>
        <w:pStyle w:val="Style24"/>
        <w:keepNext w:val="0"/>
        <w:keepLines w:val="0"/>
        <w:framePr w:w="672" w:h="245" w:wrap="none" w:hAnchor="page" w:x="10110" w:y="4730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ערך אפס</w:t>
      </w:r>
    </w:p>
    <w:p>
      <w:pPr>
        <w:pStyle w:val="Style15"/>
        <w:keepNext w:val="0"/>
        <w:keepLines w:val="0"/>
        <w:framePr w:w="494" w:h="221" w:wrap="none" w:hAnchor="page" w:x="10105" w:y="50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32.40</w:t>
      </w:r>
    </w:p>
    <w:p>
      <w:pPr>
        <w:pStyle w:val="Style24"/>
        <w:keepNext w:val="0"/>
        <w:keepLines w:val="0"/>
        <w:framePr w:w="3350" w:h="787" w:wrap="none" w:hAnchor="page" w:x="3692" w:y="11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— רפואי אישי —</w:t>
      </w:r>
    </w:p>
    <w:p>
      <w:pPr>
        <w:pStyle w:val="Style24"/>
        <w:keepNext w:val="0"/>
        <w:keepLines w:val="0"/>
        <w:framePr w:w="3350" w:h="787" w:wrap="none" w:hAnchor="page" w:x="3692" w:y="117"/>
        <w:widowControl w:val="0"/>
        <w:shd w:val="clear" w:color="auto" w:fill="auto"/>
        <w:spacing w:before="0" w:after="0" w:line="307" w:lineRule="auto"/>
        <w:ind w:left="18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תאריך ושעת הדפסה:</w:t>
        <w:br/>
        <w:t>ע"׳: כהן מוריאל</w:t>
      </w:r>
    </w:p>
    <w:p>
      <w:pPr>
        <w:pStyle w:val="Style24"/>
        <w:keepNext w:val="0"/>
        <w:keepLines w:val="0"/>
        <w:framePr w:w="3154" w:h="250" w:wrap="none" w:hAnchor="page" w:x="4676" w:y="1336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תוצאות תעבז־ה בצורה «רו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זת</w:t>
      </w:r>
    </w:p>
    <w:p>
      <w:pPr>
        <w:pStyle w:val="Style15"/>
        <w:keepNext w:val="0"/>
        <w:keepLines w:val="0"/>
        <w:framePr w:w="1949" w:h="245" w:wrap="none" w:hAnchor="page" w:x="6423" w:y="2157"/>
        <w:widowControl w:val="0"/>
        <w:shd w:val="clear" w:color="auto" w:fill="auto"/>
        <w:tabs>
          <w:tab w:pos="1555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1-063160154</w:t>
        <w:tab/>
        <w:t>:7.71.</w:t>
      </w:r>
    </w:p>
    <w:p>
      <w:pPr>
        <w:pStyle w:val="Style8"/>
        <w:keepNext w:val="0"/>
        <w:keepLines w:val="0"/>
        <w:framePr w:w="1747" w:h="250" w:wrap="none" w:hAnchor="page" w:x="3375" w:y="2104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טל: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052-2675264</w:t>
      </w:r>
    </w:p>
    <w:p>
      <w:pPr>
        <w:pStyle w:val="Style15"/>
        <w:keepNext w:val="0"/>
        <w:keepLines w:val="0"/>
        <w:framePr w:w="3878" w:h="552" w:wrap="none" w:hAnchor="page" w:x="4595" w:y="265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06/12/23</w:t>
      </w:r>
    </w:p>
    <w:p>
      <w:pPr>
        <w:pStyle w:val="Style15"/>
        <w:keepNext w:val="0"/>
        <w:keepLines w:val="0"/>
        <w:framePr w:w="3878" w:h="552" w:wrap="none" w:hAnchor="page" w:x="4595" w:y="2651"/>
        <w:widowControl w:val="0"/>
        <w:shd w:val="clear" w:color="auto" w:fill="auto"/>
        <w:tabs>
          <w:tab w:pos="1561" w:val="left"/>
          <w:tab w:pos="2986" w:val="left"/>
        </w:tabs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039425593</w:t>
        <w:tab/>
        <w:t>039459477</w:t>
        <w:tab/>
        <w:t>038931814</w:t>
      </w:r>
    </w:p>
    <w:p>
      <w:pPr>
        <w:pStyle w:val="Style15"/>
        <w:keepNext w:val="0"/>
        <w:keepLines w:val="0"/>
        <w:framePr w:w="850" w:h="240" w:wrap="none" w:hAnchor="page" w:x="7455" w:y="26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14/09/23</w:t>
      </w:r>
    </w:p>
    <w:p>
      <w:pPr>
        <w:pStyle w:val="Style15"/>
        <w:keepNext w:val="0"/>
        <w:keepLines w:val="0"/>
        <w:framePr w:w="854" w:h="264" w:wrap="none" w:hAnchor="page" w:x="6030" w:y="26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17/10/23</w:t>
      </w:r>
    </w:p>
    <w:p>
      <w:pPr>
        <w:pStyle w:val="Style24"/>
        <w:keepNext w:val="0"/>
        <w:keepLines w:val="0"/>
        <w:framePr w:w="566" w:h="446" w:wrap="none" w:hAnchor="page" w:x="3774" w:y="2695"/>
        <w:widowControl w:val="0"/>
        <w:shd w:val="clear" w:color="auto" w:fill="auto"/>
        <w:spacing w:before="0" w:after="0" w:line="221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:תאריך</w:t>
        <w:br/>
        <w:t>מדבקה</w:t>
      </w:r>
    </w:p>
    <w:p>
      <w:pPr>
        <w:pStyle w:val="Style15"/>
        <w:keepNext w:val="0"/>
        <w:keepLines w:val="0"/>
        <w:framePr w:w="442" w:h="216" w:wrap="none" w:hAnchor="page" w:x="2531" w:y="34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K/UL</w:t>
      </w:r>
    </w:p>
    <w:p>
      <w:pPr>
        <w:pStyle w:val="Style24"/>
        <w:keepNext w:val="0"/>
        <w:keepLines w:val="0"/>
        <w:framePr w:w="835" w:h="240" w:wrap="none" w:hAnchor="page" w:x="3385" w:y="5306"/>
        <w:widowControl w:val="0"/>
        <w:shd w:val="clear" w:color="auto" w:fill="auto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ראה מפורט</w:t>
      </w:r>
    </w:p>
    <w:p>
      <w:pPr>
        <w:pStyle w:val="Style8"/>
        <w:keepNext w:val="0"/>
        <w:keepLines w:val="0"/>
        <w:framePr w:w="1162" w:h="806" w:wrap="none" w:hAnchor="page" w:x="649" w:y="309"/>
        <w:widowControl w:val="0"/>
        <w:shd w:val="clear" w:color="auto" w:fill="auto"/>
        <w:spacing w:before="0" w:after="0" w:line="336" w:lineRule="auto"/>
        <w:ind w:left="0" w:right="0" w:firstLine="0"/>
        <w:jc w:val="righ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9:16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4.4.2024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מ ר: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111169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.</w:t>
      </w:r>
    </w:p>
    <w:p>
      <w:pPr>
        <w:pStyle w:val="Style24"/>
        <w:keepNext w:val="0"/>
        <w:keepLines w:val="0"/>
        <w:framePr w:w="1162" w:h="806" w:wrap="none" w:hAnchor="page" w:x="649" w:y="309"/>
        <w:widowControl w:val="0"/>
        <w:shd w:val="clear" w:color="auto" w:fill="auto"/>
        <w:spacing w:before="0" w:after="0" w:line="300" w:lineRule="auto"/>
        <w:ind w:left="0" w:right="0" w:firstLine="0"/>
        <w:jc w:val="righ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9"/>
          <w:szCs w:val="19"/>
        </w:rPr>
        <w:t xml:space="preserve">עמוד: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</w:rPr>
        <w:t>2</w:t>
      </w:r>
    </w:p>
    <w:p>
      <w:pPr>
        <w:pStyle w:val="Style15"/>
        <w:keepNext w:val="0"/>
        <w:keepLines w:val="0"/>
        <w:framePr w:w="1430" w:h="658" w:wrap="none" w:hAnchor="page" w:x="620" w:y="3069"/>
        <w:widowControl w:val="0"/>
        <w:shd w:val="clear" w:color="auto" w:fill="auto"/>
        <w:bidi w:val="0"/>
        <w:spacing w:before="0" w:after="60" w:line="266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RDW</w:t>
      </w:r>
    </w:p>
    <w:p>
      <w:pPr>
        <w:pStyle w:val="Style15"/>
        <w:keepNext w:val="0"/>
        <w:keepLines w:val="0"/>
        <w:framePr w:w="1430" w:h="658" w:wrap="none" w:hAnchor="page" w:x="620" w:y="3069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IMMATURE</w:t>
        <w:br/>
        <w:t>GRANULOCYTES</w:t>
      </w:r>
    </w:p>
    <w:p>
      <w:pPr>
        <w:pStyle w:val="Style15"/>
        <w:keepNext w:val="0"/>
        <w:keepLines w:val="0"/>
        <w:framePr w:w="427" w:h="206" w:wrap="none" w:hAnchor="page" w:x="1796" w:y="39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ES %</w:t>
      </w:r>
    </w:p>
    <w:p>
      <w:pPr>
        <w:pStyle w:val="Style15"/>
        <w:keepNext w:val="0"/>
        <w:keepLines w:val="0"/>
        <w:framePr w:w="1200" w:h="643" w:wrap="none" w:hAnchor="page" w:x="611" w:y="3731"/>
        <w:widowControl w:val="0"/>
        <w:shd w:val="clear" w:color="auto" w:fill="auto"/>
        <w:bidi w:val="0"/>
        <w:spacing w:before="0" w:after="60" w:line="266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IMMATURE</w:t>
        <w:br/>
        <w:t>GRANULOCYT</w:t>
      </w:r>
    </w:p>
    <w:p>
      <w:pPr>
        <w:pStyle w:val="Style15"/>
        <w:keepNext w:val="0"/>
        <w:keepLines w:val="0"/>
        <w:framePr w:w="1200" w:h="643" w:wrap="none" w:hAnchor="page" w:x="611" w:y="3731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NRBC</w:t>
      </w:r>
    </w:p>
    <w:p>
      <w:pPr>
        <w:pStyle w:val="Style15"/>
        <w:keepNext w:val="0"/>
        <w:keepLines w:val="0"/>
        <w:framePr w:w="658" w:h="206" w:wrap="none" w:hAnchor="page" w:x="697" w:y="4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NRBC%</w:t>
      </w:r>
    </w:p>
    <w:p>
      <w:pPr>
        <w:pStyle w:val="Style15"/>
        <w:keepNext w:val="0"/>
        <w:keepLines w:val="0"/>
        <w:framePr w:w="1632" w:h="677" w:wrap="none" w:hAnchor="page" w:x="591" w:y="47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PLATELET-LARGE</w:t>
      </w:r>
    </w:p>
    <w:p>
      <w:pPr>
        <w:pStyle w:val="Style15"/>
        <w:keepNext w:val="0"/>
        <w:keepLines w:val="0"/>
        <w:framePr w:w="1632" w:h="677" w:wrap="none" w:hAnchor="page" w:x="591" w:y="4797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CELL RATIO</w:t>
      </w:r>
    </w:p>
    <w:p>
      <w:pPr>
        <w:pStyle w:val="Style15"/>
        <w:keepNext w:val="0"/>
        <w:keepLines w:val="0"/>
        <w:framePr w:w="1632" w:h="677" w:wrap="none" w:hAnchor="page" w:x="591" w:y="47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SPUTUM TB*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834" behindDoc="1" locked="0" layoutInCell="1" allowOverlap="1">
            <wp:simplePos x="0" y="0"/>
            <wp:positionH relativeFrom="page">
              <wp:posOffset>2697480</wp:posOffset>
            </wp:positionH>
            <wp:positionV relativeFrom="margin">
              <wp:posOffset>1997075</wp:posOffset>
            </wp:positionV>
            <wp:extent cx="932815" cy="868680"/>
            <wp:wrapNone/>
            <wp:docPr id="469" name="Shape 4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box 470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932815" cy="868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8" w:line="1" w:lineRule="exact"/>
      </w:pPr>
    </w:p>
    <w:p>
      <w:pPr>
        <w:widowControl w:val="0"/>
        <w:spacing w:line="1" w:lineRule="exact"/>
        <w:sectPr>
          <w:headerReference w:type="default" r:id="rId179"/>
          <w:footerReference w:type="default" r:id="rId180"/>
          <w:footnotePr>
            <w:pos w:val="pageBottom"/>
            <w:numFmt w:val="decimal"/>
            <w:numRestart w:val="continuous"/>
          </w:footnotePr>
          <w:pgSz w:w="12240" w:h="18720"/>
          <w:pgMar w:top="1751" w:right="389" w:bottom="1746" w:left="370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374" w:h="792" w:wrap="none" w:hAnchor="page" w:x="9440" w:y="246"/>
        <w:widowControl w:val="0"/>
        <w:shd w:val="clear" w:color="auto" w:fill="auto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תנהל</w:t>
      </w:r>
    </w:p>
    <w:p>
      <w:pPr>
        <w:pStyle w:val="Style8"/>
        <w:keepNext w:val="0"/>
        <w:keepLines w:val="0"/>
        <w:framePr w:w="374" w:h="792" w:wrap="none" w:hAnchor="page" w:x="9440" w:y="246"/>
        <w:widowControl w:val="0"/>
        <w:shd w:val="clear" w:color="auto" w:fill="auto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אחות</w:t>
      </w:r>
    </w:p>
    <w:p>
      <w:pPr>
        <w:pStyle w:val="Style8"/>
        <w:keepNext w:val="0"/>
        <w:keepLines w:val="0"/>
        <w:framePr w:w="374" w:h="792" w:wrap="none" w:hAnchor="page" w:x="9440" w:y="24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בקרו</w:t>
      </w:r>
    </w:p>
    <w:p>
      <w:pPr>
        <w:pStyle w:val="Style15"/>
        <w:keepNext w:val="0"/>
        <w:keepLines w:val="0"/>
        <w:framePr w:w="374" w:h="792" w:wrap="none" w:hAnchor="page" w:x="9440" w:y="246"/>
        <w:widowControl w:val="0"/>
        <w:shd w:val="clear" w:color="auto" w:fill="auto"/>
        <w:bidi w:val="0"/>
        <w:spacing w:before="0" w:after="60" w:line="218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</w:rPr>
        <w:t>t.co.il</w:t>
      </w:r>
    </w:p>
    <w:p>
      <w:pPr>
        <w:pStyle w:val="Style8"/>
        <w:keepNext w:val="0"/>
        <w:keepLines w:val="0"/>
        <w:framePr w:w="557" w:h="792" w:wrap="none" w:hAnchor="page" w:x="8970" w:y="255"/>
        <w:widowControl w:val="0"/>
        <w:shd w:val="clear" w:color="auto" w:fill="auto"/>
        <w:spacing w:before="0" w:after="4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’רג אי ז י</w:t>
      </w:r>
    </w:p>
    <w:p>
      <w:pPr>
        <w:pStyle w:val="Style8"/>
        <w:keepNext w:val="0"/>
        <w:keepLines w:val="0"/>
        <w:framePr w:w="557" w:h="792" w:wrap="none" w:hAnchor="page" w:x="8970" w:y="255"/>
        <w:widowControl w:val="0"/>
        <w:shd w:val="clear" w:color="auto" w:fill="auto"/>
        <w:spacing w:before="0" w:after="4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</w:rPr>
        <w:t>: או רא■</w:t>
      </w:r>
    </w:p>
    <w:p>
      <w:pPr>
        <w:pStyle w:val="Style8"/>
        <w:keepNext w:val="0"/>
        <w:keepLines w:val="0"/>
        <w:framePr w:w="557" w:h="792" w:wrap="none" w:hAnchor="page" w:x="8970" w:y="255"/>
        <w:widowControl w:val="0"/>
        <w:shd w:val="clear" w:color="auto" w:fill="auto"/>
        <w:spacing w:before="0" w:after="4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</w:rPr>
        <w:t>ב&gt; תו</w:t>
      </w:r>
    </w:p>
    <w:p>
      <w:pPr>
        <w:pStyle w:val="Style15"/>
        <w:keepNext w:val="0"/>
        <w:keepLines w:val="0"/>
        <w:framePr w:w="557" w:h="792" w:wrap="none" w:hAnchor="page" w:x="8970" w:y="255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</w:rPr>
        <w:t>jhe let.</w:t>
      </w:r>
    </w:p>
    <w:p>
      <w:pPr>
        <w:pStyle w:val="Style8"/>
        <w:keepNext w:val="0"/>
        <w:keepLines w:val="0"/>
        <w:framePr w:w="1603" w:h="797" w:wrap="none" w:hAnchor="page" w:x="7511" w:y="265"/>
        <w:widowControl w:val="0"/>
        <w:shd w:val="clear" w:color="auto" w:fill="auto"/>
        <w:spacing w:before="0" w:after="0" w:line="329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'ר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:נחס שכטר</w:t>
      </w:r>
    </w:p>
    <w:p>
      <w:pPr>
        <w:pStyle w:val="Style8"/>
        <w:keepNext w:val="0"/>
        <w:keepLines w:val="0"/>
        <w:framePr w:w="1603" w:h="797" w:wrap="none" w:hAnchor="page" w:x="7511" w:y="265"/>
        <w:widowControl w:val="0"/>
        <w:shd w:val="clear" w:color="auto" w:fill="auto"/>
        <w:spacing w:before="0" w:after="0" w:line="329" w:lineRule="auto"/>
        <w:ind w:left="0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׳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1:4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׳ ןטוריה בלין</w:t>
        <w:br/>
        <w:t>וולנו</w:t>
      </w:r>
    </w:p>
    <w:p>
      <w:pPr>
        <w:pStyle w:val="Style15"/>
        <w:keepNext w:val="0"/>
        <w:keepLines w:val="0"/>
        <w:framePr w:w="1603" w:h="797" w:wrap="none" w:hAnchor="page" w:x="7511" w:y="2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u w:val="single"/>
        </w:rPr>
        <w:t>-awn/httos://www</w:t>
      </w:r>
      <w:r>
        <w:rPr>
          <w:color w:val="000000"/>
          <w:spacing w:val="0"/>
          <w:w w:val="100"/>
          <w:position w:val="0"/>
          <w:sz w:val="13"/>
          <w:szCs w:val="13"/>
        </w:rPr>
        <w:t xml:space="preserve"> me</w:t>
      </w:r>
    </w:p>
    <w:p>
      <w:pPr>
        <w:pStyle w:val="Style24"/>
        <w:keepNext w:val="0"/>
        <w:keepLines w:val="0"/>
        <w:framePr w:w="2390" w:h="1166" w:wrap="none" w:hAnchor="page" w:x="5149" w:y="1"/>
        <w:widowControl w:val="0"/>
        <w:shd w:val="clear" w:color="auto" w:fill="auto"/>
        <w:spacing w:before="0" w:after="0" w:line="240" w:lineRule="auto"/>
        <w:ind w:left="0" w:right="0" w:firstLine="50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מכון גסטרואבטורולוגי</w:t>
      </w:r>
    </w:p>
    <w:p>
      <w:pPr>
        <w:pStyle w:val="Style8"/>
        <w:keepNext w:val="0"/>
        <w:keepLines w:val="0"/>
        <w:framePr w:w="2390" w:h="1166" w:wrap="none" w:hAnchor="page" w:x="5149" w:y="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טלפון :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02-5678444</w:t>
      </w:r>
    </w:p>
    <w:p>
      <w:pPr>
        <w:pStyle w:val="Style8"/>
        <w:keepNext w:val="0"/>
        <w:keepLines w:val="0"/>
        <w:framePr w:w="2390" w:h="1166" w:wrap="none" w:hAnchor="page" w:x="5149" w:y="1"/>
        <w:widowControl w:val="0"/>
        <w:shd w:val="clear" w:color="auto" w:fill="auto"/>
        <w:spacing w:before="0" w:after="14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פקס: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02-5678428</w:t>
      </w:r>
    </w:p>
    <w:p>
      <w:pPr>
        <w:pStyle w:val="Style8"/>
        <w:keepNext w:val="0"/>
        <w:keepLines w:val="0"/>
        <w:framePr w:w="2390" w:h="1166" w:wrap="none" w:hAnchor="page" w:x="5149" w:y="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דואר</w:t>
      </w:r>
    </w:p>
    <w:p>
      <w:pPr>
        <w:pStyle w:val="Style8"/>
        <w:keepNext w:val="0"/>
        <w:keepLines w:val="0"/>
        <w:framePr w:w="2390" w:h="1166" w:wrap="none" w:hAnchor="page" w:x="5149" w:y="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אלקטרוני: </w:t>
      </w:r>
      <w:r>
        <w:fldChar w:fldCharType="begin"/>
      </w:r>
      <w:r>
        <w:rPr/>
        <w:instrText> HYPERLINK "mailto:Gastro@meuhedet.co.il" </w:instrText>
      </w:r>
      <w:r>
        <w:fldChar w:fldCharType="separate"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Gastro@meuhedet.co.il</w:t>
      </w:r>
      <w:r>
        <w:fldChar w:fldCharType="end"/>
      </w:r>
    </w:p>
    <w:p>
      <w:pPr>
        <w:pStyle w:val="Style24"/>
        <w:keepNext w:val="0"/>
        <w:keepLines w:val="0"/>
        <w:framePr w:w="1522" w:h="787" w:wrap="none" w:hAnchor="page" w:x="7323" w:y="1460"/>
        <w:widowControl w:val="0"/>
        <w:shd w:val="clear" w:color="auto" w:fill="auto"/>
        <w:spacing w:before="0" w:after="0" w:line="266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שם משפחת: מויאל</w:t>
      </w:r>
    </w:p>
    <w:p>
      <w:pPr>
        <w:pStyle w:val="Style24"/>
        <w:keepNext w:val="0"/>
        <w:keepLines w:val="0"/>
        <w:framePr w:w="1522" w:h="787" w:wrap="none" w:hAnchor="page" w:x="7323" w:y="1460"/>
        <w:widowControl w:val="0"/>
        <w:shd w:val="clear" w:color="auto" w:fill="auto"/>
        <w:spacing w:before="0" w:after="0" w:line="266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שם פרט•: ■צחק</w:t>
        <w:br/>
        <w:t xml:space="preserve">תאריך: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08/04/2024</w:t>
      </w:r>
    </w:p>
    <w:p>
      <w:pPr>
        <w:pStyle w:val="Style8"/>
        <w:keepNext w:val="0"/>
        <w:keepLines w:val="0"/>
        <w:framePr w:w="1195" w:h="504" w:wrap="none" w:hAnchor="page" w:x="5269" w:y="147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ת.ז: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63160154</w:t>
      </w:r>
    </w:p>
    <w:p>
      <w:pPr>
        <w:pStyle w:val="Style24"/>
        <w:keepNext w:val="0"/>
        <w:keepLines w:val="0"/>
        <w:framePr w:w="1195" w:h="504" w:wrap="none" w:hAnchor="page" w:x="5269" w:y="147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שם האב:</w:t>
      </w:r>
    </w:p>
    <w:p>
      <w:pPr>
        <w:pStyle w:val="Style118"/>
        <w:keepNext/>
        <w:keepLines/>
        <w:framePr w:w="2462" w:h="1771" w:wrap="none" w:hAnchor="page" w:x="2447" w:y="500"/>
        <w:widowControl w:val="0"/>
        <w:shd w:val="clear" w:color="auto" w:fill="auto"/>
        <w:spacing w:before="80" w:after="240" w:line="230" w:lineRule="exact"/>
        <w:ind w:left="240" w:right="0" w:hanging="240"/>
        <w:jc w:val="left"/>
      </w:pPr>
      <w:bookmarkStart w:id="163" w:name="bookmark163"/>
      <w:bookmarkStart w:id="164" w:name="bookmark164"/>
      <w:bookmarkStart w:id="165" w:name="bookmark165"/>
      <w:r>
        <w:rPr>
          <w:rFonts w:ascii="Arial" w:eastAsia="Arial" w:hAnsi="Arial" w:cs="Arial"/>
          <w:color w:val="000000"/>
          <w:spacing w:val="0"/>
          <w:w w:val="100"/>
          <w:position w:val="0"/>
          <w:sz w:val="44"/>
          <w:szCs w:val="44"/>
        </w:rPr>
        <w:t>WM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משע לדו־</w:t>
        <w:br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44"/>
          <w:szCs w:val="44"/>
        </w:rPr>
        <w:t>v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מגיחמאחזדת</w:t>
      </w:r>
      <w:bookmarkEnd w:id="163"/>
      <w:bookmarkEnd w:id="164"/>
      <w:bookmarkEnd w:id="165"/>
    </w:p>
    <w:p>
      <w:pPr>
        <w:pStyle w:val="Style24"/>
        <w:keepNext w:val="0"/>
        <w:keepLines w:val="0"/>
        <w:framePr w:w="2462" w:h="1771" w:wrap="none" w:hAnchor="page" w:x="2447" w:y="500"/>
        <w:widowControl w:val="0"/>
        <w:shd w:val="clear" w:color="auto" w:fill="auto"/>
        <w:spacing w:before="0" w:after="0" w:line="266" w:lineRule="auto"/>
        <w:ind w:left="48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גיל: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73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מין: זכר</w:t>
        <w:br/>
        <w:t>טלפון:</w:t>
      </w:r>
    </w:p>
    <w:p>
      <w:pPr>
        <w:pStyle w:val="Style24"/>
        <w:keepNext w:val="0"/>
        <w:keepLines w:val="0"/>
        <w:framePr w:w="1718" w:h="274" w:wrap="none" w:hAnchor="page" w:x="5250" w:y="264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u w:val="single"/>
        </w:rPr>
        <w:t>ס«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u w:val="single"/>
        </w:rPr>
        <w:t>ו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  <w:u w:val="single"/>
        </w:rPr>
        <w:t>0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  <w:u w:val="single"/>
        </w:rPr>
        <w:t>קולונוסקוסיה</w:t>
      </w:r>
    </w:p>
    <w:p>
      <w:pPr>
        <w:pStyle w:val="Style8"/>
        <w:keepNext w:val="0"/>
        <w:keepLines w:val="0"/>
        <w:framePr w:w="898" w:h="667" w:wrap="none" w:hAnchor="page" w:x="8927" w:y="3476"/>
        <w:widowControl w:val="0"/>
        <w:shd w:val="clear" w:color="auto" w:fill="auto"/>
        <w:spacing w:before="0" w:after="60" w:line="286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צוות ב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:דיל ה</w:t>
      </w:r>
    </w:p>
    <w:p>
      <w:pPr>
        <w:pStyle w:val="Style8"/>
        <w:keepNext w:val="0"/>
        <w:keepLines w:val="0"/>
        <w:framePr w:w="898" w:h="667" w:wrap="none" w:hAnchor="page" w:x="8927" w:y="3476"/>
        <w:widowControl w:val="0"/>
        <w:shd w:val="clear" w:color="auto" w:fill="auto"/>
        <w:spacing w:before="0" w:after="0" w:line="286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רופא מ :צע:</w:t>
        <w:br/>
        <w:t>אחות:</w:t>
      </w:r>
    </w:p>
    <w:p>
      <w:pPr>
        <w:pStyle w:val="Style8"/>
        <w:keepNext w:val="0"/>
        <w:keepLines w:val="0"/>
        <w:framePr w:w="2021" w:h="422" w:wrap="none" w:hAnchor="page" w:x="6685" w:y="3731"/>
        <w:widowControl w:val="0"/>
        <w:shd w:val="clear" w:color="auto" w:fill="auto"/>
        <w:spacing w:before="0" w:after="0" w:line="293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דר* הרשק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בי״ן טיבריו, מ.ר.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28926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אחות מוסא דאגרה, מ.ר.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209608</w:t>
      </w:r>
    </w:p>
    <w:p>
      <w:pPr>
        <w:pStyle w:val="Style8"/>
        <w:keepNext w:val="0"/>
        <w:keepLines w:val="0"/>
        <w:framePr w:w="917" w:h="658" w:wrap="none" w:hAnchor="page" w:x="8941" w:y="4335"/>
        <w:widowControl w:val="0"/>
        <w:shd w:val="clear" w:color="auto" w:fill="auto"/>
        <w:spacing w:before="0" w:after="8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סיבת הפב״ו</w:t>
      </w:r>
    </w:p>
    <w:p>
      <w:pPr>
        <w:pStyle w:val="Style8"/>
        <w:keepNext w:val="0"/>
        <w:keepLines w:val="0"/>
        <w:framePr w:w="917" w:h="658" w:wrap="none" w:hAnchor="page" w:x="8941" w:y="4335"/>
        <w:widowControl w:val="0"/>
        <w:shd w:val="clear" w:color="auto" w:fill="auto"/>
        <w:spacing w:before="0" w:after="8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כאב• בט</w:t>
      </w:r>
    </w:p>
    <w:p>
      <w:pPr>
        <w:pStyle w:val="Style8"/>
        <w:keepNext w:val="0"/>
        <w:keepLines w:val="0"/>
        <w:framePr w:w="917" w:h="658" w:wrap="none" w:hAnchor="page" w:x="8941" w:y="4335"/>
        <w:widowControl w:val="0"/>
        <w:shd w:val="clear" w:color="auto" w:fill="auto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פרט♦ ה כד״&lt;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n</w:t>
      </w:r>
    </w:p>
    <w:p>
      <w:pPr>
        <w:pStyle w:val="Style8"/>
        <w:keepNext w:val="0"/>
        <w:keepLines w:val="0"/>
        <w:framePr w:w="2808" w:h="1210" w:wrap="none" w:hAnchor="page" w:x="2658" w:y="3534"/>
        <w:widowControl w:val="0"/>
        <w:shd w:val="clear" w:color="auto" w:fill="auto"/>
        <w:spacing w:before="80" w:after="0" w:line="0" w:lineRule="atLeast"/>
        <w:ind w:left="1220" w:right="0" w:hanging="92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</w:rPr>
        <w:t>?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58"/>
          <w:szCs w:val="58"/>
        </w:rPr>
        <w:t xml:space="preserve">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</w:rPr>
        <w:t xml:space="preserve"> "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vertAlign w:val="superscript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</w:rPr>
        <w:t xml:space="preserve">^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</w:rPr>
        <w:t>I</w:t>
      </w:r>
    </w:p>
    <w:p>
      <w:pPr>
        <w:pStyle w:val="Style8"/>
        <w:keepNext w:val="0"/>
        <w:keepLines w:val="0"/>
        <w:framePr w:w="2808" w:h="1210" w:wrap="none" w:hAnchor="page" w:x="2658" w:y="3534"/>
        <w:widowControl w:val="0"/>
        <w:shd w:val="clear" w:color="auto" w:fill="auto"/>
        <w:spacing w:before="0" w:after="0" w:line="144" w:lineRule="exact"/>
        <w:ind w:left="0" w:right="0" w:firstLine="0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</w:rPr>
        <w:t>'^°׳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  <w:vertAlign w:val="superscript"/>
        </w:rPr>
        <w:t>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6"/>
          <w:szCs w:val="26"/>
        </w:rPr>
        <w:t xml:space="preserve"> &lt;</w:t>
      </w:r>
    </w:p>
    <w:p>
      <w:pPr>
        <w:pStyle w:val="Style8"/>
        <w:keepNext w:val="0"/>
        <w:keepLines w:val="0"/>
        <w:framePr w:w="346" w:h="686" w:wrap="none" w:hAnchor="page" w:x="9282" w:y="5060"/>
        <w:widowControl w:val="0"/>
        <w:shd w:val="clear" w:color="auto" w:fill="auto"/>
        <w:spacing w:before="0" w:after="0" w:line="334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פתן</w:t>
        <w:br/>
        <w:t>סוג</w:t>
        <w:br/>
        <w:t>חומ ■</w:t>
      </w:r>
    </w:p>
    <w:p>
      <w:pPr>
        <w:pStyle w:val="Style8"/>
        <w:keepNext w:val="0"/>
        <w:keepLines w:val="0"/>
        <w:framePr w:w="470" w:h="614" w:wrap="none" w:hAnchor="page" w:x="8879" w:y="5065"/>
        <w:widowControl w:val="0"/>
        <w:shd w:val="clear" w:color="auto" w:fill="auto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הסגרו</w:t>
      </w:r>
    </w:p>
    <w:p>
      <w:pPr>
        <w:pStyle w:val="Style8"/>
        <w:keepNext w:val="0"/>
        <w:keepLines w:val="0"/>
        <w:framePr w:w="470" w:h="614" w:wrap="none" w:hAnchor="page" w:x="8879" w:y="5065"/>
        <w:widowControl w:val="0"/>
        <w:shd w:val="clear" w:color="auto" w:fill="auto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זרד!ה</w:t>
      </w:r>
    </w:p>
    <w:p>
      <w:pPr>
        <w:pStyle w:val="Style8"/>
        <w:keepNext w:val="0"/>
        <w:keepLines w:val="0"/>
        <w:framePr w:w="470" w:h="614" w:wrap="none" w:hAnchor="page" w:x="8879" w:y="5065"/>
        <w:widowControl w:val="0"/>
        <w:shd w:val="clear" w:color="auto" w:fill="auto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לה נת</w:t>
      </w:r>
    </w:p>
    <w:p>
      <w:pPr>
        <w:pStyle w:val="Style8"/>
        <w:keepNext w:val="0"/>
        <w:keepLines w:val="0"/>
        <w:framePr w:w="5251" w:h="638" w:wrap="none" w:hAnchor="page" w:x="3733" w:y="5055"/>
        <w:widowControl w:val="0"/>
        <w:shd w:val="clear" w:color="auto" w:fill="auto"/>
        <w:spacing w:before="0" w:after="4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מ יורט על מהלך הבדיקה. הסיכונים, הבין והביע הסכמתו בעל פה ובחתימתו לביצוע הבדיקה.</w:t>
      </w:r>
    </w:p>
    <w:p>
      <w:pPr>
        <w:pStyle w:val="Style8"/>
        <w:keepNext w:val="0"/>
        <w:keepLines w:val="0"/>
        <w:framePr w:w="5251" w:h="638" w:wrap="none" w:hAnchor="page" w:x="3733" w:y="5055"/>
        <w:widowControl w:val="0"/>
        <w:shd w:val="clear" w:color="auto" w:fill="auto"/>
        <w:spacing w:before="0" w:after="40" w:line="240" w:lineRule="auto"/>
        <w:ind w:left="0" w:right="0" w:firstLine="14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סדציה</w:t>
      </w:r>
    </w:p>
    <w:p>
      <w:pPr>
        <w:pStyle w:val="Style8"/>
        <w:keepNext w:val="0"/>
        <w:keepLines w:val="0"/>
        <w:framePr w:w="5251" w:h="638" w:wrap="none" w:hAnchor="page" w:x="3733" w:y="5055"/>
        <w:widowControl w:val="0"/>
        <w:shd w:val="clear" w:color="auto" w:fill="auto"/>
        <w:spacing w:before="0" w:after="40" w:line="240" w:lineRule="auto"/>
        <w:ind w:left="0" w:right="0" w:firstLine="14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המעי: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picolax</w:t>
      </w:r>
    </w:p>
    <w:p>
      <w:pPr>
        <w:pStyle w:val="Style8"/>
        <w:keepNext w:val="0"/>
        <w:keepLines w:val="0"/>
        <w:framePr w:w="744" w:h="178" w:wrap="none" w:hAnchor="page" w:x="9090" w:y="5910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מידת וכנה</w:t>
      </w:r>
    </w:p>
    <w:p>
      <w:pPr>
        <w:pStyle w:val="Style8"/>
        <w:keepNext w:val="0"/>
        <w:keepLines w:val="0"/>
        <w:framePr w:w="360" w:h="178" w:wrap="none" w:hAnchor="page" w:x="9267" w:y="6169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איכו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</w:t>
      </w:r>
    </w:p>
    <w:p>
      <w:pPr>
        <w:pStyle w:val="Style8"/>
        <w:keepNext w:val="0"/>
        <w:keepLines w:val="0"/>
        <w:framePr w:w="422" w:h="178" w:wrap="none" w:hAnchor="page" w:x="8845" w:y="6159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הו כנה</w:t>
      </w:r>
    </w:p>
    <w:p>
      <w:pPr>
        <w:pStyle w:val="Style8"/>
        <w:keepNext w:val="0"/>
        <w:keepLines w:val="0"/>
        <w:framePr w:w="936" w:h="178" w:wrap="none" w:hAnchor="page" w:x="7899" w:y="6164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-נראות: גרועה</w:t>
      </w:r>
    </w:p>
    <w:p>
      <w:pPr>
        <w:pStyle w:val="Style8"/>
        <w:keepNext w:val="0"/>
        <w:keepLines w:val="0"/>
        <w:framePr w:w="413" w:h="178" w:wrap="none" w:hAnchor="page" w:x="9426" w:y="656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4"/>
          <w:szCs w:val="14"/>
        </w:rPr>
        <w:t>ממצאי</w:t>
      </w:r>
    </w:p>
    <w:p>
      <w:pPr>
        <w:pStyle w:val="Style8"/>
        <w:keepNext w:val="0"/>
        <w:keepLines w:val="0"/>
        <w:framePr w:w="514" w:h="442" w:wrap="none" w:hAnchor="page" w:x="9119" w:y="6812"/>
        <w:widowControl w:val="0"/>
        <w:shd w:val="clear" w:color="auto" w:fill="auto"/>
        <w:spacing w:before="0" w:after="0" w:line="329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הבזיקה</w:t>
        <w:br/>
        <w:t>זוהו על</w:t>
      </w:r>
    </w:p>
    <w:p>
      <w:pPr>
        <w:pStyle w:val="Style8"/>
        <w:keepNext w:val="0"/>
        <w:keepLines w:val="0"/>
        <w:framePr w:w="3274" w:h="418" w:wrap="none" w:hAnchor="page" w:x="5869" w:y="6807"/>
        <w:widowControl w:val="0"/>
        <w:shd w:val="clear" w:color="auto" w:fill="auto"/>
        <w:spacing w:before="0" w:after="4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כוצ&lt; .ה עד. צקו□</w:t>
      </w:r>
    </w:p>
    <w:p>
      <w:pPr>
        <w:pStyle w:val="Style8"/>
        <w:keepNext w:val="0"/>
        <w:keepLines w:val="0"/>
        <w:framePr w:w="3274" w:h="418" w:wrap="none" w:hAnchor="page" w:x="5869" w:y="680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S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״: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".מסתם האיליוצקלי. פתח התוספתן. טרנסאילומינציה</w:t>
      </w:r>
    </w:p>
    <w:p>
      <w:pPr>
        <w:pStyle w:val="Style8"/>
        <w:keepNext w:val="0"/>
        <w:keepLines w:val="0"/>
        <w:framePr w:w="1166" w:h="192" w:wrap="none" w:hAnchor="page" w:x="8451" w:y="7259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בוצ ג היו וך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רקטום</w:t>
      </w:r>
    </w:p>
    <w:p>
      <w:pPr>
        <w:pStyle w:val="Style8"/>
        <w:keepNext w:val="0"/>
        <w:keepLines w:val="0"/>
        <w:framePr w:w="427" w:h="408" w:wrap="none" w:hAnchor="page" w:x="9205" w:y="7503"/>
        <w:widowControl w:val="0"/>
        <w:shd w:val="clear" w:color="auto" w:fill="auto"/>
        <w:spacing w:before="0" w:after="4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נלק זה</w:t>
      </w:r>
    </w:p>
    <w:p>
      <w:pPr>
        <w:pStyle w:val="Style8"/>
        <w:keepNext w:val="0"/>
        <w:keepLines w:val="0"/>
        <w:framePr w:w="427" w:h="408" w:wrap="none" w:hAnchor="page" w:x="9205" w:y="750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פירו ט</w:t>
        <w:t>-</w:t>
        <w:t>-</w:t>
      </w:r>
    </w:p>
    <w:p>
      <w:pPr>
        <w:pStyle w:val="Style8"/>
        <w:keepNext w:val="0"/>
        <w:keepLines w:val="0"/>
        <w:framePr w:w="6787" w:h="562" w:wrap="none" w:hAnchor="page" w:x="2432" w:y="751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! יופנ •ה</w:t>
      </w:r>
    </w:p>
    <w:p>
      <w:pPr>
        <w:pStyle w:val="Style8"/>
        <w:keepNext w:val="0"/>
        <w:keepLines w:val="0"/>
        <w:framePr w:w="6787" w:h="562" w:wrap="none" w:hAnchor="page" w:x="2432" w:y="751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ו אוח מוגבלת של איזוירס נחרבים ממעי הגס. לאורך כולהקולון אר בעיקר בקולון המשאל• איזור׳ אודם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רירית גרנולרית</w:t>
      </w:r>
    </w:p>
    <w:p>
      <w:pPr>
        <w:pStyle w:val="Style8"/>
        <w:keepNext w:val="0"/>
        <w:keepLines w:val="0"/>
        <w:framePr w:w="6787" w:h="562" w:wrap="none" w:hAnchor="page" w:x="2432" w:y="751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, ם ט שטוש כלי הדס.</w:t>
      </w:r>
    </w:p>
    <w:p>
      <w:pPr>
        <w:pStyle w:val="Style8"/>
        <w:keepNext w:val="0"/>
        <w:keepLines w:val="0"/>
        <w:framePr w:w="552" w:h="178" w:wrap="none" w:hAnchor="page" w:x="9291" w:y="8324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ביופסי ־.</w:t>
      </w:r>
    </w:p>
    <w:p>
      <w:pPr>
        <w:pStyle w:val="Style8"/>
        <w:keepNext w:val="0"/>
        <w:keepLines w:val="0"/>
        <w:framePr w:w="984" w:h="403" w:wrap="none" w:hAnchor="page" w:x="8643" w:y="8564"/>
        <w:widowControl w:val="0"/>
        <w:shd w:val="clear" w:color="auto" w:fill="auto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לקי זת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•ופג ♦ה</w:t>
      </w:r>
    </w:p>
    <w:p>
      <w:pPr>
        <w:pStyle w:val="Style8"/>
        <w:keepNext w:val="0"/>
        <w:keepLines w:val="0"/>
        <w:framePr w:w="984" w:h="403" w:wrap="none" w:hAnchor="page" w:x="8643" w:y="8564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מסיר ד •מר: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</w:t>
      </w:r>
    </w:p>
    <w:p>
      <w:pPr>
        <w:pStyle w:val="Style8"/>
        <w:keepNext w:val="0"/>
        <w:keepLines w:val="0"/>
        <w:framePr w:w="989" w:h="192" w:wrap="none" w:hAnchor="page" w:x="8629" w:y="899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מסיר ד .ימו;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2</w:t>
      </w:r>
    </w:p>
    <w:p>
      <w:pPr>
        <w:pStyle w:val="Style8"/>
        <w:keepNext w:val="0"/>
        <w:keepLines w:val="0"/>
        <w:framePr w:w="826" w:h="413" w:wrap="none" w:hAnchor="page" w:x="7616" w:y="8780"/>
        <w:widowControl w:val="0"/>
        <w:shd w:val="clear" w:color="auto" w:fill="auto"/>
        <w:spacing w:before="0" w:after="4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נצפתה רקמה</w:t>
      </w:r>
    </w:p>
    <w:p>
      <w:pPr>
        <w:pStyle w:val="Style8"/>
        <w:keepNext w:val="0"/>
        <w:keepLines w:val="0"/>
        <w:framePr w:w="826" w:h="413" w:wrap="none" w:hAnchor="page" w:x="7616" w:y="878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נצפתה רקמה</w:t>
      </w:r>
    </w:p>
    <w:p>
      <w:pPr>
        <w:pStyle w:val="Style8"/>
        <w:keepNext w:val="0"/>
        <w:keepLines w:val="0"/>
        <w:framePr w:w="998" w:h="187" w:wrap="none" w:hAnchor="page" w:x="8629" w:y="925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סה מב זנו ו: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2</w:t>
      </w:r>
    </w:p>
    <w:p>
      <w:pPr>
        <w:pStyle w:val="Style8"/>
        <w:keepNext w:val="0"/>
        <w:keepLines w:val="0"/>
        <w:framePr w:w="2640" w:h="230" w:wrap="none" w:hAnchor="page" w:x="6987" w:y="944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גמג רו זבו נות ביד לדר 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 הרשקוביץ סיביריו</w:t>
      </w:r>
    </w:p>
    <w:p>
      <w:pPr>
        <w:pStyle w:val="Style8"/>
        <w:keepNext w:val="0"/>
        <w:keepLines w:val="0"/>
        <w:framePr w:w="1282" w:h="202" w:wrap="none" w:hAnchor="page" w:x="8586" w:y="9860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אבחנו ג/התרע מות</w:t>
      </w:r>
    </w:p>
    <w:p>
      <w:pPr>
        <w:pStyle w:val="Style15"/>
        <w:keepNext w:val="0"/>
        <w:keepLines w:val="0"/>
        <w:framePr w:w="4459" w:h="192" w:wrap="none" w:hAnchor="page" w:x="2370" w:y="10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b/>
          <w:bCs/>
          <w:color w:val="000000"/>
          <w:spacing w:val="0"/>
          <w:w w:val="100"/>
          <w:position w:val="0"/>
          <w:sz w:val="11"/>
          <w:szCs w:val="11"/>
        </w:rPr>
        <w:t>• COLmS,ENTERITIS,GASTROENTERmS OF PRESUMED INF. ORIGIN (91)</w:t>
      </w:r>
    </w:p>
    <w:p>
      <w:pPr>
        <w:pStyle w:val="Style8"/>
        <w:keepNext w:val="0"/>
        <w:keepLines w:val="0"/>
        <w:framePr w:w="744" w:h="422" w:wrap="none" w:hAnchor="page" w:x="9090" w:y="10326"/>
        <w:widowControl w:val="0"/>
        <w:shd w:val="clear" w:color="auto" w:fill="auto"/>
        <w:spacing w:before="0" w:after="8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סיבוכים</w:t>
      </w:r>
    </w:p>
    <w:p>
      <w:pPr>
        <w:pStyle w:val="Style8"/>
        <w:keepNext w:val="0"/>
        <w:keepLines w:val="0"/>
        <w:framePr w:w="744" w:h="422" w:wrap="none" w:hAnchor="page" w:x="9090" w:y="10326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ר ת ־חש</w:t>
      </w:r>
    </w:p>
    <w:p>
      <w:pPr>
        <w:pStyle w:val="Style8"/>
        <w:keepNext w:val="0"/>
        <w:keepLines w:val="0"/>
        <w:framePr w:w="514" w:h="178" w:wrap="none" w:hAnchor="page" w:x="8581" w:y="10575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סי. :וכים</w:t>
      </w:r>
    </w:p>
    <w:p>
      <w:pPr>
        <w:pStyle w:val="Style8"/>
        <w:keepNext w:val="0"/>
        <w:keepLines w:val="0"/>
        <w:framePr w:w="197" w:h="192" w:wrap="none" w:hAnchor="page" w:x="8351" w:y="10561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לא</w:t>
      </w:r>
    </w:p>
    <w:p>
      <w:pPr>
        <w:pStyle w:val="Style8"/>
        <w:keepNext w:val="0"/>
        <w:keepLines w:val="0"/>
        <w:framePr w:w="830" w:h="192" w:wrap="none" w:hAnchor="page" w:x="9008" w:y="10993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מתן ח רוסו ת</w:t>
      </w:r>
    </w:p>
    <w:p>
      <w:pPr>
        <w:pStyle w:val="Style8"/>
        <w:keepNext w:val="0"/>
        <w:keepLines w:val="0"/>
        <w:framePr w:w="922" w:h="202" w:wrap="none" w:hAnchor="page" w:x="8787" w:y="1120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  <w:u w:val="single"/>
        </w:rPr>
        <w:t>צורר מינו ומי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 :ון</w:t>
      </w:r>
    </w:p>
    <w:p>
      <w:pPr>
        <w:pStyle w:val="Style8"/>
        <w:keepNext w:val="0"/>
        <w:keepLines w:val="0"/>
        <w:framePr w:w="749" w:h="182" w:wrap="none" w:hAnchor="page" w:x="7203" w:y="1119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תאריו ושעה</w:t>
      </w:r>
    </w:p>
    <w:p>
      <w:pPr>
        <w:pStyle w:val="Style8"/>
        <w:keepNext w:val="0"/>
        <w:keepLines w:val="0"/>
        <w:framePr w:w="1152" w:h="259" w:wrap="none" w:hAnchor="page" w:x="5379" w:y="11142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| תזמון מהוראה |</w:t>
      </w:r>
    </w:p>
    <w:p>
      <w:pPr>
        <w:pStyle w:val="Style8"/>
        <w:keepNext w:val="0"/>
        <w:keepLines w:val="0"/>
        <w:framePr w:w="422" w:h="178" w:wrap="none" w:hAnchor="page" w:x="3872" w:y="1119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תרופה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841" behindDoc="1" locked="0" layoutInCell="1" allowOverlap="1">
            <wp:simplePos x="0" y="0"/>
            <wp:positionH relativeFrom="page">
              <wp:posOffset>1360805</wp:posOffset>
            </wp:positionH>
            <wp:positionV relativeFrom="margin">
              <wp:posOffset>3227705</wp:posOffset>
            </wp:positionV>
            <wp:extent cx="984250" cy="1298575"/>
            <wp:wrapNone/>
            <wp:docPr id="477" name="Shape 4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box 478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984250" cy="12985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9" w:line="1" w:lineRule="exact"/>
      </w:pPr>
    </w:p>
    <w:p>
      <w:pPr>
        <w:widowControl w:val="0"/>
        <w:spacing w:line="1" w:lineRule="exact"/>
        <w:sectPr>
          <w:headerReference w:type="default" r:id="rId183"/>
          <w:footerReference w:type="default" r:id="rId184"/>
          <w:footnotePr>
            <w:pos w:val="pageBottom"/>
            <w:numFmt w:val="decimal"/>
            <w:numRestart w:val="continuous"/>
          </w:footnotePr>
          <w:pgSz w:w="12240" w:h="18720"/>
          <w:pgMar w:top="1874" w:right="2373" w:bottom="5129" w:left="2143" w:header="1446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widowControl w:val="0"/>
        <w:shd w:val="clear" w:color="auto" w:fill="auto"/>
        <w:tabs>
          <w:tab w:pos="2335" w:val="left"/>
        </w:tabs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י»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0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משפחה: מויאל</w:t>
        <w:tab/>
        <w:t xml:space="preserve">ובז: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63160154</w:t>
      </w:r>
    </w:p>
    <w:p>
      <w:pPr>
        <w:pStyle w:val="Style24"/>
        <w:keepNext w:val="0"/>
        <w:keepLines w:val="0"/>
        <w:widowControl w:val="0"/>
        <w:shd w:val="clear" w:color="auto" w:fill="auto"/>
        <w:tabs>
          <w:tab w:pos="2335" w:val="left"/>
        </w:tabs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ש□ פרני•: ■צהק</w:t>
        <w:tab/>
        <w:t>ש□ האב:</w: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  <w:sectPr>
          <w:headerReference w:type="default" r:id="rId185"/>
          <w:footerReference w:type="default" r:id="rId186"/>
          <w:footnotePr>
            <w:pos w:val="pageBottom"/>
            <w:numFmt w:val="decimal"/>
            <w:numRestart w:val="continuous"/>
          </w:footnotePr>
          <w:pgSz w:w="12240" w:h="18720"/>
          <w:pgMar w:top="1781" w:right="3372" w:bottom="5482" w:left="5311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תאריך: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08/04/2024</w:t>
      </w:r>
    </w:p>
    <w:p>
      <w:pPr>
        <w:widowControl w:val="0"/>
        <w:spacing w:before="99" w:after="9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610" w:right="0" w:bottom="541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398" w:h="178" w:wrap="none" w:vAnchor="text" w:hAnchor="page" w:x="9493" w:y="1383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סיכום</w:t>
      </w:r>
    </w:p>
    <w:p>
      <w:pPr>
        <w:pStyle w:val="Style8"/>
        <w:keepNext w:val="0"/>
        <w:keepLines w:val="0"/>
        <w:framePr w:w="1766" w:h="1373" w:wrap="none" w:vAnchor="text" w:hAnchor="page" w:x="6546" w:y="21"/>
        <w:widowControl w:val="0"/>
        <w:shd w:val="clear" w:color="auto" w:fill="auto"/>
        <w:spacing w:before="0" w:after="0" w:line="276" w:lineRule="auto"/>
        <w:ind w:left="0" w:right="0" w:firstLine="0"/>
        <w:jc w:val="right"/>
        <w:rPr>
          <w:sz w:val="12"/>
          <w:szCs w:val="12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16:19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11/10/2021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br/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  <w:u w:val="single"/>
        </w:rPr>
        <w:t xml:space="preserve">דר־ הושקעיץ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5"/>
          <w:szCs w:val="15"/>
          <w:u w:val="single"/>
        </w:rPr>
        <w:t>28926.1.n myo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5"/>
          <w:szCs w:val="15"/>
          <w:u w:val="single"/>
        </w:rPr>
        <w:br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18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16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11/10/2021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br/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  <w:u w:val="single"/>
        </w:rPr>
        <w:t>דד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  <w:u w:val="single"/>
          <w:vertAlign w:val="superscript"/>
        </w:rPr>
        <w:t>,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  <w:u w:val="single"/>
        </w:rPr>
        <w:t xml:space="preserve"> הו־שקעיץ סיבה!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5"/>
          <w:szCs w:val="15"/>
          <w:u w:val="single"/>
        </w:rPr>
        <w:t>28926.tn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5"/>
          <w:szCs w:val="15"/>
          <w:u w:val="single"/>
        </w:rPr>
        <w:br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16:19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11/10/2021</w:t>
      </w:r>
    </w:p>
    <w:p>
      <w:pPr>
        <w:pStyle w:val="Style8"/>
        <w:keepNext w:val="0"/>
        <w:keepLines w:val="0"/>
        <w:framePr w:w="1766" w:h="1373" w:wrap="none" w:vAnchor="text" w:hAnchor="page" w:x="6546" w:y="21"/>
        <w:widowControl w:val="0"/>
        <w:shd w:val="clear" w:color="auto" w:fill="auto"/>
        <w:spacing w:before="0" w:after="0" w:line="254" w:lineRule="auto"/>
        <w:ind w:left="0" w:right="0" w:firstLine="0"/>
        <w:jc w:val="right"/>
        <w:rPr>
          <w:sz w:val="15"/>
          <w:szCs w:val="15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  <w:u w:val="single"/>
        </w:rPr>
        <w:t xml:space="preserve">דרי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5"/>
          <w:szCs w:val="15"/>
          <w:u w:val="single"/>
        </w:rPr>
        <w:t>n ini'0 yaiptnn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5"/>
          <w:szCs w:val="15"/>
          <w:u w:val="single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  <w:u w:val="single"/>
        </w:rPr>
        <w:t>.ו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5"/>
          <w:szCs w:val="15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5"/>
          <w:szCs w:val="15"/>
          <w:u w:val="single"/>
        </w:rPr>
        <w:t>28926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5"/>
          <w:szCs w:val="15"/>
          <w:u w:val="single"/>
        </w:rPr>
        <w:br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16:20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11/10/2021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br/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3"/>
          <w:szCs w:val="13"/>
        </w:rPr>
        <w:t xml:space="preserve">דרי הושקע•* סיגר•!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5"/>
          <w:szCs w:val="15"/>
        </w:rPr>
        <w:t>28926,-i.n</w:t>
      </w:r>
    </w:p>
    <w:p>
      <w:pPr>
        <w:pStyle w:val="Style15"/>
        <w:keepNext w:val="0"/>
        <w:keepLines w:val="0"/>
        <w:framePr w:w="3374" w:h="187" w:wrap="none" w:vAnchor="text" w:hAnchor="page" w:x="2466" w:y="21"/>
        <w:widowControl w:val="0"/>
        <w:shd w:val="clear" w:color="auto" w:fill="auto"/>
        <w:tabs>
          <w:tab w:pos="2971" w:val="left"/>
        </w:tabs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IV OORMICUM INJ Smg/Sml I NJ 2 mg</w:t>
        <w:tab/>
        <w:t>Once</w:t>
      </w:r>
    </w:p>
    <w:p>
      <w:pPr>
        <w:pStyle w:val="Style15"/>
        <w:keepNext w:val="0"/>
        <w:keepLines w:val="0"/>
        <w:framePr w:w="3374" w:h="192" w:wrap="none" w:vAnchor="text" w:hAnchor="page" w:x="2466" w:y="332"/>
        <w:widowControl w:val="0"/>
        <w:shd w:val="clear" w:color="auto" w:fill="auto"/>
        <w:tabs>
          <w:tab w:pos="3010" w:val="left"/>
        </w:tabs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I V FENTANYL INJ INJ 0.05 mg</w:t>
        <w:tab/>
        <w:t>Once</w:t>
      </w:r>
    </w:p>
    <w:p>
      <w:pPr>
        <w:pStyle w:val="Style15"/>
        <w:keepNext w:val="0"/>
        <w:keepLines w:val="0"/>
        <w:framePr w:w="3374" w:h="192" w:wrap="none" w:vAnchor="text" w:hAnchor="page" w:x="2466" w:y="6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IV PROPOFOL-1 % INJ 20ml INJ 20 mg Once</w:t>
      </w:r>
    </w:p>
    <w:p>
      <w:pPr>
        <w:pStyle w:val="Style15"/>
        <w:keepNext w:val="0"/>
        <w:keepLines w:val="0"/>
        <w:framePr w:w="2525" w:h="192" w:wrap="none" w:vAnchor="text" w:hAnchor="page" w:x="2466" w:y="10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IV PROPOFOL-1% INJ 20ml INJ 20 mg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7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610" w:right="2258" w:bottom="5413" w:left="233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608" behindDoc="0" locked="0" layoutInCell="1" allowOverlap="1">
                <wp:simplePos x="0" y="0"/>
                <wp:positionH relativeFrom="page">
                  <wp:posOffset>5579110</wp:posOffset>
                </wp:positionH>
                <wp:positionV relativeFrom="paragraph">
                  <wp:posOffset>12700</wp:posOffset>
                </wp:positionV>
                <wp:extent cx="697865" cy="133985"/>
                <wp:wrapSquare wrapText="bothSides"/>
                <wp:docPr id="485" name="Shape 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7865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קוליטיס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</w:rPr>
                              <w:t xml:space="preserve">לה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׳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</w:rPr>
                              <w:t>ns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1" type="#_x0000_t202" style="position:absolute;margin-left:439.30000000000001pt;margin-top:1pt;width:54.950000000000003pt;height:10.550000000000001pt;z-index:-1258291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קוליטיס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 xml:space="preserve">לה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׳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8"/>
        <w:keepNext w:val="0"/>
        <w:keepLines w:val="0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1781" w:right="3449" w:bottom="5482" w:left="3622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ת בעיק בקולון המשאל׳. בגלל חהנגה הגרועה תבז־קיה לא •סל לשמש כבדיקת לגילו׳ מוקדם</w:t>
      </w:r>
    </w:p>
    <w:p>
      <w:pPr>
        <w:pStyle w:val="Style8"/>
        <w:keepNext w:val="0"/>
        <w:keepLines w:val="0"/>
        <w:framePr w:w="792" w:h="211" w:wrap="none" w:vAnchor="text" w:hAnchor="page" w:x="9075" w:y="21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מכשיר• ןולו</w:t>
      </w:r>
    </w:p>
    <w:p>
      <w:pPr>
        <w:pStyle w:val="Style15"/>
        <w:keepNext w:val="0"/>
        <w:keepLines w:val="0"/>
        <w:framePr w:w="432" w:h="216" w:wrap="none" w:vAnchor="text" w:hAnchor="page" w:x="8605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7"/>
          <w:szCs w:val="17"/>
        </w:rPr>
        <w:t xml:space="preserve">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גס</w:t>
      </w:r>
    </w:p>
    <w:p>
      <w:pPr>
        <w:pStyle w:val="Style8"/>
        <w:keepNext w:val="0"/>
        <w:keepLines w:val="0"/>
        <w:framePr w:w="864" w:h="178" w:wrap="none" w:vAnchor="text" w:hAnchor="page" w:x="8797" w:y="27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בהיר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מ• שיו</w:t>
      </w:r>
    </w:p>
    <w:p>
      <w:pPr>
        <w:pStyle w:val="Style8"/>
        <w:keepNext w:val="0"/>
        <w:keepLines w:val="0"/>
        <w:framePr w:w="677" w:h="202" w:wrap="none" w:vAnchor="text" w:hAnchor="page" w:x="8144" w:y="265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קולון: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134</w:t>
      </w:r>
    </w:p>
    <w:p>
      <w:pPr>
        <w:pStyle w:val="Style2"/>
        <w:keepNext w:val="0"/>
        <w:keepLines w:val="0"/>
        <w:framePr w:w="514" w:h="178" w:wrap="none" w:vAnchor="text" w:hAnchor="page" w:x="9378" w:y="716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תמונות</w:t>
      </w:r>
    </w:p>
    <w:p>
      <w:pPr>
        <w:widowControl w:val="0"/>
        <w:spacing w:line="360" w:lineRule="exact"/>
      </w:pPr>
      <w:r>
        <w:drawing>
          <wp:anchor distT="85090" distB="0" distL="0" distR="0" simplePos="0" relativeHeight="62914848" behindDoc="1" locked="0" layoutInCell="1" allowOverlap="1">
            <wp:simplePos x="0" y="0"/>
            <wp:positionH relativeFrom="page">
              <wp:posOffset>2061845</wp:posOffset>
            </wp:positionH>
            <wp:positionV relativeFrom="paragraph">
              <wp:posOffset>539115</wp:posOffset>
            </wp:positionV>
            <wp:extent cx="4276090" cy="4766945"/>
            <wp:wrapNone/>
            <wp:docPr id="487" name="Shape 4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box 488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ext cx="4276090" cy="47669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3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240" w:h="18720"/>
          <w:pgMar w:top="2610" w:right="2258" w:bottom="5313" w:left="2330" w:header="0" w:footer="3" w:gutter="0"/>
          <w:cols w:space="720"/>
          <w:noEndnote/>
          <w:rtlGutter w:val="0"/>
          <w:docGrid w:linePitch="360"/>
        </w:sectPr>
      </w:pPr>
    </w:p>
    <w:p>
      <w:pPr>
        <w:pStyle w:val="Style8"/>
        <w:keepNext w:val="0"/>
        <w:keepLines w:val="0"/>
        <w:framePr w:w="1200" w:h="494" w:wrap="none" w:hAnchor="page" w:x="5223" w:y="-87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ת.ז: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63160154</w:t>
      </w:r>
    </w:p>
    <w:p>
      <w:pPr>
        <w:pStyle w:val="Style24"/>
        <w:keepNext w:val="0"/>
        <w:keepLines w:val="0"/>
        <w:framePr w:w="1200" w:h="494" w:wrap="none" w:hAnchor="page" w:x="5223" w:y="-877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שם האג:</w:t>
      </w:r>
    </w:p>
    <w:p>
      <w:pPr>
        <w:pStyle w:val="Style8"/>
        <w:keepNext w:val="0"/>
        <w:keepLines w:val="0"/>
        <w:framePr w:w="4704" w:h="922" w:wrap="none" w:hAnchor="page" w:x="5199" w:y="8503"/>
        <w:widowControl w:val="0"/>
        <w:shd w:val="clear" w:color="auto" w:fill="auto"/>
        <w:spacing w:before="0" w:after="0" w:line="240" w:lineRule="auto"/>
        <w:ind w:left="0" w:right="0" w:firstLine="500"/>
        <w:jc w:val="both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קולו</w:t>
      </w:r>
    </w:p>
    <w:p>
      <w:pPr>
        <w:pStyle w:val="Style8"/>
        <w:keepNext w:val="0"/>
        <w:keepLines w:val="0"/>
        <w:framePr w:w="4704" w:h="922" w:wrap="none" w:hAnchor="page" w:x="5199" w:y="8503"/>
        <w:widowControl w:val="0"/>
        <w:shd w:val="clear" w:color="auto" w:fill="auto"/>
        <w:spacing w:before="0" w:after="0" w:line="240" w:lineRule="auto"/>
        <w:ind w:left="0" w:right="0" w:firstLine="76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רב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  <w:u w:val="single"/>
        </w:rPr>
        <w:t>יינות קולונוסקוסיר.</w:t>
      </w:r>
    </w:p>
    <w:p>
      <w:pPr>
        <w:pStyle w:val="Style8"/>
        <w:keepNext w:val="0"/>
        <w:keepLines w:val="0"/>
        <w:framePr w:w="4704" w:h="922" w:wrap="none" w:hAnchor="page" w:x="5199" w:y="8503"/>
        <w:widowControl w:val="0"/>
        <w:shd w:val="clear" w:color="auto" w:fill="auto"/>
        <w:spacing w:before="0" w:after="0" w:line="286" w:lineRule="auto"/>
        <w:ind w:left="0" w:right="0" w:firstLine="82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קו׳ ונוסקופיר,. לאחר הבדיקה ■תכן לחץ מאויר שהוכנס בעת הבדיקה</w:t>
        <w:br/>
        <w:t xml:space="preserve">במידה ו^יא ר דרו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</w:t>
      </w:r>
    </w:p>
    <w:p>
      <w:pPr>
        <w:pStyle w:val="Style8"/>
        <w:keepNext w:val="0"/>
        <w:keepLines w:val="0"/>
        <w:framePr w:w="4704" w:h="922" w:wrap="none" w:hAnchor="page" w:x="5199" w:y="8503"/>
        <w:widowControl w:val="0"/>
        <w:shd w:val="clear" w:color="auto" w:fill="auto"/>
        <w:spacing w:before="0" w:after="0" w:line="286" w:lineRule="auto"/>
        <w:ind w:left="0" w:right="0" w:firstLine="500"/>
        <w:jc w:val="both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קלו</w:t>
      </w:r>
    </w:p>
    <w:p>
      <w:pPr>
        <w:pStyle w:val="Style8"/>
        <w:keepNext w:val="0"/>
        <w:keepLines w:val="0"/>
        <w:framePr w:w="802" w:h="538" w:wrap="none" w:hAnchor="page" w:x="9092" w:y="8522"/>
        <w:widowControl w:val="0"/>
        <w:shd w:val="clear" w:color="auto" w:fill="auto"/>
        <w:spacing w:before="0" w:after="0" w:line="257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בדיקת</w:t>
        <w:br/>
        <w:t>היו־א|.!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</w:rPr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עברת ב ייקו</w:t>
      </w:r>
    </w:p>
    <w:p>
      <w:pPr>
        <w:pStyle w:val="Style8"/>
        <w:keepNext w:val="0"/>
        <w:keepLines w:val="0"/>
        <w:framePr w:w="6067" w:h="254" w:wrap="none" w:hAnchor="page" w:x="2852" w:y="8963"/>
        <w:widowControl w:val="0"/>
        <w:shd w:val="clear" w:color="auto" w:fill="auto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ת אחרת, ניתן להתחיל לאכול נומי שעה לאחד סיום הבדיקה. אין הגבלה על אוכל היום. אבל מומלץ להתחיל</w:t>
      </w:r>
    </w:p>
    <w:p>
      <w:pPr>
        <w:pStyle w:val="Style8"/>
        <w:keepNext w:val="0"/>
        <w:keepLines w:val="0"/>
        <w:framePr w:w="5525" w:h="686" w:wrap="none" w:hAnchor="page" w:x="4374" w:y="9218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בארוחה</w:t>
      </w:r>
    </w:p>
    <w:p>
      <w:pPr>
        <w:pStyle w:val="Style8"/>
        <w:keepNext w:val="0"/>
        <w:keepLines w:val="0"/>
        <w:framePr w:w="5525" w:h="686" w:wrap="none" w:hAnchor="page" w:x="4374" w:y="9218"/>
        <w:widowControl w:val="0"/>
        <w:shd w:val="clear" w:color="auto" w:fill="auto"/>
        <w:tabs>
          <w:tab w:pos="1032" w:val="left"/>
          <w:tab w:leader="dot" w:pos="2486" w:val="right"/>
          <w:tab w:pos="2582" w:val="left"/>
          <w:tab w:pos="3038" w:val="left"/>
          <w:tab w:leader="dot" w:pos="3638" w:val="left"/>
        </w:tabs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לאחר ב ־•קח!</w:t>
        <w:tab/>
        <w:t>... .י"."..</w:t>
        <w:tab/>
        <w:t xml:space="preserve">   ...</w:t>
        <w:tab/>
        <w:t>.</w:t>
        <w:tab/>
        <w:tab/>
      </w:r>
    </w:p>
    <w:p>
      <w:pPr>
        <w:pStyle w:val="Style8"/>
        <w:keepNext w:val="0"/>
        <w:keepLines w:val="0"/>
        <w:framePr w:w="5525" w:h="686" w:wrap="none" w:hAnchor="page" w:x="4374" w:y="9218"/>
        <w:widowControl w:val="0"/>
        <w:shd w:val="clear" w:color="auto" w:fill="auto"/>
        <w:spacing w:before="0" w:after="0" w:line="214" w:lineRule="auto"/>
        <w:ind w:left="0" w:right="0" w:firstLine="52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להו עס ן בפעולות אחרות הדורשות רמת ריכוז גבוהה ל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12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שעות לאחר שחרור מהמכון.</w:t>
      </w:r>
    </w:p>
    <w:p>
      <w:pPr>
        <w:pStyle w:val="Style8"/>
        <w:keepNext w:val="0"/>
        <w:keepLines w:val="0"/>
        <w:framePr w:w="5525" w:h="686" w:wrap="none" w:hAnchor="page" w:x="4374" w:y="9218"/>
        <w:widowControl w:val="0"/>
        <w:shd w:val="clear" w:color="auto" w:fill="auto"/>
        <w:spacing w:before="0" w:after="0" w:line="240" w:lineRule="auto"/>
        <w:ind w:left="0" w:right="0" w:firstLine="48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־ש ו|רופ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</w:t>
      </w:r>
    </w:p>
    <w:p>
      <w:pPr>
        <w:pStyle w:val="Style8"/>
        <w:keepNext w:val="0"/>
        <w:keepLines w:val="0"/>
        <w:framePr w:w="6408" w:h="235" w:wrap="none" w:hAnchor="page" w:x="2723" w:y="930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שג צעה בעזרת טשטוש/הרדמה, השפעת התרופה יתכן שתימשך אף לאהד שאתה מרגיש ערני לגמר׳ לכן אסור</w:t>
      </w:r>
    </w:p>
    <w:p>
      <w:pPr>
        <w:pStyle w:val="Style8"/>
        <w:keepNext w:val="0"/>
        <w:keepLines w:val="0"/>
        <w:framePr w:w="7243" w:h="1042" w:wrap="none" w:hAnchor="page" w:x="2660" w:y="954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לנהוג א</w:t>
      </w:r>
    </w:p>
    <w:p>
      <w:pPr>
        <w:pStyle w:val="Style8"/>
        <w:keepNext w:val="0"/>
        <w:keepLines w:val="0"/>
        <w:framePr w:w="7243" w:h="1042" w:wrap="none" w:hAnchor="page" w:x="2660" w:y="9549"/>
        <w:widowControl w:val="0"/>
        <w:shd w:val="clear" w:color="auto" w:fill="auto"/>
        <w:tabs>
          <w:tab w:leader="dot" w:pos="1382" w:val="left"/>
          <w:tab w:pos="1901" w:val="left"/>
          <w:tab w:pos="3394" w:val="left"/>
          <w:tab w:pos="4166" w:val="left"/>
        </w:tabs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ניתן לח ״ . . —</w:t>
        <w:tab/>
        <w:t>—</w:t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>-—,"</w:t>
        <w:tab/>
        <w:t>— .׳</w:t>
        <w:tab/>
        <w:t>...... ...</w:t>
      </w:r>
    </w:p>
    <w:p>
      <w:pPr>
        <w:pStyle w:val="Style8"/>
        <w:keepNext w:val="0"/>
        <w:keepLines w:val="0"/>
        <w:framePr w:w="7243" w:h="1042" w:wrap="none" w:hAnchor="page" w:x="2660" w:y="9549"/>
        <w:widowControl w:val="0"/>
        <w:shd w:val="clear" w:color="auto" w:fill="auto"/>
        <w:tabs>
          <w:tab w:pos="5722" w:val="left"/>
          <w:tab w:leader="underscore" w:pos="6494" w:val="left"/>
          <w:tab w:leader="underscore" w:pos="6514" w:val="left"/>
          <w:tab w:leader="underscore" w:pos="7162" w:val="left"/>
        </w:tabs>
        <w:spacing w:before="0" w:after="0" w:line="307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 xml:space="preserve">במידה :לקו ה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׳ופס׳ ה בעת הבדיקה, תשובות הביופסיה מגיעות למערכת של קופ "ח מאוחדת בעוד כחודש. ניתן לקבל תשובות</w:t>
        <w:br/>
        <w:t>אצל רע א הןזטקל</w:t>
        <w:tab/>
        <w:tab/>
        <w:tab/>
        <w:tab/>
      </w:r>
    </w:p>
    <w:p>
      <w:pPr>
        <w:pStyle w:val="Style8"/>
        <w:keepNext w:val="0"/>
        <w:keepLines w:val="0"/>
        <w:framePr w:w="7243" w:h="1042" w:wrap="none" w:hAnchor="page" w:x="2660" w:y="954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במקרה</w:t>
      </w:r>
    </w:p>
    <w:p>
      <w:pPr>
        <w:pStyle w:val="Style8"/>
        <w:keepNext w:val="0"/>
        <w:keepLines w:val="0"/>
        <w:framePr w:w="7243" w:h="1042" w:wrap="none" w:hAnchor="page" w:x="2660" w:y="954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דו"ח הו רוצז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ורה</w:t>
      </w:r>
    </w:p>
    <w:p>
      <w:pPr>
        <w:pStyle w:val="Style8"/>
        <w:keepNext w:val="0"/>
        <w:keepLines w:val="0"/>
        <w:framePr w:w="4954" w:h="250" w:wrap="none" w:hAnchor="page" w:x="3966" w:y="9659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ת לאחר בדיקת קולונוסקופיה ■ש להתייעץ עם רופא המטפל בקשר לתרופות מדלל׳ דם.</w:t>
      </w:r>
    </w:p>
    <w:p>
      <w:pPr>
        <w:pStyle w:val="Style8"/>
        <w:keepNext w:val="0"/>
        <w:keepLines w:val="0"/>
        <w:framePr w:w="250" w:h="178" w:wrap="none" w:hAnchor="page" w:x="9169" w:y="10255"/>
        <w:widowControl w:val="0"/>
        <w:shd w:val="clear" w:color="auto" w:fill="auto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שאו</w:t>
      </w:r>
    </w:p>
    <w:p>
      <w:pPr>
        <w:pStyle w:val="Style8"/>
        <w:keepNext w:val="0"/>
        <w:keepLines w:val="0"/>
        <w:framePr w:w="269" w:h="178" w:wrap="none" w:hAnchor="page" w:x="8987" w:y="10245"/>
        <w:widowControl w:val="0"/>
        <w:shd w:val="clear" w:color="auto" w:fill="auto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:ה</w:t>
      </w:r>
    </w:p>
    <w:p>
      <w:pPr>
        <w:pStyle w:val="Style8"/>
        <w:keepNext w:val="0"/>
        <w:keepLines w:val="0"/>
        <w:framePr w:w="6326" w:h="461" w:wrap="none" w:hAnchor="page" w:x="2675" w:y="10168"/>
        <w:widowControl w:val="0"/>
        <w:shd w:val="clear" w:color="auto" w:fill="auto"/>
        <w:spacing w:before="0" w:after="0" w:line="300" w:lineRule="auto"/>
        <w:ind w:left="0" w:right="0" w:firstLine="0"/>
        <w:jc w:val="both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ופתח כאבים חזקים, חוס. צמרמורות, דימום רקטל׳ משמעות׳ או נל תסמין מדאיג יש לפנות מידית לחדר מיון עם</w:t>
        <w:br/>
        <w:t>שמהווה הפניה למיון.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849" behindDoc="1" locked="0" layoutInCell="1" allowOverlap="1">
            <wp:simplePos x="0" y="0"/>
            <wp:positionH relativeFrom="page">
              <wp:posOffset>2033270</wp:posOffset>
            </wp:positionH>
            <wp:positionV relativeFrom="margin">
              <wp:posOffset>67310</wp:posOffset>
            </wp:positionV>
            <wp:extent cx="4230370" cy="5208905"/>
            <wp:wrapNone/>
            <wp:docPr id="489" name="Shape 4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box 490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ext cx="4230370" cy="52089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7" w:line="1" w:lineRule="exact"/>
      </w:pPr>
    </w:p>
    <w:p>
      <w:pPr>
        <w:widowControl w:val="0"/>
        <w:spacing w:line="1" w:lineRule="exact"/>
        <w:sectPr>
          <w:headerReference w:type="default" r:id="rId191"/>
          <w:footerReference w:type="default" r:id="rId192"/>
          <w:footnotePr>
            <w:pos w:val="pageBottom"/>
            <w:numFmt w:val="decimal"/>
            <w:numRestart w:val="continuous"/>
          </w:footnotePr>
          <w:pgSz w:w="12240" w:h="18720"/>
          <w:pgMar w:top="2678" w:right="2338" w:bottom="5309" w:left="2328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tabs>
          <w:tab w:pos="2323" w:val="left"/>
          <w:tab w:pos="4334" w:val="left"/>
        </w:tabs>
        <w:bidi w:val="0"/>
        <w:spacing w:before="0" w:after="0" w:line="240" w:lineRule="auto"/>
        <w:ind w:left="0" w:right="0" w:firstLine="0"/>
        <w:jc w:val="righ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שם משפחה: מויאל</w:t>
        <w:tab/>
        <w:t>&lt;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63160154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6"/>
          <w:szCs w:val="16"/>
        </w:rPr>
        <w:t>:tj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ab/>
        <w:t xml:space="preserve">גיל: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73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2318" w:val="left"/>
          <w:tab w:pos="4330" w:val="left"/>
        </w:tabs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שם פרסי: ■צחק</w:t>
        <w:tab/>
        <w:t>שם האב:</w:t>
        <w:tab/>
        <w:t>מ׳ן; זכו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4334" w:val="left"/>
        </w:tabs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 xml:space="preserve">תאריך: 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>08/04/2024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0"/>
          <w:szCs w:val="20"/>
        </w:rPr>
        <w:t>םל&lt;°,,;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601970" cy="9457690"/>
            <wp:docPr id="497" name="Picutre 4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ext cx="5601970" cy="945769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195"/>
      <w:footerReference w:type="default" r:id="rId196"/>
      <w:footnotePr>
        <w:pos w:val="pageBottom"/>
        <w:numFmt w:val="decimal"/>
        <w:numRestart w:val="continuous"/>
      </w:footnotePr>
      <w:pgSz w:w="12240" w:h="18720"/>
      <w:pgMar w:top="1719" w:right="2328" w:bottom="1095" w:left="1090" w:header="1291" w:footer="667" w:gutter="0"/>
      <w:pgNumType w:start="3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10951210</wp:posOffset>
              </wp:positionV>
              <wp:extent cx="615950" cy="143510"/>
              <wp:wrapNone/>
              <wp:docPr id="9" name="Shape 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5950" cy="1435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’age 1 of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5" type="#_x0000_t202" style="position:absolute;margin-left:34pt;margin-top:862.29999999999995pt;width:48.5pt;height:11.300000000000001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’age 1 of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6" behindDoc="1" locked="0" layoutInCell="1" allowOverlap="1">
              <wp:simplePos x="0" y="0"/>
              <wp:positionH relativeFrom="page">
                <wp:posOffset>368300</wp:posOffset>
              </wp:positionH>
              <wp:positionV relativeFrom="page">
                <wp:posOffset>11007725</wp:posOffset>
              </wp:positionV>
              <wp:extent cx="572770" cy="82550"/>
              <wp:wrapNone/>
              <wp:docPr id="162" name="Shape 1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727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Paae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 of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8" type="#_x0000_t202" style="position:absolute;margin-left:29pt;margin-top:866.75pt;width:45.100000000000001pt;height:6.5pt;z-index:-1887439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Paae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 of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3" behindDoc="1" locked="0" layoutInCell="1" allowOverlap="1">
              <wp:simplePos x="0" y="0"/>
              <wp:positionH relativeFrom="page">
                <wp:posOffset>295275</wp:posOffset>
              </wp:positionH>
              <wp:positionV relativeFrom="page">
                <wp:posOffset>10830560</wp:posOffset>
              </wp:positionV>
              <wp:extent cx="572770" cy="82550"/>
              <wp:wrapNone/>
              <wp:docPr id="172" name="Shape 17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727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Paae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 of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8" type="#_x0000_t202" style="position:absolute;margin-left:23.25pt;margin-top:852.79999999999995pt;width:45.100000000000001pt;height:6.5pt;z-index:-1887439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Paae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 of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5" behindDoc="1" locked="0" layoutInCell="1" allowOverlap="1">
              <wp:simplePos x="0" y="0"/>
              <wp:positionH relativeFrom="page">
                <wp:posOffset>381635</wp:posOffset>
              </wp:positionH>
              <wp:positionV relativeFrom="page">
                <wp:posOffset>11006455</wp:posOffset>
              </wp:positionV>
              <wp:extent cx="572770" cy="82550"/>
              <wp:wrapNone/>
              <wp:docPr id="174" name="Shape 17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727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Pane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 of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0" type="#_x0000_t202" style="position:absolute;margin-left:30.050000000000001pt;margin-top:866.64999999999998pt;width:45.100000000000001pt;height:6.5pt;z-index:-1887439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Pane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 of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1" behindDoc="1" locked="0" layoutInCell="1" allowOverlap="1">
              <wp:simplePos x="0" y="0"/>
              <wp:positionH relativeFrom="page">
                <wp:posOffset>458470</wp:posOffset>
              </wp:positionH>
              <wp:positionV relativeFrom="page">
                <wp:posOffset>10706100</wp:posOffset>
              </wp:positionV>
              <wp:extent cx="2395855" cy="301625"/>
              <wp:wrapNone/>
              <wp:docPr id="328" name="Shape 3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395855" cy="3016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FFFFFF"/>
                            </w:rPr>
                            <w:t>SHAARE ZEDI EK MEDICAL CENTER. Jerusalem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FFFFFF"/>
                            </w:rPr>
                            <w:t>Affiliated with the Hebrew University School &lt;&gt;I Medicine, Jerusalem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>P.O B 32351 Jerusalem 9103102, Israel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4" type="#_x0000_t202" style="position:absolute;margin-left:36.100000000000001pt;margin-top:843pt;width:188.65000000000001pt;height:23.75pt;z-index:-1887439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FFFFFF"/>
                      </w:rPr>
                      <w:t>SHAARE ZEDI EK MEDICAL CENTER. Jerusalem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FFFFFF"/>
                      </w:rPr>
                      <w:t>Affiliated with the Hebrew University School &lt;&gt;I Medicine, Jerusalem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>P.O B 32351 Jerusalem 9103102, Israel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83" behindDoc="1" locked="0" layoutInCell="1" allowOverlap="1">
              <wp:simplePos x="0" y="0"/>
              <wp:positionH relativeFrom="page">
                <wp:posOffset>3277870</wp:posOffset>
              </wp:positionH>
              <wp:positionV relativeFrom="page">
                <wp:posOffset>10706100</wp:posOffset>
              </wp:positionV>
              <wp:extent cx="1566545" cy="301625"/>
              <wp:wrapNone/>
              <wp:docPr id="330" name="Shape 3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66545" cy="3016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 xml:space="preserve">טל: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>11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>02-6555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 xml:space="preserve">קס: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>02-6513946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FFFFFF"/>
                            </w:rPr>
                            <w:t>Tol 972-2-6555111, Fax. 972-2-6513946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>1nfoQszmc.org.il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6" type="#_x0000_t202" style="position:absolute;margin-left:258.10000000000002pt;margin-top:843pt;width:123.34999999999999pt;height:23.75pt;z-index:-18874397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 xml:space="preserve">טל: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>11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>02-6555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 xml:space="preserve">קס: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>02-6513946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FFFFFF"/>
                      </w:rPr>
                      <w:t>Tol 972-2-6555111, Fax. 972-2-6513946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>1nfoQszmc.org.il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382270</wp:posOffset>
              </wp:positionH>
              <wp:positionV relativeFrom="page">
                <wp:posOffset>10695305</wp:posOffset>
              </wp:positionV>
              <wp:extent cx="6967855" cy="0"/>
              <wp:wrapNone/>
              <wp:docPr id="332" name="Shape 332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96785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30.100000000000001pt;margin-top:842.14999999999998pt;width:548.64999999999998pt;height:0;z-index:-251658240;mso-position-horizontal-relative:page;mso-position-vertical-relative:page">
              <v:stroke weight="1pt"/>
            </v:shape>
          </w:pict>
        </mc:Fallback>
      </mc:AlternateContent>
    </w: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9" behindDoc="1" locked="0" layoutInCell="1" allowOverlap="1">
              <wp:simplePos x="0" y="0"/>
              <wp:positionH relativeFrom="page">
                <wp:posOffset>727075</wp:posOffset>
              </wp:positionH>
              <wp:positionV relativeFrom="page">
                <wp:posOffset>10339070</wp:posOffset>
              </wp:positionV>
              <wp:extent cx="2392680" cy="307975"/>
              <wp:wrapNone/>
              <wp:docPr id="391" name="Shape 3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392680" cy="3079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FFFFFF"/>
                            </w:rPr>
                            <w:t>SHAAFE ZEDEK MEDICAL CENTER. Jerusalem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  <w:shd w:val="clear" w:color="auto" w:fill="FFFFFF"/>
                            </w:rPr>
                            <w:t>AfhUalod J 1 tn the Hubrew University School ol Medicine, Jerusalem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>P.O.B 3235. Jerusalem 9103102, Israel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7" type="#_x0000_t202" style="position:absolute;margin-left:57.25pt;margin-top:814.10000000000002pt;width:188.40000000000001pt;height:24.25pt;z-index:-1887439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FFFFFF"/>
                      </w:rPr>
                      <w:t>SHAAFE ZEDEK MEDICAL CENTER. Jerusalem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  <w:shd w:val="clear" w:color="auto" w:fill="FFFFFF"/>
                      </w:rPr>
                      <w:t>AfhUalod J 1 tn the Hubrew University School ol Medicine, Jerusalem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>P.O.B 3235. Jerusalem 9103102, Israel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11" behindDoc="1" locked="0" layoutInCell="1" allowOverlap="1">
              <wp:simplePos x="0" y="0"/>
              <wp:positionH relativeFrom="page">
                <wp:posOffset>3543300</wp:posOffset>
              </wp:positionH>
              <wp:positionV relativeFrom="page">
                <wp:posOffset>10347960</wp:posOffset>
              </wp:positionV>
              <wp:extent cx="1563370" cy="301625"/>
              <wp:wrapNone/>
              <wp:docPr id="393" name="Shape 3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63370" cy="30162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 xml:space="preserve">טל: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>02-655511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 xml:space="preserve">פקס: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>02-6513946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>lei 972-2-6555111, Fax 972-2-6513946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0"/>
                              <w:szCs w:val="10"/>
                            </w:rPr>
                            <w:t>1n1o@sztnc.org. 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9" type="#_x0000_t202" style="position:absolute;margin-left:279pt;margin-top:814.79999999999995pt;width:123.09999999999999pt;height:23.75pt;z-index:-1887439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 xml:space="preserve">טל: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>02-655511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 xml:space="preserve">פקס: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>02-6513946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>lei 972-2-6555111, Fax 972-2-6513946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>1n1o@sztnc.org.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641350</wp:posOffset>
              </wp:positionH>
              <wp:positionV relativeFrom="page">
                <wp:posOffset>10335895</wp:posOffset>
              </wp:positionV>
              <wp:extent cx="6858000" cy="0"/>
              <wp:wrapNone/>
              <wp:docPr id="395" name="Shape 395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5800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0.5pt;margin-top:813.85000000000002pt;width:540pt;height:0;z-index:-251658240;mso-position-horizontal-relative:page;mso-position-vertical-relative:page">
              <v:stroke weight="1pt"/>
            </v:shape>
          </w:pict>
        </mc:Fallback>
      </mc:AlternateContent>
    </w: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1" behindDoc="1" locked="0" layoutInCell="1" allowOverlap="1">
              <wp:simplePos x="0" y="0"/>
              <wp:positionH relativeFrom="page">
                <wp:posOffset>882650</wp:posOffset>
              </wp:positionH>
              <wp:positionV relativeFrom="page">
                <wp:posOffset>10652760</wp:posOffset>
              </wp:positionV>
              <wp:extent cx="5635625" cy="167640"/>
              <wp:wrapNone/>
              <wp:docPr id="444" name="Shape 4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635625" cy="1676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875" w:val="right"/>
                              <w:tab w:pos="10296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פקט.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6666024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-^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 .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Fax</w:t>
                            <w:tab/>
                            <w:t xml:space="preserve">I Tel. 02-6555520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טל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I Jerusalem 9103102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ירושלים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 |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ת.ד.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235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: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0" type="#_x0000_t202" style="position:absolute;margin-left:69.5pt;margin-top:838.79999999999995pt;width:443.75pt;height:13.199999999999999pt;z-index:-18874393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875" w:val="right"/>
                        <w:tab w:pos="10296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פקט.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6666024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-^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 .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Fax</w:t>
                      <w:tab/>
                      <w:t xml:space="preserve">I Tel. 02-6555520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טל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I Jerusalem 9103102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ירושלים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 |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ת.ד.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235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528955</wp:posOffset>
              </wp:positionH>
              <wp:positionV relativeFrom="page">
                <wp:posOffset>10617835</wp:posOffset>
              </wp:positionV>
              <wp:extent cx="6678295" cy="0"/>
              <wp:wrapNone/>
              <wp:docPr id="446" name="Shape 446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67829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41.649999999999999pt;margin-top:836.04999999999995pt;width:525.85000000000002pt;height:0;z-index:-251658240;mso-position-horizontal-relative:page;mso-position-vertical-relative:page">
              <v:stroke weight="1pt"/>
            </v:shape>
          </w:pict>
        </mc:Fallback>
      </mc:AlternateContent>
    </w: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3531235</wp:posOffset>
              </wp:positionH>
              <wp:positionV relativeFrom="page">
                <wp:posOffset>10908665</wp:posOffset>
              </wp:positionV>
              <wp:extent cx="722630" cy="113030"/>
              <wp:wrapNone/>
              <wp:docPr id="20" name="Shape 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2263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עמוד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מת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ך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6" type="#_x0000_t202" style="position:absolute;margin-left:278.05000000000001pt;margin-top:858.95000000000005pt;width:56.899999999999999pt;height:8.9000000000000004pt;z-index:-188744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עמוד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מת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ך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2" behindDoc="1" locked="0" layoutInCell="1" allowOverlap="1">
              <wp:simplePos x="0" y="0"/>
              <wp:positionH relativeFrom="page">
                <wp:posOffset>265430</wp:posOffset>
              </wp:positionH>
              <wp:positionV relativeFrom="page">
                <wp:posOffset>10847705</wp:posOffset>
              </wp:positionV>
              <wp:extent cx="670560" cy="137160"/>
              <wp:wrapNone/>
              <wp:docPr id="467" name="Shape 4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0560" cy="1371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Page 2 of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3" type="#_x0000_t202" style="position:absolute;margin-left:20.899999999999999pt;margin-top:854.14999999999998pt;width:52.799999999999997pt;height:10.800000000000001pt;z-index:-1887439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Page 2 of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9" behindDoc="1" locked="0" layoutInCell="1" allowOverlap="1">
              <wp:simplePos x="0" y="0"/>
              <wp:positionH relativeFrom="page">
                <wp:posOffset>234950</wp:posOffset>
              </wp:positionH>
              <wp:positionV relativeFrom="page">
                <wp:posOffset>10841990</wp:posOffset>
              </wp:positionV>
              <wp:extent cx="673735" cy="137160"/>
              <wp:wrapNone/>
              <wp:docPr id="475" name="Shape 4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3735" cy="1371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Page 2 of2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1" type="#_x0000_t202" style="position:absolute;margin-left:18.5pt;margin-top:853.70000000000005pt;width:53.049999999999997pt;height:10.800000000000001pt;z-index:-1887439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Page 2 of2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2" behindDoc="1" locked="0" layoutInCell="1" allowOverlap="1">
              <wp:simplePos x="0" y="0"/>
              <wp:positionH relativeFrom="page">
                <wp:posOffset>1470660</wp:posOffset>
              </wp:positionH>
              <wp:positionV relativeFrom="page">
                <wp:posOffset>8566150</wp:posOffset>
              </wp:positionV>
              <wp:extent cx="420370" cy="79375"/>
              <wp:wrapNone/>
              <wp:docPr id="479" name="Shape 4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2037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 xml:space="preserve">Page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 xml:space="preserve"> of 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5" type="#_x0000_t202" style="position:absolute;margin-left:115.8pt;margin-top:674.5pt;width:33.100000000000001pt;height:6.25pt;z-index:-1887439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 xml:space="preserve">Page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 xml:space="preserve"> of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6" behindDoc="1" locked="0" layoutInCell="1" allowOverlap="1">
              <wp:simplePos x="0" y="0"/>
              <wp:positionH relativeFrom="page">
                <wp:posOffset>1479550</wp:posOffset>
              </wp:positionH>
              <wp:positionV relativeFrom="page">
                <wp:posOffset>8512810</wp:posOffset>
              </wp:positionV>
              <wp:extent cx="417830" cy="82550"/>
              <wp:wrapNone/>
              <wp:docPr id="483" name="Shape 4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178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 xml:space="preserve">Page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 xml:space="preserve"> of 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9" type="#_x0000_t202" style="position:absolute;margin-left:116.5pt;margin-top:670.29999999999995pt;width:32.899999999999999pt;height:6.5pt;z-index:-1887439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 xml:space="preserve">Page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 xml:space="preserve"> of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4" behindDoc="1" locked="0" layoutInCell="1" allowOverlap="1">
              <wp:simplePos x="0" y="0"/>
              <wp:positionH relativeFrom="page">
                <wp:posOffset>1478280</wp:posOffset>
              </wp:positionH>
              <wp:positionV relativeFrom="page">
                <wp:posOffset>8515985</wp:posOffset>
              </wp:positionV>
              <wp:extent cx="417830" cy="82550"/>
              <wp:wrapNone/>
              <wp:docPr id="495" name="Shape 4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178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 xml:space="preserve">Page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 xml:space="preserve"> 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21" type="#_x0000_t202" style="position:absolute;margin-left:116.40000000000001pt;margin-top:670.54999999999995pt;width:32.899999999999999pt;height:6.5pt;z-index:-1887438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 xml:space="preserve">Page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 xml:space="preserve">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6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10907395</wp:posOffset>
              </wp:positionV>
              <wp:extent cx="725170" cy="115570"/>
              <wp:wrapNone/>
              <wp:docPr id="76" name="Shape 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2517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עמוד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מתוך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2" type="#_x0000_t202" style="position:absolute;margin-left:285.64999999999998pt;margin-top:858.85000000000002pt;width:57.100000000000001pt;height:9.0999999999999996pt;z-index:-1887440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עמוד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מתוך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0" behindDoc="1" locked="0" layoutInCell="1" allowOverlap="1">
              <wp:simplePos x="0" y="0"/>
              <wp:positionH relativeFrom="page">
                <wp:posOffset>3581400</wp:posOffset>
              </wp:positionH>
              <wp:positionV relativeFrom="page">
                <wp:posOffset>10890250</wp:posOffset>
              </wp:positionV>
              <wp:extent cx="725170" cy="113030"/>
              <wp:wrapNone/>
              <wp:docPr id="81" name="Shape 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25170" cy="1130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עמוד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 xml:space="preserve">מתוך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7" type="#_x0000_t202" style="position:absolute;margin-left:282pt;margin-top:857.5pt;width:57.100000000000001pt;height:8.9000000000000004pt;z-index:-1887440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עמוד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 xml:space="preserve">מתוך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4" behindDoc="1" locked="0" layoutInCell="1" allowOverlap="1">
              <wp:simplePos x="0" y="0"/>
              <wp:positionH relativeFrom="page">
                <wp:posOffset>419100</wp:posOffset>
              </wp:positionH>
              <wp:positionV relativeFrom="page">
                <wp:posOffset>10986770</wp:posOffset>
              </wp:positionV>
              <wp:extent cx="570230" cy="82550"/>
              <wp:wrapNone/>
              <wp:docPr id="108" name="Shape 1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702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Paae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 of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4" type="#_x0000_t202" style="position:absolute;margin-left:33pt;margin-top:865.10000000000002pt;width:44.899999999999999pt;height:6.5pt;z-index:-1887440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Paae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 of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452755</wp:posOffset>
              </wp:positionH>
              <wp:positionV relativeFrom="page">
                <wp:posOffset>10855325</wp:posOffset>
              </wp:positionV>
              <wp:extent cx="4062730" cy="0"/>
              <wp:wrapNone/>
              <wp:docPr id="110" name="Shape 110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406273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35.649999999999999pt;margin-top:854.75pt;width:319.89999999999998pt;height:0;z-index:-251658240;mso-position-horizontal-relative:page;mso-position-vertical-relative:page">
              <v:stroke weight="1pt"/>
            </v:shape>
          </w:pict>
        </mc:Fallback>
      </mc:AlternateConten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9" behindDoc="1" locked="0" layoutInCell="1" allowOverlap="1">
              <wp:simplePos x="0" y="0"/>
              <wp:positionH relativeFrom="page">
                <wp:posOffset>377825</wp:posOffset>
              </wp:positionH>
              <wp:positionV relativeFrom="page">
                <wp:posOffset>11015345</wp:posOffset>
              </wp:positionV>
              <wp:extent cx="572770" cy="82550"/>
              <wp:wrapNone/>
              <wp:docPr id="115" name="Shape 1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727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Paae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 of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1" type="#_x0000_t202" style="position:absolute;margin-left:29.75pt;margin-top:867.35000000000002pt;width:45.100000000000001pt;height:6.5pt;z-index:-1887440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Paae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 of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3" behindDoc="1" locked="0" layoutInCell="1" allowOverlap="1">
              <wp:simplePos x="0" y="0"/>
              <wp:positionH relativeFrom="page">
                <wp:posOffset>440690</wp:posOffset>
              </wp:positionH>
              <wp:positionV relativeFrom="page">
                <wp:posOffset>11002010</wp:posOffset>
              </wp:positionV>
              <wp:extent cx="572770" cy="79375"/>
              <wp:wrapNone/>
              <wp:docPr id="125" name="Shape 1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7277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Pace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 of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1" type="#_x0000_t202" style="position:absolute;margin-left:34.700000000000003pt;margin-top:866.29999999999995pt;width:45.100000000000001pt;height:6.25pt;z-index:-1887440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Pace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 of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8" behindDoc="1" locked="0" layoutInCell="1" allowOverlap="1">
              <wp:simplePos x="0" y="0"/>
              <wp:positionH relativeFrom="page">
                <wp:posOffset>388620</wp:posOffset>
              </wp:positionH>
              <wp:positionV relativeFrom="page">
                <wp:posOffset>11000105</wp:posOffset>
              </wp:positionV>
              <wp:extent cx="572770" cy="82550"/>
              <wp:wrapNone/>
              <wp:docPr id="131" name="Shape 1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7277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Pace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 of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7" type="#_x0000_t202" style="position:absolute;margin-left:30.600000000000001pt;margin-top:866.14999999999998pt;width:45.100000000000001pt;height:6.5pt;z-index:-1887440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Pace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 of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382270</wp:posOffset>
              </wp:positionH>
              <wp:positionV relativeFrom="page">
                <wp:posOffset>10866120</wp:posOffset>
              </wp:positionV>
              <wp:extent cx="7049770" cy="0"/>
              <wp:wrapNone/>
              <wp:docPr id="133" name="Shape 133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704977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30.100000000000001pt;margin-top:855.60000000000002pt;width:555.10000000000002pt;height:0;z-index:-251658240;mso-position-horizontal-relative:page;mso-position-vertical-relative:page">
              <v:stroke weight="1pt"/>
            </v:shape>
          </w:pict>
        </mc:Fallback>
      </mc:AlternateConten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2" behindDoc="1" locked="0" layoutInCell="1" allowOverlap="1">
              <wp:simplePos x="0" y="0"/>
              <wp:positionH relativeFrom="page">
                <wp:posOffset>311150</wp:posOffset>
              </wp:positionH>
              <wp:positionV relativeFrom="page">
                <wp:posOffset>10920730</wp:posOffset>
              </wp:positionV>
              <wp:extent cx="575945" cy="91440"/>
              <wp:wrapNone/>
              <wp:docPr id="136" name="Shape 1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7594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Paae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 xml:space="preserve"> of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2" type="#_x0000_t202" style="position:absolute;margin-left:24.5pt;margin-top:859.89999999999998pt;width:45.350000000000001pt;height:7.2000000000000002pt;z-index:-1887440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Paae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 of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pPr>
        <w:bidi/>
      </w:pPr>
      <w:r/>
    </w:p>
  </w:footnote>
  <w:footnote w:id="1" w:type="continuationSeparator">
    <w:p>
      <w:pPr>
        <w:bidi/>
      </w:pPr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264160</wp:posOffset>
              </wp:positionH>
              <wp:positionV relativeFrom="page">
                <wp:posOffset>844550</wp:posOffset>
              </wp:positionV>
              <wp:extent cx="7092950" cy="186055"/>
              <wp:wrapNone/>
              <wp:docPr id="7" name="Shape 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092950" cy="1860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11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צפ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  <w:vertAlign w:val="superscript"/>
                            </w:rPr>
                            <w:t>יי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ז| במסמך סרוק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Page 1 of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3" type="#_x0000_t202" style="position:absolute;margin-left:20.800000000000001pt;margin-top:66.5pt;width:558.5pt;height:14.65pt;z-index:-1887440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11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צפ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  <w:vertAlign w:val="superscript"/>
                      </w:rPr>
                      <w:t>יי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ז| במסמך סרוק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Page 1 of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4" behindDoc="1" locked="0" layoutInCell="1" allowOverlap="1">
              <wp:simplePos x="0" y="0"/>
              <wp:positionH relativeFrom="page">
                <wp:posOffset>3797300</wp:posOffset>
              </wp:positionH>
              <wp:positionV relativeFrom="page">
                <wp:posOffset>1189990</wp:posOffset>
              </wp:positionV>
              <wp:extent cx="719455" cy="194945"/>
              <wp:wrapNone/>
              <wp:docPr id="160" name="Shape 1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19455" cy="1949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iCs/>
                              <w:color w:val="000000"/>
                              <w:spacing w:val="0"/>
                              <w:w w:val="100"/>
                              <w:position w:val="0"/>
                              <w:sz w:val="40"/>
                              <w:szCs w:val="40"/>
                            </w:rPr>
                            <w:t>גנרלית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86" type="#_x0000_t202" style="position:absolute;margin-left:299pt;margin-top:93.700000000000003pt;width:56.649999999999999pt;height:15.35pt;z-index:-1887439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40"/>
                        <w:szCs w:val="40"/>
                      </w:rPr>
                      <w:t>גנרלית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9" behindDoc="1" locked="0" layoutInCell="1" allowOverlap="1">
              <wp:simplePos x="0" y="0"/>
              <wp:positionH relativeFrom="page">
                <wp:posOffset>4760595</wp:posOffset>
              </wp:positionH>
              <wp:positionV relativeFrom="page">
                <wp:posOffset>863600</wp:posOffset>
              </wp:positionV>
              <wp:extent cx="679450" cy="460375"/>
              <wp:wrapNone/>
              <wp:docPr id="166" name="Shape 1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9450" cy="460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679450" cy="460375"/>
                                <wp:docPr id="167" name="Picutre 167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7" name="Picture 167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679450" cy="460375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93" type="#_x0000_t202" style="position:absolute;margin-left:374.85000000000002pt;margin-top:68pt;width:53.5pt;height:36.25pt;z-index:-188743984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679450" cy="460375"/>
                          <wp:docPr id="169" name="Picutre 169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9" name="Picture 169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679450" cy="460375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71" behindDoc="1" locked="0" layoutInCell="1" allowOverlap="1">
              <wp:simplePos x="0" y="0"/>
              <wp:positionH relativeFrom="page">
                <wp:posOffset>383540</wp:posOffset>
              </wp:positionH>
              <wp:positionV relativeFrom="page">
                <wp:posOffset>1527810</wp:posOffset>
              </wp:positionV>
              <wp:extent cx="975360" cy="213360"/>
              <wp:wrapNone/>
              <wp:docPr id="170" name="Shape 1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5360" cy="2133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BEILINSON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>Rabin Medica Center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6" type="#_x0000_t202" style="position:absolute;margin-left:30.199999999999999pt;margin-top:120.3pt;width:76.799999999999997pt;height:16.800000000000001pt;z-index:-1887439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BEILINSON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>Rabin Medica Center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7" behindDoc="1" locked="0" layoutInCell="1" allowOverlap="1">
              <wp:simplePos x="0" y="0"/>
              <wp:positionH relativeFrom="page">
                <wp:posOffset>3408680</wp:posOffset>
              </wp:positionH>
              <wp:positionV relativeFrom="page">
                <wp:posOffset>1553210</wp:posOffset>
              </wp:positionV>
              <wp:extent cx="960120" cy="859790"/>
              <wp:wrapNone/>
              <wp:docPr id="322" name="Shape 3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60120" cy="859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960120" cy="859790"/>
                                <wp:docPr id="323" name="Picutre 323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3" name="Picture 32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960120" cy="85979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49" type="#_x0000_t202" style="position:absolute;margin-left:268.39999999999998pt;margin-top:122.3pt;width:75.599999999999994pt;height:67.700000000000003pt;z-index:-188743976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960120" cy="859790"/>
                          <wp:docPr id="325" name="Picutre 325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5" name="Picture 325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960120" cy="85979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79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1800225</wp:posOffset>
              </wp:positionV>
              <wp:extent cx="2597150" cy="271145"/>
              <wp:wrapNone/>
              <wp:docPr id="326" name="Shape 3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597150" cy="2711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Shaare Zedek Medical Center, Jerusalem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Affiliated with the Hebrew University School of Medicine, Jerusalem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2" type="#_x0000_t202" style="position:absolute;margin-left:51.200000000000003pt;margin-top:141.75pt;width:204.5pt;height:21.350000000000001pt;z-index:-1887439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Shaare Zedek Medical Center, Jerusalem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Affiliated with the Hebrew University School of Medicine, Jerusalem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7" behindDoc="1" locked="0" layoutInCell="1" allowOverlap="1">
              <wp:simplePos x="0" y="0"/>
              <wp:positionH relativeFrom="page">
                <wp:posOffset>5652770</wp:posOffset>
              </wp:positionH>
              <wp:positionV relativeFrom="page">
                <wp:posOffset>740410</wp:posOffset>
              </wp:positionV>
              <wp:extent cx="164465" cy="734695"/>
              <wp:wrapNone/>
              <wp:docPr id="371" name="Shape 3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4465" cy="7346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164465" cy="734695"/>
                                <wp:docPr id="372" name="Picutre 372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72" name="Picture 37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164465" cy="734695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98" type="#_x0000_t202" style="position:absolute;margin-left:445.10000000000002pt;margin-top:58.299999999999997pt;width:12.949999999999999pt;height:57.850000000000001pt;z-index:-188743956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164465" cy="734695"/>
                          <wp:docPr id="374" name="Picutre 374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4" name="Picture 374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164465" cy="734695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99" behindDoc="1" locked="0" layoutInCell="1" allowOverlap="1">
              <wp:simplePos x="0" y="0"/>
              <wp:positionH relativeFrom="page">
                <wp:posOffset>5844540</wp:posOffset>
              </wp:positionH>
              <wp:positionV relativeFrom="page">
                <wp:posOffset>740410</wp:posOffset>
              </wp:positionV>
              <wp:extent cx="155575" cy="734695"/>
              <wp:wrapNone/>
              <wp:docPr id="375" name="Shape 3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7346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155575" cy="734695"/>
                                <wp:docPr id="376" name="Picutre 376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76" name="Picture 376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/>
                                      </pic:blipFill>
                                      <pic:spPr>
                                        <a:xfrm>
                                          <a:ext cx="155575" cy="734695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402" type="#_x0000_t202" style="position:absolute;margin-left:460.19999999999999pt;margin-top:58.299999999999997pt;width:12.25pt;height:57.850000000000001pt;z-index:-188743954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155575" cy="734695"/>
                          <wp:docPr id="378" name="Picutre 378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8" name="Picture 378"/>
                                  <pic:cNvPicPr/>
                                </pic:nvPicPr>
                                <pic:blipFill>
                                  <a:blip r:embed="rId3"/>
                                  <a:stretch/>
                                </pic:blipFill>
                                <pic:spPr>
                                  <a:xfrm>
                                    <a:ext cx="155575" cy="734695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01" behindDoc="1" locked="0" layoutInCell="1" allowOverlap="1">
              <wp:simplePos x="0" y="0"/>
              <wp:positionH relativeFrom="page">
                <wp:posOffset>3399790</wp:posOffset>
              </wp:positionH>
              <wp:positionV relativeFrom="page">
                <wp:posOffset>1222375</wp:posOffset>
              </wp:positionV>
              <wp:extent cx="1325880" cy="868680"/>
              <wp:wrapNone/>
              <wp:docPr id="379" name="Shape 3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25880" cy="868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1325880" cy="868680"/>
                                <wp:docPr id="380" name="Picutre 380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0" name="Picture 380"/>
                                        <pic:cNvPicPr/>
                                      </pic:nvPicPr>
                                      <pic:blipFill>
                                        <a:blip r:embed="rId5"/>
                                        <a:stretch/>
                                      </pic:blipFill>
                                      <pic:spPr>
                                        <a:xfrm>
                                          <a:ext cx="1325880" cy="86868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406" type="#_x0000_t202" style="position:absolute;margin-left:267.69999999999999pt;margin-top:96.25pt;width:104.40000000000001pt;height:68.400000000000006pt;z-index:-188743952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1325880" cy="868680"/>
                          <wp:docPr id="382" name="Picutre 382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2" name="Picture 382"/>
                                  <pic:cNvPicPr/>
                                </pic:nvPicPr>
                                <pic:blipFill>
                                  <a:blip r:embed="rId5"/>
                                  <a:stretch/>
                                </pic:blipFill>
                                <pic:spPr>
                                  <a:xfrm>
                                    <a:ext cx="1325880" cy="86868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03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1466215</wp:posOffset>
              </wp:positionV>
              <wp:extent cx="2599690" cy="255905"/>
              <wp:wrapNone/>
              <wp:docPr id="383" name="Shape 3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599690" cy="2559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Sha&lt;ire Zedek Medical Center, Jerusalem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Affiliat &gt;d with the Hebrew University School of Medicine, Jerusalem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9" type="#_x0000_t202" style="position:absolute;margin-left:63pt;margin-top:115.45pt;width:204.69999999999999pt;height:20.149999999999999pt;z-index:-1887439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Sha&lt;ire Zedek Medical Center, Jerusalem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Affiliat &gt;d with the Hebrew University School of Medicine, Jerusalem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5" behindDoc="1" locked="0" layoutInCell="1" allowOverlap="1">
              <wp:simplePos x="0" y="0"/>
              <wp:positionH relativeFrom="page">
                <wp:posOffset>3665220</wp:posOffset>
              </wp:positionH>
              <wp:positionV relativeFrom="page">
                <wp:posOffset>1197610</wp:posOffset>
              </wp:positionV>
              <wp:extent cx="923290" cy="844550"/>
              <wp:wrapNone/>
              <wp:docPr id="385" name="Shape 3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23290" cy="844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923290" cy="844550"/>
                                <wp:docPr id="386" name="Picutre 386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6" name="Picture 38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923290" cy="8445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412" type="#_x0000_t202" style="position:absolute;margin-left:288.60000000000002pt;margin-top:94.299999999999997pt;width:72.700000000000003pt;height:66.5pt;z-index:-188743948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923290" cy="844550"/>
                          <wp:docPr id="388" name="Picutre 388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8" name="Picture 388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923290" cy="8445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07" behindDoc="1" locked="0" layoutInCell="1" allowOverlap="1">
              <wp:simplePos x="0" y="0"/>
              <wp:positionH relativeFrom="page">
                <wp:posOffset>879475</wp:posOffset>
              </wp:positionH>
              <wp:positionV relativeFrom="page">
                <wp:posOffset>1441450</wp:posOffset>
              </wp:positionV>
              <wp:extent cx="2599690" cy="262255"/>
              <wp:wrapNone/>
              <wp:docPr id="389" name="Shape 3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599690" cy="26225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Shaare Zedek Medical Center, Jerusalem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Affiliatr d with the Hebrew University School of Medicine. Jerusalem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5" type="#_x0000_t202" style="position:absolute;margin-left:69.25pt;margin-top:113.5pt;width:204.69999999999999pt;height:20.649999999999999pt;z-index:-1887439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Shaare Zedek Medical Center, Jerusalem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Affiliatr d with the Hebrew University School of Medicine. Jerusalem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3" behindDoc="1" locked="0" layoutInCell="1" allowOverlap="1">
              <wp:simplePos x="0" y="0"/>
              <wp:positionH relativeFrom="page">
                <wp:posOffset>3475990</wp:posOffset>
              </wp:positionH>
              <wp:positionV relativeFrom="page">
                <wp:posOffset>1329055</wp:posOffset>
              </wp:positionV>
              <wp:extent cx="938530" cy="972185"/>
              <wp:wrapNone/>
              <wp:docPr id="410" name="Shape 4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38530" cy="9721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938530" cy="972185"/>
                                <wp:docPr id="411" name="Picutre 411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11" name="Picture 41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938530" cy="972185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437" type="#_x0000_t202" style="position:absolute;margin-left:273.69999999999999pt;margin-top:104.65000000000001pt;width:73.900000000000006pt;height:76.549999999999997pt;z-index:-188743940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938530" cy="972185"/>
                          <wp:docPr id="413" name="Picutre 413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13" name="Picture 413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938530" cy="972185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15" behindDoc="1" locked="0" layoutInCell="1" allowOverlap="1">
              <wp:simplePos x="0" y="0"/>
              <wp:positionH relativeFrom="page">
                <wp:posOffset>641350</wp:posOffset>
              </wp:positionH>
              <wp:positionV relativeFrom="page">
                <wp:posOffset>1597025</wp:posOffset>
              </wp:positionV>
              <wp:extent cx="2642870" cy="295910"/>
              <wp:wrapNone/>
              <wp:docPr id="414" name="Shape 4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642870" cy="2959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Shaare Zedek Medical Center, Jerusalem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Affiliated with the Hebrew University School of Medicine, Jerusalem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0" type="#_x0000_t202" style="position:absolute;margin-left:50.5pt;margin-top:125.75pt;width:208.09999999999999pt;height:23.300000000000001pt;z-index:-1887439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</w:rPr>
                      <w:t>Shaare Zedek Medical Center, Jerusalem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Affiliated with the Hebrew University School of Medicine, Jerusalem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7" behindDoc="1" locked="0" layoutInCell="1" allowOverlap="1">
              <wp:simplePos x="0" y="0"/>
              <wp:positionH relativeFrom="page">
                <wp:posOffset>3445510</wp:posOffset>
              </wp:positionH>
              <wp:positionV relativeFrom="page">
                <wp:posOffset>1337945</wp:posOffset>
              </wp:positionV>
              <wp:extent cx="975360" cy="984250"/>
              <wp:wrapNone/>
              <wp:docPr id="438" name="Shape 4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75360" cy="984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975360" cy="984250"/>
                                <wp:docPr id="439" name="Picutre 43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39" name="Picture 43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975360" cy="98425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465" type="#_x0000_t202" style="position:absolute;margin-left:271.30000000000001pt;margin-top:105.34999999999999pt;width:76.799999999999997pt;height:77.5pt;z-index:-188743936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975360" cy="984250"/>
                          <wp:docPr id="441" name="Picutre 44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1" name="Picture 44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975360" cy="98425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19" behindDoc="1" locked="0" layoutInCell="1" allowOverlap="1">
              <wp:simplePos x="0" y="0"/>
              <wp:positionH relativeFrom="page">
                <wp:posOffset>641350</wp:posOffset>
              </wp:positionH>
              <wp:positionV relativeFrom="page">
                <wp:posOffset>1618615</wp:posOffset>
              </wp:positionV>
              <wp:extent cx="2642870" cy="295910"/>
              <wp:wrapNone/>
              <wp:docPr id="442" name="Shape 4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642870" cy="2959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Shaare Zedek Medical Center, Jerusalem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2"/>
                              <w:szCs w:val="12"/>
                            </w:rPr>
                            <w:t>Affiliated v ith the Hebrew University School of Medicine, Jerusalem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8" type="#_x0000_t202" style="position:absolute;margin-left:50.5pt;margin-top:127.45pt;width:208.09999999999999pt;height:23.300000000000001pt;z-index:-1887439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</w:rPr>
                      <w:t>Shaare Zedek Medical Center, Jerusalem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2"/>
                        <w:szCs w:val="12"/>
                      </w:rPr>
                      <w:t>Affiliated v ith the Hebrew University School of Medicine, Jerusalem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504825</wp:posOffset>
              </wp:positionH>
              <wp:positionV relativeFrom="page">
                <wp:posOffset>1195070</wp:posOffset>
              </wp:positionV>
              <wp:extent cx="826135" cy="79375"/>
              <wp:wrapNone/>
              <wp:docPr id="17" name="Shape 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613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>28/10/2023'3:50:24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3" type="#_x0000_t202" style="position:absolute;margin-left:39.75pt;margin-top:94.099999999999994pt;width:65.049999999999997pt;height:6.25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>28/10/2023'3:50:24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1382395</wp:posOffset>
              </wp:positionV>
              <wp:extent cx="6724015" cy="0"/>
              <wp:wrapNone/>
              <wp:docPr id="19" name="Shape 19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72401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39.5pt;margin-top:108.84999999999999pt;width:529.45000000000005pt;height:0;z-index:-251658240;mso-position-horizontal-relative:page;mso-position-vertical-relative:page">
              <v:stroke weight="1pt"/>
            </v:shape>
          </w:pict>
        </mc:Fallback>
      </mc:AlternateContent>
    </w:r>
  </w:p>
</w:hdr>
</file>

<file path=word/header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5" behindDoc="1" locked="0" layoutInCell="1" allowOverlap="1">
              <wp:simplePos x="0" y="0"/>
              <wp:positionH relativeFrom="page">
                <wp:posOffset>780415</wp:posOffset>
              </wp:positionH>
              <wp:positionV relativeFrom="page">
                <wp:posOffset>1327150</wp:posOffset>
              </wp:positionV>
              <wp:extent cx="963295" cy="125095"/>
              <wp:wrapNone/>
              <wp:docPr id="455" name="Shape 4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63295" cy="1250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517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>RV;</w:t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28 / 08 -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81" type="#_x0000_t202" style="position:absolute;margin-left:61.450000000000003pt;margin-top:104.5pt;width:75.849999999999994pt;height:9.8499999999999996pt;z-index:-18874392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517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>RV;</w:t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28 / 08 -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8" behindDoc="1" locked="0" layoutInCell="1" allowOverlap="1">
              <wp:simplePos x="0" y="0"/>
              <wp:positionH relativeFrom="page">
                <wp:posOffset>6818630</wp:posOffset>
              </wp:positionH>
              <wp:positionV relativeFrom="page">
                <wp:posOffset>830580</wp:posOffset>
              </wp:positionV>
              <wp:extent cx="655320" cy="146050"/>
              <wp:wrapNone/>
              <wp:docPr id="463" name="Shape 4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5320" cy="1460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Page 1 of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89" type="#_x0000_t202" style="position:absolute;margin-left:536.89999999999998pt;margin-top:65.400000000000006pt;width:51.600000000000001pt;height:11.5pt;z-index:-1887439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Page 1 of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0" behindDoc="1" locked="0" layoutInCell="1" allowOverlap="1">
              <wp:simplePos x="0" y="0"/>
              <wp:positionH relativeFrom="page">
                <wp:posOffset>389890</wp:posOffset>
              </wp:positionH>
              <wp:positionV relativeFrom="page">
                <wp:posOffset>822960</wp:posOffset>
              </wp:positionV>
              <wp:extent cx="7092950" cy="213360"/>
              <wp:wrapNone/>
              <wp:docPr id="465" name="Shape 4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092950" cy="2133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0" w:val="left"/>
                              <w:tab w:pos="111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הולים מאוחדת</w:t>
                            <w:tab/>
                            <w:t>קופת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Page 2 of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1" type="#_x0000_t202" style="position:absolute;margin-left:30.699999999999999pt;margin-top:64.799999999999997pt;width:558.5pt;height:16.800000000000001pt;z-index:-18874392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0" w:val="left"/>
                        <w:tab w:pos="111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הולים מאוחדת</w:t>
                      <w:tab/>
                      <w:t>קופת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Page 2 of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5" behindDoc="1" locked="0" layoutInCell="1" allowOverlap="1">
              <wp:simplePos x="0" y="0"/>
              <wp:positionH relativeFrom="page">
                <wp:posOffset>387350</wp:posOffset>
              </wp:positionH>
              <wp:positionV relativeFrom="page">
                <wp:posOffset>814070</wp:posOffset>
              </wp:positionV>
              <wp:extent cx="1029970" cy="137160"/>
              <wp:wrapNone/>
              <wp:docPr id="471" name="Shape 4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29970" cy="1371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62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9"/>
                              <w:szCs w:val="19"/>
                            </w:rPr>
                            <w:t>חולים מאוחדת</w:t>
                            <w:tab/>
                            <w:t>קופת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7" type="#_x0000_t202" style="position:absolute;margin-left:30.5pt;margin-top:64.099999999999994pt;width:81.099999999999994pt;height:10.800000000000001pt;z-index:-18874391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62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19"/>
                        <w:szCs w:val="19"/>
                      </w:rPr>
                      <w:t>חולים מאוחדת</w:t>
                      <w:tab/>
                      <w:t>קופת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37" behindDoc="1" locked="0" layoutInCell="1" allowOverlap="1">
              <wp:simplePos x="0" y="0"/>
              <wp:positionH relativeFrom="page">
                <wp:posOffset>6894830</wp:posOffset>
              </wp:positionH>
              <wp:positionV relativeFrom="page">
                <wp:posOffset>911225</wp:posOffset>
              </wp:positionV>
              <wp:extent cx="588010" cy="137160"/>
              <wp:wrapNone/>
              <wp:docPr id="473" name="Shape 4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88010" cy="13716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Page 2 of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9" type="#_x0000_t202" style="position:absolute;margin-left:542.89999999999998pt;margin-top:71.75pt;width:46.299999999999997pt;height:10.800000000000001pt;z-index:-1887439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Page 2 of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4" behindDoc="1" locked="0" layoutInCell="1" allowOverlap="1">
              <wp:simplePos x="0" y="0"/>
              <wp:positionH relativeFrom="page">
                <wp:posOffset>2467610</wp:posOffset>
              </wp:positionH>
              <wp:positionV relativeFrom="page">
                <wp:posOffset>1173480</wp:posOffset>
              </wp:positionV>
              <wp:extent cx="356870" cy="420370"/>
              <wp:wrapNone/>
              <wp:docPr id="481" name="Shape 4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6870" cy="4203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גיל: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73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FFFFFF"/>
                            </w:rPr>
                            <w:t>מין: זכר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טלפון: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7" type="#_x0000_t202" style="position:absolute;margin-left:194.30000000000001pt;margin-top:92.400000000000006pt;width:28.100000000000001pt;height:33.100000000000001pt;z-index:-1887439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גיל: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73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hd w:val="clear" w:color="auto" w:fill="FFFFFF"/>
                      </w:rPr>
                      <w:t>מין: זכר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טלפון: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0" behindDoc="1" locked="0" layoutInCell="1" allowOverlap="1">
              <wp:simplePos x="0" y="0"/>
              <wp:positionH relativeFrom="page">
                <wp:posOffset>4641850</wp:posOffset>
              </wp:positionH>
              <wp:positionV relativeFrom="page">
                <wp:posOffset>1155065</wp:posOffset>
              </wp:positionV>
              <wp:extent cx="917575" cy="408305"/>
              <wp:wrapNone/>
              <wp:docPr id="491" name="Shape 4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17575" cy="4083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FFFFFF"/>
                            </w:rPr>
                            <w:t>שם משפחה: מויאל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FFFFFF"/>
                            </w:rPr>
                            <w:t>שם פרטי: יצחק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</w:rPr>
                            <w:t xml:space="preserve">תאי־יר: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</w:rPr>
                            <w:t>08/04/2024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7" type="#_x0000_t202" style="position:absolute;margin-left:365.5pt;margin-top:90.950000000000003pt;width:72.25pt;height:32.149999999999999pt;z-index:-1887439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hd w:val="clear" w:color="auto" w:fill="FFFFFF"/>
                      </w:rPr>
                      <w:t>שם משפחה: מויאל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hd w:val="clear" w:color="auto" w:fill="FFFFFF"/>
                      </w:rPr>
                      <w:t>שם פרטי: יצחק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</w:rPr>
                      <w:t xml:space="preserve">תאי־יר: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08/04/2024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852" behindDoc="1" locked="0" layoutInCell="1" allowOverlap="1">
              <wp:simplePos x="0" y="0"/>
              <wp:positionH relativeFrom="page">
                <wp:posOffset>2423160</wp:posOffset>
              </wp:positionH>
              <wp:positionV relativeFrom="page">
                <wp:posOffset>1207135</wp:posOffset>
              </wp:positionV>
              <wp:extent cx="350520" cy="429895"/>
              <wp:wrapNone/>
              <wp:docPr id="493" name="Shape 4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0520" cy="4298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  <w:shd w:val="clear" w:color="auto" w:fill="FFFFFF"/>
                            </w:rPr>
                            <w:t xml:space="preserve">גיל: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shd w:val="clear" w:color="auto" w:fill="FFFFFF"/>
                            </w:rPr>
                            <w:t>73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FFFFFF"/>
                            </w:rPr>
                            <w:t>מין: זכר</w:t>
                          </w:r>
                        </w:p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טלפון: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9" type="#_x0000_t202" style="position:absolute;margin-left:190.80000000000001pt;margin-top:95.049999999999997pt;width:27.600000000000001pt;height:33.850000000000001pt;z-index:-1887439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  <w:shd w:val="clear" w:color="auto" w:fill="FFFFFF"/>
                      </w:rPr>
                      <w:t xml:space="preserve">גיל: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shd w:val="clear" w:color="auto" w:fill="FFFFFF"/>
                      </w:rPr>
                      <w:t>73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hd w:val="clear" w:color="auto" w:fill="FFFFFF"/>
                      </w:rPr>
                      <w:t>מין: זכר</w:t>
                    </w:r>
                  </w:p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טלפון: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4" behindDoc="1" locked="0" layoutInCell="1" allowOverlap="1">
              <wp:simplePos x="0" y="0"/>
              <wp:positionH relativeFrom="page">
                <wp:posOffset>622935</wp:posOffset>
              </wp:positionH>
              <wp:positionV relativeFrom="page">
                <wp:posOffset>1199515</wp:posOffset>
              </wp:positionV>
              <wp:extent cx="819785" cy="79375"/>
              <wp:wrapNone/>
              <wp:docPr id="74" name="Shape 7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1978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291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>28/10/2023</w:t>
                            <w:tab/>
                            <w:t>3:50:24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0" type="#_x0000_t202" style="position:absolute;margin-left:49.049999999999997pt;margin-top:94.450000000000003pt;width:64.549999999999997pt;height:6.25pt;z-index:-18874402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91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>28/10/2023</w:t>
                      <w:tab/>
                      <w:t>3:50:24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8" behindDoc="1" locked="0" layoutInCell="1" allowOverlap="1">
              <wp:simplePos x="0" y="0"/>
              <wp:positionH relativeFrom="page">
                <wp:posOffset>597535</wp:posOffset>
              </wp:positionH>
              <wp:positionV relativeFrom="page">
                <wp:posOffset>1185545</wp:posOffset>
              </wp:positionV>
              <wp:extent cx="826135" cy="91440"/>
              <wp:wrapNone/>
              <wp:docPr id="78" name="Shape 7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613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3"/>
                              <w:szCs w:val="13"/>
                            </w:rPr>
                            <w:t>28/10/2023 1 [1:50:24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4" type="#_x0000_t202" style="position:absolute;margin-left:47.049999999999997pt;margin-top:93.349999999999994pt;width:65.049999999999997pt;height:7.2000000000000002pt;z-index:-1887440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3"/>
                        <w:szCs w:val="13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3"/>
                        <w:szCs w:val="13"/>
                      </w:rPr>
                      <w:t>28/10/2023 1 [1:50:24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594360</wp:posOffset>
              </wp:positionH>
              <wp:positionV relativeFrom="page">
                <wp:posOffset>1370330</wp:posOffset>
              </wp:positionV>
              <wp:extent cx="6729730" cy="0"/>
              <wp:wrapNone/>
              <wp:docPr id="80" name="Shape 80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72973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46.799999999999997pt;margin-top:107.90000000000001pt;width:529.89999999999998pt;height:0;z-index:-251658240;mso-position-horizontal-relative:page;mso-position-vertical-relative:page">
              <v:stroke weight="1pt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2" behindDoc="1" locked="0" layoutInCell="1" allowOverlap="1">
              <wp:simplePos x="0" y="0"/>
              <wp:positionH relativeFrom="page">
                <wp:posOffset>3293110</wp:posOffset>
              </wp:positionH>
              <wp:positionV relativeFrom="page">
                <wp:posOffset>888365</wp:posOffset>
              </wp:positionV>
              <wp:extent cx="862330" cy="103505"/>
              <wp:wrapNone/>
              <wp:docPr id="106" name="Shape 1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62330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***חסוי רפואי***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2" type="#_x0000_t202" style="position:absolute;margin-left:259.30000000000001pt;margin-top:69.950000000000003pt;width:67.900000000000006pt;height:8.1500000000000004pt;z-index:-1887440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***חסוי רפואי***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7" behindDoc="1" locked="0" layoutInCell="1" allowOverlap="1">
              <wp:simplePos x="0" y="0"/>
              <wp:positionH relativeFrom="page">
                <wp:posOffset>3233420</wp:posOffset>
              </wp:positionH>
              <wp:positionV relativeFrom="page">
                <wp:posOffset>905510</wp:posOffset>
              </wp:positionV>
              <wp:extent cx="743585" cy="100330"/>
              <wp:wrapNone/>
              <wp:docPr id="113" name="Shape 1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4358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’חסו■ רפואי***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9" type="#_x0000_t202" style="position:absolute;margin-left:254.59999999999999pt;margin-top:71.299999999999997pt;width:58.549999999999997pt;height:7.9000000000000004pt;z-index:-1887440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’חסו■ רפואי***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1" behindDoc="1" locked="0" layoutInCell="1" allowOverlap="1">
              <wp:simplePos x="0" y="0"/>
              <wp:positionH relativeFrom="page">
                <wp:posOffset>3296285</wp:posOffset>
              </wp:positionH>
              <wp:positionV relativeFrom="page">
                <wp:posOffset>903605</wp:posOffset>
              </wp:positionV>
              <wp:extent cx="862330" cy="100330"/>
              <wp:wrapNone/>
              <wp:docPr id="123" name="Shape 1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62330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***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ion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 xml:space="preserve">■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רפואי***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9" type="#_x0000_t202" style="position:absolute;margin-left:259.55000000000001pt;margin-top:71.150000000000006pt;width:67.900000000000006pt;height:7.9000000000000004pt;z-index:-1887440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</w:rPr>
                      <w:t>***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</w:rPr>
                      <w:t>ion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</w:rPr>
                      <w:t xml:space="preserve">■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רפואי***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6" behindDoc="1" locked="0" layoutInCell="1" allowOverlap="1">
              <wp:simplePos x="0" y="0"/>
              <wp:positionH relativeFrom="page">
                <wp:posOffset>3241675</wp:posOffset>
              </wp:positionH>
              <wp:positionV relativeFrom="page">
                <wp:posOffset>890270</wp:posOffset>
              </wp:positionV>
              <wp:extent cx="862330" cy="103505"/>
              <wp:wrapNone/>
              <wp:docPr id="129" name="Shape 1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62330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***חסוי רפואי***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5" type="#_x0000_t202" style="position:absolute;margin-left:255.25pt;margin-top:70.099999999999994pt;width:67.900000000000006pt;height:8.1500000000000004pt;z-index:-1887440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***חסוי רפואי***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0" behindDoc="1" locked="0" layoutInCell="1" allowOverlap="1">
              <wp:simplePos x="0" y="0"/>
              <wp:positionH relativeFrom="page">
                <wp:posOffset>3376930</wp:posOffset>
              </wp:positionH>
              <wp:positionV relativeFrom="page">
                <wp:posOffset>883920</wp:posOffset>
              </wp:positionV>
              <wp:extent cx="865505" cy="106680"/>
              <wp:wrapNone/>
              <wp:docPr id="134" name="Shape 1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65505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***חסוי רפואי***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0" type="#_x0000_t202" style="position:absolute;margin-left:265.89999999999998pt;margin-top:69.599999999999994pt;width:68.150000000000006pt;height:8.4000000000000004pt;z-index:-1887440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***חסוי רפואי***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•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</w:rPr>
    </w:lvl>
  </w:abstractNum>
  <w:abstractNum w:abstractNumId="2">
    <w:multiLevelType w:val="multilevel"/>
    <w:lvl w:ilvl="0">
      <w:start w:val="1"/>
      <w:numFmt w:val="bullet"/>
      <w:lvlText w:val="•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</w:rPr>
    </w:lvl>
  </w:abstractNum>
  <w:abstractNum w:abstractNumId="4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</w:abstractNum>
  <w:num w:numId="1">
    <w:abstractNumId w:val="0"/>
  </w:num>
  <w:num w:numId="3">
    <w:abstractNumId w:val="2"/>
  </w:num>
  <w:num w:numId="5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he-IL" w:eastAsia="he-IL" w:bidi="he-IL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customStyle="1" w:styleId="CharStyle3">
    <w:name w:val="Picture caption|1_"/>
    <w:basedOn w:val="DefaultParagraphFont"/>
    <w:link w:val="Style2"/>
    <w:rPr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CharStyle6">
    <w:name w:val="Picture caption|2_"/>
    <w:basedOn w:val="DefaultParagraphFont"/>
    <w:link w:val="Style5"/>
    <w:rPr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CharStyle9">
    <w:name w:val="Other|1_"/>
    <w:basedOn w:val="DefaultParagraphFont"/>
    <w:link w:val="Style8"/>
    <w:rPr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CharStyle16">
    <w:name w:val="Other|2_"/>
    <w:basedOn w:val="DefaultParagraphFont"/>
    <w:link w:val="Style15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CharStyle20">
    <w:name w:val="Header or footer|3_"/>
    <w:basedOn w:val="DefaultParagraphFont"/>
    <w:link w:val="Style19"/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25">
    <w:name w:val="Body text|1_"/>
    <w:basedOn w:val="DefaultParagraphFont"/>
    <w:link w:val="Style24"/>
    <w:rPr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CharStyle28">
    <w:name w:val="Heading #5|2_"/>
    <w:basedOn w:val="DefaultParagraphFont"/>
    <w:link w:val="Style27"/>
    <w:rPr>
      <w:rFonts w:ascii="Arial" w:eastAsia="Arial" w:hAnsi="Arial" w:cs="Arial"/>
      <w:b w:val="0"/>
      <w:bCs w:val="0"/>
      <w:i w:val="0"/>
      <w:iCs w:val="0"/>
      <w:smallCaps w:val="0"/>
      <w:strike w:val="0"/>
      <w:u w:val="single"/>
      <w:shd w:val="clear" w:color="auto" w:fill="auto"/>
    </w:rPr>
  </w:style>
  <w:style w:type="character" w:customStyle="1" w:styleId="CharStyle62">
    <w:name w:val="Heading #6|1_"/>
    <w:basedOn w:val="DefaultParagraphFont"/>
    <w:link w:val="Style61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81">
    <w:name w:val="Heading #7|2_"/>
    <w:basedOn w:val="DefaultParagraphFont"/>
    <w:link w:val="Style80"/>
    <w:rPr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CharStyle83">
    <w:name w:val="Heading #1|1_"/>
    <w:basedOn w:val="DefaultParagraphFont"/>
    <w:link w:val="Style82"/>
    <w:rPr>
      <w:rFonts w:ascii="Arial" w:eastAsia="Arial" w:hAnsi="Arial" w:cs="Arial"/>
      <w:b w:val="0"/>
      <w:bCs w:val="0"/>
      <w:i w:val="0"/>
      <w:iCs w:val="0"/>
      <w:smallCaps w:val="0"/>
      <w:strike w:val="0"/>
      <w:sz w:val="108"/>
      <w:szCs w:val="108"/>
      <w:u w:val="none"/>
      <w:shd w:val="clear" w:color="auto" w:fill="auto"/>
    </w:rPr>
  </w:style>
  <w:style w:type="character" w:customStyle="1" w:styleId="CharStyle87">
    <w:name w:val="Heading #7|1_"/>
    <w:basedOn w:val="DefaultParagraphFont"/>
    <w:link w:val="Style86"/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101">
    <w:name w:val="Heading number #7|1_"/>
    <w:basedOn w:val="DefaultParagraphFont"/>
    <w:link w:val="Style100"/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119">
    <w:name w:val="Heading #4|1_"/>
    <w:basedOn w:val="DefaultParagraphFont"/>
    <w:link w:val="Style118"/>
    <w:rPr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character" w:customStyle="1" w:styleId="CharStyle125">
    <w:name w:val="Table caption|2_"/>
    <w:basedOn w:val="DefaultParagraphFont"/>
    <w:link w:val="Style124"/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128">
    <w:name w:val="Table caption|1_"/>
    <w:basedOn w:val="DefaultParagraphFont"/>
    <w:link w:val="Style127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CharStyle133">
    <w:name w:val="Heading #3|1_"/>
    <w:basedOn w:val="DefaultParagraphFont"/>
    <w:link w:val="Style132"/>
    <w:rPr>
      <w:rFonts w:ascii="Arial" w:eastAsia="Arial" w:hAnsi="Arial" w:cs="Arial"/>
      <w:b w:val="0"/>
      <w:bCs w:val="0"/>
      <w:i/>
      <w:iCs/>
      <w:smallCaps w:val="0"/>
      <w:strike w:val="0"/>
      <w:sz w:val="40"/>
      <w:szCs w:val="40"/>
      <w:u w:val="none"/>
      <w:shd w:val="clear" w:color="auto" w:fill="auto"/>
    </w:rPr>
  </w:style>
  <w:style w:type="character" w:customStyle="1" w:styleId="CharStyle157">
    <w:name w:val="Heading #2|1_"/>
    <w:basedOn w:val="DefaultParagraphFont"/>
    <w:link w:val="Style156"/>
    <w:rPr>
      <w:rFonts w:ascii="Arial" w:eastAsia="Arial" w:hAnsi="Arial" w:cs="Arial"/>
      <w:b w:val="0"/>
      <w:bCs w:val="0"/>
      <w:i w:val="0"/>
      <w:iCs w:val="0"/>
      <w:smallCaps w:val="0"/>
      <w:strike w:val="0"/>
      <w:sz w:val="50"/>
      <w:szCs w:val="50"/>
      <w:u w:val="none"/>
      <w:shd w:val="clear" w:color="auto" w:fill="auto"/>
    </w:rPr>
  </w:style>
  <w:style w:type="character" w:customStyle="1" w:styleId="CharStyle164">
    <w:name w:val="Heading #5|1_"/>
    <w:basedOn w:val="DefaultParagraphFont"/>
    <w:link w:val="Style163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CharStyle169">
    <w:name w:val="Table of contents|1_"/>
    <w:basedOn w:val="DefaultParagraphFont"/>
    <w:link w:val="Style16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2">
    <w:name w:val="Picture caption|1"/>
    <w:basedOn w:val="Normal"/>
    <w:link w:val="CharStyle3"/>
    <w:pPr>
      <w:widowControl w:val="0"/>
      <w:shd w:val="clear" w:color="auto" w:fill="auto"/>
      <w:bidi/>
      <w:jc w:val="left"/>
    </w:pPr>
    <w:rPr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paragraph" w:customStyle="1" w:styleId="Style5">
    <w:name w:val="Picture caption|2"/>
    <w:basedOn w:val="Normal"/>
    <w:link w:val="CharStyle6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paragraph" w:customStyle="1" w:styleId="Style8">
    <w:name w:val="Other|1"/>
    <w:basedOn w:val="Normal"/>
    <w:link w:val="CharStyle9"/>
    <w:pPr>
      <w:widowControl w:val="0"/>
      <w:shd w:val="clear" w:color="auto" w:fill="auto"/>
      <w:bidi/>
      <w:jc w:val="left"/>
    </w:pPr>
    <w:rPr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paragraph" w:customStyle="1" w:styleId="Style15">
    <w:name w:val="Other|2"/>
    <w:basedOn w:val="Normal"/>
    <w:link w:val="CharStyle16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paragraph" w:customStyle="1" w:styleId="Style19">
    <w:name w:val="Header or footer|3"/>
    <w:basedOn w:val="Normal"/>
    <w:link w:val="CharStyle20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24">
    <w:name w:val="Body text|1"/>
    <w:basedOn w:val="Normal"/>
    <w:link w:val="CharStyle25"/>
    <w:pPr>
      <w:widowControl w:val="0"/>
      <w:shd w:val="clear" w:color="auto" w:fill="auto"/>
      <w:bidi/>
      <w:jc w:val="left"/>
    </w:pPr>
    <w:rPr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paragraph" w:customStyle="1" w:styleId="Style27">
    <w:name w:val="Heading #5|2"/>
    <w:basedOn w:val="Normal"/>
    <w:link w:val="CharStyle28"/>
    <w:pPr>
      <w:widowControl w:val="0"/>
      <w:shd w:val="clear" w:color="auto" w:fill="auto"/>
      <w:bidi/>
      <w:jc w:val="center"/>
      <w:outlineLvl w:val="4"/>
    </w:pPr>
    <w:rPr>
      <w:rFonts w:ascii="Arial" w:eastAsia="Arial" w:hAnsi="Arial" w:cs="Arial"/>
      <w:b w:val="0"/>
      <w:bCs w:val="0"/>
      <w:i w:val="0"/>
      <w:iCs w:val="0"/>
      <w:smallCaps w:val="0"/>
      <w:strike w:val="0"/>
      <w:u w:val="single"/>
      <w:shd w:val="clear" w:color="auto" w:fill="auto"/>
    </w:rPr>
  </w:style>
  <w:style w:type="paragraph" w:customStyle="1" w:styleId="Style61">
    <w:name w:val="Heading #6|1"/>
    <w:basedOn w:val="Normal"/>
    <w:link w:val="CharStyle62"/>
    <w:pPr>
      <w:widowControl w:val="0"/>
      <w:shd w:val="clear" w:color="auto" w:fill="auto"/>
      <w:bidi/>
      <w:jc w:val="left"/>
      <w:outlineLvl w:val="5"/>
    </w:pPr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80">
    <w:name w:val="Heading #7|2"/>
    <w:basedOn w:val="Normal"/>
    <w:link w:val="CharStyle81"/>
    <w:pPr>
      <w:widowControl w:val="0"/>
      <w:shd w:val="clear" w:color="auto" w:fill="auto"/>
      <w:bidi/>
      <w:spacing w:line="235" w:lineRule="auto"/>
      <w:jc w:val="left"/>
      <w:outlineLvl w:val="6"/>
    </w:pPr>
    <w:rPr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Style82">
    <w:name w:val="Heading #1|1"/>
    <w:basedOn w:val="Normal"/>
    <w:link w:val="CharStyle83"/>
    <w:pPr>
      <w:widowControl w:val="0"/>
      <w:shd w:val="clear" w:color="auto" w:fill="auto"/>
      <w:jc w:val="right"/>
      <w:outlineLvl w:val="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08"/>
      <w:szCs w:val="108"/>
      <w:u w:val="none"/>
      <w:shd w:val="clear" w:color="auto" w:fill="auto"/>
    </w:rPr>
  </w:style>
  <w:style w:type="paragraph" w:customStyle="1" w:styleId="Style86">
    <w:name w:val="Heading #7|1"/>
    <w:basedOn w:val="Normal"/>
    <w:link w:val="CharStyle87"/>
    <w:pPr>
      <w:widowControl w:val="0"/>
      <w:shd w:val="clear" w:color="auto" w:fill="auto"/>
      <w:outlineLvl w:val="6"/>
    </w:pPr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100">
    <w:name w:val="Heading number #7|1"/>
    <w:basedOn w:val="Normal"/>
    <w:link w:val="CharStyle101"/>
    <w:pPr>
      <w:widowControl w:val="0"/>
      <w:shd w:val="clear" w:color="auto" w:fill="auto"/>
      <w:outlineLvl w:val="6"/>
    </w:pPr>
    <w:rPr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118">
    <w:name w:val="Heading #4|1"/>
    <w:basedOn w:val="Normal"/>
    <w:link w:val="CharStyle119"/>
    <w:pPr>
      <w:widowControl w:val="0"/>
      <w:shd w:val="clear" w:color="auto" w:fill="auto"/>
      <w:bidi/>
      <w:spacing w:line="206" w:lineRule="auto"/>
      <w:jc w:val="center"/>
      <w:outlineLvl w:val="3"/>
    </w:pPr>
    <w:rPr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Style124">
    <w:name w:val="Table caption|2"/>
    <w:basedOn w:val="Normal"/>
    <w:link w:val="CharStyle125"/>
    <w:pPr>
      <w:widowControl w:val="0"/>
      <w:shd w:val="clear" w:color="auto" w:fill="auto"/>
      <w:bidi/>
    </w:pPr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127">
    <w:name w:val="Table caption|1"/>
    <w:basedOn w:val="Normal"/>
    <w:link w:val="CharStyle128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paragraph" w:customStyle="1" w:styleId="Style132">
    <w:name w:val="Heading #3|1"/>
    <w:basedOn w:val="Normal"/>
    <w:link w:val="CharStyle133"/>
    <w:pPr>
      <w:widowControl w:val="0"/>
      <w:shd w:val="clear" w:color="auto" w:fill="auto"/>
      <w:bidi/>
      <w:jc w:val="left"/>
      <w:outlineLvl w:val="2"/>
    </w:pPr>
    <w:rPr>
      <w:rFonts w:ascii="Arial" w:eastAsia="Arial" w:hAnsi="Arial" w:cs="Arial"/>
      <w:b w:val="0"/>
      <w:bCs w:val="0"/>
      <w:i/>
      <w:iCs/>
      <w:smallCaps w:val="0"/>
      <w:strike w:val="0"/>
      <w:sz w:val="40"/>
      <w:szCs w:val="40"/>
      <w:u w:val="none"/>
      <w:shd w:val="clear" w:color="auto" w:fill="auto"/>
    </w:rPr>
  </w:style>
  <w:style w:type="paragraph" w:customStyle="1" w:styleId="Style156">
    <w:name w:val="Heading #2|1"/>
    <w:basedOn w:val="Normal"/>
    <w:link w:val="CharStyle157"/>
    <w:pPr>
      <w:widowControl w:val="0"/>
      <w:shd w:val="clear" w:color="auto" w:fill="auto"/>
      <w:outlineLvl w:val="1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50"/>
      <w:szCs w:val="50"/>
      <w:u w:val="none"/>
      <w:shd w:val="clear" w:color="auto" w:fill="auto"/>
    </w:rPr>
  </w:style>
  <w:style w:type="paragraph" w:customStyle="1" w:styleId="Style163">
    <w:name w:val="Heading #5|1"/>
    <w:basedOn w:val="Normal"/>
    <w:link w:val="CharStyle164"/>
    <w:pPr>
      <w:widowControl w:val="0"/>
      <w:shd w:val="clear" w:color="auto" w:fill="auto"/>
      <w:outlineLvl w:val="4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Style168">
    <w:name w:val="Table of contents|1"/>
    <w:basedOn w:val="Normal"/>
    <w:link w:val="CharStyle169"/>
    <w:pPr>
      <w:widowControl w:val="0"/>
      <w:shd w:val="clear" w:color="auto" w:fill="auto"/>
      <w:spacing w:after="44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2.jpeg"/><Relationship Id="rId10" Type="http://schemas.openxmlformats.org/officeDocument/2006/relationships/image" Target="media/image2.jpeg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3.jpeg" TargetMode="Externa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image" Target="media/image4.jpeg"/><Relationship Id="rId16" Type="http://schemas.openxmlformats.org/officeDocument/2006/relationships/image" Target="media/image4.jpeg" TargetMode="External"/><Relationship Id="rId17" Type="http://schemas.openxmlformats.org/officeDocument/2006/relationships/image" Target="media/image5.jpeg"/><Relationship Id="rId18" Type="http://schemas.openxmlformats.org/officeDocument/2006/relationships/image" Target="media/image5.jpeg" TargetMode="External"/><Relationship Id="rId19" Type="http://schemas.openxmlformats.org/officeDocument/2006/relationships/image" Target="media/image6.jpeg"/><Relationship Id="rId20" Type="http://schemas.openxmlformats.org/officeDocument/2006/relationships/image" Target="media/image6.jpeg" TargetMode="External"/><Relationship Id="rId21" Type="http://schemas.openxmlformats.org/officeDocument/2006/relationships/image" Target="media/image7.jpeg"/><Relationship Id="rId22" Type="http://schemas.openxmlformats.org/officeDocument/2006/relationships/image" Target="media/image7.jpeg" TargetMode="External"/><Relationship Id="rId23" Type="http://schemas.openxmlformats.org/officeDocument/2006/relationships/image" Target="media/image8.jpeg"/><Relationship Id="rId24" Type="http://schemas.openxmlformats.org/officeDocument/2006/relationships/image" Target="media/image8.jpeg" TargetMode="External"/><Relationship Id="rId25" Type="http://schemas.openxmlformats.org/officeDocument/2006/relationships/image" Target="media/image9.jpeg"/><Relationship Id="rId26" Type="http://schemas.openxmlformats.org/officeDocument/2006/relationships/image" Target="media/image9.jpeg" TargetMode="External"/><Relationship Id="rId27" Type="http://schemas.openxmlformats.org/officeDocument/2006/relationships/image" Target="media/image10.jpeg"/><Relationship Id="rId28" Type="http://schemas.openxmlformats.org/officeDocument/2006/relationships/image" Target="media/image10.jpeg" TargetMode="External"/><Relationship Id="rId29" Type="http://schemas.openxmlformats.org/officeDocument/2006/relationships/image" Target="media/image11.jpeg"/><Relationship Id="rId30" Type="http://schemas.openxmlformats.org/officeDocument/2006/relationships/image" Target="media/image11.jpeg" TargetMode="External"/><Relationship Id="rId31" Type="http://schemas.openxmlformats.org/officeDocument/2006/relationships/image" Target="media/image12.jpeg"/><Relationship Id="rId32" Type="http://schemas.openxmlformats.org/officeDocument/2006/relationships/image" Target="media/image12.jpeg" TargetMode="External"/><Relationship Id="rId33" Type="http://schemas.openxmlformats.org/officeDocument/2006/relationships/image" Target="media/image13.jpeg"/><Relationship Id="rId34" Type="http://schemas.openxmlformats.org/officeDocument/2006/relationships/image" Target="media/image13.jpeg" TargetMode="External"/><Relationship Id="rId35" Type="http://schemas.openxmlformats.org/officeDocument/2006/relationships/image" Target="media/image14.jpeg"/><Relationship Id="rId36" Type="http://schemas.openxmlformats.org/officeDocument/2006/relationships/image" Target="media/image14.jpeg" TargetMode="External"/><Relationship Id="rId37" Type="http://schemas.openxmlformats.org/officeDocument/2006/relationships/image" Target="media/image15.jpeg"/><Relationship Id="rId38" Type="http://schemas.openxmlformats.org/officeDocument/2006/relationships/image" Target="media/image15.jpeg" TargetMode="External"/><Relationship Id="rId39" Type="http://schemas.openxmlformats.org/officeDocument/2006/relationships/image" Target="media/image16.jpeg"/><Relationship Id="rId40" Type="http://schemas.openxmlformats.org/officeDocument/2006/relationships/image" Target="media/image16.jpeg" TargetMode="External"/><Relationship Id="rId41" Type="http://schemas.openxmlformats.org/officeDocument/2006/relationships/image" Target="media/image17.jpeg"/><Relationship Id="rId42" Type="http://schemas.openxmlformats.org/officeDocument/2006/relationships/image" Target="media/image17.jpeg" TargetMode="External"/><Relationship Id="rId43" Type="http://schemas.openxmlformats.org/officeDocument/2006/relationships/image" Target="media/image18.jpeg"/><Relationship Id="rId44" Type="http://schemas.openxmlformats.org/officeDocument/2006/relationships/image" Target="media/image18.jpeg" TargetMode="External"/><Relationship Id="rId45" Type="http://schemas.openxmlformats.org/officeDocument/2006/relationships/image" Target="media/image19.jpeg"/><Relationship Id="rId46" Type="http://schemas.openxmlformats.org/officeDocument/2006/relationships/image" Target="media/image19.jpeg" TargetMode="External"/><Relationship Id="rId47" Type="http://schemas.openxmlformats.org/officeDocument/2006/relationships/image" Target="media/image20.jpeg"/><Relationship Id="rId48" Type="http://schemas.openxmlformats.org/officeDocument/2006/relationships/image" Target="media/image20.jpeg" TargetMode="External"/><Relationship Id="rId49" Type="http://schemas.openxmlformats.org/officeDocument/2006/relationships/image" Target="media/image21.jpeg"/><Relationship Id="rId50" Type="http://schemas.openxmlformats.org/officeDocument/2006/relationships/image" Target="media/image21.jpeg" TargetMode="External"/><Relationship Id="rId51" Type="http://schemas.openxmlformats.org/officeDocument/2006/relationships/image" Target="media/image22.jpeg"/><Relationship Id="rId52" Type="http://schemas.openxmlformats.org/officeDocument/2006/relationships/image" Target="media/image22.jpeg" TargetMode="External"/><Relationship Id="rId53" Type="http://schemas.openxmlformats.org/officeDocument/2006/relationships/image" Target="media/image23.jpeg"/><Relationship Id="rId54" Type="http://schemas.openxmlformats.org/officeDocument/2006/relationships/image" Target="media/image23.jpeg" TargetMode="External"/><Relationship Id="rId55" Type="http://schemas.openxmlformats.org/officeDocument/2006/relationships/image" Target="media/image24.jpeg"/><Relationship Id="rId56" Type="http://schemas.openxmlformats.org/officeDocument/2006/relationships/image" Target="media/image24.jpeg" TargetMode="External"/><Relationship Id="rId57" Type="http://schemas.openxmlformats.org/officeDocument/2006/relationships/image" Target="media/image25.jpeg"/><Relationship Id="rId58" Type="http://schemas.openxmlformats.org/officeDocument/2006/relationships/image" Target="media/image25.jpeg" TargetMode="External"/><Relationship Id="rId59" Type="http://schemas.openxmlformats.org/officeDocument/2006/relationships/image" Target="media/image26.jpeg"/><Relationship Id="rId60" Type="http://schemas.openxmlformats.org/officeDocument/2006/relationships/image" Target="media/image26.jpeg" TargetMode="External"/><Relationship Id="rId61" Type="http://schemas.openxmlformats.org/officeDocument/2006/relationships/image" Target="media/image27.jpeg"/><Relationship Id="rId62" Type="http://schemas.openxmlformats.org/officeDocument/2006/relationships/image" Target="media/image27.jpeg" TargetMode="External"/><Relationship Id="rId63" Type="http://schemas.openxmlformats.org/officeDocument/2006/relationships/image" Target="media/image28.jpeg"/><Relationship Id="rId64" Type="http://schemas.openxmlformats.org/officeDocument/2006/relationships/image" Target="media/image28.jpeg" TargetMode="External"/><Relationship Id="rId65" Type="http://schemas.openxmlformats.org/officeDocument/2006/relationships/image" Target="media/image29.jpeg"/><Relationship Id="rId66" Type="http://schemas.openxmlformats.org/officeDocument/2006/relationships/image" Target="media/image29.jpeg" TargetMode="External"/><Relationship Id="rId67" Type="http://schemas.openxmlformats.org/officeDocument/2006/relationships/header" Target="header3.xml"/><Relationship Id="rId68" Type="http://schemas.openxmlformats.org/officeDocument/2006/relationships/footer" Target="footer3.xml"/><Relationship Id="rId69" Type="http://schemas.openxmlformats.org/officeDocument/2006/relationships/header" Target="header4.xml"/><Relationship Id="rId70" Type="http://schemas.openxmlformats.org/officeDocument/2006/relationships/footer" Target="footer4.xml"/><Relationship Id="rId71" Type="http://schemas.openxmlformats.org/officeDocument/2006/relationships/image" Target="media/image30.jpeg"/><Relationship Id="rId72" Type="http://schemas.openxmlformats.org/officeDocument/2006/relationships/image" Target="media/image30.jpeg" TargetMode="External"/><Relationship Id="rId73" Type="http://schemas.openxmlformats.org/officeDocument/2006/relationships/header" Target="header5.xml"/><Relationship Id="rId74" Type="http://schemas.openxmlformats.org/officeDocument/2006/relationships/footer" Target="footer5.xml"/><Relationship Id="rId75" Type="http://schemas.openxmlformats.org/officeDocument/2006/relationships/image" Target="media/image31.jpeg"/><Relationship Id="rId76" Type="http://schemas.openxmlformats.org/officeDocument/2006/relationships/image" Target="media/image31.jpeg" TargetMode="External"/><Relationship Id="rId77" Type="http://schemas.openxmlformats.org/officeDocument/2006/relationships/header" Target="header6.xml"/><Relationship Id="rId78" Type="http://schemas.openxmlformats.org/officeDocument/2006/relationships/footer" Target="footer6.xml"/><Relationship Id="rId79" Type="http://schemas.openxmlformats.org/officeDocument/2006/relationships/header" Target="header7.xml"/><Relationship Id="rId80" Type="http://schemas.openxmlformats.org/officeDocument/2006/relationships/footer" Target="footer7.xml"/><Relationship Id="rId81" Type="http://schemas.openxmlformats.org/officeDocument/2006/relationships/image" Target="media/image32.jpeg"/><Relationship Id="rId82" Type="http://schemas.openxmlformats.org/officeDocument/2006/relationships/image" Target="media/image32.jpeg" TargetMode="External"/><Relationship Id="rId83" Type="http://schemas.openxmlformats.org/officeDocument/2006/relationships/header" Target="header8.xml"/><Relationship Id="rId84" Type="http://schemas.openxmlformats.org/officeDocument/2006/relationships/footer" Target="footer8.xml"/><Relationship Id="rId85" Type="http://schemas.openxmlformats.org/officeDocument/2006/relationships/header" Target="header9.xml"/><Relationship Id="rId86" Type="http://schemas.openxmlformats.org/officeDocument/2006/relationships/footer" Target="footer9.xml"/><Relationship Id="rId87" Type="http://schemas.openxmlformats.org/officeDocument/2006/relationships/image" Target="media/image33.jpeg"/><Relationship Id="rId88" Type="http://schemas.openxmlformats.org/officeDocument/2006/relationships/image" Target="media/image33.jpeg" TargetMode="External"/><Relationship Id="rId89" Type="http://schemas.openxmlformats.org/officeDocument/2006/relationships/image" Target="media/image34.jpeg"/><Relationship Id="rId90" Type="http://schemas.openxmlformats.org/officeDocument/2006/relationships/image" Target="media/image34.jpeg" TargetMode="External"/><Relationship Id="rId91" Type="http://schemas.openxmlformats.org/officeDocument/2006/relationships/image" Target="media/image35.jpeg"/><Relationship Id="rId92" Type="http://schemas.openxmlformats.org/officeDocument/2006/relationships/image" Target="media/image35.jpeg" TargetMode="External"/><Relationship Id="rId93" Type="http://schemas.openxmlformats.org/officeDocument/2006/relationships/image" Target="media/image36.jpeg"/><Relationship Id="rId94" Type="http://schemas.openxmlformats.org/officeDocument/2006/relationships/image" Target="media/image36.jpeg" TargetMode="External"/><Relationship Id="rId95" Type="http://schemas.openxmlformats.org/officeDocument/2006/relationships/image" Target="media/image37.jpeg"/><Relationship Id="rId96" Type="http://schemas.openxmlformats.org/officeDocument/2006/relationships/image" Target="media/image37.jpeg" TargetMode="External"/><Relationship Id="rId97" Type="http://schemas.openxmlformats.org/officeDocument/2006/relationships/header" Target="header10.xml"/><Relationship Id="rId98" Type="http://schemas.openxmlformats.org/officeDocument/2006/relationships/footer" Target="footer10.xml"/><Relationship Id="rId99" Type="http://schemas.openxmlformats.org/officeDocument/2006/relationships/image" Target="media/image38.jpeg"/><Relationship Id="rId100" Type="http://schemas.openxmlformats.org/officeDocument/2006/relationships/image" Target="media/image38.jpeg" TargetMode="External"/><Relationship Id="rId101" Type="http://schemas.openxmlformats.org/officeDocument/2006/relationships/image" Target="media/image39.jpeg"/><Relationship Id="rId102" Type="http://schemas.openxmlformats.org/officeDocument/2006/relationships/image" Target="media/image39.jpeg" TargetMode="External"/><Relationship Id="rId103" Type="http://schemas.openxmlformats.org/officeDocument/2006/relationships/image" Target="media/image40.jpeg"/><Relationship Id="rId104" Type="http://schemas.openxmlformats.org/officeDocument/2006/relationships/image" Target="media/image40.jpeg" TargetMode="External"/><Relationship Id="rId105" Type="http://schemas.openxmlformats.org/officeDocument/2006/relationships/image" Target="media/image41.jpeg"/><Relationship Id="rId106" Type="http://schemas.openxmlformats.org/officeDocument/2006/relationships/image" Target="media/image41.jpeg" TargetMode="External"/><Relationship Id="rId107" Type="http://schemas.openxmlformats.org/officeDocument/2006/relationships/image" Target="media/image42.jpeg"/><Relationship Id="rId108" Type="http://schemas.openxmlformats.org/officeDocument/2006/relationships/image" Target="media/image42.jpeg" TargetMode="External"/><Relationship Id="rId109" Type="http://schemas.openxmlformats.org/officeDocument/2006/relationships/header" Target="header11.xml"/><Relationship Id="rId110" Type="http://schemas.openxmlformats.org/officeDocument/2006/relationships/footer" Target="footer11.xml"/><Relationship Id="rId111" Type="http://schemas.openxmlformats.org/officeDocument/2006/relationships/image" Target="media/image43.jpeg"/><Relationship Id="rId112" Type="http://schemas.openxmlformats.org/officeDocument/2006/relationships/image" Target="media/image43.jpeg" TargetMode="External"/><Relationship Id="rId113" Type="http://schemas.openxmlformats.org/officeDocument/2006/relationships/header" Target="header12.xml"/><Relationship Id="rId114" Type="http://schemas.openxmlformats.org/officeDocument/2006/relationships/footer" Target="footer12.xml"/><Relationship Id="rId115" Type="http://schemas.openxmlformats.org/officeDocument/2006/relationships/header" Target="header13.xml"/><Relationship Id="rId116" Type="http://schemas.openxmlformats.org/officeDocument/2006/relationships/footer" Target="footer13.xml"/><Relationship Id="rId117" Type="http://schemas.openxmlformats.org/officeDocument/2006/relationships/image" Target="media/image45.jpeg"/><Relationship Id="rId118" Type="http://schemas.openxmlformats.org/officeDocument/2006/relationships/image" Target="media/image45.jpeg" TargetMode="External"/><Relationship Id="rId119" Type="http://schemas.openxmlformats.org/officeDocument/2006/relationships/header" Target="header14.xml"/><Relationship Id="rId120" Type="http://schemas.openxmlformats.org/officeDocument/2006/relationships/footer" Target="footer14.xml"/><Relationship Id="rId121" Type="http://schemas.openxmlformats.org/officeDocument/2006/relationships/image" Target="media/image47.jpeg"/><Relationship Id="rId122" Type="http://schemas.openxmlformats.org/officeDocument/2006/relationships/image" Target="media/image47.jpeg" TargetMode="External"/><Relationship Id="rId123" Type="http://schemas.openxmlformats.org/officeDocument/2006/relationships/image" Target="media/image48.jpeg"/><Relationship Id="rId124" Type="http://schemas.openxmlformats.org/officeDocument/2006/relationships/image" Target="media/image48.jpeg" TargetMode="External"/><Relationship Id="rId125" Type="http://schemas.openxmlformats.org/officeDocument/2006/relationships/image" Target="media/image49.jpeg"/><Relationship Id="rId126" Type="http://schemas.openxmlformats.org/officeDocument/2006/relationships/image" Target="media/image49.jpeg" TargetMode="External"/><Relationship Id="rId127" Type="http://schemas.openxmlformats.org/officeDocument/2006/relationships/image" Target="media/image50.jpeg"/><Relationship Id="rId128" Type="http://schemas.openxmlformats.org/officeDocument/2006/relationships/image" Target="media/image50.jpeg" TargetMode="External"/><Relationship Id="rId129" Type="http://schemas.openxmlformats.org/officeDocument/2006/relationships/image" Target="media/image51.jpeg"/><Relationship Id="rId130" Type="http://schemas.openxmlformats.org/officeDocument/2006/relationships/image" Target="media/image51.jpeg" TargetMode="External"/><Relationship Id="rId131" Type="http://schemas.openxmlformats.org/officeDocument/2006/relationships/image" Target="media/image52.jpeg"/><Relationship Id="rId132" Type="http://schemas.openxmlformats.org/officeDocument/2006/relationships/image" Target="media/image52.jpeg" TargetMode="External"/><Relationship Id="rId133" Type="http://schemas.openxmlformats.org/officeDocument/2006/relationships/image" Target="media/image53.jpeg"/><Relationship Id="rId134" Type="http://schemas.openxmlformats.org/officeDocument/2006/relationships/image" Target="media/image53.jpeg" TargetMode="External"/><Relationship Id="rId135" Type="http://schemas.openxmlformats.org/officeDocument/2006/relationships/image" Target="media/image54.jpeg"/><Relationship Id="rId136" Type="http://schemas.openxmlformats.org/officeDocument/2006/relationships/image" Target="media/image54.jpeg" TargetMode="External"/><Relationship Id="rId137" Type="http://schemas.openxmlformats.org/officeDocument/2006/relationships/image" Target="media/image55.jpeg"/><Relationship Id="rId138" Type="http://schemas.openxmlformats.org/officeDocument/2006/relationships/image" Target="media/image55.jpeg" TargetMode="External"/><Relationship Id="rId139" Type="http://schemas.openxmlformats.org/officeDocument/2006/relationships/image" Target="media/image56.jpeg"/><Relationship Id="rId140" Type="http://schemas.openxmlformats.org/officeDocument/2006/relationships/image" Target="media/image56.jpeg" TargetMode="External"/><Relationship Id="rId141" Type="http://schemas.openxmlformats.org/officeDocument/2006/relationships/image" Target="media/image57.jpeg"/><Relationship Id="rId142" Type="http://schemas.openxmlformats.org/officeDocument/2006/relationships/image" Target="media/image57.jpeg" TargetMode="External"/><Relationship Id="rId143" Type="http://schemas.openxmlformats.org/officeDocument/2006/relationships/image" Target="media/image58.jpeg"/><Relationship Id="rId144" Type="http://schemas.openxmlformats.org/officeDocument/2006/relationships/image" Target="media/image58.jpeg" TargetMode="External"/><Relationship Id="rId145" Type="http://schemas.openxmlformats.org/officeDocument/2006/relationships/image" Target="media/image59.jpeg"/><Relationship Id="rId146" Type="http://schemas.openxmlformats.org/officeDocument/2006/relationships/image" Target="media/image59.jpeg" TargetMode="External"/><Relationship Id="rId147" Type="http://schemas.openxmlformats.org/officeDocument/2006/relationships/image" Target="media/image60.jpeg"/><Relationship Id="rId148" Type="http://schemas.openxmlformats.org/officeDocument/2006/relationships/image" Target="media/image60.jpeg" TargetMode="External"/><Relationship Id="rId149" Type="http://schemas.openxmlformats.org/officeDocument/2006/relationships/image" Target="media/image61.jpeg"/><Relationship Id="rId150" Type="http://schemas.openxmlformats.org/officeDocument/2006/relationships/image" Target="media/image61.jpeg" TargetMode="External"/><Relationship Id="rId151" Type="http://schemas.openxmlformats.org/officeDocument/2006/relationships/image" Target="media/image62.jpeg"/><Relationship Id="rId152" Type="http://schemas.openxmlformats.org/officeDocument/2006/relationships/image" Target="media/image62.jpeg" TargetMode="External"/><Relationship Id="rId153" Type="http://schemas.openxmlformats.org/officeDocument/2006/relationships/header" Target="header15.xml"/><Relationship Id="rId154" Type="http://schemas.openxmlformats.org/officeDocument/2006/relationships/footer" Target="footer15.xml"/><Relationship Id="rId155" Type="http://schemas.openxmlformats.org/officeDocument/2006/relationships/header" Target="header16.xml"/><Relationship Id="rId156" Type="http://schemas.openxmlformats.org/officeDocument/2006/relationships/footer" Target="footer16.xml"/><Relationship Id="rId157" Type="http://schemas.openxmlformats.org/officeDocument/2006/relationships/header" Target="header17.xml"/><Relationship Id="rId158" Type="http://schemas.openxmlformats.org/officeDocument/2006/relationships/footer" Target="footer17.xml"/><Relationship Id="rId159" Type="http://schemas.openxmlformats.org/officeDocument/2006/relationships/header" Target="header18.xml"/><Relationship Id="rId160" Type="http://schemas.openxmlformats.org/officeDocument/2006/relationships/footer" Target="footer18.xml"/><Relationship Id="rId161" Type="http://schemas.openxmlformats.org/officeDocument/2006/relationships/image" Target="media/image69.jpeg"/><Relationship Id="rId162" Type="http://schemas.openxmlformats.org/officeDocument/2006/relationships/image" Target="media/image69.jpeg" TargetMode="External"/><Relationship Id="rId163" Type="http://schemas.openxmlformats.org/officeDocument/2006/relationships/image" Target="media/image70.jpeg"/><Relationship Id="rId164" Type="http://schemas.openxmlformats.org/officeDocument/2006/relationships/image" Target="media/image70.jpeg" TargetMode="External"/><Relationship Id="rId165" Type="http://schemas.openxmlformats.org/officeDocument/2006/relationships/header" Target="header19.xml"/><Relationship Id="rId166" Type="http://schemas.openxmlformats.org/officeDocument/2006/relationships/footer" Target="footer19.xml"/><Relationship Id="rId167" Type="http://schemas.openxmlformats.org/officeDocument/2006/relationships/header" Target="header20.xml"/><Relationship Id="rId168" Type="http://schemas.openxmlformats.org/officeDocument/2006/relationships/footer" Target="footer20.xml"/><Relationship Id="rId169" Type="http://schemas.openxmlformats.org/officeDocument/2006/relationships/image" Target="media/image71.jpeg"/><Relationship Id="rId170" Type="http://schemas.openxmlformats.org/officeDocument/2006/relationships/image" Target="media/image71.jpeg" TargetMode="External"/><Relationship Id="rId171" Type="http://schemas.openxmlformats.org/officeDocument/2006/relationships/header" Target="header21.xml"/><Relationship Id="rId172" Type="http://schemas.openxmlformats.org/officeDocument/2006/relationships/footer" Target="footer21.xml"/><Relationship Id="rId173" Type="http://schemas.openxmlformats.org/officeDocument/2006/relationships/header" Target="header22.xml"/><Relationship Id="rId174" Type="http://schemas.openxmlformats.org/officeDocument/2006/relationships/footer" Target="footer22.xml"/><Relationship Id="rId175" Type="http://schemas.openxmlformats.org/officeDocument/2006/relationships/header" Target="header23.xml"/><Relationship Id="rId176" Type="http://schemas.openxmlformats.org/officeDocument/2006/relationships/footer" Target="footer23.xml"/><Relationship Id="rId177" Type="http://schemas.openxmlformats.org/officeDocument/2006/relationships/image" Target="media/image72.jpeg"/><Relationship Id="rId178" Type="http://schemas.openxmlformats.org/officeDocument/2006/relationships/image" Target="media/image72.jpeg" TargetMode="External"/><Relationship Id="rId179" Type="http://schemas.openxmlformats.org/officeDocument/2006/relationships/header" Target="header24.xml"/><Relationship Id="rId180" Type="http://schemas.openxmlformats.org/officeDocument/2006/relationships/footer" Target="footer24.xml"/><Relationship Id="rId181" Type="http://schemas.openxmlformats.org/officeDocument/2006/relationships/image" Target="media/image73.jpeg"/><Relationship Id="rId182" Type="http://schemas.openxmlformats.org/officeDocument/2006/relationships/image" Target="media/image73.jpeg" TargetMode="External"/><Relationship Id="rId183" Type="http://schemas.openxmlformats.org/officeDocument/2006/relationships/header" Target="header25.xml"/><Relationship Id="rId184" Type="http://schemas.openxmlformats.org/officeDocument/2006/relationships/footer" Target="footer25.xml"/><Relationship Id="rId185" Type="http://schemas.openxmlformats.org/officeDocument/2006/relationships/header" Target="header26.xml"/><Relationship Id="rId186" Type="http://schemas.openxmlformats.org/officeDocument/2006/relationships/footer" Target="footer26.xml"/><Relationship Id="rId187" Type="http://schemas.openxmlformats.org/officeDocument/2006/relationships/image" Target="media/image74.jpeg"/><Relationship Id="rId188" Type="http://schemas.openxmlformats.org/officeDocument/2006/relationships/image" Target="media/image74.jpeg" TargetMode="External"/><Relationship Id="rId189" Type="http://schemas.openxmlformats.org/officeDocument/2006/relationships/image" Target="media/image75.jpeg"/><Relationship Id="rId190" Type="http://schemas.openxmlformats.org/officeDocument/2006/relationships/image" Target="media/image75.jpeg" TargetMode="External"/><Relationship Id="rId191" Type="http://schemas.openxmlformats.org/officeDocument/2006/relationships/header" Target="header27.xml"/><Relationship Id="rId192" Type="http://schemas.openxmlformats.org/officeDocument/2006/relationships/footer" Target="footer27.xml"/><Relationship Id="rId193" Type="http://schemas.openxmlformats.org/officeDocument/2006/relationships/image" Target="media/image76.jpeg"/><Relationship Id="rId194" Type="http://schemas.openxmlformats.org/officeDocument/2006/relationships/image" Target="media/image76.jpeg" TargetMode="External"/><Relationship Id="rId195" Type="http://schemas.openxmlformats.org/officeDocument/2006/relationships/header" Target="header28.xml"/><Relationship Id="rId196" Type="http://schemas.openxmlformats.org/officeDocument/2006/relationships/footer" Target="footer28.xml"/></Relationships>
</file>

<file path=word/_rels/header12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44.jpeg"/><Relationship Id="rId2" Type="http://schemas.openxmlformats.org/officeDocument/2006/relationships/image" Target="media/image44.jpeg" TargetMode="External"/></Relationships>
</file>

<file path=word/_rels/header14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46.jpeg"/><Relationship Id="rId2" Type="http://schemas.openxmlformats.org/officeDocument/2006/relationships/image" Target="media/image46.jpeg" TargetMode="External"/></Relationships>
</file>

<file path=word/_rels/header15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63.jpeg"/><Relationship Id="rId2" Type="http://schemas.openxmlformats.org/officeDocument/2006/relationships/image" Target="media/image63.jpeg" TargetMode="External"/><Relationship Id="rId3" Type="http://schemas.openxmlformats.org/officeDocument/2006/relationships/image" Target="media/image64.jpeg"/><Relationship Id="rId4" Type="http://schemas.openxmlformats.org/officeDocument/2006/relationships/image" Target="media/image64.jpeg" TargetMode="External"/><Relationship Id="rId5" Type="http://schemas.openxmlformats.org/officeDocument/2006/relationships/image" Target="media/image65.jpeg"/><Relationship Id="rId6" Type="http://schemas.openxmlformats.org/officeDocument/2006/relationships/image" Target="media/image65.jpeg" TargetMode="External"/></Relationships>
</file>

<file path=word/_rels/header16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66.jpeg"/><Relationship Id="rId2" Type="http://schemas.openxmlformats.org/officeDocument/2006/relationships/image" Target="media/image66.jpeg" TargetMode="External"/></Relationships>
</file>

<file path=word/_rels/header17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67.jpeg"/><Relationship Id="rId2" Type="http://schemas.openxmlformats.org/officeDocument/2006/relationships/image" Target="media/image67.jpeg" TargetMode="External"/></Relationships>
</file>

<file path=word/_rels/header18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68.jpeg"/><Relationship Id="rId2" Type="http://schemas.openxmlformats.org/officeDocument/2006/relationships/image" Target="media/image68.jpeg" TargetMode="External"/></Relationships>
</file>