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5D3C1" w14:textId="77777777" w:rsidR="00DC48CC" w:rsidRPr="00DC48CC" w:rsidRDefault="00DC48CC" w:rsidP="00DC48CC">
      <w:pPr>
        <w:rPr>
          <w:b/>
          <w:bCs/>
        </w:rPr>
      </w:pPr>
      <w:r w:rsidRPr="00DC48CC">
        <w:rPr>
          <w:b/>
          <w:bCs/>
        </w:rPr>
        <w:t>Cover letter</w:t>
      </w:r>
    </w:p>
    <w:p w14:paraId="19196516" w14:textId="77777777" w:rsidR="00DC48CC" w:rsidRPr="00DC48CC" w:rsidRDefault="00DC48CC" w:rsidP="00DC48CC">
      <w:r w:rsidRPr="00DC48CC">
        <w:t>A cover letter that includes the following information, as well as any additional information requested in the instructions for your specific article type (see main manuscript section above):</w:t>
      </w:r>
    </w:p>
    <w:p w14:paraId="7E47CBE3" w14:textId="77777777" w:rsidR="00DC48CC" w:rsidRPr="00DC48CC" w:rsidRDefault="00DC48CC" w:rsidP="00DC48CC">
      <w:pPr>
        <w:numPr>
          <w:ilvl w:val="0"/>
          <w:numId w:val="1"/>
        </w:numPr>
      </w:pPr>
      <w:r w:rsidRPr="00DC48CC">
        <w:t>An explanation of why your manuscript should be published in </w:t>
      </w:r>
      <w:r w:rsidRPr="00DC48CC">
        <w:rPr>
          <w:i/>
          <w:iCs/>
        </w:rPr>
        <w:t>Israel Journal of Health Policy Research</w:t>
      </w:r>
    </w:p>
    <w:p w14:paraId="2365CDEF" w14:textId="77777777" w:rsidR="00DC48CC" w:rsidRPr="00DC48CC" w:rsidRDefault="00DC48CC" w:rsidP="00DC48CC">
      <w:pPr>
        <w:numPr>
          <w:ilvl w:val="0"/>
          <w:numId w:val="1"/>
        </w:numPr>
      </w:pPr>
      <w:r w:rsidRPr="00DC48CC">
        <w:t>An explanation of any issues relating to journal policies</w:t>
      </w:r>
    </w:p>
    <w:p w14:paraId="139A1714" w14:textId="77777777" w:rsidR="00DC48CC" w:rsidRPr="00DC48CC" w:rsidRDefault="00DC48CC" w:rsidP="00DC48CC">
      <w:pPr>
        <w:numPr>
          <w:ilvl w:val="0"/>
          <w:numId w:val="1"/>
        </w:numPr>
      </w:pPr>
      <w:r w:rsidRPr="00DC48CC">
        <w:t>A declaration of any potential competing interests</w:t>
      </w:r>
    </w:p>
    <w:p w14:paraId="19741829" w14:textId="77777777" w:rsidR="00DC48CC" w:rsidRPr="00DC48CC" w:rsidRDefault="00DC48CC" w:rsidP="00DC48CC">
      <w:pPr>
        <w:numPr>
          <w:ilvl w:val="0"/>
          <w:numId w:val="1"/>
        </w:numPr>
      </w:pPr>
      <w:r w:rsidRPr="00DC48CC">
        <w:t>Confirmation that all authors have approved the manuscript for submission</w:t>
      </w:r>
    </w:p>
    <w:p w14:paraId="15CF91B9" w14:textId="77777777" w:rsidR="00DC48CC" w:rsidRPr="00DC48CC" w:rsidRDefault="00DC48CC" w:rsidP="00DC48CC">
      <w:pPr>
        <w:numPr>
          <w:ilvl w:val="0"/>
          <w:numId w:val="1"/>
        </w:numPr>
      </w:pPr>
      <w:r w:rsidRPr="00DC48CC">
        <w:t>Confirmation that the content of the manuscript has not been published, or submitted for publication elsewhere (see our </w:t>
      </w:r>
      <w:hyperlink r:id="rId5" w:anchor="duplicate+publication" w:tgtFrame="_self" w:history="1">
        <w:r w:rsidRPr="00DC48CC">
          <w:rPr>
            <w:rStyle w:val="Hyperlink"/>
          </w:rPr>
          <w:t>Duplicate publication policy</w:t>
        </w:r>
      </w:hyperlink>
      <w:r w:rsidRPr="00DC48CC">
        <w:t>)</w:t>
      </w:r>
    </w:p>
    <w:p w14:paraId="57161BDB" w14:textId="77777777" w:rsidR="00DC48CC" w:rsidRPr="00DC48CC" w:rsidRDefault="00DC48CC" w:rsidP="00DC48CC">
      <w:pPr>
        <w:numPr>
          <w:ilvl w:val="0"/>
          <w:numId w:val="1"/>
        </w:numPr>
      </w:pPr>
      <w:r w:rsidRPr="00DC48CC">
        <w:t>If you are submitting a manuscript to a particular special issue, please refer to its specific name in your covering letter</w:t>
      </w:r>
    </w:p>
    <w:p w14:paraId="06377C80" w14:textId="77777777" w:rsidR="00D7134F" w:rsidRPr="00DC48CC" w:rsidRDefault="00DC48CC">
      <w:r w:rsidRPr="00DC48CC">
        <w:rPr>
          <w:rFonts w:cs="Arial"/>
          <w:rtl/>
        </w:rPr>
        <w:t xml:space="preserve">מכתב נלווה הכולל את המידע הבא, כמו גם כל מידע נוסף המבוקש בהוראות לסוג המאמר הספציפי שלך (ראה סעיף כתב היד הראשי לעיל): הסבר מדוע יש לפרסם את כתב היד שלך בכתב העת </w:t>
      </w:r>
      <w:r w:rsidRPr="00DC48CC">
        <w:t>Israel Journal of Health Policy Research</w:t>
      </w:r>
      <w:r w:rsidRPr="00DC48CC">
        <w:rPr>
          <w:rFonts w:cs="Arial"/>
          <w:rtl/>
        </w:rPr>
        <w:t xml:space="preserve"> הסבר על סוגיות הקשורות למדיניות כתב העת הצהרה על אינטרסים מתחרים פוטנציאליים אישור שכל המחברים אישרו את כתב היד להגשה אישור כי תוכן כתב היד לא פורסם, או הוגש לפרסום במקום אחר (ראה מדיניות הפרסום הכפול שלנו) אם אתה מגיש כתב יד לגיליון מיוחד מסוים, אנא עיין בשמו הספציפי במכתב הנלווה שלך</w:t>
      </w:r>
    </w:p>
    <w:sectPr w:rsidR="00D7134F" w:rsidRPr="00DC48CC" w:rsidSect="00A926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8FB"/>
    <w:multiLevelType w:val="multilevel"/>
    <w:tmpl w:val="D184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83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CC"/>
    <w:rsid w:val="001A0C66"/>
    <w:rsid w:val="001D53E2"/>
    <w:rsid w:val="009541B3"/>
    <w:rsid w:val="00A92613"/>
    <w:rsid w:val="00D7134F"/>
    <w:rsid w:val="00DC48C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1545"/>
  <w15:chartTrackingRefBased/>
  <w15:docId w15:val="{8287EDBB-F9DD-4835-9FE7-32CB84F3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8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7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omedcentral.com/getpublished/editorial-polici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דורית</dc:creator>
  <cp:keywords/>
  <dc:description/>
  <cp:lastModifiedBy>Susan Doron</cp:lastModifiedBy>
  <cp:revision>2</cp:revision>
  <cp:lastPrinted>2024-05-21T07:01:00Z</cp:lastPrinted>
  <dcterms:created xsi:type="dcterms:W3CDTF">2024-05-29T07:23:00Z</dcterms:created>
  <dcterms:modified xsi:type="dcterms:W3CDTF">2024-05-29T07:23:00Z</dcterms:modified>
</cp:coreProperties>
</file>