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F2BA" w14:textId="712263D5" w:rsidR="004D25EB" w:rsidRDefault="00C643B6">
      <w:pPr>
        <w:rPr>
          <w:rtl/>
        </w:rPr>
      </w:pPr>
      <w:r>
        <w:rPr>
          <w:rFonts w:hint="cs"/>
          <w:rtl/>
        </w:rPr>
        <w:t xml:space="preserve">שמואל </w:t>
      </w:r>
      <w:proofErr w:type="spellStart"/>
      <w:r>
        <w:rPr>
          <w:rFonts w:hint="cs"/>
          <w:rtl/>
        </w:rPr>
        <w:t>רוזנר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בפודקסט</w:t>
      </w:r>
      <w:proofErr w:type="spellEnd"/>
      <w:r>
        <w:rPr>
          <w:rFonts w:hint="cs"/>
          <w:rtl/>
        </w:rPr>
        <w:t xml:space="preserve"> השועל והקיפוד על הספר שלי</w:t>
      </w:r>
    </w:p>
    <w:p w14:paraId="1C591688" w14:textId="77777777" w:rsidR="00C643B6" w:rsidRDefault="00C643B6" w:rsidP="00C643B6">
      <w:pPr>
        <w:bidi w:val="0"/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https://ij.jppi.org.il/he/Press/article?hilonim-TAU</w:t>
        </w:r>
      </w:hyperlink>
    </w:p>
    <w:p w14:paraId="6B7E3392" w14:textId="77777777" w:rsidR="00C643B6" w:rsidRPr="00C643B6" w:rsidRDefault="00C643B6">
      <w:pPr>
        <w:rPr>
          <w:rtl/>
        </w:rPr>
      </w:pPr>
    </w:p>
    <w:p w14:paraId="3528F105" w14:textId="77777777" w:rsidR="00C643B6" w:rsidRDefault="00C643B6">
      <w:pPr>
        <w:rPr>
          <w:rtl/>
        </w:rPr>
      </w:pPr>
    </w:p>
    <w:p w14:paraId="39D06D5A" w14:textId="77777777" w:rsidR="00C643B6" w:rsidRDefault="00C643B6">
      <w:pPr>
        <w:rPr>
          <w:rFonts w:hint="cs"/>
        </w:rPr>
      </w:pPr>
    </w:p>
    <w:sectPr w:rsidR="00C643B6" w:rsidSect="004D25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B6"/>
    <w:rsid w:val="004D25EB"/>
    <w:rsid w:val="00C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D457"/>
  <w15:chartTrackingRefBased/>
  <w15:docId w15:val="{E2B6FF18-70F1-4E12-A368-BF25E31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64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j.jppi.org.il/he/Press/article?hilonim-TAU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140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 Lahav</dc:creator>
  <cp:keywords/>
  <dc:description/>
  <cp:lastModifiedBy>Hagar Lahav</cp:lastModifiedBy>
  <cp:revision>1</cp:revision>
  <dcterms:created xsi:type="dcterms:W3CDTF">2023-11-25T08:37:00Z</dcterms:created>
  <dcterms:modified xsi:type="dcterms:W3CDTF">2023-11-25T08:39:00Z</dcterms:modified>
</cp:coreProperties>
</file>