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F1C6A" w14:textId="7A316E39" w:rsidR="00921ECA" w:rsidRPr="00EF02AB" w:rsidRDefault="0087274B">
      <w:pPr>
        <w:rPr>
          <w:rFonts w:ascii="Calibri Light" w:hAnsi="Calibri Light" w:cs="Calibri Light"/>
          <w:sz w:val="36"/>
          <w:szCs w:val="36"/>
          <w:u w:val="single"/>
        </w:rPr>
      </w:pPr>
      <w:proofErr w:type="gramStart"/>
      <w:r w:rsidRPr="00EF02AB">
        <w:rPr>
          <w:rFonts w:ascii="Calibri Light" w:hAnsi="Calibri Light" w:cs="Calibri Light"/>
          <w:sz w:val="36"/>
          <w:szCs w:val="36"/>
          <w:u w:val="single"/>
        </w:rPr>
        <w:t xml:space="preserve">SCQ </w:t>
      </w:r>
      <w:r w:rsidRPr="00EF02AB">
        <w:rPr>
          <w:rFonts w:ascii="Calibri Light" w:hAnsi="Calibri Light" w:cs="Calibri Light"/>
          <w:sz w:val="36"/>
          <w:szCs w:val="36"/>
          <w:u w:val="single"/>
        </w:rPr>
        <w:t>Einführung</w:t>
      </w:r>
      <w:proofErr w:type="gramEnd"/>
      <w:r w:rsidRPr="00EF02AB">
        <w:rPr>
          <w:rFonts w:ascii="Calibri Light" w:hAnsi="Calibri Light" w:cs="Calibri Light"/>
          <w:sz w:val="36"/>
          <w:szCs w:val="36"/>
          <w:u w:val="single"/>
        </w:rPr>
        <w:t xml:space="preserve"> in NLP</w:t>
      </w:r>
    </w:p>
    <w:p w14:paraId="2589FC22" w14:textId="77777777" w:rsidR="0087274B" w:rsidRPr="00EF02AB" w:rsidRDefault="0087274B">
      <w:pPr>
        <w:rPr>
          <w:rFonts w:ascii="Calibri Light" w:hAnsi="Calibri Light" w:cs="Calibri Light"/>
        </w:rPr>
      </w:pPr>
    </w:p>
    <w:p w14:paraId="312A59B4" w14:textId="1DCA5A01" w:rsidR="0087274B" w:rsidRPr="00EF02AB" w:rsidRDefault="0087274B" w:rsidP="0087274B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The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respiratory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elements are responsible for producing the wind which passes the vocal elements. The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vocal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elements produce the voice which is in the last step shaped by the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articulating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elements.</w:t>
      </w:r>
    </w:p>
    <w:p w14:paraId="46F8B66A" w14:textId="77777777" w:rsidR="0087274B" w:rsidRPr="00EF02AB" w:rsidRDefault="0087274B" w:rsidP="0087274B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4091B02A" w14:textId="189634EE" w:rsidR="0087274B" w:rsidRPr="0087274B" w:rsidRDefault="0087274B" w:rsidP="0087274B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Speech production deals with the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cognitive processes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which are involved when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thoughts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are transformed into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speech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.</w:t>
      </w:r>
    </w:p>
    <w:p w14:paraId="58906B97" w14:textId="77777777" w:rsidR="0087274B" w:rsidRPr="0087274B" w:rsidRDefault="0087274B" w:rsidP="0087274B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71A0D66D" w14:textId="1B0F8803" w:rsidR="0087274B" w:rsidRPr="0087274B" w:rsidRDefault="0087274B" w:rsidP="0087274B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87274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Articulatory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phonetics deal with speech production.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Acoustic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phonetics are about aspects of the speech sound.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Auditory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phonetics address perception and understanding of speech.</w:t>
      </w:r>
    </w:p>
    <w:p w14:paraId="76A5D272" w14:textId="77777777" w:rsidR="0087274B" w:rsidRPr="00EF02AB" w:rsidRDefault="0087274B">
      <w:pPr>
        <w:rPr>
          <w:rFonts w:ascii="Calibri Light" w:hAnsi="Calibri Light" w:cs="Calibri Light"/>
          <w:lang w:val="en-US"/>
        </w:rPr>
      </w:pPr>
    </w:p>
    <w:p w14:paraId="64C0C9FE" w14:textId="19FCFE81" w:rsidR="0087274B" w:rsidRPr="00EF02AB" w:rsidRDefault="0087274B" w:rsidP="0087274B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In NLP, the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amount of training data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has a higher influence on the model performance than the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machine learning approach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.</w:t>
      </w:r>
    </w:p>
    <w:p w14:paraId="67417AD8" w14:textId="77777777" w:rsidR="0087274B" w:rsidRPr="00EF02AB" w:rsidRDefault="0087274B" w:rsidP="0087274B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6146121D" w14:textId="45D3AFF0" w:rsidR="0087274B" w:rsidRPr="00EF02AB" w:rsidRDefault="0087274B" w:rsidP="0087274B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87274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Diaphasic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variations are related to the communication medium. </w:t>
      </w:r>
      <w:proofErr w:type="spellStart"/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Diatopic</w:t>
      </w:r>
      <w:proofErr w:type="spellEnd"/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variations refer to the linguistic area.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Diachronic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variations refer to variations of language over time. </w:t>
      </w:r>
      <w:proofErr w:type="spellStart"/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Diastratic</w:t>
      </w:r>
      <w:proofErr w:type="spellEnd"/>
    </w:p>
    <w:p w14:paraId="2E08220D" w14:textId="5831BD7F" w:rsidR="0087274B" w:rsidRPr="0087274B" w:rsidRDefault="0087274B" w:rsidP="0087274B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variations are about variations to social groups.</w:t>
      </w:r>
    </w:p>
    <w:p w14:paraId="25B48C4C" w14:textId="77777777" w:rsidR="0087274B" w:rsidRPr="00EF02AB" w:rsidRDefault="0087274B" w:rsidP="0087274B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20052FA5" w14:textId="5279CDD7" w:rsidR="0087274B" w:rsidRPr="00EF02AB" w:rsidRDefault="0087274B" w:rsidP="0087274B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In pivot machine translation a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source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language</w:t>
      </w:r>
      <w:proofErr w:type="gramEnd"/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is translated into a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target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language using a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pivot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language.</w:t>
      </w:r>
    </w:p>
    <w:p w14:paraId="4C47D521" w14:textId="77777777" w:rsidR="0087274B" w:rsidRPr="00EF02AB" w:rsidRDefault="0087274B" w:rsidP="0087274B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77DD7459" w14:textId="221B01D2" w:rsidR="0087274B" w:rsidRPr="00EF02AB" w:rsidRDefault="0087274B" w:rsidP="0087274B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Early systems in NLP were mostly based on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rules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while nowadays most systems are based on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statistics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.</w:t>
      </w:r>
    </w:p>
    <w:p w14:paraId="2C55FAE8" w14:textId="1C0F39C5" w:rsidR="0087274B" w:rsidRPr="0087274B" w:rsidRDefault="0087274B" w:rsidP="0087274B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87274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Anchors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are used to mark a position in a string. Logical ORs are represented by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disjunctions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.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Character classes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are used to represent a certain group of characters. Repetitions of preceding elements can be defined by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quantifiers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.</w:t>
      </w:r>
    </w:p>
    <w:p w14:paraId="03DDFB73" w14:textId="77777777" w:rsidR="0087274B" w:rsidRPr="00EF02AB" w:rsidRDefault="0087274B" w:rsidP="0087274B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494B7327" w14:textId="192362C4" w:rsidR="0087274B" w:rsidRPr="00EF02AB" w:rsidRDefault="0087274B" w:rsidP="0087274B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When working with n-grams, a sequence of two words will be called a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bigram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. A sequence of three words is called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trigram</w:t>
      </w:r>
      <w:r w:rsidRPr="008727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.</w:t>
      </w:r>
    </w:p>
    <w:p w14:paraId="47FB3637" w14:textId="77777777" w:rsidR="006C465D" w:rsidRPr="00EF02AB" w:rsidRDefault="006C465D" w:rsidP="006C465D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6321B829" w14:textId="4A8A649B" w:rsidR="006C465D" w:rsidRPr="00EF02AB" w:rsidRDefault="006C465D" w:rsidP="00391DDF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6C465D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Input data for machine learning algorithms </w:t>
      </w:r>
      <w:proofErr w:type="gramStart"/>
      <w:r w:rsidRPr="006C465D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have to</w:t>
      </w:r>
      <w:proofErr w:type="gramEnd"/>
      <w:r w:rsidRPr="006C465D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be in a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numerical</w:t>
      </w:r>
      <w:r w:rsidR="00391DDF"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6C465D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format. Therefore,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unstructured</w:t>
      </w:r>
      <w:r w:rsidR="00391DDF"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6C465D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text </w:t>
      </w:r>
      <w:proofErr w:type="gramStart"/>
      <w:r w:rsidRPr="006C465D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has to</w:t>
      </w:r>
      <w:proofErr w:type="gramEnd"/>
      <w:r w:rsidRPr="006C465D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be transferred into a numerical format to embed words in a </w:t>
      </w:r>
      <w:r w:rsidR="00391DDF"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semantic vector space</w:t>
      </w:r>
      <w:r w:rsidRPr="006C465D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.</w:t>
      </w:r>
    </w:p>
    <w:p w14:paraId="56DB9F2E" w14:textId="3F88A976" w:rsidR="00391DDF" w:rsidRPr="00EF02AB" w:rsidRDefault="00391DDF" w:rsidP="006151BA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391DDF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In text preprocessing, the text is split into smaller sub-units using</w:t>
      </w:r>
      <w:r w:rsidR="006151BA"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6151BA"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tokenization</w:t>
      </w:r>
      <w:r w:rsidRPr="00391DDF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. The process of removing of sub-units which have no impact for an NLP task is called </w:t>
      </w:r>
      <w:r w:rsidR="006151BA"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stop-word removal</w:t>
      </w:r>
      <w:r w:rsidRPr="00391DDF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.</w:t>
      </w:r>
    </w:p>
    <w:p w14:paraId="6EE35928" w14:textId="77777777" w:rsidR="00FF1F90" w:rsidRPr="00EF02AB" w:rsidRDefault="00FF1F90" w:rsidP="006151BA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115D2176" w14:textId="2E3B2A3E" w:rsidR="00FF1F90" w:rsidRPr="00EF02AB" w:rsidRDefault="00FF1F90" w:rsidP="00FF1F90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FF1F90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Automatic speech recognition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FF1F90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is about converting speech into text while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speech synthesis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FF1F90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is about generating speech based on a given text.</w:t>
      </w:r>
    </w:p>
    <w:p w14:paraId="25C9020C" w14:textId="77777777" w:rsidR="00F24CCE" w:rsidRPr="00EF02AB" w:rsidRDefault="00F24CCE" w:rsidP="00FF1F90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395AFB82" w14:textId="30E46C1A" w:rsidR="00F24CCE" w:rsidRPr="00EF02AB" w:rsidRDefault="00F24CCE" w:rsidP="002E5480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F24CCE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The speech-to-speech translation pipeline starts with a component for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automatic speech recognition</w:t>
      </w:r>
      <w:r w:rsidRPr="00F24CCE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. The output of this component is processed by a </w:t>
      </w:r>
      <w:r w:rsidR="002E5480"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text-to-text translation</w:t>
      </w:r>
      <w:r w:rsidR="002E5480"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F24CCE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component which is followed by a </w:t>
      </w:r>
      <w:r w:rsidR="002E5480"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text-to-speech synthesis</w:t>
      </w:r>
      <w:r w:rsidRPr="00F24CCE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.</w:t>
      </w:r>
    </w:p>
    <w:p w14:paraId="6F3F6AB6" w14:textId="77777777" w:rsidR="00252C4B" w:rsidRPr="00EF02AB" w:rsidRDefault="00252C4B" w:rsidP="002E5480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4D360559" w14:textId="1A276620" w:rsidR="00252C4B" w:rsidRPr="00EF02AB" w:rsidRDefault="00252C4B" w:rsidP="00252C4B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252C4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 xml:space="preserve">Named </w:t>
      </w:r>
      <w:proofErr w:type="gramStart"/>
      <w:r w:rsidRPr="00252C4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entity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Pr="00252C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recognition</w:t>
      </w:r>
      <w:proofErr w:type="gramEnd"/>
      <w:r w:rsidRPr="00252C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,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relationship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252C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extraction and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coreference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252C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resolution are typical examples for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information extraction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252C4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tasks.</w:t>
      </w:r>
    </w:p>
    <w:p w14:paraId="57F28831" w14:textId="77777777" w:rsidR="00CD21BE" w:rsidRPr="00EF02AB" w:rsidRDefault="00CD21BE" w:rsidP="00252C4B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5024BE85" w14:textId="67F9042B" w:rsidR="00CD21BE" w:rsidRPr="00EF02AB" w:rsidRDefault="00CD21BE" w:rsidP="00CD21BE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CD21BE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Sentiment analysis and topic identification are both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text classification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CD21BE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problems. However, sentiment analysis deals with the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subjective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CD21BE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aspects of a text while topic identification is about the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objective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CD21BE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aspects.</w:t>
      </w:r>
    </w:p>
    <w:p w14:paraId="5A4164CF" w14:textId="77777777" w:rsidR="000C3F80" w:rsidRPr="00EF02AB" w:rsidRDefault="000C3F80" w:rsidP="00CD21BE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1251888F" w14:textId="57955126" w:rsidR="000C3F80" w:rsidRPr="000C3F80" w:rsidRDefault="000C3F80" w:rsidP="000C3F80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0C3F80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Chatbots consist of three components: a component for natural language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understanding</w:t>
      </w:r>
      <w:r w:rsidRPr="000C3F80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, a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dialog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0C3F80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management component, and a component for 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message</w:t>
      </w:r>
      <w:r w:rsidRPr="00EF02A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0C3F80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generation.</w:t>
      </w:r>
    </w:p>
    <w:p w14:paraId="3D6C167F" w14:textId="77777777" w:rsidR="000C3F80" w:rsidRPr="00CD21BE" w:rsidRDefault="000C3F80" w:rsidP="00CD21BE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03C9E370" w14:textId="77777777" w:rsidR="00CD21BE" w:rsidRPr="00252C4B" w:rsidRDefault="00CD21BE" w:rsidP="00252C4B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339ADE91" w14:textId="77777777" w:rsidR="00252C4B" w:rsidRPr="00F24CCE" w:rsidRDefault="00252C4B" w:rsidP="002E5480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290450F9" w14:textId="77777777" w:rsidR="00F24CCE" w:rsidRPr="00FF1F90" w:rsidRDefault="00F24CCE" w:rsidP="00FF1F90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119A74D3" w14:textId="77777777" w:rsidR="00FF1F90" w:rsidRPr="00391DDF" w:rsidRDefault="00FF1F90" w:rsidP="006151BA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1FF8B31C" w14:textId="77777777" w:rsidR="00391DDF" w:rsidRPr="00EF02AB" w:rsidRDefault="00391DDF" w:rsidP="00391DDF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37927861" w14:textId="77777777" w:rsidR="00391DDF" w:rsidRPr="006C465D" w:rsidRDefault="00391DDF" w:rsidP="00391DDF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690F4783" w14:textId="77777777" w:rsidR="006C465D" w:rsidRPr="0087274B" w:rsidRDefault="006C465D" w:rsidP="0087274B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09E9AD6A" w14:textId="77777777" w:rsidR="0087274B" w:rsidRPr="0087274B" w:rsidRDefault="0087274B" w:rsidP="0087274B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6C1EF62D" w14:textId="77777777" w:rsidR="0087274B" w:rsidRPr="0087274B" w:rsidRDefault="0087274B" w:rsidP="0087274B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6714B3C4" w14:textId="77777777" w:rsidR="0087274B" w:rsidRPr="0087274B" w:rsidRDefault="0087274B" w:rsidP="0087274B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12383611" w14:textId="77777777" w:rsidR="0087274B" w:rsidRPr="00EF02AB" w:rsidRDefault="0087274B">
      <w:pPr>
        <w:rPr>
          <w:rFonts w:ascii="Calibri Light" w:hAnsi="Calibri Light" w:cs="Calibri Light"/>
          <w:lang w:val="en-US"/>
        </w:rPr>
      </w:pPr>
    </w:p>
    <w:sectPr w:rsidR="0087274B" w:rsidRPr="00EF02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4B"/>
    <w:rsid w:val="000C3F80"/>
    <w:rsid w:val="00252C4B"/>
    <w:rsid w:val="002E5480"/>
    <w:rsid w:val="00391DDF"/>
    <w:rsid w:val="004F709B"/>
    <w:rsid w:val="006151BA"/>
    <w:rsid w:val="006C465D"/>
    <w:rsid w:val="00700D07"/>
    <w:rsid w:val="0087274B"/>
    <w:rsid w:val="00921ECA"/>
    <w:rsid w:val="00CD21BE"/>
    <w:rsid w:val="00EF02AB"/>
    <w:rsid w:val="00F24CCE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EEC2"/>
  <w15:chartTrackingRefBased/>
  <w15:docId w15:val="{865AD2DE-CA76-4120-9A9D-4BE2266E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2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2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2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2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2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2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2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2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2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2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2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2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27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27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27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27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27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27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2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2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2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2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2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27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27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27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2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27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27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2341</Characters>
  <Application>Microsoft Office Word</Application>
  <DocSecurity>0</DocSecurity>
  <Lines>19</Lines>
  <Paragraphs>5</Paragraphs>
  <ScaleCrop>false</ScaleCrop>
  <Company>IU - International University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Kiviniemi, Leena</dc:creator>
  <cp:keywords/>
  <dc:description/>
  <cp:lastModifiedBy>Kiviniemi, Leena</cp:lastModifiedBy>
  <cp:revision>11</cp:revision>
  <dcterms:created xsi:type="dcterms:W3CDTF">2024-06-19T09:03:00Z</dcterms:created>
  <dcterms:modified xsi:type="dcterms:W3CDTF">2024-06-19T09:18:00Z</dcterms:modified>
</cp:coreProperties>
</file>