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6DA27" w14:textId="291FB76C" w:rsidR="001D3749" w:rsidRPr="00B21AA9" w:rsidRDefault="001D3749" w:rsidP="001D3749">
      <w:pPr>
        <w:bidi w:val="0"/>
        <w:jc w:val="center"/>
        <w:rPr>
          <w:rFonts w:asciiTheme="majorBidi" w:hAnsiTheme="majorBidi" w:cstheme="majorBidi"/>
          <w:b/>
          <w:bCs/>
        </w:rPr>
      </w:pPr>
      <w:r w:rsidRPr="00B21AA9">
        <w:rPr>
          <w:rFonts w:asciiTheme="majorBidi" w:hAnsiTheme="majorBidi" w:cstheme="majorBidi"/>
          <w:b/>
          <w:bCs/>
        </w:rPr>
        <w:t>TABLES</w:t>
      </w:r>
    </w:p>
    <w:p w14:paraId="2A5B7FFF" w14:textId="42B84DA0" w:rsidR="0001514D" w:rsidRDefault="0001514D" w:rsidP="001D3749">
      <w:pPr>
        <w:bidi w:val="0"/>
        <w:rPr>
          <w:rFonts w:asciiTheme="majorBidi" w:hAnsiTheme="majorBidi" w:cstheme="majorBidi"/>
          <w:sz w:val="24"/>
          <w:szCs w:val="24"/>
        </w:rPr>
      </w:pPr>
      <w:r w:rsidRPr="00B21AA9">
        <w:rPr>
          <w:rFonts w:asciiTheme="majorBidi" w:hAnsiTheme="majorBidi" w:cstheme="majorBidi"/>
          <w:sz w:val="24"/>
          <w:szCs w:val="24"/>
        </w:rPr>
        <w:t>Table 1. Research Methodology and Pandemic Timeline</w:t>
      </w:r>
    </w:p>
    <w:tbl>
      <w:tblPr>
        <w:tblStyle w:val="TableGridLight"/>
        <w:tblpPr w:leftFromText="180" w:rightFromText="180" w:bottomFromText="160" w:vertAnchor="page" w:horzAnchor="margin" w:tblpY="3385"/>
        <w:tblW w:w="13036" w:type="dxa"/>
        <w:tblBorders>
          <w:top w:val="single" w:sz="4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2182"/>
        <w:gridCol w:w="3797"/>
        <w:gridCol w:w="2990"/>
        <w:gridCol w:w="4067"/>
      </w:tblGrid>
      <w:tr w:rsidR="0040055E" w:rsidRPr="0062599F" w14:paraId="53F19A67" w14:textId="77777777" w:rsidTr="00400685">
        <w:trPr>
          <w:trHeight w:val="500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14:paraId="75D73C6F" w14:textId="77777777" w:rsidR="0040055E" w:rsidRPr="00400685" w:rsidRDefault="0040055E" w:rsidP="00400685">
            <w:pPr>
              <w:contextualSpacing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00685">
              <w:rPr>
                <w:rFonts w:asciiTheme="majorBidi" w:hAnsiTheme="majorBidi" w:cstheme="majorBidi"/>
              </w:rPr>
              <w:t>Data CollectionTime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14:paraId="5D367605" w14:textId="77777777" w:rsidR="0040055E" w:rsidRPr="00400685" w:rsidRDefault="0040055E" w:rsidP="00400685">
            <w:pPr>
              <w:contextualSpacing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00685">
              <w:rPr>
                <w:rFonts w:asciiTheme="majorBidi" w:hAnsiTheme="majorBidi" w:cstheme="majorBidi"/>
              </w:rPr>
              <w:t>Chronological COVID-19 Time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0D5A75DC" w14:textId="77777777" w:rsidR="0040055E" w:rsidRPr="00400685" w:rsidRDefault="0040055E" w:rsidP="00400685">
            <w:pPr>
              <w:contextualSpacing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00685">
              <w:rPr>
                <w:rFonts w:asciiTheme="majorBidi" w:hAnsiTheme="majorBidi" w:cstheme="majorBidi"/>
              </w:rPr>
              <w:t>Sample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14:paraId="62683CCE" w14:textId="3C6E5498" w:rsidR="0040055E" w:rsidRPr="00BB6458" w:rsidRDefault="0037283C" w:rsidP="00400685">
            <w:pPr>
              <w:contextualSpacing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</w:rPr>
              <w:t>D</w:t>
            </w:r>
            <w:r>
              <w:rPr>
                <w:rFonts w:asciiTheme="majorBidi" w:hAnsiTheme="majorBidi" w:cstheme="majorBidi"/>
              </w:rPr>
              <w:t>emographics</w:t>
            </w:r>
          </w:p>
        </w:tc>
      </w:tr>
      <w:tr w:rsidR="0040055E" w:rsidRPr="0062599F" w14:paraId="7E1709EB" w14:textId="77777777" w:rsidTr="00400685">
        <w:trPr>
          <w:trHeight w:val="500"/>
        </w:trPr>
        <w:tc>
          <w:tcPr>
            <w:tcW w:w="2182" w:type="dxa"/>
            <w:tcBorders>
              <w:top w:val="single" w:sz="4" w:space="0" w:color="auto"/>
              <w:bottom w:val="nil"/>
            </w:tcBorders>
          </w:tcPr>
          <w:p w14:paraId="76BD4D03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00685">
              <w:rPr>
                <w:rFonts w:asciiTheme="majorBidi" w:hAnsiTheme="majorBidi" w:cstheme="majorBidi"/>
                <w:b/>
                <w:bCs/>
              </w:rPr>
              <w:t>Study 1</w:t>
            </w:r>
          </w:p>
        </w:tc>
        <w:tc>
          <w:tcPr>
            <w:tcW w:w="3797" w:type="dxa"/>
            <w:tcBorders>
              <w:top w:val="single" w:sz="4" w:space="0" w:color="auto"/>
              <w:bottom w:val="nil"/>
            </w:tcBorders>
          </w:tcPr>
          <w:p w14:paraId="574065FF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5C95D5DB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bottom w:val="nil"/>
            </w:tcBorders>
          </w:tcPr>
          <w:p w14:paraId="7B3A13D0" w14:textId="77777777" w:rsidR="0040055E" w:rsidRPr="00BB6458" w:rsidRDefault="0040055E" w:rsidP="00400685">
            <w:pPr>
              <w:contextualSpacing/>
              <w:jc w:val="right"/>
              <w:rPr>
                <w:rFonts w:asciiTheme="majorBidi" w:hAnsiTheme="majorBidi" w:cstheme="majorBidi"/>
              </w:rPr>
            </w:pPr>
          </w:p>
        </w:tc>
      </w:tr>
      <w:tr w:rsidR="0040055E" w:rsidRPr="0062599F" w14:paraId="540F3100" w14:textId="77777777" w:rsidTr="00B21AA9">
        <w:trPr>
          <w:trHeight w:val="500"/>
        </w:trPr>
        <w:tc>
          <w:tcPr>
            <w:tcW w:w="2182" w:type="dxa"/>
            <w:tcBorders>
              <w:top w:val="nil"/>
              <w:bottom w:val="single" w:sz="4" w:space="0" w:color="BFBFBF" w:themeColor="background1" w:themeShade="BF"/>
            </w:tcBorders>
            <w:hideMark/>
          </w:tcPr>
          <w:p w14:paraId="54E48A36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400685">
              <w:rPr>
                <w:rFonts w:asciiTheme="majorBidi" w:hAnsiTheme="majorBidi" w:cstheme="majorBidi"/>
              </w:rPr>
              <w:t>T1</w:t>
            </w:r>
          </w:p>
        </w:tc>
        <w:tc>
          <w:tcPr>
            <w:tcW w:w="3797" w:type="dxa"/>
            <w:tcBorders>
              <w:top w:val="nil"/>
              <w:bottom w:val="single" w:sz="4" w:space="0" w:color="BFBFBF" w:themeColor="background1" w:themeShade="BF"/>
            </w:tcBorders>
            <w:hideMark/>
          </w:tcPr>
          <w:p w14:paraId="5E970D9C" w14:textId="77777777" w:rsidR="0040055E" w:rsidRPr="00400685" w:rsidRDefault="0040055E" w:rsidP="00B21AA9">
            <w:pPr>
              <w:contextualSpacing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00685">
              <w:rPr>
                <w:rFonts w:asciiTheme="majorBidi" w:hAnsiTheme="majorBidi" w:cstheme="majorBidi"/>
              </w:rPr>
              <w:t>May 2019 – pre-C</w:t>
            </w:r>
            <w:r w:rsidRPr="0062599F">
              <w:rPr>
                <w:rFonts w:asciiTheme="majorBidi" w:hAnsiTheme="majorBidi" w:cstheme="majorBidi"/>
              </w:rPr>
              <w:t xml:space="preserve">OVID </w:t>
            </w:r>
            <w:commentRangeStart w:id="0"/>
            <w:r w:rsidRPr="0062599F">
              <w:rPr>
                <w:rFonts w:asciiTheme="majorBidi" w:hAnsiTheme="majorBidi" w:cstheme="majorBidi"/>
              </w:rPr>
              <w:t>(at-school learning)</w:t>
            </w:r>
            <w:commentRangeEnd w:id="0"/>
            <w:r w:rsidRPr="00400685">
              <w:rPr>
                <w:rStyle w:val="CommentReference"/>
                <w:sz w:val="22"/>
                <w:szCs w:val="22"/>
              </w:rPr>
              <w:commentReference w:id="0"/>
            </w:r>
          </w:p>
        </w:tc>
        <w:tc>
          <w:tcPr>
            <w:tcW w:w="2990" w:type="dxa"/>
            <w:tcBorders>
              <w:top w:val="nil"/>
              <w:bottom w:val="single" w:sz="4" w:space="0" w:color="BFBFBF" w:themeColor="background1" w:themeShade="BF"/>
            </w:tcBorders>
            <w:hideMark/>
          </w:tcPr>
          <w:p w14:paraId="63F20B43" w14:textId="77777777" w:rsidR="0040055E" w:rsidRPr="00400685" w:rsidRDefault="0040055E" w:rsidP="00400685">
            <w:pPr>
              <w:contextualSpacing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>Mother</w:t>
            </w:r>
            <w:r w:rsidRPr="0062599F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4067" w:type="dxa"/>
            <w:tcBorders>
              <w:top w:val="nil"/>
              <w:bottom w:val="single" w:sz="4" w:space="0" w:color="BFBFBF" w:themeColor="background1" w:themeShade="BF"/>
            </w:tcBorders>
          </w:tcPr>
          <w:p w14:paraId="57A6F144" w14:textId="77777777" w:rsidR="0040055E" w:rsidRDefault="0040055E" w:rsidP="00400685">
            <w:pPr>
              <w:bidi w:val="0"/>
              <w:contextualSpacing/>
              <w:jc w:val="both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Mean age 39.9 (SD=6.30)</w:t>
            </w:r>
          </w:p>
          <w:p w14:paraId="3A829512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Most work in education (30.7%)</w:t>
            </w:r>
          </w:p>
          <w:p w14:paraId="3E9DA570" w14:textId="77777777" w:rsidR="0040055E" w:rsidRDefault="0040055E" w:rsidP="00400685">
            <w:pPr>
              <w:bidi w:val="0"/>
              <w:contextualSpacing/>
              <w:jc w:val="both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90.9% Married</w:t>
            </w:r>
          </w:p>
          <w:p w14:paraId="40E0819E" w14:textId="77777777" w:rsidR="0040055E" w:rsidRDefault="0040055E" w:rsidP="00400685">
            <w:pPr>
              <w:bidi w:val="0"/>
              <w:contextualSpacing/>
              <w:jc w:val="both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26.2% had no </w:t>
            </w:r>
            <w:r w:rsidRPr="003A0DFC">
              <w:rPr>
                <w:rFonts w:asciiTheme="majorBidi" w:hAnsiTheme="majorBidi" w:cstheme="majorBidi"/>
                <w:lang w:bidi="he-IL"/>
              </w:rPr>
              <w:t>higher education</w:t>
            </w:r>
          </w:p>
          <w:p w14:paraId="7B88C701" w14:textId="77777777" w:rsidR="0040055E" w:rsidRDefault="0040055E" w:rsidP="00400685">
            <w:pPr>
              <w:bidi w:val="0"/>
              <w:contextualSpacing/>
              <w:jc w:val="both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20.5% </w:t>
            </w:r>
            <w:r w:rsidRPr="00D77AB8">
              <w:rPr>
                <w:rFonts w:asciiTheme="majorBidi" w:hAnsiTheme="majorBidi" w:cstheme="majorBidi"/>
                <w:lang w:bidi="he-IL"/>
              </w:rPr>
              <w:t xml:space="preserve">earn </w:t>
            </w:r>
            <w:r>
              <w:rPr>
                <w:rFonts w:asciiTheme="majorBidi" w:hAnsiTheme="majorBidi" w:cstheme="majorBidi"/>
                <w:lang w:bidi="he-IL"/>
              </w:rPr>
              <w:t xml:space="preserve">up to </w:t>
            </w:r>
            <w:r w:rsidRPr="00D77AB8">
              <w:rPr>
                <w:rFonts w:asciiTheme="majorBidi" w:hAnsiTheme="majorBidi" w:cstheme="majorBidi"/>
                <w:lang w:bidi="he-IL"/>
              </w:rPr>
              <w:t>minimum wage</w:t>
            </w:r>
            <w:r>
              <w:rPr>
                <w:rFonts w:asciiTheme="majorBidi" w:hAnsiTheme="majorBidi" w:cstheme="majorBidi"/>
                <w:lang w:bidi="he-IL"/>
              </w:rPr>
              <w:t xml:space="preserve"> </w:t>
            </w:r>
          </w:p>
          <w:p w14:paraId="7FD9729F" w14:textId="3A881F10" w:rsidR="00090BC8" w:rsidRPr="00BB6458" w:rsidRDefault="00090BC8" w:rsidP="00090BC8">
            <w:pPr>
              <w:bidi w:val="0"/>
              <w:contextualSpacing/>
              <w:jc w:val="both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76.1</w:t>
            </w:r>
            <w:r w:rsidR="009112D4">
              <w:rPr>
                <w:rFonts w:asciiTheme="majorBidi" w:hAnsiTheme="majorBidi" w:cstheme="majorBidi"/>
                <w:lang w:bidi="he-IL"/>
              </w:rPr>
              <w:t>%</w:t>
            </w:r>
            <w:r>
              <w:t xml:space="preserve"> </w:t>
            </w:r>
            <w:r>
              <w:rPr>
                <w:rFonts w:asciiTheme="majorBidi" w:hAnsiTheme="majorBidi" w:cstheme="majorBidi"/>
                <w:lang w:bidi="he-IL"/>
              </w:rPr>
              <w:t>r</w:t>
            </w:r>
            <w:r w:rsidRPr="00090BC8">
              <w:rPr>
                <w:rFonts w:asciiTheme="majorBidi" w:hAnsiTheme="majorBidi" w:cstheme="majorBidi"/>
                <w:lang w:bidi="he-IL"/>
              </w:rPr>
              <w:t>eligious at different levels</w:t>
            </w:r>
          </w:p>
        </w:tc>
      </w:tr>
      <w:tr w:rsidR="0040055E" w:rsidRPr="0062599F" w14:paraId="5D67DBA1" w14:textId="77777777" w:rsidTr="00400685">
        <w:trPr>
          <w:trHeight w:val="500"/>
        </w:trPr>
        <w:tc>
          <w:tcPr>
            <w:tcW w:w="2182" w:type="dxa"/>
            <w:tcBorders>
              <w:top w:val="single" w:sz="4" w:space="0" w:color="BFBFBF" w:themeColor="background1" w:themeShade="BF"/>
            </w:tcBorders>
            <w:hideMark/>
          </w:tcPr>
          <w:p w14:paraId="65D7B4EC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>T2</w:t>
            </w:r>
          </w:p>
        </w:tc>
        <w:tc>
          <w:tcPr>
            <w:tcW w:w="3797" w:type="dxa"/>
            <w:tcBorders>
              <w:top w:val="single" w:sz="4" w:space="0" w:color="BFBFBF" w:themeColor="background1" w:themeShade="BF"/>
            </w:tcBorders>
            <w:hideMark/>
          </w:tcPr>
          <w:p w14:paraId="1F44BF77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>April 2020 – First lockdown</w:t>
            </w:r>
            <w:r w:rsidRPr="0062599F">
              <w:rPr>
                <w:rFonts w:asciiTheme="majorBidi" w:hAnsiTheme="majorBidi" w:cstheme="majorBidi"/>
              </w:rPr>
              <w:t xml:space="preserve"> (at-home learning) </w:t>
            </w:r>
          </w:p>
        </w:tc>
        <w:tc>
          <w:tcPr>
            <w:tcW w:w="2990" w:type="dxa"/>
            <w:tcBorders>
              <w:top w:val="single" w:sz="4" w:space="0" w:color="BFBFBF" w:themeColor="background1" w:themeShade="BF"/>
            </w:tcBorders>
            <w:hideMark/>
          </w:tcPr>
          <w:p w14:paraId="2B720A21" w14:textId="77777777" w:rsidR="0040055E" w:rsidRPr="00400685" w:rsidRDefault="0040055E" w:rsidP="00400685">
            <w:pPr>
              <w:contextualSpacing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>Mother</w:t>
            </w:r>
            <w:r w:rsidRPr="0062599F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4067" w:type="dxa"/>
            <w:tcBorders>
              <w:top w:val="single" w:sz="4" w:space="0" w:color="BFBFBF" w:themeColor="background1" w:themeShade="BF"/>
            </w:tcBorders>
          </w:tcPr>
          <w:p w14:paraId="50FB5BEB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Mean age 40.7 (SD=4.63)</w:t>
            </w:r>
          </w:p>
          <w:p w14:paraId="56022E98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Most work in education (31.4%)</w:t>
            </w:r>
          </w:p>
          <w:p w14:paraId="2CC27076" w14:textId="77777777" w:rsidR="0040055E" w:rsidRDefault="0040055E" w:rsidP="00400685">
            <w:pPr>
              <w:bidi w:val="0"/>
              <w:contextualSpacing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92.4% Married</w:t>
            </w:r>
          </w:p>
          <w:p w14:paraId="3A612048" w14:textId="77777777" w:rsidR="0040055E" w:rsidRDefault="0040055E" w:rsidP="00400685">
            <w:pPr>
              <w:bidi w:val="0"/>
              <w:contextualSpacing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31.4% had no </w:t>
            </w:r>
            <w:r w:rsidRPr="003A0DFC">
              <w:rPr>
                <w:rFonts w:asciiTheme="majorBidi" w:hAnsiTheme="majorBidi" w:cstheme="majorBidi"/>
                <w:lang w:bidi="he-IL"/>
              </w:rPr>
              <w:t>higher education</w:t>
            </w:r>
          </w:p>
          <w:p w14:paraId="75C0A760" w14:textId="77777777" w:rsidR="0040055E" w:rsidRDefault="0040055E" w:rsidP="00400685">
            <w:pPr>
              <w:bidi w:val="0"/>
              <w:contextualSpacing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22.9% </w:t>
            </w:r>
            <w:r w:rsidRPr="00D77AB8">
              <w:rPr>
                <w:rFonts w:asciiTheme="majorBidi" w:hAnsiTheme="majorBidi" w:cstheme="majorBidi"/>
                <w:lang w:bidi="he-IL"/>
              </w:rPr>
              <w:t xml:space="preserve">earn </w:t>
            </w:r>
            <w:r>
              <w:rPr>
                <w:rFonts w:asciiTheme="majorBidi" w:hAnsiTheme="majorBidi" w:cstheme="majorBidi"/>
                <w:lang w:bidi="he-IL"/>
              </w:rPr>
              <w:t xml:space="preserve">up to </w:t>
            </w:r>
            <w:r w:rsidRPr="00D77AB8">
              <w:rPr>
                <w:rFonts w:asciiTheme="majorBidi" w:hAnsiTheme="majorBidi" w:cstheme="majorBidi"/>
                <w:lang w:bidi="he-IL"/>
              </w:rPr>
              <w:t>minimum wage</w:t>
            </w:r>
          </w:p>
          <w:p w14:paraId="3B203396" w14:textId="67CAD63A" w:rsidR="00090BC8" w:rsidRPr="00BB6458" w:rsidRDefault="00090BC8" w:rsidP="00090BC8">
            <w:pPr>
              <w:bidi w:val="0"/>
              <w:contextualSpacing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79.1</w:t>
            </w:r>
            <w:r w:rsidR="009112D4">
              <w:rPr>
                <w:rFonts w:asciiTheme="majorBidi" w:hAnsiTheme="majorBidi" w:cstheme="majorBidi"/>
                <w:lang w:bidi="he-IL"/>
              </w:rPr>
              <w:t>%</w:t>
            </w:r>
            <w:r>
              <w:t xml:space="preserve"> </w:t>
            </w:r>
            <w:r>
              <w:rPr>
                <w:rFonts w:asciiTheme="majorBidi" w:hAnsiTheme="majorBidi" w:cstheme="majorBidi"/>
                <w:lang w:bidi="he-IL"/>
              </w:rPr>
              <w:t>r</w:t>
            </w:r>
            <w:r w:rsidRPr="00090BC8">
              <w:rPr>
                <w:rFonts w:asciiTheme="majorBidi" w:hAnsiTheme="majorBidi" w:cstheme="majorBidi"/>
                <w:lang w:bidi="he-IL"/>
              </w:rPr>
              <w:t>eligious at different levels</w:t>
            </w:r>
          </w:p>
        </w:tc>
      </w:tr>
      <w:tr w:rsidR="0040055E" w:rsidRPr="0062599F" w14:paraId="57F9D73C" w14:textId="77777777" w:rsidTr="00400685">
        <w:trPr>
          <w:trHeight w:val="930"/>
        </w:trPr>
        <w:tc>
          <w:tcPr>
            <w:tcW w:w="2182" w:type="dxa"/>
            <w:hideMark/>
          </w:tcPr>
          <w:p w14:paraId="74619D08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>T3</w:t>
            </w:r>
          </w:p>
        </w:tc>
        <w:tc>
          <w:tcPr>
            <w:tcW w:w="3797" w:type="dxa"/>
            <w:hideMark/>
          </w:tcPr>
          <w:p w14:paraId="5FD22B2C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 xml:space="preserve">June 2020 – End of the schoolyear, about </w:t>
            </w:r>
            <w:r w:rsidRPr="0062599F">
              <w:rPr>
                <w:rFonts w:asciiTheme="majorBidi" w:hAnsiTheme="majorBidi" w:cstheme="majorBidi"/>
              </w:rPr>
              <w:t>two</w:t>
            </w:r>
            <w:r w:rsidRPr="00400685">
              <w:rPr>
                <w:rFonts w:asciiTheme="majorBidi" w:hAnsiTheme="majorBidi" w:cstheme="majorBidi"/>
              </w:rPr>
              <w:t xml:space="preserve"> months </w:t>
            </w:r>
            <w:r w:rsidRPr="0062599F">
              <w:rPr>
                <w:rFonts w:asciiTheme="majorBidi" w:hAnsiTheme="majorBidi" w:cstheme="majorBidi"/>
              </w:rPr>
              <w:t>return</w:t>
            </w:r>
            <w:r w:rsidRPr="00400685">
              <w:rPr>
                <w:rFonts w:asciiTheme="majorBidi" w:hAnsiTheme="majorBidi" w:cstheme="majorBidi"/>
              </w:rPr>
              <w:t xml:space="preserve"> to school</w:t>
            </w:r>
            <w:r w:rsidRPr="0062599F">
              <w:rPr>
                <w:rFonts w:asciiTheme="majorBidi" w:hAnsiTheme="majorBidi" w:cstheme="majorBidi"/>
              </w:rPr>
              <w:t xml:space="preserve"> (at-school learning)</w:t>
            </w:r>
            <w:r w:rsidRPr="00400685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990" w:type="dxa"/>
            <w:hideMark/>
          </w:tcPr>
          <w:p w14:paraId="1CCF2D26" w14:textId="77777777" w:rsidR="0040055E" w:rsidRPr="00400685" w:rsidRDefault="0040055E" w:rsidP="00400685">
            <w:pPr>
              <w:contextualSpacing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>Mother</w:t>
            </w:r>
            <w:r w:rsidRPr="0062599F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4067" w:type="dxa"/>
          </w:tcPr>
          <w:p w14:paraId="5303CF70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Mean age 39.5 (SD=4.94)</w:t>
            </w:r>
          </w:p>
          <w:p w14:paraId="5439E436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Most work in education (29.7%)</w:t>
            </w:r>
          </w:p>
          <w:p w14:paraId="4BF4D45E" w14:textId="77777777" w:rsidR="0040055E" w:rsidRDefault="0040055E" w:rsidP="00400685">
            <w:pPr>
              <w:bidi w:val="0"/>
              <w:contextualSpacing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93.9% Married</w:t>
            </w:r>
          </w:p>
          <w:p w14:paraId="0A83F172" w14:textId="77777777" w:rsidR="0040055E" w:rsidRDefault="0040055E" w:rsidP="00400685">
            <w:pPr>
              <w:bidi w:val="0"/>
              <w:contextualSpacing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25.4% had no </w:t>
            </w:r>
            <w:r w:rsidRPr="003A0DFC">
              <w:rPr>
                <w:rFonts w:asciiTheme="majorBidi" w:hAnsiTheme="majorBidi" w:cstheme="majorBidi"/>
                <w:lang w:bidi="he-IL"/>
              </w:rPr>
              <w:t>higher education</w:t>
            </w:r>
          </w:p>
          <w:p w14:paraId="27B2CDE5" w14:textId="77777777" w:rsidR="0040055E" w:rsidRDefault="0040055E" w:rsidP="00400685">
            <w:pPr>
              <w:bidi w:val="0"/>
              <w:contextualSpacing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28% </w:t>
            </w:r>
            <w:r w:rsidRPr="00D77AB8">
              <w:rPr>
                <w:rFonts w:asciiTheme="majorBidi" w:hAnsiTheme="majorBidi" w:cstheme="majorBidi"/>
                <w:lang w:bidi="he-IL"/>
              </w:rPr>
              <w:t xml:space="preserve">earn </w:t>
            </w:r>
            <w:r>
              <w:rPr>
                <w:rFonts w:asciiTheme="majorBidi" w:hAnsiTheme="majorBidi" w:cstheme="majorBidi"/>
                <w:lang w:bidi="he-IL"/>
              </w:rPr>
              <w:t xml:space="preserve">up to </w:t>
            </w:r>
            <w:r w:rsidRPr="00D77AB8">
              <w:rPr>
                <w:rFonts w:asciiTheme="majorBidi" w:hAnsiTheme="majorBidi" w:cstheme="majorBidi"/>
                <w:lang w:bidi="he-IL"/>
              </w:rPr>
              <w:t>minimum wage</w:t>
            </w:r>
          </w:p>
          <w:p w14:paraId="02D246FC" w14:textId="0E1235D4" w:rsidR="009112D4" w:rsidRPr="00BB6458" w:rsidRDefault="009112D4" w:rsidP="009112D4">
            <w:pPr>
              <w:bidi w:val="0"/>
              <w:contextualSpacing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81.7% </w:t>
            </w:r>
            <w:r>
              <w:t xml:space="preserve"> </w:t>
            </w:r>
            <w:r>
              <w:rPr>
                <w:rFonts w:asciiTheme="majorBidi" w:hAnsiTheme="majorBidi" w:cstheme="majorBidi"/>
                <w:lang w:bidi="he-IL"/>
              </w:rPr>
              <w:t>r</w:t>
            </w:r>
            <w:r w:rsidRPr="00090BC8">
              <w:rPr>
                <w:rFonts w:asciiTheme="majorBidi" w:hAnsiTheme="majorBidi" w:cstheme="majorBidi"/>
                <w:lang w:bidi="he-IL"/>
              </w:rPr>
              <w:t>eligious at different levels</w:t>
            </w:r>
          </w:p>
        </w:tc>
      </w:tr>
      <w:tr w:rsidR="0040055E" w:rsidRPr="0062599F" w14:paraId="6EFD7B2C" w14:textId="77777777" w:rsidTr="00400685">
        <w:trPr>
          <w:trHeight w:val="500"/>
        </w:trPr>
        <w:tc>
          <w:tcPr>
            <w:tcW w:w="2182" w:type="dxa"/>
          </w:tcPr>
          <w:p w14:paraId="26C300A7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00685">
              <w:rPr>
                <w:rFonts w:asciiTheme="majorBidi" w:hAnsiTheme="majorBidi" w:cstheme="majorBidi"/>
                <w:b/>
                <w:bCs/>
              </w:rPr>
              <w:t>Study 2</w:t>
            </w:r>
          </w:p>
        </w:tc>
        <w:tc>
          <w:tcPr>
            <w:tcW w:w="3797" w:type="dxa"/>
          </w:tcPr>
          <w:p w14:paraId="21FCC7B5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90" w:type="dxa"/>
          </w:tcPr>
          <w:p w14:paraId="798637B4" w14:textId="77777777" w:rsidR="0040055E" w:rsidRPr="00400685" w:rsidRDefault="0040055E" w:rsidP="00400685">
            <w:pPr>
              <w:contextualSpacing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67" w:type="dxa"/>
          </w:tcPr>
          <w:p w14:paraId="2D13E323" w14:textId="77777777" w:rsidR="0040055E" w:rsidRPr="00BB6458" w:rsidRDefault="0040055E" w:rsidP="00400685">
            <w:pPr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</w:tr>
      <w:tr w:rsidR="0040055E" w:rsidRPr="0062599F" w14:paraId="5D59D58B" w14:textId="77777777" w:rsidTr="00400685">
        <w:trPr>
          <w:trHeight w:val="500"/>
        </w:trPr>
        <w:tc>
          <w:tcPr>
            <w:tcW w:w="2182" w:type="dxa"/>
            <w:hideMark/>
          </w:tcPr>
          <w:p w14:paraId="0D6B2F70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lastRenderedPageBreak/>
              <w:t>T1</w:t>
            </w:r>
          </w:p>
        </w:tc>
        <w:tc>
          <w:tcPr>
            <w:tcW w:w="3797" w:type="dxa"/>
            <w:hideMark/>
          </w:tcPr>
          <w:p w14:paraId="64079741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>February 2021 – 3</w:t>
            </w:r>
            <w:r w:rsidRPr="00400685">
              <w:rPr>
                <w:rFonts w:asciiTheme="majorBidi" w:hAnsiTheme="majorBidi" w:cstheme="majorBidi"/>
                <w:vertAlign w:val="superscript"/>
              </w:rPr>
              <w:t>rd</w:t>
            </w:r>
            <w:r w:rsidRPr="00400685">
              <w:rPr>
                <w:rFonts w:asciiTheme="majorBidi" w:hAnsiTheme="majorBidi" w:cstheme="majorBidi"/>
              </w:rPr>
              <w:t xml:space="preserve"> lockdown</w:t>
            </w:r>
            <w:r w:rsidRPr="0062599F">
              <w:rPr>
                <w:rFonts w:asciiTheme="majorBidi" w:hAnsiTheme="majorBidi" w:cstheme="majorBidi"/>
              </w:rPr>
              <w:t xml:space="preserve"> (at-home learning)</w:t>
            </w:r>
          </w:p>
        </w:tc>
        <w:tc>
          <w:tcPr>
            <w:tcW w:w="2990" w:type="dxa"/>
            <w:hideMark/>
          </w:tcPr>
          <w:p w14:paraId="124281F7" w14:textId="77777777" w:rsidR="0040055E" w:rsidRPr="00400685" w:rsidRDefault="0040055E" w:rsidP="00400685">
            <w:pPr>
              <w:contextualSpacing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>Parent</w:t>
            </w:r>
            <w:r w:rsidRPr="0062599F">
              <w:rPr>
                <w:rFonts w:asciiTheme="majorBidi" w:hAnsiTheme="majorBidi" w:cstheme="majorBidi"/>
              </w:rPr>
              <w:t>s</w:t>
            </w:r>
            <w:r w:rsidRPr="00400685">
              <w:rPr>
                <w:rFonts w:asciiTheme="majorBidi" w:hAnsiTheme="majorBidi" w:cstheme="majorBidi"/>
              </w:rPr>
              <w:t xml:space="preserve"> (mother or father)</w:t>
            </w:r>
          </w:p>
        </w:tc>
        <w:tc>
          <w:tcPr>
            <w:tcW w:w="4067" w:type="dxa"/>
          </w:tcPr>
          <w:p w14:paraId="1C80A30B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 w:rsidRPr="00E251E7">
              <w:rPr>
                <w:rFonts w:asciiTheme="majorBidi" w:hAnsiTheme="majorBidi" w:cstheme="majorBidi"/>
                <w:lang w:bidi="he-IL"/>
              </w:rPr>
              <w:t>Mean age 3</w:t>
            </w:r>
            <w:r>
              <w:rPr>
                <w:rFonts w:asciiTheme="majorBidi" w:hAnsiTheme="majorBidi" w:cstheme="majorBidi"/>
                <w:lang w:bidi="he-IL"/>
              </w:rPr>
              <w:t>8</w:t>
            </w:r>
            <w:r w:rsidRPr="00E251E7">
              <w:rPr>
                <w:rFonts w:asciiTheme="majorBidi" w:hAnsiTheme="majorBidi" w:cstheme="majorBidi"/>
                <w:lang w:bidi="he-IL"/>
              </w:rPr>
              <w:t>.</w:t>
            </w:r>
            <w:r>
              <w:rPr>
                <w:rFonts w:asciiTheme="majorBidi" w:hAnsiTheme="majorBidi" w:cstheme="majorBidi"/>
                <w:lang w:bidi="he-IL"/>
              </w:rPr>
              <w:t>9</w:t>
            </w:r>
            <w:r w:rsidRPr="00E251E7">
              <w:rPr>
                <w:rFonts w:asciiTheme="majorBidi" w:hAnsiTheme="majorBidi" w:cstheme="majorBidi"/>
                <w:lang w:bidi="he-IL"/>
              </w:rPr>
              <w:t xml:space="preserve"> (SD=</w:t>
            </w:r>
            <w:r>
              <w:rPr>
                <w:rFonts w:asciiTheme="majorBidi" w:hAnsiTheme="majorBidi" w:cstheme="majorBidi"/>
                <w:lang w:bidi="he-IL"/>
              </w:rPr>
              <w:t>5</w:t>
            </w:r>
            <w:r w:rsidRPr="00E251E7">
              <w:rPr>
                <w:rFonts w:asciiTheme="majorBidi" w:hAnsiTheme="majorBidi" w:cstheme="majorBidi"/>
                <w:lang w:bidi="he-IL"/>
              </w:rPr>
              <w:t>.3</w:t>
            </w:r>
            <w:r>
              <w:rPr>
                <w:rFonts w:asciiTheme="majorBidi" w:hAnsiTheme="majorBidi" w:cstheme="majorBidi"/>
                <w:lang w:bidi="he-IL"/>
              </w:rPr>
              <w:t>4</w:t>
            </w:r>
            <w:r w:rsidRPr="00E251E7">
              <w:rPr>
                <w:rFonts w:asciiTheme="majorBidi" w:hAnsiTheme="majorBidi" w:cstheme="majorBidi"/>
                <w:lang w:bidi="he-IL"/>
              </w:rPr>
              <w:t>)</w:t>
            </w:r>
            <w:r>
              <w:rPr>
                <w:rFonts w:asciiTheme="majorBidi" w:hAnsiTheme="majorBidi" w:cstheme="majorBidi"/>
                <w:lang w:bidi="he-IL"/>
              </w:rPr>
              <w:t xml:space="preserve"> </w:t>
            </w:r>
          </w:p>
          <w:p w14:paraId="0DFBAD53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Most work in education (13.3%)</w:t>
            </w:r>
          </w:p>
          <w:p w14:paraId="0B34F1D8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93.2% Married </w:t>
            </w:r>
          </w:p>
          <w:p w14:paraId="092E90C9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11.11% had no </w:t>
            </w:r>
            <w:r w:rsidRPr="003A0DFC">
              <w:rPr>
                <w:rFonts w:asciiTheme="majorBidi" w:hAnsiTheme="majorBidi" w:cstheme="majorBidi"/>
                <w:lang w:bidi="he-IL"/>
              </w:rPr>
              <w:t>higher education</w:t>
            </w:r>
          </w:p>
          <w:p w14:paraId="5D5FDF69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10.08% </w:t>
            </w:r>
            <w:r w:rsidRPr="00D77AB8">
              <w:rPr>
                <w:rFonts w:asciiTheme="majorBidi" w:hAnsiTheme="majorBidi" w:cstheme="majorBidi"/>
                <w:lang w:bidi="he-IL"/>
              </w:rPr>
              <w:t xml:space="preserve">earn </w:t>
            </w:r>
            <w:r>
              <w:rPr>
                <w:rFonts w:asciiTheme="majorBidi" w:hAnsiTheme="majorBidi" w:cstheme="majorBidi"/>
                <w:lang w:bidi="he-IL"/>
              </w:rPr>
              <w:t xml:space="preserve">up to </w:t>
            </w:r>
            <w:r w:rsidRPr="00D77AB8">
              <w:rPr>
                <w:rFonts w:asciiTheme="majorBidi" w:hAnsiTheme="majorBidi" w:cstheme="majorBidi"/>
                <w:lang w:bidi="he-IL"/>
              </w:rPr>
              <w:t>minimum wage</w:t>
            </w:r>
          </w:p>
          <w:p w14:paraId="5A753407" w14:textId="131B8B24" w:rsidR="00F578FA" w:rsidRPr="00F578FA" w:rsidRDefault="009112D4" w:rsidP="00F578FA">
            <w:pPr>
              <w:contextualSpacing/>
              <w:jc w:val="right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43% </w:t>
            </w:r>
            <w:r>
              <w:t xml:space="preserve"> </w:t>
            </w:r>
            <w:r>
              <w:rPr>
                <w:rFonts w:asciiTheme="majorBidi" w:hAnsiTheme="majorBidi" w:cstheme="majorBidi"/>
                <w:lang w:bidi="he-IL"/>
              </w:rPr>
              <w:t>r</w:t>
            </w:r>
            <w:r w:rsidRPr="00090BC8">
              <w:rPr>
                <w:rFonts w:asciiTheme="majorBidi" w:hAnsiTheme="majorBidi" w:cstheme="majorBidi"/>
                <w:lang w:bidi="he-IL"/>
              </w:rPr>
              <w:t>eligious at different levels</w:t>
            </w:r>
          </w:p>
        </w:tc>
      </w:tr>
      <w:tr w:rsidR="0040055E" w:rsidRPr="0062599F" w14:paraId="4310A991" w14:textId="77777777" w:rsidTr="00400685">
        <w:trPr>
          <w:trHeight w:val="715"/>
        </w:trPr>
        <w:tc>
          <w:tcPr>
            <w:tcW w:w="2182" w:type="dxa"/>
            <w:hideMark/>
          </w:tcPr>
          <w:p w14:paraId="5A623001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>T2</w:t>
            </w:r>
          </w:p>
        </w:tc>
        <w:tc>
          <w:tcPr>
            <w:tcW w:w="3797" w:type="dxa"/>
            <w:hideMark/>
          </w:tcPr>
          <w:p w14:paraId="03D86F88" w14:textId="77777777" w:rsidR="0040055E" w:rsidRPr="00400685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>July 2021 – End of the school</w:t>
            </w:r>
            <w:r w:rsidRPr="0062599F">
              <w:rPr>
                <w:rFonts w:asciiTheme="majorBidi" w:hAnsiTheme="majorBidi" w:cstheme="majorBidi"/>
              </w:rPr>
              <w:t xml:space="preserve"> </w:t>
            </w:r>
            <w:r w:rsidRPr="00400685">
              <w:rPr>
                <w:rFonts w:asciiTheme="majorBidi" w:hAnsiTheme="majorBidi" w:cstheme="majorBidi"/>
              </w:rPr>
              <w:t xml:space="preserve">year </w:t>
            </w:r>
            <w:r w:rsidRPr="0062599F">
              <w:rPr>
                <w:rFonts w:asciiTheme="majorBidi" w:hAnsiTheme="majorBidi" w:cstheme="majorBidi"/>
              </w:rPr>
              <w:t>(at-school learning)</w:t>
            </w:r>
          </w:p>
        </w:tc>
        <w:tc>
          <w:tcPr>
            <w:tcW w:w="2990" w:type="dxa"/>
            <w:hideMark/>
          </w:tcPr>
          <w:p w14:paraId="213B6DBB" w14:textId="77777777" w:rsidR="0040055E" w:rsidRPr="00400685" w:rsidRDefault="0040055E" w:rsidP="00400685">
            <w:pPr>
              <w:contextualSpacing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00685">
              <w:rPr>
                <w:rFonts w:asciiTheme="majorBidi" w:hAnsiTheme="majorBidi" w:cstheme="majorBidi"/>
              </w:rPr>
              <w:t>Parent</w:t>
            </w:r>
            <w:r w:rsidRPr="0062599F">
              <w:rPr>
                <w:rFonts w:asciiTheme="majorBidi" w:hAnsiTheme="majorBidi" w:cstheme="majorBidi"/>
              </w:rPr>
              <w:t>s</w:t>
            </w:r>
            <w:r w:rsidRPr="00400685">
              <w:rPr>
                <w:rFonts w:asciiTheme="majorBidi" w:hAnsiTheme="majorBidi" w:cstheme="majorBidi"/>
              </w:rPr>
              <w:t xml:space="preserve"> (mother or father) </w:t>
            </w:r>
            <w:r w:rsidRPr="0062599F">
              <w:rPr>
                <w:rFonts w:asciiTheme="majorBidi" w:hAnsiTheme="majorBidi" w:cstheme="majorBidi"/>
              </w:rPr>
              <w:t>and</w:t>
            </w:r>
            <w:r w:rsidRPr="00400685">
              <w:rPr>
                <w:rFonts w:asciiTheme="majorBidi" w:hAnsiTheme="majorBidi" w:cstheme="majorBidi"/>
              </w:rPr>
              <w:t xml:space="preserve"> child</w:t>
            </w:r>
          </w:p>
        </w:tc>
        <w:tc>
          <w:tcPr>
            <w:tcW w:w="4067" w:type="dxa"/>
          </w:tcPr>
          <w:p w14:paraId="7FED50AF" w14:textId="35547833" w:rsidR="0040055E" w:rsidRDefault="006B1698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 w:rsidRPr="00400685">
              <w:rPr>
                <w:rFonts w:asciiTheme="majorBidi" w:hAnsiTheme="majorBidi" w:cstheme="majorBidi"/>
              </w:rPr>
              <w:t>Parent</w:t>
            </w:r>
            <w:r w:rsidRPr="0062599F">
              <w:rPr>
                <w:rFonts w:asciiTheme="majorBidi" w:hAnsiTheme="majorBidi" w:cstheme="majorBidi"/>
              </w:rPr>
              <w:t>s</w:t>
            </w:r>
            <w:r w:rsidRPr="0040068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bidi="he-IL"/>
              </w:rPr>
              <w:t>m</w:t>
            </w:r>
            <w:r w:rsidR="0040055E" w:rsidRPr="00E251E7">
              <w:rPr>
                <w:rFonts w:asciiTheme="majorBidi" w:hAnsiTheme="majorBidi" w:cstheme="majorBidi"/>
                <w:lang w:bidi="he-IL"/>
              </w:rPr>
              <w:t>ean age 39.</w:t>
            </w:r>
            <w:r w:rsidR="0040055E">
              <w:rPr>
                <w:rFonts w:asciiTheme="majorBidi" w:hAnsiTheme="majorBidi" w:cstheme="majorBidi"/>
                <w:lang w:bidi="he-IL"/>
              </w:rPr>
              <w:t>3</w:t>
            </w:r>
            <w:r w:rsidR="0040055E" w:rsidRPr="00E251E7">
              <w:rPr>
                <w:rFonts w:asciiTheme="majorBidi" w:hAnsiTheme="majorBidi" w:cstheme="majorBidi"/>
                <w:lang w:bidi="he-IL"/>
              </w:rPr>
              <w:t xml:space="preserve"> (SD=</w:t>
            </w:r>
            <w:r w:rsidR="0040055E">
              <w:rPr>
                <w:rFonts w:asciiTheme="majorBidi" w:hAnsiTheme="majorBidi" w:cstheme="majorBidi"/>
                <w:lang w:bidi="he-IL"/>
              </w:rPr>
              <w:t>5</w:t>
            </w:r>
            <w:r w:rsidR="0040055E" w:rsidRPr="00E251E7">
              <w:rPr>
                <w:rFonts w:asciiTheme="majorBidi" w:hAnsiTheme="majorBidi" w:cstheme="majorBidi"/>
                <w:lang w:bidi="he-IL"/>
              </w:rPr>
              <w:t>.</w:t>
            </w:r>
            <w:r w:rsidR="0040055E">
              <w:rPr>
                <w:rFonts w:asciiTheme="majorBidi" w:hAnsiTheme="majorBidi" w:cstheme="majorBidi"/>
                <w:lang w:bidi="he-IL"/>
              </w:rPr>
              <w:t>04</w:t>
            </w:r>
            <w:r w:rsidR="0040055E" w:rsidRPr="00E251E7">
              <w:rPr>
                <w:rFonts w:asciiTheme="majorBidi" w:hAnsiTheme="majorBidi" w:cstheme="majorBidi"/>
                <w:lang w:bidi="he-IL"/>
              </w:rPr>
              <w:t>)</w:t>
            </w:r>
            <w:r w:rsidR="0040055E">
              <w:rPr>
                <w:rFonts w:asciiTheme="majorBidi" w:hAnsiTheme="majorBidi" w:cstheme="majorBidi"/>
                <w:lang w:bidi="he-IL"/>
              </w:rPr>
              <w:t xml:space="preserve"> </w:t>
            </w:r>
          </w:p>
          <w:p w14:paraId="4E3D3ACA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Most work in education (15.9%)</w:t>
            </w:r>
          </w:p>
          <w:p w14:paraId="1E0542E8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90.8% Married </w:t>
            </w:r>
          </w:p>
          <w:p w14:paraId="4AE48ADC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10.59% had no </w:t>
            </w:r>
            <w:r w:rsidRPr="003A0DFC">
              <w:rPr>
                <w:rFonts w:asciiTheme="majorBidi" w:hAnsiTheme="majorBidi" w:cstheme="majorBidi"/>
                <w:lang w:bidi="he-IL"/>
              </w:rPr>
              <w:t>higher education</w:t>
            </w:r>
          </w:p>
          <w:p w14:paraId="6AF03DC0" w14:textId="77777777" w:rsidR="0040055E" w:rsidRDefault="0040055E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10.5% </w:t>
            </w:r>
            <w:r w:rsidRPr="00D77AB8">
              <w:rPr>
                <w:rFonts w:asciiTheme="majorBidi" w:hAnsiTheme="majorBidi" w:cstheme="majorBidi"/>
                <w:lang w:bidi="he-IL"/>
              </w:rPr>
              <w:t xml:space="preserve">earn </w:t>
            </w:r>
            <w:r>
              <w:rPr>
                <w:rFonts w:asciiTheme="majorBidi" w:hAnsiTheme="majorBidi" w:cstheme="majorBidi"/>
                <w:lang w:bidi="he-IL"/>
              </w:rPr>
              <w:t xml:space="preserve">up to </w:t>
            </w:r>
            <w:r w:rsidRPr="00D77AB8">
              <w:rPr>
                <w:rFonts w:asciiTheme="majorBidi" w:hAnsiTheme="majorBidi" w:cstheme="majorBidi"/>
                <w:lang w:bidi="he-IL"/>
              </w:rPr>
              <w:t>minimum wage</w:t>
            </w:r>
          </w:p>
          <w:p w14:paraId="23987094" w14:textId="77777777" w:rsidR="009112D4" w:rsidRDefault="009112D4" w:rsidP="00400685">
            <w:pPr>
              <w:contextualSpacing/>
              <w:jc w:val="right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 xml:space="preserve">41.8% </w:t>
            </w:r>
            <w:r>
              <w:t xml:space="preserve"> </w:t>
            </w:r>
            <w:r>
              <w:rPr>
                <w:rFonts w:asciiTheme="majorBidi" w:hAnsiTheme="majorBidi" w:cstheme="majorBidi"/>
                <w:lang w:bidi="he-IL"/>
              </w:rPr>
              <w:t>r</w:t>
            </w:r>
            <w:r w:rsidRPr="00090BC8">
              <w:rPr>
                <w:rFonts w:asciiTheme="majorBidi" w:hAnsiTheme="majorBidi" w:cstheme="majorBidi"/>
                <w:lang w:bidi="he-IL"/>
              </w:rPr>
              <w:t>eligious at different levels</w:t>
            </w:r>
          </w:p>
          <w:p w14:paraId="3CAFE5D3" w14:textId="20315324" w:rsidR="00F578FA" w:rsidRPr="008512FA" w:rsidRDefault="00F578FA" w:rsidP="00400685">
            <w:pPr>
              <w:contextualSpacing/>
              <w:jc w:val="right"/>
              <w:rPr>
                <w:rFonts w:asciiTheme="majorBidi" w:hAnsiTheme="majorBidi" w:cstheme="majorBidi"/>
                <w:rtl/>
                <w:lang w:bidi="he-IL"/>
              </w:rPr>
            </w:pPr>
            <w:r w:rsidRPr="00B21AA9">
              <w:rPr>
                <w:rFonts w:asciiTheme="majorBidi" w:hAnsiTheme="majorBidi" w:cstheme="majorBidi"/>
              </w:rPr>
              <w:t>Children's grades were distributed as follows: 38.6% in first grade, 37.9% in second grade, and 23.5% in third grade.</w:t>
            </w:r>
          </w:p>
        </w:tc>
      </w:tr>
    </w:tbl>
    <w:p w14:paraId="114C8F9B" w14:textId="77777777" w:rsidR="0040055E" w:rsidRPr="00B21AA9" w:rsidRDefault="0040055E" w:rsidP="0040055E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9ADA1B7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53E2E7F2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00F9062D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6CBF3EC3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0E3F8EFE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169046A9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15697790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01D55C70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2C6CD320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32EB3DAD" w14:textId="468AA3D1" w:rsidR="00B92A26" w:rsidRDefault="00B92A26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5E41DB2C" w14:textId="06E45086" w:rsidR="006C19FC" w:rsidRDefault="006C19FC" w:rsidP="006C19FC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Table 2. 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Cronbach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α</w:t>
      </w:r>
      <w:r w:rsidRPr="001B219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</w:t>
      </w:r>
      <w:r w:rsidRPr="001B2192">
        <w:rPr>
          <w:rFonts w:asciiTheme="majorBidi" w:hAnsiTheme="majorBidi" w:cstheme="majorBidi"/>
        </w:rPr>
        <w:t>eliabilities</w:t>
      </w:r>
      <w:r>
        <w:rPr>
          <w:rFonts w:asciiTheme="majorBidi" w:hAnsiTheme="majorBidi" w:cstheme="majorBidi"/>
        </w:rPr>
        <w:t xml:space="preserve"> for measu</w:t>
      </w:r>
      <w:r w:rsidR="005D12D6">
        <w:rPr>
          <w:rFonts w:asciiTheme="majorBidi" w:hAnsiTheme="majorBidi" w:cstheme="majorBidi"/>
        </w:rPr>
        <w:t>res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1961"/>
        <w:gridCol w:w="1500"/>
        <w:gridCol w:w="1060"/>
        <w:gridCol w:w="1060"/>
        <w:gridCol w:w="1163"/>
        <w:gridCol w:w="1256"/>
      </w:tblGrid>
      <w:tr w:rsidR="00500D85" w:rsidRPr="00E16859" w14:paraId="3FBD16C5" w14:textId="77777777" w:rsidTr="002F7926">
        <w:trPr>
          <w:trHeight w:val="312"/>
        </w:trPr>
        <w:tc>
          <w:tcPr>
            <w:tcW w:w="19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110899C" w14:textId="77777777" w:rsidR="00500D85" w:rsidRPr="00B21AA9" w:rsidRDefault="00500D85" w:rsidP="006C19F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E42D512" w14:textId="7D91EB68" w:rsidR="00500D85" w:rsidRPr="00B21AA9" w:rsidRDefault="00500D85" w:rsidP="00500D85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u w:val="single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  <w:u w:val="single"/>
              </w:rPr>
              <w:t>Study 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EC5A7A4" w14:textId="5EA7A486" w:rsidR="00500D85" w:rsidRPr="00B21AA9" w:rsidRDefault="00500D85" w:rsidP="00500D85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u w:val="single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  <w:u w:val="single"/>
              </w:rPr>
              <w:t>Study 2</w:t>
            </w:r>
          </w:p>
        </w:tc>
      </w:tr>
      <w:tr w:rsidR="00E16859" w:rsidRPr="00E16859" w14:paraId="4566F137" w14:textId="77777777" w:rsidTr="00500D85">
        <w:trPr>
          <w:trHeight w:val="312"/>
        </w:trPr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A57F8" w14:textId="77777777" w:rsidR="006C19FC" w:rsidRPr="00B21AA9" w:rsidRDefault="006C19FC" w:rsidP="006C19F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526DDF" w14:textId="77777777" w:rsidR="006C19FC" w:rsidRPr="00B21AA9" w:rsidRDefault="006C19FC" w:rsidP="00500D85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2019</w:t>
            </w:r>
          </w:p>
          <w:p w14:paraId="221D97F7" w14:textId="0FA3643E" w:rsidR="00500D85" w:rsidRPr="00B21AA9" w:rsidRDefault="00500D85" w:rsidP="00500D85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(T1)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5BB485" w14:textId="77777777" w:rsidR="006C19FC" w:rsidRPr="00B21AA9" w:rsidRDefault="006C19FC" w:rsidP="00500D85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Apr-20 (T2)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2951B2" w14:textId="77777777" w:rsidR="006C19FC" w:rsidRPr="00B21AA9" w:rsidRDefault="006C19FC" w:rsidP="00500D85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Jul-20 (T3)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FEB6A" w14:textId="77777777" w:rsidR="006C19FC" w:rsidRPr="00B21AA9" w:rsidRDefault="006C19FC" w:rsidP="00500D85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February 2021 – 3 rd lockdown (T1)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6FB81" w14:textId="77777777" w:rsidR="006C19FC" w:rsidRPr="00B21AA9" w:rsidRDefault="006C19FC" w:rsidP="00500D85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July 2021 – End of the schoolyear (T2)</w:t>
            </w:r>
          </w:p>
        </w:tc>
      </w:tr>
      <w:tr w:rsidR="00500D85" w:rsidRPr="00E16859" w14:paraId="7EAD8F64" w14:textId="77777777" w:rsidTr="00500D85">
        <w:trPr>
          <w:trHeight w:val="312"/>
        </w:trPr>
        <w:tc>
          <w:tcPr>
            <w:tcW w:w="1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EF38" w14:textId="77777777" w:rsidR="006C19FC" w:rsidRPr="00B21AA9" w:rsidRDefault="006C19FC" w:rsidP="006C19F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Metacognition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8262A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CE589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E8F2A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7024A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FCE63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0.83</w:t>
            </w:r>
          </w:p>
        </w:tc>
      </w:tr>
      <w:tr w:rsidR="00500D85" w:rsidRPr="00E16859" w14:paraId="62E44E60" w14:textId="77777777" w:rsidTr="00500D85">
        <w:trPr>
          <w:trHeight w:val="312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F0F4" w14:textId="77777777" w:rsidR="006C19FC" w:rsidRPr="00B21AA9" w:rsidRDefault="006C19FC" w:rsidP="006C19F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Metabehavior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2A3C5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1A251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CF0E3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23139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71BD1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0.75</w:t>
            </w:r>
          </w:p>
        </w:tc>
      </w:tr>
      <w:tr w:rsidR="00500D85" w:rsidRPr="00E16859" w14:paraId="0C803E85" w14:textId="77777777" w:rsidTr="00500D85">
        <w:trPr>
          <w:trHeight w:val="312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DB82" w14:textId="77777777" w:rsidR="006C19FC" w:rsidRPr="00B21AA9" w:rsidRDefault="006C19FC" w:rsidP="006C19F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Metaemotion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7B889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F1CFC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7D8BE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2F220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0.92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F8E44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0.93</w:t>
            </w:r>
          </w:p>
        </w:tc>
      </w:tr>
      <w:tr w:rsidR="00500D85" w:rsidRPr="00E16859" w14:paraId="568D0ACB" w14:textId="77777777" w:rsidTr="00500D85">
        <w:trPr>
          <w:trHeight w:val="312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6E0E" w14:textId="77777777" w:rsidR="006C19FC" w:rsidRPr="00B21AA9" w:rsidRDefault="006C19FC" w:rsidP="006C19F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Co-regulation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FFDAD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3D9F2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CFBBE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29844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84670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</w:t>
            </w:r>
          </w:p>
        </w:tc>
      </w:tr>
      <w:tr w:rsidR="00500D85" w:rsidRPr="00E16859" w14:paraId="3B2EE231" w14:textId="77777777" w:rsidTr="00500D85">
        <w:trPr>
          <w:trHeight w:val="312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ED53" w14:textId="77777777" w:rsidR="006C19FC" w:rsidRPr="00B21AA9" w:rsidRDefault="006C19FC" w:rsidP="006C19F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Other-regulation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46ADD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44E5E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F3AD3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07FDA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5A7CF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</w:t>
            </w:r>
          </w:p>
        </w:tc>
      </w:tr>
      <w:tr w:rsidR="00500D85" w:rsidRPr="00E16859" w14:paraId="1911F670" w14:textId="77777777" w:rsidTr="00500D85">
        <w:trPr>
          <w:trHeight w:val="312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E345" w14:textId="77777777" w:rsidR="006C19FC" w:rsidRPr="00B21AA9" w:rsidRDefault="006C19FC" w:rsidP="006C19F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Child's attention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69B2B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B96F0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A589E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680BC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5963E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0.91</w:t>
            </w:r>
          </w:p>
        </w:tc>
      </w:tr>
      <w:tr w:rsidR="00500D85" w:rsidRPr="00E16859" w14:paraId="507E8ABC" w14:textId="77777777" w:rsidTr="00500D85">
        <w:trPr>
          <w:trHeight w:val="312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A3D9" w14:textId="77777777" w:rsidR="006C19FC" w:rsidRPr="00B21AA9" w:rsidRDefault="006C19FC" w:rsidP="006C19F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Child's reappraisal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48DE0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3C69A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70871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BB2B0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2E965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0.65</w:t>
            </w:r>
          </w:p>
        </w:tc>
      </w:tr>
      <w:tr w:rsidR="00500D85" w:rsidRPr="00E16859" w14:paraId="2D653972" w14:textId="77777777" w:rsidTr="005D12D6">
        <w:trPr>
          <w:trHeight w:val="312"/>
        </w:trPr>
        <w:tc>
          <w:tcPr>
            <w:tcW w:w="19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5D54EC" w14:textId="77777777" w:rsidR="006C19FC" w:rsidRPr="00B21AA9" w:rsidRDefault="006C19FC" w:rsidP="006C19F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Child's suppression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FA5B1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0.81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46DD6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0.84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6925F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0.73</w:t>
            </w:r>
          </w:p>
        </w:tc>
        <w:tc>
          <w:tcPr>
            <w:tcW w:w="116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A0215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0.76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A1EA29D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0.76</w:t>
            </w:r>
          </w:p>
        </w:tc>
      </w:tr>
      <w:tr w:rsidR="00500D85" w:rsidRPr="00E16859" w14:paraId="13769F41" w14:textId="77777777" w:rsidTr="005D12D6">
        <w:trPr>
          <w:trHeight w:val="624"/>
        </w:trPr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59B71" w14:textId="77777777" w:rsidR="006C19FC" w:rsidRPr="00B21AA9" w:rsidRDefault="006C19FC" w:rsidP="006C19FC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Child's behavioral SRL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A90D1A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686A1F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BC12A3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23B5DB" w14:textId="77777777" w:rsidR="006C19FC" w:rsidRPr="00B21AA9" w:rsidRDefault="006C19FC" w:rsidP="006C19F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466B4" w14:textId="77777777" w:rsidR="006C19FC" w:rsidRPr="00B21AA9" w:rsidRDefault="006C19FC" w:rsidP="005D12D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21AA9">
              <w:rPr>
                <w:rFonts w:asciiTheme="majorBidi" w:eastAsia="Times New Roman" w:hAnsiTheme="majorBidi" w:cstheme="majorBidi"/>
                <w:color w:val="000000"/>
              </w:rPr>
              <w:t>0.7</w:t>
            </w:r>
          </w:p>
        </w:tc>
      </w:tr>
    </w:tbl>
    <w:p w14:paraId="60F37A1C" w14:textId="77777777" w:rsidR="006C19FC" w:rsidRPr="00B21AA9" w:rsidRDefault="006C19FC" w:rsidP="006C19FC">
      <w:pPr>
        <w:bidi w:val="0"/>
        <w:rPr>
          <w:rFonts w:asciiTheme="majorBidi" w:hAnsiTheme="majorBidi" w:cstheme="majorBidi"/>
        </w:rPr>
      </w:pPr>
    </w:p>
    <w:p w14:paraId="5EE7D7F3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6678098A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765FD2C5" w14:textId="77777777" w:rsidR="0001514D" w:rsidRPr="00B21AA9" w:rsidRDefault="0001514D" w:rsidP="0001514D">
      <w:pPr>
        <w:bidi w:val="0"/>
        <w:rPr>
          <w:rFonts w:asciiTheme="majorBidi" w:hAnsiTheme="majorBidi" w:cstheme="majorBidi"/>
        </w:rPr>
      </w:pPr>
    </w:p>
    <w:p w14:paraId="35DC95F4" w14:textId="3FC96C57" w:rsidR="00D3659F" w:rsidRPr="00B21AA9" w:rsidRDefault="00D3659F" w:rsidP="0001514D">
      <w:pPr>
        <w:bidi w:val="0"/>
        <w:rPr>
          <w:rFonts w:asciiTheme="majorBidi" w:hAnsiTheme="majorBidi" w:cstheme="majorBidi"/>
          <w:rtl/>
        </w:rPr>
      </w:pPr>
      <w:r w:rsidRPr="00B21AA9">
        <w:rPr>
          <w:rFonts w:asciiTheme="majorBidi" w:hAnsiTheme="majorBidi" w:cstheme="majorBidi"/>
        </w:rPr>
        <w:t xml:space="preserve">Table </w:t>
      </w:r>
      <w:r w:rsidR="00193EB9">
        <w:rPr>
          <w:rFonts w:asciiTheme="majorBidi" w:hAnsiTheme="majorBidi" w:cstheme="majorBidi"/>
        </w:rPr>
        <w:t>3</w:t>
      </w:r>
      <w:r w:rsidRPr="00B21AA9">
        <w:rPr>
          <w:rFonts w:asciiTheme="majorBidi" w:hAnsiTheme="majorBidi" w:cstheme="majorBidi"/>
        </w:rPr>
        <w:t xml:space="preserve">: </w:t>
      </w:r>
      <w:commentRangeStart w:id="1"/>
      <w:r w:rsidR="00446B10" w:rsidRPr="00B21AA9">
        <w:rPr>
          <w:rFonts w:asciiTheme="majorBidi" w:hAnsiTheme="majorBidi" w:cstheme="majorBidi"/>
        </w:rPr>
        <w:t xml:space="preserve">Slope </w:t>
      </w:r>
      <w:r w:rsidR="00446B10" w:rsidRPr="00B21AA9">
        <w:rPr>
          <w:rFonts w:asciiTheme="majorBidi" w:hAnsiTheme="majorBidi" w:cstheme="majorBidi"/>
          <w:i/>
          <w:iCs/>
        </w:rPr>
        <w:t>a</w:t>
      </w:r>
      <w:r w:rsidR="00446B10" w:rsidRPr="00B21AA9">
        <w:rPr>
          <w:rFonts w:asciiTheme="majorBidi" w:hAnsiTheme="majorBidi" w:cstheme="majorBidi"/>
        </w:rPr>
        <w:t xml:space="preserve"> and Slope </w:t>
      </w:r>
      <w:r w:rsidR="00446B10" w:rsidRPr="00B21AA9">
        <w:rPr>
          <w:rFonts w:asciiTheme="majorBidi" w:hAnsiTheme="majorBidi" w:cstheme="majorBidi"/>
          <w:i/>
          <w:iCs/>
        </w:rPr>
        <w:t>c</w:t>
      </w:r>
      <w:r w:rsidR="00446B10" w:rsidRPr="00B21AA9">
        <w:rPr>
          <w:rFonts w:asciiTheme="majorBidi" w:hAnsiTheme="majorBidi" w:cstheme="majorBidi"/>
        </w:rPr>
        <w:t>'</w:t>
      </w:r>
      <w:commentRangeEnd w:id="1"/>
      <w:r w:rsidR="00391E1A">
        <w:rPr>
          <w:rStyle w:val="CommentReference"/>
        </w:rPr>
        <w:commentReference w:id="1"/>
      </w:r>
      <w:r w:rsidR="00446B10" w:rsidRPr="00B21AA9">
        <w:rPr>
          <w:rFonts w:asciiTheme="majorBidi" w:hAnsiTheme="majorBidi" w:cstheme="majorBidi"/>
        </w:rPr>
        <w:t xml:space="preserve">- </w:t>
      </w:r>
      <w:r w:rsidRPr="00B21AA9">
        <w:rPr>
          <w:rFonts w:asciiTheme="majorBidi" w:hAnsiTheme="majorBidi" w:cstheme="majorBidi"/>
        </w:rPr>
        <w:t xml:space="preserve">The effect of </w:t>
      </w:r>
      <w:r w:rsidR="006A5FE5" w:rsidRPr="00B21AA9">
        <w:rPr>
          <w:rFonts w:asciiTheme="majorBidi" w:hAnsiTheme="majorBidi" w:cstheme="majorBidi"/>
        </w:rPr>
        <w:t>metaprocesses</w:t>
      </w:r>
      <w:r w:rsidR="006A5FE5" w:rsidRPr="00B21AA9">
        <w:rPr>
          <w:rFonts w:asciiTheme="majorBidi" w:hAnsiTheme="majorBidi" w:cstheme="majorBidi"/>
          <w:b/>
          <w:bCs/>
        </w:rPr>
        <w:t xml:space="preserve"> </w:t>
      </w:r>
      <w:r w:rsidRPr="00B21AA9">
        <w:rPr>
          <w:rFonts w:asciiTheme="majorBidi" w:hAnsiTheme="majorBidi" w:cstheme="majorBidi"/>
        </w:rPr>
        <w:t>on child outcomes via external regulation (</w:t>
      </w:r>
      <w:r w:rsidR="0062599F">
        <w:rPr>
          <w:rFonts w:asciiTheme="majorBidi" w:hAnsiTheme="majorBidi" w:cstheme="majorBidi"/>
        </w:rPr>
        <w:t>c</w:t>
      </w:r>
      <w:r w:rsidR="0062599F" w:rsidRPr="00B21AA9">
        <w:rPr>
          <w:rFonts w:asciiTheme="majorBidi" w:hAnsiTheme="majorBidi" w:cstheme="majorBidi"/>
        </w:rPr>
        <w:t>o</w:t>
      </w:r>
      <w:r w:rsidRPr="00B21AA9">
        <w:rPr>
          <w:rFonts w:asciiTheme="majorBidi" w:hAnsiTheme="majorBidi" w:cstheme="majorBidi"/>
        </w:rPr>
        <w:t xml:space="preserve">-regulation and </w:t>
      </w:r>
      <w:r w:rsidR="0062599F">
        <w:rPr>
          <w:rFonts w:asciiTheme="majorBidi" w:hAnsiTheme="majorBidi" w:cstheme="majorBidi"/>
        </w:rPr>
        <w:t>o</w:t>
      </w:r>
      <w:r w:rsidR="0062599F" w:rsidRPr="00B21AA9">
        <w:rPr>
          <w:rFonts w:asciiTheme="majorBidi" w:hAnsiTheme="majorBidi" w:cstheme="majorBidi"/>
        </w:rPr>
        <w:t>ther</w:t>
      </w:r>
      <w:r w:rsidR="0062599F">
        <w:rPr>
          <w:rFonts w:asciiTheme="majorBidi" w:hAnsiTheme="majorBidi" w:cstheme="majorBidi"/>
        </w:rPr>
        <w:t>-</w:t>
      </w:r>
      <w:r w:rsidRPr="00B21AA9">
        <w:rPr>
          <w:rFonts w:asciiTheme="majorBidi" w:hAnsiTheme="majorBidi" w:cstheme="majorBidi"/>
        </w:rPr>
        <w:t>regulation) conditioned by time (T1- pre-</w:t>
      </w:r>
      <w:r w:rsidR="0062599F" w:rsidRPr="00B21AA9">
        <w:rPr>
          <w:rFonts w:asciiTheme="majorBidi" w:hAnsiTheme="majorBidi" w:cstheme="majorBidi"/>
        </w:rPr>
        <w:t>C</w:t>
      </w:r>
      <w:r w:rsidR="0062599F">
        <w:rPr>
          <w:rFonts w:asciiTheme="majorBidi" w:hAnsiTheme="majorBidi" w:cstheme="majorBidi"/>
        </w:rPr>
        <w:t>OVID</w:t>
      </w:r>
      <w:r w:rsidR="0062599F" w:rsidRPr="00B21AA9">
        <w:rPr>
          <w:rFonts w:asciiTheme="majorBidi" w:hAnsiTheme="majorBidi" w:cstheme="majorBidi"/>
        </w:rPr>
        <w:t xml:space="preserve"> </w:t>
      </w:r>
      <w:r w:rsidRPr="00B21AA9">
        <w:rPr>
          <w:rFonts w:asciiTheme="majorBidi" w:hAnsiTheme="majorBidi" w:cstheme="majorBidi"/>
        </w:rPr>
        <w:t>normalcy, T2 - First lockdown, T3 - 2 months back to school)</w:t>
      </w:r>
    </w:p>
    <w:tbl>
      <w:tblPr>
        <w:tblStyle w:val="TableGrid"/>
        <w:tblpPr w:leftFromText="180" w:rightFromText="180" w:vertAnchor="text" w:tblpXSpec="center" w:tblpY="1"/>
        <w:tblOverlap w:val="never"/>
        <w:tblW w:w="135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062"/>
        <w:gridCol w:w="1063"/>
        <w:gridCol w:w="1063"/>
        <w:gridCol w:w="1064"/>
        <w:gridCol w:w="1063"/>
        <w:gridCol w:w="1209"/>
        <w:gridCol w:w="1209"/>
        <w:gridCol w:w="1209"/>
        <w:gridCol w:w="1209"/>
      </w:tblGrid>
      <w:tr w:rsidR="00996A99" w:rsidRPr="0096772C" w14:paraId="5B0E548D" w14:textId="20DFA9C1" w:rsidTr="005F5643">
        <w:trPr>
          <w:tblHeader/>
        </w:trPr>
        <w:tc>
          <w:tcPr>
            <w:tcW w:w="3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B26BCA" w14:textId="3D54F1C0" w:rsidR="00996A99" w:rsidRPr="00B21AA9" w:rsidRDefault="00996A99" w:rsidP="00996A99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114DC2" w14:textId="4854210B" w:rsidR="00996A99" w:rsidRPr="00B21AA9" w:rsidRDefault="00996A99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Co-</w:t>
            </w:r>
          </w:p>
          <w:p w14:paraId="4CA8A252" w14:textId="54E0C3F9" w:rsidR="00996A99" w:rsidRPr="00B21AA9" w:rsidRDefault="00996A99" w:rsidP="00996A9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Regulation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30716A" w14:textId="45287F4A" w:rsidR="00996A99" w:rsidRPr="00B21AA9" w:rsidRDefault="00996A99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Other-</w:t>
            </w:r>
          </w:p>
          <w:p w14:paraId="7C6811A1" w14:textId="747BAF32" w:rsidR="00996A99" w:rsidRPr="00B21AA9" w:rsidRDefault="00996A99" w:rsidP="00996A9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Regulation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49FE2B" w14:textId="0F775A41" w:rsidR="00996A99" w:rsidRPr="00B21AA9" w:rsidRDefault="00996A99" w:rsidP="00996A9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 Attention</w:t>
            </w: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</w:tcPr>
          <w:p w14:paraId="7CED2F8C" w14:textId="324CB6B0" w:rsidR="00996A99" w:rsidRPr="00B21AA9" w:rsidRDefault="00996A99" w:rsidP="00996A9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 Reappraisal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</w:tcPr>
          <w:p w14:paraId="45F7DDBA" w14:textId="3459CBE6" w:rsidR="00996A99" w:rsidRPr="00B21AA9" w:rsidRDefault="00996A99" w:rsidP="00996A9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 Suppression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14:paraId="7AB0E607" w14:textId="77777777" w:rsidR="00996A99" w:rsidRPr="00B21AA9" w:rsidRDefault="00996A99" w:rsidP="00996A9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Child </w:t>
            </w:r>
          </w:p>
          <w:p w14:paraId="55EF5EA2" w14:textId="6E9E003F" w:rsidR="00996A99" w:rsidRPr="00B21AA9" w:rsidRDefault="00996A99" w:rsidP="00996A9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Behavioral SRL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14:paraId="0FD60504" w14:textId="1EC83998" w:rsidR="00996A99" w:rsidRPr="00B21AA9" w:rsidRDefault="00996A99" w:rsidP="00996A9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 Language Skills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14:paraId="46855DA1" w14:textId="412B3D6C" w:rsidR="00996A99" w:rsidRPr="00B21AA9" w:rsidRDefault="00996A99" w:rsidP="00996A9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 Math Skills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</w:tcPr>
          <w:p w14:paraId="3F8015AC" w14:textId="5ABD904E" w:rsidR="00996A99" w:rsidRPr="00B21AA9" w:rsidRDefault="00996A99" w:rsidP="00996A9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 Social Skills</w:t>
            </w:r>
          </w:p>
        </w:tc>
      </w:tr>
      <w:tr w:rsidR="00996A99" w:rsidRPr="0096772C" w14:paraId="2EFB3E6F" w14:textId="77777777" w:rsidTr="00205136">
        <w:trPr>
          <w:tblHeader/>
        </w:trPr>
        <w:tc>
          <w:tcPr>
            <w:tcW w:w="3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CC8E0C" w14:textId="77777777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7245CA" w14:textId="4F29952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  <w:t>Slope a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EC31A6" w14:textId="094D1401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  <w:t>Slope a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969EC" w14:textId="77F7B70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  <w:t>Slope c'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</w:tcPr>
          <w:p w14:paraId="2FA15A8D" w14:textId="177B974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  <w:t>Slope c'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</w:tcPr>
          <w:p w14:paraId="5C1BA891" w14:textId="7B68075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  <w:t>Slope c'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14:paraId="2C1E983F" w14:textId="60EF62E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  <w:t>Slope c'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14:paraId="2CC36CFF" w14:textId="5AB3573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  <w:t>Slope c'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14:paraId="603950BF" w14:textId="2D26DF5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  <w:t>Slope c'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</w:tcPr>
          <w:p w14:paraId="11DB8EA0" w14:textId="47538D3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color w:val="4472C4" w:themeColor="accent1"/>
                <w:sz w:val="16"/>
                <w:szCs w:val="16"/>
              </w:rPr>
              <w:t>Slope c'</w:t>
            </w:r>
          </w:p>
        </w:tc>
      </w:tr>
      <w:tr w:rsidR="00996A99" w:rsidRPr="0096772C" w14:paraId="5BCE88D5" w14:textId="2FCC490B" w:rsidTr="00205136"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</w:tcPr>
          <w:p w14:paraId="422C409F" w14:textId="77777777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Main and Interaction Effects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14:paraId="36B7DA92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IV→M1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</w:tcPr>
          <w:p w14:paraId="4648DF77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IV→M2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</w:tcPr>
          <w:p w14:paraId="74B1BC8E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IV→DV1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14:paraId="619B9C1B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IV→DV2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</w:tcPr>
          <w:p w14:paraId="29C08FDA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IV→DV3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5B5B6214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IV→DV4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13F6C5E9" w14:textId="61753C63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IV→LANG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29937B41" w14:textId="641A036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IV→MATH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4B1AF181" w14:textId="5B0B743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IV→SOCIAL</w:t>
            </w:r>
          </w:p>
        </w:tc>
      </w:tr>
      <w:tr w:rsidR="00996A99" w:rsidRPr="0096772C" w14:paraId="7EAB32CD" w14:textId="63AFB8C7" w:rsidTr="00205136"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</w:tcPr>
          <w:p w14:paraId="29D0D05E" w14:textId="5FD46503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Metacognition</w:t>
            </w:r>
            <w:r w:rsidRPr="00B21AA9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14:paraId="4AD66DEE" w14:textId="4EE77DDA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.50***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</w:tcPr>
          <w:p w14:paraId="1F441DC0" w14:textId="585D181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.31**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</w:tcPr>
          <w:p w14:paraId="133623DF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-.003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14:paraId="1F0AE2AD" w14:textId="6056D57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.40**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</w:tcPr>
          <w:p w14:paraId="7FA6D751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-.03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3E9F41C7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.31*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67A6E008" w14:textId="383B3FE1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.16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144FB03E" w14:textId="16C769B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-.20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14:paraId="67509F1B" w14:textId="2E227908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.28~</w:t>
            </w:r>
          </w:p>
        </w:tc>
      </w:tr>
      <w:tr w:rsidR="00996A99" w:rsidRPr="0096772C" w14:paraId="7B8D9E7E" w14:textId="1AF4AF78" w:rsidTr="00205136">
        <w:tc>
          <w:tcPr>
            <w:tcW w:w="3400" w:type="dxa"/>
            <w:shd w:val="clear" w:color="auto" w:fill="auto"/>
          </w:tcPr>
          <w:p w14:paraId="1BB5CF27" w14:textId="2D4E16C1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Time2 </w:t>
            </w:r>
            <w:r w:rsidR="0062599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vs.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Time1 </w:t>
            </w:r>
          </w:p>
        </w:tc>
        <w:tc>
          <w:tcPr>
            <w:tcW w:w="1062" w:type="dxa"/>
            <w:shd w:val="clear" w:color="auto" w:fill="auto"/>
          </w:tcPr>
          <w:p w14:paraId="28D8DCD7" w14:textId="44FB2715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.98</w:t>
            </w:r>
          </w:p>
        </w:tc>
        <w:tc>
          <w:tcPr>
            <w:tcW w:w="1063" w:type="dxa"/>
            <w:shd w:val="clear" w:color="auto" w:fill="auto"/>
          </w:tcPr>
          <w:p w14:paraId="229CFD7F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1.20~</w:t>
            </w:r>
          </w:p>
        </w:tc>
        <w:tc>
          <w:tcPr>
            <w:tcW w:w="1063" w:type="dxa"/>
            <w:shd w:val="clear" w:color="auto" w:fill="auto"/>
          </w:tcPr>
          <w:p w14:paraId="7BB5BF5C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-.64</w:t>
            </w:r>
          </w:p>
        </w:tc>
        <w:tc>
          <w:tcPr>
            <w:tcW w:w="1064" w:type="dxa"/>
            <w:shd w:val="clear" w:color="auto" w:fill="auto"/>
          </w:tcPr>
          <w:p w14:paraId="067B1E8B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1.47*</w:t>
            </w:r>
          </w:p>
        </w:tc>
        <w:tc>
          <w:tcPr>
            <w:tcW w:w="1063" w:type="dxa"/>
            <w:shd w:val="clear" w:color="auto" w:fill="auto"/>
          </w:tcPr>
          <w:p w14:paraId="3C4F6030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.01</w:t>
            </w:r>
          </w:p>
        </w:tc>
        <w:tc>
          <w:tcPr>
            <w:tcW w:w="1209" w:type="dxa"/>
            <w:shd w:val="clear" w:color="auto" w:fill="auto"/>
          </w:tcPr>
          <w:p w14:paraId="4C29D2ED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.46</w:t>
            </w:r>
          </w:p>
        </w:tc>
        <w:tc>
          <w:tcPr>
            <w:tcW w:w="1209" w:type="dxa"/>
            <w:shd w:val="clear" w:color="auto" w:fill="auto"/>
          </w:tcPr>
          <w:p w14:paraId="3B85A0A5" w14:textId="67C35DC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.25</w:t>
            </w:r>
          </w:p>
        </w:tc>
        <w:tc>
          <w:tcPr>
            <w:tcW w:w="1209" w:type="dxa"/>
            <w:shd w:val="clear" w:color="auto" w:fill="auto"/>
          </w:tcPr>
          <w:p w14:paraId="506CC312" w14:textId="5774EA4A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-1.40~</w:t>
            </w:r>
          </w:p>
        </w:tc>
        <w:tc>
          <w:tcPr>
            <w:tcW w:w="1209" w:type="dxa"/>
            <w:shd w:val="clear" w:color="auto" w:fill="auto"/>
          </w:tcPr>
          <w:p w14:paraId="37FC4E35" w14:textId="24972124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.59</w:t>
            </w:r>
          </w:p>
        </w:tc>
      </w:tr>
      <w:tr w:rsidR="00996A99" w:rsidRPr="0096772C" w14:paraId="65C64D1C" w14:textId="65512942" w:rsidTr="00205136">
        <w:tc>
          <w:tcPr>
            <w:tcW w:w="3400" w:type="dxa"/>
            <w:shd w:val="clear" w:color="auto" w:fill="auto"/>
          </w:tcPr>
          <w:p w14:paraId="22717A17" w14:textId="386C2DCA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Time3 vs</w:t>
            </w:r>
            <w:r w:rsidR="00391E1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Time 1  </w:t>
            </w:r>
          </w:p>
        </w:tc>
        <w:tc>
          <w:tcPr>
            <w:tcW w:w="1062" w:type="dxa"/>
            <w:shd w:val="clear" w:color="auto" w:fill="auto"/>
          </w:tcPr>
          <w:p w14:paraId="766589BD" w14:textId="005471C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.72</w:t>
            </w:r>
          </w:p>
        </w:tc>
        <w:tc>
          <w:tcPr>
            <w:tcW w:w="1063" w:type="dxa"/>
            <w:shd w:val="clear" w:color="auto" w:fill="auto"/>
          </w:tcPr>
          <w:p w14:paraId="30621025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1.28*</w:t>
            </w:r>
          </w:p>
        </w:tc>
        <w:tc>
          <w:tcPr>
            <w:tcW w:w="1063" w:type="dxa"/>
            <w:shd w:val="clear" w:color="auto" w:fill="auto"/>
          </w:tcPr>
          <w:p w14:paraId="3D123847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.45</w:t>
            </w:r>
          </w:p>
        </w:tc>
        <w:tc>
          <w:tcPr>
            <w:tcW w:w="1064" w:type="dxa"/>
            <w:shd w:val="clear" w:color="auto" w:fill="auto"/>
          </w:tcPr>
          <w:p w14:paraId="7F05D7A7" w14:textId="3AB3FDE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.73</w:t>
            </w:r>
          </w:p>
        </w:tc>
        <w:tc>
          <w:tcPr>
            <w:tcW w:w="1063" w:type="dxa"/>
            <w:shd w:val="clear" w:color="auto" w:fill="auto"/>
          </w:tcPr>
          <w:p w14:paraId="1E2F1609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-.24</w:t>
            </w:r>
          </w:p>
        </w:tc>
        <w:tc>
          <w:tcPr>
            <w:tcW w:w="1209" w:type="dxa"/>
            <w:shd w:val="clear" w:color="auto" w:fill="auto"/>
          </w:tcPr>
          <w:p w14:paraId="0F6D0E32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.43</w:t>
            </w:r>
          </w:p>
        </w:tc>
        <w:tc>
          <w:tcPr>
            <w:tcW w:w="1209" w:type="dxa"/>
            <w:shd w:val="clear" w:color="auto" w:fill="auto"/>
          </w:tcPr>
          <w:p w14:paraId="4CD0A6CC" w14:textId="4E9C40D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.23</w:t>
            </w:r>
          </w:p>
        </w:tc>
        <w:tc>
          <w:tcPr>
            <w:tcW w:w="1209" w:type="dxa"/>
            <w:shd w:val="clear" w:color="auto" w:fill="auto"/>
          </w:tcPr>
          <w:p w14:paraId="30468AFC" w14:textId="482C97E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-.17</w:t>
            </w:r>
          </w:p>
        </w:tc>
        <w:tc>
          <w:tcPr>
            <w:tcW w:w="1209" w:type="dxa"/>
            <w:shd w:val="clear" w:color="auto" w:fill="auto"/>
          </w:tcPr>
          <w:p w14:paraId="75A8B94B" w14:textId="20F9CEB3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1.53~</w:t>
            </w:r>
          </w:p>
        </w:tc>
      </w:tr>
      <w:tr w:rsidR="00996A99" w:rsidRPr="0096772C" w14:paraId="2731FE76" w14:textId="64D956CC" w:rsidTr="00205136">
        <w:tc>
          <w:tcPr>
            <w:tcW w:w="3400" w:type="dxa"/>
            <w:shd w:val="clear" w:color="auto" w:fill="auto"/>
          </w:tcPr>
          <w:p w14:paraId="3AD712A9" w14:textId="27CBB917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Metacognition x T2 </w:t>
            </w:r>
            <w:r w:rsidR="0062599F">
              <w:rPr>
                <w:rFonts w:asciiTheme="majorBidi" w:hAnsiTheme="majorBidi" w:cstheme="majorBidi"/>
                <w:sz w:val="16"/>
                <w:szCs w:val="16"/>
              </w:rPr>
              <w:t>vs.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 T1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[W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  <w:rtl/>
              </w:rPr>
              <w:t>1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, W2]</w:t>
            </w:r>
          </w:p>
        </w:tc>
        <w:tc>
          <w:tcPr>
            <w:tcW w:w="1062" w:type="dxa"/>
            <w:shd w:val="clear" w:color="auto" w:fill="auto"/>
          </w:tcPr>
          <w:p w14:paraId="67F3A09A" w14:textId="5962845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-.25</w:t>
            </w:r>
          </w:p>
        </w:tc>
        <w:tc>
          <w:tcPr>
            <w:tcW w:w="1063" w:type="dxa"/>
            <w:shd w:val="clear" w:color="auto" w:fill="auto"/>
          </w:tcPr>
          <w:p w14:paraId="08653187" w14:textId="33F06076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-.30~</w:t>
            </w:r>
          </w:p>
        </w:tc>
        <w:tc>
          <w:tcPr>
            <w:tcW w:w="1063" w:type="dxa"/>
            <w:shd w:val="clear" w:color="auto" w:fill="auto"/>
          </w:tcPr>
          <w:p w14:paraId="2D29CC01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.12</w:t>
            </w:r>
          </w:p>
        </w:tc>
        <w:tc>
          <w:tcPr>
            <w:tcW w:w="1064" w:type="dxa"/>
            <w:shd w:val="clear" w:color="auto" w:fill="auto"/>
          </w:tcPr>
          <w:p w14:paraId="3784128A" w14:textId="5C60F58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-.41*</w:t>
            </w:r>
          </w:p>
        </w:tc>
        <w:tc>
          <w:tcPr>
            <w:tcW w:w="1063" w:type="dxa"/>
            <w:shd w:val="clear" w:color="auto" w:fill="auto"/>
          </w:tcPr>
          <w:p w14:paraId="60C7F93E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-.03</w:t>
            </w:r>
          </w:p>
        </w:tc>
        <w:tc>
          <w:tcPr>
            <w:tcW w:w="1209" w:type="dxa"/>
            <w:shd w:val="clear" w:color="auto" w:fill="auto"/>
          </w:tcPr>
          <w:p w14:paraId="72B1B9CE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-.16</w:t>
            </w:r>
          </w:p>
        </w:tc>
        <w:tc>
          <w:tcPr>
            <w:tcW w:w="1209" w:type="dxa"/>
            <w:shd w:val="clear" w:color="auto" w:fill="auto"/>
          </w:tcPr>
          <w:p w14:paraId="1F30FCD9" w14:textId="742879CA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-.09</w:t>
            </w:r>
          </w:p>
        </w:tc>
        <w:tc>
          <w:tcPr>
            <w:tcW w:w="1209" w:type="dxa"/>
            <w:shd w:val="clear" w:color="auto" w:fill="auto"/>
          </w:tcPr>
          <w:p w14:paraId="6F172165" w14:textId="5ABE1DC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.23</w:t>
            </w:r>
          </w:p>
        </w:tc>
        <w:tc>
          <w:tcPr>
            <w:tcW w:w="1209" w:type="dxa"/>
            <w:shd w:val="clear" w:color="auto" w:fill="auto"/>
          </w:tcPr>
          <w:p w14:paraId="00E3C753" w14:textId="37F3FF8A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-.28</w:t>
            </w:r>
          </w:p>
        </w:tc>
      </w:tr>
      <w:tr w:rsidR="00996A99" w:rsidRPr="0096772C" w14:paraId="6C7CEA70" w14:textId="3D626E41" w:rsidTr="00205136">
        <w:tc>
          <w:tcPr>
            <w:tcW w:w="3400" w:type="dxa"/>
            <w:shd w:val="clear" w:color="auto" w:fill="auto"/>
          </w:tcPr>
          <w:p w14:paraId="2B336A16" w14:textId="4D886C10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Metacognition x T3 </w:t>
            </w:r>
            <w:r w:rsidR="0062599F">
              <w:rPr>
                <w:rFonts w:asciiTheme="majorBidi" w:hAnsiTheme="majorBidi" w:cstheme="majorBidi"/>
                <w:sz w:val="16"/>
                <w:szCs w:val="16"/>
              </w:rPr>
              <w:t>vs.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 T1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[W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  <w:rtl/>
              </w:rPr>
              <w:t>1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, W2]</w:t>
            </w:r>
          </w:p>
        </w:tc>
        <w:tc>
          <w:tcPr>
            <w:tcW w:w="1062" w:type="dxa"/>
            <w:shd w:val="clear" w:color="auto" w:fill="auto"/>
          </w:tcPr>
          <w:p w14:paraId="6E799F49" w14:textId="6292153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-.22</w:t>
            </w:r>
          </w:p>
        </w:tc>
        <w:tc>
          <w:tcPr>
            <w:tcW w:w="1063" w:type="dxa"/>
            <w:shd w:val="clear" w:color="auto" w:fill="auto"/>
          </w:tcPr>
          <w:p w14:paraId="4AE0B6CB" w14:textId="0180A7C5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-.33*</w:t>
            </w:r>
          </w:p>
        </w:tc>
        <w:tc>
          <w:tcPr>
            <w:tcW w:w="1063" w:type="dxa"/>
            <w:shd w:val="clear" w:color="auto" w:fill="auto"/>
          </w:tcPr>
          <w:p w14:paraId="29D16C94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.07</w:t>
            </w:r>
          </w:p>
        </w:tc>
        <w:tc>
          <w:tcPr>
            <w:tcW w:w="1064" w:type="dxa"/>
            <w:shd w:val="clear" w:color="auto" w:fill="auto"/>
          </w:tcPr>
          <w:p w14:paraId="623F33A5" w14:textId="7E23E2F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-.26~</w:t>
            </w:r>
          </w:p>
        </w:tc>
        <w:tc>
          <w:tcPr>
            <w:tcW w:w="1063" w:type="dxa"/>
            <w:shd w:val="clear" w:color="auto" w:fill="auto"/>
          </w:tcPr>
          <w:p w14:paraId="2DAD1E87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-.02</w:t>
            </w:r>
          </w:p>
        </w:tc>
        <w:tc>
          <w:tcPr>
            <w:tcW w:w="1209" w:type="dxa"/>
            <w:shd w:val="clear" w:color="auto" w:fill="auto"/>
          </w:tcPr>
          <w:p w14:paraId="6578F5DC" w14:textId="7777777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-.16</w:t>
            </w:r>
          </w:p>
        </w:tc>
        <w:tc>
          <w:tcPr>
            <w:tcW w:w="1209" w:type="dxa"/>
            <w:shd w:val="clear" w:color="auto" w:fill="auto"/>
          </w:tcPr>
          <w:p w14:paraId="615FA26E" w14:textId="25CF70BA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-.11</w:t>
            </w:r>
          </w:p>
        </w:tc>
        <w:tc>
          <w:tcPr>
            <w:tcW w:w="1209" w:type="dxa"/>
            <w:shd w:val="clear" w:color="auto" w:fill="auto"/>
          </w:tcPr>
          <w:p w14:paraId="0C5E2CED" w14:textId="3343C6A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.09</w:t>
            </w:r>
          </w:p>
        </w:tc>
        <w:tc>
          <w:tcPr>
            <w:tcW w:w="1209" w:type="dxa"/>
            <w:shd w:val="clear" w:color="auto" w:fill="auto"/>
          </w:tcPr>
          <w:p w14:paraId="042C88D0" w14:textId="54CEDC44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-.47*</w:t>
            </w:r>
          </w:p>
        </w:tc>
      </w:tr>
      <w:tr w:rsidR="00996A99" w:rsidRPr="0096772C" w14:paraId="05EF7D47" w14:textId="77777777" w:rsidTr="00205136">
        <w:tc>
          <w:tcPr>
            <w:tcW w:w="3400" w:type="dxa"/>
            <w:shd w:val="clear" w:color="auto" w:fill="auto"/>
          </w:tcPr>
          <w:p w14:paraId="48E2B40B" w14:textId="71987911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Simple Slope: Metacognition – T2</w:t>
            </w:r>
          </w:p>
        </w:tc>
        <w:tc>
          <w:tcPr>
            <w:tcW w:w="1062" w:type="dxa"/>
            <w:shd w:val="clear" w:color="auto" w:fill="auto"/>
          </w:tcPr>
          <w:p w14:paraId="3C21EE07" w14:textId="6FEAAFA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.25*</w:t>
            </w:r>
          </w:p>
        </w:tc>
        <w:tc>
          <w:tcPr>
            <w:tcW w:w="1063" w:type="dxa"/>
            <w:shd w:val="clear" w:color="auto" w:fill="auto"/>
          </w:tcPr>
          <w:p w14:paraId="7CB548D3" w14:textId="7352DEF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.01</w:t>
            </w:r>
          </w:p>
        </w:tc>
        <w:tc>
          <w:tcPr>
            <w:tcW w:w="1063" w:type="dxa"/>
            <w:shd w:val="clear" w:color="auto" w:fill="auto"/>
          </w:tcPr>
          <w:p w14:paraId="51B7AF07" w14:textId="46DBDB76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.11</w:t>
            </w:r>
          </w:p>
        </w:tc>
        <w:tc>
          <w:tcPr>
            <w:tcW w:w="1064" w:type="dxa"/>
            <w:shd w:val="clear" w:color="auto" w:fill="auto"/>
          </w:tcPr>
          <w:p w14:paraId="0EC27A6F" w14:textId="5A393081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-.02</w:t>
            </w:r>
          </w:p>
        </w:tc>
        <w:tc>
          <w:tcPr>
            <w:tcW w:w="1063" w:type="dxa"/>
            <w:shd w:val="clear" w:color="auto" w:fill="auto"/>
          </w:tcPr>
          <w:p w14:paraId="55DFB476" w14:textId="560AE8E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-.05</w:t>
            </w:r>
          </w:p>
        </w:tc>
        <w:tc>
          <w:tcPr>
            <w:tcW w:w="1209" w:type="dxa"/>
            <w:shd w:val="clear" w:color="auto" w:fill="auto"/>
          </w:tcPr>
          <w:p w14:paraId="021AFF4B" w14:textId="7B96F61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1209" w:type="dxa"/>
            <w:shd w:val="clear" w:color="auto" w:fill="auto"/>
          </w:tcPr>
          <w:p w14:paraId="60C08D5A" w14:textId="696C6F7A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.07</w:t>
            </w:r>
          </w:p>
        </w:tc>
        <w:tc>
          <w:tcPr>
            <w:tcW w:w="1209" w:type="dxa"/>
            <w:shd w:val="clear" w:color="auto" w:fill="auto"/>
          </w:tcPr>
          <w:p w14:paraId="55FB9CDF" w14:textId="7FFD9D51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.03</w:t>
            </w:r>
          </w:p>
        </w:tc>
        <w:tc>
          <w:tcPr>
            <w:tcW w:w="1209" w:type="dxa"/>
            <w:shd w:val="clear" w:color="auto" w:fill="auto"/>
          </w:tcPr>
          <w:p w14:paraId="30BE0C6D" w14:textId="3F89324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.002</w:t>
            </w:r>
          </w:p>
        </w:tc>
      </w:tr>
      <w:tr w:rsidR="00996A99" w:rsidRPr="0096772C" w14:paraId="6A4088AA" w14:textId="77777777" w:rsidTr="00205136"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276E8A7A" w14:textId="0D59849D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Simple Slope:  Metacognition – T3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14:paraId="56C33E77" w14:textId="1C67CC8A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.28**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1B403466" w14:textId="0F15EC3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0926E661" w14:textId="249E3E3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.07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</w:tcPr>
          <w:p w14:paraId="3460C8FE" w14:textId="2B5C375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.14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000B8322" w14:textId="7001055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-.05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14:paraId="54B24E12" w14:textId="7237AF2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15~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14:paraId="5769F483" w14:textId="5D475A6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.05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14:paraId="16D62341" w14:textId="15654A7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14:paraId="30132A0A" w14:textId="69E7620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-.19~</w:t>
            </w:r>
          </w:p>
        </w:tc>
      </w:tr>
      <w:tr w:rsidR="00996A99" w:rsidRPr="0096772C" w14:paraId="7F170600" w14:textId="77777777" w:rsidTr="00205136">
        <w:tc>
          <w:tcPr>
            <w:tcW w:w="3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54DA8F" w14:textId="52F15EFB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Metabehavior</w:t>
            </w:r>
            <w:r w:rsidRPr="00B21AA9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5165DB" w14:textId="1820AC31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.61***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BD6E74" w14:textId="387A8BC6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.14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3478F" w14:textId="5050F8B4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-.10</w:t>
            </w: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D16AF" w14:textId="4D62000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.28*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FC1A55" w14:textId="43A9242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.08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8AF1CA" w14:textId="2CCEEDC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.31**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6AB417" w14:textId="135D042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8BAACD" w14:textId="7273F77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-.22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244927" w14:textId="65E8B69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.08</w:t>
            </w:r>
          </w:p>
        </w:tc>
      </w:tr>
      <w:tr w:rsidR="00996A99" w:rsidRPr="0096772C" w14:paraId="0D1FAC67" w14:textId="77777777" w:rsidTr="00205136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1F46B2F4" w14:textId="05A6914F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Time2 </w:t>
            </w:r>
            <w:r w:rsidR="0062599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vs.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Time1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764BFA07" w14:textId="187E0854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1.59*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5BC3D202" w14:textId="361244B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.75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025C6D1F" w14:textId="75E34E9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-1.09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14:paraId="2ED3024C" w14:textId="2C4BBBF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.56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700BF4C0" w14:textId="7076F853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-.68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15B9641C" w14:textId="1F21833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0442517B" w14:textId="63B285C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.74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7F3C7DD9" w14:textId="52C4009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-1.36~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4EB4E771" w14:textId="4458332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.02</w:t>
            </w:r>
          </w:p>
        </w:tc>
      </w:tr>
      <w:tr w:rsidR="00996A99" w:rsidRPr="0096772C" w14:paraId="6AF6EB37" w14:textId="77777777" w:rsidTr="00205136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2322C1D3" w14:textId="6192876A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Time3 vs</w:t>
            </w:r>
            <w:r w:rsidR="00391E1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Time 1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07728AC8" w14:textId="345F044A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1.16*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5042C6F0" w14:textId="3C34567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.28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2CD6CC71" w14:textId="3EE6B774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.36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14:paraId="476DCA11" w14:textId="34189FE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.26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59EDBECC" w14:textId="2FBB34B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-.39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10BD8309" w14:textId="3BE120A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.37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5158AB76" w14:textId="46AD680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.45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51B6BABD" w14:textId="057D90F8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-.56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6A26BB93" w14:textId="3D2F3031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1.06</w:t>
            </w:r>
          </w:p>
        </w:tc>
      </w:tr>
      <w:tr w:rsidR="00996A99" w:rsidRPr="0096772C" w14:paraId="2EBF7C83" w14:textId="77777777" w:rsidTr="00205136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30A2BC58" w14:textId="622141F6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Metabehavior x T2 </w:t>
            </w:r>
            <w:r w:rsidR="0062599F">
              <w:rPr>
                <w:rFonts w:asciiTheme="majorBidi" w:hAnsiTheme="majorBidi" w:cstheme="majorBidi"/>
                <w:sz w:val="16"/>
                <w:szCs w:val="16"/>
              </w:rPr>
              <w:t>vs.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 T1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[W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  <w:rtl/>
              </w:rPr>
              <w:t>1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, W2]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6E20458C" w14:textId="3E78268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-.44**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6718F3EF" w14:textId="226BB2C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-.19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4352FD34" w14:textId="18B782E6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.29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14:paraId="61C88483" w14:textId="532560E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-.12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64908083" w14:textId="5C039CB1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.13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169F0326" w14:textId="119F082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6D488F4F" w14:textId="1D09399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13AEC6FB" w14:textId="05F3BCF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331459A2" w14:textId="72A3FD8E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-.05</w:t>
            </w:r>
          </w:p>
        </w:tc>
      </w:tr>
      <w:tr w:rsidR="00996A99" w:rsidRPr="0096772C" w14:paraId="499D9149" w14:textId="77777777" w:rsidTr="00205136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5B2245E5" w14:textId="1C08E198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Metabehavior x T3 vs</w:t>
            </w:r>
            <w:r w:rsidR="0062599F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 T1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[W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  <w:rtl/>
              </w:rPr>
              <w:t>1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, W2]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4CE05283" w14:textId="21A66F5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-.36*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54CA40C8" w14:textId="09094F38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6E2426A6" w14:textId="4530D42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.14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14:paraId="7BEBA104" w14:textId="7D48FBC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198D1A41" w14:textId="73F08A16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5534F692" w14:textId="6DEE6B3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6BE41966" w14:textId="6E934B15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-.20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28AF6082" w14:textId="23B45074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.23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6B1617D7" w14:textId="577F344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-.30~</w:t>
            </w:r>
          </w:p>
        </w:tc>
      </w:tr>
      <w:tr w:rsidR="00996A99" w:rsidRPr="0096772C" w14:paraId="250074F4" w14:textId="77777777" w:rsidTr="00205136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10FFA3FB" w14:textId="6E33E14C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Simple Slope:  Metabehavior – T2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3A427F45" w14:textId="575704CA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.17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24193E8E" w14:textId="405F8DA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778181CF" w14:textId="2CCB0CF3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.19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14:paraId="3E5DD331" w14:textId="04BC9DB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307BD558" w14:textId="52FB74B5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.22~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19B462F1" w14:textId="13B92DEE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.33**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38448673" w14:textId="4223C5B3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37E6CDE2" w14:textId="71642D61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2C75245B" w14:textId="2B2DDBC6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.03</w:t>
            </w:r>
          </w:p>
        </w:tc>
      </w:tr>
      <w:tr w:rsidR="00996A99" w:rsidRPr="0096772C" w14:paraId="6A6458B5" w14:textId="77777777" w:rsidTr="00205136">
        <w:tc>
          <w:tcPr>
            <w:tcW w:w="3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41D63E" w14:textId="6DE2B411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Simple Slope:   Metabehavior – T3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C4E475" w14:textId="2D22E18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.25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7D57D7" w14:textId="2E336498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.07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9F85D4" w14:textId="04A6DF8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.04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DE1517" w14:textId="10DB173E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.21**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DC15F4" w14:textId="40175208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.07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43228E" w14:textId="59B2D2B3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.18*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919798" w14:textId="3C49F60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-.003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1A5A4" w14:textId="7C70D5B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.01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EC757E" w14:textId="0FC4BA6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-.22*</w:t>
            </w:r>
          </w:p>
        </w:tc>
      </w:tr>
      <w:tr w:rsidR="00996A99" w:rsidRPr="0096772C" w14:paraId="7AC66389" w14:textId="77777777" w:rsidTr="00205136">
        <w:tc>
          <w:tcPr>
            <w:tcW w:w="34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7EB921" w14:textId="6FB06CEF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Metaemotion</w:t>
            </w:r>
            <w:r w:rsidRPr="00B21AA9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910DF1" w14:textId="39C4936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.52***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D0A00F" w14:textId="4556A88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.02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991A31" w14:textId="288B6CE1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-.04</w:t>
            </w: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8EB33A" w14:textId="07DCAB9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.26**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7E8159" w14:textId="37AE732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-.02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3525E5" w14:textId="3A846FB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.19*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FBB7FB" w14:textId="05BEA37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.09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CDE056" w14:textId="7D90BF0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-.18</w:t>
            </w:r>
          </w:p>
        </w:tc>
        <w:tc>
          <w:tcPr>
            <w:tcW w:w="12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244060" w14:textId="34FC4F7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.16</w:t>
            </w:r>
          </w:p>
        </w:tc>
      </w:tr>
      <w:tr w:rsidR="00996A99" w:rsidRPr="0096772C" w14:paraId="697BD5B1" w14:textId="77777777" w:rsidTr="00205136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28DD9872" w14:textId="30EC7866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Time2 </w:t>
            </w:r>
            <w:r w:rsidR="0062599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vs.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Time1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582E1EC9" w14:textId="5D11664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1.17**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7C5FE8E5" w14:textId="7F8DF61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.58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06769E45" w14:textId="042756C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-.74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14:paraId="0FA260F6" w14:textId="74380825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.76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636E7111" w14:textId="249D721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-.86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1EF47FC1" w14:textId="472DF57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24D5DC24" w14:textId="492F3A76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.068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3B6B206E" w14:textId="33E2A55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-.79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17C7DD27" w14:textId="18EE111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.03</w:t>
            </w:r>
          </w:p>
        </w:tc>
      </w:tr>
      <w:tr w:rsidR="00996A99" w:rsidRPr="0096772C" w14:paraId="48C5E3C5" w14:textId="77777777" w:rsidTr="00205136">
        <w:tc>
          <w:tcPr>
            <w:tcW w:w="3400" w:type="dxa"/>
            <w:tcBorders>
              <w:top w:val="nil"/>
              <w:bottom w:val="nil"/>
            </w:tcBorders>
          </w:tcPr>
          <w:p w14:paraId="7C011DE4" w14:textId="7AD3A875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Time3 </w:t>
            </w:r>
            <w:r w:rsidR="0062599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vs.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Time 1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51E4ADA9" w14:textId="7EEAE5D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.38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4CE713B8" w14:textId="148144E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-.08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57EC6630" w14:textId="3E3DF278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.56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14:paraId="2319324E" w14:textId="698BAC2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.46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18AB9F46" w14:textId="2E59183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-.55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0B09F81B" w14:textId="2B038021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187FD5B7" w14:textId="40572CA8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7B367FE7" w14:textId="6B590B7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-.16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74D5CA7C" w14:textId="521A87C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.50</w:t>
            </w:r>
          </w:p>
        </w:tc>
      </w:tr>
      <w:tr w:rsidR="00996A99" w:rsidRPr="0096772C" w14:paraId="2A245930" w14:textId="77777777" w:rsidTr="00205136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5A0D426C" w14:textId="6502D16B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Metaemotion x T2 vs</w:t>
            </w:r>
            <w:r w:rsidR="0062599F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 T1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[W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  <w:rtl/>
              </w:rPr>
              <w:t>1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, W2]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49BA0505" w14:textId="300E8915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-.39**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005F7E37" w14:textId="38ADBFE6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-.18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6A79BEF2" w14:textId="7CA7A927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.20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14:paraId="5B9F483E" w14:textId="47112BC3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-.22~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08A36431" w14:textId="78C8B59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.28~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7F477454" w14:textId="46EAAB28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7346B41F" w14:textId="33B506F5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-.24~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7A7901F8" w14:textId="42D8AE4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.07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0F4D78EA" w14:textId="0DA2F2BA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-.10</w:t>
            </w:r>
          </w:p>
        </w:tc>
      </w:tr>
      <w:tr w:rsidR="00996A99" w:rsidRPr="0096772C" w14:paraId="49332568" w14:textId="77777777" w:rsidTr="00205136">
        <w:tc>
          <w:tcPr>
            <w:tcW w:w="3400" w:type="dxa"/>
            <w:tcBorders>
              <w:top w:val="nil"/>
              <w:bottom w:val="nil"/>
            </w:tcBorders>
          </w:tcPr>
          <w:p w14:paraId="3D12830B" w14:textId="24F294AE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Metaemotion x T3 </w:t>
            </w:r>
            <w:r w:rsidR="0062599F">
              <w:rPr>
                <w:rFonts w:asciiTheme="majorBidi" w:hAnsiTheme="majorBidi" w:cstheme="majorBidi"/>
                <w:sz w:val="16"/>
                <w:szCs w:val="16"/>
              </w:rPr>
              <w:t>vs.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 T1 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[W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  <w:rtl/>
              </w:rPr>
              <w:t>1</w:t>
            </w:r>
            <w:r w:rsidR="00996A99"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6"/>
                <w:szCs w:val="16"/>
              </w:rPr>
              <w:t>, W2]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0A3A211B" w14:textId="3637187F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7314AFB2" w14:textId="7AB380A6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7BA523EA" w14:textId="535B4934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.09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14:paraId="095FC9B6" w14:textId="7014351E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-.09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3ACA0EC7" w14:textId="5246A8F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.14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74A5C2F4" w14:textId="7BCC3F3A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1635029B" w14:textId="65A282D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-.08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0AB1A072" w14:textId="26815163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5B64E85D" w14:textId="4A1C050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-.17</w:t>
            </w:r>
          </w:p>
        </w:tc>
      </w:tr>
      <w:tr w:rsidR="00996A99" w:rsidRPr="0096772C" w14:paraId="59ACF0ED" w14:textId="77777777" w:rsidTr="005F5643">
        <w:tc>
          <w:tcPr>
            <w:tcW w:w="3400" w:type="dxa"/>
            <w:tcBorders>
              <w:top w:val="nil"/>
              <w:bottom w:val="nil"/>
            </w:tcBorders>
            <w:shd w:val="clear" w:color="auto" w:fill="auto"/>
          </w:tcPr>
          <w:p w14:paraId="244B9F83" w14:textId="1775B2F0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Simple Slope:   Metaemotion – T2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auto"/>
          </w:tcPr>
          <w:p w14:paraId="043325EE" w14:textId="195E6633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3942DDEC" w14:textId="5583712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-.16~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554884FE" w14:textId="2E9952C4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.16~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uto"/>
          </w:tcPr>
          <w:p w14:paraId="5A22F171" w14:textId="4B09025E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</w:tcPr>
          <w:p w14:paraId="09956ED8" w14:textId="33ACAFD5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.26**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44CA126F" w14:textId="02E25680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.12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17320E7C" w14:textId="401D10FE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-.15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76625C92" w14:textId="3621A55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-.11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</w:tcPr>
          <w:p w14:paraId="36864FB7" w14:textId="43D1970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.06</w:t>
            </w:r>
          </w:p>
        </w:tc>
      </w:tr>
      <w:tr w:rsidR="00996A99" w:rsidRPr="0096772C" w14:paraId="2D22E1EE" w14:textId="77777777" w:rsidTr="005F5643">
        <w:tc>
          <w:tcPr>
            <w:tcW w:w="3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158480" w14:textId="6A36707D" w:rsidR="00205136" w:rsidRPr="00B21AA9" w:rsidRDefault="00205136" w:rsidP="00205136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Simple Slope:    Metaemotion – T3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89137F" w14:textId="365A1069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.37***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BD9F52" w14:textId="38346F0D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.07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95B867" w14:textId="4E951692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.05</w:t>
            </w:r>
          </w:p>
        </w:tc>
        <w:tc>
          <w:tcPr>
            <w:tcW w:w="10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CFEFF3" w14:textId="488FB881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.17*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3547C0" w14:textId="4CA6020E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.13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0E37A3" w14:textId="17A9C115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.27***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794C77" w14:textId="66610EFB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.01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7772C8" w14:textId="3488908C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-.13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7B3EBE" w14:textId="761E0AC5" w:rsidR="00205136" w:rsidRPr="00B21AA9" w:rsidRDefault="00205136" w:rsidP="00205136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-.02</w:t>
            </w:r>
          </w:p>
        </w:tc>
      </w:tr>
    </w:tbl>
    <w:p w14:paraId="1EB594BE" w14:textId="1C90E15A" w:rsidR="00D3659F" w:rsidRPr="00B21AA9" w:rsidRDefault="0062599F" w:rsidP="00205136">
      <w:pPr>
        <w:bidi w:val="0"/>
        <w:rPr>
          <w:rFonts w:asciiTheme="majorBidi" w:hAnsiTheme="majorBidi" w:cstheme="majorBidi"/>
        </w:rPr>
      </w:pPr>
      <w:r w:rsidRPr="00B21AA9">
        <w:rPr>
          <w:rFonts w:asciiTheme="majorBidi" w:hAnsiTheme="majorBidi" w:cstheme="majorBidi"/>
          <w:i/>
          <w:iCs/>
        </w:rPr>
        <w:t>Note.</w:t>
      </w:r>
      <w:r>
        <w:rPr>
          <w:rFonts w:asciiTheme="majorBidi" w:hAnsiTheme="majorBidi" w:cstheme="majorBidi"/>
        </w:rPr>
        <w:t xml:space="preserve"> </w:t>
      </w:r>
      <w:r w:rsidRPr="00750587">
        <w:rPr>
          <w:rFonts w:asciiTheme="majorBidi" w:hAnsiTheme="majorBidi" w:cstheme="majorBidi"/>
        </w:rPr>
        <w:t>*</w:t>
      </w:r>
      <w:r w:rsidRPr="00750587">
        <w:rPr>
          <w:rFonts w:asciiTheme="majorBidi" w:hAnsiTheme="majorBidi" w:cstheme="majorBidi"/>
          <w:i/>
          <w:iCs/>
        </w:rPr>
        <w:t>p</w:t>
      </w:r>
      <w:r>
        <w:rPr>
          <w:rFonts w:asciiTheme="majorBidi" w:hAnsiTheme="majorBidi" w:cstheme="majorBidi"/>
          <w:i/>
          <w:iCs/>
        </w:rPr>
        <w:t xml:space="preserve"> </w:t>
      </w:r>
      <w:r w:rsidRPr="00750587">
        <w:rPr>
          <w:rFonts w:asciiTheme="majorBidi" w:hAnsiTheme="majorBidi" w:cstheme="majorBidi"/>
        </w:rPr>
        <w:t>&lt;</w:t>
      </w:r>
      <w:r>
        <w:rPr>
          <w:rFonts w:asciiTheme="majorBidi" w:hAnsiTheme="majorBidi" w:cstheme="majorBidi"/>
        </w:rPr>
        <w:t xml:space="preserve"> </w:t>
      </w:r>
      <w:r w:rsidRPr="00750587">
        <w:rPr>
          <w:rFonts w:asciiTheme="majorBidi" w:hAnsiTheme="majorBidi" w:cstheme="majorBidi"/>
        </w:rPr>
        <w:t>.05</w:t>
      </w:r>
      <w:r>
        <w:rPr>
          <w:rFonts w:asciiTheme="majorBidi" w:hAnsiTheme="majorBidi" w:cstheme="majorBidi"/>
        </w:rPr>
        <w:t xml:space="preserve">,  </w:t>
      </w:r>
      <w:r w:rsidRPr="00750587">
        <w:rPr>
          <w:rFonts w:asciiTheme="majorBidi" w:hAnsiTheme="majorBidi" w:cstheme="majorBidi"/>
        </w:rPr>
        <w:t>**</w:t>
      </w:r>
      <w:r w:rsidRPr="00750587">
        <w:rPr>
          <w:rFonts w:asciiTheme="majorBidi" w:hAnsiTheme="majorBidi" w:cstheme="majorBidi"/>
          <w:i/>
          <w:iCs/>
        </w:rPr>
        <w:t>p</w:t>
      </w:r>
      <w:r>
        <w:rPr>
          <w:rFonts w:asciiTheme="majorBidi" w:hAnsiTheme="majorBidi" w:cstheme="majorBidi"/>
          <w:i/>
          <w:iCs/>
        </w:rPr>
        <w:t xml:space="preserve"> </w:t>
      </w:r>
      <w:r w:rsidRPr="00750587">
        <w:rPr>
          <w:rFonts w:asciiTheme="majorBidi" w:hAnsiTheme="majorBidi" w:cstheme="majorBidi"/>
        </w:rPr>
        <w:t>&lt;</w:t>
      </w:r>
      <w:r>
        <w:rPr>
          <w:rFonts w:asciiTheme="majorBidi" w:hAnsiTheme="majorBidi" w:cstheme="majorBidi"/>
        </w:rPr>
        <w:t xml:space="preserve"> </w:t>
      </w:r>
      <w:r w:rsidRPr="00750587">
        <w:rPr>
          <w:rFonts w:asciiTheme="majorBidi" w:hAnsiTheme="majorBidi" w:cstheme="majorBidi"/>
        </w:rPr>
        <w:t>.01</w:t>
      </w:r>
      <w:r>
        <w:rPr>
          <w:rFonts w:asciiTheme="majorBidi" w:hAnsiTheme="majorBidi" w:cstheme="majorBidi"/>
        </w:rPr>
        <w:t xml:space="preserve">, </w:t>
      </w:r>
      <w:r w:rsidR="00D3659F" w:rsidRPr="00B21AA9">
        <w:rPr>
          <w:rFonts w:asciiTheme="majorBidi" w:hAnsiTheme="majorBidi" w:cstheme="majorBidi"/>
        </w:rPr>
        <w:t>***</w:t>
      </w:r>
      <w:r w:rsidR="00D3659F" w:rsidRPr="00B21AA9">
        <w:rPr>
          <w:rFonts w:asciiTheme="majorBidi" w:hAnsiTheme="majorBidi" w:cstheme="majorBidi"/>
          <w:i/>
          <w:iCs/>
        </w:rPr>
        <w:t>p</w:t>
      </w:r>
      <w:r>
        <w:rPr>
          <w:rFonts w:asciiTheme="majorBidi" w:hAnsiTheme="majorBidi" w:cstheme="majorBidi"/>
          <w:i/>
          <w:iCs/>
        </w:rPr>
        <w:t xml:space="preserve"> </w:t>
      </w:r>
      <w:r w:rsidR="00D3659F" w:rsidRPr="00B21AA9">
        <w:rPr>
          <w:rFonts w:asciiTheme="majorBidi" w:hAnsiTheme="majorBidi" w:cstheme="majorBidi"/>
        </w:rPr>
        <w:t>&lt;</w:t>
      </w:r>
      <w:r>
        <w:rPr>
          <w:rFonts w:asciiTheme="majorBidi" w:hAnsiTheme="majorBidi" w:cstheme="majorBidi"/>
        </w:rPr>
        <w:t xml:space="preserve"> </w:t>
      </w:r>
      <w:r w:rsidR="00D3659F" w:rsidRPr="00B21AA9">
        <w:rPr>
          <w:rFonts w:asciiTheme="majorBidi" w:hAnsiTheme="majorBidi" w:cstheme="majorBidi"/>
        </w:rPr>
        <w:t>.001; IV</w:t>
      </w:r>
      <w:r>
        <w:rPr>
          <w:rFonts w:asciiTheme="majorBidi" w:hAnsiTheme="majorBidi" w:cstheme="majorBidi"/>
        </w:rPr>
        <w:t xml:space="preserve"> =</w:t>
      </w:r>
      <w:r w:rsidR="00D3659F" w:rsidRPr="00B21AA9">
        <w:rPr>
          <w:rFonts w:asciiTheme="majorBidi" w:hAnsiTheme="majorBidi" w:cstheme="majorBidi"/>
        </w:rPr>
        <w:t xml:space="preserve"> independent variable, M, Med.</w:t>
      </w:r>
      <w:r>
        <w:rPr>
          <w:rFonts w:asciiTheme="majorBidi" w:hAnsiTheme="majorBidi" w:cstheme="majorBidi"/>
        </w:rPr>
        <w:t>=</w:t>
      </w:r>
      <w:r w:rsidR="00D3659F" w:rsidRPr="00B21AA9">
        <w:rPr>
          <w:rFonts w:asciiTheme="majorBidi" w:hAnsiTheme="majorBidi" w:cstheme="majorBidi"/>
        </w:rPr>
        <w:t xml:space="preserve"> mediator, DV</w:t>
      </w:r>
      <w:r>
        <w:rPr>
          <w:rFonts w:asciiTheme="majorBidi" w:hAnsiTheme="majorBidi" w:cstheme="majorBidi"/>
        </w:rPr>
        <w:t xml:space="preserve"> =</w:t>
      </w:r>
      <w:r w:rsidR="00D3659F" w:rsidRPr="00B21AA9">
        <w:rPr>
          <w:rFonts w:asciiTheme="majorBidi" w:hAnsiTheme="majorBidi" w:cstheme="majorBidi"/>
        </w:rPr>
        <w:t xml:space="preserve"> outcome variable, Cond. </w:t>
      </w:r>
      <w:r>
        <w:rPr>
          <w:rFonts w:asciiTheme="majorBidi" w:hAnsiTheme="majorBidi" w:cstheme="majorBidi"/>
        </w:rPr>
        <w:t xml:space="preserve">= </w:t>
      </w:r>
      <w:r w:rsidR="00D3659F" w:rsidRPr="00B21AA9">
        <w:rPr>
          <w:rFonts w:asciiTheme="majorBidi" w:hAnsiTheme="majorBidi" w:cstheme="majorBidi"/>
        </w:rPr>
        <w:t>Conditional.</w:t>
      </w:r>
    </w:p>
    <w:p w14:paraId="3EB1F33F" w14:textId="4BCD92ED" w:rsidR="00592F54" w:rsidRPr="00B21AA9" w:rsidRDefault="00592F54" w:rsidP="00592F54">
      <w:pPr>
        <w:bidi w:val="0"/>
        <w:rPr>
          <w:rFonts w:asciiTheme="majorBidi" w:hAnsiTheme="majorBidi" w:cstheme="majorBidi"/>
        </w:rPr>
      </w:pPr>
    </w:p>
    <w:p w14:paraId="288A5C2D" w14:textId="5EFEE829" w:rsidR="00592F54" w:rsidRPr="00B21AA9" w:rsidRDefault="00592F54" w:rsidP="00592F54">
      <w:pPr>
        <w:bidi w:val="0"/>
        <w:rPr>
          <w:rFonts w:asciiTheme="majorBidi" w:hAnsiTheme="majorBidi" w:cstheme="majorBidi"/>
        </w:rPr>
      </w:pPr>
    </w:p>
    <w:p w14:paraId="27E1BF3C" w14:textId="77777777" w:rsidR="00943D78" w:rsidRPr="00B21AA9" w:rsidRDefault="00943D78" w:rsidP="00943D78">
      <w:pPr>
        <w:bidi w:val="0"/>
        <w:rPr>
          <w:rFonts w:asciiTheme="majorBidi" w:hAnsiTheme="majorBidi" w:cstheme="majorBidi"/>
        </w:rPr>
      </w:pPr>
    </w:p>
    <w:p w14:paraId="4806C053" w14:textId="595B6C96" w:rsidR="0043664E" w:rsidRPr="00B21AA9" w:rsidRDefault="00294DF9" w:rsidP="00052600">
      <w:pPr>
        <w:bidi w:val="0"/>
        <w:rPr>
          <w:rFonts w:asciiTheme="majorBidi" w:hAnsiTheme="majorBidi" w:cstheme="majorBidi"/>
        </w:rPr>
      </w:pPr>
      <w:r w:rsidRPr="00B21AA9">
        <w:rPr>
          <w:rFonts w:asciiTheme="majorBidi" w:hAnsiTheme="majorBidi" w:cstheme="majorBidi"/>
        </w:rPr>
        <w:br w:type="page"/>
      </w:r>
      <w:r w:rsidR="00592F54" w:rsidRPr="00B21AA9">
        <w:rPr>
          <w:rFonts w:asciiTheme="majorBidi" w:hAnsiTheme="majorBidi" w:cstheme="majorBidi"/>
        </w:rPr>
        <w:t xml:space="preserve">Table </w:t>
      </w:r>
      <w:r w:rsidR="00F615F0">
        <w:rPr>
          <w:rFonts w:asciiTheme="majorBidi" w:hAnsiTheme="majorBidi" w:cstheme="majorBidi" w:hint="cs"/>
          <w:rtl/>
        </w:rPr>
        <w:t>4</w:t>
      </w:r>
      <w:r w:rsidR="00592F54" w:rsidRPr="00B21AA9">
        <w:rPr>
          <w:rFonts w:asciiTheme="majorBidi" w:hAnsiTheme="majorBidi" w:cstheme="majorBidi"/>
        </w:rPr>
        <w:t xml:space="preserve">: </w:t>
      </w:r>
      <w:r w:rsidR="00446B10" w:rsidRPr="00B21AA9">
        <w:rPr>
          <w:rFonts w:asciiTheme="majorBidi" w:hAnsiTheme="majorBidi" w:cstheme="majorBidi"/>
        </w:rPr>
        <w:t xml:space="preserve">Slope </w:t>
      </w:r>
      <w:r w:rsidR="00446B10" w:rsidRPr="00B21AA9">
        <w:rPr>
          <w:rFonts w:asciiTheme="majorBidi" w:hAnsiTheme="majorBidi" w:cstheme="majorBidi"/>
          <w:i/>
          <w:iCs/>
        </w:rPr>
        <w:t>b</w:t>
      </w:r>
      <w:r w:rsidR="00446B10" w:rsidRPr="00B21AA9">
        <w:rPr>
          <w:rFonts w:asciiTheme="majorBidi" w:hAnsiTheme="majorBidi" w:cstheme="majorBidi"/>
        </w:rPr>
        <w:t xml:space="preserve"> and Indirect Effects - </w:t>
      </w:r>
      <w:r w:rsidR="00592F54" w:rsidRPr="00B21AA9">
        <w:rPr>
          <w:rFonts w:asciiTheme="majorBidi" w:hAnsiTheme="majorBidi" w:cstheme="majorBidi"/>
        </w:rPr>
        <w:t xml:space="preserve">The effect of </w:t>
      </w:r>
      <w:r w:rsidR="006A5FE5" w:rsidRPr="00B21AA9">
        <w:rPr>
          <w:rFonts w:asciiTheme="majorBidi" w:hAnsiTheme="majorBidi" w:cstheme="majorBidi"/>
        </w:rPr>
        <w:t xml:space="preserve">metaprocesses </w:t>
      </w:r>
      <w:r w:rsidR="00592F54" w:rsidRPr="00B21AA9">
        <w:rPr>
          <w:rFonts w:asciiTheme="majorBidi" w:hAnsiTheme="majorBidi" w:cstheme="majorBidi"/>
        </w:rPr>
        <w:t>on child outcomes via external regulation (</w:t>
      </w:r>
      <w:r w:rsidR="0062599F" w:rsidRPr="0062599F">
        <w:rPr>
          <w:rFonts w:asciiTheme="majorBidi" w:hAnsiTheme="majorBidi" w:cstheme="majorBidi"/>
        </w:rPr>
        <w:t>co-regulation and oth</w:t>
      </w:r>
      <w:r w:rsidR="00592F54" w:rsidRPr="00B21AA9">
        <w:rPr>
          <w:rFonts w:asciiTheme="majorBidi" w:hAnsiTheme="majorBidi" w:cstheme="majorBidi"/>
        </w:rPr>
        <w:t>er</w:t>
      </w:r>
      <w:r w:rsidR="0062599F">
        <w:rPr>
          <w:rFonts w:asciiTheme="majorBidi" w:hAnsiTheme="majorBidi" w:cstheme="majorBidi"/>
        </w:rPr>
        <w:t>-</w:t>
      </w:r>
      <w:r w:rsidR="00592F54" w:rsidRPr="00B21AA9">
        <w:rPr>
          <w:rFonts w:asciiTheme="majorBidi" w:hAnsiTheme="majorBidi" w:cstheme="majorBidi"/>
        </w:rPr>
        <w:t>regulation) conditioned by time (T1- pre-</w:t>
      </w:r>
      <w:r w:rsidR="0062599F">
        <w:rPr>
          <w:rFonts w:asciiTheme="majorBidi" w:hAnsiTheme="majorBidi" w:cstheme="majorBidi"/>
        </w:rPr>
        <w:t>COVID</w:t>
      </w:r>
      <w:r w:rsidR="0062599F" w:rsidRPr="00B21AA9">
        <w:rPr>
          <w:rFonts w:asciiTheme="majorBidi" w:hAnsiTheme="majorBidi" w:cstheme="majorBidi"/>
        </w:rPr>
        <w:t xml:space="preserve"> </w:t>
      </w:r>
      <w:r w:rsidR="00592F54" w:rsidRPr="00B21AA9">
        <w:rPr>
          <w:rFonts w:asciiTheme="majorBidi" w:hAnsiTheme="majorBidi" w:cstheme="majorBidi"/>
        </w:rPr>
        <w:t>normalcy, T2 - First lockdown, T3 - 2 months back to school)</w:t>
      </w:r>
      <w:r w:rsidR="000C3CBC" w:rsidRPr="00B21AA9">
        <w:rPr>
          <w:rFonts w:asciiTheme="majorBidi" w:hAnsiTheme="majorBidi" w:cstheme="majorBidi"/>
          <w:rtl/>
        </w:rPr>
        <w:t xml:space="preserve"> </w:t>
      </w:r>
    </w:p>
    <w:tbl>
      <w:tblPr>
        <w:tblStyle w:val="TableGrid"/>
        <w:tblW w:w="1178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96A99" w:rsidRPr="0096772C" w14:paraId="542A7A56" w14:textId="77777777" w:rsidTr="007E1E99">
        <w:trPr>
          <w:trHeight w:val="388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80FBCD" w14:textId="79ADADA9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color w:val="4472C4" w:themeColor="accent1"/>
                <w:sz w:val="12"/>
                <w:szCs w:val="12"/>
              </w:rPr>
              <w:t>Slope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48B493" w14:textId="2075B99B" w:rsidR="00205136" w:rsidRPr="00B21AA9" w:rsidRDefault="00205136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Mediator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11FF42" w14:textId="77777777" w:rsidR="00840168" w:rsidRPr="00B21AA9" w:rsidRDefault="00205136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</w:t>
            </w:r>
          </w:p>
          <w:p w14:paraId="02E23FC5" w14:textId="72D67523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0BB415" w14:textId="6CF02CE9" w:rsidR="00840168" w:rsidRPr="00B21AA9" w:rsidRDefault="00205136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Other-</w:t>
            </w:r>
          </w:p>
          <w:p w14:paraId="3CB52C27" w14:textId="3A8A1258" w:rsidR="00205136" w:rsidRPr="00B21AA9" w:rsidRDefault="00205136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F03387" w14:textId="77777777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</w:t>
            </w:r>
          </w:p>
          <w:p w14:paraId="6D3A33B4" w14:textId="37DBCF49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14C04B" w14:textId="77777777" w:rsidR="00840168" w:rsidRPr="00B21AA9" w:rsidRDefault="00205136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Other-</w:t>
            </w:r>
          </w:p>
          <w:p w14:paraId="6CDE7D98" w14:textId="6F801D5B" w:rsidR="00205136" w:rsidRPr="00B21AA9" w:rsidRDefault="00205136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552DE7" w14:textId="77777777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</w:t>
            </w:r>
          </w:p>
          <w:p w14:paraId="52A14038" w14:textId="6C8AC5F7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B754E4" w14:textId="77777777" w:rsidR="00840168" w:rsidRPr="00B21AA9" w:rsidRDefault="00205136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Other-</w:t>
            </w:r>
          </w:p>
          <w:p w14:paraId="0F298621" w14:textId="59861DA4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3CDA46" w14:textId="77777777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</w:t>
            </w:r>
          </w:p>
          <w:p w14:paraId="1EE7A004" w14:textId="2C977028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FCB440" w14:textId="77777777" w:rsidR="00840168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Other-</w:t>
            </w:r>
          </w:p>
          <w:p w14:paraId="36F2692F" w14:textId="39E16DA9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765641" w14:textId="77777777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</w:t>
            </w:r>
          </w:p>
          <w:p w14:paraId="1945A21D" w14:textId="7B8EBFCE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E46085" w14:textId="77777777" w:rsidR="00840168" w:rsidRPr="00B21AA9" w:rsidRDefault="00205136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Other-</w:t>
            </w:r>
          </w:p>
          <w:p w14:paraId="1F68EE8E" w14:textId="4073E34D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A830A7" w14:textId="77777777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</w:t>
            </w:r>
          </w:p>
          <w:p w14:paraId="1760C8C7" w14:textId="32346872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044817" w14:textId="77777777" w:rsidR="00840168" w:rsidRPr="00B21AA9" w:rsidRDefault="00205136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Other-</w:t>
            </w:r>
          </w:p>
          <w:p w14:paraId="77033436" w14:textId="686D2DB6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7B72CF" w14:textId="77777777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</w:t>
            </w:r>
          </w:p>
          <w:p w14:paraId="3600F9E3" w14:textId="67CA7529" w:rsidR="00205136" w:rsidRPr="00B21AA9" w:rsidRDefault="00205136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E86695" w14:textId="77777777" w:rsidR="00840168" w:rsidRPr="00B21AA9" w:rsidRDefault="00205136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Other-</w:t>
            </w:r>
          </w:p>
          <w:p w14:paraId="5E7F4943" w14:textId="599B117B" w:rsidR="00205136" w:rsidRPr="00B21AA9" w:rsidRDefault="00205136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Regulation</w:t>
            </w:r>
          </w:p>
        </w:tc>
      </w:tr>
      <w:tr w:rsidR="007E1E99" w:rsidRPr="0096772C" w14:paraId="581E9B36" w14:textId="4A24DAF2" w:rsidTr="007E1E99">
        <w:trPr>
          <w:trHeight w:val="13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41DC4" w14:textId="73C2E287" w:rsidR="007E1E99" w:rsidRPr="00B21AA9" w:rsidRDefault="007E1E99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6D0F4" w14:textId="2F339AF1" w:rsidR="007E1E99" w:rsidRPr="00B21AA9" w:rsidRDefault="007E1E99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Effects on DV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E6126" w14:textId="746D6775" w:rsidR="007E1E99" w:rsidRPr="00B21AA9" w:rsidRDefault="007E1E99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Child Attention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523F4" w14:textId="65BF32CC" w:rsidR="007E1E99" w:rsidRPr="00B21AA9" w:rsidRDefault="007E1E99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Child Reappraisal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3B33EF" w14:textId="4ACB36B1" w:rsidR="007E1E99" w:rsidRPr="00B21AA9" w:rsidRDefault="007E1E99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Child Suppression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A5556" w14:textId="08E6325C" w:rsidR="007E1E99" w:rsidRPr="00B21AA9" w:rsidRDefault="007E1E99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Child Behavior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93CB4" w14:textId="1EC41CB7" w:rsidR="007E1E99" w:rsidRPr="00B21AA9" w:rsidRDefault="007E1E99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Child Language Skills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949FB" w14:textId="5D116344" w:rsidR="007E1E99" w:rsidRPr="00B21AA9" w:rsidRDefault="007E1E99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Child Math Skills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04544" w14:textId="5ECDED0E" w:rsidR="007E1E99" w:rsidRPr="00B21AA9" w:rsidRDefault="007E1E99" w:rsidP="00840168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Child Social Skills</w:t>
            </w:r>
          </w:p>
        </w:tc>
      </w:tr>
      <w:tr w:rsidR="00840168" w:rsidRPr="0096772C" w14:paraId="38E37EE1" w14:textId="77777777" w:rsidTr="007E1E99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ECEC0B" w14:textId="584E13E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METACOGNITION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2857A3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Mediator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6C26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4DFB5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AFD20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.17~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18604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33786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F397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6BBA6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DBFD0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85F08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69F4E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E493F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E1D7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8E107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1A66B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</w:tr>
      <w:tr w:rsidR="00840168" w:rsidRPr="0096772C" w14:paraId="566ADB2C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75602" w14:textId="3ED0AA4C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MODEL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B3D28" w14:textId="236189AA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Mediator x T2 </w:t>
            </w:r>
            <w:r w:rsidR="0062599F">
              <w:rPr>
                <w:rFonts w:asciiTheme="majorBidi" w:hAnsiTheme="majorBidi" w:cstheme="majorBidi"/>
                <w:sz w:val="12"/>
                <w:szCs w:val="12"/>
              </w:rPr>
              <w:t>vs.</w:t>
            </w: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 T1  </w:t>
            </w: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2"/>
                <w:szCs w:val="12"/>
              </w:rPr>
              <w:t>W3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5E46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.26~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6FD3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DAFC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D3BF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3127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7D92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2DEC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.22~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83D6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931A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1955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697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.25~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92CC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6C8F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.28~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9B32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.31*</w:t>
            </w:r>
          </w:p>
        </w:tc>
      </w:tr>
      <w:tr w:rsidR="00840168" w:rsidRPr="0096772C" w14:paraId="3338BD2D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7188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3C774" w14:textId="6FEB0A0F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Mediator x T3 </w:t>
            </w:r>
            <w:r w:rsidR="0062599F">
              <w:rPr>
                <w:rFonts w:asciiTheme="majorBidi" w:hAnsiTheme="majorBidi" w:cstheme="majorBidi"/>
                <w:sz w:val="12"/>
                <w:szCs w:val="12"/>
              </w:rPr>
              <w:t>vs.</w:t>
            </w: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 T1</w:t>
            </w: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2"/>
                <w:szCs w:val="12"/>
              </w:rPr>
              <w:t>W3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7AEF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-.35*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117D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-.42**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D986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DACA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60DE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186B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A85E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-.23*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FE42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19CD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9CB2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4619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12C2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-.26~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6F05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FFBB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-.18</w:t>
            </w:r>
          </w:p>
        </w:tc>
      </w:tr>
      <w:tr w:rsidR="00840168" w:rsidRPr="0096772C" w14:paraId="4B9B4E2F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DCED0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3CF30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Mediator – 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452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.32**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A6F9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-.47***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6EB8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.27**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7BDA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31D9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3CC2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ADB6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.34***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F572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-.24**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F6C7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1611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6378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.26*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E1C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-.25*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F524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.29**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57CA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</w:tc>
      </w:tr>
      <w:tr w:rsidR="00996A99" w:rsidRPr="0096772C" w14:paraId="1B4CB297" w14:textId="77777777" w:rsidTr="00840168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33A2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B35FA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Mediator – T3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26DB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7102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-.54***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3243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.23***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07A5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13B5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E17C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D2F65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.20**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1921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D78E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52BB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4BAD1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BB3C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-.35***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BC4A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.31***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36CA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-.13</w:t>
            </w:r>
          </w:p>
        </w:tc>
      </w:tr>
      <w:tr w:rsidR="00840168" w:rsidRPr="0096772C" w14:paraId="3207DB26" w14:textId="77777777" w:rsidTr="00840168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6C15DB" w14:textId="43983F50" w:rsidR="00C85A31" w:rsidRPr="00B21AA9" w:rsidRDefault="0099004D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color w:val="4472C4" w:themeColor="accent1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color w:val="4472C4" w:themeColor="accent1"/>
                <w:sz w:val="12"/>
                <w:szCs w:val="12"/>
              </w:rPr>
              <w:t>Slope a* Slope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8F6BF2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Cond. Indirect Effects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2CE04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A4FAE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3B4EF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50E65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A09F0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025F3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0C4C8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E1893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94A6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8872A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A3B96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0C6F9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2114F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2F562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</w:tr>
      <w:tr w:rsidR="00840168" w:rsidRPr="0096772C" w14:paraId="2EF74C91" w14:textId="77777777" w:rsidTr="00840168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8261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A99007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Metacognition – Time1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07305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D549B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7B18A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.08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6E7B1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74FDE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3CFA2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56953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A67AE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C4C9C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7EA2E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3D35B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187B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013F9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F16D3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</w:tr>
      <w:tr w:rsidR="00840168" w:rsidRPr="0096772C" w14:paraId="5A1C76CF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126F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FA0D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Metacognition – Time2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2906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A846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72E9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.07*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39E1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4B18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B1B2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D66D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FC88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CF59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6F9D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CD3A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F857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954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F5C8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-.001</w:t>
            </w:r>
          </w:p>
        </w:tc>
      </w:tr>
      <w:tr w:rsidR="00840168" w:rsidRPr="0096772C" w14:paraId="37C6CAFB" w14:textId="77777777" w:rsidTr="00840168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6DB0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CC693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Metacognition – Time3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ACFF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A0DE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42D7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.06*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0D9D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-.001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1DC0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1F67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926D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0410B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2646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252B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B9F5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C2E7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0244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CEB2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.002</w:t>
            </w:r>
          </w:p>
        </w:tc>
      </w:tr>
      <w:tr w:rsidR="00840168" w:rsidRPr="0096772C" w14:paraId="0B111A8E" w14:textId="77777777" w:rsidTr="00840168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65CA6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METABEHAVIOR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130612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Mediator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DCB7E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8112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07D9A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.16~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3550C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69BBC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55FCC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CEB08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566C2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80EB5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D13F2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7066C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3AF3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04CEF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85476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.12</w:t>
            </w:r>
          </w:p>
        </w:tc>
      </w:tr>
      <w:tr w:rsidR="00840168" w:rsidRPr="0096772C" w14:paraId="30B0BD37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46EC9" w14:textId="41ADAC50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MODEL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AED83" w14:textId="26EDD058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Mediator x T2 </w:t>
            </w:r>
            <w:r w:rsidR="0062599F">
              <w:rPr>
                <w:rFonts w:asciiTheme="majorBidi" w:hAnsiTheme="majorBidi" w:cstheme="majorBidi"/>
                <w:sz w:val="12"/>
                <w:szCs w:val="12"/>
              </w:rPr>
              <w:t>vs.</w:t>
            </w: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 T1 </w:t>
            </w: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2"/>
                <w:szCs w:val="12"/>
              </w:rPr>
              <w:t>W3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681E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119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6223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CAFA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BF26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078D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7EAB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.25*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4C4A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80CE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417D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4759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008C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EB6D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9B85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.27*</w:t>
            </w:r>
          </w:p>
        </w:tc>
      </w:tr>
      <w:tr w:rsidR="00840168" w:rsidRPr="0096772C" w14:paraId="074D8510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7ACE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06C5C" w14:textId="0C5E9338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Mediator x T3 </w:t>
            </w:r>
            <w:r w:rsidR="0062599F">
              <w:rPr>
                <w:rFonts w:asciiTheme="majorBidi" w:hAnsiTheme="majorBidi" w:cstheme="majorBidi"/>
                <w:sz w:val="12"/>
                <w:szCs w:val="12"/>
              </w:rPr>
              <w:t>vs.</w:t>
            </w: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 T1 </w:t>
            </w: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2"/>
                <w:szCs w:val="12"/>
              </w:rPr>
              <w:t>W3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9F4D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-.35*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2B9C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-.44**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D6FF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E2A4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9D3A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A1F1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7724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-.32*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7B4C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E3B5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7294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981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F5C6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E88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C9E3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-.22</w:t>
            </w:r>
          </w:p>
        </w:tc>
      </w:tr>
      <w:tr w:rsidR="00840168" w:rsidRPr="0096772C" w14:paraId="6D2772D4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BE9E7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91D0E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Mediator – 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C8FA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.31**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F02C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-.46***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9C3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.25**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A348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F183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77C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1B1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.33***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2019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-.22**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30B2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F3A6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0181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.26*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A388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-.25*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74FA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.29**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7DE4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</w:tc>
      </w:tr>
      <w:tr w:rsidR="00840168" w:rsidRPr="0096772C" w14:paraId="54D0504F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D26D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75792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Mediator – T3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783F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.13~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3B0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-.54***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B3A0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.21**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E317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CF6C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4FC6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2C9E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.19**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8E41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2DDC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4226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9430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C58E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-.35***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C549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.32***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5F7C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-.11</w:t>
            </w:r>
          </w:p>
        </w:tc>
      </w:tr>
      <w:tr w:rsidR="00840168" w:rsidRPr="0096772C" w14:paraId="6C35AB13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C28F" w14:textId="42C1ACF0" w:rsidR="00C85A31" w:rsidRPr="00B21AA9" w:rsidRDefault="0099004D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color w:val="4472C4" w:themeColor="accent1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2"/>
                <w:szCs w:val="12"/>
              </w:rPr>
              <w:t>Slope a* Slope 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5DC50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Cond. Indirect Effects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1C64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043C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4BC5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99B3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539E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ACBA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387C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BD8E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A4A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678B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28FB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18F3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0228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8432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</w:tr>
      <w:tr w:rsidR="00840168" w:rsidRPr="0096772C" w14:paraId="686DDAB7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CDC6D" w14:textId="3DBC1756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color w:val="4472C4" w:themeColor="accent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12AA6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Metabehavior – Time1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DEF4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07F5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2B1B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92D7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1587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A9B5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6A8C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4E50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3337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ACBE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E1F8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D907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CAF4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DF71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</w:tr>
      <w:tr w:rsidR="00996A99" w:rsidRPr="0096772C" w14:paraId="057EB010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8DE6" w14:textId="73D80C64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C8E37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Metabehavior – Time2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38AFC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BDF9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DD1E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.04~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AD5F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F94B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9E3F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C25C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.06~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1CDA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9C3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8A89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7F62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A2B0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1799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3869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.003</w:t>
            </w:r>
          </w:p>
        </w:tc>
      </w:tr>
      <w:tr w:rsidR="00840168" w:rsidRPr="0096772C" w14:paraId="689DEB58" w14:textId="77777777" w:rsidTr="007523E3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5168C" w14:textId="4260437A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EF6AA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Metabehavior – Time3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39B09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39ADF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D2927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B08D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E55B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AA62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4A56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ADAC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6F2A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7067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1014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B54D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2979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AE73D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-.008</w:t>
            </w:r>
          </w:p>
        </w:tc>
      </w:tr>
      <w:tr w:rsidR="00840168" w:rsidRPr="0096772C" w14:paraId="68AA19B8" w14:textId="77777777" w:rsidTr="00840168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5A87A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METAEMOTION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13E996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Mediator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5155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41132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89C4B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4CAE1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BFB43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72B38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5DDF0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4267C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946C1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03F25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75E09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35853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43E3E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8AB76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.12</w:t>
            </w:r>
          </w:p>
        </w:tc>
      </w:tr>
      <w:tr w:rsidR="00996A99" w:rsidRPr="0096772C" w14:paraId="00711DB2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98FFE" w14:textId="3EB841AB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MODEL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5EF8B" w14:textId="23427741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Mediator x T2 </w:t>
            </w:r>
            <w:r w:rsidR="0062599F">
              <w:rPr>
                <w:rFonts w:asciiTheme="majorBidi" w:hAnsiTheme="majorBidi" w:cstheme="majorBidi"/>
                <w:sz w:val="12"/>
                <w:szCs w:val="12"/>
              </w:rPr>
              <w:t>vs.</w:t>
            </w: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 T1 </w:t>
            </w: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2"/>
                <w:szCs w:val="12"/>
              </w:rPr>
              <w:t>W3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3936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A52B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470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3732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53FD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ED61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76EF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.24~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7FDE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34A8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FC45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BEB2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96E8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1AA0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.27~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398F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.28*</w:t>
            </w:r>
          </w:p>
        </w:tc>
      </w:tr>
      <w:tr w:rsidR="00840168" w:rsidRPr="0096772C" w14:paraId="478BAABD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CEBD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05718" w14:textId="47E5BD06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Mediator x T3 </w:t>
            </w:r>
            <w:r w:rsidR="0062599F">
              <w:rPr>
                <w:rFonts w:asciiTheme="majorBidi" w:hAnsiTheme="majorBidi" w:cstheme="majorBidi"/>
                <w:sz w:val="12"/>
                <w:szCs w:val="12"/>
              </w:rPr>
              <w:t>vs.</w:t>
            </w: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 T1 </w:t>
            </w: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 </w:t>
            </w: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2"/>
                <w:szCs w:val="12"/>
              </w:rPr>
              <w:t>W3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A1DB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-.32*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26CC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-.42**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4588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4F00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95D9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7446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86DF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-.34**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EDC2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03B4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DEED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0EA8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2F664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34BF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73E3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-.25</w:t>
            </w:r>
          </w:p>
        </w:tc>
      </w:tr>
      <w:tr w:rsidR="00840168" w:rsidRPr="0096772C" w14:paraId="6FEAB917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517FE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64DE1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Mediator – 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68C1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.31**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89ED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-.44***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2E4E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.26**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3D48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DD0E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2A3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4B3A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.35***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D23E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-.21**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70FA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0AFD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5D49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.28**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8B13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-.27**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466F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.28**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407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-.05</w:t>
            </w:r>
          </w:p>
        </w:tc>
      </w:tr>
      <w:tr w:rsidR="00840168" w:rsidRPr="0096772C" w14:paraId="580BF57A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B8E3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5669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Mediator – T3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BBFF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0BEB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-.54***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2990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.19**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4794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C8DC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8CD7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FE9F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.13~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03D9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7A9E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E4AC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6924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.17*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52B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-.34***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C108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.29***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3D4E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-.12</w:t>
            </w:r>
          </w:p>
        </w:tc>
      </w:tr>
      <w:tr w:rsidR="00840168" w:rsidRPr="0096772C" w14:paraId="2C97FD05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5310F" w14:textId="1B145AF7" w:rsidR="00C85A31" w:rsidRPr="00B21AA9" w:rsidRDefault="0099004D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color w:val="4472C4" w:themeColor="accent1"/>
                <w:sz w:val="12"/>
                <w:szCs w:val="12"/>
              </w:rPr>
              <w:t>Slope a* Slope 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7E59D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Cond. Indirect Effects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097B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945F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DB93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784D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1053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24DF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6236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7CC2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FC96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F9C4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B8B1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4B54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FAD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5339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Indirect2</w:t>
            </w:r>
          </w:p>
        </w:tc>
      </w:tr>
      <w:tr w:rsidR="00840168" w:rsidRPr="0096772C" w14:paraId="43CE36EA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E95E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ABB7A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Metaemotion – T1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7265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79EF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A5A1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042C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EE5A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DCA5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8DAD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0B64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DE73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CC50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FB4C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5F25C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F674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9B69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.003</w:t>
            </w:r>
          </w:p>
        </w:tc>
      </w:tr>
      <w:tr w:rsidR="00840168" w:rsidRPr="0096772C" w14:paraId="7047184F" w14:textId="77777777" w:rsidTr="0084016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D7F1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22651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Metaemotion – T2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4E6C3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5B1E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7273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82E3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1C78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04DD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671F0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DFFB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90A1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50E09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86ED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247A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418E6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C2F1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.008</w:t>
            </w:r>
          </w:p>
        </w:tc>
      </w:tr>
      <w:tr w:rsidR="00840168" w:rsidRPr="0096772C" w14:paraId="122A0FE0" w14:textId="77777777" w:rsidTr="00840168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7C8D2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0E891" w14:textId="77777777" w:rsidR="00C85A31" w:rsidRPr="00B21AA9" w:rsidRDefault="00C85A31" w:rsidP="00996A99">
            <w:pPr>
              <w:bidi w:val="0"/>
              <w:spacing w:line="1" w:lineRule="atLeast"/>
              <w:ind w:left="-57" w:right="-113"/>
              <w:contextualSpacing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Metaemotion – T3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6C7D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D295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6FAB2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BC323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F409F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EE908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EA681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69175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7133E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9EDE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E91347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592DD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2FFCBA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.10*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F609B" w14:textId="77777777" w:rsidR="00C85A31" w:rsidRPr="00B21AA9" w:rsidRDefault="00C85A31" w:rsidP="00996A99">
            <w:pPr>
              <w:bidi w:val="0"/>
              <w:spacing w:line="1" w:lineRule="atLeast"/>
              <w:ind w:left="-113" w:right="-113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-.008</w:t>
            </w:r>
          </w:p>
        </w:tc>
      </w:tr>
    </w:tbl>
    <w:p w14:paraId="649CDF87" w14:textId="77777777" w:rsidR="0043664E" w:rsidRPr="00B21AA9" w:rsidRDefault="0043664E" w:rsidP="0043664E">
      <w:pPr>
        <w:bidi w:val="0"/>
        <w:rPr>
          <w:rFonts w:asciiTheme="majorBidi" w:hAnsiTheme="majorBidi" w:cstheme="majorBidi"/>
          <w:b/>
          <w:bCs/>
        </w:rPr>
      </w:pPr>
    </w:p>
    <w:p w14:paraId="512B61EC" w14:textId="77777777" w:rsidR="001E3FE0" w:rsidRPr="00B21AA9" w:rsidRDefault="001E3FE0" w:rsidP="001E3FE0">
      <w:pPr>
        <w:bidi w:val="0"/>
        <w:rPr>
          <w:rFonts w:asciiTheme="majorBidi" w:hAnsiTheme="majorBidi" w:cstheme="majorBidi"/>
          <w:b/>
          <w:bCs/>
        </w:rPr>
      </w:pPr>
    </w:p>
    <w:p w14:paraId="451DF5D5" w14:textId="77777777" w:rsidR="001E3FE0" w:rsidRPr="00B21AA9" w:rsidRDefault="001E3FE0" w:rsidP="001E3FE0">
      <w:pPr>
        <w:bidi w:val="0"/>
        <w:rPr>
          <w:rFonts w:asciiTheme="majorBidi" w:hAnsiTheme="majorBidi" w:cstheme="majorBidi"/>
          <w:b/>
          <w:bCs/>
        </w:rPr>
      </w:pPr>
    </w:p>
    <w:p w14:paraId="4CD4E5D3" w14:textId="77777777" w:rsidR="001E3FE0" w:rsidRPr="00B21AA9" w:rsidRDefault="001E3FE0" w:rsidP="001E3FE0">
      <w:pPr>
        <w:bidi w:val="0"/>
        <w:rPr>
          <w:rFonts w:asciiTheme="majorBidi" w:hAnsiTheme="majorBidi" w:cstheme="majorBidi"/>
          <w:b/>
          <w:bCs/>
        </w:rPr>
      </w:pPr>
    </w:p>
    <w:p w14:paraId="722477DA" w14:textId="77777777" w:rsidR="001E3FE0" w:rsidRPr="00B21AA9" w:rsidRDefault="001E3FE0" w:rsidP="001E3FE0">
      <w:pPr>
        <w:bidi w:val="0"/>
        <w:rPr>
          <w:rFonts w:asciiTheme="majorBidi" w:hAnsiTheme="majorBidi" w:cstheme="majorBidi"/>
          <w:b/>
          <w:bCs/>
        </w:rPr>
      </w:pPr>
    </w:p>
    <w:p w14:paraId="7702FDC9" w14:textId="24E3C350" w:rsidR="001E3FE0" w:rsidRPr="00B21AA9" w:rsidRDefault="001E3FE0" w:rsidP="001E3FE0">
      <w:pPr>
        <w:bidi w:val="0"/>
        <w:rPr>
          <w:rFonts w:asciiTheme="majorBidi" w:hAnsiTheme="majorBidi" w:cstheme="majorBidi"/>
          <w:b/>
          <w:bCs/>
        </w:rPr>
      </w:pPr>
      <w:r w:rsidRPr="00B21AA9">
        <w:rPr>
          <w:rFonts w:asciiTheme="majorBidi" w:hAnsiTheme="majorBidi" w:cstheme="majorBidi"/>
          <w:b/>
          <w:bCs/>
        </w:rPr>
        <w:t>STUDY 2</w:t>
      </w:r>
    </w:p>
    <w:p w14:paraId="48586B3C" w14:textId="539162CC" w:rsidR="001E3FE0" w:rsidRPr="00B21AA9" w:rsidRDefault="001E3FE0" w:rsidP="001B07C7">
      <w:pPr>
        <w:bidi w:val="0"/>
        <w:spacing w:after="0" w:line="240" w:lineRule="auto"/>
        <w:contextualSpacing/>
        <w:rPr>
          <w:rFonts w:asciiTheme="majorBidi" w:hAnsiTheme="majorBidi" w:cstheme="majorBidi"/>
        </w:rPr>
      </w:pPr>
      <w:r w:rsidRPr="00B21AA9">
        <w:rPr>
          <w:rFonts w:asciiTheme="majorBidi" w:hAnsiTheme="majorBidi" w:cstheme="majorBidi"/>
        </w:rPr>
        <w:t xml:space="preserve">Table </w:t>
      </w:r>
      <w:r w:rsidR="00F615F0">
        <w:rPr>
          <w:rFonts w:asciiTheme="majorBidi" w:hAnsiTheme="majorBidi" w:cstheme="majorBidi" w:hint="cs"/>
          <w:rtl/>
        </w:rPr>
        <w:t>5</w:t>
      </w:r>
      <w:r w:rsidRPr="00B21AA9">
        <w:rPr>
          <w:rFonts w:asciiTheme="majorBidi" w:hAnsiTheme="majorBidi" w:cstheme="majorBidi"/>
        </w:rPr>
        <w:t xml:space="preserve">: Cross-lagged metaprocesses models results </w:t>
      </w:r>
      <w:r w:rsidR="00063A18" w:rsidRPr="00B21AA9">
        <w:rPr>
          <w:rFonts w:asciiTheme="majorBidi" w:hAnsiTheme="majorBidi" w:cstheme="majorBidi"/>
        </w:rPr>
        <w:t>for direct effects</w:t>
      </w: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777"/>
        <w:gridCol w:w="777"/>
        <w:gridCol w:w="546"/>
        <w:gridCol w:w="777"/>
        <w:gridCol w:w="777"/>
        <w:gridCol w:w="703"/>
        <w:gridCol w:w="703"/>
        <w:gridCol w:w="837"/>
        <w:gridCol w:w="837"/>
        <w:gridCol w:w="843"/>
        <w:gridCol w:w="843"/>
        <w:gridCol w:w="776"/>
        <w:gridCol w:w="776"/>
        <w:gridCol w:w="723"/>
        <w:gridCol w:w="723"/>
        <w:gridCol w:w="497"/>
        <w:gridCol w:w="546"/>
        <w:gridCol w:w="523"/>
        <w:gridCol w:w="546"/>
      </w:tblGrid>
      <w:tr w:rsidR="001E3FE0" w:rsidRPr="0096772C" w14:paraId="7FEED56D" w14:textId="77777777" w:rsidTr="007058FC">
        <w:trPr>
          <w:trHeight w:val="20"/>
        </w:trPr>
        <w:tc>
          <w:tcPr>
            <w:tcW w:w="1173" w:type="dxa"/>
            <w:tcBorders>
              <w:top w:val="single" w:sz="4" w:space="0" w:color="auto"/>
            </w:tcBorders>
          </w:tcPr>
          <w:p w14:paraId="0316B4B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bookmarkStart w:id="2" w:name="_Hlk136102442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1EA04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6F688B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E7168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57977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5AEEC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86F86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CF42C0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4B0E7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76F55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AE41E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E23F39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44E78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2733A0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85EE7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1B2A5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734524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44AC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F4780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AC601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T2</w:t>
            </w:r>
          </w:p>
        </w:tc>
      </w:tr>
      <w:tr w:rsidR="001E3FE0" w:rsidRPr="0096772C" w14:paraId="7845D649" w14:textId="77777777" w:rsidTr="007058FC">
        <w:trPr>
          <w:trHeight w:val="20"/>
        </w:trPr>
        <w:tc>
          <w:tcPr>
            <w:tcW w:w="1173" w:type="dxa"/>
          </w:tcPr>
          <w:p w14:paraId="087EA199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7D0A2CBE" w14:textId="0B88213A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Co-Regulation</w:t>
            </w:r>
          </w:p>
        </w:tc>
        <w:tc>
          <w:tcPr>
            <w:tcW w:w="0" w:type="auto"/>
          </w:tcPr>
          <w:p w14:paraId="0A635DC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Other-Regulation</w:t>
            </w:r>
          </w:p>
        </w:tc>
        <w:tc>
          <w:tcPr>
            <w:tcW w:w="0" w:type="auto"/>
          </w:tcPr>
          <w:p w14:paraId="21114C6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Meta</w:t>
            </w:r>
          </w:p>
        </w:tc>
        <w:tc>
          <w:tcPr>
            <w:tcW w:w="0" w:type="auto"/>
          </w:tcPr>
          <w:p w14:paraId="2FABB161" w14:textId="006F5DE1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Co-Regulation</w:t>
            </w:r>
          </w:p>
        </w:tc>
        <w:tc>
          <w:tcPr>
            <w:tcW w:w="0" w:type="auto"/>
          </w:tcPr>
          <w:p w14:paraId="68C09A0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Other-Regulation</w:t>
            </w:r>
          </w:p>
        </w:tc>
        <w:tc>
          <w:tcPr>
            <w:tcW w:w="0" w:type="auto"/>
          </w:tcPr>
          <w:p w14:paraId="3FE2A6F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Attention</w:t>
            </w:r>
          </w:p>
        </w:tc>
        <w:tc>
          <w:tcPr>
            <w:tcW w:w="0" w:type="auto"/>
          </w:tcPr>
          <w:p w14:paraId="752BF4B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Attention</w:t>
            </w:r>
          </w:p>
        </w:tc>
        <w:tc>
          <w:tcPr>
            <w:tcW w:w="0" w:type="auto"/>
          </w:tcPr>
          <w:p w14:paraId="3258306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Reappraisal</w:t>
            </w:r>
          </w:p>
        </w:tc>
        <w:tc>
          <w:tcPr>
            <w:tcW w:w="0" w:type="auto"/>
          </w:tcPr>
          <w:p w14:paraId="7C44C4B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Reappraisal</w:t>
            </w:r>
          </w:p>
        </w:tc>
        <w:tc>
          <w:tcPr>
            <w:tcW w:w="0" w:type="auto"/>
          </w:tcPr>
          <w:p w14:paraId="753A90C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Suppression</w:t>
            </w:r>
          </w:p>
        </w:tc>
        <w:tc>
          <w:tcPr>
            <w:tcW w:w="0" w:type="auto"/>
          </w:tcPr>
          <w:p w14:paraId="62D0A0B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Suppression</w:t>
            </w:r>
          </w:p>
        </w:tc>
        <w:tc>
          <w:tcPr>
            <w:tcW w:w="0" w:type="auto"/>
          </w:tcPr>
          <w:p w14:paraId="78B293D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Behavioral SRL</w:t>
            </w:r>
          </w:p>
        </w:tc>
        <w:tc>
          <w:tcPr>
            <w:tcW w:w="0" w:type="auto"/>
          </w:tcPr>
          <w:p w14:paraId="75DFDAD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Behavioral SRL</w:t>
            </w:r>
          </w:p>
        </w:tc>
        <w:tc>
          <w:tcPr>
            <w:tcW w:w="0" w:type="auto"/>
          </w:tcPr>
          <w:p w14:paraId="27DAEAE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Language Skills</w:t>
            </w:r>
          </w:p>
        </w:tc>
        <w:tc>
          <w:tcPr>
            <w:tcW w:w="0" w:type="auto"/>
          </w:tcPr>
          <w:p w14:paraId="1473864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Language Skills</w:t>
            </w:r>
          </w:p>
        </w:tc>
        <w:tc>
          <w:tcPr>
            <w:tcW w:w="0" w:type="auto"/>
          </w:tcPr>
          <w:p w14:paraId="2EF409A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Math Skills</w:t>
            </w:r>
          </w:p>
        </w:tc>
        <w:tc>
          <w:tcPr>
            <w:tcW w:w="0" w:type="auto"/>
          </w:tcPr>
          <w:p w14:paraId="6322D85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Math Skills</w:t>
            </w:r>
          </w:p>
        </w:tc>
        <w:tc>
          <w:tcPr>
            <w:tcW w:w="0" w:type="auto"/>
          </w:tcPr>
          <w:p w14:paraId="4AD2031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Social Skills</w:t>
            </w:r>
          </w:p>
        </w:tc>
        <w:tc>
          <w:tcPr>
            <w:tcW w:w="0" w:type="auto"/>
          </w:tcPr>
          <w:p w14:paraId="75CDEE8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Social Skills</w:t>
            </w:r>
          </w:p>
        </w:tc>
      </w:tr>
      <w:tr w:rsidR="001E3FE0" w:rsidRPr="0096772C" w14:paraId="2D5C9F68" w14:textId="77777777" w:rsidTr="007058FC">
        <w:trPr>
          <w:trHeight w:val="20"/>
        </w:trPr>
        <w:tc>
          <w:tcPr>
            <w:tcW w:w="1173" w:type="dxa"/>
            <w:tcBorders>
              <w:top w:val="single" w:sz="4" w:space="0" w:color="auto"/>
            </w:tcBorders>
          </w:tcPr>
          <w:p w14:paraId="2A3AB5EB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Metacognition</w:t>
            </w:r>
          </w:p>
          <w:p w14:paraId="2961B48A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457E68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.16*</w:t>
            </w:r>
          </w:p>
          <w:p w14:paraId="5B32AA9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1C6765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.17**</w:t>
            </w:r>
          </w:p>
          <w:p w14:paraId="75B780A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BCFBA0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.43***</w:t>
            </w:r>
          </w:p>
          <w:p w14:paraId="0B21328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39B580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498CE43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D1C5D3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  <w:p w14:paraId="042FC54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  <w:rtl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B0935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Set to 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C10E97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Set to 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FDA306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Set to 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080EBD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Set to 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E5598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-.08</w:t>
            </w:r>
          </w:p>
          <w:p w14:paraId="25A8343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0E8B15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39E95F9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9058BD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.16**</w:t>
            </w:r>
          </w:p>
          <w:p w14:paraId="74D2520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3A0D23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  <w:p w14:paraId="0BAD90E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9BB5B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.10</w:t>
            </w:r>
          </w:p>
          <w:p w14:paraId="1C98281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446F40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-.14</w:t>
            </w:r>
          </w:p>
          <w:p w14:paraId="010CFCE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A4DDDA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  <w:p w14:paraId="483D96C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DCD40C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-.13</w:t>
            </w:r>
          </w:p>
          <w:p w14:paraId="463BFEB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(07)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A8AC0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DD06D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</w:tr>
      <w:tr w:rsidR="001E3FE0" w:rsidRPr="0096772C" w14:paraId="5291F0E8" w14:textId="77777777" w:rsidTr="007058FC">
        <w:trPr>
          <w:trHeight w:val="20"/>
        </w:trPr>
        <w:tc>
          <w:tcPr>
            <w:tcW w:w="1173" w:type="dxa"/>
          </w:tcPr>
          <w:p w14:paraId="555C13D3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Co-Regulation T1</w:t>
            </w:r>
          </w:p>
        </w:tc>
        <w:tc>
          <w:tcPr>
            <w:tcW w:w="0" w:type="auto"/>
          </w:tcPr>
          <w:p w14:paraId="4871649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12CADA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.46***</w:t>
            </w:r>
          </w:p>
          <w:p w14:paraId="6A0EAD5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(.05)</w:t>
            </w:r>
          </w:p>
        </w:tc>
        <w:tc>
          <w:tcPr>
            <w:tcW w:w="0" w:type="auto"/>
          </w:tcPr>
          <w:p w14:paraId="501DD6D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C82BA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.48***</w:t>
            </w:r>
          </w:p>
          <w:p w14:paraId="513FAA4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E7E6E6" w:themeFill="background2"/>
          </w:tcPr>
          <w:p w14:paraId="1274C60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-.24***</w:t>
            </w:r>
          </w:p>
          <w:p w14:paraId="24DED38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13652CE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.26***</w:t>
            </w:r>
          </w:p>
          <w:p w14:paraId="2B79158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5F3BB3E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  <w:p w14:paraId="1072B42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1B75742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.13</w:t>
            </w:r>
          </w:p>
          <w:p w14:paraId="03F633B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172BDA9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  <w:p w14:paraId="086E83A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(.13)</w:t>
            </w:r>
          </w:p>
        </w:tc>
        <w:tc>
          <w:tcPr>
            <w:tcW w:w="0" w:type="auto"/>
            <w:shd w:val="clear" w:color="auto" w:fill="auto"/>
          </w:tcPr>
          <w:p w14:paraId="12BDE74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  <w:p w14:paraId="1A5F46F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543180D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0A278FA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2ABF606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.29***</w:t>
            </w:r>
          </w:p>
          <w:p w14:paraId="0AE100C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74E73A6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65B7EA5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5BA5E78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.10</w:t>
            </w:r>
          </w:p>
          <w:p w14:paraId="06B0947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3F3C725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  <w:p w14:paraId="0CFA8C8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02ED0D1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  <w:p w14:paraId="5B1C68E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6BF214B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.14</w:t>
            </w:r>
          </w:p>
          <w:p w14:paraId="41112E9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</w:tcPr>
          <w:p w14:paraId="4B35DBD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14:paraId="6C3F46F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</w:tr>
      <w:tr w:rsidR="001E3FE0" w:rsidRPr="0096772C" w14:paraId="0EFD72CD" w14:textId="77777777" w:rsidTr="007058FC">
        <w:trPr>
          <w:trHeight w:val="20"/>
        </w:trPr>
        <w:tc>
          <w:tcPr>
            <w:tcW w:w="1173" w:type="dxa"/>
          </w:tcPr>
          <w:p w14:paraId="43D3CE45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Other-Regulation T1</w:t>
            </w:r>
          </w:p>
        </w:tc>
        <w:tc>
          <w:tcPr>
            <w:tcW w:w="0" w:type="auto"/>
          </w:tcPr>
          <w:p w14:paraId="2F9D0CA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36FC19F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007E1A9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0CFBDC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</w:t>
            </w:r>
          </w:p>
          <w:p w14:paraId="3CAF118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</w:tcPr>
          <w:p w14:paraId="233FE51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.59***</w:t>
            </w:r>
          </w:p>
          <w:p w14:paraId="654425F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0271CF6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-.44***</w:t>
            </w:r>
          </w:p>
          <w:p w14:paraId="632D4A6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5B8C118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  <w:p w14:paraId="278A780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062AD57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.31***</w:t>
            </w:r>
          </w:p>
          <w:p w14:paraId="344D2AC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0F6ECC4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-.21</w:t>
            </w:r>
          </w:p>
          <w:p w14:paraId="289F1A7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(.12)</w:t>
            </w:r>
          </w:p>
        </w:tc>
        <w:tc>
          <w:tcPr>
            <w:tcW w:w="0" w:type="auto"/>
            <w:shd w:val="clear" w:color="auto" w:fill="auto"/>
          </w:tcPr>
          <w:p w14:paraId="7AC7A8F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</w:t>
            </w:r>
          </w:p>
          <w:p w14:paraId="58AAD69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2CF823A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-.10</w:t>
            </w:r>
          </w:p>
          <w:p w14:paraId="467D40C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4E2AA3C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  <w:p w14:paraId="54D8E2F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1F877B3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-.12</w:t>
            </w:r>
          </w:p>
          <w:p w14:paraId="2B8DC46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78B4160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-.15*</w:t>
            </w:r>
          </w:p>
          <w:p w14:paraId="2FBD10D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033CA25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.11</w:t>
            </w:r>
          </w:p>
          <w:p w14:paraId="482D867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158CD51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-.12</w:t>
            </w:r>
          </w:p>
          <w:p w14:paraId="56D8550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4443072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-.09</w:t>
            </w:r>
          </w:p>
          <w:p w14:paraId="5A75FE3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</w:tcPr>
          <w:p w14:paraId="7BA673C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14:paraId="3BB44D1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</w:tr>
      <w:tr w:rsidR="001E3FE0" w:rsidRPr="0096772C" w14:paraId="4556DDB3" w14:textId="77777777" w:rsidTr="007058FC">
        <w:trPr>
          <w:trHeight w:val="20"/>
        </w:trPr>
        <w:tc>
          <w:tcPr>
            <w:tcW w:w="1173" w:type="dxa"/>
          </w:tcPr>
          <w:p w14:paraId="2C29CBFC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Child Outcome T1</w:t>
            </w:r>
          </w:p>
        </w:tc>
        <w:tc>
          <w:tcPr>
            <w:tcW w:w="0" w:type="auto"/>
          </w:tcPr>
          <w:p w14:paraId="5A834E2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7A59EC3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66C7966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11E0DB1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7A41984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17BF25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B0C30D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.70***</w:t>
            </w:r>
          </w:p>
          <w:p w14:paraId="2DBAAE6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(.05)</w:t>
            </w:r>
          </w:p>
        </w:tc>
        <w:tc>
          <w:tcPr>
            <w:tcW w:w="0" w:type="auto"/>
            <w:shd w:val="clear" w:color="auto" w:fill="auto"/>
          </w:tcPr>
          <w:p w14:paraId="6DC085E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DDD870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.36***</w:t>
            </w:r>
          </w:p>
          <w:p w14:paraId="06929DB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41B964D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05DC95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.56***</w:t>
            </w:r>
          </w:p>
          <w:p w14:paraId="290214E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4FE7C26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9198FE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.56***</w:t>
            </w:r>
          </w:p>
          <w:p w14:paraId="34B3853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660B3E9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86D00F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.59***</w:t>
            </w:r>
          </w:p>
          <w:p w14:paraId="68CBFDD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74D52A3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0C08FE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.73***</w:t>
            </w:r>
          </w:p>
          <w:p w14:paraId="665CDB7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(.04)</w:t>
            </w:r>
          </w:p>
        </w:tc>
        <w:tc>
          <w:tcPr>
            <w:tcW w:w="0" w:type="auto"/>
          </w:tcPr>
          <w:p w14:paraId="135D5D6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</w:tcPr>
          <w:p w14:paraId="7FD5BA3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</w:tr>
      <w:tr w:rsidR="001E3FE0" w:rsidRPr="0096772C" w14:paraId="31C29B55" w14:textId="77777777" w:rsidTr="007058FC">
        <w:trPr>
          <w:trHeight w:val="20"/>
        </w:trPr>
        <w:tc>
          <w:tcPr>
            <w:tcW w:w="1173" w:type="dxa"/>
          </w:tcPr>
          <w:p w14:paraId="3083FB90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Metacognition</w:t>
            </w:r>
          </w:p>
          <w:p w14:paraId="52568D7E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T2</w:t>
            </w:r>
          </w:p>
        </w:tc>
        <w:tc>
          <w:tcPr>
            <w:tcW w:w="0" w:type="auto"/>
          </w:tcPr>
          <w:p w14:paraId="5D7EEDD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6978485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467C4AF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55786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.12</w:t>
            </w:r>
          </w:p>
          <w:p w14:paraId="4EF976A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534A30C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-.03</w:t>
            </w:r>
          </w:p>
          <w:p w14:paraId="603DEDA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42D3E63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633495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Set to 0</w:t>
            </w:r>
          </w:p>
        </w:tc>
        <w:tc>
          <w:tcPr>
            <w:tcW w:w="0" w:type="auto"/>
            <w:shd w:val="clear" w:color="auto" w:fill="auto"/>
          </w:tcPr>
          <w:p w14:paraId="08921A8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115BA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Set to 0</w:t>
            </w:r>
          </w:p>
        </w:tc>
        <w:tc>
          <w:tcPr>
            <w:tcW w:w="0" w:type="auto"/>
            <w:shd w:val="clear" w:color="auto" w:fill="auto"/>
          </w:tcPr>
          <w:p w14:paraId="7CF6EE7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82807C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  <w:p w14:paraId="22C02DF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41AF7B0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40F746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.10</w:t>
            </w:r>
          </w:p>
          <w:p w14:paraId="5FF1DB2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(.12)</w:t>
            </w:r>
          </w:p>
        </w:tc>
        <w:tc>
          <w:tcPr>
            <w:tcW w:w="0" w:type="auto"/>
            <w:shd w:val="clear" w:color="auto" w:fill="auto"/>
          </w:tcPr>
          <w:p w14:paraId="5C7230E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3CBDD4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.11</w:t>
            </w:r>
          </w:p>
          <w:p w14:paraId="5EF5875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0C5639E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2F7FAD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06</w:t>
            </w:r>
          </w:p>
          <w:p w14:paraId="5E5F764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(08)</w:t>
            </w:r>
          </w:p>
        </w:tc>
        <w:tc>
          <w:tcPr>
            <w:tcW w:w="0" w:type="auto"/>
          </w:tcPr>
          <w:p w14:paraId="0F49700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0F5B045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</w:tr>
      <w:tr w:rsidR="001E3FE0" w:rsidRPr="0096772C" w14:paraId="7D00CB45" w14:textId="77777777" w:rsidTr="007058FC">
        <w:trPr>
          <w:trHeight w:val="20"/>
        </w:trPr>
        <w:tc>
          <w:tcPr>
            <w:tcW w:w="1173" w:type="dxa"/>
          </w:tcPr>
          <w:p w14:paraId="11CDCCEB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Co-Regulation T2</w:t>
            </w:r>
          </w:p>
        </w:tc>
        <w:tc>
          <w:tcPr>
            <w:tcW w:w="0" w:type="auto"/>
          </w:tcPr>
          <w:p w14:paraId="1F3B205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3A53D88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3DA6C51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41E36AC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C843E5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.22*</w:t>
            </w:r>
          </w:p>
          <w:p w14:paraId="0857841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</w:tcPr>
          <w:p w14:paraId="207337F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7F365E0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63C35E2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</w:tcPr>
          <w:p w14:paraId="5900165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73662AC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.12</w:t>
            </w:r>
          </w:p>
          <w:p w14:paraId="3184C57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</w:tcPr>
          <w:p w14:paraId="4D98AC6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751B493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  <w:p w14:paraId="32D442E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</w:tcPr>
          <w:p w14:paraId="1417913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672B3AD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.22*</w:t>
            </w:r>
          </w:p>
          <w:p w14:paraId="007CD24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</w:tcPr>
          <w:p w14:paraId="4F9B998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1F5E931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  <w:p w14:paraId="0A3C8DC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</w:tcPr>
          <w:p w14:paraId="5017D14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3CC45D4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-.01</w:t>
            </w:r>
          </w:p>
          <w:p w14:paraId="543BF18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</w:tcPr>
          <w:p w14:paraId="1AAE3F8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</w:tcPr>
          <w:p w14:paraId="29C81CA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</w:tr>
      <w:tr w:rsidR="001E3FE0" w:rsidRPr="0096772C" w14:paraId="3ADF3A53" w14:textId="77777777" w:rsidTr="007058FC">
        <w:trPr>
          <w:trHeight w:val="20"/>
        </w:trPr>
        <w:tc>
          <w:tcPr>
            <w:tcW w:w="1173" w:type="dxa"/>
          </w:tcPr>
          <w:p w14:paraId="22831FA3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 -Regulation T2</w:t>
            </w:r>
          </w:p>
        </w:tc>
        <w:tc>
          <w:tcPr>
            <w:tcW w:w="0" w:type="auto"/>
            <w:shd w:val="clear" w:color="auto" w:fill="auto"/>
          </w:tcPr>
          <w:p w14:paraId="1B61769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50EAE6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F44BC4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AF8692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6E6EA3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3B3184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B7BB7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-.34***</w:t>
            </w:r>
          </w:p>
          <w:p w14:paraId="3B9F328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656303C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29561E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.20</w:t>
            </w:r>
          </w:p>
          <w:p w14:paraId="57D9CEF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(.12)</w:t>
            </w:r>
          </w:p>
        </w:tc>
        <w:tc>
          <w:tcPr>
            <w:tcW w:w="0" w:type="auto"/>
            <w:shd w:val="clear" w:color="auto" w:fill="auto"/>
          </w:tcPr>
          <w:p w14:paraId="59E65AE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53978E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38E0FA5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29F1626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C57FD9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46A8D90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569AEAC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02EFE6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-.10</w:t>
            </w:r>
          </w:p>
          <w:p w14:paraId="75E2DB9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1B0FC4D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700405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  <w:p w14:paraId="6FB1B66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0FAE807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483AF0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</w:tr>
      <w:tr w:rsidR="001E3FE0" w:rsidRPr="0096772C" w14:paraId="45CC4F03" w14:textId="77777777" w:rsidTr="007058FC">
        <w:trPr>
          <w:trHeight w:val="20"/>
        </w:trPr>
        <w:tc>
          <w:tcPr>
            <w:tcW w:w="1173" w:type="dxa"/>
            <w:tcBorders>
              <w:bottom w:val="single" w:sz="4" w:space="0" w:color="auto"/>
            </w:tcBorders>
          </w:tcPr>
          <w:p w14:paraId="20CD4943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</w:t>
            </w:r>
            <w:r w:rsidRPr="00B21AA9">
              <w:rPr>
                <w:rFonts w:asciiTheme="majorBidi" w:hAnsiTheme="majorBidi" w:cstheme="majorBidi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80514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1BBAE4A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BE224F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  <w:p w14:paraId="5DB028A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A15BA9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.19*</w:t>
            </w:r>
          </w:p>
          <w:p w14:paraId="3EA3CD6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D0AE79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.26***</w:t>
            </w:r>
          </w:p>
          <w:p w14:paraId="1664690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1DCFB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.35***</w:t>
            </w:r>
          </w:p>
          <w:p w14:paraId="03B7673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DFF95D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.15***</w:t>
            </w:r>
          </w:p>
          <w:p w14:paraId="4124A31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5925DF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.67**</w:t>
            </w:r>
          </w:p>
          <w:p w14:paraId="4B2C6D3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6649D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.15***</w:t>
            </w:r>
          </w:p>
          <w:p w14:paraId="292CABA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C215F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.16**</w:t>
            </w:r>
          </w:p>
          <w:p w14:paraId="7DD2601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BDB37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.10</w:t>
            </w:r>
          </w:p>
          <w:p w14:paraId="2A99C26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C3C6C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</w:t>
            </w:r>
            <w:r w:rsidRPr="00B21AA9">
              <w:rPr>
                <w:rFonts w:asciiTheme="majorBidi" w:hAnsiTheme="majorBidi" w:cstheme="majorBidi"/>
                <w:sz w:val="12"/>
                <w:szCs w:val="12"/>
                <w:rtl/>
              </w:rPr>
              <w:t>32</w:t>
            </w:r>
            <w:r w:rsidRPr="00B21AA9">
              <w:rPr>
                <w:rFonts w:asciiTheme="majorBidi" w:hAnsiTheme="majorBidi" w:cstheme="majorBidi"/>
                <w:sz w:val="12"/>
                <w:szCs w:val="12"/>
              </w:rPr>
              <w:t>***</w:t>
            </w:r>
          </w:p>
          <w:p w14:paraId="5CADA69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CDC068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.10***</w:t>
            </w:r>
          </w:p>
          <w:p w14:paraId="6FF4556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7DCFE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.42***</w:t>
            </w:r>
          </w:p>
          <w:p w14:paraId="749E79D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B5C0B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  <w:p w14:paraId="1DAE232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86D1A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.36***</w:t>
            </w:r>
          </w:p>
          <w:p w14:paraId="1B25C8A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8EEE4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  <w:p w14:paraId="6D58FF0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3D71F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.57***</w:t>
            </w:r>
          </w:p>
          <w:p w14:paraId="7249B4E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0AE915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0959F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</w:tr>
      <w:tr w:rsidR="001E3FE0" w:rsidRPr="0096772C" w14:paraId="58FFFD27" w14:textId="77777777" w:rsidTr="007058FC">
        <w:trPr>
          <w:trHeight w:val="20"/>
        </w:trPr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</w:tcPr>
          <w:p w14:paraId="4A000579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Metabehavior</w:t>
            </w:r>
          </w:p>
          <w:p w14:paraId="7DDED58F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T1</w:t>
            </w:r>
          </w:p>
          <w:p w14:paraId="68B3D0A6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5585A5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 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98E232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.15**</w:t>
            </w:r>
          </w:p>
          <w:p w14:paraId="1CE86D4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BB6421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.39***</w:t>
            </w:r>
          </w:p>
          <w:p w14:paraId="3A13719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6FA390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.18*</w:t>
            </w:r>
          </w:p>
          <w:p w14:paraId="186B773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DC994D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  <w:p w14:paraId="695F820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00C078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888CC3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0F001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14*</w:t>
            </w:r>
          </w:p>
          <w:p w14:paraId="21846A3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FEADE3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.12</w:t>
            </w:r>
          </w:p>
          <w:p w14:paraId="205B22C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3529EA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-.08</w:t>
            </w:r>
          </w:p>
          <w:p w14:paraId="739E90B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522A0F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-.13</w:t>
            </w:r>
          </w:p>
          <w:p w14:paraId="3C85C72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336B99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</w:t>
            </w:r>
          </w:p>
          <w:p w14:paraId="157B21E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(05)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FCFCC5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  <w:p w14:paraId="51DE2AD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31F98F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</w:t>
            </w:r>
          </w:p>
          <w:p w14:paraId="7E3CCB9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D5A799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  <w:p w14:paraId="12F6FF0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8A193E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59B46DF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9EAB30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-.09</w:t>
            </w:r>
          </w:p>
          <w:p w14:paraId="3BE2224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D48D8E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1EB4EB3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DB118F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  <w:p w14:paraId="2E17901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</w:tr>
      <w:tr w:rsidR="001E3FE0" w:rsidRPr="0096772C" w14:paraId="728294B9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6F9F947C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Co-Regulation T1</w:t>
            </w:r>
          </w:p>
        </w:tc>
        <w:tc>
          <w:tcPr>
            <w:tcW w:w="0" w:type="auto"/>
            <w:shd w:val="clear" w:color="auto" w:fill="auto"/>
          </w:tcPr>
          <w:p w14:paraId="581058A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625BF0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.47***</w:t>
            </w:r>
          </w:p>
          <w:p w14:paraId="711E70D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(.05)</w:t>
            </w:r>
          </w:p>
        </w:tc>
        <w:tc>
          <w:tcPr>
            <w:tcW w:w="0" w:type="auto"/>
            <w:shd w:val="clear" w:color="auto" w:fill="auto"/>
          </w:tcPr>
          <w:p w14:paraId="37DCE21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FDB814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.48***</w:t>
            </w:r>
          </w:p>
          <w:p w14:paraId="12FB353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E7E6E6" w:themeFill="background2"/>
          </w:tcPr>
          <w:p w14:paraId="4A366B0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-.23***</w:t>
            </w:r>
          </w:p>
          <w:p w14:paraId="24B5E8A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71AA3B9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ABCADD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23656AA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.13</w:t>
            </w:r>
          </w:p>
          <w:p w14:paraId="04B9F4F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6CF88A1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  <w:p w14:paraId="15D5873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(.12)</w:t>
            </w:r>
          </w:p>
        </w:tc>
        <w:tc>
          <w:tcPr>
            <w:tcW w:w="0" w:type="auto"/>
            <w:shd w:val="clear" w:color="auto" w:fill="auto"/>
          </w:tcPr>
          <w:p w14:paraId="3BB0348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</w:t>
            </w:r>
          </w:p>
          <w:p w14:paraId="71DCBF3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3CA0917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  <w:p w14:paraId="76F8B4F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3E43D09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.23***</w:t>
            </w:r>
          </w:p>
          <w:p w14:paraId="4AA6B8D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790D73C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  <w:p w14:paraId="141FA68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(.12)</w:t>
            </w:r>
          </w:p>
        </w:tc>
        <w:tc>
          <w:tcPr>
            <w:tcW w:w="0" w:type="auto"/>
            <w:shd w:val="clear" w:color="auto" w:fill="auto"/>
          </w:tcPr>
          <w:p w14:paraId="1D44986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.11</w:t>
            </w:r>
          </w:p>
          <w:p w14:paraId="6B96AD6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0E88604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-.07</w:t>
            </w:r>
          </w:p>
          <w:p w14:paraId="20E16AD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02CD848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  <w:p w14:paraId="21627D5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5A6E8EC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.12</w:t>
            </w:r>
          </w:p>
          <w:p w14:paraId="5E69416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06FF4B6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.17**</w:t>
            </w:r>
          </w:p>
          <w:p w14:paraId="0AFCD51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2086791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-.13</w:t>
            </w:r>
          </w:p>
          <w:p w14:paraId="61E03C9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</w:tr>
      <w:tr w:rsidR="001E3FE0" w:rsidRPr="0096772C" w14:paraId="3D6EDCFC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16906BCE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Other-Regulation T1</w:t>
            </w:r>
          </w:p>
        </w:tc>
        <w:tc>
          <w:tcPr>
            <w:tcW w:w="0" w:type="auto"/>
            <w:shd w:val="clear" w:color="auto" w:fill="auto"/>
          </w:tcPr>
          <w:p w14:paraId="3D84753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D91550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B77170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2BA3CB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  <w:p w14:paraId="4DB7C03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1D55333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.58***</w:t>
            </w:r>
          </w:p>
          <w:p w14:paraId="689A211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7BF448F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5A0353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E26B18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.29***</w:t>
            </w:r>
          </w:p>
          <w:p w14:paraId="3D75A8D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65DB124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-.25*</w:t>
            </w:r>
          </w:p>
          <w:p w14:paraId="2059F7C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(.12)</w:t>
            </w:r>
          </w:p>
        </w:tc>
        <w:tc>
          <w:tcPr>
            <w:tcW w:w="0" w:type="auto"/>
            <w:shd w:val="clear" w:color="auto" w:fill="auto"/>
          </w:tcPr>
          <w:p w14:paraId="3683650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</w:t>
            </w:r>
          </w:p>
          <w:p w14:paraId="69C7D8A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32CF0BA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-.09*</w:t>
            </w:r>
          </w:p>
          <w:p w14:paraId="4BFE099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6BC2A11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-.05</w:t>
            </w:r>
          </w:p>
          <w:p w14:paraId="24AC161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78D8B66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-.10</w:t>
            </w:r>
          </w:p>
          <w:p w14:paraId="2CD9F71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40E9026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-.15*</w:t>
            </w:r>
          </w:p>
          <w:p w14:paraId="460DE31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1DCEA42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.12</w:t>
            </w:r>
          </w:p>
          <w:p w14:paraId="1B7B629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678274E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-.11</w:t>
            </w:r>
          </w:p>
          <w:p w14:paraId="12CB9C4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2837523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-.08</w:t>
            </w:r>
          </w:p>
          <w:p w14:paraId="6D5AF76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55D307C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-.07</w:t>
            </w:r>
          </w:p>
          <w:p w14:paraId="1BDF69B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64E853D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</w:t>
            </w:r>
          </w:p>
          <w:p w14:paraId="3FE4892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</w:tr>
      <w:tr w:rsidR="001E3FE0" w:rsidRPr="0096772C" w14:paraId="21127111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61208962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Child Outcome T1</w:t>
            </w:r>
          </w:p>
        </w:tc>
        <w:tc>
          <w:tcPr>
            <w:tcW w:w="0" w:type="auto"/>
            <w:shd w:val="clear" w:color="auto" w:fill="auto"/>
          </w:tcPr>
          <w:p w14:paraId="38436CA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DAB829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7BE428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90B4D8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1A9D9A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0FE2E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880FF8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7D7B3B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915320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.34***</w:t>
            </w:r>
          </w:p>
          <w:p w14:paraId="6D2C9D7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63A0D7A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C7E3F8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.56***</w:t>
            </w:r>
          </w:p>
          <w:p w14:paraId="0258867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192B94A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7F32D4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.56***</w:t>
            </w:r>
          </w:p>
          <w:p w14:paraId="071BEBE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55350BB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F0EC09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.59***</w:t>
            </w:r>
          </w:p>
          <w:p w14:paraId="2400718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400EF7F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94BAEF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.72***</w:t>
            </w:r>
          </w:p>
          <w:p w14:paraId="0784640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(.04)</w:t>
            </w:r>
          </w:p>
        </w:tc>
        <w:tc>
          <w:tcPr>
            <w:tcW w:w="0" w:type="auto"/>
            <w:shd w:val="clear" w:color="auto" w:fill="auto"/>
          </w:tcPr>
          <w:p w14:paraId="7CFECED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650F31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.55***</w:t>
            </w:r>
          </w:p>
          <w:p w14:paraId="7A8A274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(07)</w:t>
            </w:r>
          </w:p>
        </w:tc>
      </w:tr>
      <w:tr w:rsidR="001E3FE0" w:rsidRPr="0096772C" w14:paraId="64DA059B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5B8866BA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Metabehavior</w:t>
            </w:r>
          </w:p>
          <w:p w14:paraId="1AD9C756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T2</w:t>
            </w:r>
          </w:p>
        </w:tc>
        <w:tc>
          <w:tcPr>
            <w:tcW w:w="0" w:type="auto"/>
            <w:shd w:val="clear" w:color="auto" w:fill="auto"/>
          </w:tcPr>
          <w:p w14:paraId="2FC0F8F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91B396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476D87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E5A830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  <w:p w14:paraId="11626A4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0795115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-.08</w:t>
            </w:r>
          </w:p>
          <w:p w14:paraId="7CC7431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0365DFA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6423E9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666926A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AFC232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.11</w:t>
            </w:r>
          </w:p>
          <w:p w14:paraId="65DCF37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68742E7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C273AB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  <w:p w14:paraId="18051E4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17677DC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851426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.15</w:t>
            </w:r>
          </w:p>
          <w:p w14:paraId="606CBCE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469814A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35E2F7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  <w:p w14:paraId="5F50341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22EBF96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1CAC49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6AE4EA8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6B076D0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6ED9F5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-.18*</w:t>
            </w:r>
          </w:p>
          <w:p w14:paraId="3506E70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</w:tr>
      <w:tr w:rsidR="001E3FE0" w:rsidRPr="0096772C" w14:paraId="4D749D2F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1B15F423" w14:textId="4B712FDE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</w:t>
            </w:r>
            <w:r w:rsidR="006316BF">
              <w:rPr>
                <w:rFonts w:asciiTheme="majorBidi" w:hAnsiTheme="majorBidi" w:cstheme="majorBidi"/>
                <w:sz w:val="12"/>
                <w:szCs w:val="12"/>
              </w:rPr>
              <w:t>-</w:t>
            </w: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 T2</w:t>
            </w:r>
          </w:p>
        </w:tc>
        <w:tc>
          <w:tcPr>
            <w:tcW w:w="0" w:type="auto"/>
            <w:shd w:val="clear" w:color="auto" w:fill="auto"/>
          </w:tcPr>
          <w:p w14:paraId="34439A9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08F3FD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2910DE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1CEEE8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AA1467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.21*</w:t>
            </w:r>
          </w:p>
          <w:p w14:paraId="181967D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21B1E32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063F13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552883B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E5310E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</w:t>
            </w:r>
          </w:p>
          <w:p w14:paraId="23BC319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05C6D56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7F6AE8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  <w:p w14:paraId="0D93766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6D30ECD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8FB7F4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.23*</w:t>
            </w:r>
          </w:p>
          <w:p w14:paraId="334F7C9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0B6CBCD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594B50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  <w:p w14:paraId="14F2C21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400CA45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008F84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  <w:p w14:paraId="332A1D8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71BC8EE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9C3F8B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.25*</w:t>
            </w:r>
          </w:p>
          <w:p w14:paraId="1E2A07A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</w:tr>
      <w:tr w:rsidR="001E3FE0" w:rsidRPr="0096772C" w14:paraId="1654C9DE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0DBEF629" w14:textId="50463B2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</w:t>
            </w:r>
            <w:r w:rsidR="006316BF">
              <w:rPr>
                <w:rFonts w:asciiTheme="majorBidi" w:hAnsiTheme="majorBidi" w:cstheme="majorBidi"/>
                <w:sz w:val="12"/>
                <w:szCs w:val="12"/>
              </w:rPr>
              <w:t>-</w:t>
            </w:r>
            <w:r w:rsidRPr="00B21AA9">
              <w:rPr>
                <w:rFonts w:asciiTheme="majorBidi" w:hAnsiTheme="majorBidi" w:cstheme="majorBidi"/>
                <w:sz w:val="12"/>
                <w:szCs w:val="12"/>
              </w:rPr>
              <w:t>Reg T2</w:t>
            </w:r>
          </w:p>
        </w:tc>
        <w:tc>
          <w:tcPr>
            <w:tcW w:w="0" w:type="auto"/>
            <w:shd w:val="clear" w:color="auto" w:fill="auto"/>
          </w:tcPr>
          <w:p w14:paraId="71F62D7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C3A9B9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F6F278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64D1B3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19383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D8F454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C620C8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886D54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7B00C6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.22</w:t>
            </w:r>
          </w:p>
          <w:p w14:paraId="67D7E97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61252AB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9E575B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  <w:p w14:paraId="22E0E9C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297484E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61A779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  <w:p w14:paraId="7069C89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(.12)</w:t>
            </w:r>
          </w:p>
        </w:tc>
        <w:tc>
          <w:tcPr>
            <w:tcW w:w="0" w:type="auto"/>
            <w:shd w:val="clear" w:color="auto" w:fill="auto"/>
          </w:tcPr>
          <w:p w14:paraId="2542589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D4DC18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-.10</w:t>
            </w:r>
          </w:p>
          <w:p w14:paraId="2B05E04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1B7A29C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A0DE2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-.01</w:t>
            </w:r>
          </w:p>
          <w:p w14:paraId="0E766BF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70196DC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A952CD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-.11</w:t>
            </w:r>
          </w:p>
          <w:p w14:paraId="67E6A4F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</w:tr>
      <w:tr w:rsidR="001E3FE0" w:rsidRPr="0096772C" w14:paraId="24928354" w14:textId="77777777" w:rsidTr="007058FC">
        <w:trPr>
          <w:trHeight w:val="20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4DD10D75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</w:t>
            </w:r>
            <w:r w:rsidRPr="00B21AA9">
              <w:rPr>
                <w:rFonts w:asciiTheme="majorBidi" w:hAnsiTheme="majorBidi" w:cstheme="majorBidi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FE2A1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  <w:p w14:paraId="1CA2172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15F796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16C23C4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48EC53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.15*</w:t>
            </w:r>
          </w:p>
          <w:p w14:paraId="6431620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58B124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.28***</w:t>
            </w:r>
          </w:p>
          <w:p w14:paraId="5348A57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010CF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.35***</w:t>
            </w:r>
          </w:p>
          <w:p w14:paraId="345A484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94882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37A29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0649E8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.17***</w:t>
            </w:r>
          </w:p>
          <w:p w14:paraId="5F231CB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111EA8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.20**</w:t>
            </w:r>
          </w:p>
          <w:p w14:paraId="075E360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44B51E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</w:t>
            </w:r>
            <w:r w:rsidRPr="00B21AA9">
              <w:rPr>
                <w:rFonts w:asciiTheme="majorBidi" w:hAnsiTheme="majorBidi" w:cstheme="majorBidi"/>
                <w:sz w:val="12"/>
                <w:szCs w:val="12"/>
                <w:rtl/>
              </w:rPr>
              <w:t>01</w:t>
            </w:r>
          </w:p>
          <w:p w14:paraId="18910C7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F970D8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.34***</w:t>
            </w:r>
          </w:p>
          <w:p w14:paraId="30EE38D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E07CA0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.09**</w:t>
            </w:r>
          </w:p>
          <w:p w14:paraId="4BDD54C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50AADB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.42***</w:t>
            </w:r>
          </w:p>
          <w:p w14:paraId="05B7014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B8B25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</w:t>
            </w:r>
            <w:r w:rsidRPr="00B21AA9">
              <w:rPr>
                <w:rFonts w:asciiTheme="majorBidi" w:hAnsiTheme="majorBidi" w:cstheme="majorBidi"/>
                <w:sz w:val="12"/>
                <w:szCs w:val="12"/>
                <w:rtl/>
              </w:rPr>
              <w:t>02</w:t>
            </w:r>
          </w:p>
          <w:p w14:paraId="409DD01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4546E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.35***</w:t>
            </w:r>
          </w:p>
          <w:p w14:paraId="59BD83A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715E7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  <w:p w14:paraId="5640C4C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C9FB2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.56***</w:t>
            </w:r>
          </w:p>
          <w:p w14:paraId="18B5FB5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77F41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4CDC457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61ACA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.37***</w:t>
            </w:r>
          </w:p>
          <w:p w14:paraId="7329C5B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color w:val="FF0000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</w:tr>
      <w:tr w:rsidR="001E3FE0" w:rsidRPr="0096772C" w14:paraId="72A82B69" w14:textId="77777777" w:rsidTr="007058FC">
        <w:trPr>
          <w:trHeight w:val="20"/>
        </w:trPr>
        <w:tc>
          <w:tcPr>
            <w:tcW w:w="1173" w:type="dxa"/>
            <w:tcBorders>
              <w:top w:val="single" w:sz="4" w:space="0" w:color="auto"/>
            </w:tcBorders>
            <w:shd w:val="clear" w:color="auto" w:fill="auto"/>
          </w:tcPr>
          <w:p w14:paraId="23C4E796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Metaemotion</w:t>
            </w:r>
          </w:p>
          <w:p w14:paraId="53F53690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T1</w:t>
            </w:r>
          </w:p>
          <w:p w14:paraId="013B20B0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461A26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.15* 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0A0388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.24***</w:t>
            </w:r>
          </w:p>
          <w:p w14:paraId="5DA5D36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DAB3AD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.58***</w:t>
            </w:r>
          </w:p>
          <w:p w14:paraId="6CFDBEB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D8B816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</w:t>
            </w:r>
          </w:p>
          <w:p w14:paraId="4BF001F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189423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-.08</w:t>
            </w:r>
          </w:p>
          <w:p w14:paraId="19BF1D9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3DFE8C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FF0E9F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84D596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.18**</w:t>
            </w:r>
          </w:p>
          <w:p w14:paraId="7A6B19E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9CEC00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</w:t>
            </w:r>
          </w:p>
          <w:p w14:paraId="0BAA0DC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(.13)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5DF9CE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.13*</w:t>
            </w:r>
          </w:p>
          <w:p w14:paraId="3E923AC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E6CD3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-.03</w:t>
            </w:r>
          </w:p>
          <w:p w14:paraId="535BDC1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61877F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</w:t>
            </w:r>
          </w:p>
          <w:p w14:paraId="73BFFFD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7C7FB7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-.21*</w:t>
            </w:r>
          </w:p>
          <w:p w14:paraId="3E07860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1AEC84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  <w:p w14:paraId="694591D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CFA088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</w:t>
            </w:r>
          </w:p>
          <w:p w14:paraId="0F2702A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69EB7E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-.01</w:t>
            </w:r>
          </w:p>
          <w:p w14:paraId="7202324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950607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-.10</w:t>
            </w:r>
          </w:p>
          <w:p w14:paraId="7B92249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093F51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Set to 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2DC9E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Set to 0</w:t>
            </w:r>
          </w:p>
        </w:tc>
      </w:tr>
      <w:tr w:rsidR="001E3FE0" w:rsidRPr="0096772C" w14:paraId="76774423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389662B1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Co-Regulation T1</w:t>
            </w:r>
          </w:p>
        </w:tc>
        <w:tc>
          <w:tcPr>
            <w:tcW w:w="0" w:type="auto"/>
            <w:shd w:val="clear" w:color="auto" w:fill="auto"/>
          </w:tcPr>
          <w:p w14:paraId="7C54EA6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60B163E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.45***</w:t>
            </w:r>
          </w:p>
          <w:p w14:paraId="1052AA1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(.05)</w:t>
            </w:r>
          </w:p>
        </w:tc>
        <w:tc>
          <w:tcPr>
            <w:tcW w:w="0" w:type="auto"/>
            <w:shd w:val="clear" w:color="auto" w:fill="auto"/>
          </w:tcPr>
          <w:p w14:paraId="4E5473B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8E8569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.45***</w:t>
            </w:r>
          </w:p>
          <w:p w14:paraId="244F15F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E7E6E6" w:themeFill="background2"/>
          </w:tcPr>
          <w:p w14:paraId="090B155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-.24***</w:t>
            </w:r>
          </w:p>
          <w:p w14:paraId="093DF48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28D9F38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C601C6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E2F0C5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.12</w:t>
            </w:r>
          </w:p>
          <w:p w14:paraId="0DF831E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05A03B4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-.00</w:t>
            </w:r>
          </w:p>
          <w:p w14:paraId="6F0EAEA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(.12)</w:t>
            </w:r>
          </w:p>
        </w:tc>
        <w:tc>
          <w:tcPr>
            <w:tcW w:w="0" w:type="auto"/>
            <w:shd w:val="clear" w:color="auto" w:fill="auto"/>
          </w:tcPr>
          <w:p w14:paraId="214F9F7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-.01</w:t>
            </w:r>
          </w:p>
          <w:p w14:paraId="06A5DE9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245832F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  <w:p w14:paraId="66A758A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3D022B8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.30***</w:t>
            </w:r>
          </w:p>
          <w:p w14:paraId="174DDBB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20F2383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  <w:p w14:paraId="0762ABA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6F602F8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.11</w:t>
            </w:r>
          </w:p>
          <w:p w14:paraId="580C7D0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722447E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  <w:p w14:paraId="74E87AF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15C2E36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  <w:p w14:paraId="709A8F6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747C49F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.14</w:t>
            </w:r>
          </w:p>
          <w:p w14:paraId="5F2E8A2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1776088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.17**</w:t>
            </w:r>
          </w:p>
          <w:p w14:paraId="263101A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41190D6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-.11</w:t>
            </w:r>
          </w:p>
          <w:p w14:paraId="792408E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</w:tr>
      <w:tr w:rsidR="001E3FE0" w:rsidRPr="0096772C" w14:paraId="75D8438B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587DDD09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Other-Regulation T1</w:t>
            </w:r>
          </w:p>
        </w:tc>
        <w:tc>
          <w:tcPr>
            <w:tcW w:w="0" w:type="auto"/>
            <w:shd w:val="clear" w:color="auto" w:fill="auto"/>
          </w:tcPr>
          <w:p w14:paraId="6F9598E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916DE2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D56810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AA095C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</w:t>
            </w:r>
          </w:p>
          <w:p w14:paraId="5D9DC70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08E9676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.60***</w:t>
            </w:r>
          </w:p>
          <w:p w14:paraId="7D30D10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54CFE7F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703A4D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71D85E7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.27***</w:t>
            </w:r>
          </w:p>
          <w:p w14:paraId="14ADE80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6EAC4AA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-.21</w:t>
            </w:r>
          </w:p>
          <w:p w14:paraId="62B90C9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(.12)</w:t>
            </w:r>
          </w:p>
        </w:tc>
        <w:tc>
          <w:tcPr>
            <w:tcW w:w="0" w:type="auto"/>
            <w:shd w:val="clear" w:color="auto" w:fill="auto"/>
          </w:tcPr>
          <w:p w14:paraId="7025A6F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.03</w:t>
            </w:r>
          </w:p>
          <w:p w14:paraId="6F8454C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42B670D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-.11</w:t>
            </w:r>
          </w:p>
          <w:p w14:paraId="6C13309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373BAD7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  <w:p w14:paraId="077B0A2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16410BB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-.04</w:t>
            </w:r>
          </w:p>
          <w:p w14:paraId="586ABF3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1235D3F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-.13*</w:t>
            </w:r>
          </w:p>
          <w:p w14:paraId="36111BF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496ADB4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</w:t>
            </w:r>
          </w:p>
          <w:p w14:paraId="2369FE2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3447876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-.10</w:t>
            </w:r>
          </w:p>
          <w:p w14:paraId="3721D8C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28860EC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-.06</w:t>
            </w:r>
          </w:p>
          <w:p w14:paraId="39F1C2E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0ACE22B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-.07</w:t>
            </w:r>
          </w:p>
          <w:p w14:paraId="2117367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1291B84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.05</w:t>
            </w:r>
          </w:p>
          <w:p w14:paraId="7B57E42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</w:tr>
      <w:tr w:rsidR="001E3FE0" w:rsidRPr="0096772C" w14:paraId="4A210AC4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04A41F1D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Child Outcome T1</w:t>
            </w:r>
          </w:p>
        </w:tc>
        <w:tc>
          <w:tcPr>
            <w:tcW w:w="0" w:type="auto"/>
            <w:shd w:val="clear" w:color="auto" w:fill="auto"/>
          </w:tcPr>
          <w:p w14:paraId="274A598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A5865A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C40B5E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98FFB0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39ECCC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E23E5A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22F452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A7D26E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E49A90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.35***</w:t>
            </w:r>
          </w:p>
          <w:p w14:paraId="6AE583B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01FA391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6C800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.56***</w:t>
            </w:r>
          </w:p>
          <w:p w14:paraId="18780BC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506962B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5FC8C2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.57***</w:t>
            </w:r>
          </w:p>
          <w:p w14:paraId="749A6CB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6348B41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32B97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.59***</w:t>
            </w:r>
          </w:p>
          <w:p w14:paraId="7000F60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shd w:val="clear" w:color="auto" w:fill="auto"/>
          </w:tcPr>
          <w:p w14:paraId="6FEB133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84D8A3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.72***</w:t>
            </w:r>
          </w:p>
          <w:p w14:paraId="41BB1F7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(.04)</w:t>
            </w:r>
          </w:p>
        </w:tc>
        <w:tc>
          <w:tcPr>
            <w:tcW w:w="0" w:type="auto"/>
            <w:shd w:val="clear" w:color="auto" w:fill="auto"/>
          </w:tcPr>
          <w:p w14:paraId="42B3E64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A9568B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.54***</w:t>
            </w:r>
          </w:p>
          <w:p w14:paraId="20DFF0A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</w:tr>
      <w:tr w:rsidR="001E3FE0" w:rsidRPr="0096772C" w14:paraId="3931CED5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70A6ECF3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Metaemotion</w:t>
            </w:r>
          </w:p>
          <w:p w14:paraId="4EDD07C2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 xml:space="preserve"> T2</w:t>
            </w:r>
          </w:p>
        </w:tc>
        <w:tc>
          <w:tcPr>
            <w:tcW w:w="0" w:type="auto"/>
            <w:shd w:val="clear" w:color="auto" w:fill="auto"/>
          </w:tcPr>
          <w:p w14:paraId="107F837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6E2DB2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7FE0AC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7EF990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.08</w:t>
            </w:r>
          </w:p>
          <w:p w14:paraId="3DCE989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(.12)</w:t>
            </w:r>
          </w:p>
        </w:tc>
        <w:tc>
          <w:tcPr>
            <w:tcW w:w="0" w:type="auto"/>
            <w:shd w:val="clear" w:color="auto" w:fill="auto"/>
          </w:tcPr>
          <w:p w14:paraId="39C13DE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.07</w:t>
            </w:r>
          </w:p>
          <w:p w14:paraId="4570F80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19E8CD7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31FE1D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926EB9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529B3F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</w:t>
            </w:r>
          </w:p>
          <w:p w14:paraId="5BE9BA9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(.13)</w:t>
            </w:r>
          </w:p>
        </w:tc>
        <w:tc>
          <w:tcPr>
            <w:tcW w:w="0" w:type="auto"/>
            <w:shd w:val="clear" w:color="auto" w:fill="auto"/>
          </w:tcPr>
          <w:p w14:paraId="30A8CF3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7220A9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.04</w:t>
            </w:r>
          </w:p>
          <w:p w14:paraId="4FFDBAC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53F3D97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CEA43E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.27**</w:t>
            </w:r>
          </w:p>
          <w:p w14:paraId="523CE6E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0573769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999B26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-.16</w:t>
            </w:r>
          </w:p>
          <w:p w14:paraId="585D3B8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0BC1B9C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20009C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  <w:p w14:paraId="76845AB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4E98A0C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05DCA9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Set to 0</w:t>
            </w:r>
          </w:p>
        </w:tc>
      </w:tr>
      <w:tr w:rsidR="001E3FE0" w:rsidRPr="0096772C" w14:paraId="1AB56AC5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46D8A243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Co-Regulation T2</w:t>
            </w:r>
          </w:p>
        </w:tc>
        <w:tc>
          <w:tcPr>
            <w:tcW w:w="0" w:type="auto"/>
            <w:shd w:val="clear" w:color="auto" w:fill="auto"/>
          </w:tcPr>
          <w:p w14:paraId="7FD5B8D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521A59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6D976D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FB083F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1C3C2F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.22*</w:t>
            </w:r>
          </w:p>
          <w:p w14:paraId="0E1A8F7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2BFD872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836468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53D33D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7FB784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.10</w:t>
            </w:r>
          </w:p>
          <w:p w14:paraId="35432C1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6CFE58F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4A734C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-.07</w:t>
            </w:r>
          </w:p>
          <w:p w14:paraId="4DA0695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1DF53D1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4356E1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.23*</w:t>
            </w:r>
          </w:p>
          <w:p w14:paraId="70CCBD1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79802F8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5ABD27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</w:t>
            </w:r>
          </w:p>
          <w:p w14:paraId="6BB5EE4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3D830BD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769D5E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.004</w:t>
            </w:r>
          </w:p>
          <w:p w14:paraId="623FCB7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shd w:val="clear" w:color="auto" w:fill="auto"/>
          </w:tcPr>
          <w:p w14:paraId="446E930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10BC08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.21*</w:t>
            </w:r>
          </w:p>
          <w:p w14:paraId="1AE6938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</w:tr>
      <w:tr w:rsidR="001E3FE0" w:rsidRPr="0096772C" w14:paraId="01F42891" w14:textId="77777777" w:rsidTr="007058FC">
        <w:trPr>
          <w:trHeight w:val="20"/>
        </w:trPr>
        <w:tc>
          <w:tcPr>
            <w:tcW w:w="1173" w:type="dxa"/>
            <w:shd w:val="clear" w:color="auto" w:fill="auto"/>
          </w:tcPr>
          <w:p w14:paraId="3CCDD62B" w14:textId="315834DD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Other-Regulation T2</w:t>
            </w:r>
          </w:p>
        </w:tc>
        <w:tc>
          <w:tcPr>
            <w:tcW w:w="0" w:type="auto"/>
            <w:shd w:val="clear" w:color="auto" w:fill="auto"/>
          </w:tcPr>
          <w:p w14:paraId="3F9DF7D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2A3A43E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184CE43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58DBFB4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A42CE5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3FF1F43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033707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106EA12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7F29552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.20</w:t>
            </w:r>
          </w:p>
          <w:p w14:paraId="6FB44F9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(.12)</w:t>
            </w:r>
          </w:p>
        </w:tc>
        <w:tc>
          <w:tcPr>
            <w:tcW w:w="0" w:type="auto"/>
            <w:shd w:val="clear" w:color="auto" w:fill="auto"/>
          </w:tcPr>
          <w:p w14:paraId="735D79D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64190DC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3032FDF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(.10)</w:t>
            </w:r>
          </w:p>
        </w:tc>
        <w:tc>
          <w:tcPr>
            <w:tcW w:w="0" w:type="auto"/>
            <w:shd w:val="clear" w:color="auto" w:fill="auto"/>
          </w:tcPr>
          <w:p w14:paraId="2F46933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189DF8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-.01</w:t>
            </w:r>
          </w:p>
          <w:p w14:paraId="6150E2E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  <w:tc>
          <w:tcPr>
            <w:tcW w:w="0" w:type="auto"/>
            <w:shd w:val="clear" w:color="auto" w:fill="auto"/>
          </w:tcPr>
          <w:p w14:paraId="771DC63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4C49B69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-.09</w:t>
            </w:r>
          </w:p>
          <w:p w14:paraId="42EFC3C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shd w:val="clear" w:color="auto" w:fill="auto"/>
          </w:tcPr>
          <w:p w14:paraId="0337B21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AB7162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-.02</w:t>
            </w:r>
          </w:p>
          <w:p w14:paraId="2CD9F08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shd w:val="clear" w:color="auto" w:fill="auto"/>
          </w:tcPr>
          <w:p w14:paraId="3FED160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</w:tcPr>
          <w:p w14:paraId="057378A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-.09</w:t>
            </w:r>
          </w:p>
          <w:p w14:paraId="39E7855E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(.11)</w:t>
            </w:r>
          </w:p>
        </w:tc>
      </w:tr>
      <w:tr w:rsidR="001E3FE0" w:rsidRPr="0096772C" w14:paraId="28FE5A77" w14:textId="77777777" w:rsidTr="007058FC">
        <w:trPr>
          <w:trHeight w:val="20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0EC4E5BF" w14:textId="77777777" w:rsidR="001E3FE0" w:rsidRPr="00B21AA9" w:rsidRDefault="001E3FE0" w:rsidP="007058FC">
            <w:pPr>
              <w:bidi w:val="0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R</w:t>
            </w:r>
            <w:r w:rsidRPr="00B21AA9">
              <w:rPr>
                <w:rFonts w:asciiTheme="majorBidi" w:hAnsiTheme="majorBidi" w:cstheme="majorBidi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2AE842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6C111D7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A35E4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.06*</w:t>
            </w:r>
          </w:p>
          <w:p w14:paraId="0163B42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9036CD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.33*</w:t>
            </w:r>
          </w:p>
          <w:p w14:paraId="4373A68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6C7C13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.25***</w:t>
            </w:r>
          </w:p>
          <w:p w14:paraId="784B20D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386A4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.35***</w:t>
            </w:r>
          </w:p>
          <w:p w14:paraId="1051A48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72158D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5AC1E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CD3D17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.18***</w:t>
            </w:r>
          </w:p>
          <w:p w14:paraId="6DAD7F75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3FF9F1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.17**</w:t>
            </w:r>
          </w:p>
          <w:p w14:paraId="7088263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22F613A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5EB1C61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50A0A6B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.32***</w:t>
            </w:r>
          </w:p>
          <w:p w14:paraId="4D3E9A7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5B7A64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.09**</w:t>
            </w:r>
          </w:p>
          <w:p w14:paraId="21731211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88DE0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.44***</w:t>
            </w:r>
          </w:p>
          <w:p w14:paraId="5BBABA2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584AE42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6E1DDB03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67F56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.37***</w:t>
            </w:r>
          </w:p>
          <w:p w14:paraId="513E5F3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0D8736F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.01</w:t>
            </w:r>
          </w:p>
          <w:p w14:paraId="6AD16614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45F7A9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.57***</w:t>
            </w:r>
          </w:p>
          <w:p w14:paraId="5D3B0BE6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D4459FC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.02</w:t>
            </w:r>
          </w:p>
          <w:p w14:paraId="023CF3D0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622F2D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.32***</w:t>
            </w:r>
          </w:p>
          <w:p w14:paraId="0CB8CF88" w14:textId="77777777" w:rsidR="001E3FE0" w:rsidRPr="00B21AA9" w:rsidRDefault="001E3FE0" w:rsidP="007058FC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B21AA9">
              <w:rPr>
                <w:rFonts w:asciiTheme="majorBidi" w:hAnsiTheme="majorBidi" w:cstheme="majorBidi"/>
                <w:sz w:val="12"/>
                <w:szCs w:val="12"/>
              </w:rPr>
              <w:t>(.07)</w:t>
            </w:r>
          </w:p>
        </w:tc>
      </w:tr>
      <w:bookmarkEnd w:id="2"/>
    </w:tbl>
    <w:p w14:paraId="7641F4EA" w14:textId="77777777" w:rsidR="00104172" w:rsidRPr="00B21AA9" w:rsidRDefault="00104172" w:rsidP="00063A18">
      <w:pPr>
        <w:bidi w:val="0"/>
        <w:rPr>
          <w:rFonts w:asciiTheme="majorBidi" w:hAnsiTheme="majorBidi" w:cstheme="majorBidi"/>
          <w:sz w:val="20"/>
          <w:szCs w:val="20"/>
          <w:shd w:val="clear" w:color="auto" w:fill="FFFFFF"/>
        </w:rPr>
        <w:sectPr w:rsidR="00104172" w:rsidRPr="00B21AA9" w:rsidSect="001420C8">
          <w:footerReference w:type="default" r:id="rId12"/>
          <w:pgSz w:w="16838" w:h="11906" w:orient="landscape"/>
          <w:pgMar w:top="1800" w:right="1440" w:bottom="1800" w:left="1440" w:header="708" w:footer="708" w:gutter="0"/>
          <w:cols w:space="708"/>
          <w:bidi/>
          <w:rtlGutter/>
          <w:docGrid w:linePitch="360"/>
        </w:sectPr>
      </w:pPr>
    </w:p>
    <w:p w14:paraId="20616C35" w14:textId="21E0D166" w:rsidR="001E3FE0" w:rsidRPr="00B21AA9" w:rsidRDefault="001E3FE0" w:rsidP="00063A18">
      <w:pPr>
        <w:bidi w:val="0"/>
        <w:rPr>
          <w:rFonts w:asciiTheme="majorBidi" w:hAnsiTheme="majorBidi" w:cstheme="majorBidi"/>
        </w:rPr>
      </w:pPr>
      <w:r w:rsidRPr="00B21AA9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Table </w:t>
      </w:r>
      <w:r w:rsidR="00DE7C35">
        <w:rPr>
          <w:rFonts w:asciiTheme="majorBidi" w:hAnsiTheme="majorBidi" w:cstheme="majorBidi" w:hint="cs"/>
          <w:sz w:val="20"/>
          <w:szCs w:val="20"/>
          <w:shd w:val="clear" w:color="auto" w:fill="FFFFFF"/>
          <w:rtl/>
        </w:rPr>
        <w:t>6</w:t>
      </w:r>
      <w:r w:rsidRPr="00B21AA9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: </w:t>
      </w:r>
      <w:r w:rsidR="00063A18" w:rsidRPr="00B21AA9">
        <w:rPr>
          <w:rFonts w:asciiTheme="majorBidi" w:hAnsiTheme="majorBidi" w:cstheme="majorBidi"/>
          <w:sz w:val="20"/>
          <w:szCs w:val="20"/>
          <w:shd w:val="clear" w:color="auto" w:fill="FFFFFF"/>
        </w:rPr>
        <w:t>Mediation m</w:t>
      </w:r>
      <w:r w:rsidRPr="00B21AA9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odel </w:t>
      </w:r>
      <w:r w:rsidR="00063A18" w:rsidRPr="00B21AA9">
        <w:rPr>
          <w:rFonts w:asciiTheme="majorBidi" w:hAnsiTheme="majorBidi" w:cstheme="majorBidi"/>
          <w:sz w:val="20"/>
          <w:szCs w:val="20"/>
          <w:shd w:val="clear" w:color="auto" w:fill="FFFFFF"/>
        </w:rPr>
        <w:t>i</w:t>
      </w:r>
      <w:r w:rsidRPr="00B21AA9">
        <w:rPr>
          <w:rFonts w:asciiTheme="majorBidi" w:hAnsiTheme="majorBidi" w:cstheme="majorBidi"/>
          <w:sz w:val="20"/>
          <w:szCs w:val="20"/>
          <w:shd w:val="clear" w:color="auto" w:fill="FFFFFF"/>
        </w:rPr>
        <w:t>ndirect effects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352"/>
        <w:gridCol w:w="1268"/>
        <w:gridCol w:w="1239"/>
      </w:tblGrid>
      <w:tr w:rsidR="00502607" w:rsidRPr="0096772C" w14:paraId="3F8AD99E" w14:textId="77777777" w:rsidTr="00CD0F57">
        <w:trPr>
          <w:trHeight w:val="19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998F2" w14:textId="77777777" w:rsidR="00502607" w:rsidRPr="00B21AA9" w:rsidRDefault="0050260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  <w:t xml:space="preserve">Indirect Path 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D6EA1" w14:textId="77777777" w:rsidR="00502607" w:rsidRPr="00B21AA9" w:rsidRDefault="00502607" w:rsidP="00CD0F5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Metacognition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  <w:t xml:space="preserve"> T1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9F3D9" w14:textId="77777777" w:rsidR="00502607" w:rsidRPr="00B21AA9" w:rsidRDefault="00502607" w:rsidP="00CD0F5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Meta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  <w:t>behavior</w:t>
            </w:r>
          </w:p>
          <w:p w14:paraId="74BCB21B" w14:textId="77777777" w:rsidR="00502607" w:rsidRPr="00B21AA9" w:rsidRDefault="00502607" w:rsidP="00CD0F5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  <w:t>T1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9B3B1" w14:textId="77777777" w:rsidR="00502607" w:rsidRPr="00B21AA9" w:rsidRDefault="00502607" w:rsidP="00CD0F5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Meta</w:t>
            </w: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  <w:t>emotion</w:t>
            </w:r>
          </w:p>
          <w:p w14:paraId="3D3F46C5" w14:textId="77777777" w:rsidR="00502607" w:rsidRPr="00B21AA9" w:rsidRDefault="00502607" w:rsidP="00CD0F5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b/>
                <w:bCs/>
                <w:sz w:val="16"/>
                <w:szCs w:val="16"/>
                <w:shd w:val="clear" w:color="auto" w:fill="FFFFFF"/>
              </w:rPr>
              <w:t>T1</w:t>
            </w:r>
          </w:p>
        </w:tc>
      </w:tr>
      <w:tr w:rsidR="00502607" w:rsidRPr="0096772C" w14:paraId="1C83F095" w14:textId="77777777" w:rsidTr="00CD0F57">
        <w:trPr>
          <w:trHeight w:val="19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B6B5F" w14:textId="77777777" w:rsidR="00502607" w:rsidRPr="00B21AA9" w:rsidRDefault="0050260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Indirect </w:t>
            </w:r>
          </w:p>
          <w:p w14:paraId="32E307B6" w14:textId="77777777" w:rsidR="00502607" w:rsidRPr="00B21AA9" w:rsidRDefault="0050260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[95% Ci Indirect]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B8FAF" w14:textId="77777777" w:rsidR="00502607" w:rsidRPr="00B21AA9" w:rsidRDefault="00502607" w:rsidP="00CD0F5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3F9C0" w14:textId="77777777" w:rsidR="00502607" w:rsidRPr="00B21AA9" w:rsidRDefault="00502607" w:rsidP="00CD0F5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11809" w14:textId="77777777" w:rsidR="00502607" w:rsidRPr="00B21AA9" w:rsidRDefault="00502607" w:rsidP="00CD0F5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502607" w:rsidRPr="0096772C" w14:paraId="32328955" w14:textId="77777777" w:rsidTr="00CD0F57">
        <w:trPr>
          <w:trHeight w:val="104"/>
        </w:trPr>
        <w:tc>
          <w:tcPr>
            <w:tcW w:w="4788" w:type="dxa"/>
            <w:shd w:val="clear" w:color="auto" w:fill="auto"/>
          </w:tcPr>
          <w:p w14:paraId="0CB13968" w14:textId="77777777" w:rsidR="00502607" w:rsidRPr="00B21AA9" w:rsidRDefault="0050260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Co 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Reappraisal T1</w:t>
            </w:r>
          </w:p>
        </w:tc>
        <w:tc>
          <w:tcPr>
            <w:tcW w:w="1352" w:type="dxa"/>
            <w:shd w:val="clear" w:color="auto" w:fill="auto"/>
          </w:tcPr>
          <w:p w14:paraId="05F403E1" w14:textId="77777777" w:rsidR="00502607" w:rsidRPr="00B21AA9" w:rsidRDefault="00502607" w:rsidP="00CD0F57">
            <w:pPr>
              <w:tabs>
                <w:tab w:val="center" w:pos="748"/>
              </w:tabs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2*</w:t>
            </w:r>
          </w:p>
          <w:p w14:paraId="7D4591F2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[.00, .06]</w:t>
            </w:r>
          </w:p>
        </w:tc>
        <w:tc>
          <w:tcPr>
            <w:tcW w:w="1268" w:type="dxa"/>
            <w:shd w:val="clear" w:color="auto" w:fill="auto"/>
          </w:tcPr>
          <w:p w14:paraId="70FCEE7E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32564219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502607" w:rsidRPr="0096772C" w14:paraId="256964BA" w14:textId="77777777" w:rsidTr="00CD0F57">
        <w:trPr>
          <w:trHeight w:val="294"/>
        </w:trPr>
        <w:tc>
          <w:tcPr>
            <w:tcW w:w="4788" w:type="dxa"/>
            <w:shd w:val="clear" w:color="auto" w:fill="auto"/>
          </w:tcPr>
          <w:p w14:paraId="57CB49F5" w14:textId="77777777" w:rsidR="00502607" w:rsidRPr="00B21AA9" w:rsidRDefault="0050260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Other 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Reappraisal T1</w:t>
            </w:r>
          </w:p>
        </w:tc>
        <w:tc>
          <w:tcPr>
            <w:tcW w:w="1352" w:type="dxa"/>
            <w:shd w:val="clear" w:color="auto" w:fill="auto"/>
          </w:tcPr>
          <w:p w14:paraId="2CE1322B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.05**</w:t>
            </w:r>
          </w:p>
          <w:p w14:paraId="564E6041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[.02, .10]</w:t>
            </w:r>
          </w:p>
        </w:tc>
        <w:tc>
          <w:tcPr>
            <w:tcW w:w="1268" w:type="dxa"/>
            <w:shd w:val="clear" w:color="auto" w:fill="auto"/>
          </w:tcPr>
          <w:p w14:paraId="17CF8624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.04*</w:t>
            </w:r>
          </w:p>
          <w:p w14:paraId="0F59D578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.09]</w:t>
            </w:r>
          </w:p>
        </w:tc>
        <w:tc>
          <w:tcPr>
            <w:tcW w:w="1239" w:type="dxa"/>
            <w:shd w:val="clear" w:color="auto" w:fill="auto"/>
          </w:tcPr>
          <w:p w14:paraId="045F0D87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.06***</w:t>
            </w:r>
          </w:p>
          <w:p w14:paraId="4D96989C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[.03, .11]</w:t>
            </w:r>
          </w:p>
        </w:tc>
      </w:tr>
      <w:tr w:rsidR="00502607" w:rsidRPr="0096772C" w14:paraId="17C305F5" w14:textId="77777777" w:rsidTr="00CD0F57">
        <w:trPr>
          <w:trHeight w:val="174"/>
        </w:trPr>
        <w:tc>
          <w:tcPr>
            <w:tcW w:w="4788" w:type="dxa"/>
            <w:shd w:val="clear" w:color="auto" w:fill="auto"/>
          </w:tcPr>
          <w:p w14:paraId="5749F50E" w14:textId="77777777" w:rsidR="00502607" w:rsidRPr="00B21AA9" w:rsidRDefault="0050260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Co 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Reappraisal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Reappraisal T2</w:t>
            </w:r>
          </w:p>
        </w:tc>
        <w:tc>
          <w:tcPr>
            <w:tcW w:w="1352" w:type="dxa"/>
            <w:shd w:val="clear" w:color="auto" w:fill="auto"/>
          </w:tcPr>
          <w:p w14:paraId="4B4B10D9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.01*</w:t>
            </w:r>
          </w:p>
          <w:p w14:paraId="19D22ADA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[.00, .03]</w:t>
            </w:r>
          </w:p>
        </w:tc>
        <w:tc>
          <w:tcPr>
            <w:tcW w:w="1268" w:type="dxa"/>
            <w:shd w:val="clear" w:color="auto" w:fill="auto"/>
          </w:tcPr>
          <w:p w14:paraId="2EC2B4C1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.004*</w:t>
            </w:r>
          </w:p>
          <w:p w14:paraId="7E9D157E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[.00, .02]</w:t>
            </w:r>
          </w:p>
        </w:tc>
        <w:tc>
          <w:tcPr>
            <w:tcW w:w="1239" w:type="dxa"/>
            <w:shd w:val="clear" w:color="auto" w:fill="auto"/>
          </w:tcPr>
          <w:p w14:paraId="6B4E8A9E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.01*</w:t>
            </w:r>
          </w:p>
          <w:p w14:paraId="3F28B560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[.00, .03]</w:t>
            </w:r>
          </w:p>
        </w:tc>
      </w:tr>
      <w:tr w:rsidR="00502607" w:rsidRPr="0096772C" w14:paraId="3B487A6D" w14:textId="77777777" w:rsidTr="00CD0F57">
        <w:trPr>
          <w:trHeight w:val="267"/>
        </w:trPr>
        <w:tc>
          <w:tcPr>
            <w:tcW w:w="4788" w:type="dxa"/>
            <w:shd w:val="clear" w:color="auto" w:fill="auto"/>
          </w:tcPr>
          <w:p w14:paraId="2FC858EE" w14:textId="77777777" w:rsidR="00502607" w:rsidRPr="00B21AA9" w:rsidRDefault="0050260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Other 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Reappraisal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Reappraisal T2</w:t>
            </w:r>
          </w:p>
        </w:tc>
        <w:tc>
          <w:tcPr>
            <w:tcW w:w="1352" w:type="dxa"/>
            <w:shd w:val="clear" w:color="auto" w:fill="auto"/>
          </w:tcPr>
          <w:p w14:paraId="34085C88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.02*</w:t>
            </w:r>
          </w:p>
          <w:p w14:paraId="3FD29E7B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.05]</w:t>
            </w:r>
          </w:p>
        </w:tc>
        <w:tc>
          <w:tcPr>
            <w:tcW w:w="1268" w:type="dxa"/>
            <w:shd w:val="clear" w:color="auto" w:fill="auto"/>
          </w:tcPr>
          <w:p w14:paraId="0E169CB1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.02**</w:t>
            </w:r>
          </w:p>
          <w:p w14:paraId="1485FB22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[.004, .04]</w:t>
            </w:r>
          </w:p>
        </w:tc>
        <w:tc>
          <w:tcPr>
            <w:tcW w:w="1239" w:type="dxa"/>
            <w:shd w:val="clear" w:color="auto" w:fill="auto"/>
          </w:tcPr>
          <w:p w14:paraId="7300101B" w14:textId="77777777" w:rsidR="00502607" w:rsidRPr="00B21AA9" w:rsidRDefault="00502607" w:rsidP="00CD0F57">
            <w:pPr>
              <w:tabs>
                <w:tab w:val="center" w:pos="691"/>
              </w:tabs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.02*</w:t>
            </w:r>
          </w:p>
          <w:p w14:paraId="6476C3F5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.05]</w:t>
            </w:r>
          </w:p>
        </w:tc>
      </w:tr>
      <w:tr w:rsidR="00502607" w:rsidRPr="0096772C" w14:paraId="38624918" w14:textId="77777777" w:rsidTr="00CD0F57">
        <w:trPr>
          <w:trHeight w:val="203"/>
        </w:trPr>
        <w:tc>
          <w:tcPr>
            <w:tcW w:w="4788" w:type="dxa"/>
            <w:shd w:val="clear" w:color="auto" w:fill="auto"/>
          </w:tcPr>
          <w:p w14:paraId="668D7B11" w14:textId="77777777" w:rsidR="00502607" w:rsidRPr="00B21AA9" w:rsidRDefault="0050260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Other 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Other Reg T2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Reappraisal T2</w:t>
            </w:r>
          </w:p>
        </w:tc>
        <w:tc>
          <w:tcPr>
            <w:tcW w:w="1352" w:type="dxa"/>
            <w:shd w:val="clear" w:color="auto" w:fill="auto"/>
          </w:tcPr>
          <w:p w14:paraId="5CB7225A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.02*</w:t>
            </w:r>
          </w:p>
          <w:p w14:paraId="78ADB51A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[.00, .06]</w:t>
            </w:r>
          </w:p>
        </w:tc>
        <w:tc>
          <w:tcPr>
            <w:tcW w:w="1268" w:type="dxa"/>
            <w:shd w:val="clear" w:color="auto" w:fill="auto"/>
          </w:tcPr>
          <w:p w14:paraId="3B09A18E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.02*</w:t>
            </w:r>
          </w:p>
          <w:p w14:paraId="7B8788D8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[.00, .05]</w:t>
            </w:r>
          </w:p>
        </w:tc>
        <w:tc>
          <w:tcPr>
            <w:tcW w:w="1239" w:type="dxa"/>
            <w:shd w:val="clear" w:color="auto" w:fill="auto"/>
          </w:tcPr>
          <w:p w14:paraId="1999B285" w14:textId="77777777" w:rsidR="00502607" w:rsidRPr="00B21AA9" w:rsidRDefault="0050260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CD0F57" w:rsidRPr="0096772C" w14:paraId="37A7B67D" w14:textId="77777777" w:rsidTr="00CD0F57">
        <w:trPr>
          <w:trHeight w:val="139"/>
        </w:trPr>
        <w:tc>
          <w:tcPr>
            <w:tcW w:w="4788" w:type="dxa"/>
            <w:shd w:val="clear" w:color="auto" w:fill="auto"/>
          </w:tcPr>
          <w:p w14:paraId="1ACEBA1C" w14:textId="39E11F18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Reappraisal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Reappraisal T2</w:t>
            </w:r>
          </w:p>
        </w:tc>
        <w:tc>
          <w:tcPr>
            <w:tcW w:w="1352" w:type="dxa"/>
            <w:shd w:val="clear" w:color="auto" w:fill="auto"/>
          </w:tcPr>
          <w:p w14:paraId="07C67375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14:paraId="0C72A9CC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.05*</w:t>
            </w:r>
          </w:p>
          <w:p w14:paraId="6347F438" w14:textId="25E8B4ED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.11]</w:t>
            </w:r>
          </w:p>
        </w:tc>
        <w:tc>
          <w:tcPr>
            <w:tcW w:w="1239" w:type="dxa"/>
            <w:shd w:val="clear" w:color="auto" w:fill="auto"/>
          </w:tcPr>
          <w:p w14:paraId="6B71BC51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.06**</w:t>
            </w:r>
          </w:p>
          <w:p w14:paraId="5A70E255" w14:textId="05524F90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[.02, .13]</w:t>
            </w:r>
          </w:p>
        </w:tc>
      </w:tr>
      <w:tr w:rsidR="00CD0F57" w:rsidRPr="0096772C" w14:paraId="2536AF04" w14:textId="77777777" w:rsidTr="00CD0F57">
        <w:trPr>
          <w:trHeight w:val="139"/>
        </w:trPr>
        <w:tc>
          <w:tcPr>
            <w:tcW w:w="4788" w:type="dxa"/>
            <w:shd w:val="clear" w:color="auto" w:fill="auto"/>
          </w:tcPr>
          <w:p w14:paraId="3810AA8F" w14:textId="41C2FC96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Other-Reg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Reappraisal T2</w:t>
            </w:r>
          </w:p>
        </w:tc>
        <w:tc>
          <w:tcPr>
            <w:tcW w:w="1352" w:type="dxa"/>
            <w:shd w:val="clear" w:color="auto" w:fill="auto"/>
          </w:tcPr>
          <w:p w14:paraId="726BFEEC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14:paraId="7060E5F3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-.04*</w:t>
            </w:r>
          </w:p>
          <w:p w14:paraId="341F8ECF" w14:textId="506284DA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[-.11, -.003]</w:t>
            </w:r>
          </w:p>
        </w:tc>
        <w:tc>
          <w:tcPr>
            <w:tcW w:w="1239" w:type="dxa"/>
            <w:shd w:val="clear" w:color="auto" w:fill="auto"/>
          </w:tcPr>
          <w:p w14:paraId="39B66468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CD0F57" w:rsidRPr="0096772C" w14:paraId="17EFF3EF" w14:textId="77777777" w:rsidTr="00CD0F57">
        <w:trPr>
          <w:trHeight w:val="139"/>
        </w:trPr>
        <w:tc>
          <w:tcPr>
            <w:tcW w:w="4788" w:type="dxa"/>
            <w:shd w:val="clear" w:color="auto" w:fill="auto"/>
          </w:tcPr>
          <w:p w14:paraId="3DE50000" w14:textId="32E7CD9B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Child's Suppression T1→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Suppression T2</w:t>
            </w:r>
          </w:p>
        </w:tc>
        <w:tc>
          <w:tcPr>
            <w:tcW w:w="1352" w:type="dxa"/>
            <w:shd w:val="clear" w:color="auto" w:fill="auto"/>
          </w:tcPr>
          <w:p w14:paraId="153DC7C9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14:paraId="7E261DF1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01C77660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.07*</w:t>
            </w:r>
          </w:p>
          <w:p w14:paraId="1757A209" w14:textId="5C14E3CA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.15]</w:t>
            </w:r>
          </w:p>
        </w:tc>
      </w:tr>
      <w:tr w:rsidR="00CD0F57" w:rsidRPr="0096772C" w14:paraId="608D5982" w14:textId="77777777" w:rsidTr="00CD0F57">
        <w:trPr>
          <w:trHeight w:val="139"/>
        </w:trPr>
        <w:tc>
          <w:tcPr>
            <w:tcW w:w="4788" w:type="dxa"/>
            <w:shd w:val="clear" w:color="auto" w:fill="auto"/>
          </w:tcPr>
          <w:p w14:paraId="2D9B0113" w14:textId="77777777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Co-Reg T1 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Attention T1</w:t>
            </w:r>
          </w:p>
        </w:tc>
        <w:tc>
          <w:tcPr>
            <w:tcW w:w="1352" w:type="dxa"/>
            <w:shd w:val="clear" w:color="auto" w:fill="auto"/>
          </w:tcPr>
          <w:p w14:paraId="2E850A33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.04*</w:t>
            </w:r>
          </w:p>
          <w:p w14:paraId="40E50744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.09]</w:t>
            </w:r>
          </w:p>
        </w:tc>
        <w:tc>
          <w:tcPr>
            <w:tcW w:w="1268" w:type="dxa"/>
            <w:shd w:val="clear" w:color="auto" w:fill="auto"/>
          </w:tcPr>
          <w:p w14:paraId="2D549325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209DCB4F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CD0F57" w:rsidRPr="0096772C" w14:paraId="15205F51" w14:textId="77777777" w:rsidTr="00CD0F57">
        <w:trPr>
          <w:trHeight w:val="74"/>
        </w:trPr>
        <w:tc>
          <w:tcPr>
            <w:tcW w:w="4788" w:type="dxa"/>
            <w:shd w:val="clear" w:color="auto" w:fill="auto"/>
          </w:tcPr>
          <w:p w14:paraId="29AFB8D4" w14:textId="77777777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Other-Reg T1 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Attention T1</w:t>
            </w:r>
          </w:p>
        </w:tc>
        <w:tc>
          <w:tcPr>
            <w:tcW w:w="1352" w:type="dxa"/>
            <w:shd w:val="clear" w:color="auto" w:fill="auto"/>
          </w:tcPr>
          <w:p w14:paraId="5552665F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-.08**</w:t>
            </w:r>
          </w:p>
          <w:p w14:paraId="552E1DAE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[-.14, -.03]</w:t>
            </w:r>
          </w:p>
        </w:tc>
        <w:tc>
          <w:tcPr>
            <w:tcW w:w="1268" w:type="dxa"/>
            <w:shd w:val="clear" w:color="auto" w:fill="auto"/>
          </w:tcPr>
          <w:p w14:paraId="65358DE0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5290B945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CD0F57" w:rsidRPr="0096772C" w14:paraId="112F6E50" w14:textId="77777777" w:rsidTr="00CD0F57">
        <w:trPr>
          <w:trHeight w:val="216"/>
        </w:trPr>
        <w:tc>
          <w:tcPr>
            <w:tcW w:w="4788" w:type="dxa"/>
            <w:shd w:val="clear" w:color="auto" w:fill="auto"/>
          </w:tcPr>
          <w:p w14:paraId="15F55256" w14:textId="77777777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Co-Reg T1 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Child's Attention T1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Attention T2</w:t>
            </w:r>
          </w:p>
        </w:tc>
        <w:tc>
          <w:tcPr>
            <w:tcW w:w="1352" w:type="dxa"/>
            <w:shd w:val="clear" w:color="auto" w:fill="auto"/>
          </w:tcPr>
          <w:p w14:paraId="7F6471A6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.03*</w:t>
            </w:r>
          </w:p>
          <w:p w14:paraId="4B68E74A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.06]</w:t>
            </w:r>
          </w:p>
        </w:tc>
        <w:tc>
          <w:tcPr>
            <w:tcW w:w="1268" w:type="dxa"/>
            <w:shd w:val="clear" w:color="auto" w:fill="auto"/>
          </w:tcPr>
          <w:p w14:paraId="127DD0A3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7FB9AD04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CD0F57" w:rsidRPr="0096772C" w14:paraId="3D98749A" w14:textId="77777777" w:rsidTr="00CD0F57">
        <w:trPr>
          <w:trHeight w:val="444"/>
        </w:trPr>
        <w:tc>
          <w:tcPr>
            <w:tcW w:w="4788" w:type="dxa"/>
            <w:shd w:val="clear" w:color="auto" w:fill="auto"/>
          </w:tcPr>
          <w:p w14:paraId="63A7B047" w14:textId="77777777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Other-Reg T1 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Child's Attention T1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Attention T2</w:t>
            </w:r>
          </w:p>
        </w:tc>
        <w:tc>
          <w:tcPr>
            <w:tcW w:w="1352" w:type="dxa"/>
            <w:shd w:val="clear" w:color="auto" w:fill="auto"/>
          </w:tcPr>
          <w:p w14:paraId="33227CFE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-.05**</w:t>
            </w:r>
          </w:p>
          <w:p w14:paraId="4D21F703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[-.10, -.02]</w:t>
            </w:r>
          </w:p>
        </w:tc>
        <w:tc>
          <w:tcPr>
            <w:tcW w:w="1268" w:type="dxa"/>
            <w:shd w:val="clear" w:color="auto" w:fill="auto"/>
          </w:tcPr>
          <w:p w14:paraId="2B0E06A8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54222955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CD0F57" w:rsidRPr="0096772C" w14:paraId="4E214E8A" w14:textId="77777777" w:rsidTr="00CD0F57">
        <w:trPr>
          <w:trHeight w:val="316"/>
        </w:trPr>
        <w:tc>
          <w:tcPr>
            <w:tcW w:w="4788" w:type="dxa"/>
            <w:shd w:val="clear" w:color="auto" w:fill="auto"/>
          </w:tcPr>
          <w:p w14:paraId="1CBDFFCE" w14:textId="77777777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Other-Reg T1 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Other-Reg T2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Attention T2</w:t>
            </w:r>
          </w:p>
        </w:tc>
        <w:tc>
          <w:tcPr>
            <w:tcW w:w="1352" w:type="dxa"/>
            <w:shd w:val="clear" w:color="auto" w:fill="auto"/>
          </w:tcPr>
          <w:p w14:paraId="400B3CBB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-.04**</w:t>
            </w:r>
          </w:p>
          <w:p w14:paraId="0A25A2EF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[-.08, -.01]</w:t>
            </w:r>
          </w:p>
        </w:tc>
        <w:tc>
          <w:tcPr>
            <w:tcW w:w="1268" w:type="dxa"/>
            <w:shd w:val="clear" w:color="auto" w:fill="auto"/>
          </w:tcPr>
          <w:p w14:paraId="60E86BDC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4F7ECA3C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CD0F57" w:rsidRPr="0096772C" w14:paraId="3E08AA53" w14:textId="77777777" w:rsidTr="00CD0F57">
        <w:trPr>
          <w:trHeight w:val="211"/>
        </w:trPr>
        <w:tc>
          <w:tcPr>
            <w:tcW w:w="4788" w:type="dxa"/>
            <w:shd w:val="clear" w:color="auto" w:fill="auto"/>
          </w:tcPr>
          <w:p w14:paraId="6ECEEFCD" w14:textId="77777777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Co 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Behavioral SRL T1</w:t>
            </w:r>
          </w:p>
        </w:tc>
        <w:tc>
          <w:tcPr>
            <w:tcW w:w="1352" w:type="dxa"/>
            <w:shd w:val="clear" w:color="auto" w:fill="auto"/>
          </w:tcPr>
          <w:p w14:paraId="13D28C5A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.04*</w:t>
            </w:r>
          </w:p>
          <w:p w14:paraId="0F5F1C5C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.09]</w:t>
            </w:r>
          </w:p>
        </w:tc>
        <w:tc>
          <w:tcPr>
            <w:tcW w:w="1268" w:type="dxa"/>
            <w:shd w:val="clear" w:color="auto" w:fill="auto"/>
          </w:tcPr>
          <w:p w14:paraId="4ECFA9B9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0FAEEFCF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.05**</w:t>
            </w:r>
          </w:p>
          <w:p w14:paraId="45328442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.10]</w:t>
            </w:r>
          </w:p>
        </w:tc>
      </w:tr>
      <w:tr w:rsidR="00CD0F57" w:rsidRPr="0096772C" w14:paraId="27EC766A" w14:textId="77777777" w:rsidTr="00CD0F57">
        <w:trPr>
          <w:trHeight w:val="204"/>
        </w:trPr>
        <w:tc>
          <w:tcPr>
            <w:tcW w:w="4788" w:type="dxa"/>
            <w:shd w:val="clear" w:color="auto" w:fill="auto"/>
          </w:tcPr>
          <w:p w14:paraId="6D7AFD87" w14:textId="635BD67B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Child's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Behavioral SRL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T1→ Child's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Behavioral SRL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T2</w:t>
            </w:r>
          </w:p>
        </w:tc>
        <w:tc>
          <w:tcPr>
            <w:tcW w:w="1352" w:type="dxa"/>
            <w:shd w:val="clear" w:color="auto" w:fill="auto"/>
          </w:tcPr>
          <w:p w14:paraId="225D19E8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.09**</w:t>
            </w:r>
          </w:p>
          <w:p w14:paraId="68B7A87A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[.03, .16]</w:t>
            </w:r>
          </w:p>
        </w:tc>
        <w:tc>
          <w:tcPr>
            <w:tcW w:w="1268" w:type="dxa"/>
            <w:shd w:val="clear" w:color="auto" w:fill="auto"/>
          </w:tcPr>
          <w:p w14:paraId="68C7504C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416056BD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CD0F57" w:rsidRPr="0096772C" w14:paraId="73EED0AD" w14:textId="77777777" w:rsidTr="00CD0F57">
        <w:trPr>
          <w:trHeight w:val="69"/>
        </w:trPr>
        <w:tc>
          <w:tcPr>
            <w:tcW w:w="4788" w:type="dxa"/>
            <w:shd w:val="clear" w:color="auto" w:fill="auto"/>
          </w:tcPr>
          <w:p w14:paraId="35878D9C" w14:textId="6DB65BF8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Co-Reg T1 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Child's Behavioral SRL T1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Behavioral SRL T2</w:t>
            </w:r>
          </w:p>
        </w:tc>
        <w:tc>
          <w:tcPr>
            <w:tcW w:w="1352" w:type="dxa"/>
            <w:shd w:val="clear" w:color="auto" w:fill="auto"/>
          </w:tcPr>
          <w:p w14:paraId="2C506FFE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.03*</w:t>
            </w:r>
          </w:p>
          <w:p w14:paraId="24E52058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.05]</w:t>
            </w:r>
          </w:p>
        </w:tc>
        <w:tc>
          <w:tcPr>
            <w:tcW w:w="1268" w:type="dxa"/>
            <w:shd w:val="clear" w:color="auto" w:fill="auto"/>
          </w:tcPr>
          <w:p w14:paraId="051684DF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4BF41BA1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.03**</w:t>
            </w:r>
          </w:p>
          <w:p w14:paraId="6ED4C74D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.06]</w:t>
            </w:r>
          </w:p>
        </w:tc>
      </w:tr>
      <w:tr w:rsidR="00CD0F57" w:rsidRPr="0096772C" w14:paraId="079F08DA" w14:textId="77777777" w:rsidTr="00CD0F57">
        <w:trPr>
          <w:trHeight w:val="68"/>
        </w:trPr>
        <w:tc>
          <w:tcPr>
            <w:tcW w:w="4788" w:type="dxa"/>
            <w:shd w:val="clear" w:color="auto" w:fill="auto"/>
          </w:tcPr>
          <w:p w14:paraId="2BC878DB" w14:textId="77777777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Co-Reg T1 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Co-Reg T2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Behavioral SRL T2</w:t>
            </w:r>
          </w:p>
        </w:tc>
        <w:tc>
          <w:tcPr>
            <w:tcW w:w="1352" w:type="dxa"/>
            <w:shd w:val="clear" w:color="auto" w:fill="auto"/>
          </w:tcPr>
          <w:p w14:paraId="44D134B6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.02*</w:t>
            </w:r>
          </w:p>
          <w:p w14:paraId="28E00B13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[.00, .05]</w:t>
            </w:r>
          </w:p>
        </w:tc>
        <w:tc>
          <w:tcPr>
            <w:tcW w:w="1268" w:type="dxa"/>
            <w:shd w:val="clear" w:color="auto" w:fill="auto"/>
          </w:tcPr>
          <w:p w14:paraId="3615B364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798FD4D9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.02*</w:t>
            </w:r>
          </w:p>
          <w:p w14:paraId="1DE57AA7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[.003, .04]</w:t>
            </w:r>
          </w:p>
        </w:tc>
      </w:tr>
      <w:tr w:rsidR="00CD0F57" w:rsidRPr="0096772C" w14:paraId="5251D2EB" w14:textId="77777777" w:rsidTr="00CD0F57">
        <w:trPr>
          <w:trHeight w:val="68"/>
        </w:trPr>
        <w:tc>
          <w:tcPr>
            <w:tcW w:w="4788" w:type="dxa"/>
            <w:shd w:val="clear" w:color="auto" w:fill="auto"/>
          </w:tcPr>
          <w:p w14:paraId="4FC2DBB9" w14:textId="14DFF1A2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Co-Reg T2 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Behavioral SRL T2</w:t>
            </w:r>
          </w:p>
        </w:tc>
        <w:tc>
          <w:tcPr>
            <w:tcW w:w="1352" w:type="dxa"/>
            <w:shd w:val="clear" w:color="auto" w:fill="auto"/>
          </w:tcPr>
          <w:p w14:paraId="017422A6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14:paraId="6E458F0B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.04*</w:t>
            </w:r>
          </w:p>
          <w:p w14:paraId="5F61F6FF" w14:textId="7D8D85DD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.13]</w:t>
            </w:r>
          </w:p>
        </w:tc>
        <w:tc>
          <w:tcPr>
            <w:tcW w:w="1239" w:type="dxa"/>
            <w:shd w:val="clear" w:color="auto" w:fill="auto"/>
          </w:tcPr>
          <w:p w14:paraId="4C4D736C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CD0F57" w:rsidRPr="0096772C" w14:paraId="53E25E1E" w14:textId="77777777" w:rsidTr="00CD0F57">
        <w:trPr>
          <w:trHeight w:val="68"/>
        </w:trPr>
        <w:tc>
          <w:tcPr>
            <w:tcW w:w="4788" w:type="dxa"/>
            <w:shd w:val="clear" w:color="auto" w:fill="auto"/>
          </w:tcPr>
          <w:p w14:paraId="5721732E" w14:textId="39556CA4" w:rsidR="00CD0F57" w:rsidRPr="00B21AA9" w:rsidRDefault="00CD0F57" w:rsidP="00CD0F5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Meta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behavior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 T2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Child's Behavioral SRL T2 </w:t>
            </w:r>
          </w:p>
        </w:tc>
        <w:tc>
          <w:tcPr>
            <w:tcW w:w="1352" w:type="dxa"/>
            <w:shd w:val="clear" w:color="auto" w:fill="auto"/>
          </w:tcPr>
          <w:p w14:paraId="394C7F2F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14:paraId="1D35A513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.06*</w:t>
            </w:r>
          </w:p>
          <w:p w14:paraId="46B7EEE3" w14:textId="2E0A870C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[.01, .16]</w:t>
            </w:r>
          </w:p>
        </w:tc>
        <w:tc>
          <w:tcPr>
            <w:tcW w:w="1239" w:type="dxa"/>
            <w:shd w:val="clear" w:color="auto" w:fill="auto"/>
          </w:tcPr>
          <w:p w14:paraId="195458E1" w14:textId="77777777" w:rsidR="00CD0F57" w:rsidRPr="00B21AA9" w:rsidRDefault="00CD0F57" w:rsidP="00CD0F5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302187" w:rsidRPr="0096772C" w14:paraId="33D6E00A" w14:textId="77777777" w:rsidTr="00CD0F57">
        <w:trPr>
          <w:trHeight w:val="116"/>
        </w:trPr>
        <w:tc>
          <w:tcPr>
            <w:tcW w:w="4788" w:type="dxa"/>
            <w:shd w:val="clear" w:color="auto" w:fill="auto"/>
          </w:tcPr>
          <w:p w14:paraId="3EA5D826" w14:textId="0EE41CDF" w:rsidR="00302187" w:rsidRPr="00B21AA9" w:rsidRDefault="00302187" w:rsidP="0030218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Meta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emotion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 T2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Child's Behavioral SRL T2</w:t>
            </w:r>
          </w:p>
        </w:tc>
        <w:tc>
          <w:tcPr>
            <w:tcW w:w="1352" w:type="dxa"/>
            <w:shd w:val="clear" w:color="auto" w:fill="auto"/>
          </w:tcPr>
          <w:p w14:paraId="7B620763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14:paraId="7AC25C25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60345A25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.17**</w:t>
            </w:r>
          </w:p>
          <w:p w14:paraId="0D55E8F6" w14:textId="5373340D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[.07, .29]</w:t>
            </w:r>
          </w:p>
        </w:tc>
      </w:tr>
      <w:tr w:rsidR="00302187" w:rsidRPr="0096772C" w14:paraId="2E2AB632" w14:textId="77777777" w:rsidTr="00CD0F57">
        <w:trPr>
          <w:trHeight w:val="116"/>
        </w:trPr>
        <w:tc>
          <w:tcPr>
            <w:tcW w:w="4788" w:type="dxa"/>
            <w:shd w:val="clear" w:color="auto" w:fill="auto"/>
          </w:tcPr>
          <w:p w14:paraId="7B233ECD" w14:textId="77777777" w:rsidR="00302187" w:rsidRPr="00B21AA9" w:rsidRDefault="00302187" w:rsidP="0030218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Other 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Language Skills T1</w:t>
            </w:r>
          </w:p>
        </w:tc>
        <w:tc>
          <w:tcPr>
            <w:tcW w:w="1352" w:type="dxa"/>
            <w:shd w:val="clear" w:color="auto" w:fill="auto"/>
          </w:tcPr>
          <w:p w14:paraId="122D33BD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-.03*</w:t>
            </w:r>
          </w:p>
          <w:p w14:paraId="6B269779" w14:textId="65916A1D" w:rsidR="00302187" w:rsidRPr="00B21AA9" w:rsidRDefault="00302187" w:rsidP="00935C1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[-.0</w:t>
            </w:r>
            <w:r w:rsidR="00935C11"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6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, -.005]</w:t>
            </w:r>
          </w:p>
        </w:tc>
        <w:tc>
          <w:tcPr>
            <w:tcW w:w="1268" w:type="dxa"/>
            <w:shd w:val="clear" w:color="auto" w:fill="auto"/>
          </w:tcPr>
          <w:p w14:paraId="428DF78A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-.02*</w:t>
            </w:r>
          </w:p>
          <w:p w14:paraId="5B5E4944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[-.06, -.003]</w:t>
            </w:r>
          </w:p>
        </w:tc>
        <w:tc>
          <w:tcPr>
            <w:tcW w:w="1239" w:type="dxa"/>
            <w:shd w:val="clear" w:color="auto" w:fill="auto"/>
          </w:tcPr>
          <w:p w14:paraId="17807D95" w14:textId="77777777" w:rsidR="00935C11" w:rsidRPr="00B21AA9" w:rsidRDefault="00935C11" w:rsidP="00935C1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-.03*</w:t>
            </w:r>
          </w:p>
          <w:p w14:paraId="4B2D9144" w14:textId="375E6BF6" w:rsidR="00302187" w:rsidRPr="00B21AA9" w:rsidRDefault="00935C11" w:rsidP="00935C11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[-.07, -.005]</w:t>
            </w:r>
          </w:p>
        </w:tc>
      </w:tr>
      <w:tr w:rsidR="00302187" w:rsidRPr="0096772C" w14:paraId="6F933259" w14:textId="77777777" w:rsidTr="00CD0F57">
        <w:trPr>
          <w:trHeight w:val="309"/>
        </w:trPr>
        <w:tc>
          <w:tcPr>
            <w:tcW w:w="4788" w:type="dxa"/>
            <w:shd w:val="clear" w:color="auto" w:fill="auto"/>
          </w:tcPr>
          <w:p w14:paraId="379C637F" w14:textId="77777777" w:rsidR="00302187" w:rsidRPr="00B21AA9" w:rsidRDefault="00302187" w:rsidP="0030218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Other 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Language Skills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bookmarkStart w:id="3" w:name="_Hlk136527009"/>
            <w:bookmarkStart w:id="4" w:name="_Hlk136186041"/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Language Skills </w:t>
            </w:r>
            <w:bookmarkEnd w:id="3"/>
            <w:r w:rsidRPr="00B21AA9">
              <w:rPr>
                <w:rFonts w:asciiTheme="majorBidi" w:hAnsiTheme="majorBidi" w:cstheme="majorBidi"/>
                <w:sz w:val="16"/>
                <w:szCs w:val="16"/>
              </w:rPr>
              <w:t>T2</w:t>
            </w:r>
            <w:bookmarkEnd w:id="4"/>
          </w:p>
        </w:tc>
        <w:tc>
          <w:tcPr>
            <w:tcW w:w="1352" w:type="dxa"/>
            <w:shd w:val="clear" w:color="auto" w:fill="auto"/>
          </w:tcPr>
          <w:p w14:paraId="05A1D5FC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-.02*</w:t>
            </w:r>
          </w:p>
          <w:p w14:paraId="2C9AC5AB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[-.05, -.003]</w:t>
            </w:r>
          </w:p>
        </w:tc>
        <w:tc>
          <w:tcPr>
            <w:tcW w:w="1268" w:type="dxa"/>
            <w:shd w:val="clear" w:color="auto" w:fill="auto"/>
          </w:tcPr>
          <w:p w14:paraId="489DEF89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-.01*</w:t>
            </w:r>
          </w:p>
          <w:p w14:paraId="6DFB405F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[-.04, -.001]</w:t>
            </w:r>
          </w:p>
        </w:tc>
        <w:tc>
          <w:tcPr>
            <w:tcW w:w="1239" w:type="dxa"/>
            <w:shd w:val="clear" w:color="auto" w:fill="auto"/>
          </w:tcPr>
          <w:p w14:paraId="5AE1620A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-.02*</w:t>
            </w:r>
          </w:p>
          <w:p w14:paraId="137AF845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[-.05, -.003]</w:t>
            </w:r>
          </w:p>
        </w:tc>
      </w:tr>
      <w:tr w:rsidR="00302187" w:rsidRPr="0096772C" w14:paraId="2169D910" w14:textId="77777777" w:rsidTr="00CD0F57">
        <w:trPr>
          <w:trHeight w:val="195"/>
        </w:trPr>
        <w:tc>
          <w:tcPr>
            <w:tcW w:w="4788" w:type="dxa"/>
            <w:shd w:val="clear" w:color="auto" w:fill="auto"/>
          </w:tcPr>
          <w:p w14:paraId="7CFF84E0" w14:textId="2E87F613" w:rsidR="00302187" w:rsidRPr="00B21AA9" w:rsidRDefault="00302187" w:rsidP="0030218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Co-Reg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→</w:t>
            </w:r>
            <w:r w:rsidRPr="00B21AA9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Social Skills T1</w:t>
            </w:r>
          </w:p>
        </w:tc>
        <w:tc>
          <w:tcPr>
            <w:tcW w:w="1352" w:type="dxa"/>
            <w:shd w:val="clear" w:color="auto" w:fill="auto"/>
          </w:tcPr>
          <w:p w14:paraId="71999203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14:paraId="6E143BDF" w14:textId="11114A18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30F80DBF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.03*</w:t>
            </w:r>
          </w:p>
          <w:p w14:paraId="3DC749E0" w14:textId="37341FDF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[.002, .06]</w:t>
            </w:r>
          </w:p>
        </w:tc>
      </w:tr>
      <w:tr w:rsidR="00302187" w:rsidRPr="0096772C" w14:paraId="7BC974C6" w14:textId="77777777" w:rsidTr="00CD0F57">
        <w:trPr>
          <w:trHeight w:val="195"/>
        </w:trPr>
        <w:tc>
          <w:tcPr>
            <w:tcW w:w="4788" w:type="dxa"/>
            <w:shd w:val="clear" w:color="auto" w:fill="auto"/>
          </w:tcPr>
          <w:p w14:paraId="6102A021" w14:textId="77777777" w:rsidR="00302187" w:rsidRPr="00B21AA9" w:rsidRDefault="00302187" w:rsidP="0030218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Co-Reg T2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Social Skills T2</w:t>
            </w:r>
          </w:p>
        </w:tc>
        <w:tc>
          <w:tcPr>
            <w:tcW w:w="1352" w:type="dxa"/>
            <w:shd w:val="clear" w:color="auto" w:fill="auto"/>
          </w:tcPr>
          <w:p w14:paraId="3CC5F9D7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14:paraId="120E7D82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.05*</w:t>
            </w:r>
          </w:p>
          <w:p w14:paraId="50F193E1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[.007, .13]</w:t>
            </w:r>
          </w:p>
        </w:tc>
        <w:tc>
          <w:tcPr>
            <w:tcW w:w="1239" w:type="dxa"/>
            <w:shd w:val="clear" w:color="auto" w:fill="auto"/>
          </w:tcPr>
          <w:p w14:paraId="5EC30CA8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302187" w:rsidRPr="0096772C" w14:paraId="66FA6C82" w14:textId="77777777" w:rsidTr="00CD0F57">
        <w:trPr>
          <w:trHeight w:val="195"/>
        </w:trPr>
        <w:tc>
          <w:tcPr>
            <w:tcW w:w="4788" w:type="dxa"/>
            <w:shd w:val="clear" w:color="auto" w:fill="auto"/>
          </w:tcPr>
          <w:p w14:paraId="7A91D7C5" w14:textId="77777777" w:rsidR="00302187" w:rsidRPr="00B21AA9" w:rsidRDefault="00302187" w:rsidP="0030218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Meta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behavior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 xml:space="preserve"> T2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Social Skills T2</w:t>
            </w:r>
          </w:p>
        </w:tc>
        <w:tc>
          <w:tcPr>
            <w:tcW w:w="1352" w:type="dxa"/>
            <w:shd w:val="clear" w:color="auto" w:fill="auto"/>
          </w:tcPr>
          <w:p w14:paraId="480FACE8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14:paraId="1C69225D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-.07*</w:t>
            </w:r>
          </w:p>
          <w:p w14:paraId="08581AB6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[-.17, -.02]</w:t>
            </w:r>
          </w:p>
        </w:tc>
        <w:tc>
          <w:tcPr>
            <w:tcW w:w="1239" w:type="dxa"/>
            <w:shd w:val="clear" w:color="auto" w:fill="auto"/>
          </w:tcPr>
          <w:p w14:paraId="37057230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  <w:tr w:rsidR="00302187" w:rsidRPr="0096772C" w14:paraId="20F587CB" w14:textId="77777777" w:rsidTr="00CD0F57">
        <w:trPr>
          <w:trHeight w:val="195"/>
        </w:trPr>
        <w:tc>
          <w:tcPr>
            <w:tcW w:w="4788" w:type="dxa"/>
            <w:shd w:val="clear" w:color="auto" w:fill="auto"/>
          </w:tcPr>
          <w:p w14:paraId="3AC493F6" w14:textId="77777777" w:rsidR="00302187" w:rsidRPr="00B21AA9" w:rsidRDefault="00302187" w:rsidP="0030218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Co-Reg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→</w:t>
            </w:r>
            <w:r w:rsidRPr="00B21AA9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Social Skills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→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Social Skills T2</w:t>
            </w:r>
          </w:p>
        </w:tc>
        <w:tc>
          <w:tcPr>
            <w:tcW w:w="1352" w:type="dxa"/>
            <w:shd w:val="clear" w:color="auto" w:fill="auto"/>
          </w:tcPr>
          <w:p w14:paraId="226D1BBC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shd w:val="clear" w:color="auto" w:fill="auto"/>
          </w:tcPr>
          <w:p w14:paraId="4ECDCD31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auto"/>
          </w:tcPr>
          <w:p w14:paraId="4845BF18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.01*</w:t>
            </w:r>
          </w:p>
          <w:p w14:paraId="36C0E3F2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[.001, .03]</w:t>
            </w:r>
          </w:p>
        </w:tc>
      </w:tr>
      <w:tr w:rsidR="00302187" w:rsidRPr="0096772C" w14:paraId="53EA8472" w14:textId="77777777" w:rsidTr="00CD0F57">
        <w:trPr>
          <w:trHeight w:val="195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0667382A" w14:textId="77777777" w:rsidR="00302187" w:rsidRPr="00B21AA9" w:rsidRDefault="00302187" w:rsidP="0030218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</w:rPr>
              <w:t>Co-Reg T1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→ 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Co-Reg T2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→</w:t>
            </w:r>
            <w:r w:rsidRPr="00B21AA9">
              <w:rPr>
                <w:rFonts w:asciiTheme="majorBidi" w:hAnsiTheme="majorBidi" w:cstheme="majorBidi"/>
                <w:sz w:val="16"/>
                <w:szCs w:val="16"/>
              </w:rPr>
              <w:t>Social Skills T2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40E24653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43B0B84B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6D9ADC6D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.02*</w:t>
            </w:r>
          </w:p>
          <w:p w14:paraId="690730DD" w14:textId="77777777" w:rsidR="00302187" w:rsidRPr="00B21AA9" w:rsidRDefault="00302187" w:rsidP="00302187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[.002, .04]</w:t>
            </w:r>
          </w:p>
        </w:tc>
      </w:tr>
      <w:tr w:rsidR="00302187" w:rsidRPr="0096772C" w14:paraId="0421C18A" w14:textId="77777777" w:rsidTr="00CD0F57">
        <w:trPr>
          <w:trHeight w:val="195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66E7F469" w14:textId="64D0A19C" w:rsidR="00302187" w:rsidRPr="00B21AA9" w:rsidRDefault="00302187" w:rsidP="0030218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  <w:r w:rsidRPr="00B21AA9">
              <w:rPr>
                <w:rFonts w:asciiTheme="majorBidi" w:hAnsiTheme="majorBidi" w:cstheme="majorBidi"/>
                <w:i/>
                <w:iCs/>
                <w:sz w:val="16"/>
                <w:szCs w:val="16"/>
                <w:shd w:val="clear" w:color="auto" w:fill="FFFFFF"/>
              </w:rPr>
              <w:t>Note.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*</w:t>
            </w:r>
            <w:r w:rsidR="006316BF">
              <w:rPr>
                <w:rFonts w:asciiTheme="majorBidi" w:hAnsiTheme="majorBidi" w:cstheme="majorBidi"/>
                <w:i/>
                <w:iCs/>
                <w:sz w:val="16"/>
                <w:szCs w:val="16"/>
                <w:shd w:val="clear" w:color="auto" w:fill="FFFFFF"/>
              </w:rPr>
              <w:t xml:space="preserve">p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&lt;</w:t>
            </w:r>
            <w:r w:rsidR="006316BF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.05</w:t>
            </w:r>
            <w:r w:rsidR="006316BF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,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**</w:t>
            </w:r>
            <w:r w:rsidR="006316BF">
              <w:rPr>
                <w:rFonts w:asciiTheme="majorBidi" w:hAnsiTheme="majorBidi" w:cstheme="majorBidi"/>
                <w:i/>
                <w:iCs/>
                <w:sz w:val="16"/>
                <w:szCs w:val="16"/>
                <w:shd w:val="clear" w:color="auto" w:fill="FFFFFF"/>
              </w:rPr>
              <w:t xml:space="preserve">p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&lt;</w:t>
            </w:r>
            <w:r w:rsidR="006316BF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.01</w:t>
            </w:r>
            <w:r w:rsidR="006316BF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,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 ***</w:t>
            </w:r>
            <w:r w:rsidR="006316BF">
              <w:rPr>
                <w:rFonts w:asciiTheme="majorBidi" w:hAnsiTheme="majorBidi" w:cstheme="majorBidi"/>
                <w:i/>
                <w:iCs/>
                <w:sz w:val="16"/>
                <w:szCs w:val="16"/>
                <w:shd w:val="clear" w:color="auto" w:fill="FFFFFF"/>
              </w:rPr>
              <w:t xml:space="preserve">p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&lt;</w:t>
            </w:r>
            <w:r w:rsidR="006316BF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 xml:space="preserve"> </w:t>
            </w:r>
            <w:r w:rsidRPr="00B21AA9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.001.</w:t>
            </w:r>
          </w:p>
          <w:p w14:paraId="6B9848AB" w14:textId="77777777" w:rsidR="00302187" w:rsidRPr="00B21AA9" w:rsidRDefault="00302187" w:rsidP="0030218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</w:tcPr>
          <w:p w14:paraId="4C28B0DF" w14:textId="77777777" w:rsidR="00302187" w:rsidRPr="00B21AA9" w:rsidRDefault="00302187" w:rsidP="0030218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</w:tcPr>
          <w:p w14:paraId="50163274" w14:textId="77777777" w:rsidR="00302187" w:rsidRPr="00B21AA9" w:rsidRDefault="00302187" w:rsidP="0030218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</w:tcPr>
          <w:p w14:paraId="7E9A6501" w14:textId="77777777" w:rsidR="00302187" w:rsidRPr="00B21AA9" w:rsidRDefault="00302187" w:rsidP="00302187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</w:pPr>
          </w:p>
        </w:tc>
      </w:tr>
    </w:tbl>
    <w:p w14:paraId="46313A14" w14:textId="77777777" w:rsidR="001E3FE0" w:rsidRPr="00B21AA9" w:rsidRDefault="001E3FE0" w:rsidP="001E3FE0">
      <w:pPr>
        <w:bidi w:val="0"/>
        <w:rPr>
          <w:rFonts w:asciiTheme="majorBidi" w:hAnsiTheme="majorBidi" w:cstheme="majorBidi"/>
        </w:rPr>
      </w:pPr>
    </w:p>
    <w:p w14:paraId="38F04033" w14:textId="77777777" w:rsidR="001E3FE0" w:rsidRPr="00B21AA9" w:rsidRDefault="001E3FE0" w:rsidP="001E3FE0">
      <w:pPr>
        <w:bidi w:val="0"/>
        <w:rPr>
          <w:rFonts w:asciiTheme="majorBidi" w:hAnsiTheme="majorBidi" w:cstheme="majorBidi"/>
          <w:b/>
          <w:bCs/>
        </w:rPr>
      </w:pPr>
    </w:p>
    <w:sectPr w:rsidR="001E3FE0" w:rsidRPr="00B21AA9" w:rsidSect="001041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AB" w:date="2024-06-17T11:27:00Z" w:initials="BAB">
    <w:p w14:paraId="7145F850" w14:textId="77777777" w:rsidR="0040055E" w:rsidRDefault="0040055E" w:rsidP="0040055E">
      <w:pPr>
        <w:pStyle w:val="CommentText"/>
      </w:pPr>
      <w:r>
        <w:rPr>
          <w:rStyle w:val="CommentReference"/>
        </w:rPr>
        <w:annotationRef/>
      </w:r>
      <w:r>
        <w:t>I added this but you are welcome to delete. I thought it would help the reader.</w:t>
      </w:r>
    </w:p>
  </w:comment>
  <w:comment w:id="1" w:author="BAB" w:date="2024-06-17T11:22:00Z" w:initials="BAB">
    <w:p w14:paraId="59543AF0" w14:textId="77777777" w:rsidR="00391E1A" w:rsidRDefault="00391E1A" w:rsidP="00391E1A">
      <w:pPr>
        <w:pStyle w:val="CommentText"/>
        <w:bidi w:val="0"/>
      </w:pPr>
      <w:r>
        <w:rPr>
          <w:rStyle w:val="CommentReference"/>
        </w:rPr>
        <w:annotationRef/>
      </w:r>
      <w:r>
        <w:t>Please check if slope needs to be italicized, if a and b need to be italicized, and if c needs an apostrophe.</w:t>
      </w:r>
    </w:p>
    <w:p w14:paraId="4383BD4F" w14:textId="4E12E5BE" w:rsidR="00391E1A" w:rsidRDefault="00391E1A" w:rsidP="00391E1A">
      <w:pPr>
        <w:pStyle w:val="CommentText"/>
        <w:bidi w:val="0"/>
      </w:pPr>
      <w:r>
        <w:t>I think not, but I am not an expert on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45F850" w15:done="1"/>
  <w15:commentEx w15:paraId="4383BD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0100F" w16cex:dateUtc="2024-06-17T08:27:00Z"/>
  <w16cex:commentExtensible w16cex:durableId="7FC2F925" w16cex:dateUtc="2024-06-17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45F850" w16cid:durableId="2A20100F"/>
  <w16cid:commentId w16cid:paraId="4383BD4F" w16cid:durableId="7FC2F9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B89EA" w14:textId="77777777" w:rsidR="00A9643D" w:rsidRDefault="00A9643D">
      <w:pPr>
        <w:spacing w:after="0" w:line="240" w:lineRule="auto"/>
      </w:pPr>
      <w:r>
        <w:separator/>
      </w:r>
    </w:p>
  </w:endnote>
  <w:endnote w:type="continuationSeparator" w:id="0">
    <w:p w14:paraId="6252C653" w14:textId="77777777" w:rsidR="00A9643D" w:rsidRDefault="00A9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893008791"/>
      <w:docPartObj>
        <w:docPartGallery w:val="Page Numbers (Bottom of Page)"/>
        <w:docPartUnique/>
      </w:docPartObj>
    </w:sdtPr>
    <w:sdtContent>
      <w:p w14:paraId="698DEC9A" w14:textId="7C45BA77" w:rsidR="00CD0F57" w:rsidRDefault="00CD0F5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63A" w:rsidRPr="0047463A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14:paraId="04BAB9E6" w14:textId="77777777" w:rsidR="00CD0F57" w:rsidRDefault="00CD0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B327F" w14:textId="77777777" w:rsidR="00A9643D" w:rsidRDefault="00A9643D">
      <w:pPr>
        <w:spacing w:after="0" w:line="240" w:lineRule="auto"/>
      </w:pPr>
      <w:r>
        <w:separator/>
      </w:r>
    </w:p>
  </w:footnote>
  <w:footnote w:type="continuationSeparator" w:id="0">
    <w:p w14:paraId="1313C5F1" w14:textId="77777777" w:rsidR="00A9643D" w:rsidRDefault="00A9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400C6"/>
    <w:multiLevelType w:val="hybridMultilevel"/>
    <w:tmpl w:val="AD88C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955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B">
    <w15:presenceInfo w15:providerId="None" w15:userId="B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wMDMwNbQwMLQwMjFU0lEKTi0uzszPAykwrAUAaW2PzCwAAAA="/>
  </w:docVars>
  <w:rsids>
    <w:rsidRoot w:val="00D3659F"/>
    <w:rsid w:val="00002463"/>
    <w:rsid w:val="0001514D"/>
    <w:rsid w:val="00052600"/>
    <w:rsid w:val="00063A18"/>
    <w:rsid w:val="00090BC8"/>
    <w:rsid w:val="000915A9"/>
    <w:rsid w:val="000A556E"/>
    <w:rsid w:val="000B2FFF"/>
    <w:rsid w:val="000C3CBC"/>
    <w:rsid w:val="000D19D3"/>
    <w:rsid w:val="00104172"/>
    <w:rsid w:val="00125C99"/>
    <w:rsid w:val="00137E43"/>
    <w:rsid w:val="001420C8"/>
    <w:rsid w:val="00147490"/>
    <w:rsid w:val="00156846"/>
    <w:rsid w:val="00185921"/>
    <w:rsid w:val="00191A84"/>
    <w:rsid w:val="001936C1"/>
    <w:rsid w:val="00193EB9"/>
    <w:rsid w:val="001B07C7"/>
    <w:rsid w:val="001B1A09"/>
    <w:rsid w:val="001D2BDD"/>
    <w:rsid w:val="001D3749"/>
    <w:rsid w:val="001E3FE0"/>
    <w:rsid w:val="001F2409"/>
    <w:rsid w:val="00204023"/>
    <w:rsid w:val="00205136"/>
    <w:rsid w:val="00243A00"/>
    <w:rsid w:val="00262729"/>
    <w:rsid w:val="00267CDF"/>
    <w:rsid w:val="002856D6"/>
    <w:rsid w:val="002932DE"/>
    <w:rsid w:val="00294DF9"/>
    <w:rsid w:val="002A6FFB"/>
    <w:rsid w:val="002D1E49"/>
    <w:rsid w:val="00302187"/>
    <w:rsid w:val="00331FB6"/>
    <w:rsid w:val="0033362E"/>
    <w:rsid w:val="0034786B"/>
    <w:rsid w:val="0037283C"/>
    <w:rsid w:val="00391E1A"/>
    <w:rsid w:val="003A0DFC"/>
    <w:rsid w:val="003E1729"/>
    <w:rsid w:val="0040055E"/>
    <w:rsid w:val="00416DB7"/>
    <w:rsid w:val="0043664E"/>
    <w:rsid w:val="00446B10"/>
    <w:rsid w:val="00463DCF"/>
    <w:rsid w:val="0047463A"/>
    <w:rsid w:val="004B772D"/>
    <w:rsid w:val="004E4DCD"/>
    <w:rsid w:val="00500D85"/>
    <w:rsid w:val="00502607"/>
    <w:rsid w:val="00574B60"/>
    <w:rsid w:val="0057678D"/>
    <w:rsid w:val="00592F54"/>
    <w:rsid w:val="005A01D6"/>
    <w:rsid w:val="005D12D6"/>
    <w:rsid w:val="005E7E67"/>
    <w:rsid w:val="005F5643"/>
    <w:rsid w:val="0062599F"/>
    <w:rsid w:val="006316BF"/>
    <w:rsid w:val="006458B9"/>
    <w:rsid w:val="006A5FE5"/>
    <w:rsid w:val="006B0AF8"/>
    <w:rsid w:val="006B1698"/>
    <w:rsid w:val="006C19FC"/>
    <w:rsid w:val="006D0659"/>
    <w:rsid w:val="006D56DE"/>
    <w:rsid w:val="006D61E1"/>
    <w:rsid w:val="006E749E"/>
    <w:rsid w:val="006F3AB5"/>
    <w:rsid w:val="007012BC"/>
    <w:rsid w:val="007058FC"/>
    <w:rsid w:val="007134F1"/>
    <w:rsid w:val="00726852"/>
    <w:rsid w:val="00726A02"/>
    <w:rsid w:val="0073540B"/>
    <w:rsid w:val="007523E3"/>
    <w:rsid w:val="00767BAF"/>
    <w:rsid w:val="0077275D"/>
    <w:rsid w:val="0077705E"/>
    <w:rsid w:val="007D339F"/>
    <w:rsid w:val="007E1E99"/>
    <w:rsid w:val="008007B5"/>
    <w:rsid w:val="00822305"/>
    <w:rsid w:val="00840168"/>
    <w:rsid w:val="0084035C"/>
    <w:rsid w:val="00847C9B"/>
    <w:rsid w:val="008512FA"/>
    <w:rsid w:val="00871F0D"/>
    <w:rsid w:val="008A56C9"/>
    <w:rsid w:val="008B02C7"/>
    <w:rsid w:val="008B5637"/>
    <w:rsid w:val="008C7FC7"/>
    <w:rsid w:val="009112D4"/>
    <w:rsid w:val="00911B03"/>
    <w:rsid w:val="00935C11"/>
    <w:rsid w:val="00943D78"/>
    <w:rsid w:val="00947BF4"/>
    <w:rsid w:val="0096772C"/>
    <w:rsid w:val="00974998"/>
    <w:rsid w:val="0099004D"/>
    <w:rsid w:val="00992C8B"/>
    <w:rsid w:val="00996A99"/>
    <w:rsid w:val="009D72E5"/>
    <w:rsid w:val="00A120CC"/>
    <w:rsid w:val="00A1352E"/>
    <w:rsid w:val="00A839DB"/>
    <w:rsid w:val="00A9643D"/>
    <w:rsid w:val="00AB1082"/>
    <w:rsid w:val="00B06FB6"/>
    <w:rsid w:val="00B21AA9"/>
    <w:rsid w:val="00B564FE"/>
    <w:rsid w:val="00B756BC"/>
    <w:rsid w:val="00B7645A"/>
    <w:rsid w:val="00B77012"/>
    <w:rsid w:val="00B92A26"/>
    <w:rsid w:val="00BB6458"/>
    <w:rsid w:val="00BE1838"/>
    <w:rsid w:val="00C10659"/>
    <w:rsid w:val="00C85A31"/>
    <w:rsid w:val="00C90C93"/>
    <w:rsid w:val="00CD0F57"/>
    <w:rsid w:val="00D10BCA"/>
    <w:rsid w:val="00D3659F"/>
    <w:rsid w:val="00D70D13"/>
    <w:rsid w:val="00D72F4A"/>
    <w:rsid w:val="00D77AB8"/>
    <w:rsid w:val="00D8308A"/>
    <w:rsid w:val="00DD26AE"/>
    <w:rsid w:val="00DE7C35"/>
    <w:rsid w:val="00DF113B"/>
    <w:rsid w:val="00E076E9"/>
    <w:rsid w:val="00E16859"/>
    <w:rsid w:val="00E21217"/>
    <w:rsid w:val="00E32F3F"/>
    <w:rsid w:val="00E5674A"/>
    <w:rsid w:val="00E64EE4"/>
    <w:rsid w:val="00E72339"/>
    <w:rsid w:val="00E84503"/>
    <w:rsid w:val="00F047B2"/>
    <w:rsid w:val="00F15189"/>
    <w:rsid w:val="00F578FA"/>
    <w:rsid w:val="00F615F0"/>
    <w:rsid w:val="00F91C91"/>
    <w:rsid w:val="00FA57FE"/>
    <w:rsid w:val="00FB2967"/>
    <w:rsid w:val="00FB3AFB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108C"/>
  <w15:chartTrackingRefBased/>
  <w15:docId w15:val="{16D08411-6C45-4AE2-8295-6A60A8B0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רמה 2 פרנסיס"/>
    <w:basedOn w:val="Normal"/>
    <w:link w:val="20"/>
    <w:qFormat/>
    <w:rsid w:val="00416DB7"/>
    <w:pPr>
      <w:keepNext/>
      <w:bidi w:val="0"/>
      <w:spacing w:after="0" w:line="360" w:lineRule="auto"/>
      <w:ind w:right="567"/>
      <w:contextualSpacing/>
    </w:pPr>
    <w:rPr>
      <w:rFonts w:asciiTheme="majorBidi" w:eastAsia="Times New Roman" w:hAnsiTheme="majorBidi" w:cstheme="majorBidi"/>
      <w:b/>
      <w:bCs/>
      <w:i/>
      <w:iCs/>
      <w:sz w:val="24"/>
      <w:szCs w:val="24"/>
    </w:rPr>
  </w:style>
  <w:style w:type="character" w:customStyle="1" w:styleId="20">
    <w:name w:val="רמה 2 פרנסיס תו"/>
    <w:basedOn w:val="DefaultParagraphFont"/>
    <w:link w:val="2"/>
    <w:rsid w:val="00416DB7"/>
    <w:rPr>
      <w:rFonts w:asciiTheme="majorBidi" w:eastAsia="Times New Roman" w:hAnsiTheme="majorBidi" w:cstheme="majorBidi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39"/>
    <w:rsid w:val="00D3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0D1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A9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E0"/>
  </w:style>
  <w:style w:type="paragraph" w:styleId="Footer">
    <w:name w:val="footer"/>
    <w:basedOn w:val="Normal"/>
    <w:link w:val="FooterChar"/>
    <w:uiPriority w:val="99"/>
    <w:unhideWhenUsed/>
    <w:rsid w:val="001E3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E0"/>
  </w:style>
  <w:style w:type="table" w:styleId="TableGridLight">
    <w:name w:val="Grid Table Light"/>
    <w:basedOn w:val="TableNormal"/>
    <w:uiPriority w:val="40"/>
    <w:rsid w:val="0001514D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FE3B-649F-41D1-97AA-46E4B75B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2063</Words>
  <Characters>11760</Characters>
  <Application>Microsoft Office Word</Application>
  <DocSecurity>0</DocSecurity>
  <Lines>98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ליהי צרפתי</dc:creator>
  <cp:keywords/>
  <dc:description/>
  <cp:lastModifiedBy>אדר בן-אליהו</cp:lastModifiedBy>
  <cp:revision>4</cp:revision>
  <cp:lastPrinted>2024-05-28T07:50:00Z</cp:lastPrinted>
  <dcterms:created xsi:type="dcterms:W3CDTF">2024-06-26T06:38:00Z</dcterms:created>
  <dcterms:modified xsi:type="dcterms:W3CDTF">2024-06-26T07:13:00Z</dcterms:modified>
</cp:coreProperties>
</file>