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D3B9E" w14:textId="77777777" w:rsidR="00CA5A26" w:rsidRDefault="00CA5A26" w:rsidP="00CA5A26">
      <w:pPr>
        <w:pStyle w:val="Heading1"/>
        <w:spacing w:after="312"/>
        <w:ind w:left="72"/>
      </w:pPr>
      <w:r>
        <w:t xml:space="preserve">Bibliography </w:t>
      </w:r>
    </w:p>
    <w:p w14:paraId="44BA6914" w14:textId="77777777" w:rsidR="00CA5A26" w:rsidRPr="00CA2E35" w:rsidRDefault="00CA5A26" w:rsidP="00CA5A26">
      <w:pPr>
        <w:ind w:left="92" w:right="50"/>
      </w:pPr>
      <w:r w:rsidRPr="00CA2E35">
        <w:t xml:space="preserve">Alfaro, M. J. M. (1996) ‘Intertextuality: Origins and development of the concept’. [Online] </w:t>
      </w:r>
    </w:p>
    <w:p w14:paraId="3E5DF5F0" w14:textId="77777777" w:rsidR="00CA5A26" w:rsidRDefault="00CA5A26" w:rsidP="00CA5A26">
      <w:pPr>
        <w:spacing w:after="265"/>
        <w:ind w:left="92" w:right="50"/>
      </w:pPr>
      <w:r w:rsidRPr="00CA2E35">
        <w:rPr>
          <w:i/>
        </w:rPr>
        <w:t>Atlantis</w:t>
      </w:r>
      <w:r w:rsidRPr="00CA2E35">
        <w:t xml:space="preserve"> 18 (1/2). pp.  268-85. Available from:</w:t>
      </w:r>
      <w:hyperlink r:id="rId8">
        <w:r w:rsidRPr="00CA2E35">
          <w:t xml:space="preserve"> </w:t>
        </w:r>
      </w:hyperlink>
      <w:hyperlink r:id="rId9">
        <w:r w:rsidRPr="00CA2E35">
          <w:t xml:space="preserve">http://www.jstor.org/stable/41054827 </w:t>
        </w:r>
      </w:hyperlink>
      <w:r w:rsidRPr="00CA2E35">
        <w:t>[Accessed 7th April 2018]</w:t>
      </w:r>
      <w:r>
        <w:t xml:space="preserve">  </w:t>
      </w:r>
    </w:p>
    <w:p w14:paraId="17F5456B" w14:textId="31D56BA0" w:rsidR="00AB61E5" w:rsidRPr="00AB61E5" w:rsidRDefault="00AB61E5" w:rsidP="00CA5A26">
      <w:pPr>
        <w:spacing w:after="264"/>
        <w:ind w:left="92" w:right="50"/>
        <w:rPr>
          <w:iCs/>
        </w:rPr>
      </w:pPr>
      <w:r>
        <w:rPr>
          <w:iCs/>
        </w:rPr>
        <w:t xml:space="preserve">Amazeen, M.A. (2023) ‘Native Advertising in Digital News Contexts’ </w:t>
      </w:r>
      <w:r w:rsidR="006E14F3">
        <w:rPr>
          <w:iCs/>
        </w:rPr>
        <w:t>i</w:t>
      </w:r>
      <w:r>
        <w:rPr>
          <w:iCs/>
        </w:rPr>
        <w:t>n West</w:t>
      </w:r>
      <w:r w:rsidR="006E14F3">
        <w:rPr>
          <w:iCs/>
        </w:rPr>
        <w:t>, E.</w:t>
      </w:r>
      <w:r>
        <w:rPr>
          <w:iCs/>
        </w:rPr>
        <w:t xml:space="preserve"> and McAllister</w:t>
      </w:r>
      <w:r w:rsidR="006E14F3">
        <w:rPr>
          <w:iCs/>
        </w:rPr>
        <w:t>, M.</w:t>
      </w:r>
      <w:r>
        <w:rPr>
          <w:iCs/>
        </w:rPr>
        <w:t xml:space="preserve"> (eds</w:t>
      </w:r>
      <w:r w:rsidR="006E14F3">
        <w:rPr>
          <w:iCs/>
        </w:rPr>
        <w:t>.</w:t>
      </w:r>
      <w:r>
        <w:rPr>
          <w:iCs/>
        </w:rPr>
        <w:t xml:space="preserve">) </w:t>
      </w:r>
      <w:r w:rsidRPr="00AB61E5">
        <w:rPr>
          <w:i/>
        </w:rPr>
        <w:t xml:space="preserve">The Routledge Companion to Advertising and </w:t>
      </w:r>
      <w:r>
        <w:rPr>
          <w:i/>
        </w:rPr>
        <w:t>P</w:t>
      </w:r>
      <w:r w:rsidRPr="00AB61E5">
        <w:rPr>
          <w:i/>
        </w:rPr>
        <w:t>romotional Culture</w:t>
      </w:r>
      <w:r>
        <w:rPr>
          <w:iCs/>
        </w:rPr>
        <w:t xml:space="preserve"> New York</w:t>
      </w:r>
      <w:r w:rsidR="006E14F3">
        <w:rPr>
          <w:iCs/>
        </w:rPr>
        <w:t>:</w:t>
      </w:r>
      <w:r>
        <w:rPr>
          <w:iCs/>
        </w:rPr>
        <w:t xml:space="preserve"> Routledge</w:t>
      </w:r>
    </w:p>
    <w:p w14:paraId="494B2407" w14:textId="52BFC85E" w:rsidR="00CA5A26" w:rsidRDefault="00CA5A26" w:rsidP="00CA5A26">
      <w:pPr>
        <w:spacing w:after="262"/>
        <w:ind w:left="92" w:right="50"/>
      </w:pPr>
      <w:r>
        <w:t xml:space="preserve">Anderson, J.L. </w:t>
      </w:r>
      <w:r w:rsidR="006E14F3">
        <w:t>and</w:t>
      </w:r>
      <w:r>
        <w:t xml:space="preserve"> Richie, D. (1982)</w:t>
      </w:r>
      <w:r>
        <w:rPr>
          <w:i/>
        </w:rPr>
        <w:t xml:space="preserve"> The Japanese Film: Art &amp; Industry</w:t>
      </w:r>
      <w:r>
        <w:t xml:space="preserve"> (Expanded edition). Princeton</w:t>
      </w:r>
      <w:r w:rsidR="00CB2CE0">
        <w:t>, NJ</w:t>
      </w:r>
      <w:r>
        <w:t xml:space="preserve">: Princeton University Press </w:t>
      </w:r>
    </w:p>
    <w:p w14:paraId="0C1159D7" w14:textId="4C084937" w:rsidR="001A0DDD" w:rsidRPr="001A0DDD" w:rsidRDefault="00207D25" w:rsidP="001A0DDD">
      <w:pPr>
        <w:pStyle w:val="FootnoteText"/>
        <w:spacing w:before="240"/>
        <w:rPr>
          <w:b/>
          <w:bCs/>
          <w:sz w:val="24"/>
          <w:szCs w:val="24"/>
        </w:rPr>
      </w:pPr>
      <w:r w:rsidRPr="00207D25">
        <w:rPr>
          <w:sz w:val="24"/>
          <w:szCs w:val="24"/>
        </w:rPr>
        <w:t xml:space="preserve">Anderson, J. (2013) ‘As You Watch, Invasion of the Platforms’ April 12 </w:t>
      </w:r>
      <w:r w:rsidRPr="00207D25">
        <w:rPr>
          <w:i/>
          <w:iCs/>
          <w:sz w:val="24"/>
          <w:szCs w:val="24"/>
        </w:rPr>
        <w:t>The New York Times</w:t>
      </w:r>
      <w:r w:rsidRPr="00207D25">
        <w:rPr>
          <w:sz w:val="24"/>
          <w:szCs w:val="24"/>
        </w:rPr>
        <w:t xml:space="preserve"> Available </w:t>
      </w:r>
      <w:r w:rsidR="00CB2CE0">
        <w:rPr>
          <w:sz w:val="24"/>
          <w:szCs w:val="24"/>
        </w:rPr>
        <w:t>from:</w:t>
      </w:r>
      <w:r w:rsidRPr="00207D25">
        <w:rPr>
          <w:sz w:val="24"/>
          <w:szCs w:val="24"/>
        </w:rPr>
        <w:t xml:space="preserve"> </w:t>
      </w:r>
      <w:r w:rsidRPr="00CB2CE0">
        <w:rPr>
          <w:sz w:val="24"/>
          <w:szCs w:val="24"/>
        </w:rPr>
        <w:t>https://www.nytimes.com/2013/04/14/movies/tribeca-film-festival-recognizes-transmedia.html</w:t>
      </w:r>
      <w:r w:rsidRPr="00207D25">
        <w:rPr>
          <w:sz w:val="24"/>
          <w:szCs w:val="24"/>
        </w:rPr>
        <w:t xml:space="preserve"> [Accessed 9th December 2022]</w:t>
      </w:r>
    </w:p>
    <w:p w14:paraId="62B1EC85" w14:textId="5A15EE19" w:rsidR="00CA5A26" w:rsidRDefault="00CA5A26" w:rsidP="001A0DDD">
      <w:pPr>
        <w:spacing w:before="240" w:after="262" w:line="240" w:lineRule="auto"/>
        <w:ind w:left="92" w:right="50"/>
      </w:pPr>
      <w:r>
        <w:t xml:space="preserve">Andrejevic, M. (2009) ‘Exploiting YouTube: Contradictions of user-generated </w:t>
      </w:r>
      <w:proofErr w:type="spellStart"/>
      <w:r>
        <w:t>labor</w:t>
      </w:r>
      <w:proofErr w:type="spellEnd"/>
      <w:r>
        <w:t>’</w:t>
      </w:r>
      <w:r w:rsidR="00DF6305">
        <w:t>. I</w:t>
      </w:r>
      <w:r>
        <w:t xml:space="preserve">n </w:t>
      </w:r>
      <w:proofErr w:type="spellStart"/>
      <w:r>
        <w:t>Snickars</w:t>
      </w:r>
      <w:proofErr w:type="spellEnd"/>
      <w:r>
        <w:t xml:space="preserve">, P. </w:t>
      </w:r>
      <w:r w:rsidR="00CB2CE0">
        <w:t>and</w:t>
      </w:r>
      <w:r>
        <w:t xml:space="preserve"> </w:t>
      </w:r>
      <w:proofErr w:type="spellStart"/>
      <w:r>
        <w:t>Vonerau</w:t>
      </w:r>
      <w:proofErr w:type="spellEnd"/>
      <w:r>
        <w:t xml:space="preserve">, P. (eds.) </w:t>
      </w:r>
      <w:r>
        <w:rPr>
          <w:i/>
        </w:rPr>
        <w:t>The YouTube Reader</w:t>
      </w:r>
      <w:r>
        <w:t xml:space="preserve"> Stockholm: National Library of Sweden </w:t>
      </w:r>
    </w:p>
    <w:p w14:paraId="0A06A90E" w14:textId="17BD9180" w:rsidR="001A0DDD" w:rsidRPr="00A35F63" w:rsidRDefault="001A0DDD" w:rsidP="00207D25">
      <w:pPr>
        <w:spacing w:after="262" w:line="240" w:lineRule="auto"/>
        <w:ind w:left="92" w:right="50"/>
        <w:rPr>
          <w:szCs w:val="24"/>
        </w:rPr>
      </w:pPr>
      <w:r w:rsidRPr="00A35F63">
        <w:rPr>
          <w:szCs w:val="24"/>
        </w:rPr>
        <w:t xml:space="preserve">Andriopoulos, S. </w:t>
      </w:r>
      <w:r w:rsidR="00A35F63" w:rsidRPr="00A35F63">
        <w:rPr>
          <w:szCs w:val="24"/>
        </w:rPr>
        <w:t>(</w:t>
      </w:r>
      <w:r w:rsidRPr="00A35F63">
        <w:rPr>
          <w:szCs w:val="24"/>
        </w:rPr>
        <w:t>2008</w:t>
      </w:r>
      <w:r w:rsidR="00A35F63" w:rsidRPr="00A35F63">
        <w:rPr>
          <w:szCs w:val="24"/>
        </w:rPr>
        <w:t>)</w:t>
      </w:r>
      <w:r w:rsidRPr="00A35F63">
        <w:rPr>
          <w:szCs w:val="24"/>
        </w:rPr>
        <w:t xml:space="preserve"> </w:t>
      </w:r>
      <w:r w:rsidRPr="00A35F63">
        <w:rPr>
          <w:i/>
          <w:iCs/>
          <w:szCs w:val="24"/>
        </w:rPr>
        <w:t>Possessed: Hypnotic crimes, corporate fiction, and the invention of cinema</w:t>
      </w:r>
      <w:r w:rsidRPr="00A35F63">
        <w:rPr>
          <w:szCs w:val="24"/>
        </w:rPr>
        <w:t xml:space="preserve"> </w:t>
      </w:r>
      <w:r w:rsidR="00A35F63" w:rsidRPr="00A35F63">
        <w:rPr>
          <w:szCs w:val="24"/>
        </w:rPr>
        <w:t xml:space="preserve">Chicago: </w:t>
      </w:r>
      <w:r w:rsidRPr="00A35F63">
        <w:rPr>
          <w:szCs w:val="24"/>
        </w:rPr>
        <w:t>University of Chicago Press</w:t>
      </w:r>
    </w:p>
    <w:p w14:paraId="5ECB8B32" w14:textId="77777777" w:rsidR="00CA5A26" w:rsidRDefault="00CA5A26" w:rsidP="00CA5A26">
      <w:pPr>
        <w:ind w:left="92" w:right="50"/>
      </w:pPr>
      <w:r>
        <w:t xml:space="preserve">Arnold, G. (1982) ‘Duel of Two </w:t>
      </w:r>
      <w:proofErr w:type="spellStart"/>
      <w:r>
        <w:t>Disneys</w:t>
      </w:r>
      <w:proofErr w:type="spellEnd"/>
      <w:r>
        <w:t xml:space="preserve">’ </w:t>
      </w:r>
      <w:r>
        <w:rPr>
          <w:i/>
        </w:rPr>
        <w:t>Washington Post</w:t>
      </w:r>
      <w:r>
        <w:t xml:space="preserve"> [Online] 10 July. Available from: </w:t>
      </w:r>
    </w:p>
    <w:p w14:paraId="41A7F80C" w14:textId="7F56D486" w:rsidR="00CA5A26" w:rsidRDefault="00000000" w:rsidP="00CA5A26">
      <w:pPr>
        <w:spacing w:after="276"/>
        <w:ind w:left="92" w:right="251"/>
      </w:pPr>
      <w:hyperlink r:id="rId10">
        <w:r w:rsidR="00CA5A26">
          <w:t>https://www.washingtonpost.com/archive/lifestyle/1982/07/10/duel</w:t>
        </w:r>
      </w:hyperlink>
      <w:hyperlink r:id="rId11">
        <w:r w:rsidR="00CA5A26">
          <w:t>-o</w:t>
        </w:r>
      </w:hyperlink>
      <w:hyperlink r:id="rId12">
        <w:r w:rsidR="00CA5A26">
          <w:t>f-two</w:t>
        </w:r>
      </w:hyperlink>
      <w:hyperlink r:id="rId13"/>
      <w:hyperlink r:id="rId14">
        <w:r w:rsidR="00CA5A26">
          <w:t>disneys/5406c7e3</w:t>
        </w:r>
      </w:hyperlink>
      <w:hyperlink r:id="rId15">
        <w:r w:rsidR="00CA5A26">
          <w:t>-9</w:t>
        </w:r>
      </w:hyperlink>
      <w:hyperlink r:id="rId16">
        <w:r w:rsidR="00CA5A26">
          <w:t>e45</w:t>
        </w:r>
      </w:hyperlink>
      <w:hyperlink r:id="rId17">
        <w:r w:rsidR="00CA5A26">
          <w:t>-4</w:t>
        </w:r>
      </w:hyperlink>
      <w:hyperlink r:id="rId18">
        <w:r w:rsidR="00CA5A26">
          <w:t>bbe-aa5b</w:t>
        </w:r>
      </w:hyperlink>
      <w:hyperlink r:id="rId19">
        <w:r w:rsidR="00CA5A26">
          <w:t>-6</w:t>
        </w:r>
      </w:hyperlink>
      <w:hyperlink r:id="rId20">
        <w:r w:rsidR="00CA5A26">
          <w:t>1e35b169c31/?utm_term=.63d70372ca2a</w:t>
        </w:r>
      </w:hyperlink>
      <w:r w:rsidR="00CA5A26">
        <w:t xml:space="preserve"> [Accessed 6</w:t>
      </w:r>
      <w:r w:rsidR="00CA5A26">
        <w:rPr>
          <w:vertAlign w:val="superscript"/>
        </w:rPr>
        <w:t xml:space="preserve"> </w:t>
      </w:r>
      <w:r w:rsidR="00CA5A26">
        <w:t xml:space="preserve">April 2017] </w:t>
      </w:r>
    </w:p>
    <w:p w14:paraId="78C9B288" w14:textId="204A6F07" w:rsidR="0021316D" w:rsidRPr="00235814" w:rsidRDefault="0021316D" w:rsidP="00CA5A26">
      <w:pPr>
        <w:spacing w:after="276"/>
        <w:ind w:left="92" w:right="251"/>
        <w:rPr>
          <w:rFonts w:asciiTheme="minorHAnsi" w:hAnsiTheme="minorHAnsi" w:cstheme="minorHAnsi"/>
          <w:color w:val="auto"/>
          <w:szCs w:val="24"/>
          <w:shd w:val="clear" w:color="auto" w:fill="FFFFFF"/>
        </w:rPr>
      </w:pP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 xml:space="preserve">Aronczyk, M. </w:t>
      </w:r>
      <w:r w:rsid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(</w:t>
      </w: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2017</w:t>
      </w:r>
      <w:r w:rsid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)</w:t>
      </w: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 xml:space="preserve"> </w:t>
      </w:r>
      <w:r w:rsid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‘</w:t>
      </w: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 xml:space="preserve">Portal or police? The </w:t>
      </w:r>
      <w:r w:rsidR="008514E2">
        <w:rPr>
          <w:rFonts w:asciiTheme="minorHAnsi" w:hAnsiTheme="minorHAnsi" w:cstheme="minorHAnsi"/>
          <w:color w:val="auto"/>
          <w:szCs w:val="24"/>
          <w:shd w:val="clear" w:color="auto" w:fill="FFFFFF"/>
        </w:rPr>
        <w:t>L</w:t>
      </w: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 xml:space="preserve">imits of </w:t>
      </w:r>
      <w:r w:rsidR="008514E2">
        <w:rPr>
          <w:rFonts w:asciiTheme="minorHAnsi" w:hAnsiTheme="minorHAnsi" w:cstheme="minorHAnsi"/>
          <w:color w:val="auto"/>
          <w:szCs w:val="24"/>
          <w:shd w:val="clear" w:color="auto" w:fill="FFFFFF"/>
        </w:rPr>
        <w:t>P</w:t>
      </w: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 xml:space="preserve">romotional </w:t>
      </w:r>
      <w:r w:rsidR="008514E2">
        <w:rPr>
          <w:rFonts w:asciiTheme="minorHAnsi" w:hAnsiTheme="minorHAnsi" w:cstheme="minorHAnsi"/>
          <w:color w:val="auto"/>
          <w:szCs w:val="24"/>
          <w:shd w:val="clear" w:color="auto" w:fill="FFFFFF"/>
        </w:rPr>
        <w:t>P</w:t>
      </w: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aratexts</w:t>
      </w:r>
      <w:r w:rsid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’</w:t>
      </w: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 </w:t>
      </w:r>
      <w:r w:rsidRPr="00235814">
        <w:rPr>
          <w:rFonts w:asciiTheme="minorHAnsi" w:hAnsiTheme="minorHAnsi" w:cstheme="minorHAnsi"/>
          <w:i/>
          <w:iCs/>
          <w:color w:val="auto"/>
          <w:szCs w:val="24"/>
          <w:shd w:val="clear" w:color="auto" w:fill="FFFFFF"/>
        </w:rPr>
        <w:t>Critical Studies in Media Communication</w:t>
      </w: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, </w:t>
      </w:r>
      <w:r w:rsidRPr="00235814">
        <w:rPr>
          <w:rFonts w:asciiTheme="minorHAnsi" w:hAnsiTheme="minorHAnsi" w:cstheme="minorHAnsi"/>
          <w:i/>
          <w:iCs/>
          <w:color w:val="auto"/>
          <w:szCs w:val="24"/>
          <w:shd w:val="clear" w:color="auto" w:fill="FFFFFF"/>
        </w:rPr>
        <w:t>34</w:t>
      </w:r>
      <w:r w:rsidR="008514E2">
        <w:rPr>
          <w:rFonts w:asciiTheme="minorHAnsi" w:hAnsiTheme="minorHAnsi" w:cstheme="minorHAnsi"/>
          <w:i/>
          <w:iCs/>
          <w:color w:val="auto"/>
          <w:szCs w:val="24"/>
          <w:shd w:val="clear" w:color="auto" w:fill="FFFFFF"/>
        </w:rPr>
        <w:t xml:space="preserve"> </w:t>
      </w:r>
      <w:r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(2), pp.111-119.</w:t>
      </w:r>
      <w:r w:rsidR="0021797F"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 xml:space="preserve"> </w:t>
      </w:r>
      <w:r w:rsidR="00616463" w:rsidRPr="00235814">
        <w:rPr>
          <w:rFonts w:asciiTheme="minorHAnsi" w:hAnsiTheme="minorHAnsi" w:cstheme="minorHAnsi"/>
          <w:color w:val="auto"/>
          <w:szCs w:val="24"/>
          <w:shd w:val="clear" w:color="auto" w:fill="FFFFFF"/>
        </w:rPr>
        <w:t>Available from: https://wp.comminfo.rutgers.edu/maronczyk/wp-content/uploads/sites/178/2015/10/ARONCZYK-Portal-or-police-The-limits-of-promotional-paratexts.pdf [Accessed 18 August 2023]</w:t>
      </w:r>
    </w:p>
    <w:p w14:paraId="72967083" w14:textId="7E506D0B" w:rsidR="0021797F" w:rsidRPr="0021797F" w:rsidRDefault="0021797F" w:rsidP="00C75BC3">
      <w:pPr>
        <w:spacing w:after="276"/>
        <w:ind w:left="92" w:right="251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  <w:r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Anderson, S. (2011)  </w:t>
      </w:r>
      <w:r w:rsidRPr="0021797F">
        <w:rPr>
          <w:szCs w:val="24"/>
        </w:rPr>
        <w:t xml:space="preserve">‘Watching </w:t>
      </w:r>
      <w:r w:rsidR="00C75BC3">
        <w:rPr>
          <w:szCs w:val="24"/>
        </w:rPr>
        <w:t>P</w:t>
      </w:r>
      <w:r w:rsidRPr="0021797F">
        <w:rPr>
          <w:szCs w:val="24"/>
        </w:rPr>
        <w:t xml:space="preserve">eople </w:t>
      </w:r>
      <w:r w:rsidR="00C75BC3">
        <w:rPr>
          <w:szCs w:val="24"/>
        </w:rPr>
        <w:t>W</w:t>
      </w:r>
      <w:r w:rsidRPr="0021797F">
        <w:rPr>
          <w:szCs w:val="24"/>
        </w:rPr>
        <w:t xml:space="preserve">atching </w:t>
      </w:r>
      <w:r w:rsidR="00C75BC3">
        <w:rPr>
          <w:szCs w:val="24"/>
        </w:rPr>
        <w:t>P</w:t>
      </w:r>
      <w:r w:rsidRPr="0021797F">
        <w:rPr>
          <w:szCs w:val="24"/>
        </w:rPr>
        <w:t xml:space="preserve">eople </w:t>
      </w:r>
      <w:r w:rsidR="00C75BC3">
        <w:rPr>
          <w:szCs w:val="24"/>
        </w:rPr>
        <w:t>W</w:t>
      </w:r>
      <w:r w:rsidRPr="0021797F">
        <w:rPr>
          <w:szCs w:val="24"/>
        </w:rPr>
        <w:t xml:space="preserve">atching’ </w:t>
      </w:r>
      <w:r w:rsidRPr="0021797F">
        <w:rPr>
          <w:i/>
          <w:iCs/>
          <w:szCs w:val="24"/>
        </w:rPr>
        <w:t>The New York Times Magazine</w:t>
      </w:r>
      <w:r>
        <w:rPr>
          <w:i/>
          <w:iCs/>
          <w:szCs w:val="24"/>
        </w:rPr>
        <w:t xml:space="preserve"> </w:t>
      </w:r>
      <w:r w:rsidR="00C75BC3">
        <w:rPr>
          <w:szCs w:val="24"/>
        </w:rPr>
        <w:t>27 November. A</w:t>
      </w:r>
      <w:r>
        <w:rPr>
          <w:szCs w:val="24"/>
        </w:rPr>
        <w:t xml:space="preserve">vailable from: </w:t>
      </w:r>
      <w:r w:rsidR="00C75BC3">
        <w:rPr>
          <w:szCs w:val="24"/>
        </w:rPr>
        <w:t>h</w:t>
      </w:r>
      <w:r w:rsidRPr="0021797F">
        <w:rPr>
          <w:szCs w:val="24"/>
        </w:rPr>
        <w:t>ttps://www.nytimes.com/2011/11/27/magazine/reaction-videos.html</w:t>
      </w:r>
      <w:r>
        <w:rPr>
          <w:szCs w:val="24"/>
        </w:rPr>
        <w:t xml:space="preserve"> [Accessed 16 August 2023]</w:t>
      </w:r>
    </w:p>
    <w:p w14:paraId="005B4E7D" w14:textId="14C0752F" w:rsidR="00C75BC3" w:rsidRPr="0021797F" w:rsidRDefault="00870D02" w:rsidP="00C75BC3">
      <w:pPr>
        <w:spacing w:after="276"/>
        <w:ind w:left="92" w:right="251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  <w:r>
        <w:t>Ansen, D</w:t>
      </w:r>
      <w:r w:rsidR="00C75BC3">
        <w:t>.</w:t>
      </w:r>
      <w:r>
        <w:t xml:space="preserve"> </w:t>
      </w:r>
      <w:r w:rsidR="00C75BC3">
        <w:t>and</w:t>
      </w:r>
      <w:r>
        <w:t xml:space="preserve"> Brown, C</w:t>
      </w:r>
      <w:r w:rsidR="00C75BC3">
        <w:t xml:space="preserve">. </w:t>
      </w:r>
      <w:r>
        <w:t xml:space="preserve">(1999) </w:t>
      </w:r>
      <w:r w:rsidR="00BB159D">
        <w:t>‘</w:t>
      </w:r>
      <w:r>
        <w:t xml:space="preserve">A </w:t>
      </w:r>
      <w:r w:rsidR="00C75BC3">
        <w:t>H</w:t>
      </w:r>
      <w:r>
        <w:t>ex upon Hollywood</w:t>
      </w:r>
      <w:r w:rsidR="00BB159D">
        <w:t>’</w:t>
      </w:r>
      <w:r>
        <w:t xml:space="preserve"> </w:t>
      </w:r>
      <w:r w:rsidRPr="00BB159D">
        <w:rPr>
          <w:i/>
          <w:iCs/>
        </w:rPr>
        <w:t>Newsweek</w:t>
      </w:r>
      <w:r>
        <w:t xml:space="preserve"> - Arts &amp; Entertainment - US Edition August 1</w:t>
      </w:r>
      <w:r w:rsidR="00C75BC3">
        <w:t>4</w:t>
      </w:r>
      <w:r>
        <w:t xml:space="preserve">. </w:t>
      </w:r>
      <w:r w:rsidR="00C75BC3">
        <w:t xml:space="preserve">Available from: </w:t>
      </w:r>
      <w:r>
        <w:t xml:space="preserve">http://www.washingtonpost.com </w:t>
      </w:r>
      <w:r w:rsidR="00C75BC3" w:rsidRPr="006A7991">
        <w:rPr>
          <w:szCs w:val="24"/>
        </w:rPr>
        <w:t xml:space="preserve">[Accessed </w:t>
      </w:r>
      <w:r w:rsidR="006A7991" w:rsidRPr="006A7991">
        <w:rPr>
          <w:szCs w:val="24"/>
        </w:rPr>
        <w:t xml:space="preserve"> 2 August 2005) </w:t>
      </w:r>
    </w:p>
    <w:p w14:paraId="63E3BA00" w14:textId="77777777" w:rsidR="00CA5A26" w:rsidRDefault="00CA5A26" w:rsidP="00CA5A26">
      <w:pPr>
        <w:spacing w:after="282" w:line="250" w:lineRule="auto"/>
        <w:ind w:left="72" w:right="32"/>
      </w:pPr>
      <w:r>
        <w:lastRenderedPageBreak/>
        <w:t xml:space="preserve">Atkinson, S. (2014a) </w:t>
      </w:r>
      <w:r>
        <w:rPr>
          <w:i/>
        </w:rPr>
        <w:t>Beyond the Screen: Emerging Cinema and Engaging Audiences</w:t>
      </w:r>
      <w:r>
        <w:t xml:space="preserve"> London: Bloomsbury. </w:t>
      </w:r>
    </w:p>
    <w:p w14:paraId="32638371" w14:textId="77777777" w:rsidR="00CA5A26" w:rsidRDefault="00CA5A26" w:rsidP="00CA5A26">
      <w:pPr>
        <w:ind w:left="92" w:right="50"/>
      </w:pPr>
      <w:r>
        <w:t xml:space="preserve">Atkinson, S. (2014b) ‘The Performative Functions of Dramatic Communities: </w:t>
      </w:r>
    </w:p>
    <w:p w14:paraId="2EB6600B" w14:textId="77777777" w:rsidR="00CA5A26" w:rsidRDefault="00CA5A26" w:rsidP="00CA5A26">
      <w:pPr>
        <w:ind w:left="92" w:right="50"/>
      </w:pPr>
      <w:r>
        <w:t xml:space="preserve">Conceptualising Audience Engagement in Transmedia Fiction’ </w:t>
      </w:r>
      <w:r>
        <w:rPr>
          <w:i/>
        </w:rPr>
        <w:t xml:space="preserve">International Journal of </w:t>
      </w:r>
    </w:p>
    <w:p w14:paraId="258F3F3E" w14:textId="61CAD8C6" w:rsidR="00CA5A26" w:rsidRDefault="00CA5A26" w:rsidP="00CA5A26">
      <w:pPr>
        <w:spacing w:after="262"/>
        <w:ind w:left="77" w:right="50" w:firstLine="0"/>
      </w:pPr>
      <w:r>
        <w:rPr>
          <w:i/>
        </w:rPr>
        <w:t>Communication</w:t>
      </w:r>
      <w:r>
        <w:t xml:space="preserve"> </w:t>
      </w:r>
      <w:hyperlink r:id="rId21">
        <w:r>
          <w:t>[Online]</w:t>
        </w:r>
      </w:hyperlink>
      <w:hyperlink r:id="rId22">
        <w:r>
          <w:t xml:space="preserve"> </w:t>
        </w:r>
      </w:hyperlink>
      <w:r w:rsidR="00C75BC3" w:rsidRPr="00C75BC3">
        <w:t>pp. 2</w:t>
      </w:r>
      <w:hyperlink r:id="rId23">
        <w:r>
          <w:t>201</w:t>
        </w:r>
      </w:hyperlink>
      <w:hyperlink r:id="rId24">
        <w:r>
          <w:t>-2</w:t>
        </w:r>
      </w:hyperlink>
      <w:hyperlink r:id="rId25">
        <w:r>
          <w:t>2</w:t>
        </w:r>
      </w:hyperlink>
      <w:r>
        <w:t xml:space="preserve">19. Available from: http:// eprints.brighton.ac.uk/13349/1/2664-12565-1-PB-libre.pdf [Accessed 7 April 2017] </w:t>
      </w:r>
    </w:p>
    <w:p w14:paraId="0379FEAD" w14:textId="064298D9" w:rsidR="00CA5A26" w:rsidRDefault="00CA5A26" w:rsidP="00CA5A26">
      <w:pPr>
        <w:spacing w:after="282" w:line="250" w:lineRule="auto"/>
        <w:ind w:left="72" w:right="32"/>
      </w:pPr>
      <w:r>
        <w:t xml:space="preserve">Austin, T. (2002) </w:t>
      </w:r>
      <w:r>
        <w:rPr>
          <w:i/>
        </w:rPr>
        <w:t xml:space="preserve">Hollywood, </w:t>
      </w:r>
      <w:r w:rsidR="005B1D90">
        <w:rPr>
          <w:i/>
        </w:rPr>
        <w:t>H</w:t>
      </w:r>
      <w:r>
        <w:rPr>
          <w:i/>
        </w:rPr>
        <w:t>ype and</w:t>
      </w:r>
      <w:r w:rsidR="005B1D90">
        <w:rPr>
          <w:i/>
        </w:rPr>
        <w:t xml:space="preserve"> A</w:t>
      </w:r>
      <w:r>
        <w:rPr>
          <w:i/>
        </w:rPr>
        <w:t xml:space="preserve">udiences: Selling and </w:t>
      </w:r>
      <w:r w:rsidR="005B1D90">
        <w:rPr>
          <w:i/>
        </w:rPr>
        <w:t>W</w:t>
      </w:r>
      <w:r>
        <w:rPr>
          <w:i/>
        </w:rPr>
        <w:t xml:space="preserve">atching </w:t>
      </w:r>
      <w:r w:rsidR="005B1D90">
        <w:rPr>
          <w:i/>
        </w:rPr>
        <w:t>P</w:t>
      </w:r>
      <w:r>
        <w:rPr>
          <w:i/>
        </w:rPr>
        <w:t xml:space="preserve">opular </w:t>
      </w:r>
      <w:r w:rsidR="005B1D90">
        <w:rPr>
          <w:i/>
        </w:rPr>
        <w:t>F</w:t>
      </w:r>
      <w:r>
        <w:rPr>
          <w:i/>
        </w:rPr>
        <w:t xml:space="preserve">ilm in the 1990s </w:t>
      </w:r>
      <w:r>
        <w:t xml:space="preserve">Manchester: Manchester University Press  </w:t>
      </w:r>
    </w:p>
    <w:p w14:paraId="69140CD7" w14:textId="0B2FDA9A" w:rsidR="00F73C98" w:rsidRPr="00F73C98" w:rsidRDefault="00F73C98" w:rsidP="00F73C98">
      <w:pPr>
        <w:pStyle w:val="FootnoteText"/>
        <w:rPr>
          <w:sz w:val="24"/>
          <w:szCs w:val="24"/>
        </w:rPr>
      </w:pPr>
      <w:r w:rsidRPr="00F73C98">
        <w:rPr>
          <w:sz w:val="24"/>
          <w:szCs w:val="24"/>
        </w:rPr>
        <w:t xml:space="preserve">Auxier, B. and Anderson, M. (2021) ‘Social Media Use in 2021’ </w:t>
      </w:r>
      <w:r w:rsidRPr="00F73C98">
        <w:rPr>
          <w:i/>
          <w:iCs/>
          <w:sz w:val="24"/>
          <w:szCs w:val="24"/>
        </w:rPr>
        <w:t>Pew Research Centre</w:t>
      </w:r>
      <w:r w:rsidRPr="00F73C98">
        <w:rPr>
          <w:sz w:val="24"/>
          <w:szCs w:val="24"/>
        </w:rPr>
        <w:t xml:space="preserve"> </w:t>
      </w:r>
      <w:r w:rsidR="005B1D90" w:rsidRPr="00F73C98">
        <w:rPr>
          <w:sz w:val="24"/>
          <w:szCs w:val="24"/>
        </w:rPr>
        <w:t xml:space="preserve">April 7 </w:t>
      </w:r>
      <w:r w:rsidRPr="00F73C98">
        <w:rPr>
          <w:sz w:val="24"/>
          <w:szCs w:val="24"/>
        </w:rPr>
        <w:t>Available from: https://www.pewresearch.org/internet/2021/04/07/social-media-use-in-2021/ [accessed 20</w:t>
      </w:r>
      <w:r w:rsidRPr="00F73C98">
        <w:rPr>
          <w:sz w:val="24"/>
          <w:szCs w:val="24"/>
          <w:vertAlign w:val="superscript"/>
        </w:rPr>
        <w:t>th</w:t>
      </w:r>
      <w:r w:rsidRPr="00F73C98">
        <w:rPr>
          <w:sz w:val="24"/>
          <w:szCs w:val="24"/>
        </w:rPr>
        <w:t xml:space="preserve"> March 2023].</w:t>
      </w:r>
    </w:p>
    <w:p w14:paraId="5917A71D" w14:textId="77777777" w:rsidR="00F73C98" w:rsidRDefault="00F73C98" w:rsidP="00F73C98">
      <w:pPr>
        <w:pStyle w:val="FootnoteText"/>
      </w:pPr>
    </w:p>
    <w:p w14:paraId="7F8F0293" w14:textId="08C5B84E" w:rsidR="00CA5A26" w:rsidRDefault="00CA5A26" w:rsidP="00CA5A26">
      <w:pPr>
        <w:spacing w:after="262"/>
        <w:ind w:left="92" w:right="50"/>
      </w:pPr>
      <w:r>
        <w:t xml:space="preserve">Baio, A. (2012) ‘Five-word speech: ‘The Webbys are still around?’, </w:t>
      </w:r>
      <w:r>
        <w:rPr>
          <w:i/>
        </w:rPr>
        <w:t xml:space="preserve">Wired </w:t>
      </w:r>
      <w:r>
        <w:t>[Online] Available from:</w:t>
      </w:r>
      <w:hyperlink r:id="rId26">
        <w:r>
          <w:t xml:space="preserve"> </w:t>
        </w:r>
      </w:hyperlink>
      <w:hyperlink r:id="rId27">
        <w:r>
          <w:t>https://www.wired.com/2012/04/opinion-baio-webbys-relevance/</w:t>
        </w:r>
      </w:hyperlink>
      <w:r>
        <w:t xml:space="preserve"> [Accessed 17 August 2016] </w:t>
      </w:r>
    </w:p>
    <w:p w14:paraId="60DA9DCF" w14:textId="2C2F2A88" w:rsidR="00345EB0" w:rsidRDefault="00D57512" w:rsidP="00345EB0">
      <w:pPr>
        <w:ind w:left="92" w:right="50"/>
      </w:pPr>
      <w:r>
        <w:t>Bailey, G.</w:t>
      </w:r>
      <w:r w:rsidR="00345EB0">
        <w:t xml:space="preserve"> (2015) ‘Symmetrical Media Archaeology: Boundary and Context’ </w:t>
      </w:r>
      <w:r w:rsidR="00345EB0">
        <w:rPr>
          <w:i/>
        </w:rPr>
        <w:t xml:space="preserve">Journal of Contemporary Archaeology </w:t>
      </w:r>
      <w:r w:rsidR="00345EB0">
        <w:t xml:space="preserve">[Online] 2.1  pp. 41-58. Available from: </w:t>
      </w:r>
    </w:p>
    <w:p w14:paraId="3DE4E74A" w14:textId="42C81002" w:rsidR="00345EB0" w:rsidRDefault="00000000" w:rsidP="00345EB0">
      <w:pPr>
        <w:spacing w:after="265"/>
        <w:ind w:left="92" w:right="50"/>
      </w:pPr>
      <w:hyperlink r:id="rId28">
        <w:r w:rsidR="00345EB0">
          <w:t>http://journals.equinoxpub.com/index.php/JCA/article/view/27110/pdf [Accessed</w:t>
        </w:r>
      </w:hyperlink>
      <w:r w:rsidR="00345EB0">
        <w:t xml:space="preserve"> 1</w:t>
      </w:r>
      <w:r w:rsidR="005B1D90">
        <w:rPr>
          <w:vertAlign w:val="superscript"/>
        </w:rPr>
        <w:t xml:space="preserve"> </w:t>
      </w:r>
      <w:r w:rsidR="00345EB0">
        <w:t>August 2023</w:t>
      </w:r>
      <w:hyperlink r:id="rId29">
        <w:r w:rsidR="00345EB0">
          <w:t>]</w:t>
        </w:r>
      </w:hyperlink>
      <w:r w:rsidR="00345EB0">
        <w:t xml:space="preserve"> </w:t>
      </w:r>
    </w:p>
    <w:p w14:paraId="2C62B0F9" w14:textId="77777777" w:rsidR="00CA5A26" w:rsidRDefault="00CA5A26" w:rsidP="00CA5A26">
      <w:pPr>
        <w:spacing w:after="262"/>
        <w:ind w:left="92" w:right="50"/>
      </w:pPr>
      <w:r>
        <w:t xml:space="preserve">Barker, C., Pistrang, N., &amp; Elliott, R. (2016) </w:t>
      </w:r>
      <w:r>
        <w:rPr>
          <w:i/>
        </w:rPr>
        <w:t>Research Methods in Clinical Psychology</w:t>
      </w:r>
      <w:r>
        <w:t xml:space="preserve"> Chichester: Wiley &amp; Sons </w:t>
      </w:r>
    </w:p>
    <w:p w14:paraId="612C05C4" w14:textId="6CC7A5FF" w:rsidR="00CA5A26" w:rsidRDefault="00CA5A26" w:rsidP="00CA5A26">
      <w:pPr>
        <w:ind w:left="92" w:right="50"/>
      </w:pPr>
      <w:r>
        <w:t xml:space="preserve">Barker, C., Pistrang, N., &amp; Elliott, R. (2016) ‘The Foundations of Qualitative </w:t>
      </w:r>
      <w:r w:rsidRPr="000A292A">
        <w:rPr>
          <w:iCs/>
        </w:rPr>
        <w:t>Research Methods</w:t>
      </w:r>
      <w:r w:rsidR="000A292A">
        <w:rPr>
          <w:iCs/>
        </w:rPr>
        <w:t>’</w:t>
      </w:r>
      <w:r>
        <w:rPr>
          <w:i/>
        </w:rPr>
        <w:t xml:space="preserve"> </w:t>
      </w:r>
      <w:r w:rsidRPr="000A292A">
        <w:rPr>
          <w:iCs/>
        </w:rPr>
        <w:t>in</w:t>
      </w:r>
      <w:r>
        <w:rPr>
          <w:i/>
        </w:rPr>
        <w:t xml:space="preserve"> Clinical Psychology: An Introduction for Students and Practitioners</w:t>
      </w:r>
      <w:r>
        <w:t xml:space="preserve"> Chichester: </w:t>
      </w:r>
    </w:p>
    <w:p w14:paraId="70E60AB7" w14:textId="77777777" w:rsidR="00CA5A26" w:rsidRDefault="00CA5A26" w:rsidP="00CA5A26">
      <w:pPr>
        <w:spacing w:after="258"/>
        <w:ind w:left="92" w:right="50"/>
      </w:pPr>
      <w:r>
        <w:t xml:space="preserve">Wiley &amp; Sons </w:t>
      </w:r>
    </w:p>
    <w:p w14:paraId="0D990373" w14:textId="5A3855DF" w:rsidR="008A5B27" w:rsidRDefault="008A5B27" w:rsidP="00CA5A26">
      <w:pPr>
        <w:spacing w:after="258"/>
        <w:ind w:left="92" w:right="50"/>
      </w:pPr>
      <w:r>
        <w:t>Barone, F.</w:t>
      </w:r>
      <w:r w:rsidR="000A292A">
        <w:t>,</w:t>
      </w:r>
      <w:r>
        <w:t xml:space="preserve"> </w:t>
      </w:r>
      <w:proofErr w:type="spellStart"/>
      <w:r>
        <w:t>Zeitlyn</w:t>
      </w:r>
      <w:proofErr w:type="spellEnd"/>
      <w:r>
        <w:t>, D. and Mayer-</w:t>
      </w:r>
      <w:proofErr w:type="spellStart"/>
      <w:r>
        <w:t>Sch</w:t>
      </w:r>
      <w:r w:rsidR="000D5281">
        <w:t>ö</w:t>
      </w:r>
      <w:r>
        <w:t>nberger</w:t>
      </w:r>
      <w:proofErr w:type="spellEnd"/>
      <w:r>
        <w:t xml:space="preserve">, V. (2015) ‘ Learning from Failure: The case of the disappearing Website’ </w:t>
      </w:r>
      <w:r w:rsidRPr="008A5B27">
        <w:rPr>
          <w:i/>
          <w:iCs/>
        </w:rPr>
        <w:t>First Monday</w:t>
      </w:r>
      <w:r>
        <w:t xml:space="preserve">  20</w:t>
      </w:r>
      <w:r w:rsidR="000A292A">
        <w:t xml:space="preserve"> (</w:t>
      </w:r>
      <w:r>
        <w:t>5</w:t>
      </w:r>
      <w:r w:rsidR="000A292A">
        <w:t>)</w:t>
      </w:r>
      <w:r>
        <w:t xml:space="preserve"> Available from : </w:t>
      </w:r>
      <w:r w:rsidRPr="000A292A">
        <w:t>https://firstmonday.org/ojs/index.php/fm/article/view/5852/4456</w:t>
      </w:r>
      <w:r>
        <w:t xml:space="preserve"> [Accessed 4 August 2023]</w:t>
      </w:r>
    </w:p>
    <w:p w14:paraId="4435F881" w14:textId="3E4328D9" w:rsidR="00CA5A26" w:rsidRDefault="00CA5A26" w:rsidP="00CA5A26">
      <w:pPr>
        <w:spacing w:after="282" w:line="250" w:lineRule="auto"/>
        <w:ind w:left="72" w:right="32"/>
      </w:pPr>
      <w:r>
        <w:t xml:space="preserve">Baym, N. K. (2000) </w:t>
      </w:r>
      <w:r>
        <w:rPr>
          <w:i/>
        </w:rPr>
        <w:t>Tune In, Log On: Soaps, Fandom, and Online Community</w:t>
      </w:r>
      <w:r>
        <w:t xml:space="preserve"> Thousand Oaks, CA: Sage </w:t>
      </w:r>
    </w:p>
    <w:p w14:paraId="658B4799" w14:textId="6CA5C095" w:rsidR="00CA5A26" w:rsidRDefault="00CA5A26" w:rsidP="00CA5A26">
      <w:pPr>
        <w:spacing w:after="290" w:line="243" w:lineRule="auto"/>
        <w:ind w:left="72" w:right="111"/>
        <w:jc w:val="both"/>
      </w:pPr>
      <w:r>
        <w:t xml:space="preserve">Beck, J.C. (2004) ‘The </w:t>
      </w:r>
      <w:r w:rsidR="000A292A">
        <w:t>C</w:t>
      </w:r>
      <w:r>
        <w:t xml:space="preserve">oncept of </w:t>
      </w:r>
      <w:r w:rsidR="000A292A">
        <w:t>N</w:t>
      </w:r>
      <w:r>
        <w:t xml:space="preserve">arrative: An </w:t>
      </w:r>
      <w:r w:rsidR="000A292A">
        <w:t>A</w:t>
      </w:r>
      <w:r>
        <w:t>nalysis of Requiem for a Dream(.com) and Donnie Darko (.com)</w:t>
      </w:r>
      <w:r>
        <w:rPr>
          <w:i/>
        </w:rPr>
        <w:t>’ Convergence:</w:t>
      </w:r>
      <w:r>
        <w:t xml:space="preserve"> </w:t>
      </w:r>
      <w:r>
        <w:rPr>
          <w:i/>
        </w:rPr>
        <w:t xml:space="preserve">The International Journal of </w:t>
      </w:r>
      <w:r>
        <w:t xml:space="preserve">Research </w:t>
      </w:r>
      <w:r>
        <w:rPr>
          <w:i/>
        </w:rPr>
        <w:t>into New Media Technologies</w:t>
      </w:r>
      <w:r>
        <w:t xml:space="preserve"> 10 (3rd September) pp. 55-82 </w:t>
      </w:r>
    </w:p>
    <w:p w14:paraId="2B46B783" w14:textId="77777777" w:rsidR="00CA5A26" w:rsidRDefault="00CA5A26" w:rsidP="00CA5A26">
      <w:pPr>
        <w:ind w:left="92" w:right="50"/>
      </w:pPr>
      <w:r>
        <w:lastRenderedPageBreak/>
        <w:t xml:space="preserve">Ben-David, D. A. (2013) ‘Unpacking Archival Silences. At the End of the Early Years of Web  </w:t>
      </w:r>
    </w:p>
    <w:p w14:paraId="52FAEAE4" w14:textId="7EE670F2" w:rsidR="00CA5A26" w:rsidRDefault="00CA5A26" w:rsidP="00CA5A26">
      <w:pPr>
        <w:spacing w:after="282" w:line="250" w:lineRule="auto"/>
        <w:ind w:left="72" w:right="32"/>
      </w:pPr>
      <w:r>
        <w:t>Archive Research’</w:t>
      </w:r>
      <w:r w:rsidR="000A292A">
        <w:t xml:space="preserve"> </w:t>
      </w:r>
      <w:r>
        <w:rPr>
          <w:i/>
        </w:rPr>
        <w:t>The Digital Methods Initiative’s Winter School</w:t>
      </w:r>
      <w:r>
        <w:t>:</w:t>
      </w:r>
      <w:r>
        <w:rPr>
          <w:i/>
        </w:rPr>
        <w:t xml:space="preserve"> ‘Data Sprint: The New Logistics of Short-form Method</w:t>
      </w:r>
      <w:r>
        <w:t xml:space="preserve">’, University of Amsterdam, 22-25 January  </w:t>
      </w:r>
    </w:p>
    <w:p w14:paraId="363AFA54" w14:textId="3A50FECA" w:rsidR="00D81E5E" w:rsidRDefault="00D81E5E" w:rsidP="00CA5A26">
      <w:pPr>
        <w:spacing w:after="282" w:line="250" w:lineRule="auto"/>
        <w:ind w:left="72" w:right="32"/>
      </w:pPr>
      <w:r>
        <w:t xml:space="preserve">Benjamin, W. (1999) ‘Unpacking My Library’ </w:t>
      </w:r>
      <w:r w:rsidRPr="00D81E5E">
        <w:rPr>
          <w:i/>
          <w:iCs/>
        </w:rPr>
        <w:t>Illuminations</w:t>
      </w:r>
      <w:r>
        <w:t xml:space="preserve"> London: Pimlico</w:t>
      </w:r>
    </w:p>
    <w:p w14:paraId="7F11FF8C" w14:textId="2761A16A" w:rsidR="00CA5A26" w:rsidRDefault="00CA5A26" w:rsidP="00CA5A26">
      <w:pPr>
        <w:ind w:left="92" w:right="50"/>
      </w:pPr>
      <w:r>
        <w:t>Bennett, E. (2011) ‘Deconstructing the Dream Factory: Personal Fantasy and Corporate Manipulation i</w:t>
      </w:r>
      <w:r w:rsidR="00DF6305">
        <w:t xml:space="preserve">n </w:t>
      </w:r>
      <w:r>
        <w:t xml:space="preserve">Joss Whedon’s Dollhouse’ </w:t>
      </w:r>
      <w:proofErr w:type="spellStart"/>
      <w:r>
        <w:rPr>
          <w:i/>
        </w:rPr>
        <w:t>Slayage</w:t>
      </w:r>
      <w:proofErr w:type="spellEnd"/>
      <w:r>
        <w:rPr>
          <w:i/>
        </w:rPr>
        <w:t>: The Journal of the Whedon Studies Association</w:t>
      </w:r>
      <w:r>
        <w:t xml:space="preserve"> [Online]</w:t>
      </w:r>
      <w:r>
        <w:rPr>
          <w:i/>
        </w:rPr>
        <w:t xml:space="preserve"> </w:t>
      </w:r>
      <w:r>
        <w:t xml:space="preserve">9 (1) Available from: </w:t>
      </w:r>
    </w:p>
    <w:p w14:paraId="70858C14" w14:textId="0F99E0F6" w:rsidR="00CA5A26" w:rsidRDefault="00000000" w:rsidP="00CA5A26">
      <w:pPr>
        <w:spacing w:after="262"/>
        <w:ind w:left="92" w:right="50"/>
      </w:pPr>
      <w:hyperlink r:id="rId30">
        <w:r w:rsidR="00CA5A26">
          <w:t xml:space="preserve">http://www.whedonstudies.tv/uploads/2/6/2/8/26288593/bennett_slayage_9.1.pdf </w:t>
        </w:r>
      </w:hyperlink>
      <w:hyperlink r:id="rId31">
        <w:r w:rsidR="00CA5A26">
          <w:t>[Accessed</w:t>
        </w:r>
      </w:hyperlink>
      <w:hyperlink r:id="rId32">
        <w:r w:rsidR="00CA5A26">
          <w:t xml:space="preserve"> 1</w:t>
        </w:r>
      </w:hyperlink>
      <w:hyperlink r:id="rId33">
        <w:r w:rsidR="00CA5A26">
          <w:t>5 November</w:t>
        </w:r>
      </w:hyperlink>
      <w:hyperlink r:id="rId34">
        <w:r w:rsidR="00CA5A26">
          <w:t xml:space="preserve"> 20</w:t>
        </w:r>
      </w:hyperlink>
      <w:hyperlink r:id="rId35">
        <w:r w:rsidR="00CA5A26">
          <w:t>17</w:t>
        </w:r>
      </w:hyperlink>
      <w:hyperlink r:id="rId36">
        <w:r w:rsidR="00CA5A26">
          <w:t>]</w:t>
        </w:r>
      </w:hyperlink>
      <w:r w:rsidR="00CA5A26">
        <w:t xml:space="preserve"> </w:t>
      </w:r>
    </w:p>
    <w:p w14:paraId="155D9688" w14:textId="5EFC918F" w:rsidR="009C1E9D" w:rsidRDefault="009C1E9D" w:rsidP="009C1E9D">
      <w:pPr>
        <w:spacing w:after="262"/>
        <w:ind w:left="92" w:right="50"/>
      </w:pPr>
      <w:r>
        <w:t xml:space="preserve">BFI (2022) Distribution Report Available from: </w:t>
      </w:r>
      <w:r w:rsidRPr="009C1E9D">
        <w:t>file:///C:/Users/colqklw2/Downloads/bfi-yearbook-2022-distribution-full-report%20(1).pdf</w:t>
      </w:r>
      <w:r>
        <w:t xml:space="preserve"> </w:t>
      </w:r>
      <w:hyperlink r:id="rId37">
        <w:r>
          <w:t>[Accessed</w:t>
        </w:r>
      </w:hyperlink>
      <w:r>
        <w:t xml:space="preserve"> 21 September</w:t>
      </w:r>
      <w:hyperlink r:id="rId38">
        <w:r>
          <w:t xml:space="preserve"> 20</w:t>
        </w:r>
      </w:hyperlink>
      <w:hyperlink r:id="rId39">
        <w:r>
          <w:t>17</w:t>
        </w:r>
      </w:hyperlink>
      <w:hyperlink r:id="rId40">
        <w:r>
          <w:t>]</w:t>
        </w:r>
      </w:hyperlink>
      <w:r>
        <w:t xml:space="preserve"> </w:t>
      </w:r>
    </w:p>
    <w:p w14:paraId="23474174" w14:textId="7BB235A4" w:rsidR="00CB21FA" w:rsidRDefault="00CB21FA" w:rsidP="00CB21FA">
      <w:pPr>
        <w:spacing w:after="262"/>
        <w:ind w:left="92" w:right="50"/>
      </w:pPr>
      <w:r>
        <w:t xml:space="preserve">BFI (2023) </w:t>
      </w:r>
      <w:r w:rsidRPr="00CB21FA">
        <w:rPr>
          <w:i/>
          <w:iCs/>
        </w:rPr>
        <w:t>The UK Box Office Report in 2022</w:t>
      </w:r>
      <w:r>
        <w:rPr>
          <w:i/>
          <w:iCs/>
        </w:rPr>
        <w:t xml:space="preserve"> </w:t>
      </w:r>
      <w:r>
        <w:t xml:space="preserve">Available from: </w:t>
      </w:r>
      <w:r w:rsidRPr="00CB21FA">
        <w:t>file:///C:/Users/colqklw2/Downloads/bfi-uk-box-office-q4-2022_0.pdf</w:t>
      </w:r>
      <w:r>
        <w:t xml:space="preserve"> </w:t>
      </w:r>
      <w:hyperlink r:id="rId41">
        <w:r>
          <w:t>[Accessed</w:t>
        </w:r>
      </w:hyperlink>
      <w:r>
        <w:t xml:space="preserve"> 21 September</w:t>
      </w:r>
      <w:hyperlink r:id="rId42">
        <w:r>
          <w:t xml:space="preserve"> 20</w:t>
        </w:r>
      </w:hyperlink>
      <w:hyperlink r:id="rId43">
        <w:r>
          <w:t>17</w:t>
        </w:r>
      </w:hyperlink>
      <w:hyperlink r:id="rId44">
        <w:r>
          <w:t>]</w:t>
        </w:r>
      </w:hyperlink>
      <w:r>
        <w:t xml:space="preserve"> </w:t>
      </w:r>
    </w:p>
    <w:p w14:paraId="3C3D5BC7" w14:textId="5110BE82" w:rsidR="00A718E6" w:rsidRDefault="00A718E6" w:rsidP="00A718E6">
      <w:pPr>
        <w:pStyle w:val="FootnoteText"/>
        <w:spacing w:before="240" w:after="240"/>
        <w:rPr>
          <w:sz w:val="24"/>
          <w:szCs w:val="24"/>
        </w:rPr>
      </w:pPr>
      <w:r w:rsidRPr="00A718E6">
        <w:rPr>
          <w:sz w:val="24"/>
          <w:szCs w:val="24"/>
        </w:rPr>
        <w:t xml:space="preserve">Benson-Allott, C. (2013)  </w:t>
      </w:r>
      <w:r w:rsidRPr="00A718E6">
        <w:rPr>
          <w:i/>
          <w:iCs/>
          <w:sz w:val="24"/>
          <w:szCs w:val="24"/>
        </w:rPr>
        <w:t>Killer tapes and Shattered Screens: Video Spectatorship from VHS to File Sharing</w:t>
      </w:r>
      <w:r w:rsidRPr="00A718E6">
        <w:rPr>
          <w:sz w:val="24"/>
          <w:szCs w:val="24"/>
        </w:rPr>
        <w:t>, London: University of California Press</w:t>
      </w:r>
    </w:p>
    <w:p w14:paraId="4971C7BA" w14:textId="5F71305B" w:rsidR="00B464DF" w:rsidRPr="00A718E6" w:rsidRDefault="00B464DF" w:rsidP="00A718E6">
      <w:pPr>
        <w:pStyle w:val="FootnoteText"/>
        <w:spacing w:before="240" w:after="240"/>
        <w:rPr>
          <w:sz w:val="24"/>
          <w:szCs w:val="24"/>
        </w:rPr>
      </w:pPr>
      <w:r w:rsidRPr="00B464DF">
        <w:rPr>
          <w:sz w:val="24"/>
          <w:szCs w:val="24"/>
        </w:rPr>
        <w:t>Berenstein</w:t>
      </w:r>
      <w:r>
        <w:rPr>
          <w:sz w:val="24"/>
          <w:szCs w:val="24"/>
        </w:rPr>
        <w:t>, R. (2001)</w:t>
      </w:r>
      <w:r w:rsidRPr="00B464DF">
        <w:rPr>
          <w:sz w:val="24"/>
          <w:szCs w:val="24"/>
        </w:rPr>
        <w:t xml:space="preserve"> ‘Horror for Sale: The </w:t>
      </w:r>
      <w:r w:rsidR="00B560AF">
        <w:rPr>
          <w:sz w:val="24"/>
          <w:szCs w:val="24"/>
        </w:rPr>
        <w:t>M</w:t>
      </w:r>
      <w:r w:rsidRPr="00B464DF">
        <w:rPr>
          <w:sz w:val="24"/>
          <w:szCs w:val="24"/>
        </w:rPr>
        <w:t>arketing and Reception of Classic Horror Cinema</w:t>
      </w:r>
      <w:r w:rsidR="00DF6305">
        <w:rPr>
          <w:sz w:val="24"/>
          <w:szCs w:val="24"/>
        </w:rPr>
        <w:t>. I</w:t>
      </w:r>
      <w:r w:rsidRPr="00B464DF">
        <w:rPr>
          <w:sz w:val="24"/>
          <w:szCs w:val="24"/>
        </w:rPr>
        <w:t xml:space="preserve">n </w:t>
      </w:r>
      <w:proofErr w:type="spellStart"/>
      <w:r w:rsidRPr="00B464DF">
        <w:rPr>
          <w:sz w:val="24"/>
          <w:szCs w:val="24"/>
        </w:rPr>
        <w:t>Jancovich</w:t>
      </w:r>
      <w:proofErr w:type="spellEnd"/>
      <w:r>
        <w:rPr>
          <w:sz w:val="24"/>
          <w:szCs w:val="24"/>
        </w:rPr>
        <w:t xml:space="preserve">, M. ( </w:t>
      </w:r>
      <w:r w:rsidR="00B560AF">
        <w:rPr>
          <w:sz w:val="24"/>
          <w:szCs w:val="24"/>
        </w:rPr>
        <w:t>e</w:t>
      </w:r>
      <w:r>
        <w:rPr>
          <w:sz w:val="24"/>
          <w:szCs w:val="24"/>
        </w:rPr>
        <w:t xml:space="preserve">d.) </w:t>
      </w:r>
      <w:r w:rsidRPr="00B464DF">
        <w:rPr>
          <w:i/>
          <w:iCs/>
          <w:sz w:val="24"/>
          <w:szCs w:val="24"/>
        </w:rPr>
        <w:t>The Horror Reader</w:t>
      </w:r>
      <w:r>
        <w:rPr>
          <w:sz w:val="24"/>
          <w:szCs w:val="24"/>
        </w:rPr>
        <w:t xml:space="preserve"> </w:t>
      </w:r>
      <w:r w:rsidR="00CA5F52" w:rsidRPr="00CA5F52">
        <w:rPr>
          <w:sz w:val="24"/>
          <w:szCs w:val="24"/>
        </w:rPr>
        <w:t>London: Routledge</w:t>
      </w:r>
      <w:r w:rsidR="00DB43EE">
        <w:rPr>
          <w:sz w:val="24"/>
          <w:szCs w:val="24"/>
        </w:rPr>
        <w:t xml:space="preserve"> pp.137-149.</w:t>
      </w:r>
    </w:p>
    <w:p w14:paraId="4E5BBC99" w14:textId="0D183308" w:rsidR="00CA5A26" w:rsidRDefault="00CA5A26" w:rsidP="00A718E6">
      <w:pPr>
        <w:spacing w:before="240" w:after="240" w:line="240" w:lineRule="auto"/>
        <w:ind w:left="92" w:right="50"/>
      </w:pPr>
      <w:r>
        <w:t xml:space="preserve">Billington, A. (2012) ‘WonderCon Weyland Corp. Viral Cards Unlock a New Android Video’ </w:t>
      </w:r>
      <w:r>
        <w:rPr>
          <w:i/>
        </w:rPr>
        <w:t>Firstshowing.</w:t>
      </w:r>
      <w:r w:rsidR="00B560AF">
        <w:rPr>
          <w:i/>
        </w:rPr>
        <w:t>n</w:t>
      </w:r>
      <w:r>
        <w:rPr>
          <w:i/>
        </w:rPr>
        <w:t xml:space="preserve">et </w:t>
      </w:r>
      <w:r>
        <w:t xml:space="preserve">[Online]18 March. Available from: </w:t>
      </w:r>
      <w:hyperlink r:id="rId45">
        <w:r>
          <w:t>http://www.firstshowing.net/2012/wondercon-weyland-corp-viral-cards-unlock-a-new</w:t>
        </w:r>
      </w:hyperlink>
      <w:hyperlink r:id="rId46"/>
      <w:hyperlink r:id="rId47">
        <w:r>
          <w:t>android-video/</w:t>
        </w:r>
      </w:hyperlink>
      <w:hyperlink r:id="rId48">
        <w:r>
          <w:t xml:space="preserve"> </w:t>
        </w:r>
      </w:hyperlink>
      <w:r>
        <w:t xml:space="preserve">[Accessed 15th November 2017] </w:t>
      </w:r>
    </w:p>
    <w:p w14:paraId="30CCDE62" w14:textId="13D4D77D" w:rsidR="00DF3F60" w:rsidRDefault="00DF3F60" w:rsidP="00A718E6">
      <w:pPr>
        <w:spacing w:before="240" w:after="240" w:line="240" w:lineRule="auto"/>
        <w:ind w:left="92" w:right="50"/>
      </w:pPr>
      <w:r>
        <w:t xml:space="preserve">Bogdan, R. (1988) </w:t>
      </w:r>
      <w:r>
        <w:rPr>
          <w:i/>
          <w:iCs/>
        </w:rPr>
        <w:t>Freak Show: Presenting Human Oddities for Amusement and Profit</w:t>
      </w:r>
      <w:r>
        <w:t xml:space="preserve"> Chicago: University of Chicago Press</w:t>
      </w:r>
    </w:p>
    <w:p w14:paraId="4A33EB02" w14:textId="4264A0A8" w:rsidR="00CA5A26" w:rsidRDefault="00CA5A26" w:rsidP="00A71761">
      <w:pPr>
        <w:ind w:left="92" w:right="50"/>
      </w:pPr>
      <w:r>
        <w:t xml:space="preserve">Bolin, G. (2012) ‘Audience </w:t>
      </w:r>
      <w:r w:rsidR="00A71761">
        <w:t>A</w:t>
      </w:r>
      <w:r>
        <w:t xml:space="preserve">ctivity as a </w:t>
      </w:r>
      <w:r w:rsidR="00A71761">
        <w:t>C</w:t>
      </w:r>
      <w:r>
        <w:t>o-</w:t>
      </w:r>
      <w:r w:rsidR="00A71761">
        <w:t>P</w:t>
      </w:r>
      <w:r>
        <w:t xml:space="preserve">roduction of </w:t>
      </w:r>
      <w:proofErr w:type="spellStart"/>
      <w:r w:rsidR="00A71761">
        <w:t>C</w:t>
      </w:r>
      <w:r>
        <w:t>rossmedia</w:t>
      </w:r>
      <w:proofErr w:type="spellEnd"/>
      <w:r>
        <w:t xml:space="preserve"> content’</w:t>
      </w:r>
      <w:r w:rsidR="00DF6305">
        <w:t xml:space="preserve">. </w:t>
      </w:r>
      <w:r>
        <w:t xml:space="preserve"> </w:t>
      </w:r>
      <w:r w:rsidR="00DF6305">
        <w:t>I</w:t>
      </w:r>
      <w:r>
        <w:t xml:space="preserve">n Ibrus, I. and Scolari, C. (eds.) </w:t>
      </w:r>
      <w:proofErr w:type="spellStart"/>
      <w:r>
        <w:rPr>
          <w:i/>
        </w:rPr>
        <w:t>Crossmedia</w:t>
      </w:r>
      <w:proofErr w:type="spellEnd"/>
      <w:r>
        <w:rPr>
          <w:i/>
        </w:rPr>
        <w:t xml:space="preserve"> Innovations: Texts, Markets, Institutions </w:t>
      </w:r>
      <w:r>
        <w:t xml:space="preserve">Frankfurt: Peter Lang </w:t>
      </w:r>
    </w:p>
    <w:p w14:paraId="49DCF6CD" w14:textId="77777777" w:rsidR="00A71761" w:rsidRDefault="00A71761" w:rsidP="00A71761">
      <w:pPr>
        <w:ind w:left="92" w:right="50"/>
      </w:pPr>
    </w:p>
    <w:p w14:paraId="1019EA9B" w14:textId="6732575B" w:rsidR="00D944F3" w:rsidRDefault="00D944F3" w:rsidP="00D944F3">
      <w:pPr>
        <w:ind w:left="92" w:right="50"/>
      </w:pPr>
      <w:r>
        <w:t xml:space="preserve">Bollmer, G. (2015) ‘Fragile Storage, Digital Futures’ </w:t>
      </w:r>
      <w:r>
        <w:rPr>
          <w:i/>
        </w:rPr>
        <w:t xml:space="preserve">Journal of Contemporary Archaeology </w:t>
      </w:r>
      <w:r>
        <w:t>[Online] 2</w:t>
      </w:r>
      <w:r w:rsidR="00A71761">
        <w:t xml:space="preserve"> (</w:t>
      </w:r>
      <w:r>
        <w:t>1</w:t>
      </w:r>
      <w:r w:rsidR="00A71761">
        <w:t>)</w:t>
      </w:r>
      <w:r>
        <w:t xml:space="preserve">  pp.66-72 Available from: </w:t>
      </w:r>
    </w:p>
    <w:p w14:paraId="4A84B30F" w14:textId="0EC370E7" w:rsidR="00D944F3" w:rsidRDefault="00000000" w:rsidP="00D57512">
      <w:pPr>
        <w:spacing w:after="265"/>
        <w:ind w:left="92" w:right="50"/>
      </w:pPr>
      <w:hyperlink r:id="rId49">
        <w:r w:rsidR="00D944F3">
          <w:t>http://journals.equinoxpub.com/index.php/JCA/article/view/27110/pdf [Accessed</w:t>
        </w:r>
      </w:hyperlink>
      <w:r w:rsidR="00D944F3">
        <w:t xml:space="preserve"> </w:t>
      </w:r>
      <w:r w:rsidR="00A71761">
        <w:t>1</w:t>
      </w:r>
      <w:r w:rsidR="00D944F3">
        <w:t xml:space="preserve"> August 2023</w:t>
      </w:r>
      <w:hyperlink r:id="rId50">
        <w:r w:rsidR="00D944F3">
          <w:t>]</w:t>
        </w:r>
      </w:hyperlink>
      <w:r w:rsidR="00D944F3">
        <w:t xml:space="preserve"> </w:t>
      </w:r>
    </w:p>
    <w:p w14:paraId="3004674E" w14:textId="62682918" w:rsidR="00632DEF" w:rsidRDefault="00632DEF" w:rsidP="00D57512">
      <w:pPr>
        <w:spacing w:after="265"/>
        <w:ind w:left="92" w:right="50"/>
      </w:pPr>
      <w:r>
        <w:t xml:space="preserve">Boorstin, D.J. (1961) </w:t>
      </w:r>
      <w:r w:rsidRPr="00632DEF">
        <w:rPr>
          <w:i/>
          <w:iCs/>
        </w:rPr>
        <w:t>The Image: A Guide to Pseudo-Events in America</w:t>
      </w:r>
      <w:r>
        <w:t xml:space="preserve"> New York</w:t>
      </w:r>
      <w:r w:rsidR="002A0478" w:rsidRPr="002A0478">
        <w:t xml:space="preserve"> </w:t>
      </w:r>
      <w:r w:rsidR="002A0478">
        <w:t>Vintage</w:t>
      </w:r>
    </w:p>
    <w:p w14:paraId="44CB9B4B" w14:textId="74BF34C2" w:rsidR="00CA5A26" w:rsidRDefault="00CA5A26" w:rsidP="00CA5A26">
      <w:pPr>
        <w:spacing w:after="282" w:line="250" w:lineRule="auto"/>
        <w:ind w:left="72" w:right="32"/>
      </w:pPr>
      <w:r>
        <w:lastRenderedPageBreak/>
        <w:t xml:space="preserve">Bounds, J.D. (1994) </w:t>
      </w:r>
      <w:r>
        <w:rPr>
          <w:i/>
        </w:rPr>
        <w:t xml:space="preserve">The </w:t>
      </w:r>
      <w:r w:rsidR="002A0478">
        <w:rPr>
          <w:i/>
        </w:rPr>
        <w:t>D</w:t>
      </w:r>
      <w:r>
        <w:rPr>
          <w:i/>
        </w:rPr>
        <w:t xml:space="preserve">efence </w:t>
      </w:r>
      <w:r w:rsidR="002A0478">
        <w:rPr>
          <w:i/>
        </w:rPr>
        <w:t>N</w:t>
      </w:r>
      <w:r>
        <w:rPr>
          <w:i/>
        </w:rPr>
        <w:t xml:space="preserve">ever </w:t>
      </w:r>
      <w:r w:rsidR="002A0478">
        <w:rPr>
          <w:i/>
        </w:rPr>
        <w:t>R</w:t>
      </w:r>
      <w:r>
        <w:rPr>
          <w:i/>
        </w:rPr>
        <w:t xml:space="preserve">ests: a </w:t>
      </w:r>
      <w:r w:rsidR="002A0478">
        <w:rPr>
          <w:i/>
        </w:rPr>
        <w:t>T</w:t>
      </w:r>
      <w:r>
        <w:rPr>
          <w:i/>
        </w:rPr>
        <w:t xml:space="preserve">ransmedia </w:t>
      </w:r>
      <w:r w:rsidR="002A0478">
        <w:rPr>
          <w:i/>
        </w:rPr>
        <w:t>P</w:t>
      </w:r>
      <w:r>
        <w:rPr>
          <w:i/>
        </w:rPr>
        <w:t xml:space="preserve">oetics </w:t>
      </w:r>
      <w:r w:rsidR="002A0478">
        <w:rPr>
          <w:i/>
        </w:rPr>
        <w:t>A</w:t>
      </w:r>
      <w:r>
        <w:rPr>
          <w:i/>
        </w:rPr>
        <w:t xml:space="preserve">pproach to the </w:t>
      </w:r>
      <w:r w:rsidR="002A0478">
        <w:rPr>
          <w:i/>
        </w:rPr>
        <w:t>P</w:t>
      </w:r>
      <w:r>
        <w:rPr>
          <w:i/>
        </w:rPr>
        <w:t xml:space="preserve">roduction of Perry Mason </w:t>
      </w:r>
      <w:r>
        <w:t xml:space="preserve">Austin, TX: University of Texas </w:t>
      </w:r>
    </w:p>
    <w:p w14:paraId="521177D8" w14:textId="77777777" w:rsidR="00CA5A26" w:rsidRDefault="00CA5A26" w:rsidP="00CA5A26">
      <w:pPr>
        <w:spacing w:after="258"/>
        <w:ind w:left="92" w:right="50"/>
      </w:pPr>
      <w:r>
        <w:t xml:space="preserve">Bourdieu, P. (1993) </w:t>
      </w:r>
      <w:r>
        <w:rPr>
          <w:i/>
        </w:rPr>
        <w:t>The Field of Cultural Production</w:t>
      </w:r>
      <w:r>
        <w:t xml:space="preserve"> Cambridge: Polity Press </w:t>
      </w:r>
    </w:p>
    <w:p w14:paraId="032F6D05" w14:textId="77777777" w:rsidR="00CA5A26" w:rsidRDefault="00CA5A26" w:rsidP="00CA5A26">
      <w:pPr>
        <w:spacing w:after="258"/>
        <w:ind w:left="92" w:right="50"/>
      </w:pPr>
      <w:r>
        <w:t xml:space="preserve">Boym, S. (2001) </w:t>
      </w:r>
      <w:r>
        <w:rPr>
          <w:i/>
        </w:rPr>
        <w:t xml:space="preserve">The Future of Nostalgia </w:t>
      </w:r>
      <w:r>
        <w:t xml:space="preserve">New York: Basic Books </w:t>
      </w:r>
    </w:p>
    <w:p w14:paraId="420DAA17" w14:textId="0B82F097" w:rsidR="00CA5A26" w:rsidRDefault="00CA5A26" w:rsidP="00CA5A26">
      <w:pPr>
        <w:ind w:left="92" w:right="50"/>
      </w:pPr>
      <w:r>
        <w:t xml:space="preserve">Braun, V. &amp; Clarke, V. (2006) ‘Using </w:t>
      </w:r>
      <w:r w:rsidR="002A0478">
        <w:t>T</w:t>
      </w:r>
      <w:r>
        <w:t xml:space="preserve">hematic </w:t>
      </w:r>
      <w:r w:rsidR="002A0478">
        <w:t>A</w:t>
      </w:r>
      <w:r>
        <w:t xml:space="preserve">nalysis in Psychology’. </w:t>
      </w:r>
      <w:r>
        <w:rPr>
          <w:i/>
        </w:rPr>
        <w:t>Qualitative Research in Psychology</w:t>
      </w:r>
      <w:r>
        <w:t xml:space="preserve"> [Online] 3 (2) pp. 77-101. Available from:</w:t>
      </w:r>
      <w:hyperlink r:id="rId51">
        <w:r>
          <w:t xml:space="preserve"> </w:t>
        </w:r>
      </w:hyperlink>
      <w:hyperlink r:id="rId52">
        <w:r>
          <w:t xml:space="preserve">http://eprints.uwe.ac.uk/11735 </w:t>
        </w:r>
      </w:hyperlink>
    </w:p>
    <w:p w14:paraId="2142FA1E" w14:textId="78E733BF" w:rsidR="00CA5A26" w:rsidRDefault="00CA5A26" w:rsidP="00CA5A26">
      <w:pPr>
        <w:ind w:left="92" w:right="50"/>
      </w:pPr>
      <w:r>
        <w:t xml:space="preserve">[Accessed 4 September 2017] </w:t>
      </w:r>
    </w:p>
    <w:p w14:paraId="09898D52" w14:textId="77777777" w:rsidR="00310075" w:rsidRDefault="00310075" w:rsidP="00CA5A26">
      <w:pPr>
        <w:ind w:left="92" w:right="50"/>
      </w:pPr>
    </w:p>
    <w:p w14:paraId="59698625" w14:textId="539F8E4B" w:rsidR="00310075" w:rsidRDefault="00310075" w:rsidP="00310075">
      <w:pPr>
        <w:ind w:left="92" w:right="50"/>
      </w:pPr>
      <w:r>
        <w:t xml:space="preserve">Brewer, J. (2017) ‘Director Luke Scott, Ridley Scott’s Son, on Reinventing the Movie Trailer for Alien: Covenant’ May 12 Available from: </w:t>
      </w:r>
      <w:r w:rsidRPr="00310075">
        <w:t>https://www.itsnicethat.com/features/luke-scott-ridley-scotts-son-on-reinventing-the-movie-trailer-for-alien-covenant-120517</w:t>
      </w:r>
      <w:r>
        <w:t xml:space="preserve"> [Accessed 10 August 2023] </w:t>
      </w:r>
    </w:p>
    <w:p w14:paraId="4344B759" w14:textId="77777777" w:rsidR="004E38EF" w:rsidRDefault="004E38EF" w:rsidP="00CA5A26">
      <w:pPr>
        <w:ind w:left="92" w:right="50"/>
      </w:pPr>
    </w:p>
    <w:p w14:paraId="2182087F" w14:textId="6B6E2123" w:rsidR="00CA5A26" w:rsidRDefault="00CA5A26" w:rsidP="00CA5A26">
      <w:pPr>
        <w:spacing w:after="262"/>
        <w:ind w:left="92" w:right="50"/>
      </w:pPr>
      <w:r>
        <w:t xml:space="preserve">British Library (2016) </w:t>
      </w:r>
      <w:r>
        <w:rPr>
          <w:i/>
        </w:rPr>
        <w:t>Web Archiving</w:t>
      </w:r>
      <w:r>
        <w:t xml:space="preserve"> [Online] Available from: http://www.bl.uk/aboutus/stratpolprog/digi/webarch/ [Accessed 4 August 2016] </w:t>
      </w:r>
    </w:p>
    <w:p w14:paraId="148CC170" w14:textId="27D59FAF" w:rsidR="00CA5A26" w:rsidRDefault="00CA5A26" w:rsidP="00CA5A26">
      <w:pPr>
        <w:spacing w:after="262"/>
        <w:ind w:left="92" w:right="50"/>
      </w:pPr>
      <w:r>
        <w:t xml:space="preserve">Britton, J.N.H. in Ibrus, I. (2012) ‘The AV Industry’s </w:t>
      </w:r>
      <w:proofErr w:type="spellStart"/>
      <w:r w:rsidR="002A0478">
        <w:t>M</w:t>
      </w:r>
      <w:r>
        <w:t>icrocompanies</w:t>
      </w:r>
      <w:proofErr w:type="spellEnd"/>
      <w:r>
        <w:t xml:space="preserve"> </w:t>
      </w:r>
      <w:r w:rsidR="002A0478">
        <w:t>E</w:t>
      </w:r>
      <w:r>
        <w:t xml:space="preserve">ncounter </w:t>
      </w:r>
      <w:r w:rsidR="002A0478">
        <w:t>M</w:t>
      </w:r>
      <w:r>
        <w:t xml:space="preserve">ultiplatform </w:t>
      </w:r>
      <w:r w:rsidR="002A0478">
        <w:t>P</w:t>
      </w:r>
      <w:r>
        <w:t>roduction’</w:t>
      </w:r>
      <w:r w:rsidR="009E1631">
        <w:t>. I</w:t>
      </w:r>
      <w:r>
        <w:t xml:space="preserve">n Ibrus, I. and Scolari, C. A. (eds.)  </w:t>
      </w:r>
      <w:proofErr w:type="spellStart"/>
      <w:r>
        <w:rPr>
          <w:i/>
        </w:rPr>
        <w:t>Crossmedia</w:t>
      </w:r>
      <w:proofErr w:type="spellEnd"/>
      <w:r>
        <w:rPr>
          <w:i/>
        </w:rPr>
        <w:t xml:space="preserve"> Innovations: Texts, Markets, Institutions</w:t>
      </w:r>
      <w:r>
        <w:t xml:space="preserve">. Frankfurt, Peter Lang </w:t>
      </w:r>
    </w:p>
    <w:p w14:paraId="76E59C3B" w14:textId="2C7A7981" w:rsidR="00CA5A26" w:rsidRDefault="00CA5A26" w:rsidP="00CA5A26">
      <w:pPr>
        <w:spacing w:after="290" w:line="243" w:lineRule="auto"/>
        <w:ind w:left="72" w:right="35"/>
        <w:jc w:val="both"/>
      </w:pPr>
      <w:r>
        <w:t xml:space="preserve">Brooker, W. (2001) ‘Living on Dawson’s Creek: Teen viewers, cultural convergence, and television overflow’ [Online] </w:t>
      </w:r>
      <w:r>
        <w:rPr>
          <w:i/>
        </w:rPr>
        <w:t>International Journal of Cultural Studies</w:t>
      </w:r>
      <w:r>
        <w:t xml:space="preserve"> 4 (4) pp.  456-472. Available from: </w:t>
      </w:r>
      <w:r w:rsidR="00AF4CD7" w:rsidRPr="00AF4CD7">
        <w:t>http://ics.sagepub.com/content/4/4/456 [Accessed 16 July</w:t>
      </w:r>
      <w:hyperlink r:id="rId53">
        <w:r>
          <w:t xml:space="preserve"> 2</w:t>
        </w:r>
      </w:hyperlink>
      <w:hyperlink r:id="rId54">
        <w:r>
          <w:t>017</w:t>
        </w:r>
      </w:hyperlink>
      <w:hyperlink r:id="rId55">
        <w:r>
          <w:t>]</w:t>
        </w:r>
      </w:hyperlink>
      <w:r>
        <w:t xml:space="preserve"> </w:t>
      </w:r>
    </w:p>
    <w:p w14:paraId="61A78CA0" w14:textId="1F133D10" w:rsidR="00CA5A26" w:rsidRDefault="00CA5A26" w:rsidP="00CA5A26">
      <w:pPr>
        <w:spacing w:after="262"/>
        <w:ind w:left="92" w:right="50"/>
      </w:pPr>
      <w:r>
        <w:t xml:space="preserve">Brooker, W. (2009) ‘Maps of </w:t>
      </w:r>
      <w:r w:rsidR="00AF4CD7">
        <w:t>M</w:t>
      </w:r>
      <w:r>
        <w:t xml:space="preserve">any </w:t>
      </w:r>
      <w:r w:rsidR="00AF4CD7">
        <w:t>W</w:t>
      </w:r>
      <w:r>
        <w:t xml:space="preserve">orlds: Remembering computer game fandom in the 1980s’ </w:t>
      </w:r>
      <w:r>
        <w:rPr>
          <w:i/>
        </w:rPr>
        <w:t xml:space="preserve">Transformative Works and Cultures </w:t>
      </w:r>
      <w:r>
        <w:t>[Online]</w:t>
      </w:r>
      <w:r>
        <w:rPr>
          <w:i/>
        </w:rPr>
        <w:t xml:space="preserve"> </w:t>
      </w:r>
      <w:r>
        <w:t xml:space="preserve">2. Available from:  </w:t>
      </w:r>
      <w:r w:rsidR="00DF6305" w:rsidRPr="003D601E">
        <w:t xml:space="preserve"> https://journal.transformativeworks.org/index.php/twc/article/view/34  [Accessed</w:t>
      </w:r>
      <w:hyperlink r:id="rId56">
        <w:r>
          <w:t xml:space="preserve"> </w:t>
        </w:r>
      </w:hyperlink>
      <w:hyperlink r:id="rId57">
        <w:r>
          <w:t>12 March</w:t>
        </w:r>
      </w:hyperlink>
      <w:hyperlink r:id="rId58">
        <w:r>
          <w:t xml:space="preserve"> 201</w:t>
        </w:r>
      </w:hyperlink>
      <w:hyperlink r:id="rId59">
        <w:r>
          <w:t>3</w:t>
        </w:r>
      </w:hyperlink>
      <w:hyperlink r:id="rId60">
        <w:r>
          <w:t>]</w:t>
        </w:r>
      </w:hyperlink>
      <w:r>
        <w:t xml:space="preserve"> </w:t>
      </w:r>
    </w:p>
    <w:p w14:paraId="5487708B" w14:textId="3A4C7BCF" w:rsidR="00355FDA" w:rsidRDefault="00355FDA" w:rsidP="00CA5A26">
      <w:pPr>
        <w:spacing w:after="262"/>
        <w:ind w:left="92" w:right="50"/>
      </w:pPr>
      <w:proofErr w:type="spellStart"/>
      <w:r>
        <w:t>Br</w:t>
      </w:r>
      <w:r w:rsidR="00E04596">
        <w:t>ü</w:t>
      </w:r>
      <w:r>
        <w:t>gger</w:t>
      </w:r>
      <w:proofErr w:type="spellEnd"/>
      <w:r>
        <w:t>, N. (2010)</w:t>
      </w:r>
      <w:r w:rsidR="00CB55DF">
        <w:t xml:space="preserve"> </w:t>
      </w:r>
      <w:r w:rsidR="00CB55DF" w:rsidRPr="00C43389">
        <w:rPr>
          <w:i/>
          <w:iCs/>
        </w:rPr>
        <w:t>Website Analysis Papers</w:t>
      </w:r>
      <w:r w:rsidR="00CB55DF">
        <w:t xml:space="preserve"> The Centre for Internet Research [Online] Available from: </w:t>
      </w:r>
      <w:r w:rsidR="00C43389" w:rsidRPr="00C43389">
        <w:t>https://cfi.au.dk/fileadmin/www.cfi.au.dk/publikationer/cfis_skriftserie/012_brugger.pdf</w:t>
      </w:r>
      <w:r w:rsidR="00C43389">
        <w:t xml:space="preserve"> [Accessed 8 August 2023]</w:t>
      </w:r>
    </w:p>
    <w:p w14:paraId="73CAC671" w14:textId="0C8FD6B1" w:rsidR="00CA5A26" w:rsidRDefault="00CA5A26" w:rsidP="00CA5A26">
      <w:pPr>
        <w:spacing w:after="283"/>
        <w:ind w:left="92" w:right="50"/>
      </w:pPr>
      <w:r>
        <w:t>Brugger, N. (2011) ‘Web Archiving – Between Past, Present &amp; Future’</w:t>
      </w:r>
      <w:r w:rsidR="009E1631">
        <w:t>.</w:t>
      </w:r>
      <w:r w:rsidR="00DF6305">
        <w:t xml:space="preserve"> </w:t>
      </w:r>
      <w:r w:rsidR="009E1631">
        <w:t>I</w:t>
      </w:r>
      <w:r>
        <w:t xml:space="preserve">n Consalvo, M.  and Ess, C. (eds.) </w:t>
      </w:r>
      <w:r>
        <w:rPr>
          <w:i/>
        </w:rPr>
        <w:t>The Handbook of Internet Studies</w:t>
      </w:r>
      <w:r>
        <w:t xml:space="preserve"> Hoboken: Wiley-Blackwell. </w:t>
      </w:r>
    </w:p>
    <w:p w14:paraId="452BC19B" w14:textId="714F27F4" w:rsidR="00CA5A26" w:rsidRPr="00C43389" w:rsidRDefault="00C43389" w:rsidP="00C43389">
      <w:pPr>
        <w:spacing w:after="283"/>
        <w:ind w:left="92" w:right="50"/>
        <w:rPr>
          <w:iCs/>
        </w:rPr>
      </w:pPr>
      <w:r>
        <w:t xml:space="preserve">Bruns, A. and Jacobs, J. (2006) </w:t>
      </w:r>
      <w:r>
        <w:rPr>
          <w:i/>
        </w:rPr>
        <w:t xml:space="preserve">Uses of Blogs </w:t>
      </w:r>
      <w:r>
        <w:rPr>
          <w:iCs/>
        </w:rPr>
        <w:t>New York: Peter Lang</w:t>
      </w:r>
    </w:p>
    <w:p w14:paraId="3AAF2828" w14:textId="4810CE76" w:rsidR="00CA5A26" w:rsidRDefault="00CA5A26" w:rsidP="00CA5A26">
      <w:pPr>
        <w:ind w:left="92" w:right="50"/>
      </w:pPr>
      <w:r>
        <w:lastRenderedPageBreak/>
        <w:t>Buckingham, D.</w:t>
      </w:r>
      <w:r w:rsidR="00DF6305">
        <w:t xml:space="preserve"> and</w:t>
      </w:r>
      <w:r>
        <w:t xml:space="preserve"> Sefton-Green, J. (2004) ‘Structure, Agency, and Pedagogy in Children’s </w:t>
      </w:r>
    </w:p>
    <w:p w14:paraId="6CA45FFE" w14:textId="77777777" w:rsidR="00CA5A26" w:rsidRDefault="00CA5A26" w:rsidP="00CA5A26">
      <w:pPr>
        <w:spacing w:after="262"/>
        <w:ind w:left="92" w:right="50"/>
      </w:pPr>
      <w:r>
        <w:t>Media Culture’. In Tobin, J. (ed</w:t>
      </w:r>
      <w:r>
        <w:rPr>
          <w:i/>
        </w:rPr>
        <w:t>.</w:t>
      </w:r>
      <w:r>
        <w:t>)</w:t>
      </w:r>
      <w:r>
        <w:rPr>
          <w:i/>
        </w:rPr>
        <w:t xml:space="preserve"> Pikachu’s Global Adventure: The Rise and Fall of Pokémon </w:t>
      </w:r>
      <w:r>
        <w:t xml:space="preserve">Durham, NC: Duke University Press </w:t>
      </w:r>
    </w:p>
    <w:p w14:paraId="79038ED4" w14:textId="77777777" w:rsidR="00CA5A26" w:rsidRDefault="00CA5A26" w:rsidP="00CA5A26">
      <w:pPr>
        <w:spacing w:after="282" w:line="250" w:lineRule="auto"/>
        <w:ind w:left="72" w:right="32"/>
      </w:pPr>
      <w:proofErr w:type="spellStart"/>
      <w:r>
        <w:t>Bukatman</w:t>
      </w:r>
      <w:proofErr w:type="spellEnd"/>
      <w:r>
        <w:t xml:space="preserve">, S. (1994) </w:t>
      </w:r>
      <w:r>
        <w:rPr>
          <w:i/>
        </w:rPr>
        <w:t xml:space="preserve">Terminal Identity: The Virtual Subject in Post-Modern Science Fiction </w:t>
      </w:r>
      <w:r>
        <w:t xml:space="preserve">Durham, NC: Duke University Press </w:t>
      </w:r>
    </w:p>
    <w:p w14:paraId="188B4917" w14:textId="0C3ABC2E" w:rsidR="00CA5A26" w:rsidRDefault="00CA5A26" w:rsidP="00CA5A26">
      <w:pPr>
        <w:spacing w:after="262"/>
        <w:ind w:left="92" w:right="50"/>
      </w:pPr>
      <w:r>
        <w:t>Busse, K. and Gray, J. (2011) ’Fan Cultures, Fan Communities’</w:t>
      </w:r>
      <w:r w:rsidR="009E1631">
        <w:t>. I</w:t>
      </w:r>
      <w:r>
        <w:t xml:space="preserve">n Nightingale, V. (ed.) </w:t>
      </w:r>
      <w:r>
        <w:rPr>
          <w:i/>
        </w:rPr>
        <w:t>The Handbook of Media Audiences</w:t>
      </w:r>
      <w:r>
        <w:t xml:space="preserve"> Chichester: Wiley-Blackwell </w:t>
      </w:r>
    </w:p>
    <w:p w14:paraId="327FA463" w14:textId="77777777" w:rsidR="00CA5A26" w:rsidRDefault="00CA5A26" w:rsidP="00CA5A26">
      <w:pPr>
        <w:spacing w:after="262"/>
        <w:ind w:left="92" w:right="50"/>
      </w:pPr>
      <w:r>
        <w:t xml:space="preserve">Byers, T.B. (1990) ‘Commodity Futures’. In Kuhn, A. (ed.) </w:t>
      </w:r>
      <w:r>
        <w:rPr>
          <w:i/>
        </w:rPr>
        <w:t xml:space="preserve">Alien Zone: Cultural Theory and Contemporary Science Fiction Cinema </w:t>
      </w:r>
      <w:r>
        <w:t xml:space="preserve">London: Verso </w:t>
      </w:r>
    </w:p>
    <w:p w14:paraId="4F745C84" w14:textId="4451EBC1" w:rsidR="00CA5A26" w:rsidRDefault="00CA5A26" w:rsidP="00CA5A26">
      <w:pPr>
        <w:ind w:left="92" w:right="50"/>
      </w:pPr>
      <w:r>
        <w:t xml:space="preserve">Caillois, R. (1958) </w:t>
      </w:r>
      <w:r>
        <w:rPr>
          <w:i/>
        </w:rPr>
        <w:t xml:space="preserve">Man, Play Games </w:t>
      </w:r>
      <w:r>
        <w:t xml:space="preserve">[Online] </w:t>
      </w:r>
      <w:r w:rsidRPr="006A7991">
        <w:t>Urbana and Chicago</w:t>
      </w:r>
      <w:r>
        <w:t xml:space="preserve">: University of Illinois Press. Available from: </w:t>
      </w:r>
    </w:p>
    <w:p w14:paraId="3E0E0853" w14:textId="212FED85" w:rsidR="00CA5A26" w:rsidRDefault="00000000" w:rsidP="00CA5A26">
      <w:pPr>
        <w:spacing w:after="262"/>
        <w:ind w:left="92" w:right="50"/>
      </w:pPr>
      <w:hyperlink r:id="rId61">
        <w:r w:rsidR="00CA5A26">
          <w:t xml:space="preserve">http://creativegames.org.uk/modules/Intro_Game_Studies/Caillois_Man_Play_Games_Cha </w:t>
        </w:r>
      </w:hyperlink>
      <w:hyperlink r:id="rId62">
        <w:r w:rsidR="00CA5A26">
          <w:t>pters1_2</w:t>
        </w:r>
      </w:hyperlink>
      <w:hyperlink r:id="rId63">
        <w:r w:rsidR="00CA5A26">
          <w:t>-2</w:t>
        </w:r>
      </w:hyperlink>
      <w:hyperlink r:id="rId64">
        <w:r w:rsidR="00CA5A26">
          <w:t>001.pdf</w:t>
        </w:r>
      </w:hyperlink>
      <w:hyperlink r:id="rId65">
        <w:r w:rsidR="00CA5A26">
          <w:t xml:space="preserve"> </w:t>
        </w:r>
      </w:hyperlink>
      <w:r w:rsidR="00CA5A26">
        <w:t xml:space="preserve">[Accessed 11 November 2017] </w:t>
      </w:r>
    </w:p>
    <w:p w14:paraId="3B621FDC" w14:textId="32E76455" w:rsidR="00CA5A26" w:rsidRDefault="00CA5A26" w:rsidP="00CA5A26">
      <w:pPr>
        <w:spacing w:after="282" w:line="250" w:lineRule="auto"/>
        <w:ind w:left="72" w:right="32"/>
      </w:pPr>
      <w:r>
        <w:t xml:space="preserve">Caldwell, J.T. (2008) </w:t>
      </w:r>
      <w:r>
        <w:rPr>
          <w:i/>
        </w:rPr>
        <w:t xml:space="preserve">Production </w:t>
      </w:r>
      <w:r w:rsidR="009E1631">
        <w:rPr>
          <w:i/>
        </w:rPr>
        <w:t>C</w:t>
      </w:r>
      <w:r>
        <w:rPr>
          <w:i/>
        </w:rPr>
        <w:t xml:space="preserve">ulture: industrial reflexivity and critical practice in film and television </w:t>
      </w:r>
      <w:r>
        <w:t xml:space="preserve">Durham, NC: Duke University Press </w:t>
      </w:r>
    </w:p>
    <w:p w14:paraId="3E6D0E3E" w14:textId="2598C4C8" w:rsidR="00CA5A26" w:rsidRDefault="00CA5A26" w:rsidP="00CA5A26">
      <w:pPr>
        <w:spacing w:after="262"/>
        <w:ind w:left="92" w:right="50"/>
      </w:pPr>
      <w:r>
        <w:t xml:space="preserve">Cannes Lions International Festival of Creativity (2013) </w:t>
      </w:r>
      <w:r>
        <w:rPr>
          <w:i/>
        </w:rPr>
        <w:t xml:space="preserve">Awards </w:t>
      </w:r>
      <w:r>
        <w:t xml:space="preserve">[Online] Available from: </w:t>
      </w:r>
      <w:hyperlink r:id="rId66">
        <w:r>
          <w:t>http://www.canneslions.com/awards/categories_rules.cfm</w:t>
        </w:r>
      </w:hyperlink>
      <w:hyperlink r:id="rId67">
        <w:r>
          <w:t xml:space="preserve"> </w:t>
        </w:r>
      </w:hyperlink>
      <w:r>
        <w:t xml:space="preserve">[Accessed 18 June 2013]  </w:t>
      </w:r>
    </w:p>
    <w:p w14:paraId="78C839C3" w14:textId="216ACB54" w:rsidR="00CA5A26" w:rsidRDefault="00CA5A26" w:rsidP="00CA5A26">
      <w:pPr>
        <w:ind w:left="92" w:right="50"/>
      </w:pPr>
      <w:r>
        <w:t>Carpentier, N. (2011) ‘New Configurations of the Audience? The Challenges of User</w:t>
      </w:r>
      <w:r w:rsidR="009E1631">
        <w:t>-G</w:t>
      </w:r>
      <w:r>
        <w:t>enerated Content for Audience Theory and Media Participation’</w:t>
      </w:r>
      <w:r w:rsidR="009E1631">
        <w:t>. I</w:t>
      </w:r>
      <w:r>
        <w:t xml:space="preserve">n Nightingale, V. (ed.) </w:t>
      </w:r>
      <w:r>
        <w:rPr>
          <w:i/>
        </w:rPr>
        <w:t>The Handbook of Media Audiences</w:t>
      </w:r>
      <w:r>
        <w:t xml:space="preserve">, Chichester: Wiley-Blackwell </w:t>
      </w:r>
    </w:p>
    <w:p w14:paraId="345CD47E" w14:textId="77777777" w:rsidR="00CA5A26" w:rsidRDefault="00CA5A26" w:rsidP="00CA5A26">
      <w:pPr>
        <w:ind w:left="92" w:right="50"/>
      </w:pPr>
    </w:p>
    <w:p w14:paraId="6850B9EA" w14:textId="1D37BF13" w:rsidR="00CA5A26" w:rsidRDefault="00CA5A26" w:rsidP="00CA5A26">
      <w:pPr>
        <w:spacing w:after="282" w:line="250" w:lineRule="auto"/>
        <w:ind w:left="72" w:right="32"/>
      </w:pPr>
      <w:r>
        <w:t xml:space="preserve">Carroll, N. (1990) </w:t>
      </w:r>
      <w:r>
        <w:rPr>
          <w:i/>
        </w:rPr>
        <w:t>The Philosophy of Horror</w:t>
      </w:r>
      <w:r w:rsidR="009E1631">
        <w:rPr>
          <w:iCs/>
        </w:rPr>
        <w:t>:</w:t>
      </w:r>
      <w:r>
        <w:rPr>
          <w:i/>
        </w:rPr>
        <w:t xml:space="preserve"> </w:t>
      </w:r>
      <w:proofErr w:type="gramStart"/>
      <w:r>
        <w:rPr>
          <w:i/>
        </w:rPr>
        <w:t>Or</w:t>
      </w:r>
      <w:r w:rsidR="009E1631">
        <w:rPr>
          <w:i/>
        </w:rPr>
        <w:t>,</w:t>
      </w:r>
      <w:proofErr w:type="gramEnd"/>
      <w:r>
        <w:rPr>
          <w:i/>
        </w:rPr>
        <w:t xml:space="preserve"> Paradoxes of the Heart</w:t>
      </w:r>
      <w:r>
        <w:t xml:space="preserve"> London: Routledge </w:t>
      </w:r>
    </w:p>
    <w:p w14:paraId="07763423" w14:textId="014D31B0" w:rsidR="00E22FBD" w:rsidRDefault="00E22FBD" w:rsidP="00E22FBD">
      <w:pPr>
        <w:spacing w:after="282" w:line="250" w:lineRule="auto"/>
        <w:ind w:left="72" w:right="32"/>
      </w:pPr>
      <w:r>
        <w:t xml:space="preserve">Carroll, N. (1999) ’Horror and </w:t>
      </w:r>
      <w:proofErr w:type="spellStart"/>
      <w:r>
        <w:t>Humor</w:t>
      </w:r>
      <w:proofErr w:type="spellEnd"/>
      <w:r>
        <w:t xml:space="preserve">’ </w:t>
      </w:r>
      <w:r w:rsidRPr="00E22FBD">
        <w:rPr>
          <w:i/>
          <w:iCs/>
        </w:rPr>
        <w:t>The Journal of Aesthetics and Art Criticism</w:t>
      </w:r>
      <w:r>
        <w:t>, Spring 57</w:t>
      </w:r>
      <w:r w:rsidR="00533376">
        <w:t xml:space="preserve"> (</w:t>
      </w:r>
      <w:r>
        <w:t>2</w:t>
      </w:r>
      <w:r w:rsidR="00533376">
        <w:t>)</w:t>
      </w:r>
      <w:r>
        <w:t xml:space="preserve"> </w:t>
      </w:r>
      <w:r w:rsidR="00A24B4D">
        <w:t xml:space="preserve">pp.  145-160 </w:t>
      </w:r>
      <w:r>
        <w:t xml:space="preserve">Available from: </w:t>
      </w:r>
      <w:r w:rsidRPr="00E22FBD">
        <w:rPr>
          <w:rFonts w:asciiTheme="minorHAnsi" w:hAnsiTheme="minorHAnsi" w:cstheme="minorHAnsi"/>
          <w:color w:val="343332"/>
          <w:spacing w:val="-5"/>
          <w:szCs w:val="24"/>
        </w:rPr>
        <w:t xml:space="preserve">https://www.jstor.org/stable/432309 </w:t>
      </w:r>
      <w:r w:rsidRPr="00E22FBD">
        <w:rPr>
          <w:rFonts w:asciiTheme="minorHAnsi" w:hAnsiTheme="minorHAnsi" w:cstheme="minorHAnsi"/>
          <w:szCs w:val="24"/>
        </w:rPr>
        <w:t xml:space="preserve">  [Acc</w:t>
      </w:r>
      <w:r>
        <w:t xml:space="preserve">essed 17 August 2023]  </w:t>
      </w:r>
    </w:p>
    <w:p w14:paraId="716D6EF2" w14:textId="599D6BD1" w:rsidR="00BE5F4E" w:rsidRDefault="00BE5F4E" w:rsidP="00BE5F4E">
      <w:pPr>
        <w:spacing w:after="282" w:line="250" w:lineRule="auto"/>
        <w:ind w:left="72" w:right="32"/>
      </w:pPr>
      <w:r w:rsidRPr="00BE5F4E">
        <w:t>Cieply</w:t>
      </w:r>
      <w:r>
        <w:t>, M.</w:t>
      </w:r>
      <w:r w:rsidRPr="00BE5F4E">
        <w:t xml:space="preserve"> and Barnes</w:t>
      </w:r>
      <w:r>
        <w:t xml:space="preserve">, B (2014) ‘Sony Cyberattack, First a Nuisance, Swiftly Grew Into a Firestorm’ The New York Times December 30 Available from: </w:t>
      </w:r>
      <w:r w:rsidRPr="00BE5F4E">
        <w:t>https://www.nytimes.com/2014/12/31/business/media/sony-attack-first-a-nuisance-swiftly-grew-into-a-firestorm-.html</w:t>
      </w:r>
      <w:r>
        <w:t xml:space="preserve"> </w:t>
      </w:r>
      <w:r w:rsidRPr="00E22FBD">
        <w:rPr>
          <w:rFonts w:asciiTheme="minorHAnsi" w:hAnsiTheme="minorHAnsi" w:cstheme="minorHAnsi"/>
          <w:szCs w:val="24"/>
        </w:rPr>
        <w:t>[Acc</w:t>
      </w:r>
      <w:r>
        <w:t xml:space="preserve">essed 21 September 2023]  </w:t>
      </w:r>
    </w:p>
    <w:p w14:paraId="14620D21" w14:textId="30AB3361" w:rsidR="00C0115E" w:rsidRDefault="00C0115E" w:rsidP="00CA5A26">
      <w:pPr>
        <w:spacing w:after="282" w:line="250" w:lineRule="auto"/>
        <w:ind w:left="72" w:right="32"/>
        <w:rPr>
          <w:rStyle w:val="pagerange"/>
          <w:rFonts w:asciiTheme="minorHAnsi" w:hAnsiTheme="minorHAnsi" w:cstheme="minorHAnsi"/>
          <w:color w:val="auto"/>
          <w:shd w:val="clear" w:color="auto" w:fill="FFFFFF"/>
        </w:rPr>
      </w:pPr>
      <w:r w:rsidRPr="00E22FBD">
        <w:rPr>
          <w:rStyle w:val="authors"/>
          <w:rFonts w:asciiTheme="minorHAnsi" w:hAnsiTheme="minorHAnsi" w:cstheme="minorHAnsi"/>
          <w:color w:val="auto"/>
          <w:shd w:val="clear" w:color="auto" w:fill="FFFFFF"/>
        </w:rPr>
        <w:t>Chang, C,</w:t>
      </w:r>
      <w:r w:rsidRPr="00E22FBD">
        <w:rPr>
          <w:rFonts w:asciiTheme="minorHAnsi" w:hAnsiTheme="minorHAnsi" w:cstheme="minorHAnsi"/>
          <w:color w:val="auto"/>
          <w:shd w:val="clear" w:color="auto" w:fill="FFFFFF"/>
        </w:rPr>
        <w:t> </w:t>
      </w:r>
      <w:r w:rsidRPr="00E22FBD">
        <w:rPr>
          <w:rStyle w:val="Date2"/>
          <w:rFonts w:asciiTheme="minorHAnsi" w:hAnsiTheme="minorHAnsi" w:cstheme="minorHAnsi"/>
          <w:color w:val="auto"/>
          <w:shd w:val="clear" w:color="auto" w:fill="FFFFFF"/>
        </w:rPr>
        <w:t>(2021)</w:t>
      </w:r>
      <w:r w:rsidRPr="00E22FBD">
        <w:rPr>
          <w:rFonts w:asciiTheme="minorHAnsi" w:hAnsiTheme="minorHAnsi" w:cstheme="minorHAnsi"/>
          <w:color w:val="auto"/>
          <w:shd w:val="clear" w:color="auto" w:fill="FFFFFF"/>
        </w:rPr>
        <w:t> ‘</w:t>
      </w:r>
      <w:r w:rsidRPr="00E22FBD">
        <w:rPr>
          <w:rStyle w:val="arttitle"/>
          <w:rFonts w:asciiTheme="minorHAnsi" w:hAnsiTheme="minorHAnsi" w:cstheme="minorHAnsi"/>
          <w:color w:val="auto"/>
          <w:shd w:val="clear" w:color="auto" w:fill="FFFFFF"/>
        </w:rPr>
        <w:t xml:space="preserve">How morality judgments influence </w:t>
      </w:r>
      <w:proofErr w:type="spellStart"/>
      <w:r w:rsidRPr="00E22FBD">
        <w:rPr>
          <w:rStyle w:val="arttitle"/>
          <w:rFonts w:asciiTheme="minorHAnsi" w:hAnsiTheme="minorHAnsi" w:cstheme="minorHAnsi"/>
          <w:color w:val="auto"/>
          <w:shd w:val="clear" w:color="auto" w:fill="FFFFFF"/>
        </w:rPr>
        <w:t>humor</w:t>
      </w:r>
      <w:proofErr w:type="spellEnd"/>
      <w:r w:rsidRPr="00E22FBD">
        <w:rPr>
          <w:rStyle w:val="arttitle"/>
          <w:rFonts w:asciiTheme="minorHAnsi" w:hAnsiTheme="minorHAnsi" w:cstheme="minorHAnsi"/>
          <w:color w:val="auto"/>
          <w:shd w:val="clear" w:color="auto" w:fill="FFFFFF"/>
        </w:rPr>
        <w:t xml:space="preserve"> perceptions of prankvertising’</w:t>
      </w:r>
      <w:r w:rsidR="003E749B">
        <w:rPr>
          <w:rStyle w:val="arttitle"/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E22FBD">
        <w:rPr>
          <w:rStyle w:val="serialtitle"/>
          <w:rFonts w:asciiTheme="minorHAnsi" w:hAnsiTheme="minorHAnsi" w:cstheme="minorHAnsi"/>
          <w:i/>
          <w:iCs/>
          <w:color w:val="auto"/>
          <w:shd w:val="clear" w:color="auto" w:fill="FFFFFF"/>
        </w:rPr>
        <w:t>International Journal of Advertising</w:t>
      </w:r>
      <w:r w:rsidR="003E749B">
        <w:rPr>
          <w:rStyle w:val="serialtitle"/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E22FBD">
        <w:rPr>
          <w:rStyle w:val="volumeissue"/>
          <w:rFonts w:asciiTheme="minorHAnsi" w:hAnsiTheme="minorHAnsi" w:cstheme="minorHAnsi"/>
          <w:color w:val="auto"/>
          <w:shd w:val="clear" w:color="auto" w:fill="FFFFFF"/>
        </w:rPr>
        <w:t>40:2</w:t>
      </w:r>
      <w:r w:rsidR="003E749B">
        <w:rPr>
          <w:rStyle w:val="volumeissue"/>
          <w:rFonts w:asciiTheme="minorHAnsi" w:hAnsiTheme="minorHAnsi" w:cstheme="minorHAnsi"/>
          <w:color w:val="auto"/>
          <w:shd w:val="clear" w:color="auto" w:fill="FFFFFF"/>
        </w:rPr>
        <w:t xml:space="preserve"> pp. </w:t>
      </w:r>
      <w:r w:rsidRPr="00E22FBD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>246-271</w:t>
      </w:r>
      <w:r w:rsidR="003E749B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E22FBD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>Available from : https://www.tandfonline.com/doi/full/10.1080/02650487.2020.1772648?scroll=top&amp;needAccess=true&amp;role=tab [Accessed 16 August</w:t>
      </w:r>
      <w:r w:rsidR="00E22FBD" w:rsidRPr="00E22FBD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E22FBD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>2023]</w:t>
      </w:r>
    </w:p>
    <w:p w14:paraId="1C8A8BF9" w14:textId="67D12F8A" w:rsidR="006C1181" w:rsidRDefault="006C1181" w:rsidP="006C1181">
      <w:pPr>
        <w:spacing w:after="282" w:line="250" w:lineRule="auto"/>
        <w:ind w:left="72" w:right="32"/>
        <w:rPr>
          <w:rStyle w:val="pagerange"/>
          <w:rFonts w:asciiTheme="minorHAnsi" w:hAnsiTheme="minorHAnsi" w:cstheme="minorHAnsi"/>
          <w:color w:val="auto"/>
          <w:shd w:val="clear" w:color="auto" w:fill="FFFFFF"/>
        </w:rPr>
      </w:pPr>
      <w:r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lastRenderedPageBreak/>
        <w:t>Cho, W. (2023) ‘</w:t>
      </w:r>
      <w:r w:rsidRPr="006C1181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>Judge Dismisses Lawsuit Claiming Universal Duped Ana de Armas Fans Into Watching ‘Yesterday</w:t>
      </w:r>
      <w:r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 xml:space="preserve">’ </w:t>
      </w:r>
      <w:r w:rsidRPr="006C1181">
        <w:rPr>
          <w:rStyle w:val="pagerange"/>
          <w:rFonts w:asciiTheme="minorHAnsi" w:hAnsiTheme="minorHAnsi" w:cstheme="minorHAnsi"/>
          <w:i/>
          <w:iCs/>
          <w:color w:val="auto"/>
          <w:shd w:val="clear" w:color="auto" w:fill="FFFFFF"/>
        </w:rPr>
        <w:t>The Hollywood Reporter</w:t>
      </w:r>
      <w:r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 xml:space="preserve">, 29 August. Available from: </w:t>
      </w:r>
      <w:r w:rsidRPr="006C1181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>https://www.hollywoodreporter.com/business/business-news/judge-yesterday-ana-de-armas-trailer-1235577660/</w:t>
      </w:r>
      <w:r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 xml:space="preserve">  </w:t>
      </w:r>
      <w:r w:rsidRPr="00E22FBD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 xml:space="preserve">[Accessed </w:t>
      </w:r>
      <w:r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>21</w:t>
      </w:r>
      <w:r w:rsidRPr="00E22FBD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 xml:space="preserve"> </w:t>
      </w:r>
      <w:r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 xml:space="preserve">September </w:t>
      </w:r>
      <w:r w:rsidRPr="00E22FBD">
        <w:rPr>
          <w:rStyle w:val="pagerange"/>
          <w:rFonts w:asciiTheme="minorHAnsi" w:hAnsiTheme="minorHAnsi" w:cstheme="minorHAnsi"/>
          <w:color w:val="auto"/>
          <w:shd w:val="clear" w:color="auto" w:fill="FFFFFF"/>
        </w:rPr>
        <w:t>2023]</w:t>
      </w:r>
    </w:p>
    <w:p w14:paraId="7BF94588" w14:textId="672C5F14" w:rsidR="00CA5A26" w:rsidRDefault="00CA5A26" w:rsidP="00CA5A26">
      <w:pPr>
        <w:spacing w:after="262"/>
        <w:ind w:left="92" w:right="50"/>
      </w:pPr>
      <w:r>
        <w:t xml:space="preserve">Chun, W.H.K. (2006) ‘Introduction: Did Somebody </w:t>
      </w:r>
      <w:r w:rsidR="000971DF">
        <w:t>S</w:t>
      </w:r>
      <w:r>
        <w:t>ay New Media?’</w:t>
      </w:r>
      <w:r w:rsidR="000971DF">
        <w:t xml:space="preserve">. </w:t>
      </w:r>
      <w:r>
        <w:t xml:space="preserve"> In Chun, W.H.K. and Keenan, T. (eds.) </w:t>
      </w:r>
      <w:r>
        <w:rPr>
          <w:i/>
        </w:rPr>
        <w:t>A History and Theory Reader: New Media, Old Media</w:t>
      </w:r>
      <w:r>
        <w:t xml:space="preserve">. New York: Routledge </w:t>
      </w:r>
    </w:p>
    <w:p w14:paraId="24ED7874" w14:textId="36020CA5" w:rsidR="00CA5A26" w:rsidRDefault="00CA5A26" w:rsidP="00CA5A26">
      <w:pPr>
        <w:ind w:left="92" w:right="50"/>
      </w:pPr>
      <w:r>
        <w:t>Chun, W.H.K. (2011) ‘The Enduring Ephemeral, or The Future is a Memory’</w:t>
      </w:r>
      <w:r w:rsidR="000971DF">
        <w:t>.</w:t>
      </w:r>
      <w:r>
        <w:t xml:space="preserve">  In Huhtamo, E. </w:t>
      </w:r>
    </w:p>
    <w:p w14:paraId="4532D255" w14:textId="77777777" w:rsidR="00CA5A26" w:rsidRDefault="00CA5A26" w:rsidP="00CA5A26">
      <w:pPr>
        <w:spacing w:after="262"/>
        <w:ind w:left="92" w:right="50"/>
        <w:rPr>
          <w:b/>
        </w:rPr>
      </w:pPr>
      <w:r>
        <w:t xml:space="preserve">and Parikka, J. (eds.) </w:t>
      </w:r>
      <w:r>
        <w:rPr>
          <w:i/>
        </w:rPr>
        <w:t xml:space="preserve">Media Archaeology: Approaches, Applications, and Implications </w:t>
      </w:r>
      <w:r>
        <w:t>Berkeley and Los Angeles, CA: University of California Press</w:t>
      </w:r>
      <w:r>
        <w:rPr>
          <w:b/>
        </w:rPr>
        <w:t xml:space="preserve">  </w:t>
      </w:r>
    </w:p>
    <w:p w14:paraId="34415743" w14:textId="7E2FE7E8" w:rsidR="008E6104" w:rsidRPr="008E6104" w:rsidRDefault="008E6104" w:rsidP="00CA5A26">
      <w:pPr>
        <w:spacing w:after="262"/>
        <w:ind w:left="92" w:right="50"/>
        <w:rPr>
          <w:bCs/>
        </w:rPr>
      </w:pPr>
      <w:r w:rsidRPr="008E6104">
        <w:rPr>
          <w:bCs/>
        </w:rPr>
        <w:t>Church, D. (2020) ‘Apprehension Engines’: The New Independent ‘Prestige Horror’</w:t>
      </w:r>
      <w:r w:rsidR="000971DF">
        <w:rPr>
          <w:bCs/>
        </w:rPr>
        <w:t>. I</w:t>
      </w:r>
      <w:r w:rsidRPr="008E6104">
        <w:rPr>
          <w:bCs/>
        </w:rPr>
        <w:t xml:space="preserve">n Falvey, </w:t>
      </w:r>
      <w:r w:rsidR="000971DF">
        <w:rPr>
          <w:bCs/>
        </w:rPr>
        <w:t xml:space="preserve">E., </w:t>
      </w:r>
      <w:proofErr w:type="spellStart"/>
      <w:r w:rsidRPr="008E6104">
        <w:rPr>
          <w:bCs/>
        </w:rPr>
        <w:t>Hickinbottom</w:t>
      </w:r>
      <w:proofErr w:type="spellEnd"/>
      <w:r w:rsidR="000971DF">
        <w:rPr>
          <w:bCs/>
        </w:rPr>
        <w:t>, J.</w:t>
      </w:r>
      <w:r w:rsidRPr="008E6104">
        <w:rPr>
          <w:bCs/>
        </w:rPr>
        <w:t xml:space="preserve"> and </w:t>
      </w:r>
      <w:proofErr w:type="spellStart"/>
      <w:r w:rsidRPr="008E6104">
        <w:rPr>
          <w:bCs/>
        </w:rPr>
        <w:t>Wroot</w:t>
      </w:r>
      <w:proofErr w:type="spellEnd"/>
      <w:r w:rsidR="000971DF">
        <w:rPr>
          <w:bCs/>
        </w:rPr>
        <w:t xml:space="preserve">, J. </w:t>
      </w:r>
      <w:r w:rsidRPr="008E6104">
        <w:rPr>
          <w:bCs/>
        </w:rPr>
        <w:t xml:space="preserve"> (</w:t>
      </w:r>
      <w:r w:rsidR="000971DF">
        <w:rPr>
          <w:bCs/>
        </w:rPr>
        <w:t>e</w:t>
      </w:r>
      <w:r w:rsidRPr="008E6104">
        <w:rPr>
          <w:bCs/>
        </w:rPr>
        <w:t xml:space="preserve">ds.)  </w:t>
      </w:r>
      <w:r w:rsidRPr="008E6104">
        <w:rPr>
          <w:bCs/>
          <w:i/>
          <w:iCs/>
        </w:rPr>
        <w:t xml:space="preserve">New Blood: Critical Approaches to Contemporary Horror </w:t>
      </w:r>
      <w:r w:rsidRPr="008E6104">
        <w:rPr>
          <w:bCs/>
        </w:rPr>
        <w:t>Cardiff: University of Wales Press</w:t>
      </w:r>
    </w:p>
    <w:p w14:paraId="49BBD8B3" w14:textId="77777777" w:rsidR="00CA5A26" w:rsidRDefault="00CA5A26" w:rsidP="00CA5A26">
      <w:pPr>
        <w:spacing w:after="282" w:line="250" w:lineRule="auto"/>
        <w:ind w:left="72" w:right="32"/>
      </w:pPr>
      <w:r>
        <w:t xml:space="preserve">Clare, R. (2014) </w:t>
      </w:r>
      <w:r>
        <w:rPr>
          <w:i/>
        </w:rPr>
        <w:t xml:space="preserve">Fictions Inc. The Corporation in Postmodern Fiction, Film and Popular  Culture </w:t>
      </w:r>
      <w:r>
        <w:t xml:space="preserve">New Brunswick, NJ: Rutgers University Press </w:t>
      </w:r>
    </w:p>
    <w:p w14:paraId="57C73B39" w14:textId="239D7125" w:rsidR="00755962" w:rsidRPr="00755962" w:rsidRDefault="00755962" w:rsidP="00755962">
      <w:pPr>
        <w:spacing w:after="258"/>
        <w:ind w:left="92" w:right="50"/>
        <w:rPr>
          <w:rFonts w:asciiTheme="minorHAnsi" w:hAnsiTheme="minorHAnsi" w:cstheme="minorHAnsi"/>
          <w:szCs w:val="24"/>
        </w:rPr>
      </w:pPr>
      <w:r w:rsidRPr="00755962">
        <w:rPr>
          <w:rFonts w:asciiTheme="minorHAnsi" w:hAnsiTheme="minorHAnsi" w:cstheme="minorHAnsi"/>
          <w:szCs w:val="24"/>
        </w:rPr>
        <w:t>Clepper, C. (2016) ‘Death by Fright: Risk, Consent</w:t>
      </w:r>
      <w:r w:rsidR="000971DF">
        <w:rPr>
          <w:rFonts w:asciiTheme="minorHAnsi" w:hAnsiTheme="minorHAnsi" w:cstheme="minorHAnsi"/>
          <w:szCs w:val="24"/>
        </w:rPr>
        <w:t>,</w:t>
      </w:r>
      <w:r w:rsidRPr="00755962">
        <w:rPr>
          <w:rFonts w:asciiTheme="minorHAnsi" w:hAnsiTheme="minorHAnsi" w:cstheme="minorHAnsi"/>
          <w:szCs w:val="24"/>
        </w:rPr>
        <w:t xml:space="preserve"> and </w:t>
      </w:r>
      <w:r w:rsidR="000971DF">
        <w:rPr>
          <w:rFonts w:asciiTheme="minorHAnsi" w:hAnsiTheme="minorHAnsi" w:cstheme="minorHAnsi"/>
          <w:szCs w:val="24"/>
        </w:rPr>
        <w:t>E</w:t>
      </w:r>
      <w:r w:rsidRPr="00755962">
        <w:rPr>
          <w:rFonts w:asciiTheme="minorHAnsi" w:hAnsiTheme="minorHAnsi" w:cstheme="minorHAnsi"/>
          <w:szCs w:val="24"/>
        </w:rPr>
        <w:t xml:space="preserve">videntiary Objects in William Castle’s Rigged Houses’ </w:t>
      </w:r>
      <w:r w:rsidRPr="00755962">
        <w:rPr>
          <w:rFonts w:asciiTheme="minorHAnsi" w:hAnsiTheme="minorHAnsi" w:cstheme="minorHAnsi"/>
          <w:i/>
          <w:iCs/>
          <w:szCs w:val="24"/>
        </w:rPr>
        <w:t>Film History</w:t>
      </w:r>
      <w:r w:rsidR="000971DF">
        <w:rPr>
          <w:rFonts w:asciiTheme="minorHAnsi" w:hAnsiTheme="minorHAnsi" w:cstheme="minorHAnsi"/>
          <w:szCs w:val="24"/>
        </w:rPr>
        <w:t xml:space="preserve"> </w:t>
      </w:r>
      <w:r w:rsidRPr="00755962">
        <w:rPr>
          <w:rFonts w:asciiTheme="minorHAnsi" w:hAnsiTheme="minorHAnsi" w:cstheme="minorHAnsi"/>
          <w:szCs w:val="24"/>
        </w:rPr>
        <w:t xml:space="preserve"> 28.3 Available from: </w:t>
      </w:r>
      <w:r w:rsidRPr="00755962">
        <w:rPr>
          <w:rFonts w:asciiTheme="minorHAnsi" w:hAnsiTheme="minorHAnsi" w:cstheme="minorHAnsi"/>
          <w:color w:val="auto"/>
          <w:spacing w:val="-5"/>
          <w:szCs w:val="24"/>
        </w:rPr>
        <w:t>https://www.jstor.org/stable/10.2979/filmhistory</w:t>
      </w:r>
      <w:r w:rsidRPr="00755962">
        <w:rPr>
          <w:rFonts w:asciiTheme="minorHAnsi" w:hAnsiTheme="minorHAnsi" w:cstheme="minorHAnsi"/>
          <w:color w:val="343332"/>
          <w:spacing w:val="-5"/>
          <w:szCs w:val="24"/>
        </w:rPr>
        <w:t>.28.3.04 [</w:t>
      </w:r>
      <w:r w:rsidRPr="00755962">
        <w:rPr>
          <w:rFonts w:asciiTheme="minorHAnsi" w:hAnsiTheme="minorHAnsi" w:cstheme="minorHAnsi"/>
          <w:szCs w:val="24"/>
        </w:rPr>
        <w:t xml:space="preserve">Accessed 15 August 2023] </w:t>
      </w:r>
    </w:p>
    <w:p w14:paraId="2EEECB33" w14:textId="002B94A8" w:rsidR="00C61EF9" w:rsidRPr="00C61EF9" w:rsidRDefault="00C61EF9" w:rsidP="00CA5A26">
      <w:pPr>
        <w:spacing w:after="246"/>
        <w:ind w:left="92" w:right="50"/>
        <w:rPr>
          <w:iCs/>
        </w:rPr>
      </w:pPr>
      <w:r w:rsidRPr="00C61EF9">
        <w:rPr>
          <w:iCs/>
        </w:rPr>
        <w:t>Cohen,</w:t>
      </w:r>
      <w:r w:rsidR="00105C0C">
        <w:rPr>
          <w:iCs/>
        </w:rPr>
        <w:t xml:space="preserve"> </w:t>
      </w:r>
      <w:r w:rsidRPr="00C61EF9">
        <w:rPr>
          <w:iCs/>
        </w:rPr>
        <w:t>T.</w:t>
      </w:r>
      <w:r>
        <w:rPr>
          <w:iCs/>
        </w:rPr>
        <w:t xml:space="preserve"> </w:t>
      </w:r>
      <w:r w:rsidRPr="00C61EF9">
        <w:rPr>
          <w:iCs/>
        </w:rPr>
        <w:t>(1999)</w:t>
      </w:r>
      <w:r>
        <w:rPr>
          <w:iCs/>
        </w:rPr>
        <w:t xml:space="preserve"> </w:t>
      </w:r>
      <w:r w:rsidRPr="00C61EF9">
        <w:rPr>
          <w:i/>
        </w:rPr>
        <w:t>Jokes: Philosophical Thoughts on Joking Matters</w:t>
      </w:r>
      <w:r>
        <w:rPr>
          <w:i/>
        </w:rPr>
        <w:t xml:space="preserve"> </w:t>
      </w:r>
      <w:r>
        <w:rPr>
          <w:iCs/>
        </w:rPr>
        <w:t>Chicago: University of Chicago Press</w:t>
      </w:r>
    </w:p>
    <w:p w14:paraId="5B58EDDE" w14:textId="72352831" w:rsidR="00C61EF9" w:rsidRPr="00C61EF9" w:rsidRDefault="00C61EF9" w:rsidP="00CA5A26">
      <w:pPr>
        <w:spacing w:after="246"/>
        <w:ind w:left="92" w:right="50"/>
        <w:rPr>
          <w:iCs/>
        </w:rPr>
      </w:pPr>
      <w:r w:rsidRPr="00B062C0">
        <w:rPr>
          <w:iCs/>
        </w:rPr>
        <w:t>Cohen, T. (2017) ‘ Jokes’</w:t>
      </w:r>
      <w:r w:rsidR="00105C0C" w:rsidRPr="00B062C0">
        <w:rPr>
          <w:iCs/>
        </w:rPr>
        <w:t>. I</w:t>
      </w:r>
      <w:r w:rsidRPr="00B062C0">
        <w:rPr>
          <w:iCs/>
        </w:rPr>
        <w:t>n Goldblatt, D.</w:t>
      </w:r>
      <w:r w:rsidR="00105C0C" w:rsidRPr="00B062C0">
        <w:rPr>
          <w:iCs/>
        </w:rPr>
        <w:t>,</w:t>
      </w:r>
      <w:r w:rsidRPr="00B062C0">
        <w:rPr>
          <w:iCs/>
        </w:rPr>
        <w:t xml:space="preserve"> Brown, L.B., Partridge, S. (</w:t>
      </w:r>
      <w:r w:rsidR="00105C0C" w:rsidRPr="00B062C0">
        <w:rPr>
          <w:iCs/>
        </w:rPr>
        <w:t>e</w:t>
      </w:r>
      <w:r w:rsidRPr="00B062C0">
        <w:rPr>
          <w:iCs/>
        </w:rPr>
        <w:t xml:space="preserve">ds) </w:t>
      </w:r>
      <w:r w:rsidRPr="00B062C0">
        <w:rPr>
          <w:i/>
        </w:rPr>
        <w:t>Aesthetics: A Reader in Philosophy of the Arts</w:t>
      </w:r>
      <w:r w:rsidRPr="00B062C0">
        <w:rPr>
          <w:iCs/>
        </w:rPr>
        <w:t xml:space="preserve"> </w:t>
      </w:r>
      <w:r w:rsidR="00B062C0" w:rsidRPr="00B062C0">
        <w:rPr>
          <w:iCs/>
        </w:rPr>
        <w:t xml:space="preserve">Abingdon: </w:t>
      </w:r>
      <w:r w:rsidRPr="00B062C0">
        <w:rPr>
          <w:iCs/>
        </w:rPr>
        <w:t>Routledge</w:t>
      </w:r>
    </w:p>
    <w:p w14:paraId="50A5D4D8" w14:textId="36B0E6AF" w:rsidR="004B3BB0" w:rsidRDefault="004B3BB0" w:rsidP="004B3BB0">
      <w:pPr>
        <w:spacing w:after="258"/>
        <w:ind w:left="92" w:right="50"/>
      </w:pPr>
      <w:r>
        <w:rPr>
          <w:iCs/>
        </w:rPr>
        <w:t xml:space="preserve">Collins, H. (2012) </w:t>
      </w:r>
      <w:r w:rsidRPr="004B3BB0">
        <w:rPr>
          <w:i/>
        </w:rPr>
        <w:t>The Meaning of Hoaxes</w:t>
      </w:r>
      <w:r>
        <w:rPr>
          <w:i/>
        </w:rPr>
        <w:t xml:space="preserve"> </w:t>
      </w:r>
      <w:r>
        <w:rPr>
          <w:iCs/>
        </w:rPr>
        <w:t xml:space="preserve">Available from : </w:t>
      </w:r>
      <w:r w:rsidRPr="004B3BB0">
        <w:rPr>
          <w:iCs/>
        </w:rPr>
        <w:t>https://www.researchgate.net/publication/242454216_The_Meaning_of_Hoaxes</w:t>
      </w:r>
      <w:r>
        <w:rPr>
          <w:iCs/>
        </w:rPr>
        <w:t xml:space="preserve"> </w:t>
      </w:r>
      <w:r>
        <w:t xml:space="preserve">[Accessed 15 August 2023] </w:t>
      </w:r>
    </w:p>
    <w:p w14:paraId="5B758F38" w14:textId="08A70C40" w:rsidR="003B1B7C" w:rsidRDefault="001373FD" w:rsidP="003B1B7C">
      <w:pPr>
        <w:spacing w:after="246"/>
        <w:ind w:left="92" w:right="50"/>
      </w:pPr>
      <w:r w:rsidRPr="001373FD">
        <w:t>Corliss</w:t>
      </w:r>
      <w:r>
        <w:t>, R. (1999)</w:t>
      </w:r>
      <w:r w:rsidRPr="001373FD">
        <w:t xml:space="preserve">  ‘Blair </w:t>
      </w:r>
      <w:proofErr w:type="gramStart"/>
      <w:r w:rsidRPr="001373FD">
        <w:t>Witch</w:t>
      </w:r>
      <w:r w:rsidR="003B1B7C">
        <w:t xml:space="preserve"> </w:t>
      </w:r>
      <w:r w:rsidRPr="001373FD">
        <w:t>Craft</w:t>
      </w:r>
      <w:proofErr w:type="gramEnd"/>
      <w:r w:rsidRPr="001373FD">
        <w:t xml:space="preserve">’ </w:t>
      </w:r>
      <w:r w:rsidRPr="001373FD">
        <w:rPr>
          <w:i/>
          <w:iCs/>
        </w:rPr>
        <w:t>Time</w:t>
      </w:r>
      <w:r w:rsidRPr="001373FD">
        <w:t xml:space="preserve">, August 16, </w:t>
      </w:r>
      <w:r w:rsidR="003B1B7C">
        <w:t xml:space="preserve"> Available from: </w:t>
      </w:r>
      <w:r w:rsidR="003B1B7C" w:rsidRPr="003B1B7C">
        <w:t>https://content.time.com/time/magazine/article/0,9171,29192,00.html</w:t>
      </w:r>
      <w:r w:rsidR="003B1B7C">
        <w:t xml:space="preserve"> [Accessed 24 August 2023]</w:t>
      </w:r>
    </w:p>
    <w:p w14:paraId="7B9935CF" w14:textId="186F2242" w:rsidR="004909A5" w:rsidRDefault="004909A5" w:rsidP="00CA5A26">
      <w:pPr>
        <w:spacing w:after="246"/>
        <w:ind w:left="92" w:right="50"/>
      </w:pPr>
      <w:r w:rsidRPr="004909A5">
        <w:t>Costa,</w:t>
      </w:r>
      <w:r>
        <w:t xml:space="preserve"> M.,</w:t>
      </w:r>
      <w:r w:rsidRPr="004909A5">
        <w:t xml:space="preserve"> Silva,</w:t>
      </w:r>
      <w:r>
        <w:t xml:space="preserve"> M,</w:t>
      </w:r>
      <w:r w:rsidRPr="004909A5">
        <w:t xml:space="preserve"> Gomes</w:t>
      </w:r>
      <w:r>
        <w:t>, S.</w:t>
      </w:r>
      <w:r w:rsidRPr="004909A5">
        <w:t xml:space="preserve"> </w:t>
      </w:r>
      <w:r w:rsidR="00DE6934">
        <w:t>(</w:t>
      </w:r>
      <w:r w:rsidR="00DE6934" w:rsidRPr="004909A5">
        <w:t>2017</w:t>
      </w:r>
      <w:r w:rsidR="00DE6934">
        <w:t xml:space="preserve">) </w:t>
      </w:r>
      <w:r w:rsidRPr="004909A5">
        <w:t xml:space="preserve">‘The Evolution of Web Archiving’ </w:t>
      </w:r>
      <w:r w:rsidRPr="004909A5">
        <w:rPr>
          <w:i/>
          <w:iCs/>
        </w:rPr>
        <w:t>International Journal on Digital Libraries</w:t>
      </w:r>
      <w:r w:rsidRPr="004909A5">
        <w:t>, September</w:t>
      </w:r>
      <w:r w:rsidR="00DE6934">
        <w:t xml:space="preserve">. </w:t>
      </w:r>
      <w:r>
        <w:t xml:space="preserve">Available from: </w:t>
      </w:r>
      <w:r w:rsidRPr="004909A5">
        <w:t xml:space="preserve"> </w:t>
      </w:r>
      <w:r>
        <w:t>h</w:t>
      </w:r>
      <w:r w:rsidRPr="004909A5">
        <w:t xml:space="preserve">ttps://www.researchgate.net/publication/302777958_The_evolution_of_web_archiving </w:t>
      </w:r>
      <w:r>
        <w:t>[</w:t>
      </w:r>
      <w:r w:rsidR="00DE6934">
        <w:t>A</w:t>
      </w:r>
      <w:r w:rsidRPr="004909A5">
        <w:t xml:space="preserve">ccessed </w:t>
      </w:r>
      <w:r>
        <w:t xml:space="preserve"> 6</w:t>
      </w:r>
      <w:r w:rsidR="00DE6934">
        <w:rPr>
          <w:vertAlign w:val="superscript"/>
        </w:rPr>
        <w:t xml:space="preserve">  </w:t>
      </w:r>
      <w:r w:rsidRPr="004909A5">
        <w:t>April, 2022</w:t>
      </w:r>
      <w:r>
        <w:t>]</w:t>
      </w:r>
    </w:p>
    <w:p w14:paraId="5EACDF42" w14:textId="7C77FD01" w:rsidR="004B4C24" w:rsidRDefault="004B4C24" w:rsidP="00CA5A26">
      <w:pPr>
        <w:spacing w:after="246"/>
        <w:ind w:left="92" w:right="50"/>
      </w:pPr>
      <w:proofErr w:type="spellStart"/>
      <w:r>
        <w:lastRenderedPageBreak/>
        <w:t>Crucchiola</w:t>
      </w:r>
      <w:proofErr w:type="spellEnd"/>
      <w:r>
        <w:t>, J. (2018) ‘</w:t>
      </w:r>
      <w:r w:rsidRPr="004B4C24">
        <w:t>Hereditary’s Ari Aster Answers Our Burning Questions About His ‘Upsetting’ Horror Film</w:t>
      </w:r>
      <w:r>
        <w:t xml:space="preserve">’ </w:t>
      </w:r>
      <w:r w:rsidRPr="0000174D">
        <w:rPr>
          <w:i/>
          <w:iCs/>
        </w:rPr>
        <w:t>Vulture</w:t>
      </w:r>
      <w:r>
        <w:t xml:space="preserve"> Available from: </w:t>
      </w:r>
      <w:r w:rsidRPr="004B4C24">
        <w:t>https://www.vulture.com/2018/06/hereditarys-ari-aster-breaks-down-his-upsetting-film.html</w:t>
      </w:r>
      <w:r>
        <w:t xml:space="preserve"> [Accessed 18 August 2023]</w:t>
      </w:r>
    </w:p>
    <w:p w14:paraId="052AD980" w14:textId="6991493C" w:rsidR="00CA5A26" w:rsidRDefault="00CA5A26" w:rsidP="00CA5A26">
      <w:pPr>
        <w:spacing w:after="317" w:line="240" w:lineRule="auto"/>
        <w:ind w:left="72" w:right="35"/>
      </w:pPr>
      <w:r>
        <w:rPr>
          <w:color w:val="222222"/>
        </w:rPr>
        <w:t>Cuddon, J. A. and Habib, M.A.R. (2014)</w:t>
      </w:r>
      <w:r>
        <w:rPr>
          <w:i/>
          <w:color w:val="222222"/>
        </w:rPr>
        <w:t xml:space="preserve"> The Dictionary of Literary Terms and Literary Theory </w:t>
      </w:r>
      <w:r>
        <w:rPr>
          <w:color w:val="222222"/>
        </w:rPr>
        <w:t>London: Penguin</w:t>
      </w:r>
      <w:r>
        <w:rPr>
          <w:i/>
          <w:color w:val="222222"/>
        </w:rPr>
        <w:t>.</w:t>
      </w:r>
      <w:r>
        <w:rPr>
          <w:color w:val="222222"/>
        </w:rPr>
        <w:t xml:space="preserve">  </w:t>
      </w:r>
    </w:p>
    <w:p w14:paraId="57E6C86F" w14:textId="77777777" w:rsidR="00CA5A26" w:rsidRDefault="00CA5A26" w:rsidP="00CA5A26">
      <w:pPr>
        <w:ind w:left="92" w:right="50"/>
      </w:pPr>
      <w:r>
        <w:t xml:space="preserve">Curtis, D. (2012) ‘Exploiting Reality’ </w:t>
      </w:r>
      <w:r>
        <w:rPr>
          <w:i/>
        </w:rPr>
        <w:t>Dustin Curtis</w:t>
      </w:r>
      <w:r>
        <w:t xml:space="preserve"> [Online] May 22 Available from: </w:t>
      </w:r>
    </w:p>
    <w:p w14:paraId="4BA4285C" w14:textId="33C482BC" w:rsidR="00CA5A26" w:rsidRDefault="00000000" w:rsidP="00CA5A26">
      <w:pPr>
        <w:spacing w:after="258"/>
        <w:ind w:left="92" w:right="50"/>
      </w:pPr>
      <w:hyperlink r:id="rId68">
        <w:r w:rsidR="00CA5A26">
          <w:t>https://dcurt.is/exploiting-reality</w:t>
        </w:r>
      </w:hyperlink>
      <w:hyperlink r:id="rId69">
        <w:r w:rsidR="00CA5A26">
          <w:t xml:space="preserve"> </w:t>
        </w:r>
      </w:hyperlink>
      <w:r w:rsidR="00CA5A26">
        <w:t xml:space="preserve">[Accessed 17 November 2016] </w:t>
      </w:r>
    </w:p>
    <w:p w14:paraId="0BF24BDB" w14:textId="77777777" w:rsidR="00CA5A26" w:rsidRDefault="00CA5A26" w:rsidP="00CA5A26">
      <w:pPr>
        <w:spacing w:after="282" w:line="250" w:lineRule="auto"/>
        <w:ind w:left="72" w:right="32"/>
      </w:pPr>
      <w:r>
        <w:t xml:space="preserve">Darley, A. (2000) </w:t>
      </w:r>
      <w:r>
        <w:rPr>
          <w:i/>
        </w:rPr>
        <w:t xml:space="preserve">Visual Digital Culture: Surface Play and Spectacle in New Media Genre </w:t>
      </w:r>
      <w:r>
        <w:t xml:space="preserve">London: Routledge </w:t>
      </w:r>
    </w:p>
    <w:p w14:paraId="6954B785" w14:textId="7B9C82F4" w:rsidR="00CA5A26" w:rsidRDefault="00CA5A26" w:rsidP="00CA5A26">
      <w:pPr>
        <w:spacing w:after="262"/>
        <w:ind w:left="92" w:right="50"/>
      </w:pPr>
      <w:r>
        <w:t xml:space="preserve">Dawkins, R. (2006) </w:t>
      </w:r>
      <w:r>
        <w:rPr>
          <w:i/>
        </w:rPr>
        <w:t xml:space="preserve">The Selfish Gene </w:t>
      </w:r>
      <w:r>
        <w:t xml:space="preserve">Oxford: Oxford University Press </w:t>
      </w:r>
    </w:p>
    <w:p w14:paraId="72115489" w14:textId="77777777" w:rsidR="00CA5A26" w:rsidRDefault="00CA5A26" w:rsidP="00CA5A26">
      <w:pPr>
        <w:spacing w:after="282" w:line="250" w:lineRule="auto"/>
        <w:ind w:left="72" w:right="32"/>
      </w:pPr>
      <w:r>
        <w:t xml:space="preserve">Decker, M.T. (2016) </w:t>
      </w:r>
      <w:r>
        <w:rPr>
          <w:i/>
        </w:rPr>
        <w:t xml:space="preserve">Industrial Society and the Science Fiction Blockbuster: Social Critique in Films of Lucas, Scott and Cameron </w:t>
      </w:r>
      <w:r>
        <w:t>Jefferson, NC:</w:t>
      </w:r>
      <w:r>
        <w:rPr>
          <w:i/>
        </w:rPr>
        <w:t xml:space="preserve"> </w:t>
      </w:r>
      <w:r>
        <w:t xml:space="preserve">McFarland  </w:t>
      </w:r>
    </w:p>
    <w:p w14:paraId="22127123" w14:textId="2C9489CB" w:rsidR="00956279" w:rsidRDefault="00956279" w:rsidP="00CA5A26">
      <w:pPr>
        <w:spacing w:after="282" w:line="250" w:lineRule="auto"/>
        <w:ind w:left="72" w:right="32"/>
      </w:pPr>
      <w:proofErr w:type="spellStart"/>
      <w:r w:rsidRPr="00956279">
        <w:t>Derhy</w:t>
      </w:r>
      <w:proofErr w:type="spellEnd"/>
      <w:r w:rsidRPr="00956279">
        <w:t xml:space="preserve"> K</w:t>
      </w:r>
      <w:r w:rsidR="00B31350">
        <w:t>.</w:t>
      </w:r>
      <w:r w:rsidRPr="00956279">
        <w:t>, B</w:t>
      </w:r>
      <w:r w:rsidR="00B31350">
        <w:t xml:space="preserve">enjamin, </w:t>
      </w:r>
      <w:r w:rsidRPr="00956279">
        <w:t>W.L.</w:t>
      </w:r>
      <w:r w:rsidR="00B31350">
        <w:t>,</w:t>
      </w:r>
      <w:r w:rsidRPr="00956279">
        <w:t xml:space="preserve"> and </w:t>
      </w:r>
      <w:proofErr w:type="spellStart"/>
      <w:r w:rsidRPr="00956279">
        <w:t>Bourdaa</w:t>
      </w:r>
      <w:proofErr w:type="spellEnd"/>
      <w:r w:rsidRPr="00956279">
        <w:t>, M.</w:t>
      </w:r>
      <w:r w:rsidR="0041363A">
        <w:t xml:space="preserve"> (eds) </w:t>
      </w:r>
      <w:r w:rsidRPr="00956279">
        <w:t xml:space="preserve"> (2016) </w:t>
      </w:r>
      <w:r w:rsidRPr="00956279">
        <w:rPr>
          <w:i/>
          <w:iCs/>
        </w:rPr>
        <w:t xml:space="preserve">The Rise of </w:t>
      </w:r>
      <w:proofErr w:type="spellStart"/>
      <w:r w:rsidRPr="00956279">
        <w:rPr>
          <w:i/>
          <w:iCs/>
        </w:rPr>
        <w:t>Transtexts</w:t>
      </w:r>
      <w:proofErr w:type="spellEnd"/>
      <w:r w:rsidRPr="00956279">
        <w:rPr>
          <w:i/>
          <w:iCs/>
        </w:rPr>
        <w:t>: Challenges and Opportunities</w:t>
      </w:r>
      <w:r w:rsidRPr="00956279">
        <w:t xml:space="preserve"> London: Routledge.</w:t>
      </w:r>
    </w:p>
    <w:p w14:paraId="358094AA" w14:textId="3280C2A9" w:rsidR="00D330B1" w:rsidRPr="00D330B1" w:rsidRDefault="00D330B1" w:rsidP="00D330B1">
      <w:pPr>
        <w:spacing w:after="282" w:line="250" w:lineRule="auto"/>
        <w:ind w:left="72" w:right="32"/>
      </w:pPr>
      <w:r>
        <w:t>De Kosnik, A. (2016</w:t>
      </w:r>
      <w:r w:rsidRPr="00D330B1">
        <w:rPr>
          <w:i/>
          <w:iCs/>
        </w:rPr>
        <w:t>) Rogue Archives: Digital Cultural Memory and Media Fandom</w:t>
      </w:r>
      <w:r w:rsidR="00E7662A">
        <w:rPr>
          <w:i/>
          <w:iCs/>
        </w:rPr>
        <w:t xml:space="preserve"> </w:t>
      </w:r>
      <w:r w:rsidR="00E7662A">
        <w:t>Cambridge, MA</w:t>
      </w:r>
      <w:r>
        <w:t>:</w:t>
      </w:r>
      <w:r w:rsidR="001F5711">
        <w:t xml:space="preserve"> </w:t>
      </w:r>
      <w:r>
        <w:t>MIT Press</w:t>
      </w:r>
    </w:p>
    <w:p w14:paraId="1DE50934" w14:textId="1C6A9C2C" w:rsidR="00CA5A26" w:rsidRDefault="00CA5A26" w:rsidP="00CA5A26">
      <w:pPr>
        <w:spacing w:after="265"/>
        <w:ind w:left="92" w:right="50"/>
      </w:pPr>
      <w:r>
        <w:t>Dena, C. (2004)</w:t>
      </w:r>
      <w:r>
        <w:rPr>
          <w:b/>
        </w:rPr>
        <w:t xml:space="preserve"> ‘</w:t>
      </w:r>
      <w:r>
        <w:t xml:space="preserve">Current </w:t>
      </w:r>
      <w:r w:rsidR="001F5711">
        <w:t>S</w:t>
      </w:r>
      <w:r>
        <w:t xml:space="preserve">tate of </w:t>
      </w:r>
      <w:r w:rsidR="001F5711">
        <w:t>C</w:t>
      </w:r>
      <w:r>
        <w:t xml:space="preserve">ross </w:t>
      </w:r>
      <w:r w:rsidR="001F5711">
        <w:t>M</w:t>
      </w:r>
      <w:r>
        <w:t xml:space="preserve">edia </w:t>
      </w:r>
      <w:r w:rsidR="001F5711">
        <w:t>S</w:t>
      </w:r>
      <w:r>
        <w:t>torytelling: Preliminary observations for future design’</w:t>
      </w:r>
      <w:r>
        <w:rPr>
          <w:b/>
        </w:rPr>
        <w:t xml:space="preserve"> </w:t>
      </w:r>
      <w:r>
        <w:rPr>
          <w:i/>
        </w:rPr>
        <w:t>European Information Society Technologies (IST) Event 2004: Participate in your future</w:t>
      </w:r>
      <w:r>
        <w:t xml:space="preserve"> The Netherlands, 15 November. Available from: </w:t>
      </w:r>
      <w:hyperlink r:id="rId70">
        <w:r>
          <w:t>http://www.christydena.com/Docs/DENA_CrossMediaObservations.pdf</w:t>
        </w:r>
      </w:hyperlink>
      <w:r>
        <w:t xml:space="preserve"> [Accessed 16 July 2017] </w:t>
      </w:r>
    </w:p>
    <w:p w14:paraId="769EC610" w14:textId="38F206B8" w:rsidR="00CA5A26" w:rsidRDefault="00CA5A26" w:rsidP="00CA5A26">
      <w:pPr>
        <w:ind w:left="92" w:right="50"/>
      </w:pPr>
      <w:r>
        <w:t xml:space="preserve">Dena, C. (2009) </w:t>
      </w:r>
      <w:r>
        <w:rPr>
          <w:i/>
        </w:rPr>
        <w:t xml:space="preserve">Transmedia </w:t>
      </w:r>
      <w:r w:rsidR="001F5711">
        <w:rPr>
          <w:i/>
        </w:rPr>
        <w:t>P</w:t>
      </w:r>
      <w:r>
        <w:rPr>
          <w:i/>
        </w:rPr>
        <w:t>ractice: Theorising the practice of expressing a fictional world across distinct media and environments</w:t>
      </w:r>
      <w:r>
        <w:t xml:space="preserve">. [Online] A thesis submitted in partial fulfilment of the requirements of the University of Sydney for the degree of Doctor of Philosophy. Sydney, Australia: University of Sydney. Available from: </w:t>
      </w:r>
      <w:hyperlink r:id="rId71">
        <w:r>
          <w:t>https://ciret</w:t>
        </w:r>
      </w:hyperlink>
      <w:hyperlink r:id="rId72">
        <w:r>
          <w:t>-</w:t>
        </w:r>
      </w:hyperlink>
    </w:p>
    <w:p w14:paraId="558FB18D" w14:textId="5350C92F" w:rsidR="001F5711" w:rsidRDefault="00000000" w:rsidP="00CA5A26">
      <w:pPr>
        <w:spacing w:after="290" w:line="243" w:lineRule="auto"/>
        <w:ind w:left="72" w:right="35"/>
        <w:jc w:val="both"/>
      </w:pPr>
      <w:hyperlink r:id="rId73">
        <w:r w:rsidR="00CA5A26">
          <w:t>transdisciplinarity.org/</w:t>
        </w:r>
        <w:proofErr w:type="spellStart"/>
        <w:r w:rsidR="00CA5A26">
          <w:t>biblio</w:t>
        </w:r>
        <w:proofErr w:type="spellEnd"/>
        <w:r w:rsidR="00CA5A26">
          <w:t>/</w:t>
        </w:r>
        <w:proofErr w:type="spellStart"/>
        <w:r w:rsidR="00CA5A26">
          <w:t>biblio_pdf</w:t>
        </w:r>
        <w:proofErr w:type="spellEnd"/>
        <w:r w:rsidR="00CA5A26">
          <w:t>/Christy_DeanTransm.pdf</w:t>
        </w:r>
      </w:hyperlink>
      <w:hyperlink r:id="rId74">
        <w:r w:rsidR="00CA5A26">
          <w:t xml:space="preserve"> </w:t>
        </w:r>
      </w:hyperlink>
      <w:r w:rsidR="00CA5A26">
        <w:t xml:space="preserve">[Accessed 6 April 2018] </w:t>
      </w:r>
    </w:p>
    <w:p w14:paraId="44213A2A" w14:textId="459AB6CC" w:rsidR="00CA5A26" w:rsidRDefault="00CA5A26" w:rsidP="001F5711">
      <w:pPr>
        <w:spacing w:after="290" w:line="243" w:lineRule="auto"/>
        <w:ind w:left="72" w:right="35"/>
      </w:pPr>
      <w:r>
        <w:t xml:space="preserve">Dena, C. (2010) ‘Dare to Design’ </w:t>
      </w:r>
      <w:proofErr w:type="spellStart"/>
      <w:r>
        <w:rPr>
          <w:i/>
        </w:rPr>
        <w:t>Tedx</w:t>
      </w:r>
      <w:proofErr w:type="spellEnd"/>
      <w:r>
        <w:rPr>
          <w:i/>
        </w:rPr>
        <w:t xml:space="preserve"> Transmedia </w:t>
      </w:r>
      <w:r>
        <w:t>18</w:t>
      </w:r>
      <w:r w:rsidR="001F5711">
        <w:rPr>
          <w:vertAlign w:val="superscript"/>
        </w:rPr>
        <w:t xml:space="preserve"> </w:t>
      </w:r>
      <w:r>
        <w:t>October.</w:t>
      </w:r>
      <w:r w:rsidR="001F5711">
        <w:t xml:space="preserve"> </w:t>
      </w:r>
      <w:r>
        <w:t xml:space="preserve">Available from: </w:t>
      </w:r>
      <w:hyperlink r:id="rId75">
        <w:r>
          <w:t>https://www.youtube.com/watch?v=GtuthYUrntw</w:t>
        </w:r>
      </w:hyperlink>
      <w:r>
        <w:t xml:space="preserve"> [Accessed 26 January 2016] </w:t>
      </w:r>
    </w:p>
    <w:p w14:paraId="765144FF" w14:textId="0A0B1E75" w:rsidR="006A72D3" w:rsidRPr="006A72D3" w:rsidRDefault="006A72D3" w:rsidP="001F5711">
      <w:pPr>
        <w:spacing w:after="290" w:line="243" w:lineRule="auto"/>
        <w:ind w:left="72" w:right="35"/>
      </w:pPr>
      <w:r>
        <w:t xml:space="preserve">Dena, C. (2017) ‘A Narrative Designer’s Experience of Amazon’s ‘The Man in the High castle’ Resistance Radio Campaign’ </w:t>
      </w:r>
      <w:r w:rsidRPr="006A72D3">
        <w:rPr>
          <w:i/>
          <w:iCs/>
        </w:rPr>
        <w:t>Medium</w:t>
      </w:r>
      <w:r>
        <w:rPr>
          <w:i/>
          <w:iCs/>
        </w:rPr>
        <w:t xml:space="preserve"> </w:t>
      </w:r>
      <w:r>
        <w:t xml:space="preserve">March 10. Available at </w:t>
      </w:r>
      <w:r w:rsidRPr="001F5711">
        <w:lastRenderedPageBreak/>
        <w:t>https://christydena.medium.com/a-narrative-designers-experience-of-amazon-s-the-man-in-the-high-castle-resistance-radio-72100489552d</w:t>
      </w:r>
      <w:r>
        <w:t xml:space="preserve"> [Accessed </w:t>
      </w:r>
      <w:r w:rsidR="00134F72">
        <w:t>28 July 2023]</w:t>
      </w:r>
    </w:p>
    <w:p w14:paraId="0E77BD82" w14:textId="77777777" w:rsidR="00CA5A26" w:rsidRDefault="00CA5A26" w:rsidP="00CA5A26">
      <w:pPr>
        <w:spacing w:after="258"/>
        <w:ind w:left="92" w:right="50"/>
      </w:pPr>
      <w:r>
        <w:t xml:space="preserve">Derrida, J. (1995) </w:t>
      </w:r>
      <w:r>
        <w:rPr>
          <w:i/>
        </w:rPr>
        <w:t>Archive Fever: A Freudian Impression.</w:t>
      </w:r>
      <w:r>
        <w:t xml:space="preserve"> Chicago: University of Chicago Press </w:t>
      </w:r>
    </w:p>
    <w:p w14:paraId="0B8366E3" w14:textId="7D1753E6" w:rsidR="00796806" w:rsidRPr="00796806" w:rsidRDefault="00796806" w:rsidP="00CA5A26">
      <w:pPr>
        <w:spacing w:after="258"/>
        <w:ind w:left="92" w:right="50"/>
      </w:pPr>
      <w:r>
        <w:t xml:space="preserve">Kurtz, B.W.L.D. and </w:t>
      </w:r>
      <w:proofErr w:type="spellStart"/>
      <w:r>
        <w:t>Bourdaa</w:t>
      </w:r>
      <w:proofErr w:type="spellEnd"/>
      <w:r>
        <w:t xml:space="preserve">, M. (2016) ‘ The World is Changing…..and </w:t>
      </w:r>
      <w:proofErr w:type="spellStart"/>
      <w:r>
        <w:t>Transtexts</w:t>
      </w:r>
      <w:proofErr w:type="spellEnd"/>
      <w:r>
        <w:t xml:space="preserve"> are Rising’ in Kurtz, B.W.L.D. and </w:t>
      </w:r>
      <w:proofErr w:type="spellStart"/>
      <w:r>
        <w:t>Bourdaa</w:t>
      </w:r>
      <w:proofErr w:type="spellEnd"/>
      <w:r>
        <w:t xml:space="preserve">, M.(eds.) </w:t>
      </w:r>
      <w:r w:rsidRPr="00796806">
        <w:rPr>
          <w:i/>
          <w:iCs/>
        </w:rPr>
        <w:t xml:space="preserve">The Rise of the </w:t>
      </w:r>
      <w:proofErr w:type="spellStart"/>
      <w:r w:rsidRPr="00796806">
        <w:rPr>
          <w:i/>
          <w:iCs/>
        </w:rPr>
        <w:t>Transtexts</w:t>
      </w:r>
      <w:proofErr w:type="spellEnd"/>
      <w:r w:rsidRPr="00796806">
        <w:rPr>
          <w:i/>
          <w:iCs/>
        </w:rPr>
        <w:t>: Challenges and Opportunities</w:t>
      </w:r>
      <w:r>
        <w:rPr>
          <w:i/>
          <w:iCs/>
        </w:rPr>
        <w:t xml:space="preserve"> </w:t>
      </w:r>
      <w:r>
        <w:t>London: Routledge</w:t>
      </w:r>
    </w:p>
    <w:p w14:paraId="00FCFB1F" w14:textId="42744A3F" w:rsidR="001C53BD" w:rsidRPr="001C53BD" w:rsidRDefault="001C53BD" w:rsidP="00CA5A26">
      <w:pPr>
        <w:spacing w:after="258"/>
        <w:ind w:left="92" w:right="50"/>
      </w:pPr>
      <w:proofErr w:type="spellStart"/>
      <w:r>
        <w:t>Dessem</w:t>
      </w:r>
      <w:proofErr w:type="spellEnd"/>
      <w:r>
        <w:t>, M. (2017) ‘</w:t>
      </w:r>
      <w:r w:rsidRPr="001C53BD">
        <w:t>Upcoming Thriller A Cure for Wellness Was Using Fake News in Its Ad Campaign</w:t>
      </w:r>
      <w:r>
        <w:t xml:space="preserve">’ </w:t>
      </w:r>
      <w:r w:rsidRPr="001C53BD">
        <w:rPr>
          <w:i/>
          <w:iCs/>
        </w:rPr>
        <w:t>Slate</w:t>
      </w:r>
      <w:r>
        <w:rPr>
          <w:i/>
          <w:iCs/>
        </w:rPr>
        <w:t xml:space="preserve"> </w:t>
      </w:r>
      <w:r>
        <w:t xml:space="preserve">February 13. Available from: </w:t>
      </w:r>
      <w:r w:rsidRPr="001C53BD">
        <w:t>https://slate.com/culture/2017/02/upcoming-movie-a-cure-for-wellness-used-fake-news-for-ads.html</w:t>
      </w:r>
      <w:r>
        <w:t xml:space="preserve"> [Accessed 28 August 2023]</w:t>
      </w:r>
    </w:p>
    <w:p w14:paraId="22ADE411" w14:textId="4DEF2E55" w:rsidR="00CA5A26" w:rsidRDefault="00CA5A26" w:rsidP="00CA5A26">
      <w:pPr>
        <w:spacing w:after="278"/>
        <w:ind w:left="92" w:right="50"/>
      </w:pPr>
      <w:r>
        <w:t>Diaz, J. (2012) ‘</w:t>
      </w:r>
      <w:r>
        <w:rPr>
          <w:i/>
        </w:rPr>
        <w:t>Tron</w:t>
      </w:r>
      <w:r>
        <w:t xml:space="preserve">: Celebrate 30 years of this </w:t>
      </w:r>
      <w:r w:rsidR="00370304">
        <w:t>C</w:t>
      </w:r>
      <w:r>
        <w:t xml:space="preserve">lassic </w:t>
      </w:r>
      <w:r w:rsidR="00370304">
        <w:t>C</w:t>
      </w:r>
      <w:r>
        <w:t xml:space="preserve">ult </w:t>
      </w:r>
      <w:r w:rsidR="00370304">
        <w:t>M</w:t>
      </w:r>
      <w:r>
        <w:t xml:space="preserve">ovie’ </w:t>
      </w:r>
      <w:r>
        <w:rPr>
          <w:i/>
        </w:rPr>
        <w:t>Gizmodo.com</w:t>
      </w:r>
      <w:r>
        <w:t xml:space="preserve"> [Online] 7 September. Available from:</w:t>
      </w:r>
      <w:hyperlink r:id="rId76">
        <w:r>
          <w:t xml:space="preserve"> </w:t>
        </w:r>
      </w:hyperlink>
      <w:hyperlink r:id="rId77">
        <w:r>
          <w:t>http://gizmodo.com/5924594/tron-celebrate</w:t>
        </w:r>
      </w:hyperlink>
      <w:hyperlink r:id="rId78">
        <w:r>
          <w:t>-3</w:t>
        </w:r>
      </w:hyperlink>
      <w:hyperlink r:id="rId79">
        <w:r>
          <w:t>0</w:t>
        </w:r>
      </w:hyperlink>
      <w:hyperlink r:id="rId80">
        <w:r>
          <w:t>-years</w:t>
        </w:r>
      </w:hyperlink>
      <w:hyperlink r:id="rId81">
        <w:r>
          <w:t>-o</w:t>
        </w:r>
      </w:hyperlink>
      <w:hyperlink r:id="rId82">
        <w:r>
          <w:t>f-this</w:t>
        </w:r>
      </w:hyperlink>
      <w:hyperlink r:id="rId83"/>
      <w:hyperlink r:id="rId84">
        <w:r>
          <w:t>classic-cult-movie</w:t>
        </w:r>
      </w:hyperlink>
      <w:hyperlink r:id="rId85">
        <w:r>
          <w:t xml:space="preserve"> </w:t>
        </w:r>
      </w:hyperlink>
      <w:hyperlink r:id="rId86">
        <w:r>
          <w:t>[Accessed</w:t>
        </w:r>
      </w:hyperlink>
      <w:hyperlink r:id="rId87">
        <w:r>
          <w:t xml:space="preserve"> 1</w:t>
        </w:r>
      </w:hyperlink>
      <w:hyperlink r:id="rId88">
        <w:r>
          <w:t>6 December</w:t>
        </w:r>
      </w:hyperlink>
      <w:hyperlink r:id="rId89">
        <w:r>
          <w:t xml:space="preserve"> 2</w:t>
        </w:r>
      </w:hyperlink>
      <w:hyperlink r:id="rId90">
        <w:r>
          <w:t>013</w:t>
        </w:r>
      </w:hyperlink>
      <w:hyperlink r:id="rId91">
        <w:r>
          <w:t>]</w:t>
        </w:r>
      </w:hyperlink>
      <w:r>
        <w:t xml:space="preserve"> </w:t>
      </w:r>
    </w:p>
    <w:p w14:paraId="041330BA" w14:textId="6AF48AD5" w:rsidR="00CA5A26" w:rsidRDefault="00CA5A26" w:rsidP="00703F98">
      <w:pPr>
        <w:spacing w:after="262"/>
        <w:ind w:left="92" w:right="50"/>
      </w:pPr>
      <w:r>
        <w:t>Digitalcraft.org</w:t>
      </w:r>
      <w:r w:rsidR="00703F98">
        <w:t xml:space="preserve"> </w:t>
      </w:r>
      <w:r>
        <w:t xml:space="preserve">(2003a) </w:t>
      </w:r>
      <w:proofErr w:type="spellStart"/>
      <w:r>
        <w:rPr>
          <w:i/>
        </w:rPr>
        <w:t>Digitalcraft’s</w:t>
      </w:r>
      <w:proofErr w:type="spellEnd"/>
      <w:r>
        <w:rPr>
          <w:i/>
        </w:rPr>
        <w:t xml:space="preserve"> archive</w:t>
      </w:r>
      <w:r w:rsidR="00703F98">
        <w:rPr>
          <w:i/>
        </w:rPr>
        <w:t xml:space="preserve"> </w:t>
      </w:r>
      <w:r>
        <w:rPr>
          <w:i/>
        </w:rPr>
        <w:t>webpages</w:t>
      </w:r>
      <w:r>
        <w:t xml:space="preserve"> [Online] </w:t>
      </w:r>
      <w:r>
        <w:tab/>
        <w:t>Available</w:t>
      </w:r>
      <w:r w:rsidR="00703F98">
        <w:t xml:space="preserve"> </w:t>
      </w:r>
      <w:r>
        <w:t xml:space="preserve">from: </w:t>
      </w:r>
      <w:r w:rsidR="00703F98" w:rsidRPr="00703F98">
        <w:t xml:space="preserve">http://digitalcraft.org/index.php? </w:t>
      </w:r>
      <w:proofErr w:type="spellStart"/>
      <w:r w:rsidR="00703F98" w:rsidRPr="00703F98">
        <w:t>Artikel_id</w:t>
      </w:r>
      <w:proofErr w:type="spellEnd"/>
      <w:r w:rsidR="00703F98" w:rsidRPr="00703F98">
        <w:t>=312</w:t>
      </w:r>
      <w:hyperlink r:id="rId92">
        <w:r>
          <w:t xml:space="preserve"> </w:t>
        </w:r>
      </w:hyperlink>
      <w:r>
        <w:t xml:space="preserve">[Accessed 16 October 2012]  </w:t>
      </w:r>
    </w:p>
    <w:p w14:paraId="6F410D29" w14:textId="77777777" w:rsidR="00CA5A26" w:rsidRDefault="00CA5A26" w:rsidP="00CA5A26">
      <w:pPr>
        <w:ind w:left="92" w:right="50"/>
      </w:pPr>
      <w:r>
        <w:t xml:space="preserve">Digitalcraft.org (2003b) </w:t>
      </w:r>
      <w:r>
        <w:rPr>
          <w:i/>
        </w:rPr>
        <w:t xml:space="preserve">Collecting &amp; archiving </w:t>
      </w:r>
      <w:r>
        <w:t xml:space="preserve">[Online]Available from: </w:t>
      </w:r>
    </w:p>
    <w:p w14:paraId="2DA2C393" w14:textId="1BD7A5E1" w:rsidR="00CA5A26" w:rsidRDefault="00000000" w:rsidP="00CA5A26">
      <w:pPr>
        <w:spacing w:after="258"/>
        <w:ind w:left="92" w:right="50"/>
      </w:pPr>
      <w:hyperlink r:id="rId93">
        <w:r w:rsidR="00CA5A26">
          <w:t>http://digitalcraft.org/index.php?artikel_id=154</w:t>
        </w:r>
      </w:hyperlink>
      <w:hyperlink r:id="rId94">
        <w:r w:rsidR="00CA5A26">
          <w:t xml:space="preserve"> </w:t>
        </w:r>
      </w:hyperlink>
      <w:r w:rsidR="00CA5A26">
        <w:t xml:space="preserve">[Accessed 16 October 2012] </w:t>
      </w:r>
    </w:p>
    <w:p w14:paraId="5835A49C" w14:textId="0EE66E43" w:rsidR="00CA5A26" w:rsidRDefault="00CA5A26" w:rsidP="00CA5A26">
      <w:pPr>
        <w:spacing w:after="262"/>
        <w:ind w:left="92" w:right="50"/>
      </w:pPr>
      <w:r>
        <w:t xml:space="preserve">Digitalcraft.org (2003c) </w:t>
      </w:r>
      <w:r>
        <w:rPr>
          <w:i/>
        </w:rPr>
        <w:t>/Collection//Web Design</w:t>
      </w:r>
      <w:r>
        <w:t xml:space="preserve"> [Online] Available from: </w:t>
      </w:r>
      <w:hyperlink r:id="rId95">
        <w:r>
          <w:t>http://digitalcraft.org/index.php?artikel_id=10&amp;dc_style=screen&amp;dc_kat_id=45</w:t>
        </w:r>
      </w:hyperlink>
      <w:hyperlink r:id="rId96">
        <w:r>
          <w:t xml:space="preserve"> </w:t>
        </w:r>
      </w:hyperlink>
      <w:r>
        <w:t xml:space="preserve">[Accessed 16 October 2012] </w:t>
      </w:r>
    </w:p>
    <w:p w14:paraId="1CF8D615" w14:textId="77777777" w:rsidR="00CA5A26" w:rsidRDefault="00CA5A26" w:rsidP="00CA5A26">
      <w:pPr>
        <w:spacing w:after="282" w:line="250" w:lineRule="auto"/>
        <w:ind w:left="72" w:right="32"/>
      </w:pPr>
      <w:r>
        <w:t xml:space="preserve">Dika, V. (2003) </w:t>
      </w:r>
      <w:r>
        <w:rPr>
          <w:i/>
        </w:rPr>
        <w:t>Recycled Culture in Contemporary Art and Film: The Uses of Nostalgia</w:t>
      </w:r>
      <w:r>
        <w:t xml:space="preserve"> Cambridge: Cambridge University Press </w:t>
      </w:r>
    </w:p>
    <w:p w14:paraId="6A2A2FAF" w14:textId="2177EF43" w:rsidR="00CA5A26" w:rsidRDefault="00CA5A26" w:rsidP="00703F98">
      <w:pPr>
        <w:ind w:left="92" w:right="50"/>
      </w:pPr>
      <w:r>
        <w:t xml:space="preserve">Dinehart, S. (2006). ‘Transmedia Storytelling Defined’ </w:t>
      </w:r>
      <w:r>
        <w:rPr>
          <w:i/>
        </w:rPr>
        <w:t>The Narrative Design Explorer</w:t>
      </w:r>
      <w:r>
        <w:t xml:space="preserve"> </w:t>
      </w:r>
      <w:r w:rsidR="00703F98">
        <w:t xml:space="preserve"> </w:t>
      </w:r>
      <w:r>
        <w:t>Available from:</w:t>
      </w:r>
      <w:hyperlink r:id="rId97">
        <w:r>
          <w:t xml:space="preserve"> </w:t>
        </w:r>
      </w:hyperlink>
      <w:r>
        <w:t>http://narrativedesign.org/2011/01/transmedia</w:t>
      </w:r>
      <w:hyperlink r:id="rId98">
        <w:r>
          <w:t xml:space="preserve">- </w:t>
        </w:r>
      </w:hyperlink>
      <w:hyperlink r:id="rId99">
        <w:proofErr w:type="spellStart"/>
        <w:r>
          <w:t>storytellingdefined</w:t>
        </w:r>
        <w:proofErr w:type="spellEnd"/>
        <w:r>
          <w:t>/</w:t>
        </w:r>
      </w:hyperlink>
      <w:hyperlink r:id="rId100">
        <w:r>
          <w:t xml:space="preserve"> </w:t>
        </w:r>
      </w:hyperlink>
      <w:r>
        <w:t xml:space="preserve">[Accessed 30 September 2015] </w:t>
      </w:r>
    </w:p>
    <w:p w14:paraId="1DF5C01B" w14:textId="77777777" w:rsidR="00703F98" w:rsidRDefault="00703F98" w:rsidP="00703F98">
      <w:pPr>
        <w:ind w:left="92" w:right="50"/>
      </w:pPr>
    </w:p>
    <w:p w14:paraId="6F7440A3" w14:textId="1FDF8142" w:rsidR="00CA5A26" w:rsidRDefault="00CA5A26" w:rsidP="00CA5A26">
      <w:pPr>
        <w:spacing w:after="261"/>
        <w:ind w:left="92" w:right="50"/>
      </w:pPr>
      <w:r>
        <w:t xml:space="preserve">Dinehart, S. (2010) ‘Dare to Engage’ </w:t>
      </w:r>
      <w:proofErr w:type="spellStart"/>
      <w:r>
        <w:rPr>
          <w:i/>
        </w:rPr>
        <w:t>Tedx</w:t>
      </w:r>
      <w:proofErr w:type="spellEnd"/>
      <w:r w:rsidR="00703F98">
        <w:rPr>
          <w:i/>
        </w:rPr>
        <w:t xml:space="preserve"> </w:t>
      </w:r>
      <w:r>
        <w:rPr>
          <w:i/>
        </w:rPr>
        <w:t>Transmedia</w:t>
      </w:r>
      <w:r>
        <w:t xml:space="preserve"> 17 October. Available from: https:// </w:t>
      </w:r>
      <w:hyperlink r:id="rId101">
        <w:r>
          <w:t>www.youtube.com/watch?v=gz9fZJatIQw</w:t>
        </w:r>
      </w:hyperlink>
      <w:hyperlink r:id="rId102">
        <w:r>
          <w:t xml:space="preserve">  </w:t>
        </w:r>
      </w:hyperlink>
      <w:hyperlink r:id="rId103">
        <w:r>
          <w:t>[Access</w:t>
        </w:r>
      </w:hyperlink>
      <w:r>
        <w:t xml:space="preserve">ed 26 January 2016] </w:t>
      </w:r>
    </w:p>
    <w:p w14:paraId="17BDBDD6" w14:textId="787EB80C" w:rsidR="00CA5A26" w:rsidRDefault="00CA5A26" w:rsidP="00CA5A26">
      <w:pPr>
        <w:spacing w:after="262"/>
        <w:ind w:left="92" w:right="50"/>
      </w:pPr>
      <w:r>
        <w:rPr>
          <w:i/>
        </w:rPr>
        <w:t>District 9</w:t>
      </w:r>
      <w:r>
        <w:t xml:space="preserve"> (2018) 15 March Available from:</w:t>
      </w:r>
      <w:hyperlink r:id="rId104">
        <w:r>
          <w:t xml:space="preserve"> </w:t>
        </w:r>
      </w:hyperlink>
      <w:hyperlink r:id="rId105">
        <w:r>
          <w:t>https://www.facebook.com/District9/</w:t>
        </w:r>
      </w:hyperlink>
      <w:hyperlink r:id="rId106">
        <w:r>
          <w:t xml:space="preserve"> </w:t>
        </w:r>
      </w:hyperlink>
      <w:r>
        <w:t xml:space="preserve">[Accessed 15 March 2018] </w:t>
      </w:r>
    </w:p>
    <w:p w14:paraId="652872A3" w14:textId="77777777" w:rsidR="00CA5A26" w:rsidRDefault="00CA5A26" w:rsidP="00CA5A26">
      <w:pPr>
        <w:ind w:left="92" w:right="50"/>
      </w:pPr>
      <w:r>
        <w:t xml:space="preserve">Doležel, L. (1998a) ‘Possible Worlds of Fiction and History’ </w:t>
      </w:r>
      <w:r>
        <w:rPr>
          <w:i/>
        </w:rPr>
        <w:t>New Literary History</w:t>
      </w:r>
      <w:r>
        <w:t xml:space="preserve"> [Online]  29 </w:t>
      </w:r>
    </w:p>
    <w:p w14:paraId="5BC2C462" w14:textId="13BF1306" w:rsidR="00CA5A26" w:rsidRDefault="00CA5A26" w:rsidP="00CA5A26">
      <w:pPr>
        <w:spacing w:after="262"/>
        <w:ind w:left="92" w:right="50"/>
      </w:pPr>
      <w:r>
        <w:lastRenderedPageBreak/>
        <w:t>(4) pp.785-809 Available from:</w:t>
      </w:r>
      <w:hyperlink r:id="rId107">
        <w:r>
          <w:t xml:space="preserve"> </w:t>
        </w:r>
      </w:hyperlink>
      <w:hyperlink r:id="rId108">
        <w:r>
          <w:t>http://www.jstor.org/stable/20057512</w:t>
        </w:r>
      </w:hyperlink>
      <w:r>
        <w:t xml:space="preserve"> [Accessed 23 August 2016]</w:t>
      </w:r>
    </w:p>
    <w:p w14:paraId="59F4D664" w14:textId="35660159" w:rsidR="00CA5A26" w:rsidRDefault="00CA5A26" w:rsidP="00CA5A26">
      <w:pPr>
        <w:ind w:left="92" w:right="50"/>
      </w:pPr>
      <w:r>
        <w:t>Doležel, L. (1998b</w:t>
      </w:r>
      <w:r>
        <w:rPr>
          <w:i/>
        </w:rPr>
        <w:t>) Heterocosmica: Fiction and Possible Worlds.</w:t>
      </w:r>
      <w:r>
        <w:t xml:space="preserve"> Baltimore, MD: John Hopkins University Press</w:t>
      </w:r>
    </w:p>
    <w:p w14:paraId="4F431CE9" w14:textId="77777777" w:rsidR="00A476D0" w:rsidRDefault="00A476D0" w:rsidP="00CA5A26">
      <w:pPr>
        <w:ind w:left="92" w:right="50"/>
      </w:pPr>
    </w:p>
    <w:p w14:paraId="24C07530" w14:textId="77777777" w:rsidR="00CA5A26" w:rsidRDefault="00CA5A26" w:rsidP="00CA5A26">
      <w:pPr>
        <w:ind w:left="92" w:right="50"/>
      </w:pPr>
      <w:r>
        <w:t>Dougherty, M. et al. (2010) ‘Researcher Engagement with Web Archives: State of the Art’,</w:t>
      </w:r>
      <w:r>
        <w:rPr>
          <w:i/>
        </w:rPr>
        <w:t xml:space="preserve"> Joint Information Systems Committee Report </w:t>
      </w:r>
      <w:r>
        <w:t xml:space="preserve">[Online] Available from: </w:t>
      </w:r>
    </w:p>
    <w:p w14:paraId="065C8A55" w14:textId="6B66F721" w:rsidR="00CA5A26" w:rsidRDefault="00000000" w:rsidP="00CA5A26">
      <w:pPr>
        <w:spacing w:after="258"/>
        <w:ind w:left="92" w:right="50"/>
      </w:pPr>
      <w:hyperlink r:id="rId109">
        <w:r w:rsidR="00CA5A26">
          <w:t>https://ecommons.luc.edu/communication_facpubs/14/</w:t>
        </w:r>
      </w:hyperlink>
      <w:r w:rsidR="00CA5A26">
        <w:t xml:space="preserve">  [Accessed 9 December 2016] </w:t>
      </w:r>
    </w:p>
    <w:p w14:paraId="273394D4" w14:textId="36D87AAD" w:rsidR="00CA5A26" w:rsidRDefault="00CA5A26" w:rsidP="00CA5A26">
      <w:pPr>
        <w:spacing w:after="262"/>
        <w:ind w:left="92" w:right="50"/>
      </w:pPr>
      <w:r>
        <w:t xml:space="preserve">Duffy, W. (2014) ‘The Oral Poetics of Professional Wrestling, or Laying the Smackdown on Homer’, </w:t>
      </w:r>
      <w:r>
        <w:rPr>
          <w:i/>
        </w:rPr>
        <w:t xml:space="preserve">Oral Tradition </w:t>
      </w:r>
      <w:r>
        <w:t>[Online] 29 (1) pp. 127-148. Available from:</w:t>
      </w:r>
      <w:hyperlink r:id="rId110">
        <w:r>
          <w:t xml:space="preserve"> </w:t>
        </w:r>
      </w:hyperlink>
      <w:hyperlink r:id="rId111">
        <w:r>
          <w:t>https://muse-jhu</w:t>
        </w:r>
      </w:hyperlink>
      <w:hyperlink r:id="rId112"/>
      <w:hyperlink r:id="rId113">
        <w:r>
          <w:t>edu.ezproxy.herts.ac.uk/article/576696</w:t>
        </w:r>
      </w:hyperlink>
      <w:hyperlink r:id="rId114">
        <w:r>
          <w:t xml:space="preserve"> </w:t>
        </w:r>
      </w:hyperlink>
      <w:r>
        <w:t xml:space="preserve">[Accessed 24 January 2017] </w:t>
      </w:r>
    </w:p>
    <w:p w14:paraId="45030E06" w14:textId="64200D92" w:rsidR="00CD7649" w:rsidRDefault="00CD7649" w:rsidP="00CA5A26">
      <w:r>
        <w:t xml:space="preserve">Dowd, Tom (2015) </w:t>
      </w:r>
      <w:r w:rsidRPr="00CD7649">
        <w:rPr>
          <w:i/>
          <w:iCs/>
        </w:rPr>
        <w:t>Transmedia: One Story, Many Media</w:t>
      </w:r>
      <w:r>
        <w:t>. Boca Raton: CRC Press</w:t>
      </w:r>
    </w:p>
    <w:p w14:paraId="60584BB7" w14:textId="77777777" w:rsidR="00CA5A26" w:rsidRDefault="00CA5A26" w:rsidP="00CA5A26"/>
    <w:p w14:paraId="365D8612" w14:textId="77777777" w:rsidR="00CA5A26" w:rsidRDefault="00CA5A26" w:rsidP="00CA5A26">
      <w:pPr>
        <w:spacing w:after="282" w:line="250" w:lineRule="auto"/>
        <w:ind w:left="72" w:right="32"/>
      </w:pPr>
      <w:r>
        <w:t xml:space="preserve">Eco, U. (1987a) </w:t>
      </w:r>
      <w:r>
        <w:rPr>
          <w:i/>
        </w:rPr>
        <w:t xml:space="preserve">The Role of the Reader: Explorations in the semiotics of texts </w:t>
      </w:r>
      <w:r>
        <w:t xml:space="preserve">London: Hutchinson </w:t>
      </w:r>
    </w:p>
    <w:p w14:paraId="3CED36A2" w14:textId="77777777" w:rsidR="00CA5A26" w:rsidRDefault="00CA5A26" w:rsidP="00CA5A26">
      <w:pPr>
        <w:spacing w:after="258"/>
        <w:ind w:left="92" w:right="50"/>
      </w:pPr>
      <w:r>
        <w:t xml:space="preserve">Eco, U. (1987b) </w:t>
      </w:r>
      <w:r>
        <w:rPr>
          <w:i/>
        </w:rPr>
        <w:t>Travels in Hyperreality</w:t>
      </w:r>
      <w:r>
        <w:t xml:space="preserve"> London: Picador </w:t>
      </w:r>
    </w:p>
    <w:p w14:paraId="7355B360" w14:textId="77777777" w:rsidR="00CA5A26" w:rsidRDefault="00CA5A26" w:rsidP="00CA5A26">
      <w:pPr>
        <w:ind w:left="92" w:right="50"/>
      </w:pPr>
      <w:r>
        <w:t xml:space="preserve">Edidin, R. (2014) ‘5 Reasons Listicles are Here to Stay, and Why that’s OK’ </w:t>
      </w:r>
      <w:r>
        <w:rPr>
          <w:i/>
        </w:rPr>
        <w:t xml:space="preserve">Wired </w:t>
      </w:r>
      <w:r>
        <w:t xml:space="preserve">[Online]1 </w:t>
      </w:r>
    </w:p>
    <w:p w14:paraId="39CF5180" w14:textId="6819C3D3" w:rsidR="00CA5A26" w:rsidRDefault="00CA5A26" w:rsidP="00CA5A26">
      <w:pPr>
        <w:spacing w:after="262"/>
        <w:ind w:left="92" w:right="50"/>
      </w:pPr>
      <w:r>
        <w:t>August. Available from:</w:t>
      </w:r>
      <w:hyperlink r:id="rId115">
        <w:r>
          <w:t xml:space="preserve"> </w:t>
        </w:r>
      </w:hyperlink>
      <w:hyperlink r:id="rId116">
        <w:r>
          <w:t xml:space="preserve">https://www.wired.com/2014/01/defense-listicle-list-article/ </w:t>
        </w:r>
      </w:hyperlink>
      <w:r>
        <w:t xml:space="preserve">[Accessed 15 November 2017] </w:t>
      </w:r>
    </w:p>
    <w:p w14:paraId="61767D6E" w14:textId="53C3D560" w:rsidR="00CA5A26" w:rsidRDefault="00CA5A26" w:rsidP="00CA5A26">
      <w:pPr>
        <w:spacing w:after="262"/>
        <w:ind w:left="92" w:right="50"/>
      </w:pPr>
      <w:r>
        <w:t xml:space="preserve">Edwards, C.L. (1983) ‘The Parry-Lord Theory Meets Operational Structuralism’, </w:t>
      </w:r>
      <w:r>
        <w:rPr>
          <w:i/>
        </w:rPr>
        <w:t>The Journal of American Folklore</w:t>
      </w:r>
      <w:r>
        <w:t xml:space="preserve"> [Online] 96 (380) pp. 151-169. Available from: </w:t>
      </w:r>
      <w:hyperlink r:id="rId117">
        <w:r>
          <w:t>http://www.jstor.org.ezproxy.herts.ac.uk/stable/pdf/540290.pdf</w:t>
        </w:r>
      </w:hyperlink>
      <w:r>
        <w:t xml:space="preserve"> [Accessed 19 January 2018] </w:t>
      </w:r>
    </w:p>
    <w:p w14:paraId="15159561" w14:textId="0879BA15" w:rsidR="00CA5A26" w:rsidRDefault="00CA5A26" w:rsidP="00CA5A26">
      <w:pPr>
        <w:spacing w:after="262"/>
        <w:ind w:left="92" w:right="50"/>
      </w:pPr>
      <w:r>
        <w:t xml:space="preserve">Elsaesser, T. (2004) ’The New Film History as Media Archaeology’. [Online] </w:t>
      </w:r>
      <w:proofErr w:type="spellStart"/>
      <w:r>
        <w:t>Cinémas</w:t>
      </w:r>
      <w:proofErr w:type="spellEnd"/>
      <w:r>
        <w:t xml:space="preserve"> 14. (2-3/Spring) pp. 75-117. Available fr</w:t>
      </w:r>
      <w:hyperlink r:id="rId118">
        <w:r>
          <w:t>om:</w:t>
        </w:r>
      </w:hyperlink>
      <w:hyperlink r:id="rId119">
        <w:r>
          <w:t xml:space="preserve"> </w:t>
        </w:r>
      </w:hyperlink>
      <w:hyperlink r:id="rId120">
        <w:r>
          <w:t>https://www.erudit.org/en/journals/cine/2004</w:t>
        </w:r>
      </w:hyperlink>
      <w:hyperlink r:id="rId121"/>
      <w:hyperlink r:id="rId122">
        <w:r>
          <w:t>v14-n</w:t>
        </w:r>
      </w:hyperlink>
      <w:hyperlink r:id="rId123">
        <w:r>
          <w:t>2</w:t>
        </w:r>
      </w:hyperlink>
      <w:hyperlink r:id="rId124">
        <w:r>
          <w:t>-3-cine863/026005</w:t>
        </w:r>
      </w:hyperlink>
      <w:r>
        <w:t xml:space="preserve">ar/ [Accessed 6 April 2018] </w:t>
      </w:r>
    </w:p>
    <w:p w14:paraId="155E02F3" w14:textId="58F5EAA4" w:rsidR="00510C19" w:rsidRPr="00510C19" w:rsidRDefault="00510C19" w:rsidP="00CA5A26">
      <w:pPr>
        <w:spacing w:after="262"/>
        <w:ind w:left="92" w:right="50"/>
      </w:pPr>
      <w:r>
        <w:t xml:space="preserve">Elsaesser, T. (2016) </w:t>
      </w:r>
      <w:r w:rsidRPr="00510C19">
        <w:rPr>
          <w:i/>
          <w:iCs/>
        </w:rPr>
        <w:t>Film History as Media Archaeology</w:t>
      </w:r>
      <w:r>
        <w:rPr>
          <w:i/>
          <w:iCs/>
        </w:rPr>
        <w:t xml:space="preserve"> </w:t>
      </w:r>
      <w:r>
        <w:t>Amsterdam: University of Amsterdam Press</w:t>
      </w:r>
    </w:p>
    <w:p w14:paraId="78105432" w14:textId="39B250F4" w:rsidR="00CA5A26" w:rsidRDefault="00CA5A26" w:rsidP="006A7991">
      <w:pPr>
        <w:spacing w:after="263" w:line="240" w:lineRule="auto"/>
        <w:ind w:left="92" w:right="50"/>
      </w:pPr>
      <w:r>
        <w:t xml:space="preserve">Emerson, L. (2013) ‘Archives, Materiality and the ‘Agency of the Machine’: An Interview with Wolfgang Ernst’ </w:t>
      </w:r>
      <w:r>
        <w:rPr>
          <w:i/>
        </w:rPr>
        <w:t>The Signal: Library of Congress</w:t>
      </w:r>
      <w:r>
        <w:t xml:space="preserve"> 8 February. Available from: </w:t>
      </w:r>
      <w:hyperlink r:id="rId125">
        <w:r>
          <w:t>https://blogs.loc.gov/thesignal/2013/02/archives-materiality-and-agency</w:t>
        </w:r>
      </w:hyperlink>
      <w:hyperlink r:id="rId126">
        <w:r>
          <w:t>-o</w:t>
        </w:r>
      </w:hyperlink>
      <w:hyperlink r:id="rId127">
        <w:r>
          <w:t>f-the-machine</w:t>
        </w:r>
      </w:hyperlink>
      <w:hyperlink r:id="rId128"/>
      <w:hyperlink r:id="rId129">
        <w:r>
          <w:t>an-interview-with-wolfgang-ernst/</w:t>
        </w:r>
      </w:hyperlink>
      <w:hyperlink r:id="rId130">
        <w:r>
          <w:t xml:space="preserve"> </w:t>
        </w:r>
      </w:hyperlink>
      <w:r>
        <w:t xml:space="preserve">[Accessed 1September 2017] </w:t>
      </w:r>
    </w:p>
    <w:p w14:paraId="257AF794" w14:textId="77777777" w:rsidR="00CA5A26" w:rsidRDefault="00CA5A26" w:rsidP="00CA5A26">
      <w:pPr>
        <w:spacing w:after="258"/>
        <w:ind w:left="92" w:right="50"/>
      </w:pPr>
      <w:r>
        <w:t xml:space="preserve">Empson, W. (2004) </w:t>
      </w:r>
      <w:r>
        <w:rPr>
          <w:i/>
        </w:rPr>
        <w:t xml:space="preserve">Seven Types of Ambiguity </w:t>
      </w:r>
      <w:r>
        <w:t xml:space="preserve">London: Pimlico </w:t>
      </w:r>
    </w:p>
    <w:p w14:paraId="7978B484" w14:textId="77777777" w:rsidR="00CA5A26" w:rsidRDefault="00CA5A26" w:rsidP="00CA5A26">
      <w:pPr>
        <w:spacing w:after="258"/>
        <w:ind w:left="92" w:right="50"/>
      </w:pPr>
      <w:r>
        <w:lastRenderedPageBreak/>
        <w:t xml:space="preserve">English, J. (2005). </w:t>
      </w:r>
      <w:r>
        <w:rPr>
          <w:i/>
        </w:rPr>
        <w:t>The Economy of Prestige</w:t>
      </w:r>
      <w:r>
        <w:t xml:space="preserve">. Cambridge, MA: Harvard University Press. </w:t>
      </w:r>
    </w:p>
    <w:p w14:paraId="07F895D1" w14:textId="242C72A5" w:rsidR="00EF41D7" w:rsidRDefault="00EF41D7" w:rsidP="00510C19">
      <w:pPr>
        <w:spacing w:after="0"/>
        <w:ind w:left="92" w:right="50"/>
      </w:pPr>
      <w:r w:rsidRPr="00EF41D7">
        <w:rPr>
          <w:szCs w:val="24"/>
        </w:rPr>
        <w:t>Erlich, D.(2015) ‘</w:t>
      </w:r>
      <w:r w:rsidRPr="00026B1B">
        <w:rPr>
          <w:szCs w:val="24"/>
        </w:rPr>
        <w:t>The Distributor as Auteur’</w:t>
      </w:r>
      <w:r w:rsidRPr="00EF41D7">
        <w:rPr>
          <w:szCs w:val="24"/>
        </w:rPr>
        <w:t xml:space="preserve"> </w:t>
      </w:r>
      <w:r w:rsidRPr="00026B1B">
        <w:rPr>
          <w:i/>
          <w:iCs/>
          <w:szCs w:val="24"/>
        </w:rPr>
        <w:t>Slate</w:t>
      </w:r>
      <w:r>
        <w:rPr>
          <w:szCs w:val="24"/>
        </w:rPr>
        <w:t xml:space="preserve"> Available from: </w:t>
      </w:r>
      <w:r w:rsidRPr="00EF41D7">
        <w:rPr>
          <w:szCs w:val="24"/>
        </w:rPr>
        <w:t>https://slate.com/culture/2015/09/profile-of-the-independent-film-distributor-a24-the-company-behind-spring-breakers-and-room.html</w:t>
      </w:r>
      <w:r>
        <w:rPr>
          <w:szCs w:val="24"/>
        </w:rPr>
        <w:t xml:space="preserve"> </w:t>
      </w:r>
      <w:r>
        <w:t xml:space="preserve">[Accessed 17 August  2023] </w:t>
      </w:r>
    </w:p>
    <w:p w14:paraId="24A83C97" w14:textId="66982D25" w:rsidR="00EF41D7" w:rsidRPr="00EF41D7" w:rsidRDefault="00EF41D7" w:rsidP="00510C19">
      <w:pPr>
        <w:pStyle w:val="ListParagraph"/>
        <w:spacing w:after="0"/>
      </w:pPr>
    </w:p>
    <w:p w14:paraId="26B21E4C" w14:textId="61D5F30D" w:rsidR="00CA5A26" w:rsidRDefault="00CA5A26" w:rsidP="00510C19">
      <w:pPr>
        <w:spacing w:after="0"/>
        <w:ind w:left="92" w:right="50"/>
      </w:pPr>
      <w:r>
        <w:t xml:space="preserve">Ernst, W. (2011) ‘Media Archaeography: Method and Machine versus History and Narrative of Media’. In Huhtamo, E. and Parikka, J., (eds.) </w:t>
      </w:r>
      <w:r>
        <w:rPr>
          <w:i/>
        </w:rPr>
        <w:t xml:space="preserve">Media Archaeology: Approaches, </w:t>
      </w:r>
    </w:p>
    <w:p w14:paraId="1A410448" w14:textId="77777777" w:rsidR="00CA5A26" w:rsidRDefault="00CA5A26" w:rsidP="00510C19">
      <w:pPr>
        <w:spacing w:after="0"/>
        <w:ind w:left="92" w:right="50"/>
      </w:pPr>
      <w:r>
        <w:rPr>
          <w:i/>
        </w:rPr>
        <w:t>Applications, and Implications</w:t>
      </w:r>
      <w:r>
        <w:t xml:space="preserve">. Berkeley and Los Angeles, CA: University of California Press.  </w:t>
      </w:r>
    </w:p>
    <w:p w14:paraId="4B4DFA40" w14:textId="77777777" w:rsidR="00CA5A26" w:rsidRDefault="00CA5A26" w:rsidP="00510C19">
      <w:pPr>
        <w:spacing w:after="0"/>
        <w:ind w:left="92" w:right="50"/>
      </w:pPr>
      <w:r>
        <w:t xml:space="preserve">Ernst, W. (2013) </w:t>
      </w:r>
      <w:r>
        <w:rPr>
          <w:i/>
        </w:rPr>
        <w:t>Digital Memory and the Archive</w:t>
      </w:r>
      <w:r>
        <w:t xml:space="preserve"> Minneapolis, MN: University of Minnesota Press </w:t>
      </w:r>
    </w:p>
    <w:p w14:paraId="558EA803" w14:textId="77777777" w:rsidR="00510C19" w:rsidRDefault="00510C19" w:rsidP="00510C19">
      <w:pPr>
        <w:spacing w:after="0"/>
        <w:ind w:left="92" w:right="50"/>
        <w:rPr>
          <w:i/>
        </w:rPr>
      </w:pPr>
    </w:p>
    <w:p w14:paraId="7A1548D0" w14:textId="1552DD91" w:rsidR="00300C62" w:rsidRDefault="00300C62" w:rsidP="00300C62">
      <w:pPr>
        <w:ind w:left="92" w:right="50"/>
      </w:pPr>
      <w:r>
        <w:t>Ernst, W. (2015) ‘Media Archaeology-As-Such: Occasional Thoughts on (</w:t>
      </w:r>
      <w:proofErr w:type="spellStart"/>
      <w:r>
        <w:t>Més</w:t>
      </w:r>
      <w:proofErr w:type="spellEnd"/>
      <w:r>
        <w:t xml:space="preserve">-)alliances with Archaeologies Proper’ </w:t>
      </w:r>
      <w:r>
        <w:rPr>
          <w:i/>
        </w:rPr>
        <w:t xml:space="preserve">Journal of Contemporary Archaeology </w:t>
      </w:r>
      <w:r>
        <w:t xml:space="preserve">[Online] 2.1  pp. 15-23. Available from: </w:t>
      </w:r>
    </w:p>
    <w:p w14:paraId="1D9758B6" w14:textId="056844FA" w:rsidR="00300C62" w:rsidRDefault="00000000" w:rsidP="00300C62">
      <w:pPr>
        <w:spacing w:after="265"/>
        <w:ind w:left="92" w:right="50"/>
      </w:pPr>
      <w:hyperlink r:id="rId131">
        <w:r w:rsidR="00300C62">
          <w:t>http://journals.equinoxpub.com/index.php/JCA/article/view/27110/pdf [Accessed</w:t>
        </w:r>
      </w:hyperlink>
      <w:r w:rsidR="00300C62">
        <w:t xml:space="preserve"> 1</w:t>
      </w:r>
      <w:r w:rsidR="00510C19">
        <w:rPr>
          <w:vertAlign w:val="superscript"/>
        </w:rPr>
        <w:t xml:space="preserve"> </w:t>
      </w:r>
      <w:r w:rsidR="00300C62">
        <w:t>August 2023</w:t>
      </w:r>
      <w:hyperlink r:id="rId132">
        <w:r w:rsidR="00300C62">
          <w:t>]</w:t>
        </w:r>
      </w:hyperlink>
      <w:r w:rsidR="00300C62">
        <w:t xml:space="preserve"> </w:t>
      </w:r>
    </w:p>
    <w:p w14:paraId="7CEB707E" w14:textId="77777777" w:rsidR="00CA5A26" w:rsidRDefault="00CA5A26" w:rsidP="00CA5A26">
      <w:pPr>
        <w:ind w:left="92" w:right="50"/>
      </w:pPr>
      <w:r>
        <w:t xml:space="preserve">Ethics Scoreboard (2004) </w:t>
      </w:r>
      <w:r>
        <w:rPr>
          <w:i/>
        </w:rPr>
        <w:t xml:space="preserve">Unethical Websites </w:t>
      </w:r>
      <w:r>
        <w:t xml:space="preserve">[Online] May,2004. Available from: </w:t>
      </w:r>
    </w:p>
    <w:p w14:paraId="6F478B14" w14:textId="4C4CEAF0" w:rsidR="00CA5A26" w:rsidRDefault="00000000" w:rsidP="00CA5A26">
      <w:pPr>
        <w:spacing w:after="262"/>
        <w:ind w:left="92" w:right="50"/>
      </w:pPr>
      <w:hyperlink r:id="rId133">
        <w:r w:rsidR="00CA5A26">
          <w:t>http://www.ethicsscoreboard.com/sites/0405_godsend.html</w:t>
        </w:r>
      </w:hyperlink>
      <w:hyperlink r:id="rId134">
        <w:r w:rsidR="00CA5A26">
          <w:t xml:space="preserve">  </w:t>
        </w:r>
      </w:hyperlink>
      <w:hyperlink r:id="rId135">
        <w:r w:rsidR="00CA5A26">
          <w:t>[Accessed</w:t>
        </w:r>
      </w:hyperlink>
      <w:hyperlink r:id="rId136">
        <w:r w:rsidR="00CA5A26">
          <w:t xml:space="preserve"> 2</w:t>
        </w:r>
      </w:hyperlink>
      <w:hyperlink r:id="rId137">
        <w:r w:rsidR="00CA5A26">
          <w:t>2</w:t>
        </w:r>
      </w:hyperlink>
      <w:hyperlink r:id="rId138">
        <w:r w:rsidR="00CA5A26">
          <w:t xml:space="preserve"> </w:t>
        </w:r>
      </w:hyperlink>
      <w:hyperlink r:id="rId139">
        <w:r w:rsidR="00CA5A26">
          <w:t xml:space="preserve">February </w:t>
        </w:r>
      </w:hyperlink>
      <w:hyperlink r:id="rId140">
        <w:r w:rsidR="00CA5A26">
          <w:t>2012</w:t>
        </w:r>
      </w:hyperlink>
      <w:hyperlink r:id="rId141">
        <w:r w:rsidR="00CA5A26">
          <w:t>]</w:t>
        </w:r>
      </w:hyperlink>
      <w:r w:rsidR="00CA5A26">
        <w:t xml:space="preserve"> </w:t>
      </w:r>
    </w:p>
    <w:p w14:paraId="457668E5" w14:textId="6182B9A5" w:rsidR="00990C40" w:rsidRDefault="00990C40" w:rsidP="00CA5A26">
      <w:pPr>
        <w:spacing w:after="262"/>
        <w:ind w:left="92" w:right="50"/>
      </w:pPr>
      <w:r>
        <w:t>Ewins, J. &amp; Glover, T. (2023) Interview with author via Zoom, September 12, 2023.</w:t>
      </w:r>
    </w:p>
    <w:p w14:paraId="5D7C445B" w14:textId="41CAECFE" w:rsidR="00B90AB4" w:rsidRDefault="00B90AB4" w:rsidP="00B90AB4">
      <w:pPr>
        <w:spacing w:after="0" w:line="240" w:lineRule="auto"/>
        <w:ind w:left="0" w:firstLine="0"/>
      </w:pPr>
      <w:r>
        <w:t xml:space="preserve">  Fast, K., &amp; </w:t>
      </w:r>
      <w:proofErr w:type="spellStart"/>
      <w:r>
        <w:t>Örnebring</w:t>
      </w:r>
      <w:proofErr w:type="spellEnd"/>
      <w:r>
        <w:t xml:space="preserve">, H. (2017) </w:t>
      </w:r>
      <w:r w:rsidR="00D9162F">
        <w:t>‘</w:t>
      </w:r>
      <w:r>
        <w:t xml:space="preserve">Transmedia </w:t>
      </w:r>
      <w:r w:rsidR="00F358F3">
        <w:t>W</w:t>
      </w:r>
      <w:r>
        <w:t>orld-</w:t>
      </w:r>
      <w:r w:rsidR="00F358F3">
        <w:t>B</w:t>
      </w:r>
      <w:r>
        <w:t xml:space="preserve">uilding: The Shadow (1931–present)   </w:t>
      </w:r>
    </w:p>
    <w:p w14:paraId="378A4159" w14:textId="04CAACA8" w:rsidR="00B90AB4" w:rsidRDefault="00B90AB4" w:rsidP="00A72EF3">
      <w:pPr>
        <w:spacing w:line="240" w:lineRule="auto"/>
        <w:ind w:left="0" w:firstLine="0"/>
      </w:pPr>
      <w:r>
        <w:t xml:space="preserve">  and Transformers (1984–present).</w:t>
      </w:r>
      <w:r w:rsidR="00D9162F">
        <w:t>’</w:t>
      </w:r>
      <w:r>
        <w:t> </w:t>
      </w:r>
      <w:r>
        <w:rPr>
          <w:i/>
          <w:iCs/>
        </w:rPr>
        <w:t>International Journal of Cultural Studies</w:t>
      </w:r>
      <w:r>
        <w:t>, </w:t>
      </w:r>
      <w:r>
        <w:rPr>
          <w:i/>
          <w:iCs/>
        </w:rPr>
        <w:t>20</w:t>
      </w:r>
      <w:r w:rsidR="00D9162F">
        <w:rPr>
          <w:i/>
          <w:iCs/>
        </w:rPr>
        <w:t xml:space="preserve"> </w:t>
      </w:r>
      <w:r>
        <w:t>(6)</w:t>
      </w:r>
      <w:r w:rsidR="00D9162F">
        <w:t xml:space="preserve"> pp. </w:t>
      </w:r>
      <w:r>
        <w:t>636–</w:t>
      </w:r>
    </w:p>
    <w:p w14:paraId="6B386CB7" w14:textId="316AEC3E" w:rsidR="00B90AB4" w:rsidRDefault="00B90AB4" w:rsidP="00A72EF3">
      <w:pPr>
        <w:spacing w:line="240" w:lineRule="auto"/>
        <w:ind w:left="0" w:firstLine="0"/>
        <w:rPr>
          <w:rFonts w:ascii="Times New Roman" w:eastAsia="Times New Roman" w:hAnsi="Times New Roman" w:cs="Times New Roman"/>
          <w:color w:val="auto"/>
        </w:rPr>
      </w:pPr>
      <w:r>
        <w:t xml:space="preserve">  652. </w:t>
      </w:r>
      <w:r w:rsidRPr="00D9162F">
        <w:t>https://doi.org/10.1177/1367877915605887</w:t>
      </w:r>
      <w:r>
        <w:t xml:space="preserve"> [Accessed 30 July 2023]</w:t>
      </w:r>
    </w:p>
    <w:p w14:paraId="0D2F502A" w14:textId="77777777" w:rsidR="00A72EF3" w:rsidRDefault="00A72EF3" w:rsidP="00A72EF3">
      <w:pPr>
        <w:ind w:left="92" w:right="50"/>
      </w:pPr>
    </w:p>
    <w:p w14:paraId="018365F3" w14:textId="1A3CDCCB" w:rsidR="00CA5A26" w:rsidRDefault="00CA5A26" w:rsidP="00F358F3">
      <w:pPr>
        <w:spacing w:after="0"/>
        <w:ind w:left="92" w:right="50"/>
      </w:pPr>
      <w:r>
        <w:t xml:space="preserve">Favourite Website Awards (2013) </w:t>
      </w:r>
      <w:r>
        <w:rPr>
          <w:i/>
        </w:rPr>
        <w:t xml:space="preserve">The FWA </w:t>
      </w:r>
      <w:r>
        <w:t xml:space="preserve">[Online] Available from: </w:t>
      </w:r>
      <w:hyperlink r:id="rId142">
        <w:r>
          <w:t>http://www.thefwa.com/about/general-info</w:t>
        </w:r>
      </w:hyperlink>
      <w:r>
        <w:t xml:space="preserve"> [Accessed 20 June 2013] </w:t>
      </w:r>
    </w:p>
    <w:p w14:paraId="1C74C490" w14:textId="77777777" w:rsidR="00F358F3" w:rsidRDefault="00F358F3" w:rsidP="00F358F3">
      <w:pPr>
        <w:spacing w:after="0"/>
        <w:ind w:left="92" w:right="50"/>
      </w:pPr>
    </w:p>
    <w:p w14:paraId="28EACDA2" w14:textId="77777777" w:rsidR="00CA5A26" w:rsidRDefault="00CA5A26" w:rsidP="00CA5A26">
      <w:pPr>
        <w:spacing w:after="258"/>
        <w:ind w:left="92" w:right="50"/>
      </w:pPr>
      <w:r>
        <w:t xml:space="preserve">Fiske, J. (1987) </w:t>
      </w:r>
      <w:r>
        <w:rPr>
          <w:i/>
        </w:rPr>
        <w:t>Television Culture</w:t>
      </w:r>
      <w:r>
        <w:t xml:space="preserve"> London: Methuen </w:t>
      </w:r>
    </w:p>
    <w:p w14:paraId="52DF75BA" w14:textId="77777777" w:rsidR="00CA5A26" w:rsidRDefault="00CA5A26" w:rsidP="00CA5A26">
      <w:pPr>
        <w:ind w:left="92" w:right="50"/>
      </w:pPr>
      <w:r>
        <w:t xml:space="preserve">Fiske, J. (2011) </w:t>
      </w:r>
      <w:r>
        <w:rPr>
          <w:i/>
        </w:rPr>
        <w:t>Television Culture.</w:t>
      </w:r>
      <w:r>
        <w:t xml:space="preserve"> Reprint with an overview by Henry Jenkins, Abingdon: </w:t>
      </w:r>
    </w:p>
    <w:p w14:paraId="61B4368C" w14:textId="77777777" w:rsidR="00CA5A26" w:rsidRDefault="00CA5A26" w:rsidP="00CA5A26">
      <w:pPr>
        <w:spacing w:after="258"/>
        <w:ind w:left="92" w:right="50"/>
      </w:pPr>
      <w:r>
        <w:t xml:space="preserve">Routledge </w:t>
      </w:r>
    </w:p>
    <w:p w14:paraId="599D9670" w14:textId="56AA391F" w:rsidR="00CA5A26" w:rsidRDefault="00CA5A26" w:rsidP="00CA5A26">
      <w:pPr>
        <w:spacing w:after="262"/>
        <w:ind w:left="92" w:right="50"/>
      </w:pPr>
      <w:r>
        <w:t xml:space="preserve">Fiske, J. (1992) ‘The Cultural Economy of Fandom’. In Lewis, L. A. (ed.) </w:t>
      </w:r>
      <w:r>
        <w:rPr>
          <w:i/>
        </w:rPr>
        <w:t xml:space="preserve">The Adoring </w:t>
      </w:r>
      <w:r w:rsidR="00F358F3">
        <w:rPr>
          <w:i/>
        </w:rPr>
        <w:t>A</w:t>
      </w:r>
      <w:r>
        <w:rPr>
          <w:i/>
        </w:rPr>
        <w:t xml:space="preserve">udience: fan culture and popular media </w:t>
      </w:r>
      <w:r>
        <w:t xml:space="preserve">London: Routledge </w:t>
      </w:r>
    </w:p>
    <w:p w14:paraId="0DA13104" w14:textId="152D6211" w:rsidR="00CA5A26" w:rsidRDefault="00CA5A26" w:rsidP="00CA5A26">
      <w:pPr>
        <w:spacing w:after="262"/>
        <w:ind w:left="92" w:right="50"/>
      </w:pPr>
      <w:r>
        <w:t xml:space="preserve">Flash Film Festival (2013) [Online] Available from: </w:t>
      </w:r>
      <w:hyperlink r:id="rId143">
        <w:r>
          <w:t>http://www.century22.org/josh/flash/fff/flash.html</w:t>
        </w:r>
      </w:hyperlink>
      <w:r>
        <w:t xml:space="preserve"> [Accessed 16 June 2013] </w:t>
      </w:r>
    </w:p>
    <w:p w14:paraId="7BE21043" w14:textId="7375D5F3" w:rsidR="00CA5A26" w:rsidRDefault="00CA5A26" w:rsidP="00CA5A26">
      <w:pPr>
        <w:spacing w:after="262"/>
        <w:ind w:left="92" w:right="50"/>
      </w:pPr>
      <w:r>
        <w:lastRenderedPageBreak/>
        <w:t xml:space="preserve">Flieger, V. (2008) </w:t>
      </w:r>
      <w:r>
        <w:rPr>
          <w:i/>
        </w:rPr>
        <w:t xml:space="preserve">On Fairy Stories </w:t>
      </w:r>
      <w:r>
        <w:t>[Online] Available from:</w:t>
      </w:r>
      <w:r>
        <w:rPr>
          <w:i/>
        </w:rPr>
        <w:t xml:space="preserve"> </w:t>
      </w:r>
      <w:hyperlink r:id="rId144">
        <w:r>
          <w:t>http://www.tolkienestate.com/en/writing/translations-essays/on-fairy-stories.html</w:t>
        </w:r>
      </w:hyperlink>
      <w:r>
        <w:rPr>
          <w:i/>
        </w:rPr>
        <w:t xml:space="preserve"> </w:t>
      </w:r>
      <w:r>
        <w:t xml:space="preserve">[Accessed 30 January 2017] </w:t>
      </w:r>
    </w:p>
    <w:p w14:paraId="58F420FF" w14:textId="412A336F" w:rsidR="002B0C1B" w:rsidRDefault="002B0C1B" w:rsidP="00CA5A26">
      <w:pPr>
        <w:spacing w:after="262"/>
        <w:ind w:left="92" w:right="50"/>
      </w:pPr>
      <w:r>
        <w:t xml:space="preserve">Follows, S. (2019) </w:t>
      </w:r>
      <w:r w:rsidR="00715E99">
        <w:t>‘</w:t>
      </w:r>
      <w:r>
        <w:t>How are Movie advertising Budgets Spent</w:t>
      </w:r>
      <w:r w:rsidR="00715E99">
        <w:t>’</w:t>
      </w:r>
      <w:r>
        <w:t xml:space="preserve"> Available from: </w:t>
      </w:r>
      <w:r w:rsidRPr="002B0C1B">
        <w:t>https://stephenfollows.com/how-are-movie-advertising-budgets-spent/</w:t>
      </w:r>
      <w:r>
        <w:t xml:space="preserve"> [Accessed 21 September 2023)</w:t>
      </w:r>
    </w:p>
    <w:p w14:paraId="439222F6" w14:textId="77777777" w:rsidR="00CA5A26" w:rsidRDefault="00CA5A26" w:rsidP="00CA5A26">
      <w:pPr>
        <w:ind w:left="92" w:right="50"/>
      </w:pPr>
      <w:r>
        <w:t xml:space="preserve">Foot, K., Warnick, B. &amp; Schneider, S.M. (2005). ‘Web-Based Memorialising After September  11: Toward a Conceptual Framework’ </w:t>
      </w:r>
      <w:r>
        <w:rPr>
          <w:i/>
        </w:rPr>
        <w:t>Journal of Computer-Mediated Communication</w:t>
      </w:r>
      <w:r>
        <w:t xml:space="preserve"> 11 (1) pp. 72-96. Available from:</w:t>
      </w:r>
      <w:hyperlink r:id="rId145">
        <w:r>
          <w:t xml:space="preserve"> </w:t>
        </w:r>
      </w:hyperlink>
      <w:hyperlink r:id="rId146">
        <w:r>
          <w:t>https://onlinelibrary-wiley</w:t>
        </w:r>
      </w:hyperlink>
      <w:hyperlink r:id="rId147">
        <w:r>
          <w:t>-</w:t>
        </w:r>
      </w:hyperlink>
    </w:p>
    <w:p w14:paraId="58541F4B" w14:textId="791EB10C" w:rsidR="00CA5A26" w:rsidRDefault="00000000" w:rsidP="00CA5A26">
      <w:pPr>
        <w:spacing w:after="262"/>
        <w:ind w:left="92" w:right="50"/>
      </w:pPr>
      <w:hyperlink r:id="rId148">
        <w:r w:rsidR="00CA5A26">
          <w:t>com.ezproxy.herts.ac.uk/doi/epdf/10.1111/j.1083</w:t>
        </w:r>
      </w:hyperlink>
      <w:hyperlink r:id="rId149">
        <w:r w:rsidR="00CA5A26">
          <w:t>-6</w:t>
        </w:r>
      </w:hyperlink>
      <w:hyperlink r:id="rId150">
        <w:r w:rsidR="00CA5A26">
          <w:t>101.2006.tb00304.x</w:t>
        </w:r>
      </w:hyperlink>
      <w:r w:rsidR="00CA5A26">
        <w:t xml:space="preserve"> [Accessed 21 April 2018] </w:t>
      </w:r>
    </w:p>
    <w:p w14:paraId="53FCDFC1" w14:textId="77777777" w:rsidR="00CA5A26" w:rsidRDefault="00CA5A26" w:rsidP="00CA5A26">
      <w:pPr>
        <w:ind w:left="92" w:right="50"/>
      </w:pPr>
      <w:r>
        <w:t xml:space="preserve">42 Entertainment (2010) </w:t>
      </w:r>
      <w:r>
        <w:rPr>
          <w:i/>
        </w:rPr>
        <w:t>Flynn Lives</w:t>
      </w:r>
      <w:r>
        <w:t xml:space="preserve"> [Online]</w:t>
      </w:r>
      <w:r>
        <w:rPr>
          <w:i/>
        </w:rPr>
        <w:t xml:space="preserve"> </w:t>
      </w:r>
      <w:r>
        <w:t xml:space="preserve">Available from: </w:t>
      </w:r>
    </w:p>
    <w:p w14:paraId="2720D757" w14:textId="4287591A" w:rsidR="00CA5A26" w:rsidRDefault="00000000" w:rsidP="00CA5A26">
      <w:pPr>
        <w:ind w:left="92" w:right="50"/>
      </w:pPr>
      <w:hyperlink r:id="rId151">
        <w:r w:rsidR="00CA5A26">
          <w:t>http://www.42entertainment.com/work/flynnlives</w:t>
        </w:r>
      </w:hyperlink>
      <w:r w:rsidR="00CA5A26">
        <w:t xml:space="preserve"> [Accessed 14 June 2018] </w:t>
      </w:r>
    </w:p>
    <w:p w14:paraId="590F6601" w14:textId="77777777" w:rsidR="00DA214A" w:rsidRDefault="00DA214A" w:rsidP="00CA5A26">
      <w:pPr>
        <w:ind w:left="92" w:right="50"/>
      </w:pPr>
    </w:p>
    <w:p w14:paraId="464063E0" w14:textId="5BCDA6B8" w:rsidR="00DA214A" w:rsidRDefault="00DA214A" w:rsidP="00CA5A26">
      <w:pPr>
        <w:ind w:left="92" w:right="50"/>
      </w:pPr>
      <w:r>
        <w:t xml:space="preserve">Foreman, A. (2018) </w:t>
      </w:r>
      <w:r w:rsidRPr="00DA214A">
        <w:t>'Hereditary' marketing misleads its audience right off a cliff</w:t>
      </w:r>
      <w:r>
        <w:t xml:space="preserve">’ </w:t>
      </w:r>
      <w:r w:rsidRPr="00DA214A">
        <w:rPr>
          <w:i/>
          <w:iCs/>
        </w:rPr>
        <w:t>Mashable</w:t>
      </w:r>
      <w:r>
        <w:t xml:space="preserve"> Available from:  </w:t>
      </w:r>
      <w:r w:rsidRPr="00DA214A">
        <w:t>https://mashable.com/article/hereditary-marketing-cinemascore</w:t>
      </w:r>
      <w:r>
        <w:t xml:space="preserve"> [Accessed 18 August 2023]</w:t>
      </w:r>
    </w:p>
    <w:p w14:paraId="11F2C638" w14:textId="77777777" w:rsidR="00423DCC" w:rsidRDefault="00423DCC" w:rsidP="00CA5A26">
      <w:pPr>
        <w:ind w:left="92" w:right="50"/>
      </w:pPr>
    </w:p>
    <w:p w14:paraId="31F1F17C" w14:textId="2073FBC5" w:rsidR="00CA5A26" w:rsidRDefault="00CA5A26" w:rsidP="00CA5A26">
      <w:pPr>
        <w:spacing w:after="282" w:line="250" w:lineRule="auto"/>
        <w:ind w:left="72" w:right="32"/>
      </w:pPr>
      <w:r>
        <w:t xml:space="preserve">Foucault, M. (1995) </w:t>
      </w:r>
      <w:r>
        <w:rPr>
          <w:i/>
        </w:rPr>
        <w:t>Discipline and Punish: The Birth of the Prison</w:t>
      </w:r>
      <w:r>
        <w:t xml:space="preserve"> New York: Vintage Books </w:t>
      </w:r>
    </w:p>
    <w:p w14:paraId="29C9E376" w14:textId="1C8E66EC" w:rsidR="00CA5A26" w:rsidRDefault="00CA5A26" w:rsidP="00CA5A26">
      <w:pPr>
        <w:spacing w:after="10" w:line="250" w:lineRule="auto"/>
        <w:ind w:left="72" w:right="32"/>
      </w:pPr>
      <w:r>
        <w:t xml:space="preserve">Foucault, M. (2003) </w:t>
      </w:r>
      <w:r>
        <w:rPr>
          <w:i/>
        </w:rPr>
        <w:t>The Birth of the Clinic: An Archaeology of Medical Perception</w:t>
      </w:r>
      <w:r>
        <w:t xml:space="preserve"> London: </w:t>
      </w:r>
    </w:p>
    <w:p w14:paraId="4127EF4C" w14:textId="77777777" w:rsidR="00CA5A26" w:rsidRDefault="00CA5A26" w:rsidP="00CA5A26">
      <w:pPr>
        <w:spacing w:after="258"/>
        <w:ind w:left="92" w:right="50"/>
      </w:pPr>
      <w:r>
        <w:t xml:space="preserve">Routledge </w:t>
      </w:r>
    </w:p>
    <w:p w14:paraId="341410C0" w14:textId="77777777" w:rsidR="00CA5A26" w:rsidRDefault="00CA5A26" w:rsidP="00CA5A26">
      <w:pPr>
        <w:spacing w:after="265"/>
        <w:ind w:left="92" w:right="50"/>
      </w:pPr>
      <w:r>
        <w:t xml:space="preserve">Foucault, M. &amp; Sheridan Smith, A.M. (2002). </w:t>
      </w:r>
      <w:r>
        <w:rPr>
          <w:i/>
        </w:rPr>
        <w:t>The Archaeology of Knowledge.</w:t>
      </w:r>
      <w:r>
        <w:t xml:space="preserve"> London: Routledge. </w:t>
      </w:r>
    </w:p>
    <w:p w14:paraId="77F304EA" w14:textId="087AE673" w:rsidR="001E18A8" w:rsidRPr="001E18A8" w:rsidRDefault="001E18A8" w:rsidP="001E18A8">
      <w:pPr>
        <w:pStyle w:val="Heading1"/>
        <w:rPr>
          <w:b w:val="0"/>
          <w:bCs/>
          <w:sz w:val="24"/>
          <w:szCs w:val="24"/>
        </w:rPr>
      </w:pPr>
      <w:r w:rsidRPr="001E18A8">
        <w:rPr>
          <w:b w:val="0"/>
          <w:bCs/>
          <w:sz w:val="24"/>
          <w:szCs w:val="24"/>
        </w:rPr>
        <w:t xml:space="preserve">Frankel, D.(2009) </w:t>
      </w:r>
      <w:r w:rsidRPr="001E18A8">
        <w:rPr>
          <w:b w:val="0"/>
          <w:bCs/>
          <w:color w:val="1D1D1F"/>
          <w:spacing w:val="-8"/>
          <w:sz w:val="24"/>
          <w:szCs w:val="24"/>
        </w:rPr>
        <w:t>‘Paranormal’ Now the Most Profitable Film Ever</w:t>
      </w:r>
      <w:r>
        <w:rPr>
          <w:b w:val="0"/>
          <w:bCs/>
          <w:color w:val="1D1D1F"/>
          <w:spacing w:val="-8"/>
          <w:sz w:val="24"/>
          <w:szCs w:val="24"/>
        </w:rPr>
        <w:t xml:space="preserve">’ </w:t>
      </w:r>
      <w:r w:rsidRPr="001E18A8">
        <w:rPr>
          <w:b w:val="0"/>
          <w:bCs/>
          <w:i/>
          <w:iCs/>
          <w:color w:val="1D1D1F"/>
          <w:spacing w:val="-8"/>
          <w:sz w:val="24"/>
          <w:szCs w:val="24"/>
        </w:rPr>
        <w:t>The Wrap</w:t>
      </w:r>
      <w:r>
        <w:rPr>
          <w:b w:val="0"/>
          <w:bCs/>
          <w:color w:val="1D1D1F"/>
          <w:spacing w:val="-8"/>
          <w:sz w:val="24"/>
          <w:szCs w:val="24"/>
        </w:rPr>
        <w:t xml:space="preserve"> 28 October . Available from: </w:t>
      </w:r>
      <w:r w:rsidRPr="001E18A8">
        <w:rPr>
          <w:b w:val="0"/>
          <w:bCs/>
          <w:color w:val="1D1D1F"/>
          <w:spacing w:val="-8"/>
          <w:sz w:val="24"/>
          <w:szCs w:val="24"/>
        </w:rPr>
        <w:t>https://www.thewrap.com/paranormal-now-most-profitable-film-ever-9335/#:~:text=Set%20to%20further%20expand%20its,profitable%20movie%20of%20all%20time</w:t>
      </w:r>
      <w:r>
        <w:rPr>
          <w:b w:val="0"/>
          <w:bCs/>
          <w:color w:val="1D1D1F"/>
          <w:spacing w:val="-8"/>
          <w:sz w:val="24"/>
          <w:szCs w:val="24"/>
        </w:rPr>
        <w:t xml:space="preserve"> </w:t>
      </w:r>
      <w:r w:rsidRPr="001E18A8">
        <w:rPr>
          <w:b w:val="0"/>
          <w:bCs/>
          <w:sz w:val="24"/>
          <w:szCs w:val="24"/>
        </w:rPr>
        <w:t>[Accessed 24 September 2023]</w:t>
      </w:r>
    </w:p>
    <w:p w14:paraId="00D35CF0" w14:textId="64F0CCF3" w:rsidR="00CA5A26" w:rsidRDefault="00CA5A26" w:rsidP="00CA5A26">
      <w:pPr>
        <w:spacing w:after="343"/>
        <w:ind w:left="92" w:right="50"/>
      </w:pPr>
      <w:r w:rsidRPr="009E1072">
        <w:t>Freeman, M.</w:t>
      </w:r>
      <w:r>
        <w:t xml:space="preserve"> (2014a) ‘Branding Consumerism: Cross-media Characters and Story-worlds at   the Turn of the 20th Century’ </w:t>
      </w:r>
      <w:r>
        <w:rPr>
          <w:i/>
        </w:rPr>
        <w:t>The International Journal of Cultural Studies</w:t>
      </w:r>
      <w:r>
        <w:t xml:space="preserve"> [Online] 18 (6/January) pp. 629-644. Available from: </w:t>
      </w:r>
      <w:r w:rsidR="001E18A8" w:rsidRPr="001E18A8">
        <w:t>http://journals.sagepub.com.ezproxy.herts.ac.uk/doi/10.1177/1367877913515868</w:t>
      </w:r>
      <w:r>
        <w:t xml:space="preserve">  [Accessed 29 June 2017] </w:t>
      </w:r>
    </w:p>
    <w:p w14:paraId="47A105BB" w14:textId="1C1E5A61" w:rsidR="00CA5A26" w:rsidRDefault="00CA5A26" w:rsidP="00CA5A26">
      <w:pPr>
        <w:spacing w:after="343"/>
        <w:ind w:left="92" w:right="50"/>
      </w:pPr>
      <w:r>
        <w:t xml:space="preserve">Freeman, M.  (2014b) ‘Advertising the Yellow Brick Road: Historicizing the Industrial Emergence of Transmedia storytelling’ </w:t>
      </w:r>
      <w:r>
        <w:rPr>
          <w:i/>
        </w:rPr>
        <w:t>International Journal of Communication,</w:t>
      </w:r>
      <w:r>
        <w:t xml:space="preserve"> 8 pp.2362-</w:t>
      </w:r>
      <w:r>
        <w:lastRenderedPageBreak/>
        <w:t>2381. Available from:</w:t>
      </w:r>
      <w:hyperlink r:id="rId152">
        <w:r>
          <w:t xml:space="preserve"> </w:t>
        </w:r>
      </w:hyperlink>
      <w:hyperlink r:id="rId153">
        <w:r>
          <w:t>http://ijoc.org/index.php/ijoc/article/view/2486</w:t>
        </w:r>
      </w:hyperlink>
      <w:hyperlink r:id="rId154">
        <w:r>
          <w:t>,</w:t>
        </w:r>
      </w:hyperlink>
      <w:r>
        <w:t xml:space="preserve"> [Accessed 29 June 2017] </w:t>
      </w:r>
    </w:p>
    <w:p w14:paraId="0765A6AA" w14:textId="77777777" w:rsidR="00CA5A26" w:rsidRDefault="00CA5A26" w:rsidP="00CA5A26">
      <w:pPr>
        <w:ind w:left="92" w:right="50"/>
      </w:pPr>
      <w:r>
        <w:t xml:space="preserve">Freeman, M. (2015) ‘Up, Up and Across: Superman, the Second World War and the </w:t>
      </w:r>
    </w:p>
    <w:p w14:paraId="61B76A86" w14:textId="77777777" w:rsidR="00CA5A26" w:rsidRDefault="00CA5A26" w:rsidP="00CA5A26">
      <w:pPr>
        <w:ind w:left="92" w:right="50"/>
      </w:pPr>
      <w:r>
        <w:t xml:space="preserve">Historical Development of Transmedia Storytelling’ </w:t>
      </w:r>
      <w:r>
        <w:rPr>
          <w:i/>
        </w:rPr>
        <w:t xml:space="preserve">Historical Journal of Film, Radio and </w:t>
      </w:r>
    </w:p>
    <w:p w14:paraId="134D5D5E" w14:textId="2126C785" w:rsidR="00CA5A26" w:rsidRDefault="00CA5A26" w:rsidP="009E1072">
      <w:pPr>
        <w:ind w:left="92" w:right="50"/>
      </w:pPr>
      <w:r>
        <w:rPr>
          <w:i/>
        </w:rPr>
        <w:t>Television</w:t>
      </w:r>
      <w:r>
        <w:t>, 35 (2) pp. 215-239. Available from:</w:t>
      </w:r>
      <w:hyperlink r:id="rId155">
        <w:r>
          <w:t xml:space="preserve"> </w:t>
        </w:r>
      </w:hyperlink>
      <w:r w:rsidR="009E1072" w:rsidRPr="009E1072">
        <w:t xml:space="preserve"> https://www.tandfonline.com/doi/abs/10.1080/01439685.2014.941564?journalCode=chjf20</w:t>
      </w:r>
      <w:r w:rsidR="009E1072">
        <w:t xml:space="preserve"> </w:t>
      </w:r>
      <w:hyperlink r:id="rId156">
        <w:r>
          <w:t xml:space="preserve"> [Accessed</w:t>
        </w:r>
      </w:hyperlink>
      <w:hyperlink r:id="rId157">
        <w:r>
          <w:t xml:space="preserve"> </w:t>
        </w:r>
      </w:hyperlink>
      <w:r w:rsidR="009E1072">
        <w:t>29</w:t>
      </w:r>
      <w:hyperlink r:id="rId158">
        <w:r>
          <w:t xml:space="preserve"> </w:t>
        </w:r>
      </w:hyperlink>
      <w:hyperlink r:id="rId159">
        <w:r>
          <w:t>Ju</w:t>
        </w:r>
      </w:hyperlink>
      <w:r>
        <w:t xml:space="preserve">ne 2017] </w:t>
      </w:r>
    </w:p>
    <w:p w14:paraId="749B7C1D" w14:textId="77777777" w:rsidR="009E1072" w:rsidRDefault="009E1072" w:rsidP="009E1072">
      <w:pPr>
        <w:ind w:left="92" w:right="50"/>
      </w:pPr>
    </w:p>
    <w:p w14:paraId="1A03A68F" w14:textId="4AC40601" w:rsidR="00CA5A26" w:rsidRDefault="00CA5A26" w:rsidP="00CA5A26">
      <w:pPr>
        <w:spacing w:after="344"/>
        <w:ind w:left="92" w:right="50"/>
      </w:pPr>
      <w:r>
        <w:t xml:space="preserve">Freeman, M. (2016) </w:t>
      </w:r>
      <w:r>
        <w:rPr>
          <w:i/>
        </w:rPr>
        <w:t xml:space="preserve">Historicising Transmedia </w:t>
      </w:r>
      <w:r>
        <w:t xml:space="preserve">London: Routledge </w:t>
      </w:r>
    </w:p>
    <w:p w14:paraId="4A5DBBD1" w14:textId="6018AA6A" w:rsidR="000A3632" w:rsidRDefault="000A3632" w:rsidP="00CA5A26">
      <w:pPr>
        <w:spacing w:after="344"/>
        <w:ind w:left="92" w:right="50"/>
      </w:pPr>
      <w:r w:rsidRPr="000A3632">
        <w:t xml:space="preserve">Freeman, M. and Gambarato, R.R. </w:t>
      </w:r>
      <w:r w:rsidR="004E7CEF">
        <w:t xml:space="preserve">(eds.) </w:t>
      </w:r>
      <w:r w:rsidRPr="000A3632">
        <w:t xml:space="preserve">(2018) </w:t>
      </w:r>
      <w:r w:rsidR="00CD7649">
        <w:t xml:space="preserve"> </w:t>
      </w:r>
      <w:r w:rsidRPr="000A3632">
        <w:rPr>
          <w:i/>
          <w:iCs/>
        </w:rPr>
        <w:t>The Routledge Companion to Transmedia Studies</w:t>
      </w:r>
      <w:r w:rsidRPr="000A3632">
        <w:t xml:space="preserve"> Milton: Routledge</w:t>
      </w:r>
    </w:p>
    <w:p w14:paraId="180C9E90" w14:textId="6E51EE4E" w:rsidR="00E204AF" w:rsidRDefault="00E204AF" w:rsidP="00CA5A26">
      <w:pPr>
        <w:spacing w:after="344"/>
        <w:ind w:left="92" w:right="50"/>
      </w:pPr>
      <w:r>
        <w:t xml:space="preserve">Freeman, M. and Proctor, W. </w:t>
      </w:r>
      <w:r w:rsidR="004E7CEF">
        <w:t xml:space="preserve">(eds.) </w:t>
      </w:r>
      <w:r>
        <w:t xml:space="preserve">(2018) </w:t>
      </w:r>
      <w:r w:rsidRPr="00E204AF">
        <w:rPr>
          <w:i/>
          <w:iCs/>
        </w:rPr>
        <w:t>Global Convergence Cultures: Transmedia Earth</w:t>
      </w:r>
      <w:r>
        <w:rPr>
          <w:i/>
          <w:iCs/>
        </w:rPr>
        <w:t xml:space="preserve"> </w:t>
      </w:r>
      <w:r w:rsidRPr="000A3632">
        <w:t>Milton: Routledge</w:t>
      </w:r>
    </w:p>
    <w:p w14:paraId="19197366" w14:textId="77777777" w:rsidR="00CA5A26" w:rsidRDefault="00CA5A26" w:rsidP="00CA5A26">
      <w:pPr>
        <w:spacing w:after="282" w:line="250" w:lineRule="auto"/>
        <w:ind w:left="72" w:right="32"/>
      </w:pPr>
      <w:r>
        <w:t xml:space="preserve">Fry, J. (2015) </w:t>
      </w:r>
      <w:r>
        <w:rPr>
          <w:i/>
        </w:rPr>
        <w:t>Star Wars: The Force Awakens Incredible Cross Sections</w:t>
      </w:r>
      <w:r>
        <w:t xml:space="preserve"> London: Dorling Kindersley  </w:t>
      </w:r>
    </w:p>
    <w:p w14:paraId="006CD36B" w14:textId="77777777" w:rsidR="00CA5A26" w:rsidRDefault="00CA5A26" w:rsidP="00CA5A26">
      <w:pPr>
        <w:spacing w:after="262"/>
        <w:ind w:left="92" w:right="50"/>
      </w:pPr>
      <w:r>
        <w:t xml:space="preserve">Fuchs, C. (2013) ‘Class and Exploitation on the Internet’. In Scholz, T. (ed.) </w:t>
      </w:r>
      <w:r>
        <w:rPr>
          <w:i/>
        </w:rPr>
        <w:t>Digital Labor: The Internet as Playground and Factory</w:t>
      </w:r>
      <w:r>
        <w:t xml:space="preserve">. New York: Routledge.  </w:t>
      </w:r>
    </w:p>
    <w:p w14:paraId="69F76EA9" w14:textId="49DEB255" w:rsidR="00CA5A26" w:rsidRDefault="00CA5A26" w:rsidP="00CA5A26">
      <w:pPr>
        <w:spacing w:after="258"/>
        <w:ind w:left="92" w:right="50"/>
      </w:pPr>
      <w:r>
        <w:t xml:space="preserve">Fuller, M. (2008) </w:t>
      </w:r>
      <w:r>
        <w:rPr>
          <w:i/>
        </w:rPr>
        <w:t xml:space="preserve">Software studies\ a lexicon </w:t>
      </w:r>
      <w:r>
        <w:t>Cambridge, MA</w:t>
      </w:r>
      <w:r w:rsidR="004E7CEF">
        <w:t xml:space="preserve"> </w:t>
      </w:r>
      <w:r>
        <w:t xml:space="preserve">: MIT Press </w:t>
      </w:r>
    </w:p>
    <w:p w14:paraId="545D2B7A" w14:textId="77777777" w:rsidR="00CA5A26" w:rsidRDefault="00CA5A26" w:rsidP="00CA5A26">
      <w:pPr>
        <w:ind w:left="92" w:right="50"/>
      </w:pPr>
      <w:r>
        <w:rPr>
          <w:i/>
        </w:rPr>
        <w:t xml:space="preserve">Future of Entertainment Conference </w:t>
      </w:r>
      <w:r>
        <w:t xml:space="preserve">(2006-12) MIT Convergence Culture Consortium </w:t>
      </w:r>
    </w:p>
    <w:p w14:paraId="1559C3B6" w14:textId="442C1683" w:rsidR="00CA5A26" w:rsidRDefault="00CA5A26" w:rsidP="00CA5A26">
      <w:pPr>
        <w:spacing w:after="258"/>
        <w:ind w:left="92" w:right="50"/>
      </w:pPr>
      <w:r>
        <w:t>[Online] Available from</w:t>
      </w:r>
      <w:r w:rsidR="00FA7F35">
        <w:t>:</w:t>
      </w:r>
      <w:hyperlink r:id="rId160" w:history="1">
        <w:r w:rsidR="00FA7F35" w:rsidRPr="00C66E33">
          <w:rPr>
            <w:rStyle w:val="Hyperlink"/>
          </w:rPr>
          <w:t xml:space="preserve"> </w:t>
        </w:r>
      </w:hyperlink>
      <w:hyperlink r:id="rId161">
        <w:r>
          <w:t>http://www.convergenceculture.org/</w:t>
        </w:r>
      </w:hyperlink>
      <w:hyperlink r:id="rId162">
        <w:r>
          <w:t xml:space="preserve"> </w:t>
        </w:r>
      </w:hyperlink>
      <w:r>
        <w:t xml:space="preserve">[Accessed 17 June 2018] </w:t>
      </w:r>
    </w:p>
    <w:p w14:paraId="42D1D733" w14:textId="7F23042A" w:rsidR="004C7A66" w:rsidRDefault="00910920" w:rsidP="004C7A66">
      <w:pPr>
        <w:spacing w:after="258"/>
        <w:ind w:left="92" w:right="50"/>
      </w:pPr>
      <w:r>
        <w:t xml:space="preserve">Gaines, J. (1990) </w:t>
      </w:r>
      <w:r w:rsidRPr="00910920">
        <w:t xml:space="preserve">‘From Elephants to Lux Soap: The </w:t>
      </w:r>
      <w:r w:rsidR="00FA7F35">
        <w:t>p</w:t>
      </w:r>
      <w:r w:rsidRPr="00910920">
        <w:t>rogramming and ‘</w:t>
      </w:r>
      <w:r w:rsidR="00FA7F35">
        <w:t>f</w:t>
      </w:r>
      <w:r w:rsidRPr="00910920">
        <w:t xml:space="preserve">low’ of early </w:t>
      </w:r>
      <w:r w:rsidR="00FA7F35">
        <w:t>m</w:t>
      </w:r>
      <w:r w:rsidRPr="00910920">
        <w:t xml:space="preserve">otion </w:t>
      </w:r>
      <w:r w:rsidR="00FA7F35">
        <w:t>p</w:t>
      </w:r>
      <w:r w:rsidRPr="00910920">
        <w:t xml:space="preserve">icture </w:t>
      </w:r>
      <w:r w:rsidR="00FA7F35">
        <w:t>e</w:t>
      </w:r>
      <w:r w:rsidRPr="00910920">
        <w:t>xploitation’</w:t>
      </w:r>
      <w:r>
        <w:t xml:space="preserve"> </w:t>
      </w:r>
      <w:r w:rsidRPr="00FA7F35">
        <w:rPr>
          <w:i/>
          <w:iCs/>
        </w:rPr>
        <w:t>The Velvet Light Trap</w:t>
      </w:r>
      <w:r w:rsidR="00FA7F35">
        <w:t xml:space="preserve"> </w:t>
      </w:r>
      <w:r>
        <w:t>Spring</w:t>
      </w:r>
      <w:r w:rsidR="00FA7F35">
        <w:t xml:space="preserve"> </w:t>
      </w:r>
      <w:r>
        <w:t xml:space="preserve">25. Available from: </w:t>
      </w:r>
      <w:r w:rsidR="004C7A66" w:rsidRPr="004C7A66">
        <w:t>https://www.proquest.com/docview/1306638778/fulltextPDF/397A25B2AE1E4A99PQ/1?accountid=14660</w:t>
      </w:r>
      <w:r w:rsidR="004C7A66">
        <w:t xml:space="preserve"> [Accessed 24 August 2023]</w:t>
      </w:r>
    </w:p>
    <w:p w14:paraId="15C48A6E" w14:textId="7B90BEE4" w:rsidR="003F3C7F" w:rsidRDefault="003F3C7F" w:rsidP="00CA5A26">
      <w:pPr>
        <w:spacing w:after="258"/>
        <w:ind w:left="92" w:right="50"/>
      </w:pPr>
      <w:r>
        <w:t xml:space="preserve">Ganahl, S. (2016) ‘From Media Archaeology to Media Genealogy: An Interview with Errki </w:t>
      </w:r>
      <w:proofErr w:type="spellStart"/>
      <w:r>
        <w:t>Huhtamo</w:t>
      </w:r>
      <w:proofErr w:type="spellEnd"/>
      <w:r>
        <w:t xml:space="preserve">’ </w:t>
      </w:r>
      <w:r w:rsidRPr="003F3C7F">
        <w:rPr>
          <w:i/>
          <w:iCs/>
        </w:rPr>
        <w:t xml:space="preserve">Le </w:t>
      </w:r>
      <w:proofErr w:type="spellStart"/>
      <w:r w:rsidRPr="003F3C7F">
        <w:rPr>
          <w:i/>
          <w:iCs/>
        </w:rPr>
        <w:t>foucaldien</w:t>
      </w:r>
      <w:proofErr w:type="spellEnd"/>
      <w:r>
        <w:rPr>
          <w:i/>
          <w:iCs/>
        </w:rPr>
        <w:t xml:space="preserve"> </w:t>
      </w:r>
      <w:r>
        <w:t xml:space="preserve">Available from: </w:t>
      </w:r>
      <w:r w:rsidRPr="004C7A66">
        <w:t>https://www.researchgate.net/publication/317969819_From_Media_Archaeology_to_Media_Genealogy_An_Interview_with_Erkki_Huhtamo</w:t>
      </w:r>
      <w:r>
        <w:t xml:space="preserve"> [Accessed 1August 2023]</w:t>
      </w:r>
    </w:p>
    <w:p w14:paraId="60726B8F" w14:textId="498512ED" w:rsidR="003D6C00" w:rsidRPr="003D6C00" w:rsidRDefault="003D6C00" w:rsidP="00CA5A26">
      <w:pPr>
        <w:spacing w:after="258"/>
        <w:ind w:left="92" w:right="50"/>
      </w:pPr>
      <w:r>
        <w:t xml:space="preserve">Geirland, J. and Sonesh-Kedar, E. (1999) </w:t>
      </w:r>
      <w:r w:rsidRPr="003D6C00">
        <w:rPr>
          <w:i/>
          <w:iCs/>
        </w:rPr>
        <w:t>Digital Babylon: How the Geeks, the Suits, and the Ponytails tried to bring Hollywood to the Internet</w:t>
      </w:r>
      <w:r>
        <w:rPr>
          <w:i/>
          <w:iCs/>
        </w:rPr>
        <w:t xml:space="preserve"> </w:t>
      </w:r>
      <w:r>
        <w:t>New York: Arcade</w:t>
      </w:r>
    </w:p>
    <w:p w14:paraId="2FB5CF2C" w14:textId="1C0E0DCB" w:rsidR="00CA5A26" w:rsidRDefault="00CA5A26" w:rsidP="00CA5A26">
      <w:pPr>
        <w:spacing w:after="290" w:line="243" w:lineRule="auto"/>
        <w:ind w:left="72" w:right="153"/>
        <w:jc w:val="both"/>
      </w:pPr>
      <w:r>
        <w:lastRenderedPageBreak/>
        <w:t xml:space="preserve">Gelley, A. (1966) ‘Ernst Robert Curtius: Topology and Critical Method’ </w:t>
      </w:r>
      <w:r>
        <w:rPr>
          <w:i/>
        </w:rPr>
        <w:t xml:space="preserve">MLN </w:t>
      </w:r>
      <w:r>
        <w:t>[Online] 81 (5) pp. 579-594.  Available from:</w:t>
      </w:r>
      <w:hyperlink r:id="rId163">
        <w:r>
          <w:t xml:space="preserve"> </w:t>
        </w:r>
      </w:hyperlink>
      <w:hyperlink r:id="rId164">
        <w:r>
          <w:t>http://www.jstor.org/stable/2907981</w:t>
        </w:r>
      </w:hyperlink>
      <w:hyperlink r:id="rId165">
        <w:r>
          <w:t xml:space="preserve"> </w:t>
        </w:r>
      </w:hyperlink>
      <w:r>
        <w:t xml:space="preserve">[Accessed 22 August 2017]  </w:t>
      </w:r>
    </w:p>
    <w:p w14:paraId="6CD98B58" w14:textId="7DCC2868" w:rsidR="00CA5A26" w:rsidRDefault="00CA5A26" w:rsidP="00CA5A26">
      <w:pPr>
        <w:spacing w:after="262"/>
        <w:ind w:left="92" w:right="50"/>
      </w:pPr>
      <w:r>
        <w:t xml:space="preserve">Gerbrandt, L. (2010) ‘Does Movie Marketing Matter?’ </w:t>
      </w:r>
      <w:r>
        <w:rPr>
          <w:i/>
        </w:rPr>
        <w:t>The Hollywood Reporter</w:t>
      </w:r>
      <w:r>
        <w:t xml:space="preserve"> [Online] 6 October. Available from:</w:t>
      </w:r>
      <w:hyperlink r:id="rId166">
        <w:r>
          <w:t xml:space="preserve"> </w:t>
        </w:r>
      </w:hyperlink>
      <w:hyperlink r:id="rId167">
        <w:r>
          <w:t>https://www.hollywoodreporter.com/news/does-movie</w:t>
        </w:r>
      </w:hyperlink>
      <w:hyperlink r:id="rId168"/>
      <w:hyperlink r:id="rId169">
        <w:r>
          <w:t>marketing-matter</w:t>
        </w:r>
      </w:hyperlink>
      <w:hyperlink r:id="rId170">
        <w:r>
          <w:t>-2</w:t>
        </w:r>
      </w:hyperlink>
      <w:hyperlink r:id="rId171">
        <w:r>
          <w:t>4514</w:t>
        </w:r>
      </w:hyperlink>
      <w:hyperlink r:id="rId172">
        <w:r>
          <w:t xml:space="preserve"> </w:t>
        </w:r>
      </w:hyperlink>
      <w:r>
        <w:t xml:space="preserve">[Accessed 1 March 2018] </w:t>
      </w:r>
    </w:p>
    <w:p w14:paraId="70C3B04B" w14:textId="112BE72B" w:rsidR="00CA5A26" w:rsidRDefault="00CA5A26" w:rsidP="00CA5A26">
      <w:pPr>
        <w:spacing w:after="265"/>
        <w:ind w:left="92" w:right="50"/>
      </w:pPr>
      <w:r>
        <w:t xml:space="preserve">Giannini, E. (2013-4) ‘Charybdis Tested Well with Teens”: The Cabin in the Woods as Metafictional Critique of Corporate Media Producers and Audiences’ </w:t>
      </w:r>
      <w:proofErr w:type="spellStart"/>
      <w:r>
        <w:rPr>
          <w:i/>
        </w:rPr>
        <w:t>Slayage</w:t>
      </w:r>
      <w:proofErr w:type="spellEnd"/>
      <w:r>
        <w:rPr>
          <w:i/>
        </w:rPr>
        <w:t>: The Journal of the Whedon Studies Association</w:t>
      </w:r>
      <w:r>
        <w:t xml:space="preserve">. [Online]10 (1) pp. 36-37 Available from: </w:t>
      </w:r>
      <w:hyperlink r:id="rId173">
        <w:r>
          <w:t>http://www.whedonstudies.tv/volume</w:t>
        </w:r>
      </w:hyperlink>
      <w:hyperlink r:id="rId174">
        <w:r>
          <w:t>-1</w:t>
        </w:r>
      </w:hyperlink>
      <w:hyperlink r:id="rId175">
        <w:r>
          <w:t>1.html  [Accessed</w:t>
        </w:r>
      </w:hyperlink>
      <w:hyperlink r:id="rId176">
        <w:r>
          <w:t xml:space="preserve"> 1</w:t>
        </w:r>
      </w:hyperlink>
      <w:hyperlink r:id="rId177">
        <w:r>
          <w:t>5 November</w:t>
        </w:r>
      </w:hyperlink>
      <w:hyperlink r:id="rId178">
        <w:r>
          <w:t xml:space="preserve"> 20</w:t>
        </w:r>
      </w:hyperlink>
      <w:hyperlink r:id="rId179">
        <w:r>
          <w:t>17</w:t>
        </w:r>
      </w:hyperlink>
      <w:r>
        <w:t xml:space="preserve">] </w:t>
      </w:r>
    </w:p>
    <w:p w14:paraId="1E4F1ADE" w14:textId="072199C6" w:rsidR="00CA5A26" w:rsidRDefault="00CA5A26" w:rsidP="00CA5A26">
      <w:pPr>
        <w:spacing w:after="262"/>
        <w:ind w:left="92" w:right="50"/>
      </w:pPr>
      <w:r>
        <w:t xml:space="preserve">Gibson, W. (1982) ‘Tron Nostalgia’ [Online] Available from: </w:t>
      </w:r>
      <w:hyperlink r:id="rId180">
        <w:r>
          <w:t>https://twitter.com/greatdismal/status/2580137381?lang=en</w:t>
        </w:r>
      </w:hyperlink>
      <w:r>
        <w:t xml:space="preserve"> [Accessed 7 March 2017] </w:t>
      </w:r>
    </w:p>
    <w:p w14:paraId="5BC68698" w14:textId="2EDD5519" w:rsidR="00CA5A26" w:rsidRDefault="00CA5A26" w:rsidP="00CA5A26">
      <w:pPr>
        <w:ind w:left="92" w:right="50"/>
      </w:pPr>
      <w:r>
        <w:t xml:space="preserve">Gillespie, L.O. (1991) ‘Literacy, Orality, and the Parry-Lord "Formula": Improvisation and the Afro-American </w:t>
      </w:r>
      <w:r w:rsidR="00972746">
        <w:t>j</w:t>
      </w:r>
      <w:r>
        <w:t xml:space="preserve">azz </w:t>
      </w:r>
      <w:r w:rsidR="00972746">
        <w:t>t</w:t>
      </w:r>
      <w:r>
        <w:t xml:space="preserve">radition’, </w:t>
      </w:r>
      <w:r>
        <w:rPr>
          <w:i/>
        </w:rPr>
        <w:t xml:space="preserve">International Review of the Aesthetics and Sociology of Music </w:t>
      </w:r>
      <w:r>
        <w:t xml:space="preserve">[Online] </w:t>
      </w:r>
      <w:r>
        <w:rPr>
          <w:i/>
        </w:rPr>
        <w:t xml:space="preserve"> </w:t>
      </w:r>
      <w:r>
        <w:t xml:space="preserve">22 (2) pp. 147-164  Available from: </w:t>
      </w:r>
    </w:p>
    <w:p w14:paraId="6A266E27" w14:textId="0447C750" w:rsidR="00CA5A26" w:rsidRDefault="00000000" w:rsidP="00CA5A26">
      <w:pPr>
        <w:spacing w:after="262"/>
        <w:ind w:left="92" w:right="50"/>
      </w:pPr>
      <w:hyperlink r:id="rId181">
        <w:r w:rsidR="00CA5A26">
          <w:t xml:space="preserve">http://www.jstor.org.ezproxy.herts.ac.uk/stable/pdf/836922.pdf?refreqid=excelsior%3Aaa5 </w:t>
        </w:r>
      </w:hyperlink>
      <w:hyperlink r:id="rId182">
        <w:r w:rsidR="00CA5A26">
          <w:t>75d1e7c7dbb818b765ca9402d78a6</w:t>
        </w:r>
      </w:hyperlink>
      <w:hyperlink r:id="rId183">
        <w:r w:rsidR="00CA5A26">
          <w:t xml:space="preserve"> </w:t>
        </w:r>
      </w:hyperlink>
      <w:r w:rsidR="00CA5A26">
        <w:t xml:space="preserve">[Accessed 19 January 2018] </w:t>
      </w:r>
    </w:p>
    <w:p w14:paraId="5F5CAE73" w14:textId="6E6906DB" w:rsidR="00CA5A26" w:rsidRDefault="00CA5A26" w:rsidP="00CA5A26">
      <w:pPr>
        <w:spacing w:after="282" w:line="250" w:lineRule="auto"/>
        <w:ind w:left="72" w:right="32"/>
      </w:pPr>
      <w:r>
        <w:t xml:space="preserve">Giovagnoli, M. (2011) </w:t>
      </w:r>
      <w:r>
        <w:rPr>
          <w:i/>
        </w:rPr>
        <w:t xml:space="preserve">Transmedia Storytelling: Imagery, Shapes and Techniques </w:t>
      </w:r>
      <w:r>
        <w:t xml:space="preserve">Halifax, Canada: ETC Press </w:t>
      </w:r>
    </w:p>
    <w:p w14:paraId="086C2D40" w14:textId="0631D274" w:rsidR="003C12E1" w:rsidRDefault="003C12E1" w:rsidP="00CA5A26">
      <w:pPr>
        <w:spacing w:after="282" w:line="250" w:lineRule="auto"/>
        <w:ind w:left="72" w:right="32"/>
      </w:pPr>
      <w:r w:rsidRPr="003C12E1">
        <w:t xml:space="preserve">Gleiberman, </w:t>
      </w:r>
      <w:r>
        <w:t xml:space="preserve">O. (2009) </w:t>
      </w:r>
      <w:r w:rsidRPr="003C12E1">
        <w:t xml:space="preserve">‘Paranormal Activity’: A </w:t>
      </w:r>
      <w:r w:rsidR="00261F43">
        <w:t>m</w:t>
      </w:r>
      <w:r w:rsidRPr="003C12E1">
        <w:t xml:space="preserve">arketing </w:t>
      </w:r>
      <w:r w:rsidR="00261F43">
        <w:t>c</w:t>
      </w:r>
      <w:r w:rsidRPr="003C12E1">
        <w:t xml:space="preserve">ampaign so ingenious it’s scary’ 2009 </w:t>
      </w:r>
      <w:r w:rsidRPr="003C12E1">
        <w:rPr>
          <w:i/>
          <w:iCs/>
        </w:rPr>
        <w:t>ew.com</w:t>
      </w:r>
      <w:r>
        <w:t xml:space="preserve"> </w:t>
      </w:r>
      <w:r w:rsidRPr="003C12E1">
        <w:t xml:space="preserve">Available </w:t>
      </w:r>
      <w:r>
        <w:t>from</w:t>
      </w:r>
      <w:r w:rsidRPr="003C12E1">
        <w:t xml:space="preserve">: https://ew.com/article/2009/10/07/paranormal-activity-marketing-campaign/ </w:t>
      </w:r>
      <w:r>
        <w:t xml:space="preserve">[Accessed </w:t>
      </w:r>
      <w:r w:rsidRPr="003C12E1">
        <w:t>19 August 2022</w:t>
      </w:r>
      <w:r>
        <w:t>]</w:t>
      </w:r>
    </w:p>
    <w:p w14:paraId="019D5B48" w14:textId="3CDCBEA7" w:rsidR="00CA5A26" w:rsidRDefault="00CA5A26" w:rsidP="00CA5A26">
      <w:pPr>
        <w:spacing w:after="262"/>
        <w:ind w:left="92" w:right="50"/>
      </w:pPr>
      <w:r>
        <w:t xml:space="preserve">Goddard, M. (2015) ‘Opening up the black boxes: Media archaeology, </w:t>
      </w:r>
      <w:proofErr w:type="spellStart"/>
      <w:r>
        <w:t>anarchaeology</w:t>
      </w:r>
      <w:proofErr w:type="spellEnd"/>
      <w:r>
        <w:t xml:space="preserve"> and media materiality’ </w:t>
      </w:r>
      <w:r>
        <w:rPr>
          <w:i/>
        </w:rPr>
        <w:t xml:space="preserve">New Media &amp; Society </w:t>
      </w:r>
      <w:r>
        <w:t>[Online]</w:t>
      </w:r>
      <w:r>
        <w:rPr>
          <w:i/>
        </w:rPr>
        <w:t xml:space="preserve"> </w:t>
      </w:r>
      <w:r>
        <w:t xml:space="preserve">17 (11) pp. 1761-1776 Available from: </w:t>
      </w:r>
      <w:hyperlink r:id="rId184">
        <w:r>
          <w:t>http://journals.sagepub.com/doi/pdf/10.1177/1461444814532193</w:t>
        </w:r>
      </w:hyperlink>
      <w:hyperlink r:id="rId185">
        <w:r>
          <w:t xml:space="preserve"> </w:t>
        </w:r>
      </w:hyperlink>
      <w:r>
        <w:t xml:space="preserve">[Accessed 22 August 2017] </w:t>
      </w:r>
    </w:p>
    <w:p w14:paraId="467D3050" w14:textId="5D1C3F52" w:rsidR="00811100" w:rsidRDefault="00CD7649" w:rsidP="00811100">
      <w:pPr>
        <w:spacing w:after="344"/>
        <w:ind w:left="92" w:right="50"/>
      </w:pPr>
      <w:r>
        <w:rPr>
          <w:iCs/>
        </w:rPr>
        <w:t xml:space="preserve">Gomez, J. (2018) ‘Transmedia Developer: Success at </w:t>
      </w:r>
      <w:r w:rsidR="00261F43">
        <w:rPr>
          <w:iCs/>
        </w:rPr>
        <w:t>m</w:t>
      </w:r>
      <w:r>
        <w:rPr>
          <w:iCs/>
        </w:rPr>
        <w:t xml:space="preserve">ultiplatform </w:t>
      </w:r>
      <w:r w:rsidR="00261F43">
        <w:rPr>
          <w:iCs/>
        </w:rPr>
        <w:t>n</w:t>
      </w:r>
      <w:r>
        <w:rPr>
          <w:iCs/>
        </w:rPr>
        <w:t xml:space="preserve">arrative </w:t>
      </w:r>
      <w:r w:rsidR="00261F43">
        <w:rPr>
          <w:iCs/>
        </w:rPr>
        <w:t>r</w:t>
      </w:r>
      <w:r>
        <w:rPr>
          <w:iCs/>
        </w:rPr>
        <w:t xml:space="preserve">equires a </w:t>
      </w:r>
      <w:r w:rsidR="00261F43">
        <w:rPr>
          <w:iCs/>
        </w:rPr>
        <w:t>j</w:t>
      </w:r>
      <w:r>
        <w:rPr>
          <w:iCs/>
        </w:rPr>
        <w:t xml:space="preserve">ourney to the </w:t>
      </w:r>
      <w:r w:rsidR="00261F43">
        <w:rPr>
          <w:iCs/>
        </w:rPr>
        <w:t>h</w:t>
      </w:r>
      <w:r>
        <w:rPr>
          <w:iCs/>
        </w:rPr>
        <w:t xml:space="preserve">eart of the </w:t>
      </w:r>
      <w:r w:rsidR="00261F43">
        <w:rPr>
          <w:iCs/>
        </w:rPr>
        <w:t>s</w:t>
      </w:r>
      <w:r>
        <w:rPr>
          <w:iCs/>
        </w:rPr>
        <w:t>tory’</w:t>
      </w:r>
      <w:r w:rsidR="00261F43">
        <w:rPr>
          <w:iCs/>
        </w:rPr>
        <w:t>. I</w:t>
      </w:r>
      <w:r w:rsidR="00811100">
        <w:rPr>
          <w:iCs/>
        </w:rPr>
        <w:t xml:space="preserve">n </w:t>
      </w:r>
      <w:r w:rsidR="00811100" w:rsidRPr="000A3632">
        <w:t xml:space="preserve">Freeman, M. and Gambarato, R.R. (2018) </w:t>
      </w:r>
      <w:r w:rsidR="00811100">
        <w:t xml:space="preserve"> (</w:t>
      </w:r>
      <w:r w:rsidR="00261F43">
        <w:t>e</w:t>
      </w:r>
      <w:r w:rsidR="00811100">
        <w:t xml:space="preserve">ds.) </w:t>
      </w:r>
      <w:r w:rsidR="00811100" w:rsidRPr="000A3632">
        <w:rPr>
          <w:i/>
          <w:iCs/>
        </w:rPr>
        <w:t>The Routledge Companion to Transmedia Studies</w:t>
      </w:r>
      <w:r w:rsidR="00811100" w:rsidRPr="000A3632">
        <w:t xml:space="preserve"> Milton: Routledge</w:t>
      </w:r>
    </w:p>
    <w:p w14:paraId="43870514" w14:textId="77777777" w:rsidR="00CA5A26" w:rsidRDefault="00CA5A26" w:rsidP="00CA5A26">
      <w:pPr>
        <w:spacing w:after="258"/>
        <w:ind w:left="92" w:right="50"/>
      </w:pPr>
      <w:r>
        <w:t xml:space="preserve">Goodman, N. (1978) </w:t>
      </w:r>
      <w:r>
        <w:rPr>
          <w:i/>
        </w:rPr>
        <w:t>Ways of World Making</w:t>
      </w:r>
      <w:r>
        <w:t xml:space="preserve"> Indianapolis, IN: Hackett. </w:t>
      </w:r>
    </w:p>
    <w:p w14:paraId="2DDAAB91" w14:textId="77777777" w:rsidR="00CA5A26" w:rsidRDefault="00CA5A26" w:rsidP="00CA5A26">
      <w:pPr>
        <w:spacing w:after="282" w:line="250" w:lineRule="auto"/>
        <w:ind w:left="72" w:right="32"/>
      </w:pPr>
      <w:r>
        <w:t xml:space="preserve">Grainge, P. (ed.) (2011) </w:t>
      </w:r>
      <w:r>
        <w:rPr>
          <w:i/>
        </w:rPr>
        <w:t>Ephemeral Media: Transitory Screen Culture from Television to YouTube.</w:t>
      </w:r>
      <w:r>
        <w:t xml:space="preserve"> Abingdon: Palgrave Macmillan/ BFI </w:t>
      </w:r>
    </w:p>
    <w:p w14:paraId="38F4ACFF" w14:textId="409822B4" w:rsidR="00CA5A26" w:rsidRDefault="00CA5A26" w:rsidP="00CA5A26">
      <w:pPr>
        <w:spacing w:after="258"/>
        <w:ind w:left="92" w:right="50"/>
      </w:pPr>
      <w:r>
        <w:lastRenderedPageBreak/>
        <w:t xml:space="preserve">Grainge, P. </w:t>
      </w:r>
      <w:r w:rsidR="00261F43">
        <w:t xml:space="preserve">and </w:t>
      </w:r>
      <w:r>
        <w:t xml:space="preserve">Johnson, C. J. (2015) </w:t>
      </w:r>
      <w:r>
        <w:rPr>
          <w:i/>
        </w:rPr>
        <w:t>Promotional Screen Industries</w:t>
      </w:r>
      <w:r>
        <w:t xml:space="preserve"> Abingdon: Routledge. </w:t>
      </w:r>
    </w:p>
    <w:p w14:paraId="4385D83C" w14:textId="1EF38AB6" w:rsidR="009B3D68" w:rsidRDefault="009B3D68" w:rsidP="00CA5A26">
      <w:pPr>
        <w:spacing w:after="258"/>
        <w:ind w:left="92" w:right="50"/>
      </w:pPr>
      <w:r>
        <w:t xml:space="preserve">Graser, M. (1999) ‘Studios will start using ‘Net, sez Berg’ </w:t>
      </w:r>
      <w:r w:rsidRPr="009B3D68">
        <w:rPr>
          <w:i/>
          <w:iCs/>
        </w:rPr>
        <w:t>Variety</w:t>
      </w:r>
      <w:r>
        <w:rPr>
          <w:i/>
          <w:iCs/>
        </w:rPr>
        <w:t xml:space="preserve"> </w:t>
      </w:r>
      <w:r w:rsidR="00A97FDD">
        <w:t xml:space="preserve">4 August. </w:t>
      </w:r>
      <w:r>
        <w:t xml:space="preserve">Available </w:t>
      </w:r>
      <w:r w:rsidR="00261F43">
        <w:t>from</w:t>
      </w:r>
      <w:r>
        <w:t xml:space="preserve">: </w:t>
      </w:r>
      <w:r w:rsidRPr="009B3D68">
        <w:t xml:space="preserve">https://variety.com/1999/film/news/studios-will-start-using-net-sez-berg-1117750011/ </w:t>
      </w:r>
      <w:r>
        <w:t xml:space="preserve"> [Accessed 29 July 2023)</w:t>
      </w:r>
    </w:p>
    <w:p w14:paraId="04477E41" w14:textId="571BDB67" w:rsidR="009B3D68" w:rsidRPr="009B3D68" w:rsidRDefault="009B3D68" w:rsidP="009B3D68">
      <w:pPr>
        <w:spacing w:after="258"/>
        <w:ind w:left="92" w:right="50"/>
      </w:pPr>
      <w:r>
        <w:t xml:space="preserve">Graser, M. and Hayes, D. (2000) ‘Witch’ hunting :Studios fail to match 'Blair' flair on 'Net’ </w:t>
      </w:r>
      <w:r w:rsidRPr="009B3D68">
        <w:rPr>
          <w:i/>
          <w:iCs/>
        </w:rPr>
        <w:t>Variety</w:t>
      </w:r>
      <w:r>
        <w:t xml:space="preserve"> 1 March. Available at: </w:t>
      </w:r>
      <w:r w:rsidRPr="00A97FDD">
        <w:t>https://variety.com/2000/film/news/witch-hunting-1117778984/</w:t>
      </w:r>
      <w:r>
        <w:t xml:space="preserve"> [Accessed 29 July 2023]</w:t>
      </w:r>
    </w:p>
    <w:p w14:paraId="1D9D8BE1" w14:textId="77777777" w:rsidR="00CA5A26" w:rsidRDefault="00CA5A26" w:rsidP="00CA5A26">
      <w:pPr>
        <w:spacing w:after="282" w:line="250" w:lineRule="auto"/>
        <w:ind w:left="72" w:right="32"/>
      </w:pPr>
      <w:r>
        <w:t xml:space="preserve">Gray, J. (2010) </w:t>
      </w:r>
      <w:r>
        <w:rPr>
          <w:i/>
        </w:rPr>
        <w:t xml:space="preserve">Show Sold Separately: Promos, </w:t>
      </w:r>
      <w:proofErr w:type="gramStart"/>
      <w:r>
        <w:rPr>
          <w:i/>
        </w:rPr>
        <w:t>Spoilers</w:t>
      </w:r>
      <w:proofErr w:type="gramEnd"/>
      <w:r>
        <w:rPr>
          <w:i/>
        </w:rPr>
        <w:t xml:space="preserve"> and other Media Paratexts</w:t>
      </w:r>
      <w:r>
        <w:t xml:space="preserve"> New York: New York University Press. </w:t>
      </w:r>
    </w:p>
    <w:p w14:paraId="71DE1B30" w14:textId="039B7850" w:rsidR="00454B7E" w:rsidRDefault="00454B7E" w:rsidP="00CA5A26">
      <w:pPr>
        <w:spacing w:after="282" w:line="250" w:lineRule="auto"/>
        <w:ind w:left="72" w:right="32"/>
      </w:pPr>
      <w:r w:rsidRPr="00454B7E">
        <w:t>Gray</w:t>
      </w:r>
      <w:r>
        <w:t xml:space="preserve">, T. (2019) </w:t>
      </w:r>
      <w:r w:rsidRPr="00454B7E">
        <w:t xml:space="preserve"> ‘Blair Witch Project’ Cast a Marketing Spell on Audiences 20 Years Ago’ </w:t>
      </w:r>
      <w:r w:rsidRPr="00454B7E">
        <w:rPr>
          <w:i/>
          <w:iCs/>
        </w:rPr>
        <w:t>Variety</w:t>
      </w:r>
      <w:r w:rsidRPr="00454B7E">
        <w:t xml:space="preserve"> February 1</w:t>
      </w:r>
      <w:r w:rsidR="00A97FDD">
        <w:t xml:space="preserve">. </w:t>
      </w:r>
      <w:r>
        <w:t xml:space="preserve">Available from: </w:t>
      </w:r>
      <w:r w:rsidRPr="00A97FDD">
        <w:t>https://variety.com/2019/vintage/features/blair-witch-project-1203123291/</w:t>
      </w:r>
      <w:r>
        <w:t xml:space="preserve"> [A</w:t>
      </w:r>
      <w:r w:rsidRPr="00454B7E">
        <w:t>ccessed 15 July 2022</w:t>
      </w:r>
      <w:r>
        <w:t>]</w:t>
      </w:r>
    </w:p>
    <w:p w14:paraId="400BF707" w14:textId="74EA0A10" w:rsidR="00CA5A26" w:rsidRDefault="00CA5A26" w:rsidP="00A97FDD">
      <w:pPr>
        <w:spacing w:after="0"/>
        <w:ind w:left="92" w:right="50"/>
      </w:pPr>
      <w:r>
        <w:t xml:space="preserve">Guins, R. (2004) ‘Intruder Alert! Intruder Alert!’ Video Games in Space’ </w:t>
      </w:r>
      <w:r>
        <w:rPr>
          <w:i/>
        </w:rPr>
        <w:t>Journal of Visual Culture</w:t>
      </w:r>
      <w:r>
        <w:t xml:space="preserve"> [Online] 3</w:t>
      </w:r>
      <w:r w:rsidR="00A97FDD">
        <w:t xml:space="preserve"> (</w:t>
      </w:r>
      <w:r>
        <w:t>2</w:t>
      </w:r>
      <w:r w:rsidR="00A97FDD">
        <w:t>)</w:t>
      </w:r>
      <w:r>
        <w:t xml:space="preserve"> p. 205. Available from:   </w:t>
      </w:r>
    </w:p>
    <w:p w14:paraId="26109B8A" w14:textId="4E4895DB" w:rsidR="00CA5A26" w:rsidRDefault="00000000" w:rsidP="00A97FDD">
      <w:pPr>
        <w:spacing w:after="0"/>
        <w:ind w:left="92" w:right="50"/>
      </w:pPr>
      <w:hyperlink r:id="rId186">
        <w:r w:rsidR="00CA5A26">
          <w:t>http://www.powerstrike.net/Intruder_Alert.pdf</w:t>
        </w:r>
      </w:hyperlink>
      <w:r w:rsidR="00CA5A26">
        <w:t>. [Accessed 17</w:t>
      </w:r>
      <w:r w:rsidR="00A97FDD">
        <w:t xml:space="preserve"> </w:t>
      </w:r>
      <w:r w:rsidR="00CA5A26">
        <w:t xml:space="preserve">December 2013] </w:t>
      </w:r>
    </w:p>
    <w:p w14:paraId="7C1B2C63" w14:textId="77777777" w:rsidR="00A97FDD" w:rsidRDefault="00A97FDD" w:rsidP="00A97FDD">
      <w:pPr>
        <w:spacing w:after="0"/>
        <w:ind w:left="92" w:right="50"/>
      </w:pPr>
    </w:p>
    <w:p w14:paraId="662BC85C" w14:textId="77777777" w:rsidR="00CA5A26" w:rsidRDefault="00CA5A26" w:rsidP="00A97FDD">
      <w:pPr>
        <w:spacing w:after="0"/>
        <w:ind w:left="92" w:right="50"/>
      </w:pPr>
      <w:r>
        <w:t xml:space="preserve">Gunning, T. (1986) ‘The Cinema of Attractions: Early Film, Its Spectator and the  Avant-Garde’ </w:t>
      </w:r>
      <w:r>
        <w:rPr>
          <w:i/>
        </w:rPr>
        <w:t>Wide Angle</w:t>
      </w:r>
      <w:r>
        <w:t xml:space="preserve"> 8, (3 &amp; 4 Fall) Available from:  </w:t>
      </w:r>
    </w:p>
    <w:p w14:paraId="38B25959" w14:textId="6A4CD2CC" w:rsidR="00CA5A26" w:rsidRDefault="00000000" w:rsidP="00CA5A26">
      <w:pPr>
        <w:ind w:left="92" w:right="533"/>
      </w:pPr>
      <w:hyperlink r:id="rId187">
        <w:r w:rsidR="00CA5A26">
          <w:t>http://blogs.iac.gatech.edu/exfm2014/files/2014/08/Gunning_CoA.pdf</w:t>
        </w:r>
      </w:hyperlink>
      <w:r w:rsidR="00CA5A26">
        <w:t xml:space="preserve"> [Accessed 20 May 2018] </w:t>
      </w:r>
    </w:p>
    <w:p w14:paraId="4CB3A9ED" w14:textId="77777777" w:rsidR="009E054E" w:rsidRDefault="009E054E" w:rsidP="00CA5A26">
      <w:pPr>
        <w:ind w:left="92" w:right="533"/>
      </w:pPr>
    </w:p>
    <w:p w14:paraId="5D7FE424" w14:textId="0AB6328E" w:rsidR="009E054E" w:rsidRDefault="009E054E" w:rsidP="002E5FBA">
      <w:pPr>
        <w:spacing w:after="0"/>
        <w:ind w:left="92" w:right="50"/>
      </w:pPr>
      <w:r>
        <w:t>Gummer, C. and Grundberg, S. (2015) ‘</w:t>
      </w:r>
      <w:r w:rsidRPr="009E054E">
        <w:t>The World of Internet Memes Embraces the Year of the Goat</w:t>
      </w:r>
      <w:r>
        <w:t xml:space="preserve">’  </w:t>
      </w:r>
      <w:r w:rsidRPr="009E054E">
        <w:rPr>
          <w:i/>
          <w:iCs/>
        </w:rPr>
        <w:t>The Wall Street Journal</w:t>
      </w:r>
      <w:r>
        <w:t xml:space="preserve"> 15 January. Available from: </w:t>
      </w:r>
      <w:r w:rsidRPr="009E054E">
        <w:t>https://www.wsj.com/articles/the-world-of-internet-memes-embraces-the-year-of-the-goat-1421277268</w:t>
      </w:r>
      <w:r>
        <w:t xml:space="preserve"> [Accessed 17 August 2023] </w:t>
      </w:r>
    </w:p>
    <w:p w14:paraId="26035428" w14:textId="77777777" w:rsidR="009E054E" w:rsidRDefault="009E054E" w:rsidP="002E5FBA">
      <w:pPr>
        <w:spacing w:after="0"/>
        <w:ind w:left="92" w:right="533"/>
      </w:pPr>
    </w:p>
    <w:p w14:paraId="2D1A82B3" w14:textId="1820B461" w:rsidR="00CA5A26" w:rsidRDefault="00CA5A26" w:rsidP="002E5FBA">
      <w:pPr>
        <w:spacing w:after="0"/>
        <w:ind w:left="92" w:right="50"/>
      </w:pPr>
      <w:r>
        <w:t xml:space="preserve">Gyford, P. (2009) ‘Ugly and neglected fragments’ </w:t>
      </w:r>
      <w:r>
        <w:rPr>
          <w:i/>
        </w:rPr>
        <w:t>Phil Gyford’s Website</w:t>
      </w:r>
      <w:r>
        <w:t xml:space="preserve"> [Online] Available from:</w:t>
      </w:r>
      <w:hyperlink r:id="rId188">
        <w:r>
          <w:t xml:space="preserve"> </w:t>
        </w:r>
      </w:hyperlink>
      <w:hyperlink r:id="rId189">
        <w:r>
          <w:t>http://www.gyford.com/phil/writing/2009/04/28/geocities.php</w:t>
        </w:r>
      </w:hyperlink>
      <w:hyperlink r:id="rId190">
        <w:r>
          <w:t xml:space="preserve"> </w:t>
        </w:r>
      </w:hyperlink>
      <w:r>
        <w:t xml:space="preserve">[Accessed 19  August 2014] </w:t>
      </w:r>
    </w:p>
    <w:p w14:paraId="2411B273" w14:textId="77777777" w:rsidR="00122478" w:rsidRDefault="00122478" w:rsidP="002E5FBA">
      <w:pPr>
        <w:spacing w:after="0"/>
        <w:ind w:left="92" w:right="50"/>
      </w:pPr>
    </w:p>
    <w:p w14:paraId="6D14DEEC" w14:textId="77777777" w:rsidR="00CA5A26" w:rsidRDefault="00CA5A26" w:rsidP="00CA5A26">
      <w:pPr>
        <w:ind w:left="92" w:right="50"/>
      </w:pPr>
      <w:r>
        <w:t xml:space="preserve">Haile, T. (2014) ‘What you think you know about the web is wrong’ </w:t>
      </w:r>
      <w:r>
        <w:rPr>
          <w:i/>
        </w:rPr>
        <w:t>Time</w:t>
      </w:r>
      <w:r>
        <w:t xml:space="preserve"> [Online] 9 March. </w:t>
      </w:r>
    </w:p>
    <w:p w14:paraId="54B8F207" w14:textId="68755017" w:rsidR="00CA5A26" w:rsidRDefault="00CA5A26" w:rsidP="00CA5A26">
      <w:pPr>
        <w:spacing w:after="265"/>
        <w:ind w:left="92" w:right="50"/>
      </w:pPr>
      <w:r>
        <w:t>Available from:</w:t>
      </w:r>
      <w:hyperlink r:id="rId191">
        <w:r>
          <w:t xml:space="preserve"> </w:t>
        </w:r>
      </w:hyperlink>
      <w:hyperlink r:id="rId192">
        <w:r>
          <w:t xml:space="preserve">http://time.com/12933/what-you-think-you-know-about-the-web-is-wrong/ </w:t>
        </w:r>
      </w:hyperlink>
      <w:r>
        <w:t xml:space="preserve">[Accessed 25 November 2017] </w:t>
      </w:r>
    </w:p>
    <w:p w14:paraId="3D2B707A" w14:textId="0DFA750A" w:rsidR="00124AFC" w:rsidRDefault="00124AFC" w:rsidP="00124AFC">
      <w:pPr>
        <w:spacing w:after="0"/>
        <w:ind w:left="92" w:right="50"/>
      </w:pPr>
      <w:r>
        <w:t xml:space="preserve">Hampp, A. (2010) ‘”Paranormal Activity’ Wins by Listening to Fans ’Demands’ Advertising Age, 22 February. Available from: </w:t>
      </w:r>
      <w:r w:rsidRPr="00124AFC">
        <w:t>https://adage.com/article/special-report-digital-alist-</w:t>
      </w:r>
      <w:r w:rsidRPr="00124AFC">
        <w:lastRenderedPageBreak/>
        <w:t>2010/digital-a-list-2010-paranormal-activity-listens-fans/142216</w:t>
      </w:r>
      <w:r>
        <w:t xml:space="preserve"> [Accessed 17 August 2023] </w:t>
      </w:r>
    </w:p>
    <w:p w14:paraId="4686C2E0" w14:textId="77777777" w:rsidR="00124AFC" w:rsidRDefault="00124AFC" w:rsidP="00124AFC">
      <w:pPr>
        <w:spacing w:after="0"/>
        <w:ind w:left="92" w:right="533"/>
      </w:pPr>
    </w:p>
    <w:p w14:paraId="795FBAB0" w14:textId="231B7877" w:rsidR="00663585" w:rsidRPr="00663585" w:rsidRDefault="00663585" w:rsidP="00CA5A26">
      <w:pPr>
        <w:spacing w:after="265"/>
        <w:ind w:left="92" w:right="50"/>
      </w:pPr>
      <w:r>
        <w:t xml:space="preserve">Hana, E. (2020) </w:t>
      </w:r>
      <w:r w:rsidRPr="00663585">
        <w:rPr>
          <w:i/>
          <w:iCs/>
        </w:rPr>
        <w:t>Only at Comic Con: Hollywood, Fans, and the Limits of Exclusivity</w:t>
      </w:r>
      <w:r>
        <w:rPr>
          <w:i/>
          <w:iCs/>
        </w:rPr>
        <w:t xml:space="preserve"> </w:t>
      </w:r>
      <w:r>
        <w:t>New Brunswick: Rutgers University Press</w:t>
      </w:r>
    </w:p>
    <w:p w14:paraId="5629DEC4" w14:textId="77777777" w:rsidR="00CA5A26" w:rsidRDefault="00CA5A26" w:rsidP="00CA5A26">
      <w:pPr>
        <w:spacing w:after="258"/>
        <w:ind w:left="92" w:right="50"/>
      </w:pPr>
      <w:r>
        <w:t xml:space="preserve">Hardy, J. (2010) </w:t>
      </w:r>
      <w:r>
        <w:rPr>
          <w:i/>
        </w:rPr>
        <w:t xml:space="preserve">Cross-Media Promotion </w:t>
      </w:r>
      <w:r>
        <w:t xml:space="preserve">New York: Peter Lang </w:t>
      </w:r>
    </w:p>
    <w:p w14:paraId="717E72A7" w14:textId="59E74691" w:rsidR="0014115D" w:rsidRDefault="0014115D" w:rsidP="00CA5A26">
      <w:pPr>
        <w:spacing w:after="258"/>
        <w:ind w:left="92" w:right="50"/>
      </w:pPr>
      <w:r>
        <w:t xml:space="preserve">Hart, A.C. (2020) </w:t>
      </w:r>
      <w:r w:rsidRPr="0014115D">
        <w:rPr>
          <w:i/>
          <w:iCs/>
        </w:rPr>
        <w:t>Monstrous Forms: Moving Image Horror across Media</w:t>
      </w:r>
      <w:r>
        <w:t xml:space="preserve"> Oxford: Oxford University Press</w:t>
      </w:r>
    </w:p>
    <w:p w14:paraId="1F53F872" w14:textId="77777777" w:rsidR="00CA5A26" w:rsidRDefault="00CA5A26" w:rsidP="00CA5A26">
      <w:pPr>
        <w:spacing w:after="10" w:line="250" w:lineRule="auto"/>
        <w:ind w:left="72" w:right="32"/>
      </w:pPr>
      <w:r>
        <w:t xml:space="preserve">Harvey, C. B. (2015) </w:t>
      </w:r>
      <w:r>
        <w:rPr>
          <w:i/>
        </w:rPr>
        <w:t xml:space="preserve">Fantastic Transmedia: Narrative, Play and Memory Across </w:t>
      </w:r>
    </w:p>
    <w:p w14:paraId="6BABD68D" w14:textId="77777777" w:rsidR="00474544" w:rsidRDefault="00CA5A26" w:rsidP="00CA5A26">
      <w:pPr>
        <w:spacing w:after="282" w:line="250" w:lineRule="auto"/>
        <w:ind w:left="72" w:right="32"/>
      </w:pPr>
      <w:r>
        <w:rPr>
          <w:i/>
        </w:rPr>
        <w:t>Science Fiction and Fantasy Storyworlds</w:t>
      </w:r>
      <w:r>
        <w:t xml:space="preserve"> London: Palgrave Macmillan </w:t>
      </w:r>
    </w:p>
    <w:p w14:paraId="3AA2E26F" w14:textId="1CB96D1B" w:rsidR="00474544" w:rsidRPr="00DC7973" w:rsidRDefault="00474544" w:rsidP="00CA5A26">
      <w:pPr>
        <w:spacing w:after="282" w:line="250" w:lineRule="auto"/>
        <w:ind w:left="72" w:right="32"/>
        <w:rPr>
          <w:iCs/>
        </w:rPr>
      </w:pPr>
      <w:r w:rsidRPr="00DC7973">
        <w:rPr>
          <w:iCs/>
        </w:rPr>
        <w:t>Havens, T.  (2023) [E-mail] Message to: Walden, K. 18 August 2023.</w:t>
      </w:r>
    </w:p>
    <w:p w14:paraId="39451CC8" w14:textId="051F04EA" w:rsidR="00DC7973" w:rsidRPr="00474544" w:rsidRDefault="00DC7973" w:rsidP="00CA5A26">
      <w:pPr>
        <w:spacing w:after="282" w:line="250" w:lineRule="auto"/>
        <w:ind w:left="72" w:right="32"/>
        <w:rPr>
          <w:iCs/>
        </w:rPr>
      </w:pPr>
      <w:r w:rsidRPr="00DC7973">
        <w:rPr>
          <w:iCs/>
        </w:rPr>
        <w:t>Havens, T.(2023) Interview with author via Zoom, June 16.</w:t>
      </w:r>
    </w:p>
    <w:p w14:paraId="01CD0473" w14:textId="2ED3DC21" w:rsidR="00CA5A26" w:rsidRDefault="00CA5A26" w:rsidP="00CA5A26">
      <w:pPr>
        <w:ind w:left="92" w:right="50"/>
      </w:pPr>
      <w:r>
        <w:t xml:space="preserve">Hay, J. </w:t>
      </w:r>
      <w:r w:rsidR="00B05351">
        <w:t>and</w:t>
      </w:r>
      <w:r>
        <w:t xml:space="preserve"> </w:t>
      </w:r>
      <w:proofErr w:type="spellStart"/>
      <w:r>
        <w:t>Couldry</w:t>
      </w:r>
      <w:proofErr w:type="spellEnd"/>
      <w:r>
        <w:t xml:space="preserve">, N. (2011) ‘Rethinking Convergence/Culture </w:t>
      </w:r>
      <w:r>
        <w:rPr>
          <w:i/>
        </w:rPr>
        <w:t>Cultural Studies</w:t>
      </w:r>
      <w:r>
        <w:t xml:space="preserve"> [Online] 25  (4-5/ July-September).  pp. 473 - 486. Available from:  </w:t>
      </w:r>
    </w:p>
    <w:p w14:paraId="3130638E" w14:textId="50F81E64" w:rsidR="00CA5A26" w:rsidRDefault="00000000" w:rsidP="00CA5A26">
      <w:pPr>
        <w:spacing w:after="262"/>
        <w:ind w:left="92" w:right="50"/>
      </w:pPr>
      <w:hyperlink r:id="rId193">
        <w:r w:rsidR="00CA5A26">
          <w:t>http://www.tandfonline.com/doi/pdf/10.1080/09502386.2011.600527?needAccess=true</w:t>
        </w:r>
      </w:hyperlink>
      <w:r w:rsidR="00CA5A26">
        <w:t xml:space="preserve">  [Accessed 24</w:t>
      </w:r>
      <w:r w:rsidR="00B05351">
        <w:t xml:space="preserve"> </w:t>
      </w:r>
      <w:r w:rsidR="00CA5A26">
        <w:t xml:space="preserve">August 2015] </w:t>
      </w:r>
    </w:p>
    <w:p w14:paraId="286805C6" w14:textId="6BF27495" w:rsidR="00CA5A26" w:rsidRDefault="00CA5A26" w:rsidP="00CA5A26">
      <w:pPr>
        <w:ind w:left="92" w:right="50"/>
      </w:pPr>
      <w:r>
        <w:t xml:space="preserve">Hayes, D. </w:t>
      </w:r>
      <w:r w:rsidR="00B05351">
        <w:t>and</w:t>
      </w:r>
      <w:r>
        <w:t xml:space="preserve"> Graser, M. (2000) ‘“Witch” hunting: Studios fail to match “Blair” flair on the  “Net”’ </w:t>
      </w:r>
      <w:r>
        <w:rPr>
          <w:i/>
        </w:rPr>
        <w:t>Variety</w:t>
      </w:r>
      <w:r>
        <w:t xml:space="preserve"> [Online] 1</w:t>
      </w:r>
      <w:r w:rsidR="00B05351">
        <w:t xml:space="preserve"> </w:t>
      </w:r>
      <w:r>
        <w:t xml:space="preserve">March. Available from:  </w:t>
      </w:r>
    </w:p>
    <w:p w14:paraId="39B2367A" w14:textId="01515340" w:rsidR="00CA5A26" w:rsidRDefault="00000000" w:rsidP="00CA5A26">
      <w:pPr>
        <w:spacing w:after="265"/>
        <w:ind w:left="92" w:right="50"/>
      </w:pPr>
      <w:hyperlink r:id="rId194">
        <w:r w:rsidR="00CA5A26">
          <w:t>http://variety.com/2000/film/news/witch-hunting</w:t>
        </w:r>
      </w:hyperlink>
      <w:hyperlink r:id="rId195">
        <w:r w:rsidR="00CA5A26">
          <w:t>-1</w:t>
        </w:r>
      </w:hyperlink>
      <w:hyperlink r:id="rId196">
        <w:r w:rsidR="00CA5A26">
          <w:t>117778984/</w:t>
        </w:r>
      </w:hyperlink>
      <w:hyperlink r:id="rId197">
        <w:r w:rsidR="00CA5A26">
          <w:t>[</w:t>
        </w:r>
      </w:hyperlink>
      <w:r w:rsidR="00CA5A26">
        <w:t xml:space="preserve">Accessed 13 February 2005] </w:t>
      </w:r>
    </w:p>
    <w:p w14:paraId="04E0ACFB" w14:textId="77777777" w:rsidR="00CA5A26" w:rsidRDefault="00CA5A26" w:rsidP="00CA5A26">
      <w:pPr>
        <w:spacing w:after="258"/>
        <w:ind w:left="92" w:right="50"/>
      </w:pPr>
      <w:r>
        <w:t xml:space="preserve">Hayles, N. K. (2002) </w:t>
      </w:r>
      <w:r>
        <w:rPr>
          <w:i/>
        </w:rPr>
        <w:t xml:space="preserve">Writing Machines </w:t>
      </w:r>
      <w:r>
        <w:t xml:space="preserve">Cambridge, MA: MIT Press </w:t>
      </w:r>
    </w:p>
    <w:p w14:paraId="28ACEC2E" w14:textId="0DC08A03" w:rsidR="00CA70B8" w:rsidRDefault="00CA70B8" w:rsidP="00CA5A26">
      <w:pPr>
        <w:spacing w:after="258"/>
        <w:ind w:left="92" w:right="50"/>
      </w:pPr>
      <w:r>
        <w:t xml:space="preserve">Heffernan, K. (2004) </w:t>
      </w:r>
      <w:r>
        <w:rPr>
          <w:i/>
          <w:iCs/>
        </w:rPr>
        <w:t xml:space="preserve">Ghouls, Gimmicks, and Gold: Horror Films and the American Movie Business, 1953-1968 </w:t>
      </w:r>
      <w:r>
        <w:t>Duke University Press: Durham</w:t>
      </w:r>
    </w:p>
    <w:p w14:paraId="0E828641" w14:textId="6ED97518" w:rsidR="001C7DB4" w:rsidRPr="00093761" w:rsidRDefault="00093761" w:rsidP="00CA5A26">
      <w:pPr>
        <w:spacing w:after="258"/>
        <w:ind w:left="92" w:right="50"/>
      </w:pPr>
      <w:r>
        <w:t xml:space="preserve">Herbert, D. (2017) </w:t>
      </w:r>
      <w:r w:rsidRPr="00093761">
        <w:rPr>
          <w:i/>
          <w:iCs/>
        </w:rPr>
        <w:t>Film Remakes and Franchises</w:t>
      </w:r>
      <w:r>
        <w:rPr>
          <w:i/>
          <w:iCs/>
        </w:rPr>
        <w:t xml:space="preserve"> </w:t>
      </w:r>
      <w:r>
        <w:t>New Brunswick: Rutgers University Press</w:t>
      </w:r>
    </w:p>
    <w:p w14:paraId="3A58D7AD" w14:textId="56FAA029" w:rsidR="00CA5A26" w:rsidRDefault="00CA5A26" w:rsidP="00CA5A26">
      <w:pPr>
        <w:spacing w:after="262"/>
        <w:ind w:left="92" w:right="50"/>
      </w:pPr>
      <w:r>
        <w:t>Hertz, G.</w:t>
      </w:r>
      <w:r>
        <w:rPr>
          <w:i/>
        </w:rPr>
        <w:t xml:space="preserve"> </w:t>
      </w:r>
      <w:r>
        <w:t xml:space="preserve"> (2010) ‘Archaeologies of Media Art: Jussi Parikka in conversation with Garnet Hertz’ </w:t>
      </w:r>
      <w:r>
        <w:rPr>
          <w:i/>
        </w:rPr>
        <w:t>cTheory.net</w:t>
      </w:r>
      <w:r>
        <w:t xml:space="preserve"> [Online] Available from:   </w:t>
      </w:r>
      <w:hyperlink r:id="rId198">
        <w:r>
          <w:t>https://journals.uvic.ca/index.php/ctheory/article/view/14750/5621</w:t>
        </w:r>
      </w:hyperlink>
      <w:hyperlink r:id="rId199">
        <w:r>
          <w:t xml:space="preserve"> </w:t>
        </w:r>
      </w:hyperlink>
      <w:r>
        <w:t xml:space="preserve">[Accessed 15 August 2017]  </w:t>
      </w:r>
    </w:p>
    <w:p w14:paraId="7D56CE0D" w14:textId="5566DA04" w:rsidR="00CA5A26" w:rsidRDefault="00CA5A26" w:rsidP="00CA5A26">
      <w:pPr>
        <w:spacing w:after="262"/>
        <w:ind w:left="92" w:right="50"/>
      </w:pPr>
      <w:r>
        <w:t>Hesmondhalgh, D. (2010) ‘User-</w:t>
      </w:r>
      <w:r w:rsidR="006168CA">
        <w:t>G</w:t>
      </w:r>
      <w:r>
        <w:t xml:space="preserve">enerated </w:t>
      </w:r>
      <w:r w:rsidR="006168CA">
        <w:t>C</w:t>
      </w:r>
      <w:r>
        <w:t xml:space="preserve">ontent, </w:t>
      </w:r>
      <w:r w:rsidR="006168CA">
        <w:t>F</w:t>
      </w:r>
      <w:r>
        <w:t xml:space="preserve">ree </w:t>
      </w:r>
      <w:r w:rsidR="006168CA">
        <w:t>L</w:t>
      </w:r>
      <w:r>
        <w:t xml:space="preserve">abour, and the </w:t>
      </w:r>
      <w:r w:rsidR="006168CA">
        <w:t>C</w:t>
      </w:r>
      <w:r>
        <w:t xml:space="preserve">ultural </w:t>
      </w:r>
      <w:r w:rsidR="006168CA">
        <w:t>I</w:t>
      </w:r>
      <w:r>
        <w:t xml:space="preserve">ndustries’ </w:t>
      </w:r>
      <w:r>
        <w:rPr>
          <w:i/>
        </w:rPr>
        <w:t>Ephemera: Theory and Politics in Organisation</w:t>
      </w:r>
      <w:r>
        <w:t xml:space="preserve"> [Online] 10 (3/4). pp. 267-284. </w:t>
      </w:r>
      <w:r>
        <w:lastRenderedPageBreak/>
        <w:t>Available from:</w:t>
      </w:r>
      <w:hyperlink r:id="rId200">
        <w:r>
          <w:t xml:space="preserve"> </w:t>
        </w:r>
      </w:hyperlink>
      <w:hyperlink r:id="rId201">
        <w:r>
          <w:t>http://www.ephemerajournal.org/contribution/user-generated-content-free-labour</w:t>
        </w:r>
      </w:hyperlink>
      <w:hyperlink r:id="rId202"/>
      <w:hyperlink r:id="rId203">
        <w:r>
          <w:t>and-cultural-industries</w:t>
        </w:r>
      </w:hyperlink>
      <w:hyperlink r:id="rId204">
        <w:r>
          <w:t xml:space="preserve"> </w:t>
        </w:r>
      </w:hyperlink>
      <w:r>
        <w:t xml:space="preserve">[Accessed 6 April 2018] </w:t>
      </w:r>
    </w:p>
    <w:p w14:paraId="5396AC63" w14:textId="000D87CD" w:rsidR="0002481F" w:rsidRDefault="0002481F" w:rsidP="00CA5A26">
      <w:pPr>
        <w:spacing w:after="262"/>
        <w:ind w:left="92" w:right="50"/>
      </w:pPr>
      <w:proofErr w:type="spellStart"/>
      <w:r>
        <w:t>Higueras</w:t>
      </w:r>
      <w:proofErr w:type="spellEnd"/>
      <w:r>
        <w:t xml:space="preserve">, S.J.V and Ruiz del Olmo, F.J. (2018) ‘Promotional websites in the film industry: the case of Spanish Cinema’ Available </w:t>
      </w:r>
      <w:r w:rsidR="007346BE">
        <w:t>from</w:t>
      </w:r>
      <w:r>
        <w:t xml:space="preserve">: </w:t>
      </w:r>
      <w:r w:rsidRPr="007346BE">
        <w:t>https://www.researchgate.net/publication/329178858_Promotional_websites_in_the_film_industry_the_case_of_the_Spanish_cinema</w:t>
      </w:r>
      <w:r>
        <w:t xml:space="preserve"> [Accessed 29 July 2023]</w:t>
      </w:r>
    </w:p>
    <w:p w14:paraId="2028200C" w14:textId="6F0A17F0" w:rsidR="00D60217" w:rsidRPr="00AA38BF" w:rsidRDefault="00D60217" w:rsidP="00CA5A26">
      <w:pPr>
        <w:spacing w:after="262"/>
        <w:ind w:left="92" w:right="50"/>
      </w:pPr>
      <w:r>
        <w:t>Hills, M. (2003) ‘ Star Wars in fandom, film theory, and the museum: the cultural status of the cult blockbuster</w:t>
      </w:r>
      <w:r w:rsidR="00AA38BF">
        <w:t xml:space="preserve">’ in Stringer, J. (ed) </w:t>
      </w:r>
      <w:r w:rsidR="00AA38BF" w:rsidRPr="00AA38BF">
        <w:rPr>
          <w:i/>
          <w:iCs/>
        </w:rPr>
        <w:t>Movie Blockbusters</w:t>
      </w:r>
      <w:r w:rsidR="00AA38BF">
        <w:rPr>
          <w:i/>
          <w:iCs/>
        </w:rPr>
        <w:t xml:space="preserve"> </w:t>
      </w:r>
      <w:r w:rsidR="00AA38BF">
        <w:t>London: Routledge</w:t>
      </w:r>
    </w:p>
    <w:p w14:paraId="062BD07F" w14:textId="3C87D864" w:rsidR="00CA5A26" w:rsidRDefault="00CA5A26" w:rsidP="007346BE">
      <w:pPr>
        <w:spacing w:after="290" w:line="243" w:lineRule="auto"/>
        <w:ind w:left="72" w:right="565"/>
      </w:pPr>
      <w:r>
        <w:t xml:space="preserve">Hills, M. (2012) ‘Torchwood’s </w:t>
      </w:r>
      <w:r w:rsidR="007346BE">
        <w:t>T</w:t>
      </w:r>
      <w:r>
        <w:t>rans-transmedia: Media tie-ins and brand ‘</w:t>
      </w:r>
      <w:proofErr w:type="spellStart"/>
      <w:r>
        <w:t>fanagement</w:t>
      </w:r>
      <w:proofErr w:type="spellEnd"/>
      <w:r>
        <w:t xml:space="preserve">’ </w:t>
      </w:r>
      <w:r>
        <w:rPr>
          <w:i/>
        </w:rPr>
        <w:t>Participations: Journal of Audience &amp; Reception Studies</w:t>
      </w:r>
      <w:r>
        <w:t xml:space="preserve"> 9 (2</w:t>
      </w:r>
      <w:r w:rsidR="007346BE">
        <w:t xml:space="preserve"> </w:t>
      </w:r>
      <w:r>
        <w:t>/</w:t>
      </w:r>
      <w:r w:rsidR="007346BE">
        <w:t xml:space="preserve"> </w:t>
      </w:r>
      <w:r>
        <w:t xml:space="preserve">November) Available from: </w:t>
      </w:r>
      <w:hyperlink r:id="rId205">
        <w:r>
          <w:t>http://www.participations.org/Volume%209/Issue%202/23%20Hills.pdf</w:t>
        </w:r>
      </w:hyperlink>
      <w:r>
        <w:t xml:space="preserve"> [Accessed 15</w:t>
      </w:r>
      <w:r w:rsidR="007346BE">
        <w:rPr>
          <w:vertAlign w:val="superscript"/>
        </w:rPr>
        <w:t xml:space="preserve"> </w:t>
      </w:r>
      <w:r>
        <w:t xml:space="preserve">April 2018] </w:t>
      </w:r>
    </w:p>
    <w:p w14:paraId="59EA50B5" w14:textId="633622D5" w:rsidR="00CA5A26" w:rsidRDefault="00CA5A26" w:rsidP="00CA5A26">
      <w:pPr>
        <w:ind w:left="92" w:right="50"/>
      </w:pPr>
      <w:r>
        <w:t>Hills, M. (2013) ‘Fiske’s ‘</w:t>
      </w:r>
      <w:r w:rsidR="007346BE">
        <w:t>T</w:t>
      </w:r>
      <w:r>
        <w:t xml:space="preserve">extual </w:t>
      </w:r>
      <w:r w:rsidR="007346BE">
        <w:t>P</w:t>
      </w:r>
      <w:r>
        <w:t xml:space="preserve">roductivity’ and </w:t>
      </w:r>
      <w:r w:rsidR="007346BE">
        <w:t>D</w:t>
      </w:r>
      <w:r>
        <w:t xml:space="preserve">igital </w:t>
      </w:r>
      <w:r w:rsidR="007346BE">
        <w:t>F</w:t>
      </w:r>
      <w:r>
        <w:t xml:space="preserve">andom: Web 2.0 democratisation versus fan distinction?’ </w:t>
      </w:r>
      <w:r>
        <w:rPr>
          <w:i/>
        </w:rPr>
        <w:t>Participations: Journal of Audience and Reception Studies</w:t>
      </w:r>
      <w:r>
        <w:t xml:space="preserve"> [Online] 10 (1). pp. 130-153. Available from: </w:t>
      </w:r>
    </w:p>
    <w:p w14:paraId="0D270EEB" w14:textId="5F6FDC9E" w:rsidR="00CA5A26" w:rsidRDefault="00000000" w:rsidP="0002481F">
      <w:pPr>
        <w:spacing w:after="0"/>
        <w:ind w:left="92" w:right="50"/>
      </w:pPr>
      <w:hyperlink r:id="rId206">
        <w:r w:rsidR="00CA5A26">
          <w:t>http://www.participations.org/Volume%2010/Issue%201/9%20Hills%2010.1.pdf</w:t>
        </w:r>
      </w:hyperlink>
      <w:r w:rsidR="0002481F">
        <w:t xml:space="preserve"> </w:t>
      </w:r>
      <w:r w:rsidR="00CA5A26">
        <w:t xml:space="preserve"> [Accessed 16 July 2017] </w:t>
      </w:r>
    </w:p>
    <w:p w14:paraId="26E6E2A6" w14:textId="77777777" w:rsidR="0002481F" w:rsidRDefault="0002481F" w:rsidP="0002481F">
      <w:pPr>
        <w:spacing w:after="0" w:line="239" w:lineRule="auto"/>
        <w:ind w:left="76" w:right="154" w:firstLine="0"/>
        <w:jc w:val="both"/>
        <w:rPr>
          <w:szCs w:val="24"/>
        </w:rPr>
      </w:pPr>
    </w:p>
    <w:p w14:paraId="2E73F4B6" w14:textId="09BA2CBE" w:rsidR="00CA5A26" w:rsidRDefault="00CA5A26" w:rsidP="0002481F">
      <w:pPr>
        <w:spacing w:after="0" w:line="239" w:lineRule="auto"/>
        <w:ind w:left="76" w:right="154" w:firstLine="0"/>
        <w:jc w:val="both"/>
        <w:rPr>
          <w:szCs w:val="24"/>
        </w:rPr>
      </w:pPr>
      <w:r w:rsidRPr="0002481F">
        <w:rPr>
          <w:szCs w:val="24"/>
        </w:rPr>
        <w:t xml:space="preserve">Hills, M. (2015) ‘The </w:t>
      </w:r>
      <w:r w:rsidR="007346BE">
        <w:rPr>
          <w:szCs w:val="24"/>
        </w:rPr>
        <w:t>E</w:t>
      </w:r>
      <w:r w:rsidRPr="0002481F">
        <w:rPr>
          <w:szCs w:val="24"/>
        </w:rPr>
        <w:t xml:space="preserve">xpertise of </w:t>
      </w:r>
      <w:r w:rsidR="007346BE">
        <w:rPr>
          <w:szCs w:val="24"/>
        </w:rPr>
        <w:t>D</w:t>
      </w:r>
      <w:r w:rsidRPr="0002481F">
        <w:rPr>
          <w:szCs w:val="24"/>
        </w:rPr>
        <w:t xml:space="preserve">igital </w:t>
      </w:r>
      <w:r w:rsidR="007346BE">
        <w:rPr>
          <w:szCs w:val="24"/>
        </w:rPr>
        <w:t>F</w:t>
      </w:r>
      <w:r w:rsidRPr="0002481F">
        <w:rPr>
          <w:szCs w:val="24"/>
        </w:rPr>
        <w:t xml:space="preserve">andom as a </w:t>
      </w:r>
      <w:r w:rsidR="007346BE">
        <w:rPr>
          <w:szCs w:val="24"/>
        </w:rPr>
        <w:t>C</w:t>
      </w:r>
      <w:r w:rsidRPr="0002481F">
        <w:rPr>
          <w:szCs w:val="24"/>
        </w:rPr>
        <w:t xml:space="preserve">ommunity of </w:t>
      </w:r>
      <w:r w:rsidR="007346BE">
        <w:rPr>
          <w:szCs w:val="24"/>
        </w:rPr>
        <w:t>P</w:t>
      </w:r>
      <w:r w:rsidRPr="0002481F">
        <w:rPr>
          <w:szCs w:val="24"/>
        </w:rPr>
        <w:t xml:space="preserve">ractice’: Exploring the narrative universe of Doctor Who’ </w:t>
      </w:r>
      <w:r w:rsidRPr="0002481F">
        <w:rPr>
          <w:i/>
          <w:szCs w:val="24"/>
        </w:rPr>
        <w:t xml:space="preserve">Convergence: The International Journal of Research into New Media Technologies </w:t>
      </w:r>
      <w:r w:rsidRPr="0002481F">
        <w:rPr>
          <w:szCs w:val="24"/>
        </w:rPr>
        <w:t xml:space="preserve">[Online] 21 (3) pp.360-374. Available from: </w:t>
      </w:r>
      <w:hyperlink r:id="rId207">
        <w:r w:rsidRPr="0002481F">
          <w:rPr>
            <w:szCs w:val="24"/>
          </w:rPr>
          <w:t>http://journals.sagepub.com.ezproxy.herts.ac.uk/doi/pdf/10.1177/1354856515579844</w:t>
        </w:r>
      </w:hyperlink>
      <w:hyperlink r:id="rId208">
        <w:r w:rsidRPr="0002481F">
          <w:rPr>
            <w:szCs w:val="24"/>
          </w:rPr>
          <w:t xml:space="preserve">  </w:t>
        </w:r>
      </w:hyperlink>
      <w:r w:rsidRPr="0002481F">
        <w:rPr>
          <w:szCs w:val="24"/>
        </w:rPr>
        <w:t xml:space="preserve">[Accessed 22 March 2017] </w:t>
      </w:r>
    </w:p>
    <w:p w14:paraId="7D7C7CBB" w14:textId="77777777" w:rsidR="007346BE" w:rsidRPr="0002481F" w:rsidRDefault="007346BE" w:rsidP="0002481F">
      <w:pPr>
        <w:spacing w:after="0" w:line="239" w:lineRule="auto"/>
        <w:ind w:left="76" w:right="154" w:firstLine="0"/>
        <w:jc w:val="both"/>
        <w:rPr>
          <w:szCs w:val="24"/>
        </w:rPr>
      </w:pPr>
    </w:p>
    <w:p w14:paraId="2BE240D0" w14:textId="7E1B358E" w:rsidR="0002481F" w:rsidRDefault="0002481F" w:rsidP="0002481F">
      <w:pPr>
        <w:spacing w:after="344"/>
        <w:ind w:left="92" w:right="50"/>
      </w:pPr>
      <w:r>
        <w:t xml:space="preserve">Hills, M. (2018) ‘Transmedia Paratexts: Informational, Commercial, Diegetic, and </w:t>
      </w:r>
      <w:proofErr w:type="spellStart"/>
      <w:r>
        <w:t>Auratic</w:t>
      </w:r>
      <w:proofErr w:type="spellEnd"/>
      <w:r>
        <w:t xml:space="preserve"> Circulation’ in </w:t>
      </w:r>
      <w:r w:rsidRPr="000A3632">
        <w:t xml:space="preserve">Freeman, M. and Gambarato, R.R. (2018) </w:t>
      </w:r>
      <w:r>
        <w:t xml:space="preserve"> (Eds.) </w:t>
      </w:r>
      <w:r w:rsidRPr="000A3632">
        <w:rPr>
          <w:i/>
          <w:iCs/>
        </w:rPr>
        <w:t>The Routledge Companion to Transmedia Studies</w:t>
      </w:r>
      <w:r w:rsidRPr="000A3632">
        <w:t xml:space="preserve"> Milton: Routledge</w:t>
      </w:r>
    </w:p>
    <w:p w14:paraId="3A0F5B99" w14:textId="77777777" w:rsidR="007346BE" w:rsidRDefault="007346BE" w:rsidP="007346BE">
      <w:pPr>
        <w:spacing w:after="284" w:line="250" w:lineRule="auto"/>
        <w:ind w:left="72" w:right="82"/>
      </w:pPr>
      <w:r>
        <w:t xml:space="preserve">Hine, C. (2000). </w:t>
      </w:r>
      <w:r>
        <w:rPr>
          <w:i/>
        </w:rPr>
        <w:t>Virtual Ethnography</w:t>
      </w:r>
      <w:r>
        <w:t xml:space="preserve"> London: Sage </w:t>
      </w:r>
    </w:p>
    <w:p w14:paraId="09E169F8" w14:textId="639FCF6E" w:rsidR="00CA5A26" w:rsidRDefault="00CA5A26" w:rsidP="00CA5A26">
      <w:pPr>
        <w:spacing w:after="284" w:line="250" w:lineRule="auto"/>
        <w:ind w:left="72" w:right="82"/>
      </w:pPr>
      <w:proofErr w:type="spellStart"/>
      <w:r>
        <w:t>Hi-ReS</w:t>
      </w:r>
      <w:proofErr w:type="spellEnd"/>
      <w:r>
        <w:t xml:space="preserve">! Archive (2000) </w:t>
      </w:r>
      <w:proofErr w:type="spellStart"/>
      <w:r>
        <w:rPr>
          <w:i/>
        </w:rPr>
        <w:t>requiemforadream</w:t>
      </w:r>
      <w:proofErr w:type="spellEnd"/>
      <w:r>
        <w:t xml:space="preserve"> [Online] Available from:</w:t>
      </w:r>
      <w:hyperlink r:id="rId209">
        <w:r>
          <w:t xml:space="preserve"> </w:t>
        </w:r>
      </w:hyperlink>
      <w:hyperlink r:id="rId210">
        <w:r>
          <w:t>http://archive.hi</w:t>
        </w:r>
      </w:hyperlink>
      <w:hyperlink r:id="rId211"/>
      <w:hyperlink r:id="rId212">
        <w:r>
          <w:t>res.net/requiem/</w:t>
        </w:r>
      </w:hyperlink>
      <w:hyperlink r:id="rId213">
        <w:r>
          <w:t xml:space="preserve"> </w:t>
        </w:r>
      </w:hyperlink>
      <w:r>
        <w:t>[Accessed 16</w:t>
      </w:r>
      <w:r w:rsidR="007346BE">
        <w:rPr>
          <w:vertAlign w:val="superscript"/>
        </w:rPr>
        <w:t xml:space="preserve"> </w:t>
      </w:r>
      <w:r>
        <w:t xml:space="preserve">June 2018] </w:t>
      </w:r>
    </w:p>
    <w:p w14:paraId="27AB06FE" w14:textId="78220B16" w:rsidR="00CA5A26" w:rsidRDefault="00CA5A26" w:rsidP="00CA5A26">
      <w:pPr>
        <w:spacing w:after="284" w:line="250" w:lineRule="auto"/>
        <w:ind w:left="72" w:right="82"/>
      </w:pPr>
      <w:proofErr w:type="spellStart"/>
      <w:r>
        <w:t>Hi-ReS</w:t>
      </w:r>
      <w:proofErr w:type="spellEnd"/>
      <w:r>
        <w:t xml:space="preserve">! Archive (2001) </w:t>
      </w:r>
      <w:proofErr w:type="spellStart"/>
      <w:r>
        <w:rPr>
          <w:i/>
        </w:rPr>
        <w:t>donniedarko</w:t>
      </w:r>
      <w:proofErr w:type="spellEnd"/>
      <w:r>
        <w:t xml:space="preserve"> [Online] Available from:</w:t>
      </w:r>
      <w:hyperlink r:id="rId214">
        <w:r>
          <w:t xml:space="preserve"> </w:t>
        </w:r>
      </w:hyperlink>
      <w:hyperlink r:id="rId215">
        <w:r>
          <w:t>http://archive.hi</w:t>
        </w:r>
      </w:hyperlink>
      <w:hyperlink r:id="rId216"/>
      <w:hyperlink r:id="rId217">
        <w:r>
          <w:t>res.net/donniedarko/</w:t>
        </w:r>
      </w:hyperlink>
      <w:hyperlink r:id="rId218">
        <w:r>
          <w:t xml:space="preserve"> </w:t>
        </w:r>
      </w:hyperlink>
      <w:r>
        <w:t xml:space="preserve">[Accessed 16 June 2018] </w:t>
      </w:r>
    </w:p>
    <w:p w14:paraId="67380514" w14:textId="77777777" w:rsidR="00CA5A26" w:rsidRDefault="00CA5A26" w:rsidP="00CA5A26">
      <w:pPr>
        <w:spacing w:after="284" w:line="250" w:lineRule="auto"/>
        <w:ind w:left="72" w:right="82"/>
      </w:pPr>
      <w:proofErr w:type="spellStart"/>
      <w:r>
        <w:t>Hi-ReS</w:t>
      </w:r>
      <w:proofErr w:type="spellEnd"/>
      <w:r>
        <w:t>! (2007)</w:t>
      </w:r>
      <w:r>
        <w:rPr>
          <w:i/>
        </w:rPr>
        <w:t xml:space="preserve"> Amantes Sunt Amentes </w:t>
      </w:r>
      <w:r>
        <w:t xml:space="preserve">Berlin: Die Gestalten Verlag </w:t>
      </w:r>
    </w:p>
    <w:p w14:paraId="6B27C30E" w14:textId="05AD144F" w:rsidR="00CA5A26" w:rsidRDefault="00CA5A26" w:rsidP="00CA5A26">
      <w:pPr>
        <w:spacing w:after="284" w:line="250" w:lineRule="auto"/>
        <w:ind w:left="72" w:right="82"/>
      </w:pPr>
      <w:r>
        <w:lastRenderedPageBreak/>
        <w:t xml:space="preserve">Hirsch, E. (2014) ‘Oral-Formulaic Method’ </w:t>
      </w:r>
      <w:r>
        <w:rPr>
          <w:i/>
        </w:rPr>
        <w:t xml:space="preserve">A Poet’s Glossary </w:t>
      </w:r>
      <w:r>
        <w:t xml:space="preserve">[Online] Available from: </w:t>
      </w:r>
      <w:hyperlink r:id="rId219">
        <w:r>
          <w:t>https://www.poets.org/poetsorg/text/oral-formulaic-method-poets-glossary</w:t>
        </w:r>
      </w:hyperlink>
      <w:r>
        <w:t xml:space="preserve"> [Accessed 19 January 2018] </w:t>
      </w:r>
    </w:p>
    <w:p w14:paraId="6F72D46A" w14:textId="3E95B7DE" w:rsidR="00CA5A26" w:rsidRDefault="00CA5A26" w:rsidP="00CA5A26">
      <w:pPr>
        <w:spacing w:after="284" w:line="250" w:lineRule="auto"/>
        <w:ind w:left="72" w:right="82"/>
      </w:pPr>
      <w:r>
        <w:t>Hollywood in Pixels (2018) Available at</w:t>
      </w:r>
      <w:hyperlink r:id="rId220">
        <w:r>
          <w:t xml:space="preserve">  </w:t>
        </w:r>
      </w:hyperlink>
      <w:hyperlink r:id="rId221">
        <w:r>
          <w:t>https://www.hollywoodinpixels.org/</w:t>
        </w:r>
      </w:hyperlink>
      <w:hyperlink r:id="rId222">
        <w:r>
          <w:t xml:space="preserve"> </w:t>
        </w:r>
      </w:hyperlink>
      <w:r>
        <w:t xml:space="preserve">[Accessed 12 February 2018] </w:t>
      </w:r>
    </w:p>
    <w:p w14:paraId="234BC8BE" w14:textId="5F6A5EE8" w:rsidR="00CA5A26" w:rsidRDefault="00CA5A26" w:rsidP="00CA5A26">
      <w:pPr>
        <w:spacing w:after="284" w:line="250" w:lineRule="auto"/>
        <w:ind w:left="72" w:right="82"/>
      </w:pPr>
      <w:r>
        <w:t xml:space="preserve">Holtorf, C. and Piccini, A. (eds.) (2011) </w:t>
      </w:r>
      <w:r>
        <w:rPr>
          <w:i/>
        </w:rPr>
        <w:t xml:space="preserve">Contemporary Archaeologies: Excavating Now </w:t>
      </w:r>
      <w:r>
        <w:t xml:space="preserve">Frankfurt: Peter Lang </w:t>
      </w:r>
    </w:p>
    <w:p w14:paraId="2D60D999" w14:textId="06E82E80" w:rsidR="00CA5A26" w:rsidRDefault="00CA5A26" w:rsidP="00CA5A26">
      <w:pPr>
        <w:spacing w:after="284" w:line="250" w:lineRule="auto"/>
        <w:ind w:left="72" w:right="82"/>
      </w:pPr>
      <w:r>
        <w:t xml:space="preserve">Horizon Interactive Awards (2013) [Online] </w:t>
      </w:r>
      <w:r>
        <w:rPr>
          <w:i/>
        </w:rPr>
        <w:t>2013 Winner’s Showcase</w:t>
      </w:r>
      <w:r>
        <w:t xml:space="preserve">. Available from: </w:t>
      </w:r>
      <w:hyperlink r:id="rId223">
        <w:r>
          <w:t>https://www.horizoninteractiveawards.com/</w:t>
        </w:r>
      </w:hyperlink>
      <w:r>
        <w:t xml:space="preserve"> [Accessed 19 June 2018] </w:t>
      </w:r>
    </w:p>
    <w:p w14:paraId="48BB1C3E" w14:textId="5B29CF93" w:rsidR="00EC7D26" w:rsidRDefault="00EC7D26" w:rsidP="00CA5A26">
      <w:pPr>
        <w:spacing w:after="284" w:line="250" w:lineRule="auto"/>
        <w:ind w:left="72" w:right="82"/>
      </w:pPr>
      <w:r w:rsidRPr="00EC7D26">
        <w:t xml:space="preserve">Horn, </w:t>
      </w:r>
      <w:r>
        <w:t xml:space="preserve">J. (2009) </w:t>
      </w:r>
      <w:r w:rsidRPr="00EC7D26">
        <w:t xml:space="preserve">‘The film that jolted Spielberg into ‘Yes’  Available </w:t>
      </w:r>
      <w:r>
        <w:t>from</w:t>
      </w:r>
      <w:r w:rsidRPr="00EC7D26">
        <w:t xml:space="preserve">: </w:t>
      </w:r>
      <w:r w:rsidRPr="002B1BF9">
        <w:t>https://www.latimes.com/archives/la-xpm-2009-sep-20-ca-paranormal20-story.html</w:t>
      </w:r>
      <w:r>
        <w:t xml:space="preserve">. [Accessed </w:t>
      </w:r>
      <w:r w:rsidRPr="00EC7D26">
        <w:t>19 August 2022</w:t>
      </w:r>
      <w:r>
        <w:t>]</w:t>
      </w:r>
    </w:p>
    <w:p w14:paraId="75E42987" w14:textId="000C0831" w:rsidR="0081274E" w:rsidRDefault="0081274E" w:rsidP="00EF2D50">
      <w:pPr>
        <w:spacing w:after="0"/>
        <w:ind w:left="92" w:right="50"/>
      </w:pPr>
      <w:r>
        <w:t>Hron, T. and Khaled, S. (2015)</w:t>
      </w:r>
      <w:r w:rsidR="002B1BF9">
        <w:t xml:space="preserve"> </w:t>
      </w:r>
      <w:r>
        <w:t xml:space="preserve">’A Giant on the Shoulders of Dwarfs: Archaeology and Recursion in Friedrich Kittler’s Works’ </w:t>
      </w:r>
      <w:r>
        <w:rPr>
          <w:i/>
        </w:rPr>
        <w:t xml:space="preserve">Journal of Contemporary Archaeology </w:t>
      </w:r>
      <w:r>
        <w:t xml:space="preserve">[Online] 2.1  pp. 105-115 Available from: </w:t>
      </w:r>
      <w:hyperlink r:id="rId224">
        <w:r>
          <w:t>http://journals.equinoxpub.com/index.php/JCA/article/view/27110/pdf [Accessed</w:t>
        </w:r>
      </w:hyperlink>
      <w:r>
        <w:t xml:space="preserve"> 1</w:t>
      </w:r>
      <w:r w:rsidR="002B1BF9">
        <w:rPr>
          <w:vertAlign w:val="superscript"/>
        </w:rPr>
        <w:t xml:space="preserve"> </w:t>
      </w:r>
      <w:r>
        <w:t>August 2023</w:t>
      </w:r>
      <w:hyperlink r:id="rId225">
        <w:r>
          <w:t>]</w:t>
        </w:r>
      </w:hyperlink>
      <w:r>
        <w:t xml:space="preserve"> </w:t>
      </w:r>
    </w:p>
    <w:p w14:paraId="041E8063" w14:textId="77777777" w:rsidR="0081274E" w:rsidRDefault="0081274E" w:rsidP="00EF2D50">
      <w:pPr>
        <w:spacing w:after="0" w:line="250" w:lineRule="auto"/>
        <w:ind w:left="72" w:right="82"/>
      </w:pPr>
    </w:p>
    <w:p w14:paraId="77887B60" w14:textId="4B9B7C27" w:rsidR="00CA5A26" w:rsidRDefault="00CA5A26" w:rsidP="00EF2D50">
      <w:pPr>
        <w:spacing w:after="0" w:line="250" w:lineRule="auto"/>
        <w:ind w:left="72" w:right="82"/>
      </w:pPr>
      <w:r>
        <w:t xml:space="preserve">Huhtamo, E. (1995) ‘Armchair Traveller on the Ford of Jordan: The Home, the Stereoscope and the Virtual Voyager’ </w:t>
      </w:r>
      <w:proofErr w:type="spellStart"/>
      <w:r>
        <w:rPr>
          <w:i/>
        </w:rPr>
        <w:t>Mediamatic</w:t>
      </w:r>
      <w:proofErr w:type="spellEnd"/>
      <w:r>
        <w:t xml:space="preserve"> </w:t>
      </w:r>
      <w:r>
        <w:rPr>
          <w:i/>
        </w:rPr>
        <w:t xml:space="preserve">Magazine </w:t>
      </w:r>
      <w:r>
        <w:t xml:space="preserve">[Online] 8 (2/3 January) Available from:  </w:t>
      </w:r>
      <w:hyperlink r:id="rId226">
        <w:r>
          <w:t>http://www.mediamatic.net/5910/en/armchair-traveller</w:t>
        </w:r>
      </w:hyperlink>
      <w:hyperlink r:id="rId227">
        <w:r>
          <w:t>-o</w:t>
        </w:r>
      </w:hyperlink>
      <w:hyperlink r:id="rId228">
        <w:r>
          <w:t>n-the-ford</w:t>
        </w:r>
      </w:hyperlink>
      <w:hyperlink r:id="rId229">
        <w:r>
          <w:t>-o</w:t>
        </w:r>
      </w:hyperlink>
      <w:hyperlink r:id="rId230">
        <w:r>
          <w:t>f-jordan</w:t>
        </w:r>
      </w:hyperlink>
      <w:hyperlink r:id="rId231">
        <w:r>
          <w:t xml:space="preserve"> </w:t>
        </w:r>
      </w:hyperlink>
      <w:r>
        <w:t xml:space="preserve">[Accessed  26 August 2016] </w:t>
      </w:r>
    </w:p>
    <w:p w14:paraId="34380282" w14:textId="77777777" w:rsidR="00EF2D50" w:rsidRDefault="00EF2D50" w:rsidP="00EF2D50">
      <w:pPr>
        <w:spacing w:after="0" w:line="250" w:lineRule="auto"/>
        <w:ind w:left="72" w:right="82"/>
      </w:pPr>
    </w:p>
    <w:p w14:paraId="49F205F0" w14:textId="77777777" w:rsidR="00CA5A26" w:rsidRDefault="00CA5A26" w:rsidP="00CA5A26">
      <w:pPr>
        <w:spacing w:after="0" w:line="250" w:lineRule="auto"/>
        <w:ind w:left="72" w:right="82"/>
      </w:pPr>
      <w:r>
        <w:t xml:space="preserve">Huhtamo, E. (1997) ‘From </w:t>
      </w:r>
      <w:proofErr w:type="spellStart"/>
      <w:r>
        <w:t>Kaleidoscomaniac</w:t>
      </w:r>
      <w:proofErr w:type="spellEnd"/>
      <w:r>
        <w:t xml:space="preserve"> to </w:t>
      </w:r>
      <w:proofErr w:type="spellStart"/>
      <w:r>
        <w:t>Cybernerd</w:t>
      </w:r>
      <w:proofErr w:type="spellEnd"/>
      <w:r>
        <w:t xml:space="preserve">. Notes toward an Archaeology of the Media’ </w:t>
      </w:r>
      <w:r>
        <w:rPr>
          <w:i/>
        </w:rPr>
        <w:t>Leonardo</w:t>
      </w:r>
      <w:r>
        <w:t xml:space="preserve">, [Online] 30 (3) pp. 221-224 Available from: </w:t>
      </w:r>
    </w:p>
    <w:p w14:paraId="64DAAFF6" w14:textId="77777777" w:rsidR="00CA5A26" w:rsidRDefault="00000000" w:rsidP="00CA5A26">
      <w:pPr>
        <w:spacing w:after="10" w:line="250" w:lineRule="auto"/>
        <w:ind w:left="72" w:right="82"/>
      </w:pPr>
      <w:hyperlink r:id="rId232">
        <w:r w:rsidR="00CA5A26">
          <w:t>https://is.muni.cz/el/1421/jaro2016/IMNK11/um/</w:t>
        </w:r>
      </w:hyperlink>
    </w:p>
    <w:p w14:paraId="349D6029" w14:textId="60F2DAC5" w:rsidR="00CA5A26" w:rsidRDefault="00CA5A26" w:rsidP="00CA5A26">
      <w:pPr>
        <w:spacing w:after="284" w:line="250" w:lineRule="auto"/>
        <w:ind w:left="72" w:right="82"/>
      </w:pPr>
      <w:r>
        <w:t xml:space="preserve">Huhtamo_Archeology_of_the_Media.pdf [Accessed 26 October 2011] </w:t>
      </w:r>
    </w:p>
    <w:p w14:paraId="147EDF09" w14:textId="77777777" w:rsidR="00CA5A26" w:rsidRDefault="00CA5A26" w:rsidP="00CA5A26">
      <w:pPr>
        <w:spacing w:after="10" w:line="250" w:lineRule="auto"/>
        <w:ind w:left="72" w:right="82"/>
      </w:pPr>
      <w:r>
        <w:t>Huhtamo, E. (2011) ‘Dismantling the Fairy Engine: Media Archaeology as Topos Study’. In</w:t>
      </w:r>
      <w:r>
        <w:rPr>
          <w:i/>
        </w:rPr>
        <w:t xml:space="preserve"> </w:t>
      </w:r>
    </w:p>
    <w:p w14:paraId="623F2373" w14:textId="77777777" w:rsidR="00CA5A26" w:rsidRDefault="00CA5A26" w:rsidP="00CA5A26">
      <w:pPr>
        <w:spacing w:after="284" w:line="250" w:lineRule="auto"/>
        <w:ind w:left="72" w:right="82"/>
      </w:pPr>
      <w:r>
        <w:t xml:space="preserve">Huhtamo, E.  and Parikka, J. (eds.) </w:t>
      </w:r>
      <w:r>
        <w:rPr>
          <w:i/>
        </w:rPr>
        <w:t>Media Archaeology: Approaches, Applications, and Implications.</w:t>
      </w:r>
      <w:r>
        <w:t xml:space="preserve"> Berkeley and Los Angeles, CA: University of California Press </w:t>
      </w:r>
    </w:p>
    <w:p w14:paraId="2B3FE20C" w14:textId="77777777" w:rsidR="00CA5A26" w:rsidRDefault="00CA5A26" w:rsidP="00CA5A26">
      <w:pPr>
        <w:spacing w:after="0" w:line="259" w:lineRule="auto"/>
        <w:ind w:left="77" w:firstLine="0"/>
      </w:pPr>
      <w:r>
        <w:t xml:space="preserve">Huhtamo, E. (2013) </w:t>
      </w:r>
      <w:r>
        <w:rPr>
          <w:i/>
        </w:rPr>
        <w:t xml:space="preserve">Illusions in Motion: Media Archaeology of the Moving Panorama &amp; </w:t>
      </w:r>
    </w:p>
    <w:p w14:paraId="4CCFB615" w14:textId="77777777" w:rsidR="00CA5A26" w:rsidRDefault="00CA5A26" w:rsidP="00CA5A26">
      <w:pPr>
        <w:spacing w:after="284" w:line="250" w:lineRule="auto"/>
        <w:ind w:left="72" w:right="82"/>
      </w:pPr>
      <w:r>
        <w:rPr>
          <w:i/>
        </w:rPr>
        <w:t>Related Spectacles</w:t>
      </w:r>
      <w:r>
        <w:t xml:space="preserve"> Cambridge, MA: MIT Press </w:t>
      </w:r>
    </w:p>
    <w:p w14:paraId="76238000" w14:textId="7CC8032B" w:rsidR="00994E83" w:rsidRPr="00994E83" w:rsidRDefault="00994E83" w:rsidP="00CA5A26">
      <w:pPr>
        <w:spacing w:after="284" w:line="250" w:lineRule="auto"/>
        <w:ind w:left="72" w:right="82"/>
        <w:rPr>
          <w:iCs/>
        </w:rPr>
      </w:pPr>
      <w:r w:rsidRPr="00994E83">
        <w:t xml:space="preserve">Huhtamo, E. (2018) ‘The Spell of the Catoptric Television Media Archaeology, Topos Study, and the Traces of Attention’ </w:t>
      </w:r>
      <w:r w:rsidR="002B1BF9">
        <w:t xml:space="preserve">In </w:t>
      </w:r>
      <w:proofErr w:type="spellStart"/>
      <w:r w:rsidR="002B1BF9" w:rsidRPr="00994E83">
        <w:rPr>
          <w:color w:val="3B3D3F"/>
          <w:shd w:val="clear" w:color="auto" w:fill="FFFFFF"/>
        </w:rPr>
        <w:t>Feiersinger,</w:t>
      </w:r>
      <w:r w:rsidR="002B1BF9">
        <w:rPr>
          <w:color w:val="3B3D3F"/>
          <w:shd w:val="clear" w:color="auto" w:fill="FFFFFF"/>
        </w:rPr>
        <w:t>L</w:t>
      </w:r>
      <w:proofErr w:type="spellEnd"/>
      <w:r w:rsidR="002B1BF9">
        <w:rPr>
          <w:color w:val="3B3D3F"/>
          <w:shd w:val="clear" w:color="auto" w:fill="FFFFFF"/>
        </w:rPr>
        <w:t xml:space="preserve">. </w:t>
      </w:r>
      <w:r w:rsidR="002B1BF9" w:rsidRPr="00994E83">
        <w:rPr>
          <w:color w:val="3B3D3F"/>
          <w:shd w:val="clear" w:color="auto" w:fill="FFFFFF"/>
        </w:rPr>
        <w:t xml:space="preserve"> Friedrich</w:t>
      </w:r>
      <w:r w:rsidR="002B1BF9">
        <w:rPr>
          <w:color w:val="3B3D3F"/>
          <w:shd w:val="clear" w:color="auto" w:fill="FFFFFF"/>
        </w:rPr>
        <w:t xml:space="preserve">, K. </w:t>
      </w:r>
      <w:r w:rsidR="002B1BF9" w:rsidRPr="00994E83">
        <w:rPr>
          <w:color w:val="3B3D3F"/>
          <w:shd w:val="clear" w:color="auto" w:fill="FFFFFF"/>
        </w:rPr>
        <w:t xml:space="preserve"> and </w:t>
      </w:r>
      <w:proofErr w:type="spellStart"/>
      <w:r w:rsidR="002B1BF9" w:rsidRPr="00994E83">
        <w:rPr>
          <w:color w:val="3B3D3F"/>
          <w:shd w:val="clear" w:color="auto" w:fill="FFFFFF"/>
        </w:rPr>
        <w:t>Queisner</w:t>
      </w:r>
      <w:proofErr w:type="spellEnd"/>
      <w:r w:rsidR="002B1BF9">
        <w:rPr>
          <w:color w:val="3B3D3F"/>
          <w:shd w:val="clear" w:color="auto" w:fill="FFFFFF"/>
        </w:rPr>
        <w:t>, M. (eds.)</w:t>
      </w:r>
      <w:r w:rsidR="002B1BF9" w:rsidRPr="00994E83">
        <w:rPr>
          <w:i/>
          <w:iCs/>
          <w:color w:val="3B3D3F"/>
          <w:shd w:val="clear" w:color="auto" w:fill="FFFFFF"/>
        </w:rPr>
        <w:t xml:space="preserve"> </w:t>
      </w:r>
      <w:r w:rsidRPr="00994E83">
        <w:rPr>
          <w:i/>
          <w:iCs/>
          <w:color w:val="3B3D3F"/>
          <w:shd w:val="clear" w:color="auto" w:fill="FFFFFF"/>
        </w:rPr>
        <w:t>Image – Action – Space: Situating the Screen in Visual Practice</w:t>
      </w:r>
      <w:r w:rsidR="002B1BF9">
        <w:rPr>
          <w:color w:val="3B3D3F"/>
          <w:shd w:val="clear" w:color="auto" w:fill="FFFFFF"/>
        </w:rPr>
        <w:t xml:space="preserve"> </w:t>
      </w:r>
      <w:r w:rsidRPr="00994E83">
        <w:rPr>
          <w:color w:val="3B3D3F"/>
          <w:shd w:val="clear" w:color="auto" w:fill="FFFFFF"/>
        </w:rPr>
        <w:t>Berlin, Boston: De Gruyter, 2018, pp. 29-40</w:t>
      </w:r>
    </w:p>
    <w:p w14:paraId="578927A8" w14:textId="77777777" w:rsidR="00CA5A26" w:rsidRDefault="00CA5A26" w:rsidP="00CA5A26">
      <w:pPr>
        <w:spacing w:after="29" w:line="250" w:lineRule="auto"/>
        <w:ind w:left="72" w:right="32"/>
      </w:pPr>
      <w:r>
        <w:lastRenderedPageBreak/>
        <w:t xml:space="preserve">Huhtamo, E. &amp; Parikka, J. (eds.) (2011) </w:t>
      </w:r>
      <w:r>
        <w:rPr>
          <w:i/>
        </w:rPr>
        <w:t xml:space="preserve">Media Archaeology: Approaches, Applications, and </w:t>
      </w:r>
    </w:p>
    <w:p w14:paraId="43C344AD" w14:textId="77777777" w:rsidR="00CA5A26" w:rsidRDefault="00CA5A26" w:rsidP="00CA5A26">
      <w:pPr>
        <w:spacing w:after="304"/>
        <w:ind w:left="92" w:right="50"/>
      </w:pPr>
      <w:r>
        <w:rPr>
          <w:i/>
        </w:rPr>
        <w:t>Implications</w:t>
      </w:r>
      <w:r>
        <w:t xml:space="preserve">. Berkeley and Los Angeles, CA: University of California Press </w:t>
      </w:r>
    </w:p>
    <w:p w14:paraId="352E8939" w14:textId="34CDD231" w:rsidR="00CA5A26" w:rsidRDefault="00CA5A26" w:rsidP="00CA5A26">
      <w:pPr>
        <w:spacing w:after="261"/>
        <w:ind w:left="92" w:right="50"/>
      </w:pPr>
      <w:r>
        <w:t xml:space="preserve">Huizinga, J. (1938) </w:t>
      </w:r>
      <w:r>
        <w:rPr>
          <w:i/>
        </w:rPr>
        <w:t xml:space="preserve">Homo Ludens </w:t>
      </w:r>
      <w:r>
        <w:t xml:space="preserve">[Online] London: Routledge Kegan Paul. Available from: </w:t>
      </w:r>
      <w:hyperlink r:id="rId233">
        <w:r>
          <w:t xml:space="preserve">http://art.yale.edu/file_columns/0000/1474/ </w:t>
        </w:r>
      </w:hyperlink>
      <w:hyperlink r:id="rId234">
        <w:r>
          <w:t>homo_</w:t>
        </w:r>
      </w:hyperlink>
      <w:r>
        <w:t xml:space="preserve">ludens_johan_huizinga_routledge_194 9_.pdf [Accessed 11 November 2017] </w:t>
      </w:r>
    </w:p>
    <w:p w14:paraId="55532A85" w14:textId="77777777" w:rsidR="00CA5A26" w:rsidRDefault="00CA5A26" w:rsidP="00CA5A26">
      <w:pPr>
        <w:ind w:left="92" w:right="50"/>
      </w:pPr>
      <w:r>
        <w:t xml:space="preserve">Humphrey, M. (2012) ‘How Weyland recruited me for Prometheus, And Why They Chose  Linked-In’ </w:t>
      </w:r>
      <w:r>
        <w:rPr>
          <w:i/>
        </w:rPr>
        <w:t>Forbes.com</w:t>
      </w:r>
      <w:r>
        <w:t xml:space="preserve"> [Online] May 29. Available from:  </w:t>
      </w:r>
    </w:p>
    <w:p w14:paraId="72930FD9" w14:textId="77777777" w:rsidR="00CA5A26" w:rsidRDefault="00000000" w:rsidP="00CA5A26">
      <w:pPr>
        <w:ind w:left="92" w:right="50"/>
      </w:pPr>
      <w:hyperlink r:id="rId235" w:anchor="5aec03b2b0ec">
        <w:r w:rsidR="00CA5A26">
          <w:t xml:space="preserve">https://www.forbes.com/sites/michaelhumphrey/2012/05/29/prometheus-what-weyland  </w:t>
        </w:r>
      </w:hyperlink>
    </w:p>
    <w:p w14:paraId="0ED3E861" w14:textId="19441570" w:rsidR="00CA5A26" w:rsidRDefault="00000000" w:rsidP="00CA5A26">
      <w:pPr>
        <w:spacing w:after="266"/>
        <w:ind w:left="92" w:right="520"/>
      </w:pPr>
      <w:hyperlink r:id="rId236" w:anchor="5aec03b2b0ec">
        <w:r w:rsidR="00CA5A26">
          <w:t>knows-about-LinkedIn-and-post-social-value/#5aec03b2b0e</w:t>
        </w:r>
      </w:hyperlink>
      <w:hyperlink r:id="rId237" w:anchor="5aec03b2b0ec">
        <w:r w:rsidR="00CA5A26">
          <w:t xml:space="preserve"> </w:t>
        </w:r>
      </w:hyperlink>
      <w:hyperlink r:id="rId238" w:anchor="5aec03b2b0ec">
        <w:r w:rsidR="00CA5A26">
          <w:t>c</w:t>
        </w:r>
      </w:hyperlink>
      <w:r w:rsidR="00CA5A26">
        <w:t xml:space="preserve"> </w:t>
      </w:r>
      <w:hyperlink r:id="rId239" w:anchor="5aec03b2b0ec">
        <w:r w:rsidR="00CA5A26">
          <w:t>[Access</w:t>
        </w:r>
      </w:hyperlink>
      <w:r w:rsidR="00CA5A26">
        <w:t>ed 26</w:t>
      </w:r>
      <w:r w:rsidR="002B1BF9">
        <w:rPr>
          <w:vertAlign w:val="superscript"/>
        </w:rPr>
        <w:t xml:space="preserve"> </w:t>
      </w:r>
      <w:r w:rsidR="00CA5A26">
        <w:t xml:space="preserve"> November 2017</w:t>
      </w:r>
      <w:r w:rsidR="002B1BF9">
        <w:t>]</w:t>
      </w:r>
      <w:r w:rsidR="00CA5A26">
        <w:t xml:space="preserve"> </w:t>
      </w:r>
    </w:p>
    <w:p w14:paraId="4692AE90" w14:textId="305AEAF0" w:rsidR="002B1BF9" w:rsidRDefault="00B1066A" w:rsidP="002B1BF9">
      <w:pPr>
        <w:spacing w:after="266"/>
        <w:ind w:left="92" w:right="520"/>
      </w:pPr>
      <w:r w:rsidRPr="00B1066A">
        <w:t>Ibrus, I</w:t>
      </w:r>
      <w:r>
        <w:t>.</w:t>
      </w:r>
      <w:r w:rsidRPr="00B1066A">
        <w:t xml:space="preserve"> &amp; Ojamaa, M</w:t>
      </w:r>
      <w:r>
        <w:t>.</w:t>
      </w:r>
      <w:r w:rsidRPr="00B1066A">
        <w:t xml:space="preserve"> (2020)</w:t>
      </w:r>
      <w:r>
        <w:t xml:space="preserve"> ‘</w:t>
      </w:r>
      <w:r w:rsidRPr="00B1066A">
        <w:t>The Creativity of Digital (Audiovisual) Archives: A Dialogue Between Media Archaeology and Cultural Semiotics</w:t>
      </w:r>
      <w:r>
        <w:t xml:space="preserve">’ </w:t>
      </w:r>
      <w:r w:rsidRPr="00B1066A">
        <w:rPr>
          <w:i/>
          <w:iCs/>
        </w:rPr>
        <w:t>Theory, Culture and Society</w:t>
      </w:r>
      <w:r w:rsidRPr="00B1066A">
        <w:t xml:space="preserve"> 37 (3)</w:t>
      </w:r>
      <w:r w:rsidR="002B1BF9">
        <w:t xml:space="preserve"> pp. </w:t>
      </w:r>
      <w:r w:rsidRPr="00B1066A">
        <w:t>49-70.</w:t>
      </w:r>
      <w:r w:rsidR="002B1BF9">
        <w:t xml:space="preserve"> Available from: </w:t>
      </w:r>
      <w:r w:rsidR="002B1BF9" w:rsidRPr="002B1BF9">
        <w:t>https://journals.sagepub.com/doi/10.1177/0263276419871646</w:t>
      </w:r>
      <w:r w:rsidR="002B1BF9">
        <w:t xml:space="preserve"> </w:t>
      </w:r>
      <w:hyperlink r:id="rId240" w:anchor="5aec03b2b0ec">
        <w:r w:rsidR="002B1BF9">
          <w:t>[Access</w:t>
        </w:r>
      </w:hyperlink>
      <w:r w:rsidR="002B1BF9">
        <w:t xml:space="preserve">ed 9 September 2023] </w:t>
      </w:r>
    </w:p>
    <w:p w14:paraId="72867E1E" w14:textId="77777777" w:rsidR="00CA5A26" w:rsidRDefault="00CA5A26" w:rsidP="00CA5A26">
      <w:pPr>
        <w:spacing w:after="10" w:line="250" w:lineRule="auto"/>
        <w:ind w:left="72" w:right="32"/>
      </w:pPr>
      <w:r w:rsidRPr="0017565E">
        <w:t>Ibrus, I. and Scolari,</w:t>
      </w:r>
      <w:r>
        <w:t xml:space="preserve"> C. A. (eds.) (2012) </w:t>
      </w:r>
      <w:proofErr w:type="spellStart"/>
      <w:r>
        <w:rPr>
          <w:i/>
        </w:rPr>
        <w:t>Crossmedia</w:t>
      </w:r>
      <w:proofErr w:type="spellEnd"/>
      <w:r>
        <w:rPr>
          <w:i/>
        </w:rPr>
        <w:t xml:space="preserve"> Innovations: Texts, Markets, Institutions</w:t>
      </w:r>
      <w:r>
        <w:t xml:space="preserve">. </w:t>
      </w:r>
    </w:p>
    <w:p w14:paraId="2CA13D89" w14:textId="77777777" w:rsidR="00CA5A26" w:rsidRDefault="00CA5A26" w:rsidP="00CA5A26">
      <w:pPr>
        <w:spacing w:after="258"/>
        <w:ind w:left="92" w:right="50"/>
      </w:pPr>
      <w:r>
        <w:t xml:space="preserve">Frankfurt, Peter Lang  </w:t>
      </w:r>
    </w:p>
    <w:p w14:paraId="40C27554" w14:textId="398704F0" w:rsidR="00CA5A26" w:rsidRDefault="00CA5A26" w:rsidP="0017565E">
      <w:pPr>
        <w:spacing w:after="290" w:line="243" w:lineRule="auto"/>
        <w:ind w:left="72" w:right="284"/>
      </w:pPr>
      <w:r>
        <w:t xml:space="preserve">ICOM: International Council of Museums (2018) </w:t>
      </w:r>
      <w:r>
        <w:rPr>
          <w:i/>
        </w:rPr>
        <w:t>Standards &amp; Guidelines</w:t>
      </w:r>
      <w:r>
        <w:t xml:space="preserve"> [Online] Available from:</w:t>
      </w:r>
      <w:hyperlink r:id="rId241">
        <w:r>
          <w:t xml:space="preserve">  </w:t>
        </w:r>
      </w:hyperlink>
      <w:hyperlink r:id="rId242">
        <w:r>
          <w:t>http://icom.museum/professional-standards/standards-guidelines/</w:t>
        </w:r>
      </w:hyperlink>
      <w:hyperlink r:id="rId243">
        <w:r>
          <w:t xml:space="preserve"> </w:t>
        </w:r>
      </w:hyperlink>
      <w:r>
        <w:t xml:space="preserve"> [Accessed 8 March 2018] </w:t>
      </w:r>
    </w:p>
    <w:p w14:paraId="7F1BF912" w14:textId="77777777" w:rsidR="00CA5A26" w:rsidRDefault="00CA5A26" w:rsidP="00CA5A26">
      <w:pPr>
        <w:ind w:left="92" w:right="50"/>
      </w:pPr>
      <w:r>
        <w:t xml:space="preserve">Ignition Interactive (2017) </w:t>
      </w:r>
      <w:r>
        <w:rPr>
          <w:i/>
        </w:rPr>
        <w:t>Project Prometheus</w:t>
      </w:r>
      <w:r>
        <w:t xml:space="preserve"> [Online] Available from:  </w:t>
      </w:r>
    </w:p>
    <w:p w14:paraId="6F2F1468" w14:textId="0F2AB634" w:rsidR="00CA5A26" w:rsidRDefault="00000000" w:rsidP="00CA5A26">
      <w:pPr>
        <w:spacing w:after="262"/>
        <w:ind w:left="92" w:right="609"/>
      </w:pPr>
      <w:hyperlink r:id="rId244">
        <w:r w:rsidR="00CA5A26">
          <w:t>http://ignitioncreative.com/work/detail/prometheus</w:t>
        </w:r>
      </w:hyperlink>
      <w:r w:rsidR="00CA5A26">
        <w:t xml:space="preserve"> [Accessed 16 November 2017] </w:t>
      </w:r>
    </w:p>
    <w:p w14:paraId="2C002F36" w14:textId="52C8CE9F" w:rsidR="00CA5A26" w:rsidRDefault="00CA5A26" w:rsidP="00CA5A26">
      <w:pPr>
        <w:spacing w:after="262"/>
        <w:ind w:left="92" w:right="1534"/>
      </w:pPr>
      <w:r>
        <w:t xml:space="preserve">Institute of Network Cultures (2014) </w:t>
      </w:r>
      <w:r>
        <w:rPr>
          <w:i/>
        </w:rPr>
        <w:t>Franziska Nori</w:t>
      </w:r>
      <w:r>
        <w:t xml:space="preserve">. [Online] Available from: </w:t>
      </w:r>
      <w:hyperlink r:id="rId245">
        <w:r>
          <w:t>http://networkcultures.org/decadeofwebdesign/2014/06/05/franziska</w:t>
        </w:r>
      </w:hyperlink>
      <w:hyperlink r:id="rId246"/>
      <w:r>
        <w:t xml:space="preserve">nori/ [Accessed 15 October 2017]  </w:t>
      </w:r>
    </w:p>
    <w:p w14:paraId="1E1FE7D6" w14:textId="5D402175" w:rsidR="00CA5A26" w:rsidRDefault="00CA5A26" w:rsidP="00CA5A26">
      <w:pPr>
        <w:spacing w:after="262"/>
        <w:ind w:left="92" w:right="409"/>
      </w:pPr>
      <w:r>
        <w:t xml:space="preserve">Internet Archive (2016) </w:t>
      </w:r>
      <w:r>
        <w:rPr>
          <w:i/>
        </w:rPr>
        <w:t>Bios</w:t>
      </w:r>
      <w:r>
        <w:t xml:space="preserve"> [Online] Available from:</w:t>
      </w:r>
      <w:hyperlink r:id="rId247">
        <w:r>
          <w:t xml:space="preserve"> </w:t>
        </w:r>
      </w:hyperlink>
      <w:hyperlink r:id="rId248">
        <w:r>
          <w:t xml:space="preserve">https://archive.org/about/ </w:t>
        </w:r>
      </w:hyperlink>
      <w:proofErr w:type="spellStart"/>
      <w:r>
        <w:t>bios.php</w:t>
      </w:r>
      <w:proofErr w:type="spellEnd"/>
      <w:r>
        <w:t xml:space="preserve"> [Accessed 17 August 2016] </w:t>
      </w:r>
    </w:p>
    <w:p w14:paraId="490DBF94" w14:textId="77777777" w:rsidR="00CA5A26" w:rsidRDefault="00CA5A26" w:rsidP="00CA5A26">
      <w:pPr>
        <w:ind w:left="92" w:right="50"/>
      </w:pPr>
      <w:r>
        <w:t xml:space="preserve">Internet Archive (2017) </w:t>
      </w:r>
      <w:r>
        <w:rPr>
          <w:i/>
        </w:rPr>
        <w:t>Frequently Asked Questions</w:t>
      </w:r>
      <w:r>
        <w:t xml:space="preserve"> [Online] Available from: </w:t>
      </w:r>
    </w:p>
    <w:p w14:paraId="2F7B6B81" w14:textId="28DEE831" w:rsidR="00CA5A26" w:rsidRDefault="00000000" w:rsidP="00CA5A26">
      <w:pPr>
        <w:spacing w:after="258"/>
        <w:ind w:left="92" w:right="50"/>
      </w:pPr>
      <w:hyperlink r:id="rId249">
        <w:r w:rsidR="00CA5A26">
          <w:t xml:space="preserve">https://archive.org/about/faqs.php  </w:t>
        </w:r>
      </w:hyperlink>
      <w:hyperlink r:id="rId250">
        <w:r w:rsidR="00CA5A26">
          <w:t xml:space="preserve"> </w:t>
        </w:r>
      </w:hyperlink>
      <w:hyperlink r:id="rId251">
        <w:r w:rsidR="00CA5A26">
          <w:t>[Accessed 13 October</w:t>
        </w:r>
      </w:hyperlink>
      <w:hyperlink r:id="rId252">
        <w:r w:rsidR="00CA5A26">
          <w:t xml:space="preserve"> 2</w:t>
        </w:r>
      </w:hyperlink>
      <w:hyperlink r:id="rId253">
        <w:r w:rsidR="00CA5A26">
          <w:t>017</w:t>
        </w:r>
      </w:hyperlink>
      <w:hyperlink r:id="rId254">
        <w:r w:rsidR="00CA5A26">
          <w:t>]</w:t>
        </w:r>
      </w:hyperlink>
      <w:r w:rsidR="00CA5A26">
        <w:t xml:space="preserve"> </w:t>
      </w:r>
    </w:p>
    <w:p w14:paraId="2CD80C6E" w14:textId="2D58D351" w:rsidR="00CA5A26" w:rsidRDefault="00CA5A26" w:rsidP="00CA5A26">
      <w:pPr>
        <w:spacing w:after="262"/>
        <w:ind w:left="92" w:right="50"/>
      </w:pPr>
      <w:r>
        <w:t xml:space="preserve">Internet Archive (2018) [Online] </w:t>
      </w:r>
      <w:r>
        <w:rPr>
          <w:i/>
        </w:rPr>
        <w:t>About the Internet Archive</w:t>
      </w:r>
      <w:r>
        <w:t xml:space="preserve"> Available from: </w:t>
      </w:r>
      <w:hyperlink r:id="rId255">
        <w:r>
          <w:t>https://archive.org/about/</w:t>
        </w:r>
      </w:hyperlink>
      <w:hyperlink r:id="rId256">
        <w:r>
          <w:t xml:space="preserve"> </w:t>
        </w:r>
      </w:hyperlink>
      <w:r>
        <w:t xml:space="preserve">[Accessed 3 March 2018] </w:t>
      </w:r>
    </w:p>
    <w:p w14:paraId="6134F8F7" w14:textId="77777777" w:rsidR="0017565E" w:rsidRDefault="00CA5A26" w:rsidP="00CA5A26">
      <w:pPr>
        <w:spacing w:after="4" w:line="251" w:lineRule="auto"/>
        <w:ind w:left="72" w:right="2813"/>
      </w:pPr>
      <w:r>
        <w:lastRenderedPageBreak/>
        <w:t xml:space="preserve">Internet Movie Database (2017) </w:t>
      </w:r>
      <w:r>
        <w:rPr>
          <w:i/>
        </w:rPr>
        <w:t>Genres</w:t>
      </w:r>
      <w:r>
        <w:t xml:space="preserve"> [Online] Available </w:t>
      </w:r>
      <w:hyperlink r:id="rId257">
        <w:r>
          <w:t>from:</w:t>
        </w:r>
      </w:hyperlink>
      <w:hyperlink r:id="rId258">
        <w:r>
          <w:t xml:space="preserve"> </w:t>
        </w:r>
      </w:hyperlink>
      <w:r w:rsidR="00592A06">
        <w:t xml:space="preserve"> </w:t>
      </w:r>
      <w:r w:rsidR="00592A06" w:rsidRPr="0017565E">
        <w:t>http://www.imdb.com/g</w:t>
      </w:r>
      <w:r>
        <w:t xml:space="preserve">enre/ </w:t>
      </w:r>
      <w:r w:rsidR="00592A06">
        <w:t xml:space="preserve"> </w:t>
      </w:r>
      <w:r>
        <w:t xml:space="preserve">[Accessed 15 </w:t>
      </w:r>
      <w:r w:rsidR="00592A06">
        <w:t>N</w:t>
      </w:r>
      <w:r>
        <w:t xml:space="preserve">ovember </w:t>
      </w:r>
      <w:r w:rsidR="00592A06">
        <w:t xml:space="preserve"> 2</w:t>
      </w:r>
      <w:r>
        <w:t>017]</w:t>
      </w:r>
    </w:p>
    <w:p w14:paraId="78342B0F" w14:textId="7B28A453" w:rsidR="00CA5A26" w:rsidRDefault="00CA5A26" w:rsidP="00CA5A26">
      <w:pPr>
        <w:spacing w:after="4" w:line="251" w:lineRule="auto"/>
        <w:ind w:left="72" w:right="2813"/>
      </w:pPr>
      <w:r>
        <w:t xml:space="preserve"> </w:t>
      </w:r>
    </w:p>
    <w:p w14:paraId="0464CCAC" w14:textId="59C527D0" w:rsidR="00CA5A26" w:rsidRDefault="00CA5A26" w:rsidP="00CA5A26">
      <w:pPr>
        <w:spacing w:after="262"/>
        <w:ind w:left="92" w:right="527"/>
      </w:pPr>
      <w:r>
        <w:t xml:space="preserve">Internet Movie Database (2018) Available from: </w:t>
      </w:r>
      <w:hyperlink r:id="rId259">
        <w:r>
          <w:t>http://www.imdb.com/</w:t>
        </w:r>
      </w:hyperlink>
      <w:hyperlink r:id="rId260">
        <w:r>
          <w:t xml:space="preserve"> </w:t>
        </w:r>
      </w:hyperlink>
      <w:r>
        <w:t xml:space="preserve">[Accessed 11 March 2018] </w:t>
      </w:r>
    </w:p>
    <w:p w14:paraId="4101431B" w14:textId="0BDA2730" w:rsidR="00CA5A26" w:rsidRDefault="00CA5A26" w:rsidP="00CA5A26">
      <w:pPr>
        <w:spacing w:after="262"/>
        <w:ind w:left="92" w:right="50"/>
      </w:pPr>
      <w:r>
        <w:t xml:space="preserve">Japanese Film Ephemera Collection (2018) Yale University Library. Available from: </w:t>
      </w:r>
      <w:hyperlink r:id="rId261">
        <w:r>
          <w:t xml:space="preserve">http://drs.library.yale.edu/HLTransformer/HLTransServlet?stylename=yul.ead2002.xhtml.xs </w:t>
        </w:r>
      </w:hyperlink>
      <w:hyperlink r:id="rId262">
        <w:r>
          <w:t>l&amp;pid=mssa:ms.1905&amp;query=Japanese%20film%20ephemera%20collection&amp;clear</w:t>
        </w:r>
      </w:hyperlink>
      <w:hyperlink r:id="rId263"/>
      <w:hyperlink r:id="rId264">
        <w:r>
          <w:t>stylesheet-cache=yes&amp;hlon=yes&amp;filter=&amp;hitPageStart=1</w:t>
        </w:r>
      </w:hyperlink>
      <w:r>
        <w:t xml:space="preserve"> [Accessed 20 May 2018] </w:t>
      </w:r>
    </w:p>
    <w:p w14:paraId="68784616" w14:textId="4B1E1981" w:rsidR="00CA5A26" w:rsidRDefault="00CA5A26" w:rsidP="00CA5A26">
      <w:pPr>
        <w:ind w:left="92" w:right="50"/>
      </w:pPr>
      <w:r>
        <w:t xml:space="preserve">Jenkins, H. (1992) </w:t>
      </w:r>
      <w:r>
        <w:rPr>
          <w:i/>
        </w:rPr>
        <w:t>Textual Poachers: Television Fans and Participatory Culture,</w:t>
      </w:r>
      <w:r>
        <w:t xml:space="preserve"> [Online], Hoboken: Taylor and Francis. Available from: </w:t>
      </w:r>
    </w:p>
    <w:p w14:paraId="6925ADAE" w14:textId="16F9BF9C" w:rsidR="00CA5A26" w:rsidRDefault="00000000" w:rsidP="00CA5A26">
      <w:pPr>
        <w:spacing w:after="296"/>
        <w:ind w:left="92" w:right="50"/>
      </w:pPr>
      <w:hyperlink r:id="rId265">
        <w:r w:rsidR="00CA5A26">
          <w:t>http://HERTS.eblib.com/patron/FullRecord.aspx?p=1097854</w:t>
        </w:r>
      </w:hyperlink>
      <w:r w:rsidR="00CA5A26">
        <w:t xml:space="preserve"> [Accessed 30 September 2015] </w:t>
      </w:r>
    </w:p>
    <w:p w14:paraId="6584D76E" w14:textId="3EF221F8" w:rsidR="00CA5A26" w:rsidRDefault="00CA5A26" w:rsidP="00CA5A26">
      <w:pPr>
        <w:numPr>
          <w:ilvl w:val="0"/>
          <w:numId w:val="3"/>
        </w:numPr>
        <w:spacing w:after="358" w:line="243" w:lineRule="auto"/>
        <w:ind w:right="50" w:hanging="360"/>
      </w:pPr>
      <w:r>
        <w:t xml:space="preserve">(2003) ‘Transmedia Storytelling’ </w:t>
      </w:r>
      <w:r>
        <w:rPr>
          <w:i/>
        </w:rPr>
        <w:t>MIT Technology Review</w:t>
      </w:r>
      <w:r>
        <w:t>. [Online] 15 January. Available from:</w:t>
      </w:r>
      <w:hyperlink r:id="rId266">
        <w:r>
          <w:t xml:space="preserve"> </w:t>
        </w:r>
      </w:hyperlink>
      <w:hyperlink r:id="rId267">
        <w:r>
          <w:t xml:space="preserve">http://www.technologyreview.com/news/401760/transmedia-storytelling/ </w:t>
        </w:r>
      </w:hyperlink>
      <w:r>
        <w:t>[Accessed on 30 September 2015]</w:t>
      </w:r>
    </w:p>
    <w:p w14:paraId="34499464" w14:textId="77777777" w:rsidR="00CA5A26" w:rsidRDefault="00CA5A26" w:rsidP="00CA5A26">
      <w:pPr>
        <w:numPr>
          <w:ilvl w:val="0"/>
          <w:numId w:val="3"/>
        </w:numPr>
        <w:spacing w:after="398" w:line="250" w:lineRule="auto"/>
        <w:ind w:right="50" w:hanging="360"/>
      </w:pPr>
      <w:r>
        <w:t xml:space="preserve">(2006) </w:t>
      </w:r>
      <w:r>
        <w:rPr>
          <w:i/>
        </w:rPr>
        <w:t xml:space="preserve">Convergence Culture: Where Old Media and New Media Collide </w:t>
      </w:r>
      <w:r>
        <w:t>New York: New York University Press</w:t>
      </w:r>
    </w:p>
    <w:p w14:paraId="05CE9CB8" w14:textId="35A2C9DE" w:rsidR="00CA5A26" w:rsidRDefault="00CA5A26" w:rsidP="00CA5A26">
      <w:pPr>
        <w:numPr>
          <w:ilvl w:val="0"/>
          <w:numId w:val="3"/>
        </w:numPr>
        <w:spacing w:after="296"/>
        <w:ind w:right="50" w:hanging="360"/>
      </w:pPr>
      <w:r>
        <w:t>(2007)</w:t>
      </w:r>
      <w:r>
        <w:rPr>
          <w:i/>
        </w:rPr>
        <w:t xml:space="preserve"> </w:t>
      </w:r>
      <w:r>
        <w:t>‘Transmedia Storytelling 101’</w:t>
      </w:r>
      <w:r>
        <w:rPr>
          <w:i/>
        </w:rPr>
        <w:t xml:space="preserve"> The Confessions of an Aca-fan: The Official Weblog of Henry Jenkins, </w:t>
      </w:r>
      <w:r>
        <w:t>[Online]</w:t>
      </w:r>
      <w:r>
        <w:rPr>
          <w:i/>
        </w:rPr>
        <w:t xml:space="preserve"> </w:t>
      </w:r>
      <w:r>
        <w:t>21 March</w:t>
      </w:r>
      <w:r>
        <w:rPr>
          <w:i/>
        </w:rPr>
        <w:t xml:space="preserve">. </w:t>
      </w:r>
      <w:r>
        <w:t xml:space="preserve">Available from: </w:t>
      </w:r>
      <w:hyperlink r:id="rId268">
        <w:r>
          <w:t>http://henryjenkins.org/2007/03/transmedia_storytelling_101.html</w:t>
        </w:r>
      </w:hyperlink>
      <w:hyperlink r:id="rId269">
        <w:r>
          <w:t xml:space="preserve"> </w:t>
        </w:r>
      </w:hyperlink>
      <w:r>
        <w:t xml:space="preserve">[Accessed 18 May 2017] </w:t>
      </w:r>
    </w:p>
    <w:p w14:paraId="625EF0E5" w14:textId="42042268" w:rsidR="00CA5A26" w:rsidRDefault="00CA5A26" w:rsidP="00CA5A26">
      <w:pPr>
        <w:numPr>
          <w:ilvl w:val="0"/>
          <w:numId w:val="3"/>
        </w:numPr>
        <w:spacing w:after="358" w:line="243" w:lineRule="auto"/>
        <w:ind w:right="50" w:hanging="360"/>
      </w:pPr>
      <w:r>
        <w:t xml:space="preserve">(2008) ‘I Have Seen the Futures of Entertainment.... And it Works!’ </w:t>
      </w:r>
      <w:r>
        <w:rPr>
          <w:i/>
        </w:rPr>
        <w:t xml:space="preserve">Confessions of an Aca-Fan: The Official Weblog of Henry Jenkins </w:t>
      </w:r>
      <w:r>
        <w:t xml:space="preserve">[Online] 20 October. Available from: </w:t>
      </w:r>
      <w:hyperlink r:id="rId270">
        <w:r>
          <w:t>http://henryjenkins.org/2008/10/i_have_seen_the_futures_of_ent.html</w:t>
        </w:r>
      </w:hyperlink>
      <w:hyperlink r:id="rId271">
        <w:r>
          <w:t xml:space="preserve"> </w:t>
        </w:r>
      </w:hyperlink>
      <w:hyperlink r:id="rId272">
        <w:r>
          <w:t xml:space="preserve">[Accessed </w:t>
        </w:r>
      </w:hyperlink>
      <w:hyperlink r:id="rId273">
        <w:r>
          <w:t>3</w:t>
        </w:r>
      </w:hyperlink>
      <w:r w:rsidR="00553EF1">
        <w:t xml:space="preserve">0 </w:t>
      </w:r>
      <w:hyperlink r:id="rId274">
        <w:r>
          <w:t>September</w:t>
        </w:r>
      </w:hyperlink>
      <w:hyperlink r:id="rId275">
        <w:r>
          <w:t xml:space="preserve"> </w:t>
        </w:r>
      </w:hyperlink>
      <w:hyperlink r:id="rId276">
        <w:r>
          <w:t>2</w:t>
        </w:r>
      </w:hyperlink>
      <w:r>
        <w:t xml:space="preserve">015] </w:t>
      </w:r>
    </w:p>
    <w:p w14:paraId="6F4C67EA" w14:textId="77777777" w:rsidR="00CA5A26" w:rsidRDefault="00CA5A26" w:rsidP="00CA5A26">
      <w:pPr>
        <w:numPr>
          <w:ilvl w:val="0"/>
          <w:numId w:val="3"/>
        </w:numPr>
        <w:ind w:right="50" w:hanging="360"/>
      </w:pPr>
      <w:r>
        <w:t>(2009a) ‘District 9 (Part One): Can a Bench be a Transmedia Extension?'</w:t>
      </w:r>
    </w:p>
    <w:p w14:paraId="613B7D55" w14:textId="77777777" w:rsidR="00CA5A26" w:rsidRDefault="00CA5A26" w:rsidP="00CA5A26">
      <w:pPr>
        <w:spacing w:after="10" w:line="250" w:lineRule="auto"/>
        <w:ind w:left="447" w:right="32"/>
      </w:pPr>
      <w:r>
        <w:rPr>
          <w:i/>
        </w:rPr>
        <w:t>Confessions of an Aca fan: The Official Weblog of Henry Jenkins</w:t>
      </w:r>
      <w:r>
        <w:t>[Online] 25 August</w:t>
      </w:r>
    </w:p>
    <w:p w14:paraId="42441380" w14:textId="6AA828D3" w:rsidR="00CA5A26" w:rsidRDefault="00CA5A26" w:rsidP="00CA5A26">
      <w:pPr>
        <w:spacing w:after="296"/>
        <w:ind w:left="447" w:right="50"/>
      </w:pPr>
      <w:r>
        <w:t xml:space="preserve">Available from: </w:t>
      </w:r>
      <w:hyperlink r:id="rId277">
        <w:r>
          <w:rPr>
            <w:u w:val="single" w:color="000000"/>
          </w:rPr>
          <w:t xml:space="preserve"> </w:t>
        </w:r>
      </w:hyperlink>
      <w:hyperlink r:id="rId278">
        <w:r>
          <w:t>http://henryjenkins.org/blog/2009/08/district_9.html</w:t>
        </w:r>
      </w:hyperlink>
      <w:hyperlink r:id="rId279">
        <w:r>
          <w:t xml:space="preserve"> </w:t>
        </w:r>
      </w:hyperlink>
      <w:r>
        <w:t xml:space="preserve"> [Accessed 24 September 2014]</w:t>
      </w:r>
    </w:p>
    <w:p w14:paraId="48ACE560" w14:textId="77777777" w:rsidR="00CA5A26" w:rsidRDefault="00CA5A26" w:rsidP="00CA5A26">
      <w:pPr>
        <w:numPr>
          <w:ilvl w:val="0"/>
          <w:numId w:val="3"/>
        </w:numPr>
        <w:ind w:right="50" w:hanging="360"/>
      </w:pPr>
      <w:r>
        <w:t>(2009b) ‘The Revenge of the Origami Unicorn: Seven Principles of Transmedia</w:t>
      </w:r>
    </w:p>
    <w:p w14:paraId="2BE85F7B" w14:textId="17E1F631" w:rsidR="00CA5A26" w:rsidRDefault="00CA5A26" w:rsidP="00CA5A26">
      <w:pPr>
        <w:ind w:left="447" w:right="50"/>
      </w:pPr>
      <w:r>
        <w:lastRenderedPageBreak/>
        <w:t xml:space="preserve">Storytelling’ </w:t>
      </w:r>
      <w:r>
        <w:rPr>
          <w:i/>
        </w:rPr>
        <w:t xml:space="preserve">Confessions of an Aca-Fan: The Official Weblog of Henry Jenkins </w:t>
      </w:r>
      <w:r>
        <w:t xml:space="preserve">[Online] 12 December. Available from: </w:t>
      </w:r>
      <w:r w:rsidRPr="00553EF1">
        <w:rPr>
          <w:color w:val="auto"/>
        </w:rPr>
        <w:t>h</w:t>
      </w:r>
      <w:hyperlink r:id="rId280">
        <w:r>
          <w:t>ttp://henryjenkins.org/blog/2009/12/the_revenge_of_the_origami_uni.html?rq=The%</w:t>
        </w:r>
      </w:hyperlink>
    </w:p>
    <w:p w14:paraId="0CA3AFBA" w14:textId="50FCC40E" w:rsidR="00CA5A26" w:rsidRDefault="00000000" w:rsidP="00CA5A26">
      <w:pPr>
        <w:spacing w:after="294"/>
        <w:ind w:left="447" w:right="50"/>
      </w:pPr>
      <w:hyperlink r:id="rId281">
        <w:r w:rsidR="00CA5A26">
          <w:t>20Revenge%20of%20the%20Origami%20Unicorn%3A%20</w:t>
        </w:r>
      </w:hyperlink>
      <w:hyperlink r:id="rId282">
        <w:r w:rsidR="00CA5A26">
          <w:t xml:space="preserve">  </w:t>
        </w:r>
      </w:hyperlink>
      <w:r w:rsidR="00CA5A26">
        <w:t>[Accessed 12 November 2017]</w:t>
      </w:r>
    </w:p>
    <w:p w14:paraId="7E993554" w14:textId="33492BC7" w:rsidR="00CA5A26" w:rsidRDefault="00CA5A26" w:rsidP="00CA5A26">
      <w:pPr>
        <w:numPr>
          <w:ilvl w:val="0"/>
          <w:numId w:val="3"/>
        </w:numPr>
        <w:ind w:right="50" w:hanging="360"/>
      </w:pPr>
      <w:r>
        <w:t xml:space="preserve">(2009c) ‘The Revenge of the Origami Unicorn: The Remaining Four Principles of Transmedia Storytelling’ </w:t>
      </w:r>
      <w:r>
        <w:rPr>
          <w:i/>
        </w:rPr>
        <w:t xml:space="preserve">Confessions of an Aca-Fan: The Official Weblog of Henry Jenkins </w:t>
      </w:r>
      <w:r>
        <w:t xml:space="preserve">[Online] 12 December. Available from: </w:t>
      </w:r>
      <w:hyperlink r:id="rId283">
        <w:r>
          <w:t xml:space="preserve">http://henryjenkins.org/blog/2009/12/revenge_of_the_origami_unicorn.html </w:t>
        </w:r>
      </w:hyperlink>
      <w:hyperlink r:id="rId284">
        <w:r>
          <w:t>[Accessed</w:t>
        </w:r>
      </w:hyperlink>
      <w:hyperlink r:id="rId285">
        <w:r>
          <w:t xml:space="preserve"> 1</w:t>
        </w:r>
      </w:hyperlink>
      <w:hyperlink r:id="rId286">
        <w:r>
          <w:t>2 November</w:t>
        </w:r>
      </w:hyperlink>
      <w:hyperlink r:id="rId287">
        <w:r>
          <w:t xml:space="preserve"> 20</w:t>
        </w:r>
      </w:hyperlink>
      <w:hyperlink r:id="rId288">
        <w:r>
          <w:t>17</w:t>
        </w:r>
      </w:hyperlink>
      <w:hyperlink r:id="rId289">
        <w:r>
          <w:t>]</w:t>
        </w:r>
      </w:hyperlink>
      <w:r>
        <w:t xml:space="preserve"> </w:t>
      </w:r>
    </w:p>
    <w:p w14:paraId="12B02C1A" w14:textId="77777777" w:rsidR="00724FAC" w:rsidRDefault="00724FAC" w:rsidP="00724FAC">
      <w:pPr>
        <w:ind w:left="442" w:right="50" w:firstLine="0"/>
      </w:pPr>
    </w:p>
    <w:p w14:paraId="569FD1A6" w14:textId="77777777" w:rsidR="00CA5A26" w:rsidRDefault="00CA5A26" w:rsidP="00CA5A26">
      <w:pPr>
        <w:numPr>
          <w:ilvl w:val="0"/>
          <w:numId w:val="3"/>
        </w:numPr>
        <w:ind w:right="50" w:hanging="360"/>
      </w:pPr>
      <w:r>
        <w:t xml:space="preserve">(2010) ‘Talking </w:t>
      </w:r>
      <w:r>
        <w:rPr>
          <w:i/>
        </w:rPr>
        <w:t>Tron</w:t>
      </w:r>
      <w:r>
        <w:t xml:space="preserve">’s Media with Steven Lisberger’ </w:t>
      </w:r>
      <w:r>
        <w:rPr>
          <w:i/>
        </w:rPr>
        <w:t>Confessions of an Aca-fan: The Official Weblog of Henry Jenkins</w:t>
      </w:r>
      <w:r>
        <w:t xml:space="preserve"> [Online]</w:t>
      </w:r>
      <w:r>
        <w:rPr>
          <w:b/>
        </w:rPr>
        <w:t xml:space="preserve"> </w:t>
      </w:r>
      <w:r>
        <w:t>19 March Available from:</w:t>
      </w:r>
    </w:p>
    <w:p w14:paraId="4C3AAA24" w14:textId="2AFEE389" w:rsidR="00CA5A26" w:rsidRDefault="00000000" w:rsidP="00CA5A26">
      <w:pPr>
        <w:spacing w:after="296"/>
        <w:ind w:left="447" w:right="50"/>
      </w:pPr>
      <w:hyperlink r:id="rId290" w:anchor="sthash.8iG9M6ZQ.dpuf">
        <w:r w:rsidR="00CA5A26">
          <w:t>http://henryjenkins.org/?s=Tron+Steven+lisberger#sthash.8iG9M6ZQ.</w:t>
        </w:r>
      </w:hyperlink>
      <w:r w:rsidR="00CA5A26">
        <w:t xml:space="preserve"> </w:t>
      </w:r>
      <w:hyperlink r:id="rId291" w:anchor="sthash.8iG9M6ZQ.dpuf">
        <w:r w:rsidR="00CA5A26">
          <w:t>[</w:t>
        </w:r>
      </w:hyperlink>
      <w:r w:rsidR="00CA5A26">
        <w:t>Accessed 26 February 2013]</w:t>
      </w:r>
      <w:r w:rsidR="00CA5A26">
        <w:rPr>
          <w:color w:val="0066FF"/>
        </w:rPr>
        <w:t xml:space="preserve"> </w:t>
      </w:r>
    </w:p>
    <w:p w14:paraId="019E02F2" w14:textId="77777777" w:rsidR="00CA5A26" w:rsidRDefault="00CA5A26" w:rsidP="00CA5A26">
      <w:pPr>
        <w:numPr>
          <w:ilvl w:val="0"/>
          <w:numId w:val="3"/>
        </w:numPr>
        <w:ind w:right="50" w:hanging="360"/>
      </w:pPr>
      <w:r>
        <w:t xml:space="preserve">(2011) ‘Transmedia 202: Further Reflections’ </w:t>
      </w:r>
      <w:r>
        <w:rPr>
          <w:i/>
        </w:rPr>
        <w:t>Confessions of an Aca-fan: The Official Weblog of Henry Jenkins</w:t>
      </w:r>
      <w:r>
        <w:t xml:space="preserve"> [Online]</w:t>
      </w:r>
      <w:r>
        <w:rPr>
          <w:b/>
        </w:rPr>
        <w:t xml:space="preserve"> </w:t>
      </w:r>
      <w:r>
        <w:t>31 July</w:t>
      </w:r>
      <w:r>
        <w:rPr>
          <w:b/>
        </w:rPr>
        <w:t xml:space="preserve">. </w:t>
      </w:r>
      <w:r>
        <w:t xml:space="preserve">Available from: </w:t>
      </w:r>
      <w:hyperlink r:id="rId292">
        <w:r>
          <w:t>http://henryjenkins.org/2011/08/defining_transmedia_further_re.html</w:t>
        </w:r>
      </w:hyperlink>
    </w:p>
    <w:p w14:paraId="25E3A58E" w14:textId="377009B3" w:rsidR="00CA5A26" w:rsidRDefault="00CA5A26" w:rsidP="00CA5A26">
      <w:pPr>
        <w:spacing w:after="292"/>
        <w:ind w:left="447" w:right="50"/>
      </w:pPr>
      <w:r>
        <w:t>[Accessed 30 September 2015]</w:t>
      </w:r>
    </w:p>
    <w:p w14:paraId="2952EF70" w14:textId="26EF76D2" w:rsidR="00CA5A26" w:rsidRDefault="00CA5A26" w:rsidP="00CA5A26">
      <w:pPr>
        <w:numPr>
          <w:ilvl w:val="0"/>
          <w:numId w:val="3"/>
        </w:numPr>
        <w:spacing w:after="295"/>
        <w:ind w:right="50" w:hanging="360"/>
      </w:pPr>
      <w:r>
        <w:t xml:space="preserve">(2013a) ‘Building Imaginary Worlds: An Interview with Mark J.P. Wolf (Part One)’ </w:t>
      </w:r>
      <w:r>
        <w:rPr>
          <w:i/>
        </w:rPr>
        <w:t xml:space="preserve">Confessions of an Aca-Fan: The Official Weblog of Henry Jenkins </w:t>
      </w:r>
      <w:r>
        <w:t>[Online] 2 September. Available from: http://henr</w:t>
      </w:r>
      <w:hyperlink r:id="rId293">
        <w:r>
          <w:t xml:space="preserve">yjenkins.org/blog/2013/09/building-imaginary-worlds-an    </w:t>
        </w:r>
      </w:hyperlink>
      <w:hyperlink r:id="rId294">
        <w:r>
          <w:t>interview-with-mark-j-p-wolf-part</w:t>
        </w:r>
      </w:hyperlink>
      <w:hyperlink r:id="rId295">
        <w:r>
          <w:t>-o</w:t>
        </w:r>
      </w:hyperlink>
      <w:hyperlink r:id="rId296">
        <w:r>
          <w:t>ne.html</w:t>
        </w:r>
      </w:hyperlink>
      <w:hyperlink r:id="rId297">
        <w:r>
          <w:t xml:space="preserve"> </w:t>
        </w:r>
      </w:hyperlink>
      <w:hyperlink r:id="rId298">
        <w:r>
          <w:t>[Accessed 31</w:t>
        </w:r>
      </w:hyperlink>
      <w:hyperlink r:id="rId299">
        <w:r>
          <w:t xml:space="preserve"> </w:t>
        </w:r>
      </w:hyperlink>
      <w:hyperlink r:id="rId300">
        <w:r>
          <w:t>January</w:t>
        </w:r>
      </w:hyperlink>
      <w:hyperlink r:id="rId301">
        <w:r>
          <w:t xml:space="preserve"> 201</w:t>
        </w:r>
      </w:hyperlink>
      <w:hyperlink r:id="rId302">
        <w:r>
          <w:t>7</w:t>
        </w:r>
      </w:hyperlink>
      <w:hyperlink r:id="rId303">
        <w:r>
          <w:t>]</w:t>
        </w:r>
      </w:hyperlink>
    </w:p>
    <w:p w14:paraId="6DB8592A" w14:textId="7162B739" w:rsidR="00CA5A26" w:rsidRDefault="00CA5A26" w:rsidP="00CA5A26">
      <w:pPr>
        <w:numPr>
          <w:ilvl w:val="0"/>
          <w:numId w:val="3"/>
        </w:numPr>
        <w:spacing w:after="296"/>
        <w:ind w:right="50" w:hanging="360"/>
      </w:pPr>
      <w:r>
        <w:t xml:space="preserve">(2013b) ‘Building Imaginary Worlds: An Interview with Mark J.P. Wolf (Part Two)’ </w:t>
      </w:r>
      <w:r>
        <w:rPr>
          <w:i/>
        </w:rPr>
        <w:t xml:space="preserve">Confessions of an Aca-Fan: The Official Weblog of Henry Jenkins </w:t>
      </w:r>
      <w:r>
        <w:t xml:space="preserve">[Online] 4 September Available from: </w:t>
      </w:r>
      <w:hyperlink r:id="rId304">
        <w:r>
          <w:t>http://henryjenkins.org/blog/2013/09/building-imaginary-worlds-an</w:t>
        </w:r>
      </w:hyperlink>
      <w:hyperlink r:id="rId305"/>
      <w:hyperlink r:id="rId306">
        <w:r>
          <w:t>interview-with-mark-j-p-wolf-part</w:t>
        </w:r>
      </w:hyperlink>
      <w:hyperlink r:id="rId307">
        <w:r>
          <w:t>-o</w:t>
        </w:r>
      </w:hyperlink>
      <w:hyperlink r:id="rId308">
        <w:r>
          <w:t>ne.html [Accessed 31 January</w:t>
        </w:r>
      </w:hyperlink>
      <w:hyperlink r:id="rId309">
        <w:r>
          <w:t xml:space="preserve"> 20</w:t>
        </w:r>
      </w:hyperlink>
      <w:hyperlink r:id="rId310">
        <w:r>
          <w:t>17</w:t>
        </w:r>
      </w:hyperlink>
      <w:hyperlink r:id="rId311">
        <w:r>
          <w:t>]</w:t>
        </w:r>
      </w:hyperlink>
    </w:p>
    <w:p w14:paraId="54418EAA" w14:textId="1266CCA3" w:rsidR="00CA5A26" w:rsidRDefault="00CA5A26" w:rsidP="00CA5A26">
      <w:pPr>
        <w:numPr>
          <w:ilvl w:val="0"/>
          <w:numId w:val="3"/>
        </w:numPr>
        <w:ind w:right="50" w:hanging="360"/>
      </w:pPr>
      <w:r>
        <w:t xml:space="preserve">(2013c) ‘Building Imaginary Worlds: An Interview with Mark J.P. Wolf (Part Three)’ </w:t>
      </w:r>
      <w:r>
        <w:rPr>
          <w:i/>
        </w:rPr>
        <w:t xml:space="preserve">Confessions of an Aca-Fan: The Official Weblog of Henry Jenkins </w:t>
      </w:r>
      <w:r>
        <w:t>[Online] 6</w:t>
      </w:r>
    </w:p>
    <w:p w14:paraId="720AEF4A" w14:textId="5DBEEB51" w:rsidR="00CA5A26" w:rsidRDefault="00553EF1" w:rsidP="00553EF1">
      <w:pPr>
        <w:spacing w:after="296"/>
        <w:ind w:left="442" w:right="50" w:hanging="360"/>
      </w:pPr>
      <w:r>
        <w:t xml:space="preserve">       </w:t>
      </w:r>
      <w:r w:rsidR="00CA5A26">
        <w:t xml:space="preserve">September. Available from: </w:t>
      </w:r>
      <w:hyperlink r:id="rId312">
        <w:r w:rsidR="00CA5A26">
          <w:t>http://henryjenkins.org/blog/2013/09/building-imaginary</w:t>
        </w:r>
      </w:hyperlink>
      <w:r w:rsidR="00CA5A26">
        <w:t xml:space="preserve">- </w:t>
      </w:r>
      <w:hyperlink r:id="rId313">
        <w:r w:rsidR="00CA5A26">
          <w:t>worlds-an-interview-with-mark-j-p-wolf-part</w:t>
        </w:r>
      </w:hyperlink>
      <w:hyperlink r:id="rId314">
        <w:r w:rsidR="00CA5A26">
          <w:t>-o</w:t>
        </w:r>
      </w:hyperlink>
      <w:hyperlink r:id="rId315">
        <w:r w:rsidR="00CA5A26">
          <w:t>ne.html [Accessed</w:t>
        </w:r>
      </w:hyperlink>
      <w:hyperlink r:id="rId316">
        <w:r w:rsidR="00CA5A26">
          <w:t xml:space="preserve"> </w:t>
        </w:r>
      </w:hyperlink>
      <w:hyperlink r:id="rId317">
        <w:r w:rsidR="00CA5A26">
          <w:t>31 January</w:t>
        </w:r>
      </w:hyperlink>
      <w:hyperlink r:id="rId318">
        <w:r w:rsidR="00CA5A26">
          <w:t xml:space="preserve"> 2</w:t>
        </w:r>
      </w:hyperlink>
      <w:hyperlink r:id="rId319">
        <w:r w:rsidR="00CA5A26">
          <w:t>017</w:t>
        </w:r>
      </w:hyperlink>
      <w:hyperlink r:id="rId320">
        <w:r w:rsidR="00CA5A26">
          <w:t>]</w:t>
        </w:r>
      </w:hyperlink>
      <w:r w:rsidR="00CA5A26">
        <w:t xml:space="preserve"> </w:t>
      </w:r>
    </w:p>
    <w:p w14:paraId="288ADA6D" w14:textId="3F874AB3" w:rsidR="00CA5A26" w:rsidRDefault="00CA5A26" w:rsidP="00CA5A26">
      <w:pPr>
        <w:numPr>
          <w:ilvl w:val="0"/>
          <w:numId w:val="3"/>
        </w:numPr>
        <w:spacing w:after="297"/>
        <w:ind w:right="50" w:hanging="360"/>
      </w:pPr>
      <w:r>
        <w:t xml:space="preserve">(2013d) ‘Building Imaginary Worlds: An Interview with Mark J.P. Wolf (Part Four)’ </w:t>
      </w:r>
      <w:r>
        <w:rPr>
          <w:i/>
        </w:rPr>
        <w:t xml:space="preserve">Confessions of an Aca-Fan: The Official Weblog of Henry Jenkins </w:t>
      </w:r>
      <w:r>
        <w:t xml:space="preserve">[Online] 9 September. </w:t>
      </w:r>
      <w:r>
        <w:lastRenderedPageBreak/>
        <w:t>Available from:</w:t>
      </w:r>
      <w:hyperlink r:id="rId321">
        <w:r>
          <w:t xml:space="preserve"> </w:t>
        </w:r>
      </w:hyperlink>
      <w:hyperlink r:id="rId322">
        <w:r w:rsidRPr="004257F0">
          <w:rPr>
            <w:color w:val="auto"/>
          </w:rPr>
          <w:t>h</w:t>
        </w:r>
      </w:hyperlink>
      <w:hyperlink r:id="rId323">
        <w:r>
          <w:t>ttp://henryjenkins.org/blog/2013/09/building-imaginary-worlds-an</w:t>
        </w:r>
      </w:hyperlink>
      <w:hyperlink r:id="rId324"/>
      <w:hyperlink r:id="rId325">
        <w:r>
          <w:t>interview-with-mark-j-p-wolf-part</w:t>
        </w:r>
      </w:hyperlink>
      <w:hyperlink r:id="rId326">
        <w:r>
          <w:t>-o</w:t>
        </w:r>
      </w:hyperlink>
      <w:hyperlink r:id="rId327">
        <w:r>
          <w:t>ne.html</w:t>
        </w:r>
      </w:hyperlink>
      <w:hyperlink r:id="rId328">
        <w:r>
          <w:t xml:space="preserve"> </w:t>
        </w:r>
      </w:hyperlink>
      <w:r>
        <w:t>[Accessed 31 January 2017]</w:t>
      </w:r>
    </w:p>
    <w:p w14:paraId="71EA5AD7" w14:textId="77777777" w:rsidR="00CA5A26" w:rsidRDefault="00CA5A26" w:rsidP="00CA5A26">
      <w:pPr>
        <w:numPr>
          <w:ilvl w:val="0"/>
          <w:numId w:val="3"/>
        </w:numPr>
        <w:ind w:right="50" w:hanging="360"/>
      </w:pPr>
      <w:r>
        <w:t xml:space="preserve">(2014) ‘The Reign of the “Mothership”: Transmedia’s Past, Present and Possible Futures’. In Mann, D. et al. </w:t>
      </w:r>
      <w:r>
        <w:rPr>
          <w:i/>
        </w:rPr>
        <w:t xml:space="preserve">Wired TV: </w:t>
      </w:r>
      <w:proofErr w:type="spellStart"/>
      <w:r>
        <w:rPr>
          <w:i/>
        </w:rPr>
        <w:t>Laboring</w:t>
      </w:r>
      <w:proofErr w:type="spellEnd"/>
      <w:r>
        <w:rPr>
          <w:i/>
        </w:rPr>
        <w:t xml:space="preserve"> Over an Interactive Future</w:t>
      </w:r>
      <w:r>
        <w:t>, Piscataway, NJ: Rutgers University Press.  Available from:</w:t>
      </w:r>
    </w:p>
    <w:p w14:paraId="46ABE2BD" w14:textId="35582B1B" w:rsidR="00CA5A26" w:rsidRDefault="004257F0" w:rsidP="004257F0">
      <w:pPr>
        <w:spacing w:after="298"/>
        <w:ind w:left="370" w:right="50"/>
      </w:pPr>
      <w:r>
        <w:t xml:space="preserve">  </w:t>
      </w:r>
      <w:r w:rsidR="00CA5A26">
        <w:t>https://ebookcentral.proquest.com/lib/herts/detail.action?docID=1598092 [Accessed</w:t>
      </w:r>
      <w:r>
        <w:t xml:space="preserve">        6 </w:t>
      </w:r>
      <w:r w:rsidR="00CA5A26">
        <w:t>April 2018]</w:t>
      </w:r>
    </w:p>
    <w:p w14:paraId="4B265795" w14:textId="77777777" w:rsidR="00CA5A26" w:rsidRDefault="00CA5A26" w:rsidP="00CA5A26">
      <w:pPr>
        <w:numPr>
          <w:ilvl w:val="0"/>
          <w:numId w:val="3"/>
        </w:numPr>
        <w:ind w:right="50" w:hanging="360"/>
      </w:pPr>
      <w:r>
        <w:t>(2015) ‘Wandering Through the Labyrinth: An Interview with USC's Marsha Kinder by Henry Jenkins [Online]. Available from:</w:t>
      </w:r>
    </w:p>
    <w:p w14:paraId="18FAD0B0" w14:textId="02117C8A" w:rsidR="00CA5A26" w:rsidRDefault="00CA5A26" w:rsidP="00CA5A26">
      <w:pPr>
        <w:spacing w:after="296"/>
        <w:ind w:left="416" w:right="50"/>
      </w:pPr>
      <w:r>
        <w:t>file:///C:/Users/Kim%20Bowers/Downloads/973-3319-1-SM%20(1).pdf  [Accessed 6 April 2018]</w:t>
      </w:r>
    </w:p>
    <w:p w14:paraId="121EC2CC" w14:textId="1EE42260" w:rsidR="004257F0" w:rsidRDefault="0022159E" w:rsidP="004257F0">
      <w:pPr>
        <w:pStyle w:val="ListParagraph"/>
        <w:numPr>
          <w:ilvl w:val="0"/>
          <w:numId w:val="3"/>
        </w:numPr>
        <w:spacing w:after="0"/>
        <w:ind w:left="416"/>
      </w:pPr>
      <w:r>
        <w:t xml:space="preserve">(2016) ‘Transmedia Logics and Locations’. In </w:t>
      </w:r>
      <w:proofErr w:type="spellStart"/>
      <w:r w:rsidRPr="0022159E">
        <w:t>Derhy</w:t>
      </w:r>
      <w:proofErr w:type="spellEnd"/>
      <w:r w:rsidRPr="0022159E">
        <w:t xml:space="preserve"> K</w:t>
      </w:r>
      <w:r w:rsidR="004257F0">
        <w:t>.</w:t>
      </w:r>
      <w:r w:rsidRPr="0022159E">
        <w:t>, B</w:t>
      </w:r>
      <w:r w:rsidR="004257F0">
        <w:t xml:space="preserve">enjamin, </w:t>
      </w:r>
      <w:r w:rsidRPr="0022159E">
        <w:t>W.L. and</w:t>
      </w:r>
      <w:r w:rsidR="005756A1">
        <w:t xml:space="preserve"> </w:t>
      </w:r>
    </w:p>
    <w:p w14:paraId="1E62C7F7" w14:textId="2FA994CA" w:rsidR="0022159E" w:rsidRDefault="004257F0" w:rsidP="004257F0">
      <w:pPr>
        <w:spacing w:after="0"/>
        <w:ind w:left="128" w:firstLine="0"/>
      </w:pPr>
      <w:r>
        <w:t xml:space="preserve">  </w:t>
      </w:r>
      <w:proofErr w:type="spellStart"/>
      <w:r w:rsidR="0022159E" w:rsidRPr="0022159E">
        <w:t>Bourdaa</w:t>
      </w:r>
      <w:proofErr w:type="spellEnd"/>
      <w:r w:rsidR="0022159E" w:rsidRPr="0022159E">
        <w:t>, M.</w:t>
      </w:r>
      <w:r>
        <w:t xml:space="preserve">(eds) </w:t>
      </w:r>
      <w:r w:rsidR="0022159E" w:rsidRPr="004257F0">
        <w:rPr>
          <w:i/>
          <w:iCs/>
        </w:rPr>
        <w:t xml:space="preserve">The Rise of </w:t>
      </w:r>
      <w:proofErr w:type="spellStart"/>
      <w:r w:rsidR="0022159E" w:rsidRPr="004257F0">
        <w:rPr>
          <w:i/>
          <w:iCs/>
        </w:rPr>
        <w:t>Transtexts</w:t>
      </w:r>
      <w:proofErr w:type="spellEnd"/>
      <w:r w:rsidR="0022159E" w:rsidRPr="004257F0">
        <w:rPr>
          <w:i/>
          <w:iCs/>
        </w:rPr>
        <w:t>: Challenges and Opportunities</w:t>
      </w:r>
      <w:r>
        <w:t xml:space="preserve"> </w:t>
      </w:r>
      <w:r w:rsidR="0022159E" w:rsidRPr="0022159E">
        <w:t xml:space="preserve"> London: Routledge.</w:t>
      </w:r>
    </w:p>
    <w:p w14:paraId="178ACB88" w14:textId="77777777" w:rsidR="0022159E" w:rsidRDefault="0022159E" w:rsidP="0022159E">
      <w:pPr>
        <w:ind w:left="432" w:firstLine="0"/>
      </w:pPr>
    </w:p>
    <w:p w14:paraId="6924B671" w14:textId="0981B4F6" w:rsidR="00CA5A26" w:rsidRDefault="00CA5A26" w:rsidP="00CA5A26">
      <w:pPr>
        <w:numPr>
          <w:ilvl w:val="0"/>
          <w:numId w:val="3"/>
        </w:numPr>
        <w:ind w:right="50" w:hanging="360"/>
      </w:pPr>
      <w:r>
        <w:t xml:space="preserve">(2017a) ‘Yes, Transmedia HAS a History! An Interview with Matthew’ (Part One) </w:t>
      </w:r>
      <w:r>
        <w:rPr>
          <w:i/>
        </w:rPr>
        <w:t xml:space="preserve">Confessions of an Aca-Fan: The Official Weblog of Henry Jenkins </w:t>
      </w:r>
      <w:r>
        <w:t>[Online] 17 January. Available from:</w:t>
      </w:r>
      <w:r w:rsidR="004257F0">
        <w:t xml:space="preserve"> </w:t>
      </w:r>
      <w:hyperlink r:id="rId329" w:history="1">
        <w:r w:rsidR="004257F0" w:rsidRPr="00C66E33">
          <w:rPr>
            <w:rStyle w:val="Hyperlink"/>
          </w:rPr>
          <w:t xml:space="preserve"> </w:t>
        </w:r>
      </w:hyperlink>
      <w:hyperlink r:id="rId330">
        <w:r>
          <w:t>http://henryjenkins.org/blog/2017/01/yes-transmedia-has-a-history-an</w:t>
        </w:r>
      </w:hyperlink>
      <w:hyperlink r:id="rId331"/>
      <w:hyperlink r:id="rId332">
        <w:r>
          <w:t>interview-with-matthew-freeman-part</w:t>
        </w:r>
      </w:hyperlink>
      <w:hyperlink r:id="rId333">
        <w:r>
          <w:t>-o</w:t>
        </w:r>
      </w:hyperlink>
      <w:hyperlink r:id="rId334">
        <w:r>
          <w:t>ne.html</w:t>
        </w:r>
      </w:hyperlink>
      <w:hyperlink r:id="rId335">
        <w:r>
          <w:t xml:space="preserve">  </w:t>
        </w:r>
      </w:hyperlink>
      <w:r>
        <w:t xml:space="preserve"> [Accessed 29 June 2017] </w:t>
      </w:r>
    </w:p>
    <w:p w14:paraId="779B384C" w14:textId="77777777" w:rsidR="004257F0" w:rsidRDefault="004257F0" w:rsidP="004257F0">
      <w:pPr>
        <w:ind w:left="442" w:right="50" w:firstLine="0"/>
      </w:pPr>
    </w:p>
    <w:p w14:paraId="40780A55" w14:textId="590B223D" w:rsidR="00CA5A26" w:rsidRDefault="00CA5A26" w:rsidP="00CA5A26">
      <w:pPr>
        <w:numPr>
          <w:ilvl w:val="0"/>
          <w:numId w:val="3"/>
        </w:numPr>
        <w:spacing w:after="296"/>
        <w:ind w:right="50" w:hanging="360"/>
      </w:pPr>
      <w:r>
        <w:t xml:space="preserve">(2017b) ‘Yes, Transmedia HAS a History!: An Interview with Matthew’ (Part Two) </w:t>
      </w:r>
      <w:r>
        <w:rPr>
          <w:i/>
        </w:rPr>
        <w:t xml:space="preserve">Confessions of an Aca-Fan: The Official Weblog of Henry Jenkins </w:t>
      </w:r>
      <w:r>
        <w:t>[Online] 19 January Available from:</w:t>
      </w:r>
      <w:hyperlink r:id="rId336">
        <w:r>
          <w:t xml:space="preserve"> </w:t>
        </w:r>
      </w:hyperlink>
      <w:hyperlink r:id="rId337">
        <w:r>
          <w:t>http://henryjenkins.org/blog/2017/01/yes-transmedia-has-a-history</w:t>
        </w:r>
      </w:hyperlink>
      <w:hyperlink r:id="rId338"/>
      <w:hyperlink r:id="rId339">
        <w:r>
          <w:t>an-interview-with-matthew-freeman-part-two.ht</w:t>
        </w:r>
      </w:hyperlink>
      <w:r>
        <w:t>ml   [Accessed 29 June 2017]</w:t>
      </w:r>
    </w:p>
    <w:p w14:paraId="58312D54" w14:textId="387E482D" w:rsidR="00CA5A26" w:rsidRDefault="00CA5A26" w:rsidP="00CA5A26">
      <w:pPr>
        <w:numPr>
          <w:ilvl w:val="0"/>
          <w:numId w:val="3"/>
        </w:numPr>
        <w:spacing w:after="169"/>
        <w:ind w:right="50" w:hanging="360"/>
      </w:pPr>
      <w:r>
        <w:t xml:space="preserve">(2017c) ‘Yes, Transmedia HAS a History!: An Interview with Matthew’ (Part Three) </w:t>
      </w:r>
      <w:r>
        <w:rPr>
          <w:i/>
        </w:rPr>
        <w:t xml:space="preserve">Confessions of an Aca-Fan: The Official Weblog of Henry Jenkins </w:t>
      </w:r>
      <w:r>
        <w:t>[Online] 24 January Available from:</w:t>
      </w:r>
      <w:hyperlink r:id="rId340">
        <w:r>
          <w:t xml:space="preserve"> </w:t>
        </w:r>
      </w:hyperlink>
      <w:hyperlink r:id="rId341">
        <w:r>
          <w:t>http://archive.annenberglab.com/blogs/hjenkins/2017/01/yes</w:t>
        </w:r>
      </w:hyperlink>
      <w:hyperlink r:id="rId342"/>
      <w:hyperlink r:id="rId343">
        <w:r>
          <w:t>transmedia-has-history-interview-matthew-freeman-part-three</w:t>
        </w:r>
      </w:hyperlink>
      <w:hyperlink r:id="rId344">
        <w:r>
          <w:t xml:space="preserve"> </w:t>
        </w:r>
      </w:hyperlink>
      <w:r>
        <w:t xml:space="preserve">[Accessed 29 June 2017] </w:t>
      </w:r>
    </w:p>
    <w:p w14:paraId="71A4D02C" w14:textId="626C1DC5" w:rsidR="00CA5A26" w:rsidRDefault="00CA5A26" w:rsidP="00CA5A26">
      <w:pPr>
        <w:spacing w:after="171"/>
        <w:ind w:left="92" w:right="50"/>
      </w:pPr>
      <w:r>
        <w:t xml:space="preserve">Jenkins, H., Ford, S. &amp; Green, J. (2013) </w:t>
      </w:r>
      <w:r>
        <w:rPr>
          <w:i/>
        </w:rPr>
        <w:t xml:space="preserve">Spreadable Media: Creating Value and Meaning in a Networked Culture </w:t>
      </w:r>
      <w:r>
        <w:t xml:space="preserve">New York: New York University Press </w:t>
      </w:r>
    </w:p>
    <w:p w14:paraId="5AD30DF6" w14:textId="77777777" w:rsidR="00CA5A26" w:rsidRDefault="00CA5A26" w:rsidP="00CA5A26">
      <w:pPr>
        <w:ind w:left="92" w:right="50"/>
      </w:pPr>
      <w:r>
        <w:t xml:space="preserve">Jess-Cooke, C. (2007) ‘Narrative and Mediatized Memory in Eternal Sunshine of the </w:t>
      </w:r>
    </w:p>
    <w:p w14:paraId="6DCB7872" w14:textId="77777777" w:rsidR="00CA5A26" w:rsidRDefault="00CA5A26" w:rsidP="00CA5A26">
      <w:pPr>
        <w:spacing w:after="10" w:line="250" w:lineRule="auto"/>
        <w:ind w:left="72" w:right="32"/>
      </w:pPr>
      <w:r>
        <w:t xml:space="preserve">Spotless Mind’ in </w:t>
      </w:r>
      <w:r>
        <w:rPr>
          <w:i/>
        </w:rPr>
        <w:t xml:space="preserve">Scope: Archive: Articles, Portals Special Issue </w:t>
      </w:r>
      <w:r>
        <w:t xml:space="preserve">[Online] May. Available from:  </w:t>
      </w:r>
    </w:p>
    <w:p w14:paraId="31D8A4B3" w14:textId="03AC587E" w:rsidR="00CA5A26" w:rsidRDefault="00000000" w:rsidP="00CA5A26">
      <w:pPr>
        <w:spacing w:after="262"/>
        <w:ind w:left="92" w:right="50"/>
      </w:pPr>
      <w:hyperlink r:id="rId345">
        <w:r w:rsidR="00CA5A26">
          <w:t>https://www.nottingham.ac.uk/scope/documents/2007/may</w:t>
        </w:r>
      </w:hyperlink>
      <w:hyperlink r:id="rId346">
        <w:r w:rsidR="00CA5A26">
          <w:t>-2</w:t>
        </w:r>
      </w:hyperlink>
      <w:hyperlink r:id="rId347">
        <w:r w:rsidR="00CA5A26">
          <w:t>007/jess-cooke.pdf</w:t>
        </w:r>
      </w:hyperlink>
      <w:r w:rsidR="00CA5A26">
        <w:t xml:space="preserve">      [Accessed 26 April 2012] </w:t>
      </w:r>
    </w:p>
    <w:p w14:paraId="5F334775" w14:textId="77777777" w:rsidR="00CA5A26" w:rsidRDefault="00CA5A26" w:rsidP="00CA5A26">
      <w:pPr>
        <w:spacing w:after="258"/>
        <w:ind w:left="92" w:right="50"/>
      </w:pPr>
      <w:r w:rsidRPr="009304D2">
        <w:lastRenderedPageBreak/>
        <w:t>Jess-Cooke, C. (2012</w:t>
      </w:r>
      <w:r>
        <w:t xml:space="preserve">) </w:t>
      </w:r>
      <w:r>
        <w:rPr>
          <w:i/>
        </w:rPr>
        <w:t>Film Sequels</w:t>
      </w:r>
      <w:r>
        <w:t xml:space="preserve"> Edinburgh: Edinburgh University Press </w:t>
      </w:r>
    </w:p>
    <w:p w14:paraId="31A68CAF" w14:textId="1FFED6C5" w:rsidR="009B5AD6" w:rsidRPr="009304D2" w:rsidRDefault="00CA5A26" w:rsidP="009B5AD6">
      <w:pPr>
        <w:ind w:left="92" w:right="50"/>
        <w:rPr>
          <w:iCs/>
        </w:rPr>
      </w:pPr>
      <w:r>
        <w:t xml:space="preserve">Johnson, D. (2009) ‘The Fictional Institutions of Lost: World Building, Reality and the  Economic Possibilities of Narrative Divergence’. In Pearson, R. (ed.) </w:t>
      </w:r>
      <w:r>
        <w:rPr>
          <w:i/>
        </w:rPr>
        <w:t xml:space="preserve">Reading Lost </w:t>
      </w:r>
      <w:r w:rsidR="009B5AD6" w:rsidRPr="009B5AD6">
        <w:rPr>
          <w:i/>
        </w:rPr>
        <w:t>Perspectives on a hit television show</w:t>
      </w:r>
      <w:r w:rsidR="009304D2">
        <w:rPr>
          <w:i/>
        </w:rPr>
        <w:t xml:space="preserve">. </w:t>
      </w:r>
      <w:r>
        <w:t>London: I.B. Tauris</w:t>
      </w:r>
      <w:r w:rsidR="009304D2">
        <w:t xml:space="preserve"> </w:t>
      </w:r>
      <w:r w:rsidR="009304D2" w:rsidRPr="009304D2">
        <w:rPr>
          <w:iCs/>
        </w:rPr>
        <w:t>pp.29-52</w:t>
      </w:r>
    </w:p>
    <w:p w14:paraId="6874AA8E" w14:textId="77777777" w:rsidR="009B5AD6" w:rsidRDefault="009B5AD6" w:rsidP="009B5AD6">
      <w:pPr>
        <w:ind w:left="92" w:right="50"/>
      </w:pPr>
    </w:p>
    <w:p w14:paraId="3E1081C8" w14:textId="2E648AD6" w:rsidR="00CA5A26" w:rsidRDefault="00CA5A26" w:rsidP="00CA5A26">
      <w:pPr>
        <w:spacing w:after="262"/>
        <w:ind w:left="92" w:right="50"/>
      </w:pPr>
      <w:r>
        <w:t xml:space="preserve">Johnson, D. (2013a) ‘A History of Transmedia Entertainment’ [Online] Available from: </w:t>
      </w:r>
      <w:hyperlink r:id="rId348">
        <w:r>
          <w:t>http://spreadablemedia.org/essays/johnson/</w:t>
        </w:r>
      </w:hyperlink>
      <w:r>
        <w:t xml:space="preserve">  [Accessed 26 January 2016] </w:t>
      </w:r>
    </w:p>
    <w:p w14:paraId="1A4F9E6A" w14:textId="77777777" w:rsidR="00CA5A26" w:rsidRDefault="00CA5A26" w:rsidP="00CA5A26">
      <w:pPr>
        <w:spacing w:after="282" w:line="250" w:lineRule="auto"/>
        <w:ind w:left="72" w:right="32"/>
      </w:pPr>
      <w:r>
        <w:t xml:space="preserve">Johnson, D. (2013b) </w:t>
      </w:r>
      <w:r>
        <w:rPr>
          <w:i/>
        </w:rPr>
        <w:t xml:space="preserve">Media Franchising: Creative License and Collaboration in the Culture Industries. </w:t>
      </w:r>
      <w:r>
        <w:t xml:space="preserve">New York: New York University Press </w:t>
      </w:r>
    </w:p>
    <w:p w14:paraId="7B7D0A4B" w14:textId="41992544" w:rsidR="00CA5A26" w:rsidRDefault="00CA5A26" w:rsidP="00CA5A26">
      <w:pPr>
        <w:spacing w:after="262"/>
        <w:ind w:left="92" w:right="50"/>
      </w:pPr>
      <w:r>
        <w:t xml:space="preserve">Johnston, K. M. (2008) ‘The Coolest Way to Watch Movie Trailers in the World: Trailers in the Digital Age’ </w:t>
      </w:r>
      <w:r>
        <w:rPr>
          <w:i/>
        </w:rPr>
        <w:t xml:space="preserve">Convergence: The Journal of Research into New Media Technologies </w:t>
      </w:r>
      <w:r>
        <w:t xml:space="preserve">[Online] 14 (2) Available from: </w:t>
      </w:r>
      <w:hyperlink r:id="rId349">
        <w:r>
          <w:t>http://journals.sagepub.com.ezproxy.herts.ac.uk/doi/pdf/10.1177/1354856507087946</w:t>
        </w:r>
      </w:hyperlink>
      <w:r>
        <w:t xml:space="preserve"> [Accessed 6 April 2018] </w:t>
      </w:r>
    </w:p>
    <w:p w14:paraId="0700CB85" w14:textId="77777777" w:rsidR="00CA5A26" w:rsidRDefault="00CA5A26" w:rsidP="00CA5A26">
      <w:pPr>
        <w:spacing w:after="282" w:line="250" w:lineRule="auto"/>
        <w:ind w:left="72" w:right="219"/>
      </w:pPr>
      <w:r>
        <w:t xml:space="preserve">Johnston, K. M. (2009) </w:t>
      </w:r>
      <w:r>
        <w:rPr>
          <w:i/>
        </w:rPr>
        <w:t>Coming Soon: Film Trailers and the Selling of Hollywood Technology</w:t>
      </w:r>
      <w:r>
        <w:t xml:space="preserve">. Jefferson, NC: McFarland </w:t>
      </w:r>
    </w:p>
    <w:p w14:paraId="388784CD" w14:textId="7AC8A69C" w:rsidR="00CA5A26" w:rsidRDefault="00CA5A26" w:rsidP="00CA5A26">
      <w:pPr>
        <w:ind w:left="92" w:right="50"/>
      </w:pPr>
      <w:r>
        <w:t xml:space="preserve">Kackman, M. (2008) ‘Nothing On but Hoppy Badges: “Hopalong Cassidy”, William Boyd Enterprises and Emergent Media Globalization’ </w:t>
      </w:r>
      <w:r>
        <w:rPr>
          <w:i/>
        </w:rPr>
        <w:t xml:space="preserve">Cinema Journal </w:t>
      </w:r>
      <w:r>
        <w:t>[Online]</w:t>
      </w:r>
      <w:r>
        <w:rPr>
          <w:i/>
        </w:rPr>
        <w:t xml:space="preserve"> </w:t>
      </w:r>
      <w:r>
        <w:t>47 (4/Summer) pp. 76-101.  Available from:</w:t>
      </w:r>
      <w:hyperlink r:id="rId350">
        <w:r>
          <w:t xml:space="preserve"> </w:t>
        </w:r>
      </w:hyperlink>
      <w:r w:rsidR="009B3D68" w:rsidRPr="009304D2">
        <w:t>https://search-proquest</w:t>
      </w:r>
      <w:hyperlink r:id="rId351"/>
      <w:hyperlink r:id="rId352">
        <w:r>
          <w:t>com.ezproxy.herts.ac.uk/docview/222251836?pq</w:t>
        </w:r>
      </w:hyperlink>
      <w:hyperlink r:id="rId353">
        <w:r>
          <w:t>-</w:t>
        </w:r>
      </w:hyperlink>
    </w:p>
    <w:p w14:paraId="41FE88A2" w14:textId="40E04328" w:rsidR="00CA5A26" w:rsidRDefault="00000000" w:rsidP="00CA5A26">
      <w:pPr>
        <w:ind w:left="92" w:right="50"/>
      </w:pPr>
      <w:hyperlink r:id="rId354">
        <w:proofErr w:type="spellStart"/>
        <w:r w:rsidR="00CA5A26">
          <w:t>origsite</w:t>
        </w:r>
        <w:proofErr w:type="spellEnd"/>
        <w:r w:rsidR="00CA5A26">
          <w:t>=</w:t>
        </w:r>
        <w:proofErr w:type="spellStart"/>
        <w:r w:rsidR="00CA5A26">
          <w:t>summon&amp;https</w:t>
        </w:r>
        <w:proofErr w:type="spellEnd"/>
        <w:r w:rsidR="00CA5A26">
          <w:t>://search.proquest.com/</w:t>
        </w:r>
        <w:proofErr w:type="spellStart"/>
        <w:r w:rsidR="00CA5A26">
          <w:t>ip</w:t>
        </w:r>
        <w:proofErr w:type="spellEnd"/>
      </w:hyperlink>
      <w:r w:rsidR="00CA5A26">
        <w:t xml:space="preserve"> [Accessed 6 April 2018]</w:t>
      </w:r>
    </w:p>
    <w:p w14:paraId="39673A04" w14:textId="77777777" w:rsidR="009304D2" w:rsidRDefault="009304D2" w:rsidP="00CA5A26">
      <w:pPr>
        <w:spacing w:after="262"/>
        <w:ind w:left="92" w:right="50"/>
      </w:pPr>
    </w:p>
    <w:p w14:paraId="5CCC98B9" w14:textId="767D20FB" w:rsidR="00CA5A26" w:rsidRDefault="00CA5A26" w:rsidP="00CA5A26">
      <w:pPr>
        <w:spacing w:after="262"/>
        <w:ind w:left="92" w:right="50"/>
      </w:pPr>
      <w:r>
        <w:t xml:space="preserve">Kahle, B.  (2007) ‘Universal Access to All Knowledge’ </w:t>
      </w:r>
      <w:r>
        <w:rPr>
          <w:i/>
        </w:rPr>
        <w:t>The American Archivist</w:t>
      </w:r>
      <w:r>
        <w:t xml:space="preserve"> [Online]  70 (1/ Spring/Summer) pp. 23-31. Available from:  </w:t>
      </w:r>
      <w:hyperlink r:id="rId355">
        <w:r>
          <w:t>http://americanarchivist.org/doi/10.17723/aarc.70.1.u114006770252845</w:t>
        </w:r>
      </w:hyperlink>
      <w:hyperlink r:id="rId356">
        <w:r>
          <w:t xml:space="preserve"> </w:t>
        </w:r>
      </w:hyperlink>
      <w:hyperlink r:id="rId357">
        <w:r>
          <w:t>[Accessed</w:t>
        </w:r>
      </w:hyperlink>
      <w:hyperlink r:id="rId358">
        <w:r>
          <w:t xml:space="preserve"> o</w:t>
        </w:r>
      </w:hyperlink>
      <w:hyperlink r:id="rId359">
        <w:r>
          <w:t>n</w:t>
        </w:r>
      </w:hyperlink>
      <w:hyperlink r:id="rId360">
        <w:r>
          <w:t xml:space="preserve"> 1</w:t>
        </w:r>
      </w:hyperlink>
      <w:hyperlink r:id="rId361">
        <w:r>
          <w:t>3</w:t>
        </w:r>
      </w:hyperlink>
      <w:r w:rsidR="00E5580A">
        <w:t xml:space="preserve"> </w:t>
      </w:r>
      <w:r>
        <w:t xml:space="preserve"> October 2017] </w:t>
      </w:r>
    </w:p>
    <w:p w14:paraId="300BE44C" w14:textId="77777777" w:rsidR="00CA5A26" w:rsidRDefault="00CA5A26" w:rsidP="00CA5A26">
      <w:pPr>
        <w:spacing w:after="282" w:line="250" w:lineRule="auto"/>
        <w:ind w:left="72" w:right="32"/>
      </w:pPr>
      <w:r>
        <w:t xml:space="preserve">Kallay, W. (2011) </w:t>
      </w:r>
      <w:r>
        <w:rPr>
          <w:i/>
        </w:rPr>
        <w:t xml:space="preserve">The Making of Tron: How Tron Changes Visual Effects &amp; Disney Forever </w:t>
      </w:r>
      <w:r>
        <w:t>Anaheim, CA: Kallay</w:t>
      </w:r>
      <w:r>
        <w:rPr>
          <w:i/>
        </w:rPr>
        <w:t xml:space="preserve"> </w:t>
      </w:r>
      <w:r>
        <w:t xml:space="preserve"> </w:t>
      </w:r>
    </w:p>
    <w:p w14:paraId="79531984" w14:textId="3C2954D5" w:rsidR="003E3B43" w:rsidRDefault="003E3B43" w:rsidP="003E3B43">
      <w:pPr>
        <w:spacing w:after="262"/>
        <w:ind w:left="92" w:right="50"/>
      </w:pPr>
      <w:r>
        <w:t>Kamen, M. (2017) ‘</w:t>
      </w:r>
      <w:r w:rsidRPr="003E3B43">
        <w:t>Fox used fake news to promote 'A Cure for Wellness'</w:t>
      </w:r>
      <w:r>
        <w:t xml:space="preserve">  </w:t>
      </w:r>
      <w:r w:rsidRPr="003E3B43">
        <w:rPr>
          <w:i/>
          <w:iCs/>
        </w:rPr>
        <w:t>Wired</w:t>
      </w:r>
      <w:r>
        <w:rPr>
          <w:i/>
          <w:iCs/>
        </w:rPr>
        <w:t xml:space="preserve">  </w:t>
      </w:r>
      <w:r>
        <w:t xml:space="preserve">14 February. Available from: </w:t>
      </w:r>
      <w:r w:rsidRPr="003E3B43">
        <w:t>https://www.wired.co.uk/article/fox-used-fake-news-promote-cure-for-wellness</w:t>
      </w:r>
      <w:r>
        <w:t xml:space="preserve"> </w:t>
      </w:r>
      <w:hyperlink r:id="rId362">
        <w:r>
          <w:t>[Accessed</w:t>
        </w:r>
      </w:hyperlink>
      <w:hyperlink r:id="rId363">
        <w:r>
          <w:t xml:space="preserve"> o</w:t>
        </w:r>
      </w:hyperlink>
      <w:hyperlink r:id="rId364">
        <w:r>
          <w:t>n</w:t>
        </w:r>
      </w:hyperlink>
      <w:r>
        <w:t xml:space="preserve"> 28  August 2023] </w:t>
      </w:r>
    </w:p>
    <w:p w14:paraId="6B1866BE" w14:textId="21E28131" w:rsidR="00DE473C" w:rsidRDefault="00DE473C" w:rsidP="00DE473C">
      <w:pPr>
        <w:spacing w:after="262"/>
        <w:ind w:left="92" w:right="50"/>
      </w:pPr>
      <w:r w:rsidRPr="00DE473C">
        <w:rPr>
          <w:szCs w:val="24"/>
        </w:rPr>
        <w:t>Karpi</w:t>
      </w:r>
      <w:r w:rsidRPr="00DE473C">
        <w:rPr>
          <w:rFonts w:cstheme="minorHAnsi"/>
          <w:szCs w:val="24"/>
        </w:rPr>
        <w:t>ń</w:t>
      </w:r>
      <w:r w:rsidRPr="00DE473C">
        <w:rPr>
          <w:szCs w:val="24"/>
        </w:rPr>
        <w:t>ska -Krakowiak</w:t>
      </w:r>
      <w:r>
        <w:rPr>
          <w:szCs w:val="24"/>
        </w:rPr>
        <w:t xml:space="preserve">, M. </w:t>
      </w:r>
      <w:r w:rsidRPr="00DE473C">
        <w:rPr>
          <w:szCs w:val="24"/>
        </w:rPr>
        <w:t xml:space="preserve"> and Modli</w:t>
      </w:r>
      <w:r w:rsidRPr="00DE473C">
        <w:rPr>
          <w:rFonts w:cstheme="minorHAnsi"/>
          <w:szCs w:val="24"/>
        </w:rPr>
        <w:t>ń</w:t>
      </w:r>
      <w:r w:rsidRPr="00DE473C">
        <w:rPr>
          <w:szCs w:val="24"/>
        </w:rPr>
        <w:t>ski,</w:t>
      </w:r>
      <w:r>
        <w:rPr>
          <w:szCs w:val="24"/>
        </w:rPr>
        <w:t xml:space="preserve"> A. (</w:t>
      </w:r>
      <w:r w:rsidRPr="00DE473C">
        <w:rPr>
          <w:szCs w:val="24"/>
        </w:rPr>
        <w:t>2014</w:t>
      </w:r>
      <w:r>
        <w:rPr>
          <w:szCs w:val="24"/>
        </w:rPr>
        <w:t>) ‘Prankvertising</w:t>
      </w:r>
      <w:r w:rsidR="009304D2">
        <w:rPr>
          <w:szCs w:val="24"/>
        </w:rPr>
        <w:t xml:space="preserve"> </w:t>
      </w:r>
      <w:r>
        <w:rPr>
          <w:szCs w:val="24"/>
        </w:rPr>
        <w:t xml:space="preserve">- Pranks as a new form of Brand Advertising Online’ </w:t>
      </w:r>
      <w:r w:rsidRPr="00DE473C">
        <w:rPr>
          <w:i/>
          <w:iCs/>
          <w:szCs w:val="24"/>
        </w:rPr>
        <w:t>Modern Management Review</w:t>
      </w:r>
      <w:r>
        <w:rPr>
          <w:szCs w:val="24"/>
        </w:rPr>
        <w:t xml:space="preserve"> v. X1X, 21, pp. 31-44.  Available </w:t>
      </w:r>
      <w:r>
        <w:rPr>
          <w:szCs w:val="24"/>
        </w:rPr>
        <w:lastRenderedPageBreak/>
        <w:t xml:space="preserve">from: </w:t>
      </w:r>
      <w:r w:rsidRPr="00DE473C">
        <w:rPr>
          <w:szCs w:val="24"/>
        </w:rPr>
        <w:t>https://www.researchgate.net/publication/273629718_PRANKVERTISING_-_PRANKS_AS_A_NEW_FORM_OF_BRAND_ADVERTISING_ONLINE</w:t>
      </w:r>
      <w:r>
        <w:rPr>
          <w:szCs w:val="24"/>
        </w:rPr>
        <w:t xml:space="preserve"> </w:t>
      </w:r>
      <w:hyperlink r:id="rId365">
        <w:r>
          <w:t>[Accessed</w:t>
        </w:r>
      </w:hyperlink>
      <w:hyperlink r:id="rId366">
        <w:r>
          <w:t xml:space="preserve"> o</w:t>
        </w:r>
      </w:hyperlink>
      <w:hyperlink r:id="rId367">
        <w:r>
          <w:t>n</w:t>
        </w:r>
      </w:hyperlink>
      <w:r>
        <w:t xml:space="preserve"> 22  August 2023] </w:t>
      </w:r>
    </w:p>
    <w:p w14:paraId="3C30A9E1" w14:textId="0299497B" w:rsidR="00DE473C" w:rsidRDefault="008725A6" w:rsidP="00CA5A26">
      <w:pPr>
        <w:spacing w:after="282" w:line="250" w:lineRule="auto"/>
        <w:ind w:left="72" w:right="32"/>
      </w:pPr>
      <w:r>
        <w:t xml:space="preserve">Kattelman, B. (2018) ‘Ghost Show Ballyhoo: Castle’s </w:t>
      </w:r>
      <w:r w:rsidRPr="008725A6">
        <w:rPr>
          <w:i/>
          <w:iCs/>
        </w:rPr>
        <w:t>Macabre</w:t>
      </w:r>
      <w:r>
        <w:t xml:space="preserve"> Will Scare You to Death’ In Leeder, M. (</w:t>
      </w:r>
      <w:r w:rsidR="009304D2">
        <w:t>e</w:t>
      </w:r>
      <w:r>
        <w:t xml:space="preserve">d.) </w:t>
      </w:r>
      <w:r w:rsidRPr="002D04A1">
        <w:rPr>
          <w:i/>
          <w:iCs/>
        </w:rPr>
        <w:t>The Films of William Castle</w:t>
      </w:r>
      <w:r>
        <w:t>. Edinburgh: University of Edinburgh Press</w:t>
      </w:r>
    </w:p>
    <w:p w14:paraId="0DE69BD0" w14:textId="10F6CE7D" w:rsidR="00E64A59" w:rsidRDefault="00E64A59" w:rsidP="00CA5A26">
      <w:pPr>
        <w:spacing w:after="282" w:line="250" w:lineRule="auto"/>
        <w:ind w:left="72" w:right="32"/>
      </w:pPr>
      <w:r w:rsidRPr="00C63223">
        <w:rPr>
          <w:szCs w:val="24"/>
        </w:rPr>
        <w:t>Kelly</w:t>
      </w:r>
      <w:r>
        <w:rPr>
          <w:szCs w:val="24"/>
        </w:rPr>
        <w:t xml:space="preserve">, J. </w:t>
      </w:r>
      <w:r w:rsidRPr="00C63223">
        <w:rPr>
          <w:szCs w:val="24"/>
        </w:rPr>
        <w:t>in discussion with the author, via Zoom, July 15 2020</w:t>
      </w:r>
    </w:p>
    <w:p w14:paraId="53421173" w14:textId="77777777" w:rsidR="00CA5A26" w:rsidRDefault="00CA5A26" w:rsidP="00CA5A26">
      <w:pPr>
        <w:spacing w:after="262"/>
        <w:ind w:left="92" w:right="50"/>
      </w:pPr>
      <w:r>
        <w:t xml:space="preserve">Kerlow, I.V. (2004) </w:t>
      </w:r>
      <w:r>
        <w:rPr>
          <w:i/>
        </w:rPr>
        <w:t>The Art of 3D: Computer Animation &amp; Effects</w:t>
      </w:r>
      <w:r>
        <w:t xml:space="preserve"> Hoboken, NJ: John Wiley and Sons </w:t>
      </w:r>
    </w:p>
    <w:p w14:paraId="28A43A73" w14:textId="77777777" w:rsidR="00CA5A26" w:rsidRDefault="00CA5A26" w:rsidP="00CA5A26">
      <w:pPr>
        <w:spacing w:after="262"/>
        <w:ind w:left="92" w:right="50"/>
      </w:pPr>
      <w:r>
        <w:t xml:space="preserve">Kernan, L. (2004) </w:t>
      </w:r>
      <w:r>
        <w:rPr>
          <w:i/>
        </w:rPr>
        <w:t>Coming Attractions: Reading American Movie Trailers</w:t>
      </w:r>
      <w:r>
        <w:t xml:space="preserve"> Austin, TX: University of Texas Press </w:t>
      </w:r>
    </w:p>
    <w:p w14:paraId="3F63272B" w14:textId="77777777" w:rsidR="00CA5A26" w:rsidRDefault="00CA5A26" w:rsidP="00CA5A26">
      <w:pPr>
        <w:spacing w:after="258"/>
        <w:ind w:left="92" w:right="50"/>
      </w:pPr>
      <w:r>
        <w:t xml:space="preserve">Kerrigan, F. (2009). </w:t>
      </w:r>
      <w:r>
        <w:rPr>
          <w:i/>
        </w:rPr>
        <w:t>Film Marketing</w:t>
      </w:r>
      <w:r>
        <w:t xml:space="preserve"> Abingdon: Routledge </w:t>
      </w:r>
    </w:p>
    <w:p w14:paraId="234DBE79" w14:textId="2EB5D8E3" w:rsidR="00CC1633" w:rsidRDefault="00CC1633" w:rsidP="00CA5A26">
      <w:pPr>
        <w:spacing w:after="258"/>
        <w:ind w:left="92" w:right="50"/>
      </w:pPr>
      <w:r w:rsidRPr="00CC1633">
        <w:t xml:space="preserve">Kim, Y. </w:t>
      </w:r>
      <w:r>
        <w:t>(</w:t>
      </w:r>
      <w:r w:rsidRPr="00CC1633">
        <w:t>2015</w:t>
      </w:r>
      <w:r>
        <w:t>)</w:t>
      </w:r>
      <w:r w:rsidRPr="00CC1633">
        <w:t xml:space="preserve"> </w:t>
      </w:r>
      <w:r>
        <w:t>‘</w:t>
      </w:r>
      <w:r w:rsidRPr="00CC1633">
        <w:t>Globalization of the privatized self-image: the reaction video and its attention economy on YouTube</w:t>
      </w:r>
      <w:r>
        <w:t>’</w:t>
      </w:r>
      <w:r w:rsidRPr="00CC1633">
        <w:t xml:space="preserve">. In </w:t>
      </w:r>
      <w:r w:rsidR="009304D2">
        <w:t xml:space="preserve">Hjorth, L. and Khoo, O. (eds) </w:t>
      </w:r>
      <w:r w:rsidRPr="00CC1633">
        <w:rPr>
          <w:i/>
          <w:iCs/>
        </w:rPr>
        <w:t>Routledge Handbook of New Media in Asia</w:t>
      </w:r>
      <w:r w:rsidRPr="00CC1633">
        <w:t xml:space="preserve"> </w:t>
      </w:r>
      <w:r w:rsidR="009304D2">
        <w:t xml:space="preserve">Abingdon: </w:t>
      </w:r>
      <w:r w:rsidRPr="00CC1633">
        <w:t>Routledge</w:t>
      </w:r>
      <w:r w:rsidR="009304D2">
        <w:t xml:space="preserve"> </w:t>
      </w:r>
      <w:r w:rsidR="009304D2" w:rsidRPr="00CC1633">
        <w:t>pp. 333-342</w:t>
      </w:r>
    </w:p>
    <w:p w14:paraId="59E26AD8" w14:textId="77777777" w:rsidR="00CA5A26" w:rsidRDefault="00CA5A26" w:rsidP="00CA5A26">
      <w:pPr>
        <w:spacing w:after="282" w:line="250" w:lineRule="auto"/>
        <w:ind w:left="72" w:right="32"/>
      </w:pPr>
      <w:r>
        <w:t xml:space="preserve">Kinder, M. (1991) </w:t>
      </w:r>
      <w:r>
        <w:rPr>
          <w:i/>
        </w:rPr>
        <w:t>Playing with Power in Movies, Television and Video Games: From Muppet Babies to Teenage Ninja Turtles</w:t>
      </w:r>
      <w:r>
        <w:t xml:space="preserve"> Berkeley and Los Angeles, CA: University of California Press </w:t>
      </w:r>
    </w:p>
    <w:p w14:paraId="5E29D295" w14:textId="77777777" w:rsidR="00CA5A26" w:rsidRDefault="00CA5A26" w:rsidP="00CA5A26">
      <w:pPr>
        <w:spacing w:after="260"/>
        <w:ind w:left="92" w:right="50"/>
      </w:pPr>
      <w:r>
        <w:t xml:space="preserve">Kittler, F. A. (1990). </w:t>
      </w:r>
      <w:r>
        <w:rPr>
          <w:i/>
        </w:rPr>
        <w:t>Discourse Networks 1800/1900</w:t>
      </w:r>
      <w:r>
        <w:t xml:space="preserve"> Stanford, CA: Stanford University Press </w:t>
      </w:r>
    </w:p>
    <w:p w14:paraId="05809079" w14:textId="77777777" w:rsidR="00CA5A26" w:rsidRDefault="00CA5A26" w:rsidP="00CA5A26">
      <w:pPr>
        <w:spacing w:after="258"/>
        <w:ind w:left="92" w:right="50"/>
      </w:pPr>
      <w:r>
        <w:t xml:space="preserve">Kittler, F. A. (1999) </w:t>
      </w:r>
      <w:r>
        <w:rPr>
          <w:i/>
        </w:rPr>
        <w:t>Gramophone, Film, Typewriter</w:t>
      </w:r>
      <w:r>
        <w:t xml:space="preserve"> Stanford, CA: Stanford University Press </w:t>
      </w:r>
    </w:p>
    <w:p w14:paraId="49016AD7" w14:textId="050CFA46" w:rsidR="00446CC5" w:rsidRDefault="00446CC5" w:rsidP="00446CC5">
      <w:pPr>
        <w:spacing w:after="262"/>
        <w:ind w:left="92" w:right="50"/>
      </w:pPr>
      <w:proofErr w:type="spellStart"/>
      <w:r>
        <w:t>Khatchatourian</w:t>
      </w:r>
      <w:proofErr w:type="spellEnd"/>
      <w:r>
        <w:t xml:space="preserve">, M. (2016) ‘Sony’s ‘Carrie’ Promo Prank Crack’s YouTube’s Year-End Top Video Ranking’  </w:t>
      </w:r>
      <w:r w:rsidRPr="00446CC5">
        <w:rPr>
          <w:i/>
          <w:iCs/>
        </w:rPr>
        <w:t>Variety</w:t>
      </w:r>
      <w:r>
        <w:t xml:space="preserve"> 11 December. Available from: </w:t>
      </w:r>
      <w:r w:rsidRPr="00446CC5">
        <w:t>https://variety.com/2013/digital/news/sonys-carrie-promo-prank-cracks-youtubes-year-end-top-video-ranking-1200945008/</w:t>
      </w:r>
      <w:r>
        <w:t xml:space="preserve"> [Accessed 28 August 2023]</w:t>
      </w:r>
    </w:p>
    <w:p w14:paraId="30332C7A" w14:textId="77777777" w:rsidR="00CA5A26" w:rsidRDefault="00CA5A26" w:rsidP="00CA5A26">
      <w:pPr>
        <w:ind w:left="92" w:right="174"/>
      </w:pPr>
      <w:r>
        <w:t xml:space="preserve">Klastrup, L. and Tosca, S. (2004) ‘Transmedial Worlds- Rethinking Cyberworld Design’  </w:t>
      </w:r>
      <w:r>
        <w:rPr>
          <w:i/>
        </w:rPr>
        <w:t>2004 International Conference on Cyberworlds</w:t>
      </w:r>
      <w:r>
        <w:t xml:space="preserve"> Tokyo, Japan 18-20 November.  Washington, D.C: IEEE: The Computer Society [Online] Available from:</w:t>
      </w:r>
    </w:p>
    <w:p w14:paraId="363E18D7" w14:textId="27544737" w:rsidR="00CA5A26" w:rsidRDefault="00CA5A26" w:rsidP="00CA5A26">
      <w:pPr>
        <w:spacing w:after="262"/>
        <w:ind w:left="92" w:right="50"/>
      </w:pPr>
      <w:r>
        <w:t>https://www.researchgate.net/publication/4109310_Transmedial_worlds_Rethinking_cybe</w:t>
      </w:r>
      <w:hyperlink r:id="rId368">
        <w:r>
          <w:t>rworld_design</w:t>
        </w:r>
      </w:hyperlink>
      <w:hyperlink r:id="rId369">
        <w:r>
          <w:t xml:space="preserve"> </w:t>
        </w:r>
      </w:hyperlink>
      <w:r>
        <w:t>[Accessed 21</w:t>
      </w:r>
      <w:r w:rsidR="00C128AD">
        <w:t xml:space="preserve"> </w:t>
      </w:r>
      <w:r>
        <w:t>April 2018]</w:t>
      </w:r>
    </w:p>
    <w:p w14:paraId="5B31ADE7" w14:textId="51E927C2" w:rsidR="0062019B" w:rsidRDefault="0062019B" w:rsidP="000B066F">
      <w:pPr>
        <w:shd w:val="clear" w:color="auto" w:fill="FFFFFF"/>
        <w:spacing w:after="0" w:line="240" w:lineRule="auto"/>
        <w:ind w:left="0" w:firstLine="0"/>
      </w:pPr>
      <w:r w:rsidRPr="006A7991">
        <w:t xml:space="preserve">Klein, </w:t>
      </w:r>
      <w:r w:rsidRPr="006A7991">
        <w:rPr>
          <w:color w:val="auto"/>
          <w:szCs w:val="24"/>
        </w:rPr>
        <w:t>J</w:t>
      </w:r>
      <w:r w:rsidR="00097611" w:rsidRPr="006A7991">
        <w:rPr>
          <w:color w:val="auto"/>
          <w:szCs w:val="24"/>
        </w:rPr>
        <w:t>.T</w:t>
      </w:r>
      <w:r w:rsidR="00220CBE" w:rsidRPr="006A7991">
        <w:rPr>
          <w:color w:val="auto"/>
          <w:szCs w:val="24"/>
        </w:rPr>
        <w:t xml:space="preserve">. </w:t>
      </w:r>
      <w:r w:rsidR="00097611" w:rsidRPr="006A7991">
        <w:rPr>
          <w:color w:val="auto"/>
          <w:szCs w:val="24"/>
        </w:rPr>
        <w:t xml:space="preserve"> (2017)</w:t>
      </w:r>
      <w:r w:rsidR="00672BFD" w:rsidRPr="006A7991">
        <w:rPr>
          <w:color w:val="auto"/>
          <w:szCs w:val="24"/>
        </w:rPr>
        <w:t xml:space="preserve"> ‘Typologies of Interdisciplinarity: The Boundary Work of Definition’</w:t>
      </w:r>
      <w:r w:rsidR="00220CBE" w:rsidRPr="006A7991">
        <w:rPr>
          <w:color w:val="auto"/>
          <w:szCs w:val="24"/>
        </w:rPr>
        <w:t xml:space="preserve"> </w:t>
      </w:r>
      <w:r w:rsidR="00151D11" w:rsidRPr="006A7991">
        <w:rPr>
          <w:color w:val="auto"/>
          <w:szCs w:val="24"/>
        </w:rPr>
        <w:t>I</w:t>
      </w:r>
      <w:r w:rsidR="000B066F" w:rsidRPr="006A7991">
        <w:rPr>
          <w:color w:val="auto"/>
          <w:szCs w:val="24"/>
        </w:rPr>
        <w:t xml:space="preserve">n </w:t>
      </w:r>
      <w:proofErr w:type="spellStart"/>
      <w:r w:rsidR="000B066F" w:rsidRPr="006A7991">
        <w:t>Frodeman</w:t>
      </w:r>
      <w:proofErr w:type="spellEnd"/>
      <w:r w:rsidR="000B066F" w:rsidRPr="006A7991">
        <w:t xml:space="preserve">, </w:t>
      </w:r>
      <w:r w:rsidR="00151D11" w:rsidRPr="006A7991">
        <w:t>R</w:t>
      </w:r>
      <w:r w:rsidR="00672BFD" w:rsidRPr="006A7991">
        <w:t xml:space="preserve">. </w:t>
      </w:r>
      <w:r w:rsidR="00151D11" w:rsidRPr="006A7991">
        <w:rPr>
          <w:color w:val="auto"/>
          <w:szCs w:val="24"/>
        </w:rPr>
        <w:t xml:space="preserve">(ed.) </w:t>
      </w:r>
      <w:r w:rsidRPr="006A7991">
        <w:rPr>
          <w:i/>
          <w:iCs/>
        </w:rPr>
        <w:t>The Oxford Handbook of Interdisciplinarity</w:t>
      </w:r>
      <w:r w:rsidR="00151D11" w:rsidRPr="006A7991">
        <w:t xml:space="preserve"> </w:t>
      </w:r>
      <w:r w:rsidR="00097611" w:rsidRPr="006A7991">
        <w:t xml:space="preserve"> Oxford</w:t>
      </w:r>
      <w:r w:rsidRPr="006A7991">
        <w:t>: Oxford University Press</w:t>
      </w:r>
    </w:p>
    <w:p w14:paraId="7276DFC5" w14:textId="77777777" w:rsidR="006A7991" w:rsidRDefault="006A7991" w:rsidP="00CA5A26">
      <w:pPr>
        <w:spacing w:after="262"/>
        <w:ind w:left="92" w:right="50"/>
      </w:pPr>
    </w:p>
    <w:p w14:paraId="074BC5C1" w14:textId="5F4EF0C0" w:rsidR="00CA5A26" w:rsidRDefault="00CA5A26" w:rsidP="00CA5A26">
      <w:pPr>
        <w:spacing w:after="262"/>
        <w:ind w:left="92" w:right="50"/>
      </w:pPr>
      <w:r>
        <w:lastRenderedPageBreak/>
        <w:t xml:space="preserve">Klinger, B. (1989) ‘Digressions at the Cinema: Reception and Mass Culture’ </w:t>
      </w:r>
      <w:r>
        <w:rPr>
          <w:i/>
        </w:rPr>
        <w:t>Cinema Journal</w:t>
      </w:r>
      <w:r>
        <w:t xml:space="preserve"> [Online] 28 (4) Available from:</w:t>
      </w:r>
      <w:hyperlink r:id="rId370">
        <w:r>
          <w:t xml:space="preserve"> </w:t>
        </w:r>
      </w:hyperlink>
      <w:hyperlink r:id="rId371">
        <w:r>
          <w:t>http://www.jstor.org/stable/pdf/1225392.pdf</w:t>
        </w:r>
      </w:hyperlink>
      <w:hyperlink r:id="rId372">
        <w:r>
          <w:t xml:space="preserve"> [</w:t>
        </w:r>
      </w:hyperlink>
      <w:hyperlink r:id="rId373">
        <w:r>
          <w:t xml:space="preserve">Accessed </w:t>
        </w:r>
      </w:hyperlink>
      <w:hyperlink r:id="rId374">
        <w:r>
          <w:t>1</w:t>
        </w:r>
      </w:hyperlink>
      <w:r w:rsidR="007A44F3">
        <w:t>5</w:t>
      </w:r>
      <w:hyperlink r:id="rId375">
        <w:r>
          <w:t xml:space="preserve"> </w:t>
        </w:r>
      </w:hyperlink>
      <w:hyperlink r:id="rId376">
        <w:r>
          <w:t>May</w:t>
        </w:r>
      </w:hyperlink>
      <w:hyperlink r:id="rId377">
        <w:r>
          <w:t xml:space="preserve"> 2</w:t>
        </w:r>
      </w:hyperlink>
      <w:r>
        <w:t xml:space="preserve">017] </w:t>
      </w:r>
    </w:p>
    <w:p w14:paraId="00EE21D5" w14:textId="4262CE7D" w:rsidR="00CA5A26" w:rsidRDefault="00CA5A26" w:rsidP="00CA5A26">
      <w:pPr>
        <w:spacing w:after="278"/>
        <w:ind w:left="92" w:right="50"/>
      </w:pPr>
      <w:r>
        <w:t xml:space="preserve">Koehl, Sean (2013) ‘We need to act to prevent a digital dark age’ </w:t>
      </w:r>
      <w:r>
        <w:rPr>
          <w:i/>
        </w:rPr>
        <w:t xml:space="preserve">Wired </w:t>
      </w:r>
      <w:r>
        <w:t>[Online]</w:t>
      </w:r>
      <w:r>
        <w:rPr>
          <w:i/>
        </w:rPr>
        <w:t xml:space="preserve"> </w:t>
      </w:r>
      <w:r>
        <w:t>Available from:</w:t>
      </w:r>
      <w:hyperlink r:id="rId378">
        <w:r>
          <w:t xml:space="preserve"> </w:t>
        </w:r>
      </w:hyperlink>
      <w:hyperlink r:id="rId379">
        <w:r>
          <w:t>https://www.wired.com/insights/2013/05/we-need-t</w:t>
        </w:r>
      </w:hyperlink>
      <w:hyperlink r:id="rId380">
        <w:r>
          <w:t>o</w:t>
        </w:r>
      </w:hyperlink>
      <w:hyperlink r:id="rId381">
        <w:r>
          <w:t>-act-t</w:t>
        </w:r>
      </w:hyperlink>
      <w:hyperlink r:id="rId382">
        <w:r>
          <w:t>o</w:t>
        </w:r>
      </w:hyperlink>
      <w:hyperlink r:id="rId383">
        <w:r>
          <w:t>-prevent-a-digital-dark</w:t>
        </w:r>
      </w:hyperlink>
      <w:hyperlink r:id="rId384"/>
      <w:hyperlink r:id="rId385">
        <w:r>
          <w:t>age/</w:t>
        </w:r>
      </w:hyperlink>
      <w:hyperlink r:id="rId386">
        <w:r>
          <w:t xml:space="preserve"> </w:t>
        </w:r>
      </w:hyperlink>
      <w:r>
        <w:t xml:space="preserve">  [Accessed 24 September 2013] </w:t>
      </w:r>
    </w:p>
    <w:p w14:paraId="4A949C01" w14:textId="689C7053" w:rsidR="00CA5A26" w:rsidRDefault="00CA5A26" w:rsidP="00CA5A26">
      <w:pPr>
        <w:spacing w:after="281"/>
        <w:ind w:left="92" w:right="50"/>
      </w:pPr>
      <w:r>
        <w:t xml:space="preserve">Koelsch, D. (2010) </w:t>
      </w:r>
      <w:r>
        <w:rPr>
          <w:i/>
        </w:rPr>
        <w:t>1</w:t>
      </w:r>
      <w:r>
        <w:rPr>
          <w:i/>
          <w:vertAlign w:val="superscript"/>
        </w:rPr>
        <w:t>st</w:t>
      </w:r>
      <w:r>
        <w:rPr>
          <w:i/>
        </w:rPr>
        <w:t xml:space="preserve"> Annual Movie Viral Awards Results!</w:t>
      </w:r>
      <w:r>
        <w:t xml:space="preserve"> Available from: </w:t>
      </w:r>
      <w:hyperlink r:id="rId387">
        <w:r>
          <w:t>http://www.movieviral.com/2010/01/15/1st-annual-movieviral-awards-results/</w:t>
        </w:r>
      </w:hyperlink>
      <w:hyperlink r:id="rId388">
        <w:r>
          <w:t xml:space="preserve"> </w:t>
        </w:r>
      </w:hyperlink>
      <w:r>
        <w:t xml:space="preserve">[Accessed 11 June 2013] </w:t>
      </w:r>
    </w:p>
    <w:p w14:paraId="4231B1F9" w14:textId="43C3427C" w:rsidR="00CA5A26" w:rsidRDefault="00CA5A26" w:rsidP="00CA5A26">
      <w:pPr>
        <w:ind w:left="92" w:right="50"/>
      </w:pPr>
      <w:r>
        <w:t xml:space="preserve">Koelsch, D. (2011) </w:t>
      </w:r>
      <w:r>
        <w:rPr>
          <w:i/>
        </w:rPr>
        <w:t xml:space="preserve">Movie Viral Awards 2010: The Winners! </w:t>
      </w:r>
      <w:r>
        <w:t xml:space="preserve">Available from: </w:t>
      </w:r>
      <w:hyperlink r:id="rId389">
        <w:r>
          <w:t>http://www.movieviral.com/2011/01/18/movieviral-awards</w:t>
        </w:r>
      </w:hyperlink>
      <w:hyperlink r:id="rId390">
        <w:r>
          <w:t>-2</w:t>
        </w:r>
      </w:hyperlink>
      <w:hyperlink r:id="rId391">
        <w:r>
          <w:t>010</w:t>
        </w:r>
      </w:hyperlink>
      <w:hyperlink r:id="rId392">
        <w:r>
          <w:t>-the-winners/</w:t>
        </w:r>
      </w:hyperlink>
      <w:hyperlink r:id="rId393">
        <w:r>
          <w:t xml:space="preserve"> </w:t>
        </w:r>
      </w:hyperlink>
      <w:r>
        <w:t>[Accessed 16</w:t>
      </w:r>
      <w:r w:rsidR="007A44F3">
        <w:rPr>
          <w:vertAlign w:val="superscript"/>
        </w:rPr>
        <w:t xml:space="preserve"> </w:t>
      </w:r>
      <w:r>
        <w:t xml:space="preserve">June 2018] </w:t>
      </w:r>
    </w:p>
    <w:p w14:paraId="3C1BA570" w14:textId="77777777" w:rsidR="007A44F3" w:rsidRDefault="007A44F3" w:rsidP="00CA5A26">
      <w:pPr>
        <w:ind w:left="92" w:right="50"/>
      </w:pPr>
    </w:p>
    <w:p w14:paraId="07857A12" w14:textId="77777777" w:rsidR="00CA5A26" w:rsidRDefault="00CA5A26" w:rsidP="00CA5A26">
      <w:pPr>
        <w:ind w:left="92" w:right="50"/>
      </w:pPr>
      <w:r>
        <w:t xml:space="preserve">Kompare, D. (2009) ‘Conference Report: Futures of Entertainment 3: November 21-22, </w:t>
      </w:r>
    </w:p>
    <w:p w14:paraId="26A8CB7F" w14:textId="77777777" w:rsidR="00CA5A26" w:rsidRDefault="00CA5A26" w:rsidP="00CA5A26">
      <w:pPr>
        <w:ind w:left="92" w:right="50"/>
      </w:pPr>
      <w:r>
        <w:t xml:space="preserve">2008, Massachusetts Institute of Technology, Cambridge, MA’ </w:t>
      </w:r>
      <w:r>
        <w:rPr>
          <w:i/>
        </w:rPr>
        <w:t xml:space="preserve">Cinema Journal </w:t>
      </w:r>
      <w:r>
        <w:t xml:space="preserve">[Online], 49 </w:t>
      </w:r>
    </w:p>
    <w:p w14:paraId="3493A180" w14:textId="0D6B76C4" w:rsidR="00CA5A26" w:rsidRDefault="00CA5A26" w:rsidP="00676562">
      <w:pPr>
        <w:pStyle w:val="ListParagraph"/>
        <w:numPr>
          <w:ilvl w:val="0"/>
          <w:numId w:val="5"/>
        </w:numPr>
        <w:spacing w:after="258"/>
        <w:ind w:right="50"/>
      </w:pPr>
      <w:r>
        <w:t>Available from:</w:t>
      </w:r>
      <w:hyperlink r:id="rId394">
        <w:r>
          <w:t xml:space="preserve"> </w:t>
        </w:r>
      </w:hyperlink>
      <w:hyperlink r:id="rId395">
        <w:r>
          <w:t>http://www.jstor.org/stable/25619748</w:t>
        </w:r>
      </w:hyperlink>
      <w:r>
        <w:t xml:space="preserve"> [Accessed 4 November 2015]</w:t>
      </w:r>
    </w:p>
    <w:p w14:paraId="678F8AC1" w14:textId="77777777" w:rsidR="00676562" w:rsidRDefault="00676562" w:rsidP="00676562">
      <w:pPr>
        <w:pStyle w:val="ListParagraph"/>
        <w:spacing w:after="258"/>
        <w:ind w:left="442" w:right="50" w:firstLine="0"/>
      </w:pPr>
    </w:p>
    <w:p w14:paraId="21F6215C" w14:textId="1E1CE750" w:rsidR="00676562" w:rsidRDefault="00676562" w:rsidP="00676562">
      <w:pPr>
        <w:pStyle w:val="ListParagraph"/>
        <w:spacing w:after="258"/>
        <w:ind w:left="82" w:right="50" w:firstLine="0"/>
      </w:pPr>
      <w:r>
        <w:t xml:space="preserve">Kornhaber, D. (2017) </w:t>
      </w:r>
      <w:r w:rsidRPr="00676562">
        <w:rPr>
          <w:i/>
          <w:iCs/>
        </w:rPr>
        <w:t>Wes Anderson</w:t>
      </w:r>
      <w:r>
        <w:t xml:space="preserve"> Chicago: University of Illinois Press</w:t>
      </w:r>
    </w:p>
    <w:p w14:paraId="1EA78797" w14:textId="77777777" w:rsidR="00CA5A26" w:rsidRDefault="00CA5A26" w:rsidP="00CA5A26">
      <w:pPr>
        <w:spacing w:after="282" w:line="250" w:lineRule="auto"/>
        <w:ind w:left="72" w:right="32"/>
      </w:pPr>
      <w:r w:rsidRPr="006A7991">
        <w:t xml:space="preserve">Kristeva, J. (1980) </w:t>
      </w:r>
      <w:r w:rsidRPr="006A7991">
        <w:rPr>
          <w:i/>
        </w:rPr>
        <w:t>Desire in Language: A Semiotic Approach to Literature and Art</w:t>
      </w:r>
      <w:r w:rsidRPr="006A7991">
        <w:t xml:space="preserve"> New York: Columbia University Press</w:t>
      </w:r>
      <w:r>
        <w:t xml:space="preserve"> </w:t>
      </w:r>
    </w:p>
    <w:p w14:paraId="304B8302" w14:textId="4FA12435" w:rsidR="006C514D" w:rsidRDefault="006C514D" w:rsidP="006C514D">
      <w:pPr>
        <w:spacing w:after="266" w:line="240" w:lineRule="auto"/>
        <w:ind w:left="92" w:right="50"/>
      </w:pPr>
      <w:proofErr w:type="spellStart"/>
      <w:r w:rsidRPr="007B28DF">
        <w:rPr>
          <w:iCs/>
        </w:rPr>
        <w:t>Larscham</w:t>
      </w:r>
      <w:proofErr w:type="spellEnd"/>
      <w:r w:rsidRPr="007B28DF">
        <w:rPr>
          <w:iCs/>
        </w:rPr>
        <w:t>, S. (192</w:t>
      </w:r>
      <w:r w:rsidR="007B28DF" w:rsidRPr="007B28DF">
        <w:rPr>
          <w:iCs/>
        </w:rPr>
        <w:t>8</w:t>
      </w:r>
      <w:r w:rsidRPr="007B28DF">
        <w:rPr>
          <w:iCs/>
        </w:rPr>
        <w:t xml:space="preserve">) </w:t>
      </w:r>
      <w:r w:rsidR="007B28DF" w:rsidRPr="007B28DF">
        <w:rPr>
          <w:iCs/>
        </w:rPr>
        <w:t xml:space="preserve">‘My Best Idea’ No.15 April 21. </w:t>
      </w:r>
      <w:r w:rsidRPr="007B28DF">
        <w:rPr>
          <w:i/>
        </w:rPr>
        <w:t xml:space="preserve">Exhibitors Herald and Motion Picture World </w:t>
      </w:r>
      <w:r w:rsidRPr="007B28DF">
        <w:rPr>
          <w:iCs/>
        </w:rPr>
        <w:t xml:space="preserve">Available from: </w:t>
      </w:r>
      <w:r w:rsidR="007B28DF" w:rsidRPr="007B28DF">
        <w:rPr>
          <w:iCs/>
        </w:rPr>
        <w:t>https://lantern.mediahist.org/catalog/exhibitorsherald91unse_0241</w:t>
      </w:r>
      <w:r w:rsidR="007B28DF">
        <w:rPr>
          <w:iCs/>
        </w:rPr>
        <w:t xml:space="preserve"> </w:t>
      </w:r>
      <w:r w:rsidRPr="007B28DF">
        <w:rPr>
          <w:iCs/>
        </w:rPr>
        <w:t xml:space="preserve"> </w:t>
      </w:r>
      <w:r w:rsidRPr="007B28DF">
        <w:t>[Accessed 24 August 2023]</w:t>
      </w:r>
    </w:p>
    <w:p w14:paraId="3719A2B6" w14:textId="73F01C1E" w:rsidR="00740132" w:rsidRDefault="00932E13" w:rsidP="00740132">
      <w:pPr>
        <w:pStyle w:val="ListParagraph"/>
        <w:spacing w:after="258"/>
        <w:ind w:left="92" w:right="50" w:firstLine="0"/>
      </w:pPr>
      <w:r>
        <w:t xml:space="preserve">Lattuca, </w:t>
      </w:r>
      <w:r w:rsidR="00E7530E" w:rsidRPr="00E7530E">
        <w:t xml:space="preserve">L. R. (2001). </w:t>
      </w:r>
      <w:r w:rsidR="00E7530E">
        <w:t>‘</w:t>
      </w:r>
      <w:r w:rsidR="00E7530E" w:rsidRPr="00E7530E">
        <w:t>Constructing Interdisciplinarity</w:t>
      </w:r>
      <w:r w:rsidR="00E7530E">
        <w:t>’</w:t>
      </w:r>
      <w:r w:rsidR="00E7530E" w:rsidRPr="00E7530E">
        <w:t xml:space="preserve">. In </w:t>
      </w:r>
      <w:r w:rsidR="00E7530E" w:rsidRPr="00E7530E">
        <w:rPr>
          <w:i/>
          <w:iCs/>
        </w:rPr>
        <w:t>Creating Interdisciplinarity: Interdisciplinary Research and Teaching among College and University Faculty</w:t>
      </w:r>
      <w:r w:rsidR="00E7530E" w:rsidRPr="00E7530E">
        <w:t xml:space="preserve"> pp. 78–118</w:t>
      </w:r>
      <w:r w:rsidR="00740132">
        <w:t xml:space="preserve"> Available from: </w:t>
      </w:r>
      <w:r w:rsidR="00740132" w:rsidRPr="00740132">
        <w:t>https://www.jstor.org/stable/j.ctv167563f?turn_away=true</w:t>
      </w:r>
      <w:r w:rsidR="00740132">
        <w:t xml:space="preserve"> [Accessed 9 September 2023]</w:t>
      </w:r>
    </w:p>
    <w:p w14:paraId="45A5910D" w14:textId="639930EB" w:rsidR="008C0741" w:rsidRDefault="008C0741" w:rsidP="008C0741">
      <w:pPr>
        <w:spacing w:after="266" w:line="240" w:lineRule="auto"/>
        <w:ind w:left="92" w:right="50"/>
      </w:pPr>
      <w:r>
        <w:t>Lee, B. (2015) ‘</w:t>
      </w:r>
      <w:r w:rsidRPr="008C0741">
        <w:t>Ex Machina stunt at SXSW has users falling for a robot on Tinder</w:t>
      </w:r>
      <w:r>
        <w:t xml:space="preserve">’ </w:t>
      </w:r>
      <w:r w:rsidRPr="008C0741">
        <w:rPr>
          <w:i/>
          <w:iCs/>
        </w:rPr>
        <w:t>The Guardian</w:t>
      </w:r>
      <w:r w:rsidR="00213FCA">
        <w:t xml:space="preserve"> 16 March. </w:t>
      </w:r>
      <w:r w:rsidRPr="00BB5014">
        <w:t>Available from:</w:t>
      </w:r>
      <w:r>
        <w:t xml:space="preserve"> </w:t>
      </w:r>
      <w:r w:rsidRPr="008C0741">
        <w:t>https://www.theguardian.com/film/2015/mar/16/ex-machina-stunt-sxsw-users-falling-for-robot-tinder</w:t>
      </w:r>
      <w:r>
        <w:t xml:space="preserve"> </w:t>
      </w:r>
      <w:r w:rsidRPr="00BB5014">
        <w:t>[</w:t>
      </w:r>
      <w:r>
        <w:t>A</w:t>
      </w:r>
      <w:r w:rsidRPr="00BB5014">
        <w:t>ccessed 1</w:t>
      </w:r>
      <w:r>
        <w:t>7</w:t>
      </w:r>
      <w:r w:rsidRPr="00BB5014">
        <w:t xml:space="preserve"> </w:t>
      </w:r>
      <w:r>
        <w:t xml:space="preserve">August </w:t>
      </w:r>
      <w:r w:rsidRPr="00BB5014">
        <w:t>202</w:t>
      </w:r>
      <w:r>
        <w:t>3</w:t>
      </w:r>
      <w:r w:rsidRPr="00BB5014">
        <w:t>]</w:t>
      </w:r>
    </w:p>
    <w:p w14:paraId="523A3928" w14:textId="65D08BAF" w:rsidR="00BB5014" w:rsidRDefault="00BB5014" w:rsidP="00E7530E">
      <w:pPr>
        <w:spacing w:after="266" w:line="240" w:lineRule="auto"/>
        <w:ind w:left="92" w:right="50"/>
      </w:pPr>
      <w:r w:rsidRPr="00BB5014">
        <w:t>Lee, C. (2009) ‘Alien’ bus stop ads create a stir’ Available from: https://www.latimes.com/archives/la-xpm-2009-jun-19-et-district19-story.html [accessed 10 February 2022]</w:t>
      </w:r>
    </w:p>
    <w:p w14:paraId="2FF6E1E7" w14:textId="77777777" w:rsidR="00CA5A26" w:rsidRDefault="00CA5A26" w:rsidP="00CA5A26">
      <w:pPr>
        <w:ind w:left="92" w:right="50"/>
      </w:pPr>
      <w:proofErr w:type="spellStart"/>
      <w:r>
        <w:t>Lialina</w:t>
      </w:r>
      <w:proofErr w:type="spellEnd"/>
      <w:r>
        <w:t xml:space="preserve">, O. &amp; Espenschied, D. (2013) ‘One Terabyte of kilobyte Age press release’ London: </w:t>
      </w:r>
    </w:p>
    <w:p w14:paraId="2D453462" w14:textId="652E40D7" w:rsidR="00CA5A26" w:rsidRDefault="00CA5A26" w:rsidP="00CA5A26">
      <w:pPr>
        <w:spacing w:after="262"/>
        <w:ind w:left="92" w:right="50"/>
      </w:pPr>
      <w:r>
        <w:lastRenderedPageBreak/>
        <w:t xml:space="preserve">The Photographer’s Gallery [Online] Available from: </w:t>
      </w:r>
      <w:hyperlink r:id="rId396">
        <w:r>
          <w:t>http://thephotographersgallery.org.uk/olia-lialina-and-dragan-espenchied</w:t>
        </w:r>
      </w:hyperlink>
      <w:hyperlink r:id="rId397">
        <w:r>
          <w:t>-2</w:t>
        </w:r>
      </w:hyperlink>
      <w:r>
        <w:t xml:space="preserve"> [Accessed 18 August 2014] </w:t>
      </w:r>
    </w:p>
    <w:p w14:paraId="6620FB64" w14:textId="1E7169E3" w:rsidR="00F91F75" w:rsidRDefault="00F91F75" w:rsidP="00CA5A26">
      <w:pPr>
        <w:spacing w:after="262"/>
        <w:ind w:left="92" w:right="50"/>
      </w:pPr>
      <w:r w:rsidRPr="00F91F75">
        <w:t xml:space="preserve">Library of Congress, </w:t>
      </w:r>
      <w:r w:rsidR="003B54E0">
        <w:t xml:space="preserve">Available from: </w:t>
      </w:r>
      <w:r w:rsidRPr="00F91F75">
        <w:t xml:space="preserve">https://www.loc.gov/ </w:t>
      </w:r>
      <w:r w:rsidR="003B54E0">
        <w:t>[A</w:t>
      </w:r>
      <w:r w:rsidRPr="00F91F75">
        <w:t>ccessed August 7, 2018</w:t>
      </w:r>
      <w:r w:rsidR="003B54E0">
        <w:t>]</w:t>
      </w:r>
    </w:p>
    <w:p w14:paraId="0B7E95FD" w14:textId="76D248BD" w:rsidR="005A536F" w:rsidRDefault="005A536F" w:rsidP="00CA5A26">
      <w:pPr>
        <w:spacing w:after="262"/>
        <w:ind w:left="92" w:right="50"/>
      </w:pPr>
      <w:r w:rsidRPr="002E7C2C">
        <w:t xml:space="preserve">Logan, R. </w:t>
      </w:r>
      <w:r w:rsidR="00AC0D40" w:rsidRPr="002E7C2C">
        <w:t xml:space="preserve">K. </w:t>
      </w:r>
      <w:r w:rsidRPr="002E7C2C">
        <w:t>(2010)</w:t>
      </w:r>
      <w:r w:rsidR="00AC0D40" w:rsidRPr="00AC0D40">
        <w:t xml:space="preserve"> </w:t>
      </w:r>
      <w:r w:rsidR="00AC0D40" w:rsidRPr="00AC0D40">
        <w:rPr>
          <w:i/>
          <w:iCs/>
        </w:rPr>
        <w:t xml:space="preserve">Understanding New Media: Extending Marshall </w:t>
      </w:r>
      <w:r w:rsidR="00AC0D40" w:rsidRPr="009A5484">
        <w:rPr>
          <w:i/>
          <w:iCs/>
        </w:rPr>
        <w:t>McLuhan</w:t>
      </w:r>
      <w:r w:rsidR="00AC0D40" w:rsidRPr="009A5484">
        <w:t xml:space="preserve"> </w:t>
      </w:r>
      <w:r w:rsidR="002E7C2C" w:rsidRPr="00EE621D">
        <w:t>Oxford:</w:t>
      </w:r>
      <w:r w:rsidR="002E7C2C">
        <w:t xml:space="preserve"> </w:t>
      </w:r>
      <w:r w:rsidR="009A5484" w:rsidRPr="009A5484">
        <w:t>P</w:t>
      </w:r>
      <w:r w:rsidR="009A5484">
        <w:t>eter Lang</w:t>
      </w:r>
    </w:p>
    <w:p w14:paraId="52F768CB" w14:textId="0AC7D823" w:rsidR="00CA5A26" w:rsidRDefault="00CA5A26" w:rsidP="00CA5A26">
      <w:pPr>
        <w:spacing w:after="262"/>
        <w:ind w:left="92" w:right="50"/>
      </w:pPr>
      <w:r>
        <w:t xml:space="preserve">London, I. (2012) </w:t>
      </w:r>
      <w:r>
        <w:rPr>
          <w:i/>
        </w:rPr>
        <w:t>Hollywood Online: Movie Marketing Practices in the Dial-Up and Broadband-Eras of the Internet 1994-2009</w:t>
      </w:r>
      <w:r>
        <w:t xml:space="preserve">. A thesis submitted in partial fulfilment of the requirements of Royal Holloway for the </w:t>
      </w:r>
      <w:r w:rsidR="00EE621D">
        <w:t>D</w:t>
      </w:r>
      <w:r>
        <w:t xml:space="preserve">egree of Doctor of Philosophy. London: Royal Holloway, University of London </w:t>
      </w:r>
    </w:p>
    <w:p w14:paraId="77A959E5" w14:textId="2CB5E1C5" w:rsidR="00886283" w:rsidRDefault="00886283" w:rsidP="00CA5A26">
      <w:pPr>
        <w:spacing w:after="262"/>
        <w:ind w:left="92" w:right="50"/>
        <w:rPr>
          <w:iCs/>
        </w:rPr>
      </w:pPr>
      <w:r>
        <w:t xml:space="preserve">London, I. (2023) </w:t>
      </w:r>
      <w:r>
        <w:rPr>
          <w:i/>
        </w:rPr>
        <w:t xml:space="preserve">Hollywood Online: Internet Movie Marketing Before and After The Blair Witch Project </w:t>
      </w:r>
      <w:r>
        <w:rPr>
          <w:iCs/>
        </w:rPr>
        <w:t>London: Bloomsbury</w:t>
      </w:r>
    </w:p>
    <w:p w14:paraId="2FBDEF4E" w14:textId="12F9B39E" w:rsidR="009E651B" w:rsidRPr="008F1843" w:rsidRDefault="009E651B" w:rsidP="00CA5A26">
      <w:pPr>
        <w:spacing w:after="262"/>
        <w:ind w:left="92" w:right="50"/>
        <w:rPr>
          <w:iCs/>
        </w:rPr>
      </w:pPr>
      <w:r>
        <w:rPr>
          <w:iCs/>
        </w:rPr>
        <w:t xml:space="preserve">Londesbrough, </w:t>
      </w:r>
      <w:r w:rsidR="008F1843">
        <w:rPr>
          <w:iCs/>
        </w:rPr>
        <w:t>B. (</w:t>
      </w:r>
      <w:r>
        <w:rPr>
          <w:iCs/>
        </w:rPr>
        <w:t>2018</w:t>
      </w:r>
      <w:r w:rsidR="008F1843">
        <w:rPr>
          <w:iCs/>
        </w:rPr>
        <w:t>) ‘</w:t>
      </w:r>
      <w:r w:rsidR="008F1843" w:rsidRPr="008F1843">
        <w:rPr>
          <w:iCs/>
        </w:rPr>
        <w:t>How film marketers are fighting to win cinemagoers in the home entertainment boom</w:t>
      </w:r>
      <w:r w:rsidR="008F1843">
        <w:rPr>
          <w:iCs/>
        </w:rPr>
        <w:t xml:space="preserve">’ </w:t>
      </w:r>
      <w:r w:rsidR="008F1843" w:rsidRPr="008F1843">
        <w:rPr>
          <w:i/>
        </w:rPr>
        <w:t>Campaign</w:t>
      </w:r>
      <w:r w:rsidR="008F1843">
        <w:rPr>
          <w:i/>
        </w:rPr>
        <w:t xml:space="preserve"> </w:t>
      </w:r>
      <w:r w:rsidR="00EE621D">
        <w:rPr>
          <w:iCs/>
        </w:rPr>
        <w:t xml:space="preserve">2 August. </w:t>
      </w:r>
      <w:r w:rsidR="008F1843">
        <w:rPr>
          <w:iCs/>
        </w:rPr>
        <w:t xml:space="preserve">Available </w:t>
      </w:r>
      <w:r w:rsidR="00EE621D">
        <w:rPr>
          <w:iCs/>
        </w:rPr>
        <w:t>from</w:t>
      </w:r>
      <w:r w:rsidR="008F1843">
        <w:rPr>
          <w:iCs/>
        </w:rPr>
        <w:t xml:space="preserve">: </w:t>
      </w:r>
      <w:r w:rsidR="008F1843" w:rsidRPr="00EE621D">
        <w:rPr>
          <w:iCs/>
        </w:rPr>
        <w:t>https://www.campaignlive.co.uk/article/film-marketers-fighting-win-cinemagoers-home-entertainment-boom/1489359</w:t>
      </w:r>
      <w:r w:rsidR="008F1843">
        <w:rPr>
          <w:iCs/>
        </w:rPr>
        <w:t xml:space="preserve"> [Accessed 29 July 2023]</w:t>
      </w:r>
    </w:p>
    <w:p w14:paraId="787C21BD" w14:textId="77777777" w:rsidR="00CA5A26" w:rsidRDefault="00CA5A26" w:rsidP="00CA5A26">
      <w:pPr>
        <w:spacing w:after="10" w:line="250" w:lineRule="auto"/>
        <w:ind w:left="72" w:right="32"/>
      </w:pPr>
      <w:r>
        <w:t xml:space="preserve">Long, G.A. (2007) </w:t>
      </w:r>
      <w:r>
        <w:rPr>
          <w:i/>
        </w:rPr>
        <w:t xml:space="preserve">Transmedia Storytelling: Business, Aesthetics and Production at the Jim </w:t>
      </w:r>
    </w:p>
    <w:p w14:paraId="4D274260" w14:textId="2C3572E4" w:rsidR="00CA5A26" w:rsidRDefault="00CA5A26" w:rsidP="00CA5A26">
      <w:pPr>
        <w:spacing w:after="262"/>
        <w:ind w:left="92" w:right="50"/>
      </w:pPr>
      <w:r>
        <w:rPr>
          <w:i/>
        </w:rPr>
        <w:t>Henson Company</w:t>
      </w:r>
      <w:r>
        <w:t xml:space="preserve">. A thesis submitted in partial fulfilment of the requirements of the Massachusetts Institute of Technology for the degree of </w:t>
      </w:r>
      <w:proofErr w:type="gramStart"/>
      <w:r>
        <w:t>Masters of Science</w:t>
      </w:r>
      <w:proofErr w:type="gramEnd"/>
      <w:r>
        <w:t xml:space="preserve"> in Comparative Media Studies. Cambridge, MA: Massachusetts Institute of Technology. Available from:  </w:t>
      </w:r>
      <w:hyperlink r:id="rId398">
        <w:r>
          <w:t>https://cmsw.mit.edu/transmedia-storytelling-jim-henson-company/</w:t>
        </w:r>
      </w:hyperlink>
      <w:hyperlink r:id="rId399">
        <w:r>
          <w:t xml:space="preserve"> </w:t>
        </w:r>
      </w:hyperlink>
      <w:r>
        <w:t xml:space="preserve">[Accessed 12 April  2018] </w:t>
      </w:r>
    </w:p>
    <w:p w14:paraId="762A3A4F" w14:textId="2BAC0D8F" w:rsidR="00CA5A26" w:rsidRDefault="00CA5A26" w:rsidP="00CA5A26">
      <w:pPr>
        <w:spacing w:after="262"/>
        <w:ind w:left="92" w:right="50"/>
      </w:pPr>
      <w:r>
        <w:t xml:space="preserve">Long, G. (2011a) ‘How to Ride a Lion: A Call for a Higher Transmedia Criticism (Part One) ’ </w:t>
      </w:r>
      <w:r>
        <w:rPr>
          <w:i/>
        </w:rPr>
        <w:t xml:space="preserve">Confessions of an Aca Fan </w:t>
      </w:r>
      <w:r>
        <w:t xml:space="preserve">[Online] Available from: </w:t>
      </w:r>
      <w:hyperlink r:id="rId400">
        <w:r>
          <w:t>http://henryjenkins.org/blog/2012/03/how_to_ride_a_lion_a_call_for.html</w:t>
        </w:r>
      </w:hyperlink>
      <w:hyperlink r:id="rId401">
        <w:r>
          <w:t xml:space="preserve"> </w:t>
        </w:r>
      </w:hyperlink>
      <w:r>
        <w:t xml:space="preserve">[Accessed 15 August 2017]] </w:t>
      </w:r>
    </w:p>
    <w:p w14:paraId="4D0BD5F2" w14:textId="0C2381BC" w:rsidR="00CA5A26" w:rsidRDefault="00CA5A26" w:rsidP="00CA5A26">
      <w:pPr>
        <w:spacing w:after="265"/>
        <w:ind w:left="92" w:right="50"/>
      </w:pPr>
      <w:r>
        <w:t xml:space="preserve">Long, G. A. (2011b) How to Ride a Lion: A Call for a Higher Transmedia Criticism (Part Two)’ </w:t>
      </w:r>
      <w:r>
        <w:rPr>
          <w:i/>
        </w:rPr>
        <w:t xml:space="preserve">Confessions of an Aca Fan </w:t>
      </w:r>
      <w:r>
        <w:t xml:space="preserve">[Online] Available from: </w:t>
      </w:r>
      <w:hyperlink r:id="rId402">
        <w:r>
          <w:t>http://henryjenkins.org/blog/2012/03/how_to_ride_a_lion_a_call_for_3.html</w:t>
        </w:r>
      </w:hyperlink>
      <w:r>
        <w:t xml:space="preserve"> [Accessed 15 August 2017] </w:t>
      </w:r>
    </w:p>
    <w:p w14:paraId="5A1B7875" w14:textId="09BEC3A1" w:rsidR="00CA5A26" w:rsidRDefault="00CA5A26" w:rsidP="00CA5A26">
      <w:pPr>
        <w:spacing w:after="262"/>
        <w:ind w:left="92" w:right="50"/>
      </w:pPr>
      <w:r>
        <w:t xml:space="preserve">Long, G. A. (2011c) How to Ride a Lion: A Call for a Higher Transmedia Criticism (Part Three)’ </w:t>
      </w:r>
      <w:r>
        <w:rPr>
          <w:i/>
        </w:rPr>
        <w:t xml:space="preserve">Confessions of an Aca Fan </w:t>
      </w:r>
      <w:r>
        <w:t xml:space="preserve">[Online] Available from: </w:t>
      </w:r>
      <w:hyperlink r:id="rId403">
        <w:r>
          <w:t>http://henryjenkins.org/blog/2012/03/how_to_ride_a_lion_a_call_for_4.html</w:t>
        </w:r>
      </w:hyperlink>
      <w:r>
        <w:t xml:space="preserve"> [Accessed 15 August 2017] </w:t>
      </w:r>
    </w:p>
    <w:p w14:paraId="6AE90EA5" w14:textId="77777777" w:rsidR="00CA5A26" w:rsidRDefault="00CA5A26" w:rsidP="00CA5A26">
      <w:pPr>
        <w:ind w:left="92" w:right="50"/>
      </w:pPr>
      <w:proofErr w:type="spellStart"/>
      <w:r>
        <w:t>Lovink</w:t>
      </w:r>
      <w:proofErr w:type="spellEnd"/>
      <w:r>
        <w:t xml:space="preserve">, G. (2003) ‘Archive Rumblings: Interview with German media archaeologist </w:t>
      </w:r>
    </w:p>
    <w:p w14:paraId="09E3D099" w14:textId="6CB31881" w:rsidR="00CA5A26" w:rsidRDefault="00CA5A26" w:rsidP="00CA5A26">
      <w:pPr>
        <w:spacing w:after="308"/>
        <w:ind w:left="92" w:right="50"/>
      </w:pPr>
      <w:r>
        <w:t xml:space="preserve">Wolfgang Ernst’, </w:t>
      </w:r>
      <w:r>
        <w:rPr>
          <w:i/>
        </w:rPr>
        <w:t>Nettime-l</w:t>
      </w:r>
      <w:r>
        <w:t>, [Online] 26 February. Avail</w:t>
      </w:r>
      <w:hyperlink r:id="rId404">
        <w:r>
          <w:t>able from:</w:t>
        </w:r>
      </w:hyperlink>
      <w:hyperlink r:id="rId405">
        <w:r>
          <w:t xml:space="preserve"> </w:t>
        </w:r>
      </w:hyperlink>
      <w:hyperlink r:id="rId406">
        <w:r>
          <w:t xml:space="preserve">http://www.nettime.org/ </w:t>
        </w:r>
      </w:hyperlink>
      <w:hyperlink r:id="rId407">
        <w:r>
          <w:t>Lists-Archives/nettime-l-0302/msg00132.</w:t>
        </w:r>
      </w:hyperlink>
      <w:r>
        <w:t>html [Accessed 4</w:t>
      </w:r>
      <w:r w:rsidR="00EE621D">
        <w:t xml:space="preserve"> </w:t>
      </w:r>
      <w:r>
        <w:t xml:space="preserve">September 2017] </w:t>
      </w:r>
    </w:p>
    <w:p w14:paraId="0B2FE49D" w14:textId="49C45F6A" w:rsidR="00DB4018" w:rsidRDefault="00DB4018" w:rsidP="00DB4018">
      <w:pPr>
        <w:spacing w:after="308"/>
        <w:ind w:left="92" w:right="50"/>
      </w:pPr>
      <w:r w:rsidRPr="00DB4018">
        <w:t xml:space="preserve">Luke, T. W. (2000). One-Dimensional Man: A Systematic Critique of Human Domination and Nature-Society Relations. Organization &amp; Environment, 13(1), 95–101. </w:t>
      </w:r>
      <w:r>
        <w:t xml:space="preserve">Available from : </w:t>
      </w:r>
      <w:r w:rsidRPr="00DB4018">
        <w:t>https://journals.sagepub.com/doi/10.1177/1086026600131006</w:t>
      </w:r>
      <w:r>
        <w:t xml:space="preserve"> [Accessed 8</w:t>
      </w:r>
      <w:r w:rsidR="00EE621D">
        <w:t xml:space="preserve"> </w:t>
      </w:r>
      <w:r>
        <w:t xml:space="preserve">August 2023] </w:t>
      </w:r>
    </w:p>
    <w:p w14:paraId="0C28D1AF" w14:textId="6AC07F46" w:rsidR="00DC618D" w:rsidRPr="00DC618D" w:rsidRDefault="00DC618D" w:rsidP="00DB4018">
      <w:pPr>
        <w:spacing w:after="308"/>
        <w:ind w:left="92" w:right="50"/>
        <w:rPr>
          <w:rFonts w:asciiTheme="minorHAnsi" w:hAnsiTheme="minorHAnsi" w:cstheme="minorHAnsi"/>
        </w:rPr>
      </w:pPr>
      <w:r w:rsidRPr="00EE621D">
        <w:rPr>
          <w:rFonts w:asciiTheme="minorHAnsi" w:hAnsiTheme="minorHAnsi" w:cstheme="minorHAnsi"/>
        </w:rPr>
        <w:t xml:space="preserve">Lyczba, F. (2015) </w:t>
      </w:r>
      <w:r w:rsidR="00EE621D" w:rsidRPr="00EE621D">
        <w:rPr>
          <w:rFonts w:asciiTheme="minorHAnsi" w:hAnsiTheme="minorHAnsi" w:cstheme="minorHAnsi"/>
        </w:rPr>
        <w:t xml:space="preserve">‘Hoaxes, Ballyhoo Stunts, War, and Other Jokes: </w:t>
      </w:r>
      <w:proofErr w:type="spellStart"/>
      <w:r w:rsidR="00EE621D" w:rsidRPr="00EE621D">
        <w:rPr>
          <w:rFonts w:asciiTheme="minorHAnsi" w:hAnsiTheme="minorHAnsi" w:cstheme="minorHAnsi"/>
        </w:rPr>
        <w:t>Humor</w:t>
      </w:r>
      <w:proofErr w:type="spellEnd"/>
      <w:r w:rsidR="00EE621D" w:rsidRPr="00EE621D">
        <w:rPr>
          <w:rFonts w:asciiTheme="minorHAnsi" w:hAnsiTheme="minorHAnsi" w:cstheme="minorHAnsi"/>
        </w:rPr>
        <w:t xml:space="preserve"> in the American Marketing of Hollywood War Films during the Great War</w:t>
      </w:r>
      <w:r w:rsidR="00EE621D">
        <w:rPr>
          <w:rFonts w:asciiTheme="minorHAnsi" w:hAnsiTheme="minorHAnsi" w:cstheme="minorHAnsi"/>
        </w:rPr>
        <w:t xml:space="preserve">’ </w:t>
      </w:r>
      <w:r w:rsidR="00EE621D" w:rsidRPr="00EE621D">
        <w:rPr>
          <w:rFonts w:asciiTheme="minorHAnsi" w:hAnsiTheme="minorHAnsi" w:cstheme="minorHAnsi"/>
        </w:rPr>
        <w:t xml:space="preserve">In: </w:t>
      </w:r>
      <w:proofErr w:type="spellStart"/>
      <w:r w:rsidR="00EE621D" w:rsidRPr="00EE621D">
        <w:rPr>
          <w:rFonts w:asciiTheme="minorHAnsi" w:hAnsiTheme="minorHAnsi" w:cstheme="minorHAnsi"/>
        </w:rPr>
        <w:t>Tholas-Disset</w:t>
      </w:r>
      <w:proofErr w:type="spellEnd"/>
      <w:r w:rsidR="00EE621D" w:rsidRPr="00EE621D">
        <w:rPr>
          <w:rFonts w:asciiTheme="minorHAnsi" w:hAnsiTheme="minorHAnsi" w:cstheme="minorHAnsi"/>
        </w:rPr>
        <w:t xml:space="preserve">, C., </w:t>
      </w:r>
      <w:proofErr w:type="spellStart"/>
      <w:r w:rsidR="00EE621D" w:rsidRPr="00EE621D">
        <w:rPr>
          <w:rFonts w:asciiTheme="minorHAnsi" w:hAnsiTheme="minorHAnsi" w:cstheme="minorHAnsi"/>
        </w:rPr>
        <w:t>Ritzenhoff</w:t>
      </w:r>
      <w:proofErr w:type="spellEnd"/>
      <w:r w:rsidR="00EE621D" w:rsidRPr="00EE621D">
        <w:rPr>
          <w:rFonts w:asciiTheme="minorHAnsi" w:hAnsiTheme="minorHAnsi" w:cstheme="minorHAnsi"/>
        </w:rPr>
        <w:t xml:space="preserve">, K.A. (eds) </w:t>
      </w:r>
      <w:proofErr w:type="spellStart"/>
      <w:r w:rsidR="00EE621D" w:rsidRPr="00EE621D">
        <w:rPr>
          <w:rFonts w:asciiTheme="minorHAnsi" w:hAnsiTheme="minorHAnsi" w:cstheme="minorHAnsi"/>
          <w:i/>
          <w:iCs/>
        </w:rPr>
        <w:t>Humor</w:t>
      </w:r>
      <w:proofErr w:type="spellEnd"/>
      <w:r w:rsidR="00EE621D" w:rsidRPr="00EE621D">
        <w:rPr>
          <w:rFonts w:asciiTheme="minorHAnsi" w:hAnsiTheme="minorHAnsi" w:cstheme="minorHAnsi"/>
          <w:i/>
          <w:iCs/>
        </w:rPr>
        <w:t>, Entertainment, and Popular Culture during World War I</w:t>
      </w:r>
      <w:r w:rsidR="00EE621D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EE621D">
        <w:rPr>
          <w:rFonts w:asciiTheme="minorHAnsi" w:hAnsiTheme="minorHAnsi" w:cstheme="minorHAnsi"/>
        </w:rPr>
        <w:t>New</w:t>
      </w:r>
      <w:proofErr w:type="spellEnd"/>
      <w:r w:rsidR="00EE621D">
        <w:rPr>
          <w:rFonts w:asciiTheme="minorHAnsi" w:hAnsiTheme="minorHAnsi" w:cstheme="minorHAnsi"/>
        </w:rPr>
        <w:t xml:space="preserve"> York: </w:t>
      </w:r>
      <w:r w:rsidR="00EE621D" w:rsidRPr="00EE621D">
        <w:rPr>
          <w:rFonts w:asciiTheme="minorHAnsi" w:hAnsiTheme="minorHAnsi" w:cstheme="minorHAnsi"/>
        </w:rPr>
        <w:t>Palgrave Macmillan</w:t>
      </w:r>
      <w:r w:rsidR="006430ED">
        <w:rPr>
          <w:rFonts w:asciiTheme="minorHAnsi" w:hAnsiTheme="minorHAnsi" w:cstheme="minorHAnsi"/>
        </w:rPr>
        <w:t xml:space="preserve"> pp. 59-75</w:t>
      </w:r>
    </w:p>
    <w:p w14:paraId="4ECC7F6E" w14:textId="19C9522F" w:rsidR="00CA5A26" w:rsidRDefault="00CA5A26" w:rsidP="0044321A">
      <w:pPr>
        <w:spacing w:after="0"/>
        <w:ind w:left="92" w:right="50"/>
      </w:pPr>
      <w:r>
        <w:t xml:space="preserve">Lyczba, F. (2016) ‘Hoaxing the Media: 1920s Film Ballyhoo and an Archaeology of Presence’. In Pesce, S. &amp; Noto, P. (eds.) </w:t>
      </w:r>
      <w:r>
        <w:rPr>
          <w:i/>
        </w:rPr>
        <w:t xml:space="preserve">The Politics of Ephemeral Digital Media: Permanence and Obsolescence in Pretexts </w:t>
      </w:r>
      <w:r>
        <w:t xml:space="preserve">Abingdon: Routledge </w:t>
      </w:r>
      <w:r w:rsidR="008B442B">
        <w:t>pp.110-122</w:t>
      </w:r>
    </w:p>
    <w:p w14:paraId="339FE55F" w14:textId="77777777" w:rsidR="00134215" w:rsidRDefault="00134215" w:rsidP="0044321A">
      <w:pPr>
        <w:spacing w:after="0"/>
        <w:ind w:left="92" w:right="50"/>
      </w:pPr>
    </w:p>
    <w:p w14:paraId="64C647EC" w14:textId="142CBBD1" w:rsidR="00134215" w:rsidRDefault="00134215" w:rsidP="0044321A">
      <w:pPr>
        <w:spacing w:after="0"/>
        <w:ind w:left="92" w:right="50"/>
      </w:pPr>
      <w:proofErr w:type="spellStart"/>
      <w:r>
        <w:t>Maddaus</w:t>
      </w:r>
      <w:proofErr w:type="spellEnd"/>
      <w:r>
        <w:t>, G. (2023) ‘</w:t>
      </w:r>
      <w:r w:rsidRPr="00134215">
        <w:t>Ana de Armas Fans’ Lawsuit Puts Studios at Risk Over Deceptive Trailers</w:t>
      </w:r>
      <w:r>
        <w:t xml:space="preserve">’ </w:t>
      </w:r>
      <w:r w:rsidRPr="00134215">
        <w:rPr>
          <w:i/>
          <w:iCs/>
        </w:rPr>
        <w:t>Variety</w:t>
      </w:r>
      <w:r>
        <w:t xml:space="preserve"> 21 December. Available from: </w:t>
      </w:r>
      <w:r w:rsidRPr="00134215">
        <w:t>https://variety.com/2022/film/news/ana-de-armas-yesterday-false-advertising-1235467419/</w:t>
      </w:r>
      <w:r>
        <w:t xml:space="preserve"> [Accessed 21 September 2023]</w:t>
      </w:r>
    </w:p>
    <w:p w14:paraId="0D6E3BED" w14:textId="77777777" w:rsidR="00806680" w:rsidRDefault="00806680" w:rsidP="0044321A">
      <w:pPr>
        <w:spacing w:after="0"/>
        <w:ind w:left="92" w:right="50"/>
      </w:pPr>
    </w:p>
    <w:p w14:paraId="16417C53" w14:textId="5F3ECE16" w:rsidR="00CA5A26" w:rsidRDefault="00CA5A26" w:rsidP="006430ED">
      <w:pPr>
        <w:ind w:left="92" w:right="50"/>
      </w:pPr>
      <w:proofErr w:type="spellStart"/>
      <w:r>
        <w:t>Manowich</w:t>
      </w:r>
      <w:proofErr w:type="spellEnd"/>
      <w:r>
        <w:t xml:space="preserve">, L. (2001). </w:t>
      </w:r>
      <w:r>
        <w:rPr>
          <w:i/>
        </w:rPr>
        <w:t>The Language of New Media</w:t>
      </w:r>
      <w:r>
        <w:t xml:space="preserve"> Cambridge, MA: MIT Press </w:t>
      </w:r>
    </w:p>
    <w:p w14:paraId="37309422" w14:textId="77777777" w:rsidR="006430ED" w:rsidRDefault="006430ED" w:rsidP="006430ED">
      <w:pPr>
        <w:ind w:left="92" w:right="50"/>
      </w:pPr>
    </w:p>
    <w:p w14:paraId="694B3C10" w14:textId="407DDA68" w:rsidR="00CA5A26" w:rsidRDefault="00CA5A26" w:rsidP="006430ED">
      <w:pPr>
        <w:ind w:left="92" w:right="50"/>
      </w:pPr>
      <w:r>
        <w:t xml:space="preserve">Marshall, D.P. (2002) ‘The New Intertextual Commodity’. In Harries, D. (ed.) </w:t>
      </w:r>
      <w:r>
        <w:rPr>
          <w:i/>
        </w:rPr>
        <w:t xml:space="preserve">The New Media Book </w:t>
      </w:r>
      <w:r>
        <w:t xml:space="preserve">London: BFI </w:t>
      </w:r>
    </w:p>
    <w:p w14:paraId="69402B15" w14:textId="77777777" w:rsidR="006430ED" w:rsidRDefault="006430ED" w:rsidP="006430ED">
      <w:pPr>
        <w:ind w:left="92" w:right="50"/>
      </w:pPr>
    </w:p>
    <w:p w14:paraId="5D12568C" w14:textId="2F586758" w:rsidR="002F7938" w:rsidRDefault="002F7938" w:rsidP="00CA5A26">
      <w:pPr>
        <w:spacing w:after="262"/>
        <w:ind w:left="92" w:right="50"/>
      </w:pPr>
      <w:r w:rsidRPr="002F7938">
        <w:t>Marcuse, H. (</w:t>
      </w:r>
      <w:r w:rsidR="006430ED">
        <w:t>2006</w:t>
      </w:r>
      <w:r w:rsidRPr="002F7938">
        <w:t xml:space="preserve">) </w:t>
      </w:r>
      <w:r w:rsidRPr="002F7938">
        <w:rPr>
          <w:i/>
          <w:iCs/>
        </w:rPr>
        <w:t xml:space="preserve">Eros and </w:t>
      </w:r>
      <w:r w:rsidR="006430ED">
        <w:rPr>
          <w:i/>
          <w:iCs/>
        </w:rPr>
        <w:t>C</w:t>
      </w:r>
      <w:r w:rsidRPr="002F7938">
        <w:rPr>
          <w:i/>
          <w:iCs/>
        </w:rPr>
        <w:t>ivilization: a philosophical inquiry into Freud</w:t>
      </w:r>
      <w:r w:rsidRPr="002F7938">
        <w:t xml:space="preserve"> </w:t>
      </w:r>
      <w:r w:rsidR="006430ED">
        <w:t>Abingdon: Routledge</w:t>
      </w:r>
    </w:p>
    <w:p w14:paraId="761F9C4F" w14:textId="1CE81ECE" w:rsidR="002F7938" w:rsidRDefault="002F7938" w:rsidP="002F7938">
      <w:pPr>
        <w:spacing w:after="262"/>
        <w:ind w:left="92" w:right="50"/>
      </w:pPr>
      <w:r w:rsidRPr="007E264F">
        <w:t xml:space="preserve">Marcuse, H. (2013) </w:t>
      </w:r>
      <w:r w:rsidRPr="007E264F">
        <w:rPr>
          <w:i/>
          <w:iCs/>
        </w:rPr>
        <w:t>One-Dimensional Man: Studies in the Ideology of Advanced Industrial Society</w:t>
      </w:r>
      <w:r w:rsidRPr="007E264F">
        <w:t>. Hoboken: Taylor and Francis.</w:t>
      </w:r>
    </w:p>
    <w:p w14:paraId="1D5C9087" w14:textId="4BDF465C" w:rsidR="00A9631A" w:rsidRDefault="00A9631A" w:rsidP="00A9631A">
      <w:pPr>
        <w:spacing w:after="262"/>
        <w:ind w:left="92" w:right="50"/>
      </w:pPr>
      <w:r>
        <w:t>McClintock, P. (2023) ‘</w:t>
      </w:r>
      <w:proofErr w:type="spellStart"/>
      <w:r w:rsidRPr="00A9631A">
        <w:t>Barbiemania</w:t>
      </w:r>
      <w:proofErr w:type="spellEnd"/>
      <w:r w:rsidRPr="00A9631A">
        <w:t>: How Warner Bros. and Mattel Painted the World Pink and Created Marketing Magic</w:t>
      </w:r>
      <w:r>
        <w:t xml:space="preserve">’ </w:t>
      </w:r>
      <w:r w:rsidRPr="00A9631A">
        <w:rPr>
          <w:i/>
          <w:iCs/>
        </w:rPr>
        <w:t>The Hollywood Reporter</w:t>
      </w:r>
      <w:r>
        <w:rPr>
          <w:i/>
          <w:iCs/>
        </w:rPr>
        <w:t xml:space="preserve"> </w:t>
      </w:r>
      <w:r>
        <w:t xml:space="preserve">Available from: </w:t>
      </w:r>
      <w:r w:rsidRPr="00A9631A">
        <w:t>https://www.hollywoodreporter.com/movies/movie-news/barbie-movie-marketing-campaign-1235534537/</w:t>
      </w:r>
      <w:r>
        <w:t xml:space="preserve"> [Accessed </w:t>
      </w:r>
      <w:r w:rsidR="001653E3">
        <w:t>21</w:t>
      </w:r>
      <w:r>
        <w:t xml:space="preserve"> September 2023]</w:t>
      </w:r>
      <w:r w:rsidRPr="0060409E">
        <w:t>.</w:t>
      </w:r>
    </w:p>
    <w:p w14:paraId="6F95BE61" w14:textId="08B039F1" w:rsidR="003D6CFE" w:rsidRDefault="003D6CFE" w:rsidP="00A9631A">
      <w:pPr>
        <w:spacing w:after="262"/>
        <w:ind w:left="92" w:right="50"/>
      </w:pPr>
      <w:r>
        <w:t xml:space="preserve">McLuhan, M. (1967) </w:t>
      </w:r>
      <w:r w:rsidRPr="003D6CFE">
        <w:rPr>
          <w:i/>
          <w:iCs/>
        </w:rPr>
        <w:t>The Medium is the Massage: An Inventory of Effects</w:t>
      </w:r>
      <w:r>
        <w:t xml:space="preserve"> London: Penguin</w:t>
      </w:r>
    </w:p>
    <w:p w14:paraId="4DD5FE72" w14:textId="174594BC" w:rsidR="0060409E" w:rsidRDefault="0060409E" w:rsidP="002F7938">
      <w:pPr>
        <w:spacing w:after="262"/>
        <w:ind w:left="92" w:right="50"/>
      </w:pPr>
      <w:r w:rsidRPr="0060409E">
        <w:lastRenderedPageBreak/>
        <w:t xml:space="preserve">McDaniel, B., </w:t>
      </w:r>
      <w:r>
        <w:t>(</w:t>
      </w:r>
      <w:r w:rsidRPr="0060409E">
        <w:t>2021</w:t>
      </w:r>
      <w:r>
        <w:t>)</w:t>
      </w:r>
      <w:r w:rsidRPr="0060409E">
        <w:t xml:space="preserve"> </w:t>
      </w:r>
      <w:r>
        <w:t>‘</w:t>
      </w:r>
      <w:r w:rsidRPr="0060409E">
        <w:t xml:space="preserve">Popular music reaction videos: Reactivity, creator </w:t>
      </w:r>
      <w:proofErr w:type="spellStart"/>
      <w:r w:rsidRPr="0060409E">
        <w:t>labor</w:t>
      </w:r>
      <w:proofErr w:type="spellEnd"/>
      <w:r w:rsidRPr="0060409E">
        <w:t>, and the performance of listening online</w:t>
      </w:r>
      <w:r>
        <w:t xml:space="preserve">’ </w:t>
      </w:r>
      <w:r w:rsidRPr="0060409E">
        <w:rPr>
          <w:i/>
          <w:iCs/>
        </w:rPr>
        <w:t>New Media &amp; Society</w:t>
      </w:r>
      <w:r>
        <w:t xml:space="preserve"> </w:t>
      </w:r>
      <w:r w:rsidRPr="0060409E">
        <w:t xml:space="preserve"> 23(6), pp.1624-1641</w:t>
      </w:r>
      <w:r w:rsidR="006430ED">
        <w:t xml:space="preserve"> Available from: </w:t>
      </w:r>
      <w:r w:rsidR="00740D2C" w:rsidRPr="00740D2C">
        <w:t xml:space="preserve">https://journals.sagepub.com/doi/abs/10.1177/1461444820918549 </w:t>
      </w:r>
      <w:r w:rsidR="00740D2C">
        <w:t xml:space="preserve"> </w:t>
      </w:r>
      <w:r w:rsidR="006430ED">
        <w:t>[Accessed 9 September 2023]</w:t>
      </w:r>
      <w:r w:rsidRPr="0060409E">
        <w:t>.</w:t>
      </w:r>
    </w:p>
    <w:p w14:paraId="6F3C7432" w14:textId="509B155F" w:rsidR="002D04A1" w:rsidRDefault="002D04A1" w:rsidP="002D04A1">
      <w:pPr>
        <w:spacing w:after="262"/>
        <w:ind w:left="92" w:right="50"/>
      </w:pPr>
      <w:r>
        <w:t>McKenna, A.T. (2018) ‘He Earned Our Forgiveness: William Castle and American Movie Showmanship’ In Leeder, M. (</w:t>
      </w:r>
      <w:r w:rsidR="009A38E5">
        <w:t>e</w:t>
      </w:r>
      <w:r>
        <w:t xml:space="preserve">d.) </w:t>
      </w:r>
      <w:r w:rsidRPr="002D04A1">
        <w:rPr>
          <w:i/>
          <w:iCs/>
        </w:rPr>
        <w:t>The Films of William Castle</w:t>
      </w:r>
      <w:r>
        <w:t>. Edinburgh: University of Edinburgh Press</w:t>
      </w:r>
      <w:r w:rsidR="00F04970">
        <w:t xml:space="preserve"> pp.57-75</w:t>
      </w:r>
    </w:p>
    <w:p w14:paraId="7436F78C" w14:textId="6FC127A2" w:rsidR="008B316D" w:rsidRDefault="008B316D" w:rsidP="008B316D">
      <w:pPr>
        <w:spacing w:after="262"/>
        <w:ind w:left="82" w:right="50" w:firstLine="0"/>
      </w:pPr>
      <w:r w:rsidRPr="008B316D">
        <w:t xml:space="preserve">Mittell, J. (2004) </w:t>
      </w:r>
      <w:r w:rsidRPr="008B316D">
        <w:rPr>
          <w:i/>
          <w:iCs/>
        </w:rPr>
        <w:t>Genre and television: from cop shows to cartoons in American culture</w:t>
      </w:r>
      <w:r w:rsidRPr="008B316D">
        <w:t xml:space="preserve"> London;</w:t>
      </w:r>
      <w:r>
        <w:t xml:space="preserve"> </w:t>
      </w:r>
      <w:r w:rsidRPr="008B316D">
        <w:t>New York: Routledge.</w:t>
      </w:r>
    </w:p>
    <w:p w14:paraId="1376D3DA" w14:textId="28BF877B" w:rsidR="002F5E85" w:rsidRDefault="002F5E85" w:rsidP="002F5E85">
      <w:pPr>
        <w:spacing w:after="262"/>
        <w:ind w:left="92" w:right="50"/>
      </w:pPr>
      <w:r>
        <w:t xml:space="preserve">Motion Picture Association (2021) </w:t>
      </w:r>
      <w:r w:rsidRPr="002F5E85">
        <w:rPr>
          <w:i/>
          <w:iCs/>
        </w:rPr>
        <w:t>Theatrical and Home Entertainment Market Environment (THEME) Report</w:t>
      </w:r>
      <w:r>
        <w:t xml:space="preserve">. Available from:  </w:t>
      </w:r>
      <w:r w:rsidRPr="002F5E85">
        <w:t>https://www.motionpictures.org/wp-content/uploads/2022/03/MPA-2021-THEME-Report-FINAL.pdf</w:t>
      </w:r>
      <w:r>
        <w:t xml:space="preserve"> [Accessed 21 September 2023] </w:t>
      </w:r>
    </w:p>
    <w:p w14:paraId="33CE7923" w14:textId="46949C6A" w:rsidR="00CA5A26" w:rsidRDefault="00CA5A26" w:rsidP="009A38E5">
      <w:pPr>
        <w:spacing w:after="262"/>
        <w:ind w:left="92" w:right="50"/>
      </w:pPr>
      <w:r>
        <w:t xml:space="preserve">Maslin, J. (1982) ‘Disney ‘Tron’ </w:t>
      </w:r>
      <w:r>
        <w:rPr>
          <w:i/>
        </w:rPr>
        <w:t>The New York Times</w:t>
      </w:r>
      <w:r>
        <w:t xml:space="preserve"> [Online] 9 July Available from:  </w:t>
      </w:r>
      <w:hyperlink r:id="rId408" w:anchor="selection-519.0-527.23">
        <w:r>
          <w:t xml:space="preserve">http://archive.is/20120915031726/http://movies.nytimes.com/movie/review?_r=2&amp;res=95 </w:t>
        </w:r>
      </w:hyperlink>
      <w:hyperlink r:id="rId409" w:anchor="selection-519.0-527.23">
        <w:r>
          <w:t xml:space="preserve">00E7DB103BF93AA35754C0A964948260&amp;partner=Rotten+Tomatoes&amp;oref=slogin&amp;oref=log </w:t>
        </w:r>
      </w:hyperlink>
      <w:hyperlink r:id="rId410" w:anchor="selection-519.0-527.23">
        <w:r>
          <w:t>in#selection</w:t>
        </w:r>
      </w:hyperlink>
      <w:hyperlink r:id="rId411" w:anchor="selection-519.0-527.23">
        <w:r>
          <w:t>-5</w:t>
        </w:r>
      </w:hyperlink>
      <w:hyperlink r:id="rId412" w:anchor="selection-519.0-527.23">
        <w:r>
          <w:t>19.0</w:t>
        </w:r>
      </w:hyperlink>
      <w:hyperlink r:id="rId413" w:anchor="selection-519.0-527.23">
        <w:r>
          <w:t>-5</w:t>
        </w:r>
      </w:hyperlink>
      <w:hyperlink r:id="rId414" w:anchor="selection-519.0-527.23">
        <w:r>
          <w:t>27.23</w:t>
        </w:r>
      </w:hyperlink>
      <w:hyperlink r:id="rId415" w:anchor="selection-519.0-527.23">
        <w:r>
          <w:t xml:space="preserve"> </w:t>
        </w:r>
      </w:hyperlink>
      <w:r>
        <w:t xml:space="preserve"> [Accessed 6</w:t>
      </w:r>
      <w:r>
        <w:rPr>
          <w:vertAlign w:val="superscript"/>
        </w:rPr>
        <w:t xml:space="preserve"> </w:t>
      </w:r>
      <w:r>
        <w:t xml:space="preserve">April 2017] </w:t>
      </w:r>
    </w:p>
    <w:p w14:paraId="78727CA8" w14:textId="2A242771" w:rsidR="000036DF" w:rsidRDefault="000036DF" w:rsidP="00CA5A26">
      <w:pPr>
        <w:spacing w:after="266"/>
        <w:ind w:left="92" w:right="50"/>
      </w:pPr>
      <w:r w:rsidRPr="000036DF">
        <w:t xml:space="preserve">Masters, T. (2009) ‘Is Paranormal Activity the scariest film ever?’  </w:t>
      </w:r>
      <w:r w:rsidRPr="000036DF">
        <w:rPr>
          <w:i/>
          <w:iCs/>
        </w:rPr>
        <w:t>BBC</w:t>
      </w:r>
      <w:r>
        <w:t xml:space="preserve"> </w:t>
      </w:r>
      <w:r w:rsidRPr="000036DF">
        <w:t>Available from: http://news.bbc.co.uk/1/mobile/entertainment/8362302.stm [Accessed 19 August 2022]</w:t>
      </w:r>
    </w:p>
    <w:p w14:paraId="1309F368" w14:textId="211AB018" w:rsidR="00CA5A26" w:rsidRDefault="00CA5A26" w:rsidP="00CA5A26">
      <w:pPr>
        <w:spacing w:after="262"/>
        <w:ind w:left="92" w:right="50"/>
      </w:pPr>
      <w:r>
        <w:t xml:space="preserve">Mathieu, D. et al. (2016) ‘Methodological challenges in the transition towards online audience research’ in </w:t>
      </w:r>
      <w:r>
        <w:rPr>
          <w:i/>
        </w:rPr>
        <w:t>Participations: Journal of Audience &amp; Reception Studies</w:t>
      </w:r>
      <w:r>
        <w:t xml:space="preserve"> [Online] 13 (1/May) Available from: </w:t>
      </w:r>
      <w:hyperlink r:id="rId416">
        <w:r>
          <w:t xml:space="preserve"> </w:t>
        </w:r>
      </w:hyperlink>
      <w:hyperlink r:id="rId417">
        <w:r>
          <w:t xml:space="preserve">http://www.participations.org/Volume%2013/Issue%201/S2/2.pdf </w:t>
        </w:r>
      </w:hyperlink>
      <w:hyperlink r:id="rId418">
        <w:r>
          <w:t>[Accessed</w:t>
        </w:r>
      </w:hyperlink>
      <w:hyperlink r:id="rId419">
        <w:r>
          <w:t xml:space="preserve"> </w:t>
        </w:r>
      </w:hyperlink>
      <w:hyperlink r:id="rId420">
        <w:r>
          <w:t>10</w:t>
        </w:r>
        <w:r w:rsidR="009A38E5">
          <w:t xml:space="preserve"> </w:t>
        </w:r>
      </w:hyperlink>
      <w:hyperlink r:id="rId421">
        <w:r>
          <w:t>April</w:t>
        </w:r>
      </w:hyperlink>
      <w:hyperlink r:id="rId422">
        <w:r>
          <w:t xml:space="preserve"> </w:t>
        </w:r>
      </w:hyperlink>
      <w:hyperlink r:id="rId423">
        <w:r>
          <w:t>2017</w:t>
        </w:r>
      </w:hyperlink>
      <w:hyperlink r:id="rId424">
        <w:r>
          <w:t>]</w:t>
        </w:r>
      </w:hyperlink>
      <w:r>
        <w:t xml:space="preserve"> </w:t>
      </w:r>
    </w:p>
    <w:p w14:paraId="41AEAB86" w14:textId="77777777" w:rsidR="00CA5A26" w:rsidRDefault="00CA5A26" w:rsidP="00CA5A26">
      <w:pPr>
        <w:ind w:left="92" w:right="50"/>
      </w:pPr>
      <w:r>
        <w:t xml:space="preserve">McClintock, P. (2014) ‘$200 Million and Rising: Hollywood Struggles with Soaring  Marketing Costs’. </w:t>
      </w:r>
      <w:r>
        <w:rPr>
          <w:i/>
        </w:rPr>
        <w:t>The Hollywood Reporter</w:t>
      </w:r>
      <w:r>
        <w:t xml:space="preserve"> [Online]. 31 July. Available from: </w:t>
      </w:r>
    </w:p>
    <w:p w14:paraId="64F7189B" w14:textId="02B5BD20" w:rsidR="00CA5A26" w:rsidRDefault="00000000" w:rsidP="00CA5A26">
      <w:pPr>
        <w:spacing w:after="305"/>
        <w:ind w:left="92" w:right="50"/>
      </w:pPr>
      <w:hyperlink r:id="rId425">
        <w:r w:rsidR="00CA5A26">
          <w:t>http://www.hollywoodreporter.com/news/200-million-rising-hollywood-struggles</w:t>
        </w:r>
      </w:hyperlink>
      <w:hyperlink r:id="rId426">
        <w:r w:rsidR="00CA5A26">
          <w:t>-7</w:t>
        </w:r>
      </w:hyperlink>
      <w:hyperlink r:id="rId427">
        <w:r w:rsidR="00CA5A26">
          <w:t xml:space="preserve">21818   </w:t>
        </w:r>
      </w:hyperlink>
      <w:hyperlink r:id="rId428">
        <w:r w:rsidR="00CA5A26">
          <w:t>[Accessed</w:t>
        </w:r>
      </w:hyperlink>
      <w:hyperlink r:id="rId429">
        <w:r w:rsidR="00CA5A26">
          <w:t xml:space="preserve"> 1</w:t>
        </w:r>
      </w:hyperlink>
      <w:hyperlink r:id="rId430">
        <w:r w:rsidR="00CA5A26">
          <w:t>3</w:t>
        </w:r>
      </w:hyperlink>
      <w:hyperlink r:id="rId431">
        <w:r w:rsidR="00CA5A26">
          <w:t xml:space="preserve"> </w:t>
        </w:r>
      </w:hyperlink>
      <w:hyperlink r:id="rId432">
        <w:r w:rsidR="00CA5A26">
          <w:t>January</w:t>
        </w:r>
      </w:hyperlink>
      <w:hyperlink r:id="rId433">
        <w:r w:rsidR="00CA5A26">
          <w:t xml:space="preserve"> 2</w:t>
        </w:r>
      </w:hyperlink>
      <w:hyperlink r:id="rId434">
        <w:r w:rsidR="00CA5A26">
          <w:t>016</w:t>
        </w:r>
      </w:hyperlink>
      <w:hyperlink r:id="rId435">
        <w:r w:rsidR="00CA5A26">
          <w:t>]</w:t>
        </w:r>
      </w:hyperlink>
      <w:r w:rsidR="00CA5A26">
        <w:t xml:space="preserve"> </w:t>
      </w:r>
    </w:p>
    <w:p w14:paraId="7677E5D8" w14:textId="77777777" w:rsidR="00CA5A26" w:rsidRDefault="00CA5A26" w:rsidP="00CA5A26">
      <w:pPr>
        <w:spacing w:after="321" w:line="250" w:lineRule="auto"/>
        <w:ind w:left="72" w:right="32"/>
        <w:rPr>
          <w:i/>
        </w:rPr>
      </w:pPr>
      <w:r>
        <w:t xml:space="preserve">Meikle G. &amp; Young, S. (2012) </w:t>
      </w:r>
      <w:r>
        <w:rPr>
          <w:i/>
        </w:rPr>
        <w:t xml:space="preserve">Media Convergence: Networked Digital Media in Everyday Life </w:t>
      </w:r>
      <w:r>
        <w:t>New York: Palgrave Macmillan</w:t>
      </w:r>
      <w:r>
        <w:rPr>
          <w:i/>
        </w:rPr>
        <w:t xml:space="preserve"> </w:t>
      </w:r>
    </w:p>
    <w:p w14:paraId="13B60EA9" w14:textId="11251586" w:rsidR="00C70B4C" w:rsidRDefault="00C70B4C" w:rsidP="00C70B4C">
      <w:pPr>
        <w:spacing w:after="305"/>
        <w:ind w:left="92" w:right="50"/>
      </w:pPr>
      <w:proofErr w:type="spellStart"/>
      <w:r>
        <w:rPr>
          <w:iCs/>
        </w:rPr>
        <w:lastRenderedPageBreak/>
        <w:t>Meslow</w:t>
      </w:r>
      <w:proofErr w:type="spellEnd"/>
      <w:r>
        <w:rPr>
          <w:iCs/>
        </w:rPr>
        <w:t>, S. (2015) ‘</w:t>
      </w:r>
      <w:r w:rsidRPr="00C70B4C">
        <w:rPr>
          <w:iCs/>
        </w:rPr>
        <w:t>The Blair Witch Project: An oral history, Part 3</w:t>
      </w:r>
      <w:r>
        <w:rPr>
          <w:iCs/>
        </w:rPr>
        <w:t xml:space="preserve">’ </w:t>
      </w:r>
      <w:r w:rsidRPr="00C70B4C">
        <w:rPr>
          <w:i/>
        </w:rPr>
        <w:t>The Week</w:t>
      </w:r>
      <w:r>
        <w:rPr>
          <w:i/>
        </w:rPr>
        <w:t xml:space="preserve"> </w:t>
      </w:r>
      <w:r>
        <w:rPr>
          <w:iCs/>
        </w:rPr>
        <w:t xml:space="preserve">January 15. Available from: </w:t>
      </w:r>
      <w:r w:rsidRPr="00C70B4C">
        <w:rPr>
          <w:iCs/>
        </w:rPr>
        <w:t>https://theweek.com/articles/531459/blair-witch-project-oral-history-part-3</w:t>
      </w:r>
      <w:r>
        <w:rPr>
          <w:iCs/>
        </w:rPr>
        <w:t xml:space="preserve"> </w:t>
      </w:r>
      <w:hyperlink r:id="rId436">
        <w:r>
          <w:t>[Accessed</w:t>
        </w:r>
      </w:hyperlink>
      <w:r>
        <w:t xml:space="preserve"> </w:t>
      </w:r>
      <w:hyperlink r:id="rId437">
        <w:r>
          <w:t>2</w:t>
        </w:r>
      </w:hyperlink>
      <w:hyperlink r:id="rId438">
        <w:r>
          <w:t>3</w:t>
        </w:r>
      </w:hyperlink>
      <w:hyperlink r:id="rId439">
        <w:r>
          <w:t xml:space="preserve"> </w:t>
        </w:r>
      </w:hyperlink>
      <w:r>
        <w:t xml:space="preserve">August 2023 </w:t>
      </w:r>
      <w:hyperlink r:id="rId440">
        <w:r>
          <w:t>]</w:t>
        </w:r>
      </w:hyperlink>
      <w:r>
        <w:t xml:space="preserve"> </w:t>
      </w:r>
    </w:p>
    <w:p w14:paraId="70B9931D" w14:textId="77777777" w:rsidR="00CA5A26" w:rsidRDefault="00CA5A26" w:rsidP="00CA5A26">
      <w:pPr>
        <w:spacing w:after="282" w:line="250" w:lineRule="auto"/>
        <w:ind w:left="72" w:right="32"/>
      </w:pPr>
      <w:r>
        <w:t xml:space="preserve">Maynard, R.A. (1971) </w:t>
      </w:r>
      <w:r>
        <w:rPr>
          <w:i/>
        </w:rPr>
        <w:t>The Celluloid Curriculum: How to use Movies in the Classroom</w:t>
      </w:r>
      <w:r>
        <w:t xml:space="preserve"> New York: Hayden Book Company </w:t>
      </w:r>
    </w:p>
    <w:p w14:paraId="7CE8E5DF" w14:textId="56A99B50" w:rsidR="005A536F" w:rsidRDefault="005A536F" w:rsidP="00CA5A26">
      <w:pPr>
        <w:spacing w:after="282" w:line="250" w:lineRule="auto"/>
        <w:ind w:left="72" w:right="32"/>
      </w:pPr>
      <w:r w:rsidRPr="006A7991">
        <w:rPr>
          <w:highlight w:val="lightGray"/>
        </w:rPr>
        <w:t>McLuhan, M. (1967) p.74-5 Chapter 1 P. 24</w:t>
      </w:r>
    </w:p>
    <w:p w14:paraId="1D23E66C" w14:textId="3C1DABBD" w:rsidR="00EC11DE" w:rsidRDefault="00EC11DE" w:rsidP="0082621D">
      <w:pPr>
        <w:spacing w:after="282" w:line="250" w:lineRule="auto"/>
        <w:ind w:left="72" w:right="32"/>
      </w:pPr>
      <w:r w:rsidRPr="00547C4A">
        <w:t>McLuhan</w:t>
      </w:r>
      <w:r w:rsidR="0082621D" w:rsidRPr="00547C4A">
        <w:t xml:space="preserve"> M.</w:t>
      </w:r>
      <w:r w:rsidRPr="00547C4A">
        <w:t xml:space="preserve"> and Parker </w:t>
      </w:r>
      <w:r w:rsidR="0082621D" w:rsidRPr="00547C4A">
        <w:t xml:space="preserve">H. </w:t>
      </w:r>
      <w:r w:rsidRPr="00547C4A">
        <w:t xml:space="preserve">(1968) </w:t>
      </w:r>
      <w:r w:rsidR="0082621D" w:rsidRPr="00547C4A">
        <w:rPr>
          <w:i/>
          <w:iCs/>
        </w:rPr>
        <w:t>Through</w:t>
      </w:r>
      <w:r w:rsidR="0082621D" w:rsidRPr="0082621D">
        <w:rPr>
          <w:i/>
          <w:iCs/>
        </w:rPr>
        <w:t xml:space="preserve"> the Vanishing Point: Space in Poetry and Painting</w:t>
      </w:r>
      <w:r w:rsidR="0082621D">
        <w:t xml:space="preserve"> </w:t>
      </w:r>
      <w:r w:rsidR="00547C4A">
        <w:t xml:space="preserve">New York: </w:t>
      </w:r>
      <w:r w:rsidR="0082621D">
        <w:t xml:space="preserve">Harper and Row </w:t>
      </w:r>
    </w:p>
    <w:p w14:paraId="1A4DC549" w14:textId="503857EB" w:rsidR="00CA5A26" w:rsidRDefault="00CA5A26" w:rsidP="00CA5A26">
      <w:pPr>
        <w:spacing w:after="262"/>
        <w:ind w:left="92" w:right="50"/>
      </w:pPr>
      <w:r>
        <w:t xml:space="preserve">Meehan, E. (1991) ‘”Holy Commodity Fetish, Batman!”:The Political Economy of a Commercial Intertext’. In Pearson, R.E. </w:t>
      </w:r>
      <w:r w:rsidR="00970DF1">
        <w:t>and</w:t>
      </w:r>
      <w:r>
        <w:t xml:space="preserve"> Uricchio</w:t>
      </w:r>
      <w:r w:rsidR="00970DF1">
        <w:t xml:space="preserve">, W. </w:t>
      </w:r>
      <w:r>
        <w:t xml:space="preserve"> (eds.) </w:t>
      </w:r>
      <w:r>
        <w:rPr>
          <w:i/>
        </w:rPr>
        <w:t>The Many Lives of the Batman: Critical Approaches to a Superhero and his Media</w:t>
      </w:r>
      <w:r>
        <w:t xml:space="preserve">, New York: Routledge </w:t>
      </w:r>
    </w:p>
    <w:p w14:paraId="34963DD6" w14:textId="77777777" w:rsidR="00CA5A26" w:rsidRDefault="00CA5A26" w:rsidP="00CA5A26">
      <w:pPr>
        <w:spacing w:after="265"/>
        <w:ind w:left="92" w:right="50"/>
      </w:pPr>
      <w:r>
        <w:t xml:space="preserve">Mellencamp, P. (1992) </w:t>
      </w:r>
      <w:r>
        <w:rPr>
          <w:i/>
        </w:rPr>
        <w:t>High Anxiety: Catastrophe, Scandal, Age and Comedy</w:t>
      </w:r>
      <w:r>
        <w:t xml:space="preserve"> Bloomington and Indianapolis, IN: Indiana University Press </w:t>
      </w:r>
    </w:p>
    <w:p w14:paraId="5E9A3B2F" w14:textId="440C9C2E" w:rsidR="00CA5A26" w:rsidRDefault="00CA5A26" w:rsidP="00CA5A26">
      <w:pPr>
        <w:spacing w:after="37" w:line="240" w:lineRule="auto"/>
        <w:ind w:left="72" w:right="35"/>
        <w:rPr>
          <w:color w:val="222222"/>
        </w:rPr>
      </w:pPr>
      <w:r>
        <w:rPr>
          <w:color w:val="222222"/>
        </w:rPr>
        <w:t>Miller H.M. (1990)</w:t>
      </w:r>
      <w:r>
        <w:rPr>
          <w:i/>
          <w:color w:val="222222"/>
        </w:rPr>
        <w:t xml:space="preserve"> Tropes, Parables, and Performatives. </w:t>
      </w:r>
      <w:r>
        <w:rPr>
          <w:color w:val="222222"/>
        </w:rPr>
        <w:t>Durham, North CA.: Duke University Press</w:t>
      </w:r>
    </w:p>
    <w:p w14:paraId="02BC5C11" w14:textId="77777777" w:rsidR="00DE0577" w:rsidRDefault="00DE0577" w:rsidP="00CA5A26">
      <w:pPr>
        <w:spacing w:after="37" w:line="240" w:lineRule="auto"/>
        <w:ind w:left="72" w:right="35"/>
      </w:pPr>
    </w:p>
    <w:p w14:paraId="5DDD7482" w14:textId="77777777" w:rsidR="00CA5A26" w:rsidRDefault="00CA5A26" w:rsidP="00CA5A26">
      <w:pPr>
        <w:spacing w:after="262"/>
        <w:ind w:left="92" w:right="50"/>
      </w:pPr>
      <w:r>
        <w:t xml:space="preserve">Mingant, N., Tirtaine, C. &amp; Augros, J. (2015) </w:t>
      </w:r>
      <w:r>
        <w:rPr>
          <w:i/>
        </w:rPr>
        <w:t>Film Marketing into The Twenty-First Century</w:t>
      </w:r>
      <w:r>
        <w:t xml:space="preserve"> London: BFI </w:t>
      </w:r>
    </w:p>
    <w:p w14:paraId="13CB886E" w14:textId="77777777" w:rsidR="00CA5A26" w:rsidRDefault="00CA5A26" w:rsidP="00CA5A26">
      <w:pPr>
        <w:ind w:left="92" w:right="50"/>
      </w:pPr>
      <w:r>
        <w:t xml:space="preserve">Miramontes (2004) </w:t>
      </w:r>
      <w:r>
        <w:rPr>
          <w:i/>
        </w:rPr>
        <w:t xml:space="preserve">Immersion Museum: Godsend Institute </w:t>
      </w:r>
      <w:r>
        <w:t xml:space="preserve">[Online] Available from:  </w:t>
      </w:r>
    </w:p>
    <w:p w14:paraId="023D9857" w14:textId="3B977F5D" w:rsidR="00CA5A26" w:rsidRDefault="00DE0577" w:rsidP="00CA5A26">
      <w:pPr>
        <w:spacing w:after="258"/>
        <w:ind w:left="92" w:right="50"/>
      </w:pPr>
      <w:r w:rsidRPr="006A7991">
        <w:t>http://www.miramontes.com/writing/museum/project/1.php [Accessed 7 April</w:t>
      </w:r>
      <w:hyperlink r:id="rId441">
        <w:r w:rsidR="00CA5A26">
          <w:t xml:space="preserve"> </w:t>
        </w:r>
      </w:hyperlink>
      <w:hyperlink r:id="rId442">
        <w:r w:rsidR="00CA5A26">
          <w:t>2012</w:t>
        </w:r>
      </w:hyperlink>
      <w:r w:rsidR="00CA5A26">
        <w:t xml:space="preserve">] </w:t>
      </w:r>
    </w:p>
    <w:p w14:paraId="1009F3D0" w14:textId="2EC69A62" w:rsidR="00CA5A26" w:rsidRDefault="00CA5A26" w:rsidP="00CA5A26">
      <w:pPr>
        <w:spacing w:after="265"/>
        <w:ind w:left="92" w:right="50"/>
      </w:pPr>
      <w:r>
        <w:t xml:space="preserve">Montfort, N. &amp; </w:t>
      </w:r>
      <w:proofErr w:type="spellStart"/>
      <w:r>
        <w:t>Bogost</w:t>
      </w:r>
      <w:proofErr w:type="spellEnd"/>
      <w:r>
        <w:t xml:space="preserve">, I. (2009) </w:t>
      </w:r>
      <w:r>
        <w:rPr>
          <w:i/>
        </w:rPr>
        <w:t>Racing the Beam: The Atari Video Computer System</w:t>
      </w:r>
      <w:r>
        <w:t xml:space="preserve">. Cambridge, MA: MIT Press </w:t>
      </w:r>
    </w:p>
    <w:p w14:paraId="38948A39" w14:textId="77777777" w:rsidR="00CA5A26" w:rsidRDefault="00CA5A26" w:rsidP="00CA5A26">
      <w:pPr>
        <w:spacing w:after="262"/>
        <w:ind w:left="92" w:right="50"/>
      </w:pPr>
      <w:r>
        <w:t xml:space="preserve">Montola, M., Stenros, J., &amp; Wærn, A., (2009), </w:t>
      </w:r>
      <w:r>
        <w:rPr>
          <w:i/>
        </w:rPr>
        <w:t>Pervasive Games: Theory and Design</w:t>
      </w:r>
      <w:r>
        <w:t xml:space="preserve">, Burlington, MA: Elsevier/Morgan Kaufmann </w:t>
      </w:r>
    </w:p>
    <w:p w14:paraId="358791DC" w14:textId="77777777" w:rsidR="00CA5A26" w:rsidRDefault="00CA5A26" w:rsidP="00CA5A26">
      <w:pPr>
        <w:spacing w:after="258"/>
        <w:ind w:left="92" w:right="50"/>
      </w:pPr>
      <w:r>
        <w:t xml:space="preserve">More, T. (1997) </w:t>
      </w:r>
      <w:r>
        <w:rPr>
          <w:i/>
        </w:rPr>
        <w:t xml:space="preserve">Utopia </w:t>
      </w:r>
      <w:r>
        <w:t xml:space="preserve">Ware: Wordsworth </w:t>
      </w:r>
    </w:p>
    <w:p w14:paraId="2CF38701" w14:textId="4FCE4342" w:rsidR="00CA5A26" w:rsidRDefault="00CA5A26" w:rsidP="00CA5A26">
      <w:pPr>
        <w:spacing w:after="262"/>
        <w:ind w:left="92" w:right="50"/>
      </w:pPr>
      <w:r>
        <w:t xml:space="preserve">Movie.com (2005) </w:t>
      </w:r>
      <w:r>
        <w:rPr>
          <w:i/>
        </w:rPr>
        <w:t xml:space="preserve">First Annual Movie Site Awards Winners </w:t>
      </w:r>
      <w:r>
        <w:t xml:space="preserve">[Online] Available from:  </w:t>
      </w:r>
      <w:hyperlink r:id="rId443">
        <w:r>
          <w:t>http://movies.go.com/moviesdynamic/moviesite/winners</w:t>
        </w:r>
      </w:hyperlink>
      <w:hyperlink r:id="rId444">
        <w:r>
          <w:t xml:space="preserve"> </w:t>
        </w:r>
      </w:hyperlink>
      <w:r>
        <w:t>[Accessed 13</w:t>
      </w:r>
      <w:r w:rsidR="00DE0577">
        <w:t xml:space="preserve"> </w:t>
      </w:r>
      <w:r>
        <w:t xml:space="preserve">January 2005] </w:t>
      </w:r>
    </w:p>
    <w:p w14:paraId="158F024A" w14:textId="77777777" w:rsidR="00CA5A26" w:rsidRDefault="00CA5A26" w:rsidP="00CA5A26">
      <w:pPr>
        <w:spacing w:after="265"/>
        <w:ind w:left="92" w:right="50"/>
      </w:pPr>
      <w:r>
        <w:t xml:space="preserve">Mulvey, L. (1975) ‘Visual Pleasure and Narrative Cinema’. In Braudy, L. &amp; Cohen, M. (eds.) </w:t>
      </w:r>
      <w:r>
        <w:rPr>
          <w:i/>
        </w:rPr>
        <w:t>Film Theory and Criticism: Introductory Readings</w:t>
      </w:r>
      <w:r>
        <w:t xml:space="preserve">. New York: Oxford University Press </w:t>
      </w:r>
    </w:p>
    <w:p w14:paraId="2A578AF4" w14:textId="77777777" w:rsidR="00CA5A26" w:rsidRDefault="00CA5A26" w:rsidP="00CA5A26">
      <w:pPr>
        <w:spacing w:after="282" w:line="250" w:lineRule="auto"/>
        <w:ind w:left="72" w:right="32"/>
      </w:pPr>
      <w:r>
        <w:lastRenderedPageBreak/>
        <w:t xml:space="preserve">Murray, J. H. (1999) </w:t>
      </w:r>
      <w:r>
        <w:rPr>
          <w:i/>
        </w:rPr>
        <w:t>Hamlet on the Holodeck: The Future of Narrative in Cyberspace</w:t>
      </w:r>
      <w:r>
        <w:t xml:space="preserve"> Cambridge, MA: MIT Press. </w:t>
      </w:r>
    </w:p>
    <w:p w14:paraId="7B7A83B6" w14:textId="36F7265A" w:rsidR="00CA5A26" w:rsidRDefault="00CA5A26" w:rsidP="00CA5A26">
      <w:pPr>
        <w:spacing w:after="262"/>
        <w:ind w:left="92" w:right="50"/>
      </w:pPr>
      <w:r>
        <w:t xml:space="preserve">Ndalianis, A. (2004). </w:t>
      </w:r>
      <w:r>
        <w:rPr>
          <w:i/>
        </w:rPr>
        <w:t>Neo-Baroque aesthetics and contemporary entertainment</w:t>
      </w:r>
      <w:r>
        <w:t xml:space="preserve">. Media in Transition Cambridge, MA: MIT Press </w:t>
      </w:r>
    </w:p>
    <w:p w14:paraId="261BCB7D" w14:textId="77777777" w:rsidR="00CA5A26" w:rsidRDefault="00CA5A26" w:rsidP="00CA5A26">
      <w:pPr>
        <w:spacing w:after="258"/>
        <w:ind w:left="92" w:right="50"/>
      </w:pPr>
      <w:r>
        <w:t xml:space="preserve">Ndalianis, A. (2012) </w:t>
      </w:r>
      <w:r>
        <w:rPr>
          <w:i/>
        </w:rPr>
        <w:t>The Horror Sensorium: Media and the Senses</w:t>
      </w:r>
      <w:r>
        <w:t xml:space="preserve"> Jefferson, NC: McFarland </w:t>
      </w:r>
    </w:p>
    <w:p w14:paraId="135A4352" w14:textId="77777777" w:rsidR="00CA5A26" w:rsidRDefault="00CA5A26" w:rsidP="00CA5A26">
      <w:pPr>
        <w:spacing w:after="258"/>
        <w:ind w:left="92" w:right="50"/>
      </w:pPr>
      <w:r>
        <w:t xml:space="preserve">Newman, J. (2004) </w:t>
      </w:r>
      <w:r>
        <w:rPr>
          <w:i/>
        </w:rPr>
        <w:t xml:space="preserve">Videogames </w:t>
      </w:r>
      <w:r>
        <w:t xml:space="preserve">London: Routledge </w:t>
      </w:r>
    </w:p>
    <w:p w14:paraId="092BC864" w14:textId="4B4CF711" w:rsidR="00C70008" w:rsidRDefault="00C70008" w:rsidP="00CA5A26">
      <w:pPr>
        <w:spacing w:after="258"/>
        <w:ind w:left="92" w:right="50"/>
      </w:pPr>
      <w:r>
        <w:t>Ng, D. (2017) ‘</w:t>
      </w:r>
      <w:r w:rsidRPr="00C70008">
        <w:t>Fox apologizes for use of fake news sites in ‘A Cure for Wellness’ ad campaign</w:t>
      </w:r>
      <w:r>
        <w:t xml:space="preserve">’ </w:t>
      </w:r>
      <w:r w:rsidRPr="00C70008">
        <w:rPr>
          <w:i/>
          <w:iCs/>
        </w:rPr>
        <w:t>Los Angeles Times</w:t>
      </w:r>
      <w:r>
        <w:t xml:space="preserve"> 17 February. Available from: </w:t>
      </w:r>
      <w:r w:rsidRPr="008F2CF3">
        <w:t>https://www.latimes.com/business/hollywood/la-fi-ct-fox-cure-for-wellness-marketing-20170216-story.html</w:t>
      </w:r>
      <w:r>
        <w:t xml:space="preserve"> </w:t>
      </w:r>
      <w:bookmarkStart w:id="0" w:name="_Hlk146547414"/>
      <w:r w:rsidR="008F2CF3">
        <w:t xml:space="preserve">[Accessed </w:t>
      </w:r>
      <w:r>
        <w:t>28 August 20</w:t>
      </w:r>
      <w:r w:rsidR="008F2CF3">
        <w:t>23</w:t>
      </w:r>
      <w:r>
        <w:t>]</w:t>
      </w:r>
      <w:bookmarkEnd w:id="0"/>
    </w:p>
    <w:p w14:paraId="620B5ED3" w14:textId="42EDEE9D" w:rsidR="00B708B8" w:rsidRPr="00B708B8" w:rsidRDefault="00B708B8" w:rsidP="00CA5A26">
      <w:pPr>
        <w:spacing w:after="258"/>
        <w:ind w:left="92" w:right="50"/>
      </w:pPr>
      <w:r>
        <w:t xml:space="preserve">Nielsen, J. (2006) </w:t>
      </w:r>
      <w:r w:rsidRPr="00B708B8">
        <w:rPr>
          <w:i/>
          <w:iCs/>
        </w:rPr>
        <w:t xml:space="preserve">The 90-9-1 Rule for Participation Inequality in Social Media and Online Communities </w:t>
      </w:r>
      <w:r>
        <w:t xml:space="preserve">Available from: </w:t>
      </w:r>
      <w:r w:rsidRPr="00B708B8">
        <w:t>https://www.nngroup.com/articles/participation-inequality/#:~:text=The%2090%2D9%2D1%20Rule%20for%20Participation%20Inequality%20in%20Social,for%20almost%20all%20the%20action.</w:t>
      </w:r>
      <w:r>
        <w:t xml:space="preserve"> [Accessed 25 September 2023]</w:t>
      </w:r>
    </w:p>
    <w:p w14:paraId="64C85A71" w14:textId="4A6FA5F0" w:rsidR="00897512" w:rsidRDefault="00581C6A" w:rsidP="00897512">
      <w:pPr>
        <w:spacing w:after="258"/>
        <w:ind w:left="92" w:right="50"/>
      </w:pPr>
      <w:proofErr w:type="spellStart"/>
      <w:r w:rsidRPr="00897512">
        <w:rPr>
          <w:color w:val="auto"/>
        </w:rPr>
        <w:t>Nissani</w:t>
      </w:r>
      <w:proofErr w:type="spellEnd"/>
      <w:r w:rsidRPr="00897512">
        <w:rPr>
          <w:color w:val="auto"/>
        </w:rPr>
        <w:t xml:space="preserve">, M. </w:t>
      </w:r>
      <w:r w:rsidRPr="00897512">
        <w:rPr>
          <w:rStyle w:val="Date1"/>
          <w:color w:val="auto"/>
          <w:shd w:val="clear" w:color="auto" w:fill="FFFFFF"/>
        </w:rPr>
        <w:t>(1997)</w:t>
      </w:r>
      <w:r w:rsidRPr="00897512">
        <w:rPr>
          <w:color w:val="auto"/>
          <w:shd w:val="clear" w:color="auto" w:fill="FFFFFF"/>
        </w:rPr>
        <w:t> </w:t>
      </w:r>
      <w:r w:rsidRPr="00897512">
        <w:rPr>
          <w:rStyle w:val="arttitle"/>
          <w:color w:val="auto"/>
          <w:shd w:val="clear" w:color="auto" w:fill="FFFFFF"/>
        </w:rPr>
        <w:t>Ten cheers for interdisciplinarity: The case for interdisciplinary knowledge and research,</w:t>
      </w:r>
      <w:r w:rsidRPr="00897512">
        <w:rPr>
          <w:color w:val="auto"/>
          <w:shd w:val="clear" w:color="auto" w:fill="FFFFFF"/>
        </w:rPr>
        <w:t> </w:t>
      </w:r>
      <w:r w:rsidRPr="00897512">
        <w:rPr>
          <w:rStyle w:val="serialtitle"/>
          <w:i/>
          <w:iCs/>
          <w:color w:val="auto"/>
          <w:shd w:val="clear" w:color="auto" w:fill="FFFFFF"/>
        </w:rPr>
        <w:t>The Social Science Journal</w:t>
      </w:r>
      <w:r w:rsidRPr="00897512">
        <w:rPr>
          <w:rStyle w:val="serialtitle"/>
          <w:color w:val="auto"/>
          <w:shd w:val="clear" w:color="auto" w:fill="FFFFFF"/>
        </w:rPr>
        <w:t>,</w:t>
      </w:r>
      <w:r w:rsidRPr="00897512">
        <w:rPr>
          <w:color w:val="auto"/>
          <w:shd w:val="clear" w:color="auto" w:fill="FFFFFF"/>
        </w:rPr>
        <w:t> </w:t>
      </w:r>
      <w:r w:rsidRPr="00897512">
        <w:rPr>
          <w:rStyle w:val="volumeissue"/>
          <w:color w:val="auto"/>
          <w:shd w:val="clear" w:color="auto" w:fill="FFFFFF"/>
        </w:rPr>
        <w:t>34:2,</w:t>
      </w:r>
      <w:r w:rsidRPr="00897512">
        <w:rPr>
          <w:color w:val="auto"/>
          <w:shd w:val="clear" w:color="auto" w:fill="FFFFFF"/>
        </w:rPr>
        <w:t> </w:t>
      </w:r>
      <w:r w:rsidR="00897512" w:rsidRPr="00897512">
        <w:rPr>
          <w:color w:val="auto"/>
          <w:shd w:val="clear" w:color="auto" w:fill="FFFFFF"/>
        </w:rPr>
        <w:t xml:space="preserve">pp. </w:t>
      </w:r>
      <w:r w:rsidRPr="00897512">
        <w:rPr>
          <w:rStyle w:val="pagerange"/>
          <w:color w:val="auto"/>
          <w:shd w:val="clear" w:color="auto" w:fill="FFFFFF"/>
        </w:rPr>
        <w:t>201</w:t>
      </w:r>
      <w:r w:rsidRPr="00581C6A">
        <w:rPr>
          <w:rStyle w:val="pagerange"/>
          <w:color w:val="333333"/>
          <w:shd w:val="clear" w:color="auto" w:fill="FFFFFF"/>
        </w:rPr>
        <w:t>-216</w:t>
      </w:r>
      <w:r w:rsidR="008321B8">
        <w:rPr>
          <w:rStyle w:val="pagerange"/>
          <w:color w:val="333333"/>
          <w:shd w:val="clear" w:color="auto" w:fill="FFFFFF"/>
        </w:rPr>
        <w:t>.</w:t>
      </w:r>
      <w:r w:rsidR="008321B8" w:rsidRPr="00581C6A">
        <w:t xml:space="preserve"> </w:t>
      </w:r>
      <w:r w:rsidR="00897512">
        <w:t xml:space="preserve">Available from: </w:t>
      </w:r>
      <w:r w:rsidR="00897512" w:rsidRPr="00897512">
        <w:t>https://www.tandfonline.com/doi/abs/10.1016/S0362-3319%2897%2990051-3</w:t>
      </w:r>
      <w:r w:rsidR="00897512">
        <w:t xml:space="preserve"> [Accessed 28 August 2023]</w:t>
      </w:r>
    </w:p>
    <w:p w14:paraId="08D54A27" w14:textId="6EB51CF0" w:rsidR="00CA5A26" w:rsidRDefault="00CA5A26" w:rsidP="00CA5A26">
      <w:pPr>
        <w:spacing w:after="265"/>
        <w:ind w:left="92" w:right="50"/>
      </w:pPr>
      <w:r>
        <w:t xml:space="preserve">Nori, F. (2005) </w:t>
      </w:r>
      <w:r>
        <w:rPr>
          <w:i/>
        </w:rPr>
        <w:t>A Decade of Web Design Conference</w:t>
      </w:r>
      <w:r>
        <w:t>. Amsterdam. 21-22 January. 2005. Available from:</w:t>
      </w:r>
      <w:hyperlink r:id="rId445" w:anchor="nori">
        <w:r>
          <w:t xml:space="preserve"> </w:t>
        </w:r>
      </w:hyperlink>
      <w:hyperlink r:id="rId446" w:anchor="nori">
        <w:r>
          <w:t>https://homepages.cwi.nl/~steven/Talks/2005/01</w:t>
        </w:r>
      </w:hyperlink>
      <w:hyperlink r:id="rId447" w:anchor="nori">
        <w:r>
          <w:t>-2</w:t>
        </w:r>
      </w:hyperlink>
      <w:hyperlink r:id="rId448" w:anchor="nori">
        <w:r>
          <w:t>1</w:t>
        </w:r>
      </w:hyperlink>
      <w:hyperlink r:id="rId449" w:anchor="nori">
        <w:r>
          <w:t>-steven</w:t>
        </w:r>
      </w:hyperlink>
      <w:hyperlink r:id="rId450" w:anchor="nori">
        <w:r>
          <w:t xml:space="preserve"> </w:t>
        </w:r>
      </w:hyperlink>
      <w:hyperlink r:id="rId451" w:anchor="nori">
        <w:r>
          <w:t xml:space="preserve">ineluctable/ </w:t>
        </w:r>
      </w:hyperlink>
      <w:hyperlink r:id="rId452" w:anchor="nori">
        <w:proofErr w:type="spellStart"/>
        <w:r>
          <w:t>transcription.html#nori</w:t>
        </w:r>
        <w:proofErr w:type="spellEnd"/>
      </w:hyperlink>
      <w:hyperlink r:id="rId453" w:anchor="nori">
        <w:r>
          <w:t xml:space="preserve">  </w:t>
        </w:r>
      </w:hyperlink>
      <w:hyperlink r:id="rId454" w:anchor="nori">
        <w:r>
          <w:t>[Accessed 3</w:t>
        </w:r>
      </w:hyperlink>
      <w:r>
        <w:t xml:space="preserve"> November 2017] </w:t>
      </w:r>
    </w:p>
    <w:p w14:paraId="798A77D5" w14:textId="77777777" w:rsidR="00CA5A26" w:rsidRDefault="00CA5A26" w:rsidP="00897512">
      <w:pPr>
        <w:spacing w:after="0"/>
        <w:ind w:left="92" w:right="50"/>
      </w:pPr>
      <w:r>
        <w:t xml:space="preserve">Nori, F. (2012) </w:t>
      </w:r>
      <w:r>
        <w:rPr>
          <w:i/>
        </w:rPr>
        <w:t>Digitalcraft.org</w:t>
      </w:r>
      <w:r>
        <w:t xml:space="preserve"> [E-mail]. Message to: Walden, K. 16th October 2012 </w:t>
      </w:r>
    </w:p>
    <w:p w14:paraId="43FEC137" w14:textId="77777777" w:rsidR="00897512" w:rsidRDefault="00897512" w:rsidP="00897512">
      <w:pPr>
        <w:spacing w:after="0" w:line="250" w:lineRule="auto"/>
        <w:ind w:left="72" w:right="32"/>
      </w:pPr>
    </w:p>
    <w:p w14:paraId="50241306" w14:textId="35241322" w:rsidR="00CA5A26" w:rsidRDefault="00CA5A26" w:rsidP="00897512">
      <w:pPr>
        <w:spacing w:after="0" w:line="250" w:lineRule="auto"/>
        <w:ind w:left="72" w:right="32"/>
      </w:pPr>
      <w:proofErr w:type="spellStart"/>
      <w:r>
        <w:t>Nunning</w:t>
      </w:r>
      <w:proofErr w:type="spellEnd"/>
      <w:r>
        <w:t xml:space="preserve">, V. (2010) </w:t>
      </w:r>
      <w:r>
        <w:rPr>
          <w:i/>
        </w:rPr>
        <w:t xml:space="preserve">Cultural Ways of Worldmaking: Media and Narratives </w:t>
      </w:r>
      <w:r>
        <w:t xml:space="preserve">Berlin: Walter de Gruyter </w:t>
      </w:r>
    </w:p>
    <w:p w14:paraId="1A17F046" w14:textId="77777777" w:rsidR="00897512" w:rsidRDefault="00897512" w:rsidP="00897512">
      <w:pPr>
        <w:spacing w:after="0" w:line="250" w:lineRule="auto"/>
        <w:ind w:left="72" w:right="32"/>
      </w:pPr>
    </w:p>
    <w:p w14:paraId="12FAB5B5" w14:textId="77777777" w:rsidR="00CA5A26" w:rsidRDefault="00CA5A26" w:rsidP="00CA5A26">
      <w:pPr>
        <w:spacing w:after="305"/>
        <w:ind w:left="92" w:right="50"/>
      </w:pPr>
      <w:r w:rsidRPr="0007793A">
        <w:rPr>
          <w:i/>
          <w:iCs/>
        </w:rPr>
        <w:t>Omni Consumer Products</w:t>
      </w:r>
      <w:r>
        <w:t xml:space="preserve"> (2017) [Online] Available from:  </w:t>
      </w:r>
      <w:hyperlink r:id="rId455">
        <w:r>
          <w:t>http://omniconsumerproductscorporation.com/</w:t>
        </w:r>
      </w:hyperlink>
      <w:r>
        <w:t xml:space="preserve"> [Accessed 15th November 2017] </w:t>
      </w:r>
    </w:p>
    <w:p w14:paraId="3719A324" w14:textId="2653B166" w:rsidR="00CA5A26" w:rsidRDefault="00CA5A26" w:rsidP="00897512">
      <w:pPr>
        <w:spacing w:after="325" w:line="243" w:lineRule="auto"/>
        <w:ind w:left="72" w:right="35"/>
      </w:pPr>
      <w:r>
        <w:t xml:space="preserve">Owens, T. (2013) ‘Archives, Materiality and the 'Agency of the Machine': An Interview with Wolfgang Ernst’ </w:t>
      </w:r>
      <w:r>
        <w:rPr>
          <w:i/>
        </w:rPr>
        <w:t>Digital Preservation</w:t>
      </w:r>
      <w:r>
        <w:t xml:space="preserve"> [Online] Available from: </w:t>
      </w:r>
      <w:hyperlink r:id="rId456">
        <w:r>
          <w:t>https://blogs.loc.gov/digitalpreservation/2013/02/archives-materiality-and-agency</w:t>
        </w:r>
      </w:hyperlink>
      <w:hyperlink r:id="rId457">
        <w:r>
          <w:t>-o</w:t>
        </w:r>
      </w:hyperlink>
      <w:hyperlink r:id="rId458">
        <w:r>
          <w:t>f-the</w:t>
        </w:r>
      </w:hyperlink>
      <w:hyperlink r:id="rId459"/>
      <w:hyperlink r:id="rId460">
        <w:r>
          <w:t>machine-an-interview-with-wolfgang-ernst/</w:t>
        </w:r>
      </w:hyperlink>
      <w:hyperlink r:id="rId461">
        <w:r>
          <w:t xml:space="preserve"> </w:t>
        </w:r>
      </w:hyperlink>
      <w:r>
        <w:t>[Accessed 14</w:t>
      </w:r>
      <w:r w:rsidR="00897512">
        <w:t xml:space="preserve"> </w:t>
      </w:r>
      <w:r>
        <w:t xml:space="preserve">October 2016] </w:t>
      </w:r>
    </w:p>
    <w:p w14:paraId="6D94735E" w14:textId="77777777" w:rsidR="00CA5A26" w:rsidRDefault="00CA5A26" w:rsidP="00CA5A26">
      <w:pPr>
        <w:spacing w:after="262"/>
        <w:ind w:left="92" w:right="50"/>
      </w:pPr>
      <w:r>
        <w:lastRenderedPageBreak/>
        <w:t xml:space="preserve">Parikka, J. (2010) </w:t>
      </w:r>
      <w:r>
        <w:rPr>
          <w:i/>
        </w:rPr>
        <w:t xml:space="preserve">Insect Media: An Archaeology of Animals and Technology </w:t>
      </w:r>
      <w:r>
        <w:t xml:space="preserve">Minneapolis, MN: University of Minnesota Press </w:t>
      </w:r>
    </w:p>
    <w:p w14:paraId="731ACE70" w14:textId="77777777" w:rsidR="00CA5A26" w:rsidRDefault="00CA5A26" w:rsidP="00CA5A26">
      <w:pPr>
        <w:ind w:left="92" w:right="50"/>
      </w:pPr>
      <w:r>
        <w:t xml:space="preserve">Parikka, J. (2011) ‘Operative Media Archaeology: Wolfgang Ernst’s Materialist Media </w:t>
      </w:r>
      <w:proofErr w:type="spellStart"/>
      <w:r>
        <w:t>Diagrammatics</w:t>
      </w:r>
      <w:proofErr w:type="spellEnd"/>
      <w:r>
        <w:t xml:space="preserve">’ </w:t>
      </w:r>
      <w:r>
        <w:rPr>
          <w:i/>
        </w:rPr>
        <w:t>Theory, Culture and Society</w:t>
      </w:r>
      <w:r>
        <w:t xml:space="preserve"> [Online] 28 (5) Available from: </w:t>
      </w:r>
    </w:p>
    <w:p w14:paraId="666E911A" w14:textId="1AEB5F63" w:rsidR="00CA5A26" w:rsidRDefault="00000000" w:rsidP="00CA5A26">
      <w:pPr>
        <w:spacing w:after="262"/>
        <w:ind w:left="92" w:right="50"/>
      </w:pPr>
      <w:hyperlink r:id="rId462">
        <w:r w:rsidR="00CA5A26">
          <w:t>http://journals.sagepub.com/doi/pdf/10.1177/0263276411411496</w:t>
        </w:r>
      </w:hyperlink>
      <w:hyperlink r:id="rId463">
        <w:r w:rsidR="00CA5A26">
          <w:t xml:space="preserve"> </w:t>
        </w:r>
      </w:hyperlink>
      <w:r w:rsidR="00CA5A26">
        <w:t>[Accessed 5</w:t>
      </w:r>
      <w:r w:rsidR="00897512">
        <w:t xml:space="preserve"> </w:t>
      </w:r>
      <w:r w:rsidR="00CA5A26">
        <w:t xml:space="preserve">May 2016]  </w:t>
      </w:r>
    </w:p>
    <w:p w14:paraId="3AC17A5F" w14:textId="77777777" w:rsidR="00CA5A26" w:rsidRDefault="00CA5A26" w:rsidP="00CA5A26">
      <w:pPr>
        <w:spacing w:after="258"/>
        <w:ind w:left="92" w:right="50"/>
      </w:pPr>
      <w:r>
        <w:t xml:space="preserve">Parikka, J. (2012) </w:t>
      </w:r>
      <w:r>
        <w:rPr>
          <w:i/>
        </w:rPr>
        <w:t>What is Media Archaeology</w:t>
      </w:r>
      <w:r>
        <w:t xml:space="preserve">? Cambridge: Polity Press </w:t>
      </w:r>
    </w:p>
    <w:p w14:paraId="2B8065E1" w14:textId="77777777" w:rsidR="00CA5A26" w:rsidRDefault="00CA5A26" w:rsidP="00CA5A26">
      <w:pPr>
        <w:ind w:left="92" w:right="50"/>
      </w:pPr>
      <w:r>
        <w:t xml:space="preserve">Parikka, J. (2013) ‘Archival Media Theory: An Introduction to Wolfgang Ernst’s Media  </w:t>
      </w:r>
    </w:p>
    <w:p w14:paraId="77D13AA2" w14:textId="77777777" w:rsidR="00CA5A26" w:rsidRDefault="00CA5A26" w:rsidP="00CA5A26">
      <w:pPr>
        <w:spacing w:after="262"/>
        <w:ind w:left="92" w:right="50"/>
      </w:pPr>
      <w:r>
        <w:t xml:space="preserve">Archaeology’. In Ernst, W. </w:t>
      </w:r>
      <w:r>
        <w:rPr>
          <w:i/>
        </w:rPr>
        <w:t>Digital Memory and the Archive</w:t>
      </w:r>
      <w:r>
        <w:t xml:space="preserve">, Minneapolis, MN: University of Minnesota Press </w:t>
      </w:r>
    </w:p>
    <w:p w14:paraId="30C34726" w14:textId="77777777" w:rsidR="00CA5A26" w:rsidRDefault="00CA5A26" w:rsidP="00CA5A26">
      <w:pPr>
        <w:ind w:left="92" w:right="50"/>
      </w:pPr>
      <w:r>
        <w:t xml:space="preserve">Parikka, J. (2015a) ‘Sites of Media Archaeology: Producing the Contemporary as a Shared Topic’ </w:t>
      </w:r>
      <w:r>
        <w:rPr>
          <w:i/>
        </w:rPr>
        <w:t xml:space="preserve">Journal of Contemporary Archaeology </w:t>
      </w:r>
      <w:r>
        <w:t xml:space="preserve">[Online] 2.1  pp. 8-14 Available from: </w:t>
      </w:r>
    </w:p>
    <w:p w14:paraId="4E8D3EAB" w14:textId="56D4B526" w:rsidR="00CA5A26" w:rsidRDefault="00000000" w:rsidP="00CA5A26">
      <w:pPr>
        <w:spacing w:after="265"/>
        <w:ind w:left="92" w:right="50"/>
      </w:pPr>
      <w:hyperlink r:id="rId464">
        <w:r w:rsidR="00CA5A26">
          <w:t>http://journals.equinoxpub.com/index.php/JCA/article/view/27110/pdf [Accessed</w:t>
        </w:r>
      </w:hyperlink>
      <w:hyperlink r:id="rId465">
        <w:r w:rsidR="00CA5A26">
          <w:t xml:space="preserve"> 6</w:t>
        </w:r>
      </w:hyperlink>
      <w:hyperlink r:id="rId466">
        <w:r w:rsidR="00CA5A26">
          <w:t xml:space="preserve"> </w:t>
        </w:r>
      </w:hyperlink>
      <w:hyperlink r:id="rId467">
        <w:r w:rsidR="00CA5A26">
          <w:t>February</w:t>
        </w:r>
      </w:hyperlink>
      <w:hyperlink r:id="rId468">
        <w:r w:rsidR="00CA5A26">
          <w:t xml:space="preserve"> 2</w:t>
        </w:r>
      </w:hyperlink>
      <w:hyperlink r:id="rId469">
        <w:r w:rsidR="00CA5A26">
          <w:t>017</w:t>
        </w:r>
      </w:hyperlink>
      <w:hyperlink r:id="rId470">
        <w:r w:rsidR="00CA5A26">
          <w:t>]</w:t>
        </w:r>
      </w:hyperlink>
      <w:r w:rsidR="00CA5A26">
        <w:t xml:space="preserve"> </w:t>
      </w:r>
    </w:p>
    <w:p w14:paraId="1BA9F300" w14:textId="39365124" w:rsidR="00CA5A26" w:rsidRDefault="00CA5A26" w:rsidP="00CA5A26">
      <w:pPr>
        <w:spacing w:after="262"/>
        <w:ind w:left="92" w:right="50"/>
      </w:pPr>
      <w:r>
        <w:t xml:space="preserve">Parikka, J. (2015b) </w:t>
      </w:r>
      <w:r>
        <w:rPr>
          <w:i/>
        </w:rPr>
        <w:t xml:space="preserve">The Geology of Media </w:t>
      </w:r>
      <w:r>
        <w:t xml:space="preserve">Minneapolis, MN: University of Minnesota Press </w:t>
      </w:r>
    </w:p>
    <w:p w14:paraId="61DC0869" w14:textId="77777777" w:rsidR="00CA5A26" w:rsidRDefault="00CA5A26" w:rsidP="00CA5A26">
      <w:pPr>
        <w:spacing w:after="282" w:line="250" w:lineRule="auto"/>
        <w:ind w:left="72" w:right="32"/>
      </w:pPr>
      <w:r>
        <w:t xml:space="preserve">Parikka, J. (2016) </w:t>
      </w:r>
      <w:r>
        <w:rPr>
          <w:i/>
        </w:rPr>
        <w:t xml:space="preserve">Digital Contagions: A Media Archaeology of Computer Viruses </w:t>
      </w:r>
      <w:r>
        <w:t xml:space="preserve">New York: Peter Lang. </w:t>
      </w:r>
    </w:p>
    <w:p w14:paraId="513B93F0" w14:textId="77777777" w:rsidR="00CA5A26" w:rsidRDefault="00CA5A26" w:rsidP="00CA5A26">
      <w:pPr>
        <w:spacing w:after="258"/>
        <w:ind w:left="92" w:right="50"/>
      </w:pPr>
      <w:r>
        <w:t xml:space="preserve">Pavel, T. G. (1986) </w:t>
      </w:r>
      <w:r>
        <w:rPr>
          <w:i/>
        </w:rPr>
        <w:t>Fictional Worlds.</w:t>
      </w:r>
      <w:r>
        <w:t xml:space="preserve"> Cambridge, MA: Harvard University Press </w:t>
      </w:r>
    </w:p>
    <w:p w14:paraId="75A73853" w14:textId="77777777" w:rsidR="00CA5A26" w:rsidRDefault="00CA5A26" w:rsidP="00CA5A26">
      <w:pPr>
        <w:spacing w:after="262"/>
        <w:ind w:left="92" w:right="50"/>
      </w:pPr>
      <w:r>
        <w:t xml:space="preserve">Peacock, A. (2012) </w:t>
      </w:r>
      <w:r>
        <w:rPr>
          <w:i/>
        </w:rPr>
        <w:t>Response to questions about materiality and the archive</w:t>
      </w:r>
      <w:r>
        <w:t xml:space="preserve"> [E-mail] Message to: Walden, K. 28th August 2012 </w:t>
      </w:r>
    </w:p>
    <w:p w14:paraId="0869C9EF" w14:textId="01490956" w:rsidR="00406F4E" w:rsidRDefault="00406F4E" w:rsidP="00406F4E">
      <w:pPr>
        <w:ind w:left="92" w:right="50"/>
      </w:pPr>
      <w:r>
        <w:t xml:space="preserve">Perry, S. and Morgan, C. (2015) ‘Materializing Media Archaeologies: The MAD-P Hard Drive Excavation’ </w:t>
      </w:r>
      <w:r>
        <w:rPr>
          <w:i/>
        </w:rPr>
        <w:t xml:space="preserve">Journal of Contemporary Archaeology </w:t>
      </w:r>
      <w:r>
        <w:t xml:space="preserve">[Online] 2.1  pp. 94- 104. Available from: </w:t>
      </w:r>
    </w:p>
    <w:p w14:paraId="5D748554" w14:textId="2AD8C0B3" w:rsidR="00406F4E" w:rsidRDefault="00000000" w:rsidP="00406F4E">
      <w:pPr>
        <w:spacing w:after="265"/>
        <w:ind w:left="92" w:right="50"/>
      </w:pPr>
      <w:hyperlink r:id="rId471">
        <w:r w:rsidR="00406F4E">
          <w:t>http://journals.equinoxpub.com/index.php/JCA/article/view/27110/pdf [Accessed</w:t>
        </w:r>
      </w:hyperlink>
      <w:r w:rsidR="00406F4E">
        <w:t xml:space="preserve"> 1</w:t>
      </w:r>
      <w:r w:rsidR="00897512">
        <w:rPr>
          <w:vertAlign w:val="superscript"/>
        </w:rPr>
        <w:t xml:space="preserve"> </w:t>
      </w:r>
      <w:r w:rsidR="00406F4E">
        <w:t>August 2023</w:t>
      </w:r>
      <w:hyperlink r:id="rId472">
        <w:r w:rsidR="00406F4E">
          <w:t>]</w:t>
        </w:r>
      </w:hyperlink>
      <w:r w:rsidR="00406F4E">
        <w:t xml:space="preserve"> </w:t>
      </w:r>
    </w:p>
    <w:p w14:paraId="3EC73AE6" w14:textId="68C64DD6" w:rsidR="005E0003" w:rsidRDefault="005E0003" w:rsidP="005E0003">
      <w:pPr>
        <w:spacing w:after="265"/>
        <w:ind w:left="92" w:right="50"/>
      </w:pPr>
      <w:r w:rsidRPr="005E0003">
        <w:rPr>
          <w:szCs w:val="24"/>
        </w:rPr>
        <w:t xml:space="preserve">Peterson, A. (2014) </w:t>
      </w:r>
      <w:r>
        <w:rPr>
          <w:szCs w:val="24"/>
        </w:rPr>
        <w:t>‘</w:t>
      </w:r>
      <w:r w:rsidRPr="005E0003">
        <w:rPr>
          <w:szCs w:val="24"/>
        </w:rPr>
        <w:t>The Sony Pictures hack, explained</w:t>
      </w:r>
      <w:r>
        <w:rPr>
          <w:szCs w:val="24"/>
        </w:rPr>
        <w:t xml:space="preserve">’ The Washington Post December 18. Available from: </w:t>
      </w:r>
      <w:r w:rsidRPr="005E0003">
        <w:rPr>
          <w:szCs w:val="24"/>
        </w:rPr>
        <w:t>https://www.washingtonpost.com/news/the-switch/wp/2014/12/18/the-sony-pictures-hack-explained/</w:t>
      </w:r>
      <w:r>
        <w:rPr>
          <w:szCs w:val="24"/>
        </w:rPr>
        <w:t xml:space="preserve">  </w:t>
      </w:r>
      <w:r>
        <w:t>[accessed 22 September 2023].</w:t>
      </w:r>
    </w:p>
    <w:p w14:paraId="08AF970D" w14:textId="2E9691D3" w:rsidR="00683CAD" w:rsidRDefault="00683CAD" w:rsidP="00406F4E">
      <w:pPr>
        <w:spacing w:after="265"/>
        <w:ind w:left="92" w:right="50"/>
      </w:pPr>
      <w:r>
        <w:t xml:space="preserve">Pew Research </w:t>
      </w:r>
      <w:r w:rsidR="00BD5921">
        <w:t xml:space="preserve">Centre (2011) </w:t>
      </w:r>
      <w:r>
        <w:t xml:space="preserve">‘Use of Video-Sharing Sites Jumps Since Last Year—71% of Online Adults Use Such Sites Now,’ Available from: </w:t>
      </w:r>
      <w:r w:rsidRPr="00683CAD">
        <w:t>https://www.pewresearch.org/internet/2011/07/26/use-of-video-sharing-sites-jumps-since-last-year-71-of-online-adults-use-such-sites-now/</w:t>
      </w:r>
      <w:r>
        <w:t xml:space="preserve"> [accessed 5</w:t>
      </w:r>
      <w:r w:rsidR="00897512">
        <w:rPr>
          <w:vertAlign w:val="superscript"/>
        </w:rPr>
        <w:t xml:space="preserve"> </w:t>
      </w:r>
      <w:r>
        <w:t>September 2022].</w:t>
      </w:r>
    </w:p>
    <w:p w14:paraId="1476D5CE" w14:textId="4B3C75AD" w:rsidR="00BD5921" w:rsidRPr="00BD5921" w:rsidRDefault="00BD5921" w:rsidP="00406F4E">
      <w:pPr>
        <w:spacing w:after="265"/>
        <w:ind w:left="92" w:right="50"/>
      </w:pPr>
      <w:r>
        <w:lastRenderedPageBreak/>
        <w:t xml:space="preserve">Pew Research Centre (2021) </w:t>
      </w:r>
      <w:r w:rsidRPr="00BD5921">
        <w:rPr>
          <w:i/>
          <w:iCs/>
        </w:rPr>
        <w:t>Social media use in 2021</w:t>
      </w:r>
      <w:r>
        <w:rPr>
          <w:i/>
          <w:iCs/>
        </w:rPr>
        <w:t xml:space="preserve"> </w:t>
      </w:r>
      <w:r>
        <w:t xml:space="preserve">Available from: </w:t>
      </w:r>
      <w:r w:rsidRPr="00BD5921">
        <w:t>https://www.pewresearch.org/internet/2021/04/07/social-media-use-in-2021/</w:t>
      </w:r>
      <w:r>
        <w:t xml:space="preserve">  [accessed 22 August 2023].</w:t>
      </w:r>
    </w:p>
    <w:p w14:paraId="2B28B5B3" w14:textId="00E61E3E" w:rsidR="00CA5A26" w:rsidRDefault="00CA5A26" w:rsidP="00CA5A26">
      <w:pPr>
        <w:spacing w:after="265"/>
        <w:ind w:left="92" w:right="50"/>
      </w:pPr>
      <w:proofErr w:type="spellStart"/>
      <w:r>
        <w:t>Philipkoski</w:t>
      </w:r>
      <w:proofErr w:type="spellEnd"/>
      <w:r>
        <w:t xml:space="preserve">, K. (2004) ‘Attack of the Movie Clones’ </w:t>
      </w:r>
      <w:r>
        <w:rPr>
          <w:i/>
        </w:rPr>
        <w:t>Wired</w:t>
      </w:r>
      <w:r>
        <w:t xml:space="preserve"> [Online] 14 April. Available from:  </w:t>
      </w:r>
      <w:hyperlink r:id="rId473">
        <w:r>
          <w:t>https://www.wired.com/2004/04/attack</w:t>
        </w:r>
      </w:hyperlink>
      <w:hyperlink r:id="rId474">
        <w:r>
          <w:t>-o</w:t>
        </w:r>
      </w:hyperlink>
      <w:hyperlink r:id="rId475">
        <w:r>
          <w:t>f-the-movie-clones/</w:t>
        </w:r>
      </w:hyperlink>
      <w:hyperlink r:id="rId476">
        <w:r>
          <w:t xml:space="preserve"> </w:t>
        </w:r>
      </w:hyperlink>
      <w:r>
        <w:t xml:space="preserve">[Accessed 13 January  2005] </w:t>
      </w:r>
    </w:p>
    <w:p w14:paraId="53CF5D15" w14:textId="77777777" w:rsidR="00CA5A26" w:rsidRDefault="00CA5A26" w:rsidP="00CA5A26">
      <w:pPr>
        <w:spacing w:after="282" w:line="250" w:lineRule="auto"/>
        <w:ind w:left="72" w:right="32"/>
      </w:pPr>
      <w:r>
        <w:t xml:space="preserve">Phillips, A. (2012) </w:t>
      </w:r>
      <w:r>
        <w:rPr>
          <w:i/>
        </w:rPr>
        <w:t xml:space="preserve">A Creator’s Guide to Transmedia Storytelling </w:t>
      </w:r>
      <w:r>
        <w:t xml:space="preserve">New York: McGraw-Hill </w:t>
      </w:r>
    </w:p>
    <w:p w14:paraId="5532CC4A" w14:textId="5E11FA4F" w:rsidR="00CA5A26" w:rsidRDefault="00CA5A26" w:rsidP="00CA5A26">
      <w:pPr>
        <w:spacing w:after="262"/>
        <w:ind w:left="92" w:right="50"/>
      </w:pPr>
      <w:proofErr w:type="spellStart"/>
      <w:r>
        <w:t>Pixelsurgeon</w:t>
      </w:r>
      <w:proofErr w:type="spellEnd"/>
      <w:r>
        <w:t xml:space="preserve"> (2004) ‘Is it Art yet? Notes from the 4</w:t>
      </w:r>
      <w:r>
        <w:rPr>
          <w:vertAlign w:val="superscript"/>
        </w:rPr>
        <w:t>th</w:t>
      </w:r>
      <w:r>
        <w:t xml:space="preserve"> OFFF Festival’, Valencia 2004. [Online]  Available from:</w:t>
      </w:r>
      <w:hyperlink r:id="rId477">
        <w:r>
          <w:t xml:space="preserve"> </w:t>
        </w:r>
      </w:hyperlink>
      <w:hyperlink r:id="rId478">
        <w:r>
          <w:t>http://www.pixelsurgeon.com/reviews/review.php?id=472</w:t>
        </w:r>
      </w:hyperlink>
      <w:hyperlink r:id="rId479">
        <w:r>
          <w:t xml:space="preserve"> </w:t>
        </w:r>
      </w:hyperlink>
      <w:r>
        <w:t xml:space="preserve">[Accessed 3 March 2005] </w:t>
      </w:r>
    </w:p>
    <w:p w14:paraId="3E151D64" w14:textId="380E2BBA" w:rsidR="000E27EF" w:rsidRPr="000E27EF" w:rsidRDefault="000E27EF" w:rsidP="000E27EF">
      <w:pPr>
        <w:pStyle w:val="FootnoteText"/>
        <w:rPr>
          <w:sz w:val="24"/>
          <w:szCs w:val="24"/>
        </w:rPr>
      </w:pPr>
      <w:r w:rsidRPr="000E27EF">
        <w:rPr>
          <w:sz w:val="24"/>
          <w:szCs w:val="24"/>
        </w:rPr>
        <w:t>Platts, T.K</w:t>
      </w:r>
      <w:r w:rsidR="00897512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0E27EF">
        <w:rPr>
          <w:sz w:val="24"/>
          <w:szCs w:val="24"/>
        </w:rPr>
        <w:t xml:space="preserve"> McCollum V. and Clasen, M. (</w:t>
      </w:r>
      <w:r w:rsidR="00897512">
        <w:rPr>
          <w:sz w:val="24"/>
          <w:szCs w:val="24"/>
        </w:rPr>
        <w:t>e</w:t>
      </w:r>
      <w:r w:rsidRPr="000E27EF">
        <w:rPr>
          <w:sz w:val="24"/>
          <w:szCs w:val="24"/>
        </w:rPr>
        <w:t xml:space="preserve">ds)  (2022) ’Introduction’ in  </w:t>
      </w:r>
      <w:proofErr w:type="spellStart"/>
      <w:r w:rsidRPr="000E27EF">
        <w:rPr>
          <w:i/>
          <w:iCs/>
          <w:sz w:val="24"/>
          <w:szCs w:val="24"/>
        </w:rPr>
        <w:t>Blumhouse</w:t>
      </w:r>
      <w:proofErr w:type="spellEnd"/>
      <w:r w:rsidRPr="000E27EF">
        <w:rPr>
          <w:i/>
          <w:iCs/>
          <w:sz w:val="24"/>
          <w:szCs w:val="24"/>
        </w:rPr>
        <w:t xml:space="preserve"> Productions: The New House of Horror</w:t>
      </w:r>
      <w:r w:rsidRPr="000E27EF">
        <w:rPr>
          <w:sz w:val="24"/>
          <w:szCs w:val="24"/>
        </w:rPr>
        <w:t xml:space="preserve"> Cardiff: University of Wales Press</w:t>
      </w:r>
    </w:p>
    <w:p w14:paraId="5EB0866B" w14:textId="77777777" w:rsidR="000E27EF" w:rsidRPr="000E27EF" w:rsidRDefault="000E27EF" w:rsidP="000E27EF">
      <w:pPr>
        <w:spacing w:after="262" w:line="240" w:lineRule="auto"/>
        <w:ind w:left="92" w:right="50"/>
        <w:rPr>
          <w:szCs w:val="24"/>
        </w:rPr>
      </w:pPr>
    </w:p>
    <w:p w14:paraId="0F9EE49E" w14:textId="179C2A7E" w:rsidR="00D41BF6" w:rsidRDefault="00D41BF6" w:rsidP="000E27EF">
      <w:pPr>
        <w:spacing w:after="262" w:line="240" w:lineRule="auto"/>
        <w:ind w:left="92" w:right="50"/>
      </w:pPr>
      <w:r w:rsidRPr="00ED1B32">
        <w:t>Poe,</w:t>
      </w:r>
      <w:r>
        <w:t xml:space="preserve"> E. A. (1843) </w:t>
      </w:r>
      <w:r w:rsidRPr="00ED1B32">
        <w:t xml:space="preserve"> </w:t>
      </w:r>
      <w:r>
        <w:t>‘</w:t>
      </w:r>
      <w:r w:rsidRPr="00ED1B32">
        <w:t>Raising the Wind [Diddling Considered as One of the Exact Sciences]</w:t>
      </w:r>
      <w:r>
        <w:t>’</w:t>
      </w:r>
      <w:r w:rsidRPr="00ED1B32">
        <w:t xml:space="preserve"> </w:t>
      </w:r>
      <w:r w:rsidRPr="00D41BF6">
        <w:rPr>
          <w:i/>
          <w:iCs/>
        </w:rPr>
        <w:t>Saturday Courier</w:t>
      </w:r>
      <w:r w:rsidRPr="00ED1B32">
        <w:t xml:space="preserve"> (Philadelphia, PA), Vol. XIII, Whole No. 655, October 14</w:t>
      </w:r>
      <w:r>
        <w:t xml:space="preserve">. Available from: </w:t>
      </w:r>
      <w:r w:rsidRPr="00CB5C33">
        <w:t>https://www.eapoe.org/works/tales/diddlnga.htm</w:t>
      </w:r>
      <w:r>
        <w:t xml:space="preserve"> </w:t>
      </w:r>
      <w:hyperlink r:id="rId480">
        <w:r>
          <w:t xml:space="preserve"> </w:t>
        </w:r>
      </w:hyperlink>
      <w:r>
        <w:t xml:space="preserve">[Accessed 15 August 2023] </w:t>
      </w:r>
    </w:p>
    <w:p w14:paraId="18D40EAC" w14:textId="6AC9DFAA" w:rsidR="00CA5A26" w:rsidRDefault="00CA5A26" w:rsidP="00CA5A26">
      <w:pPr>
        <w:ind w:left="92" w:right="50"/>
      </w:pPr>
      <w:r>
        <w:t xml:space="preserve">Poole, S. (2013) ‘Top nine things you need to know about ‘listicles’’ </w:t>
      </w:r>
      <w:r>
        <w:rPr>
          <w:i/>
        </w:rPr>
        <w:t>The Guardian</w:t>
      </w:r>
      <w:r>
        <w:t xml:space="preserve"> [Online]12 November. Ava</w:t>
      </w:r>
      <w:hyperlink r:id="rId481">
        <w:r>
          <w:t>ilable from:</w:t>
        </w:r>
      </w:hyperlink>
      <w:hyperlink r:id="rId482">
        <w:r>
          <w:t xml:space="preserve"> </w:t>
        </w:r>
      </w:hyperlink>
      <w:hyperlink r:id="rId483">
        <w:r>
          <w:t xml:space="preserve">https://www.theguardian.com/books/2013/nov/12/ </w:t>
        </w:r>
      </w:hyperlink>
      <w:hyperlink r:id="rId484">
        <w:r>
          <w:t>listicles-articles-written-lists-steven-</w:t>
        </w:r>
        <w:proofErr w:type="spellStart"/>
        <w:r>
          <w:t>poole</w:t>
        </w:r>
        <w:proofErr w:type="spellEnd"/>
      </w:hyperlink>
      <w:hyperlink r:id="rId485">
        <w:r>
          <w:t xml:space="preserve">  </w:t>
        </w:r>
      </w:hyperlink>
      <w:hyperlink r:id="rId486">
        <w:r>
          <w:t>[Accessed</w:t>
        </w:r>
      </w:hyperlink>
      <w:hyperlink r:id="rId487">
        <w:r>
          <w:t xml:space="preserve"> 1</w:t>
        </w:r>
      </w:hyperlink>
      <w:hyperlink r:id="rId488">
        <w:r>
          <w:t>5 Novemb</w:t>
        </w:r>
      </w:hyperlink>
      <w:r>
        <w:t xml:space="preserve">er 2017] </w:t>
      </w:r>
    </w:p>
    <w:p w14:paraId="512CB9D5" w14:textId="77777777" w:rsidR="00CB5C33" w:rsidRDefault="00CB5C33" w:rsidP="00CA5A26">
      <w:pPr>
        <w:ind w:left="92" w:right="50"/>
      </w:pPr>
    </w:p>
    <w:p w14:paraId="1A43A385" w14:textId="6E3C9E08" w:rsidR="00CA5A26" w:rsidRDefault="00CA5A26" w:rsidP="00CA5A26">
      <w:pPr>
        <w:spacing w:after="262"/>
        <w:ind w:left="92" w:right="50"/>
      </w:pPr>
      <w:r>
        <w:t xml:space="preserve">Primetime Emmy Awards (2013) </w:t>
      </w:r>
      <w:r>
        <w:rPr>
          <w:i/>
        </w:rPr>
        <w:t xml:space="preserve">Interactive Media Awards[Online] </w:t>
      </w:r>
      <w:r>
        <w:t xml:space="preserve">Available from: </w:t>
      </w:r>
      <w:hyperlink r:id="rId489">
        <w:r>
          <w:t>http://www.emmys.tv/interactive</w:t>
        </w:r>
      </w:hyperlink>
      <w:hyperlink r:id="rId490">
        <w:r>
          <w:t xml:space="preserve"> </w:t>
        </w:r>
      </w:hyperlink>
      <w:r>
        <w:t xml:space="preserve">[Accessed 6 January 2014] </w:t>
      </w:r>
    </w:p>
    <w:p w14:paraId="1C3FA1D6" w14:textId="156C9361" w:rsidR="00CD7649" w:rsidRDefault="00CD7649" w:rsidP="00CA5A26">
      <w:pPr>
        <w:spacing w:after="262"/>
        <w:ind w:left="92" w:right="50"/>
      </w:pPr>
      <w:r>
        <w:t xml:space="preserve">Pratten, Robert (2015) </w:t>
      </w:r>
      <w:r w:rsidRPr="00CB5C33">
        <w:rPr>
          <w:i/>
          <w:iCs/>
        </w:rPr>
        <w:t>Getting Started with Transmedia Storytelling: A Practical Guide for Beginners</w:t>
      </w:r>
      <w:r w:rsidR="00CB5C33">
        <w:t xml:space="preserve"> </w:t>
      </w:r>
      <w:r>
        <w:t>London: Create Space.</w:t>
      </w:r>
    </w:p>
    <w:p w14:paraId="3B8D4788" w14:textId="2964B681" w:rsidR="00811100" w:rsidRDefault="00811100" w:rsidP="00811100">
      <w:pPr>
        <w:spacing w:after="344"/>
        <w:ind w:left="92" w:right="50"/>
      </w:pPr>
      <w:r>
        <w:t xml:space="preserve">Pratten, Robert (2018) </w:t>
      </w:r>
      <w:r w:rsidR="00F34770">
        <w:t xml:space="preserve">‘ Transmedia Production: Embracing Change’ in </w:t>
      </w:r>
      <w:r w:rsidRPr="000A3632">
        <w:t xml:space="preserve">Freeman, M. and Gambarato, R.R. (2018) </w:t>
      </w:r>
      <w:r>
        <w:t xml:space="preserve"> (</w:t>
      </w:r>
      <w:r w:rsidR="00CB5C33">
        <w:t>e</w:t>
      </w:r>
      <w:r>
        <w:t xml:space="preserve">ds.) </w:t>
      </w:r>
      <w:r w:rsidRPr="000A3632">
        <w:rPr>
          <w:i/>
          <w:iCs/>
        </w:rPr>
        <w:t>The Routledge Companion to Transmedia Studies</w:t>
      </w:r>
      <w:r w:rsidRPr="000A3632">
        <w:t xml:space="preserve"> Milton: Routledge</w:t>
      </w:r>
    </w:p>
    <w:p w14:paraId="2FE4E049" w14:textId="5E68B1BB" w:rsidR="00CA5A26" w:rsidRDefault="00CA5A26" w:rsidP="00CA5A26">
      <w:pPr>
        <w:spacing w:after="265"/>
        <w:ind w:left="92" w:right="50"/>
      </w:pPr>
      <w:r>
        <w:t xml:space="preserve">Prix Ars Electronica (2002) </w:t>
      </w:r>
      <w:r>
        <w:rPr>
          <w:i/>
        </w:rPr>
        <w:t xml:space="preserve">Ars Electronica Archive + </w:t>
      </w:r>
      <w:proofErr w:type="spellStart"/>
      <w:r>
        <w:rPr>
          <w:i/>
        </w:rPr>
        <w:t>Catalog</w:t>
      </w:r>
      <w:proofErr w:type="spellEnd"/>
      <w:r>
        <w:rPr>
          <w:i/>
        </w:rPr>
        <w:t xml:space="preserve"> Archive </w:t>
      </w:r>
      <w:r>
        <w:t xml:space="preserve">[Online] Available from: </w:t>
      </w:r>
      <w:hyperlink r:id="rId491">
        <w:r>
          <w:t>http://archive.aec.at/media/assets/1cc0956026771d53e55a6beccddabe85.pdf</w:t>
        </w:r>
      </w:hyperlink>
      <w:r>
        <w:t xml:space="preserve"> [Accessed 15 June 2013] </w:t>
      </w:r>
    </w:p>
    <w:p w14:paraId="7A7D287B" w14:textId="77777777" w:rsidR="00CA5A26" w:rsidRDefault="00CA5A26" w:rsidP="00CA5A26">
      <w:pPr>
        <w:ind w:left="92" w:right="50"/>
      </w:pPr>
      <w:r>
        <w:t>Producers Guild of America (2010)</w:t>
      </w:r>
      <w:r>
        <w:rPr>
          <w:i/>
        </w:rPr>
        <w:t xml:space="preserve"> Code of Credits – New Media</w:t>
      </w:r>
      <w:r>
        <w:t xml:space="preserve"> [Online] Available from: </w:t>
      </w:r>
    </w:p>
    <w:p w14:paraId="2E870054" w14:textId="057A586F" w:rsidR="00CA5A26" w:rsidRDefault="00000000" w:rsidP="00CA5A26">
      <w:pPr>
        <w:spacing w:after="258"/>
        <w:ind w:left="92" w:right="50"/>
      </w:pPr>
      <w:hyperlink r:id="rId492">
        <w:r w:rsidR="00CA5A26">
          <w:t>http://www.producersguild.org/?page=coc_nm</w:t>
        </w:r>
      </w:hyperlink>
      <w:hyperlink r:id="rId493">
        <w:r w:rsidR="00CA5A26">
          <w:t xml:space="preserve">  </w:t>
        </w:r>
      </w:hyperlink>
      <w:hyperlink r:id="rId494">
        <w:r w:rsidR="00CA5A26">
          <w:t>[Accessed</w:t>
        </w:r>
      </w:hyperlink>
      <w:hyperlink r:id="rId495">
        <w:r w:rsidR="00CA5A26">
          <w:t xml:space="preserve"> </w:t>
        </w:r>
      </w:hyperlink>
      <w:r w:rsidR="00CA5A26">
        <w:t xml:space="preserve">6 September 2011]  </w:t>
      </w:r>
    </w:p>
    <w:p w14:paraId="6B19FA32" w14:textId="77777777" w:rsidR="00CA5A26" w:rsidRDefault="00CA5A26" w:rsidP="00CA5A26">
      <w:pPr>
        <w:spacing w:after="258"/>
        <w:ind w:left="92" w:right="50"/>
      </w:pPr>
      <w:r>
        <w:lastRenderedPageBreak/>
        <w:t xml:space="preserve">Propp, V.I. (1968) </w:t>
      </w:r>
      <w:r>
        <w:rPr>
          <w:i/>
        </w:rPr>
        <w:t>Morphology of the Folktale</w:t>
      </w:r>
      <w:r>
        <w:t xml:space="preserve">, 2nd edition. Austin, TX: University of Texas </w:t>
      </w:r>
    </w:p>
    <w:p w14:paraId="73B9DAF5" w14:textId="67A53C12" w:rsidR="006036D3" w:rsidRDefault="006036D3" w:rsidP="00CA5A26">
      <w:pPr>
        <w:spacing w:after="258"/>
        <w:ind w:left="92" w:right="50"/>
      </w:pPr>
      <w:r>
        <w:t xml:space="preserve">Rainey, </w:t>
      </w:r>
      <w:r w:rsidR="00873E96">
        <w:t xml:space="preserve">J. </w:t>
      </w:r>
      <w:r>
        <w:t>(2016)</w:t>
      </w:r>
      <w:r w:rsidR="00873E96">
        <w:t xml:space="preserve"> ‘</w:t>
      </w:r>
      <w:r w:rsidR="00873E96" w:rsidRPr="00873E96">
        <w:t>The Perils of Promotion: Pricey TV Campaigns, Fear of Change Shackles Movie Spending</w:t>
      </w:r>
      <w:r w:rsidR="00873E96">
        <w:t xml:space="preserve">’ </w:t>
      </w:r>
      <w:r w:rsidR="00873E96" w:rsidRPr="00873E96">
        <w:rPr>
          <w:i/>
          <w:iCs/>
        </w:rPr>
        <w:t>Variety</w:t>
      </w:r>
      <w:r w:rsidR="00873E96">
        <w:t xml:space="preserve"> </w:t>
      </w:r>
      <w:r w:rsidR="00CB5C33">
        <w:t xml:space="preserve">March 8 </w:t>
      </w:r>
      <w:r w:rsidR="00873E96">
        <w:t xml:space="preserve">Available </w:t>
      </w:r>
      <w:r w:rsidR="00CB5C33">
        <w:t>from</w:t>
      </w:r>
      <w:r w:rsidR="00873E96">
        <w:t xml:space="preserve">: </w:t>
      </w:r>
      <w:r w:rsidR="00873E96" w:rsidRPr="00D95ACB">
        <w:t>https://variety.com/2016/film/features/movie-marketing-advertising-tv-campaigns-1201724468/</w:t>
      </w:r>
      <w:r w:rsidR="00873E96">
        <w:t xml:space="preserve"> [Accessed 29 July 2023]</w:t>
      </w:r>
    </w:p>
    <w:p w14:paraId="487BCD66" w14:textId="17499D55" w:rsidR="00D95ACB" w:rsidRDefault="00D95ACB" w:rsidP="00D95ACB">
      <w:pPr>
        <w:spacing w:after="258"/>
        <w:ind w:left="92" w:right="50"/>
      </w:pPr>
      <w:r>
        <w:t xml:space="preserve">Rainey, J. (2017) </w:t>
      </w:r>
      <w:r w:rsidR="00EF4128">
        <w:t>‘</w:t>
      </w:r>
      <w:r>
        <w:t xml:space="preserve">Marketing Experts Slam ‘Monumentally Stupid’ Fake News Promos for ‘A Cure for Wellness’ </w:t>
      </w:r>
      <w:r w:rsidRPr="00D95ACB">
        <w:rPr>
          <w:i/>
          <w:iCs/>
        </w:rPr>
        <w:t>Variety</w:t>
      </w:r>
      <w:r>
        <w:t xml:space="preserve"> 14 February. Available from: </w:t>
      </w:r>
      <w:r w:rsidRPr="00D95ACB">
        <w:t>https://variety.com/2017/film/news/cure-for-wellness-fake-news-promos-marketing-experts-1201988661/</w:t>
      </w:r>
      <w:r>
        <w:t xml:space="preserve"> [Accessed 28 August 2023]</w:t>
      </w:r>
    </w:p>
    <w:p w14:paraId="2CDCD646" w14:textId="6ADB267E" w:rsidR="0072432E" w:rsidRPr="00410091" w:rsidRDefault="0072432E" w:rsidP="0072432E">
      <w:pPr>
        <w:pStyle w:val="FootnoteText"/>
        <w:rPr>
          <w:rFonts w:asciiTheme="minorHAnsi" w:hAnsiTheme="minorHAnsi" w:cstheme="minorHAnsi"/>
          <w:sz w:val="24"/>
          <w:szCs w:val="24"/>
        </w:rPr>
      </w:pPr>
      <w:r w:rsidRPr="00410091">
        <w:rPr>
          <w:rFonts w:asciiTheme="minorHAnsi" w:hAnsiTheme="minorHAnsi" w:cstheme="minorHAnsi"/>
          <w:sz w:val="24"/>
          <w:szCs w:val="24"/>
        </w:rPr>
        <w:t xml:space="preserve">Raphael, A. (2009) ‘How Paranormal Activity became a frightening success’ </w:t>
      </w:r>
      <w:r w:rsidRPr="00410091">
        <w:rPr>
          <w:rFonts w:asciiTheme="minorHAnsi" w:hAnsiTheme="minorHAnsi" w:cstheme="minorHAnsi"/>
          <w:i/>
          <w:iCs/>
          <w:sz w:val="24"/>
          <w:szCs w:val="24"/>
        </w:rPr>
        <w:t>The Guardian</w:t>
      </w:r>
      <w:r w:rsidRPr="00410091">
        <w:rPr>
          <w:rFonts w:asciiTheme="minorHAnsi" w:hAnsiTheme="minorHAnsi" w:cstheme="minorHAnsi"/>
          <w:sz w:val="24"/>
          <w:szCs w:val="24"/>
        </w:rPr>
        <w:t>, 2009. Available at: https://www.theguardian.com/film/2009/nov/21/paranormal-activity-twitter-facebook [Accessed 19 August 2022]</w:t>
      </w:r>
    </w:p>
    <w:p w14:paraId="5B77F759" w14:textId="77777777" w:rsidR="00410091" w:rsidRDefault="00410091" w:rsidP="00CA5A26">
      <w:pPr>
        <w:ind w:left="92" w:right="50"/>
      </w:pPr>
    </w:p>
    <w:p w14:paraId="462F83CB" w14:textId="74C8EEA4" w:rsidR="00CA5A26" w:rsidRDefault="00CA5A26" w:rsidP="00CA5A26">
      <w:pPr>
        <w:ind w:left="92" w:right="50"/>
      </w:pPr>
      <w:proofErr w:type="spellStart"/>
      <w:r>
        <w:t>Ratzan</w:t>
      </w:r>
      <w:proofErr w:type="spellEnd"/>
      <w:r>
        <w:t xml:space="preserve">, R. (1992) ‘Winged Words and Chief Complaints: Medical Case Histories and the Parry-Lord Oral-Formulaic Tradition’ </w:t>
      </w:r>
      <w:r>
        <w:rPr>
          <w:i/>
        </w:rPr>
        <w:t xml:space="preserve">Literature and Medicine </w:t>
      </w:r>
      <w:r>
        <w:t xml:space="preserve">[Online] 11, (1/ Spring)  pp. </w:t>
      </w:r>
    </w:p>
    <w:p w14:paraId="27DFDE9C" w14:textId="73E6CE41" w:rsidR="00CA5A26" w:rsidRDefault="00CA5A26" w:rsidP="00CA5A26">
      <w:pPr>
        <w:spacing w:after="262"/>
        <w:ind w:left="92" w:right="50"/>
      </w:pPr>
      <w:r>
        <w:t xml:space="preserve">94-114. Available from: </w:t>
      </w:r>
      <w:hyperlink r:id="rId496">
        <w:r>
          <w:t>http://muse.jhu.edu.ezproxy.herts.ac.uk/article/377308/pdf</w:t>
        </w:r>
      </w:hyperlink>
      <w:r>
        <w:t xml:space="preserve"> [Accessed 19 January 2018]</w:t>
      </w:r>
    </w:p>
    <w:p w14:paraId="55FBA6E6" w14:textId="298C5D9A" w:rsidR="00651ACC" w:rsidRDefault="00651ACC" w:rsidP="00CA5A26">
      <w:pPr>
        <w:spacing w:after="262"/>
        <w:ind w:left="92" w:right="50"/>
      </w:pPr>
      <w:r>
        <w:t xml:space="preserve">Reichenbach, H. and Freeman, D. (1932) </w:t>
      </w:r>
      <w:r w:rsidRPr="00651ACC">
        <w:rPr>
          <w:i/>
          <w:iCs/>
        </w:rPr>
        <w:t>Phantom Fame: The Anatomy of Ballyhoo</w:t>
      </w:r>
      <w:r>
        <w:t xml:space="preserve"> (Noel Douglas: London</w:t>
      </w:r>
    </w:p>
    <w:p w14:paraId="620165C4" w14:textId="7DAF5415" w:rsidR="00D655A4" w:rsidRDefault="00D655A4" w:rsidP="00D655A4">
      <w:pPr>
        <w:ind w:left="92" w:right="50"/>
      </w:pPr>
      <w:r>
        <w:t xml:space="preserve">Reinhard, A. (2015) ‘Excavating Atari: Where the Media was the Archaeology’ </w:t>
      </w:r>
      <w:r>
        <w:rPr>
          <w:i/>
        </w:rPr>
        <w:t xml:space="preserve">Journal of Contemporary Archaeology </w:t>
      </w:r>
      <w:r>
        <w:t xml:space="preserve">[Online] 2.1  pp.86-93. Available from: </w:t>
      </w:r>
    </w:p>
    <w:p w14:paraId="6AAA029E" w14:textId="2BA50334" w:rsidR="00D655A4" w:rsidRDefault="00410091" w:rsidP="00D655A4">
      <w:pPr>
        <w:spacing w:after="265"/>
        <w:ind w:left="92" w:right="50"/>
      </w:pPr>
      <w:r w:rsidRPr="00410091">
        <w:t>http://journals.equinoxpub.com/index.php/JCA/article/view/27110/pdf [Accessed</w:t>
      </w:r>
      <w:r w:rsidR="00D655A4">
        <w:t xml:space="preserve"> 1</w:t>
      </w:r>
      <w:r>
        <w:rPr>
          <w:vertAlign w:val="superscript"/>
        </w:rPr>
        <w:t xml:space="preserve"> </w:t>
      </w:r>
      <w:r w:rsidR="00D655A4">
        <w:t>August 2023</w:t>
      </w:r>
      <w:hyperlink r:id="rId497">
        <w:r w:rsidR="00D655A4">
          <w:t>]</w:t>
        </w:r>
      </w:hyperlink>
      <w:r w:rsidR="00D655A4">
        <w:t xml:space="preserve"> </w:t>
      </w:r>
    </w:p>
    <w:p w14:paraId="526BD4AC" w14:textId="77777777" w:rsidR="00CA5A26" w:rsidRDefault="00CA5A26" w:rsidP="00CA5A26">
      <w:pPr>
        <w:ind w:left="92" w:right="50"/>
      </w:pPr>
      <w:proofErr w:type="spellStart"/>
      <w:r>
        <w:t>Relth</w:t>
      </w:r>
      <w:proofErr w:type="spellEnd"/>
      <w:r>
        <w:t xml:space="preserve">, K. (2011) ‘Is the website dead?’ </w:t>
      </w:r>
      <w:r>
        <w:rPr>
          <w:i/>
        </w:rPr>
        <w:t>Tribeca</w:t>
      </w:r>
      <w:r>
        <w:t xml:space="preserve"> Available from: </w:t>
      </w:r>
    </w:p>
    <w:p w14:paraId="0DCAA7B3" w14:textId="364F552F" w:rsidR="00CA5A26" w:rsidRDefault="00000000" w:rsidP="00CA5A26">
      <w:pPr>
        <w:spacing w:after="274"/>
        <w:ind w:left="92" w:right="50"/>
      </w:pPr>
      <w:hyperlink r:id="rId498">
        <w:r w:rsidR="00CA5A26">
          <w:t>https://www.tribecafilm.com/stories/51b0e6607f32cd2a3a000001-is-the-website-dead</w:t>
        </w:r>
      </w:hyperlink>
      <w:r w:rsidR="00CA5A26">
        <w:t xml:space="preserve">  [Accessed 25 May 2018] </w:t>
      </w:r>
    </w:p>
    <w:p w14:paraId="32903001" w14:textId="235065AD" w:rsidR="00CA5A26" w:rsidRDefault="00CA5A26" w:rsidP="00CA5A26">
      <w:pPr>
        <w:spacing w:after="262"/>
        <w:ind w:left="92" w:right="50"/>
      </w:pPr>
      <w:r>
        <w:t>Renfrew, C.</w:t>
      </w:r>
      <w:r w:rsidR="00A03A74">
        <w:t xml:space="preserve"> and</w:t>
      </w:r>
      <w:r>
        <w:t xml:space="preserve"> Bahn, P. (2008) </w:t>
      </w:r>
      <w:r>
        <w:rPr>
          <w:i/>
        </w:rPr>
        <w:t xml:space="preserve">Archaeology: Theories, </w:t>
      </w:r>
      <w:proofErr w:type="gramStart"/>
      <w:r>
        <w:rPr>
          <w:i/>
        </w:rPr>
        <w:t>Methods</w:t>
      </w:r>
      <w:proofErr w:type="gramEnd"/>
      <w:r>
        <w:rPr>
          <w:i/>
        </w:rPr>
        <w:t xml:space="preserve"> and Practice </w:t>
      </w:r>
      <w:r>
        <w:t xml:space="preserve">London: Thames and Hudson </w:t>
      </w:r>
    </w:p>
    <w:p w14:paraId="7006CCA2" w14:textId="77777777" w:rsidR="00CA5A26" w:rsidRDefault="00CA5A26" w:rsidP="00CA5A26">
      <w:pPr>
        <w:spacing w:after="258"/>
        <w:ind w:left="92" w:right="50"/>
      </w:pPr>
      <w:r>
        <w:t xml:space="preserve">Rettberg-Walker, J. (2008) </w:t>
      </w:r>
      <w:r>
        <w:rPr>
          <w:i/>
        </w:rPr>
        <w:t>Blogging</w:t>
      </w:r>
      <w:r>
        <w:t xml:space="preserve">, Cambridge: Polity Press </w:t>
      </w:r>
    </w:p>
    <w:p w14:paraId="4FE54B4D" w14:textId="77777777" w:rsidR="00CA5A26" w:rsidRDefault="00CA5A26" w:rsidP="00CA5A26">
      <w:pPr>
        <w:ind w:left="92" w:right="50"/>
      </w:pPr>
      <w:r>
        <w:t xml:space="preserve">Ribstein, L. E. (2005) ‘Wall Street and Vine: Hollywood’s View of Business’ </w:t>
      </w:r>
      <w:r>
        <w:rPr>
          <w:i/>
        </w:rPr>
        <w:t>American Law &amp; Economics Association Meetings.</w:t>
      </w:r>
      <w:r>
        <w:t xml:space="preserve"> [Online] Paper 13. Available from: </w:t>
      </w:r>
    </w:p>
    <w:p w14:paraId="2A86AAE8" w14:textId="2757835F" w:rsidR="00CA5A26" w:rsidRDefault="00CA5A26" w:rsidP="00CA5A26">
      <w:pPr>
        <w:spacing w:after="258"/>
        <w:ind w:left="92" w:right="50"/>
      </w:pPr>
      <w:r>
        <w:t>SSRN:</w:t>
      </w:r>
      <w:hyperlink r:id="rId499">
        <w:r>
          <w:t xml:space="preserve"> </w:t>
        </w:r>
      </w:hyperlink>
      <w:hyperlink r:id="rId500">
        <w:r>
          <w:t>https://www.ssrn.com/abstract=563181</w:t>
        </w:r>
      </w:hyperlink>
      <w:hyperlink r:id="rId501">
        <w:r>
          <w:t xml:space="preserve"> </w:t>
        </w:r>
      </w:hyperlink>
      <w:r>
        <w:t xml:space="preserve">[Accessed 15 November 2017] </w:t>
      </w:r>
    </w:p>
    <w:p w14:paraId="2EA29E61" w14:textId="77777777" w:rsidR="00CA5A26" w:rsidRDefault="00CA5A26" w:rsidP="00CA5A26">
      <w:pPr>
        <w:ind w:left="92" w:right="50"/>
      </w:pPr>
      <w:r>
        <w:t xml:space="preserve">Rogers, R. (2013), </w:t>
      </w:r>
      <w:r>
        <w:rPr>
          <w:i/>
        </w:rPr>
        <w:t>Digital Methods</w:t>
      </w:r>
      <w:r>
        <w:t xml:space="preserve">, Cambridge, MA: MIT Press. </w:t>
      </w:r>
    </w:p>
    <w:p w14:paraId="7C7B3FAD" w14:textId="77777777" w:rsidR="002B3164" w:rsidRDefault="002B3164" w:rsidP="00CA5A26">
      <w:pPr>
        <w:ind w:left="92" w:right="50"/>
      </w:pPr>
    </w:p>
    <w:p w14:paraId="3AF2D512" w14:textId="69244117" w:rsidR="002B3164" w:rsidRDefault="002B3164" w:rsidP="002B3164">
      <w:pPr>
        <w:spacing w:after="258"/>
        <w:ind w:left="92" w:right="50"/>
      </w:pPr>
      <w:r w:rsidRPr="002B3164">
        <w:t>R</w:t>
      </w:r>
      <w:r w:rsidR="009C0267">
        <w:t>ogers, R.</w:t>
      </w:r>
      <w:r w:rsidRPr="002B3164">
        <w:t xml:space="preserve"> (2017) Doing Web history with the Internet Archive: screencast documentaries, </w:t>
      </w:r>
      <w:r w:rsidRPr="002D1E1C">
        <w:rPr>
          <w:i/>
          <w:iCs/>
        </w:rPr>
        <w:t>Internet Histories</w:t>
      </w:r>
      <w:r w:rsidRPr="002B3164">
        <w:t>, 1:1-2</w:t>
      </w:r>
      <w:r w:rsidR="00A03A74">
        <w:t xml:space="preserve"> pp. </w:t>
      </w:r>
      <w:r w:rsidRPr="002B3164">
        <w:t>160-172</w:t>
      </w:r>
      <w:r>
        <w:t xml:space="preserve">. Available from: </w:t>
      </w:r>
      <w:r w:rsidRPr="002B3164">
        <w:t>https://www.tandfonline.com/action/showCitFormats?doi=10.1080%2F24701475.2017.1307542</w:t>
      </w:r>
      <w:r>
        <w:t xml:space="preserve"> [Accessed 4 August 2023] </w:t>
      </w:r>
    </w:p>
    <w:p w14:paraId="4B011048" w14:textId="6636648F" w:rsidR="00B5055E" w:rsidRPr="00F818C2" w:rsidRDefault="00B5055E" w:rsidP="00B5055E">
      <w:pPr>
        <w:pStyle w:val="FootnoteText"/>
        <w:rPr>
          <w:sz w:val="24"/>
          <w:szCs w:val="24"/>
        </w:rPr>
      </w:pPr>
      <w:r w:rsidRPr="00B5055E">
        <w:rPr>
          <w:sz w:val="24"/>
          <w:szCs w:val="24"/>
        </w:rPr>
        <w:t>R</w:t>
      </w:r>
      <w:r w:rsidR="009C0267">
        <w:rPr>
          <w:sz w:val="24"/>
          <w:szCs w:val="24"/>
        </w:rPr>
        <w:t>ogers, R.</w:t>
      </w:r>
      <w:r w:rsidRPr="00B5055E">
        <w:rPr>
          <w:sz w:val="24"/>
          <w:szCs w:val="24"/>
        </w:rPr>
        <w:t xml:space="preserve"> (2019)</w:t>
      </w:r>
      <w:r w:rsidR="00A03A74">
        <w:rPr>
          <w:sz w:val="24"/>
          <w:szCs w:val="24"/>
        </w:rPr>
        <w:t xml:space="preserve">  </w:t>
      </w:r>
      <w:r w:rsidRPr="00B5055E">
        <w:rPr>
          <w:sz w:val="24"/>
          <w:szCs w:val="24"/>
        </w:rPr>
        <w:t>’Periodizing web archiving: Biographical, Event-Based, National and Autobiographical Traditions’</w:t>
      </w:r>
      <w:r w:rsidR="00A03A74">
        <w:rPr>
          <w:sz w:val="24"/>
          <w:szCs w:val="24"/>
        </w:rPr>
        <w:t xml:space="preserve">. In </w:t>
      </w:r>
      <w:proofErr w:type="spellStart"/>
      <w:r w:rsidR="00A03A74">
        <w:rPr>
          <w:sz w:val="24"/>
          <w:szCs w:val="24"/>
        </w:rPr>
        <w:t>Brügger</w:t>
      </w:r>
      <w:proofErr w:type="spellEnd"/>
      <w:r w:rsidR="00A03A74">
        <w:rPr>
          <w:sz w:val="24"/>
          <w:szCs w:val="24"/>
        </w:rPr>
        <w:t xml:space="preserve">, N. and Milligan, I. </w:t>
      </w:r>
      <w:r w:rsidR="00926C83">
        <w:rPr>
          <w:sz w:val="24"/>
          <w:szCs w:val="24"/>
        </w:rPr>
        <w:t xml:space="preserve">(eds) </w:t>
      </w:r>
      <w:r w:rsidRPr="00B5055E">
        <w:rPr>
          <w:i/>
          <w:iCs/>
          <w:sz w:val="24"/>
          <w:szCs w:val="24"/>
        </w:rPr>
        <w:t xml:space="preserve">The </w:t>
      </w:r>
      <w:r w:rsidR="00F818C2">
        <w:rPr>
          <w:i/>
          <w:iCs/>
          <w:sz w:val="24"/>
          <w:szCs w:val="24"/>
        </w:rPr>
        <w:t xml:space="preserve">SAGE </w:t>
      </w:r>
      <w:r w:rsidRPr="00B5055E">
        <w:rPr>
          <w:i/>
          <w:iCs/>
          <w:sz w:val="24"/>
          <w:szCs w:val="24"/>
        </w:rPr>
        <w:t>Book of Web History</w:t>
      </w:r>
      <w:r w:rsidR="00F818C2">
        <w:rPr>
          <w:i/>
          <w:iCs/>
          <w:sz w:val="24"/>
          <w:szCs w:val="24"/>
        </w:rPr>
        <w:t xml:space="preserve"> </w:t>
      </w:r>
      <w:r w:rsidR="00F818C2">
        <w:rPr>
          <w:sz w:val="24"/>
          <w:szCs w:val="24"/>
        </w:rPr>
        <w:t xml:space="preserve">London: SAGE </w:t>
      </w:r>
    </w:p>
    <w:p w14:paraId="2AA0CFA7" w14:textId="77777777" w:rsidR="00B5055E" w:rsidRDefault="00B5055E" w:rsidP="00B5055E">
      <w:pPr>
        <w:pStyle w:val="FootnoteText"/>
      </w:pPr>
    </w:p>
    <w:p w14:paraId="2FA2BF90" w14:textId="7069AAB8" w:rsidR="00CA5A26" w:rsidRDefault="00CA5A26" w:rsidP="00CA5A26">
      <w:pPr>
        <w:spacing w:after="258"/>
        <w:ind w:left="92" w:right="50"/>
      </w:pPr>
      <w:r w:rsidRPr="00E3602E">
        <w:t>Ronen, R</w:t>
      </w:r>
      <w:r>
        <w:t xml:space="preserve">. (1994) </w:t>
      </w:r>
      <w:r>
        <w:rPr>
          <w:i/>
        </w:rPr>
        <w:t>Possible Worlds in Literary Theory</w:t>
      </w:r>
      <w:r>
        <w:t xml:space="preserve"> Cambridge: Cambridge University Press </w:t>
      </w:r>
    </w:p>
    <w:p w14:paraId="119BC65D" w14:textId="35B37DA6" w:rsidR="00CA5A26" w:rsidRDefault="00CA5A26" w:rsidP="00CA5A26">
      <w:pPr>
        <w:spacing w:after="282" w:line="250" w:lineRule="auto"/>
        <w:ind w:left="72" w:right="32"/>
      </w:pPr>
      <w:r>
        <w:t xml:space="preserve">Rose, F. (2011) </w:t>
      </w:r>
      <w:r>
        <w:rPr>
          <w:i/>
        </w:rPr>
        <w:t>The Art of Immersion: How the Digital Generation is Remaking Hollywood, Madison Avenue, and the Way We Tell Stories.</w:t>
      </w:r>
      <w:r>
        <w:t xml:space="preserve"> New York: W.W. Norton </w:t>
      </w:r>
    </w:p>
    <w:p w14:paraId="4CE5C84D" w14:textId="7B4165D6" w:rsidR="00C66094" w:rsidRDefault="00C66094" w:rsidP="00CA5A26">
      <w:pPr>
        <w:spacing w:after="282" w:line="250" w:lineRule="auto"/>
        <w:ind w:left="72" w:right="32"/>
      </w:pPr>
      <w:r>
        <w:t xml:space="preserve">Rothkopf, J. (2018) </w:t>
      </w:r>
      <w:r w:rsidRPr="00E3602E">
        <w:rPr>
          <w:i/>
          <w:iCs/>
        </w:rPr>
        <w:t>Hereditary</w:t>
      </w:r>
      <w:r>
        <w:t xml:space="preserve"> Available from: </w:t>
      </w:r>
      <w:r w:rsidRPr="00C66094">
        <w:t>https://www.timeout.com/movies/hereditary</w:t>
      </w:r>
      <w:r>
        <w:t xml:space="preserve"> [Accessed 18 August 2023]</w:t>
      </w:r>
    </w:p>
    <w:p w14:paraId="6DF7E70C" w14:textId="1D12555F" w:rsidR="000874C0" w:rsidRDefault="008F1843" w:rsidP="000874C0">
      <w:pPr>
        <w:spacing w:after="262"/>
        <w:ind w:left="92" w:right="50"/>
      </w:pPr>
      <w:r>
        <w:t>Rubin, R. (2023)</w:t>
      </w:r>
      <w:r w:rsidR="000874C0">
        <w:t xml:space="preserve"> </w:t>
      </w:r>
      <w:r w:rsidR="000874C0" w:rsidRPr="000874C0">
        <w:t>Inside ‘Barbie’s’ Pink Publicity Machine: How Warner Bros. Pulled Off the Marketing Campaign of the Year</w:t>
      </w:r>
      <w:r w:rsidR="000874C0">
        <w:t xml:space="preserve">’ </w:t>
      </w:r>
      <w:r w:rsidR="000874C0" w:rsidRPr="000874C0">
        <w:rPr>
          <w:i/>
          <w:iCs/>
        </w:rPr>
        <w:t>Variety</w:t>
      </w:r>
      <w:r w:rsidR="000874C0">
        <w:t xml:space="preserve"> 23 July Available </w:t>
      </w:r>
      <w:r w:rsidR="00E3602E">
        <w:t>from</w:t>
      </w:r>
      <w:r w:rsidR="000874C0">
        <w:t xml:space="preserve">: </w:t>
      </w:r>
      <w:r w:rsidR="000874C0" w:rsidRPr="00E3602E">
        <w:t>https://variety.com/2023/film/box-office/barbie-marketing-campaign-explained-warner-bros-1235677922/</w:t>
      </w:r>
      <w:r w:rsidR="000874C0">
        <w:t xml:space="preserve"> [Accessed 29 July 2023] </w:t>
      </w:r>
    </w:p>
    <w:p w14:paraId="2015A977" w14:textId="77777777" w:rsidR="00CA5A26" w:rsidRDefault="00CA5A26" w:rsidP="00CA5A26">
      <w:pPr>
        <w:ind w:left="92" w:right="50"/>
      </w:pPr>
      <w:r>
        <w:t xml:space="preserve">Ruppel, M. (2009) ‘Narrative Convergence, Cross-Sited Productions and the Archival  Dilemma’ </w:t>
      </w:r>
      <w:r>
        <w:rPr>
          <w:i/>
        </w:rPr>
        <w:t>Convergence: The International Journal of Research into New Media Technologies</w:t>
      </w:r>
      <w:r>
        <w:t xml:space="preserve"> [Online] 15. (3) pp. 281-298. Available from:  </w:t>
      </w:r>
    </w:p>
    <w:p w14:paraId="7A12FF3C" w14:textId="4A9FFF1B" w:rsidR="00CA5A26" w:rsidRDefault="00000000" w:rsidP="00CA5A26">
      <w:pPr>
        <w:spacing w:after="262"/>
        <w:ind w:left="92" w:right="50"/>
      </w:pPr>
      <w:hyperlink r:id="rId502">
        <w:r w:rsidR="00CA5A26">
          <w:t>http://journals.sagepub.com.ezproxy.herts.ac.uk/doi/pdf/10.1177/1354856509105108</w:t>
        </w:r>
      </w:hyperlink>
      <w:r w:rsidR="00CA5A26">
        <w:t xml:space="preserve">  [Accessed 9</w:t>
      </w:r>
      <w:r w:rsidR="00E3602E">
        <w:t xml:space="preserve"> </w:t>
      </w:r>
      <w:r w:rsidR="00CA5A26">
        <w:t xml:space="preserve">April 2018] </w:t>
      </w:r>
    </w:p>
    <w:p w14:paraId="45D6AC2A" w14:textId="77777777" w:rsidR="00CA5A26" w:rsidRDefault="00CA5A26" w:rsidP="00CA5A26">
      <w:pPr>
        <w:spacing w:after="262"/>
        <w:ind w:left="92" w:right="50"/>
      </w:pPr>
      <w:r>
        <w:t xml:space="preserve">Russell, W. (2012). ‘The Illusion of Immediacy: The Archival Document and its Vicissitudes’ in </w:t>
      </w:r>
      <w:r>
        <w:rPr>
          <w:i/>
        </w:rPr>
        <w:t>Researching Film and Television Through the Archive</w:t>
      </w:r>
      <w:r>
        <w:t xml:space="preserve">. 9 November 2012. University of  Warwick </w:t>
      </w:r>
    </w:p>
    <w:p w14:paraId="57979B67" w14:textId="77777777" w:rsidR="00CA5A26" w:rsidRDefault="00CA5A26" w:rsidP="00CA5A26">
      <w:pPr>
        <w:spacing w:after="262"/>
        <w:ind w:left="92" w:right="50"/>
      </w:pPr>
      <w:r>
        <w:t xml:space="preserve">Ryan, M-L., (1991) </w:t>
      </w:r>
      <w:r>
        <w:rPr>
          <w:i/>
        </w:rPr>
        <w:t>Possible Worlds, Artificial Intelligence and Narrative Theory</w:t>
      </w:r>
      <w:r>
        <w:t xml:space="preserve"> Bloomington and Indianapolis, IN: Indiana University Press </w:t>
      </w:r>
    </w:p>
    <w:p w14:paraId="6E319795" w14:textId="3D493624" w:rsidR="00CA5A26" w:rsidRDefault="00CA5A26" w:rsidP="00CA5A26">
      <w:pPr>
        <w:spacing w:after="282" w:line="250" w:lineRule="auto"/>
        <w:ind w:left="72" w:right="32"/>
      </w:pPr>
      <w:r>
        <w:t xml:space="preserve">Ryan, M-L. (2001) </w:t>
      </w:r>
      <w:r>
        <w:rPr>
          <w:i/>
        </w:rPr>
        <w:t>Narrative as Virtual Reality 2: Revisiting Immersion and Interactivity in Literature and Electronic Medi</w:t>
      </w:r>
      <w:r w:rsidR="00E3602E">
        <w:rPr>
          <w:i/>
        </w:rPr>
        <w:t xml:space="preserve">a </w:t>
      </w:r>
      <w:r>
        <w:t xml:space="preserve"> Baltimore, MD: John Hopkins University Press. </w:t>
      </w:r>
    </w:p>
    <w:p w14:paraId="7F910ECF" w14:textId="77777777" w:rsidR="00CA5A26" w:rsidRDefault="00CA5A26" w:rsidP="00CA5A26">
      <w:pPr>
        <w:spacing w:after="262"/>
        <w:ind w:left="92" w:right="50"/>
      </w:pPr>
      <w:r>
        <w:t xml:space="preserve">Ryan, M.-L., (ed.) (2004) </w:t>
      </w:r>
      <w:r>
        <w:rPr>
          <w:i/>
        </w:rPr>
        <w:t>Narrative across Media: The Languages of Storytelling</w:t>
      </w:r>
      <w:r>
        <w:t xml:space="preserve">. Frontiers of Narrative. Lincoln, NE, University of Nebraska Press. </w:t>
      </w:r>
    </w:p>
    <w:p w14:paraId="7AF219C0" w14:textId="77777777" w:rsidR="00CA5A26" w:rsidRDefault="00CA5A26" w:rsidP="00CA5A26">
      <w:pPr>
        <w:ind w:left="92" w:right="50"/>
      </w:pPr>
      <w:r>
        <w:t xml:space="preserve">Ryan, M-L. (2013).’Possible Worlds’. In </w:t>
      </w:r>
      <w:r>
        <w:rPr>
          <w:i/>
        </w:rPr>
        <w:t>The Living Handbook of Narratology</w:t>
      </w:r>
      <w:r>
        <w:t xml:space="preserve"> [Online]  </w:t>
      </w:r>
    </w:p>
    <w:p w14:paraId="34D2D303" w14:textId="2CDFF368" w:rsidR="00CA5A26" w:rsidRDefault="00CA5A26" w:rsidP="00CA5A26">
      <w:pPr>
        <w:spacing w:after="262"/>
        <w:ind w:left="92" w:right="50"/>
      </w:pPr>
      <w:r>
        <w:lastRenderedPageBreak/>
        <w:t>Hamburg, Hamburg University</w:t>
      </w:r>
      <w:r w:rsidR="00E3602E">
        <w:t xml:space="preserve"> </w:t>
      </w:r>
      <w:r>
        <w:t>Available from:</w:t>
      </w:r>
      <w:r w:rsidR="00E3602E">
        <w:t xml:space="preserve"> </w:t>
      </w:r>
      <w:hyperlink r:id="rId503">
        <w:r>
          <w:t>http://www.Ihn.uni-hamburg.de</w:t>
        </w:r>
      </w:hyperlink>
      <w:hyperlink r:id="rId504">
        <w:r>
          <w:t xml:space="preserve"> </w:t>
        </w:r>
      </w:hyperlink>
      <w:r>
        <w:t xml:space="preserve">[Accessed 31 August 2016] </w:t>
      </w:r>
    </w:p>
    <w:p w14:paraId="16F5E219" w14:textId="31AD0BE1" w:rsidR="00CA5A26" w:rsidRDefault="00CA5A26" w:rsidP="00CA5A26">
      <w:pPr>
        <w:spacing w:after="262"/>
        <w:ind w:left="92" w:right="50"/>
      </w:pPr>
      <w:r>
        <w:t xml:space="preserve">Ryan, M-L. and Thon, J-N., (eds.) (2014) </w:t>
      </w:r>
      <w:r>
        <w:rPr>
          <w:i/>
        </w:rPr>
        <w:t>Storyworlds across media: Toward a media</w:t>
      </w:r>
      <w:r w:rsidR="009440D0">
        <w:rPr>
          <w:i/>
        </w:rPr>
        <w:t xml:space="preserve"> c</w:t>
      </w:r>
      <w:r>
        <w:rPr>
          <w:i/>
        </w:rPr>
        <w:t xml:space="preserve">onscious </w:t>
      </w:r>
      <w:r w:rsidR="009440D0">
        <w:rPr>
          <w:i/>
        </w:rPr>
        <w:t>n</w:t>
      </w:r>
      <w:r>
        <w:rPr>
          <w:i/>
        </w:rPr>
        <w:t xml:space="preserve">arratology </w:t>
      </w:r>
      <w:r>
        <w:t xml:space="preserve">Lincoln, NE: University of Nebraska Press. </w:t>
      </w:r>
    </w:p>
    <w:p w14:paraId="71EFA1E9" w14:textId="7E989855" w:rsidR="00CA5A26" w:rsidRDefault="00CA5A26" w:rsidP="00CA5A26">
      <w:pPr>
        <w:spacing w:after="262"/>
        <w:ind w:left="92" w:right="50"/>
      </w:pPr>
      <w:r>
        <w:t xml:space="preserve">Salen, K. </w:t>
      </w:r>
      <w:r w:rsidR="009440D0">
        <w:t xml:space="preserve">and  </w:t>
      </w:r>
      <w:r>
        <w:t xml:space="preserve">Zimmerman, E. (2004) </w:t>
      </w:r>
      <w:r>
        <w:rPr>
          <w:i/>
        </w:rPr>
        <w:t>Rules of Play: Game Design Fundamentals</w:t>
      </w:r>
      <w:r>
        <w:t xml:space="preserve"> Cambridge, MA: MIT Press </w:t>
      </w:r>
    </w:p>
    <w:p w14:paraId="112356C4" w14:textId="213B649A" w:rsidR="00CA5A26" w:rsidRDefault="00CA5A26" w:rsidP="00CA5A26">
      <w:pPr>
        <w:spacing w:after="262"/>
        <w:ind w:left="92" w:right="50"/>
      </w:pPr>
      <w:r>
        <w:t xml:space="preserve">Santo, A. (2006) </w:t>
      </w:r>
      <w:r>
        <w:rPr>
          <w:i/>
        </w:rPr>
        <w:t>Transmedia Brand Licensing Prior to Conglomeration: George Trendle and the Lone Ranger and Green Hornet Brands, 1933-1966</w:t>
      </w:r>
      <w:r w:rsidR="009440D0">
        <w:t xml:space="preserve">. </w:t>
      </w:r>
      <w:r>
        <w:t xml:space="preserve">A thesis submitted in partial  fulfilment of the requirements of the University of Texas for the degree of Doctor of  Philosophy. Austin, TX: University of Texas </w:t>
      </w:r>
    </w:p>
    <w:p w14:paraId="2C4758B9" w14:textId="1A3E4EC3" w:rsidR="00564FC9" w:rsidRPr="00E85FFE" w:rsidRDefault="00564FC9" w:rsidP="00CA5A26">
      <w:pPr>
        <w:spacing w:after="262"/>
        <w:ind w:left="92" w:right="50"/>
      </w:pPr>
      <w:r w:rsidRPr="00E85FFE">
        <w:t>Santo, A. (2015)</w:t>
      </w:r>
      <w:r w:rsidR="00E85FFE" w:rsidRPr="00E85FFE">
        <w:t xml:space="preserve"> </w:t>
      </w:r>
      <w:r w:rsidR="00E85FFE" w:rsidRPr="00E85FFE">
        <w:rPr>
          <w:i/>
          <w:iCs/>
        </w:rPr>
        <w:t xml:space="preserve">Selling the Silver Bullet: The Lone Ranger and Transmedia Brand Licensing </w:t>
      </w:r>
      <w:r w:rsidR="00E85FFE" w:rsidRPr="00E85FFE">
        <w:t>Austin: University of Texas Press</w:t>
      </w:r>
    </w:p>
    <w:p w14:paraId="13C45F11" w14:textId="77777777" w:rsidR="00CA5A26" w:rsidRDefault="00CA5A26" w:rsidP="00CA5A26">
      <w:pPr>
        <w:spacing w:after="262"/>
        <w:ind w:left="92" w:right="50"/>
      </w:pPr>
      <w:r>
        <w:t xml:space="preserve">Schatz, T. (1997) ‘The Return of the Hollywood Studio System’. In Barnouw, E. et al. </w:t>
      </w:r>
      <w:r>
        <w:rPr>
          <w:i/>
        </w:rPr>
        <w:t>Conglomerates and the Media</w:t>
      </w:r>
      <w:r>
        <w:t xml:space="preserve"> New York: New Press  </w:t>
      </w:r>
    </w:p>
    <w:p w14:paraId="787EF1AD" w14:textId="003D4DAB" w:rsidR="00FF0BDE" w:rsidRPr="00FF0BDE" w:rsidRDefault="00FF0BDE" w:rsidP="00FF0BDE">
      <w:pPr>
        <w:pStyle w:val="FootnoteText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FF0BDE">
        <w:rPr>
          <w:sz w:val="24"/>
          <w:szCs w:val="24"/>
        </w:rPr>
        <w:t xml:space="preserve">Sheafer, E. (1999) </w:t>
      </w:r>
      <w:r w:rsidRPr="00FF0BDE">
        <w:rPr>
          <w:i/>
          <w:iCs/>
          <w:sz w:val="24"/>
          <w:szCs w:val="24"/>
        </w:rPr>
        <w:t>Bold! Daring! Shocking! True!: A History of Exploitation Films, 1919-1959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Durham: Duke University Press</w:t>
      </w:r>
    </w:p>
    <w:p w14:paraId="1395BDF2" w14:textId="77777777" w:rsidR="00FF0BDE" w:rsidRDefault="00FF0BDE" w:rsidP="00CA5A26">
      <w:pPr>
        <w:ind w:left="92" w:right="50"/>
      </w:pPr>
    </w:p>
    <w:p w14:paraId="1729C680" w14:textId="1801AEA5" w:rsidR="00CA5A26" w:rsidRDefault="00CA5A26" w:rsidP="009440D0">
      <w:pPr>
        <w:spacing w:after="0"/>
        <w:ind w:left="92" w:right="50"/>
      </w:pPr>
      <w:r>
        <w:t xml:space="preserve">Schreier, M. (2004) ‘Please help me; All I want to know is: is it real or not? How Recipients view the reality status of </w:t>
      </w:r>
      <w:r>
        <w:rPr>
          <w:i/>
        </w:rPr>
        <w:t>The Blair Witch Project</w:t>
      </w:r>
      <w:r>
        <w:t xml:space="preserve">’ </w:t>
      </w:r>
      <w:r>
        <w:rPr>
          <w:i/>
        </w:rPr>
        <w:t xml:space="preserve">Poetics Today </w:t>
      </w:r>
      <w:r>
        <w:t>[Online] 25 (2) Summer, pp. 305-334. Available from:</w:t>
      </w:r>
      <w:hyperlink r:id="rId505">
        <w:r>
          <w:t xml:space="preserve"> </w:t>
        </w:r>
      </w:hyperlink>
      <w:hyperlink r:id="rId506">
        <w:r>
          <w:t xml:space="preserve">https://muse-jhu-edu.ezproxy.herts.ac.uk/article/169628 </w:t>
        </w:r>
      </w:hyperlink>
      <w:r>
        <w:t>[Accessed 7 April 2017]</w:t>
      </w:r>
    </w:p>
    <w:p w14:paraId="54F8FA70" w14:textId="77777777" w:rsidR="009440D0" w:rsidRDefault="009440D0" w:rsidP="009440D0">
      <w:pPr>
        <w:spacing w:after="0"/>
        <w:ind w:left="92" w:right="50"/>
      </w:pPr>
    </w:p>
    <w:p w14:paraId="38B0E601" w14:textId="7E8F27DB" w:rsidR="00CA5A26" w:rsidRDefault="00CA5A26" w:rsidP="009440D0">
      <w:pPr>
        <w:spacing w:after="0"/>
        <w:ind w:left="92" w:right="50"/>
      </w:pPr>
      <w:r>
        <w:t xml:space="preserve">Screen Awards (2013) </w:t>
      </w:r>
      <w:r>
        <w:rPr>
          <w:i/>
        </w:rPr>
        <w:t xml:space="preserve">Screen Awards </w:t>
      </w:r>
      <w:r>
        <w:t xml:space="preserve">[Online] Available from: </w:t>
      </w:r>
      <w:hyperlink r:id="rId507">
        <w:r>
          <w:t>http://www.screenawards.co.uk</w:t>
        </w:r>
      </w:hyperlink>
      <w:hyperlink r:id="rId508">
        <w:r>
          <w:t xml:space="preserve"> </w:t>
        </w:r>
      </w:hyperlink>
      <w:r>
        <w:t xml:space="preserve">[Accessed 10 December 2013] </w:t>
      </w:r>
    </w:p>
    <w:p w14:paraId="728402D8" w14:textId="77777777" w:rsidR="009440D0" w:rsidRDefault="009440D0" w:rsidP="00D62967">
      <w:pPr>
        <w:spacing w:after="265"/>
        <w:ind w:left="92" w:right="50"/>
      </w:pPr>
    </w:p>
    <w:p w14:paraId="519843CD" w14:textId="4D6E0304" w:rsidR="00D62967" w:rsidRDefault="00D62967" w:rsidP="00D62967">
      <w:pPr>
        <w:spacing w:after="265"/>
        <w:ind w:left="92" w:right="50"/>
      </w:pPr>
      <w:r>
        <w:t>Schillaci, S. (2013) ‘</w:t>
      </w:r>
      <w:r w:rsidRPr="00D62967">
        <w:t>Carrie’-Inspired Coffee Shop Prank Goes Viral (Video)</w:t>
      </w:r>
      <w:r>
        <w:t xml:space="preserve">’ </w:t>
      </w:r>
      <w:r w:rsidRPr="00D62967">
        <w:rPr>
          <w:i/>
          <w:iCs/>
        </w:rPr>
        <w:t>The Hollywood Reporter</w:t>
      </w:r>
      <w:r>
        <w:t xml:space="preserve">. Available from: </w:t>
      </w:r>
      <w:r w:rsidRPr="00D62967">
        <w:t>https://www.hollywoodreporter.com/movies/movie-news/carrie-inspired-coffee-shop-prank-644555/</w:t>
      </w:r>
      <w:r>
        <w:t xml:space="preserve"> [Accessed 22 August  2023] </w:t>
      </w:r>
    </w:p>
    <w:p w14:paraId="75749578" w14:textId="2F5ACA38" w:rsidR="00CA5A26" w:rsidRDefault="00CA5A26" w:rsidP="00CA5A26">
      <w:pPr>
        <w:ind w:left="92" w:right="50"/>
      </w:pPr>
      <w:r>
        <w:t xml:space="preserve">Scolari, C.A. (2009) ‘Transmedia Storytelling: Implicit </w:t>
      </w:r>
      <w:r w:rsidR="009440D0">
        <w:t>c</w:t>
      </w:r>
      <w:r>
        <w:t xml:space="preserve">onsumers, </w:t>
      </w:r>
      <w:r w:rsidR="009440D0">
        <w:t>n</w:t>
      </w:r>
      <w:r>
        <w:t xml:space="preserve">arrative </w:t>
      </w:r>
      <w:r w:rsidR="009440D0">
        <w:t>w</w:t>
      </w:r>
      <w:r>
        <w:t xml:space="preserve">orlds, and </w:t>
      </w:r>
    </w:p>
    <w:p w14:paraId="14970605" w14:textId="1959DE53" w:rsidR="00CA5A26" w:rsidRDefault="009440D0" w:rsidP="00CA5A26">
      <w:pPr>
        <w:ind w:left="92" w:right="50"/>
      </w:pPr>
      <w:r>
        <w:t>b</w:t>
      </w:r>
      <w:r w:rsidR="00CA5A26">
        <w:t xml:space="preserve">randing in </w:t>
      </w:r>
      <w:r>
        <w:t>c</w:t>
      </w:r>
      <w:r w:rsidR="00CA5A26">
        <w:t xml:space="preserve">ontemporary </w:t>
      </w:r>
      <w:r>
        <w:t>m</w:t>
      </w:r>
      <w:r w:rsidR="00CA5A26">
        <w:t xml:space="preserve">edia </w:t>
      </w:r>
      <w:r>
        <w:t>p</w:t>
      </w:r>
      <w:r w:rsidR="00CA5A26">
        <w:t>roduction’</w:t>
      </w:r>
      <w:r w:rsidR="00CA5A26">
        <w:rPr>
          <w:i/>
        </w:rPr>
        <w:t xml:space="preserve"> in International Journal of Communication</w:t>
      </w:r>
      <w:r w:rsidR="00CA5A26">
        <w:t xml:space="preserve"> </w:t>
      </w:r>
    </w:p>
    <w:p w14:paraId="00CEB72D" w14:textId="27B2D458" w:rsidR="00CA5A26" w:rsidRDefault="00CA5A26" w:rsidP="00CA5A26">
      <w:pPr>
        <w:spacing w:after="265"/>
        <w:ind w:left="92" w:right="50"/>
      </w:pPr>
      <w:r>
        <w:t>[Online] 3 pp. 586-606</w:t>
      </w:r>
      <w:r w:rsidR="009440D0">
        <w:t>.</w:t>
      </w:r>
      <w:r>
        <w:t xml:space="preserve"> Available from:</w:t>
      </w:r>
      <w:hyperlink r:id="rId509">
        <w:r>
          <w:t xml:space="preserve"> </w:t>
        </w:r>
      </w:hyperlink>
      <w:hyperlink r:id="rId510">
        <w:r>
          <w:t xml:space="preserve">http://ijoc.org/index.php/ijoc/article/view/477/336 </w:t>
        </w:r>
      </w:hyperlink>
      <w:r>
        <w:t xml:space="preserve">[Accessed 9 April 2018] </w:t>
      </w:r>
    </w:p>
    <w:p w14:paraId="1555E628" w14:textId="7B949845" w:rsidR="00CA5A26" w:rsidRDefault="00CA5A26" w:rsidP="00CA5A26">
      <w:pPr>
        <w:spacing w:after="326" w:line="250" w:lineRule="auto"/>
        <w:ind w:left="72" w:right="32"/>
      </w:pPr>
      <w:r>
        <w:lastRenderedPageBreak/>
        <w:t xml:space="preserve">Scolari, C. A., Bertetti, P., </w:t>
      </w:r>
      <w:r w:rsidR="009440D0">
        <w:t xml:space="preserve">and </w:t>
      </w:r>
      <w:r>
        <w:t xml:space="preserve"> Freeman, M. (2014). </w:t>
      </w:r>
      <w:r>
        <w:rPr>
          <w:i/>
        </w:rPr>
        <w:t xml:space="preserve">Transmedia </w:t>
      </w:r>
      <w:r w:rsidR="009440D0">
        <w:rPr>
          <w:i/>
        </w:rPr>
        <w:t>A</w:t>
      </w:r>
      <w:r>
        <w:rPr>
          <w:i/>
        </w:rPr>
        <w:t xml:space="preserve">rchaeology: </w:t>
      </w:r>
      <w:r w:rsidR="009440D0">
        <w:rPr>
          <w:i/>
        </w:rPr>
        <w:t>S</w:t>
      </w:r>
      <w:r>
        <w:rPr>
          <w:i/>
        </w:rPr>
        <w:t xml:space="preserve">torytelling in the borderlines of science fiction, </w:t>
      </w:r>
      <w:proofErr w:type="gramStart"/>
      <w:r>
        <w:rPr>
          <w:i/>
        </w:rPr>
        <w:t>comics</w:t>
      </w:r>
      <w:proofErr w:type="gramEnd"/>
      <w:r>
        <w:rPr>
          <w:i/>
        </w:rPr>
        <w:t xml:space="preserve"> and pulp fiction magazines</w:t>
      </w:r>
      <w:r>
        <w:t xml:space="preserve">. Basingstoke: Palgrave Macmillan </w:t>
      </w:r>
    </w:p>
    <w:p w14:paraId="673A057A" w14:textId="12551729" w:rsidR="00A26BEA" w:rsidRDefault="00A26BEA" w:rsidP="00CA5A26">
      <w:pPr>
        <w:spacing w:after="326" w:line="250" w:lineRule="auto"/>
        <w:ind w:left="72" w:right="32"/>
      </w:pPr>
      <w:r>
        <w:t>Sherrick, B. (2023), interview with the author via Zoom, August 18</w:t>
      </w:r>
      <w:r w:rsidR="007873EE">
        <w:t xml:space="preserve">. </w:t>
      </w:r>
    </w:p>
    <w:p w14:paraId="073FC1A5" w14:textId="11009122" w:rsidR="00C54F38" w:rsidRPr="00C54F38" w:rsidRDefault="00C54F38" w:rsidP="006923B7">
      <w:pPr>
        <w:pStyle w:val="FootnoteText"/>
        <w:rPr>
          <w:sz w:val="24"/>
          <w:szCs w:val="24"/>
        </w:rPr>
      </w:pPr>
      <w:r w:rsidRPr="00C54F38">
        <w:rPr>
          <w:sz w:val="24"/>
          <w:szCs w:val="24"/>
        </w:rPr>
        <w:t xml:space="preserve">Shone, T. (2009) ‘Paranormal and the myth of the Shoestring shocker’  </w:t>
      </w:r>
      <w:r w:rsidRPr="00C54F38">
        <w:rPr>
          <w:i/>
          <w:iCs/>
          <w:sz w:val="24"/>
          <w:szCs w:val="24"/>
        </w:rPr>
        <w:t>The Guardian</w:t>
      </w:r>
      <w:r w:rsidRPr="00C54F38">
        <w:rPr>
          <w:sz w:val="24"/>
          <w:szCs w:val="24"/>
        </w:rPr>
        <w:t xml:space="preserve">, 25 November, 2009. Available </w:t>
      </w:r>
      <w:r w:rsidR="009440D0">
        <w:rPr>
          <w:sz w:val="24"/>
          <w:szCs w:val="24"/>
        </w:rPr>
        <w:t>from</w:t>
      </w:r>
      <w:r w:rsidRPr="00C54F38">
        <w:rPr>
          <w:sz w:val="24"/>
          <w:szCs w:val="24"/>
        </w:rPr>
        <w:t xml:space="preserve">: https://www.theguardian.com/film/2009/nov/25/paranormal-activity-box-office-profit  [Accessed 17 August 2022]. </w:t>
      </w:r>
    </w:p>
    <w:p w14:paraId="6A52651E" w14:textId="77777777" w:rsidR="00A26BEA" w:rsidRDefault="00A26BEA" w:rsidP="006923B7">
      <w:pPr>
        <w:spacing w:after="326" w:line="240" w:lineRule="auto"/>
        <w:ind w:left="72" w:right="32"/>
      </w:pPr>
    </w:p>
    <w:p w14:paraId="60D8F324" w14:textId="185AB159" w:rsidR="00A50696" w:rsidRDefault="00A50696" w:rsidP="006923B7">
      <w:pPr>
        <w:spacing w:after="326" w:line="240" w:lineRule="auto"/>
        <w:ind w:left="72" w:right="32"/>
      </w:pPr>
      <w:r>
        <w:t>Simon Staffans//Evolving Media</w:t>
      </w:r>
      <w:r w:rsidR="005E5F9C">
        <w:t>.</w:t>
      </w:r>
      <w:r>
        <w:t xml:space="preserve"> Available at </w:t>
      </w:r>
      <w:r w:rsidRPr="005E5F9C">
        <w:t>www.Simonstaffans.com</w:t>
      </w:r>
      <w:r>
        <w:t xml:space="preserve"> [accessed  28 July 2023]</w:t>
      </w:r>
    </w:p>
    <w:p w14:paraId="001580C7" w14:textId="77777777" w:rsidR="00CA5A26" w:rsidRDefault="00CA5A26" w:rsidP="00CA5A26">
      <w:pPr>
        <w:spacing w:after="365" w:line="250" w:lineRule="auto"/>
        <w:ind w:left="72" w:right="32"/>
      </w:pPr>
      <w:r>
        <w:t xml:space="preserve">Sobchack, V. (1993) </w:t>
      </w:r>
      <w:r>
        <w:rPr>
          <w:i/>
        </w:rPr>
        <w:t>Screening Space: The American Science Fiction Film</w:t>
      </w:r>
      <w:r>
        <w:t xml:space="preserve"> New York: Ungar </w:t>
      </w:r>
    </w:p>
    <w:p w14:paraId="53FA0DD3" w14:textId="77777777" w:rsidR="00CA5A26" w:rsidRDefault="00CA5A26" w:rsidP="00CA5A26">
      <w:pPr>
        <w:spacing w:after="304"/>
        <w:ind w:left="92" w:right="50"/>
      </w:pPr>
      <w:r>
        <w:t xml:space="preserve">Springer, J. (2010) </w:t>
      </w:r>
      <w:r>
        <w:rPr>
          <w:i/>
        </w:rPr>
        <w:t>The Art of Tron: Legacy</w:t>
      </w:r>
      <w:r>
        <w:t xml:space="preserve"> New York: Disney Editions </w:t>
      </w:r>
    </w:p>
    <w:p w14:paraId="3AF12A56" w14:textId="3EE209E1" w:rsidR="00CA5A26" w:rsidRDefault="00CA5A26" w:rsidP="00CA5A26">
      <w:pPr>
        <w:ind w:left="92" w:right="50"/>
      </w:pPr>
      <w:r>
        <w:t xml:space="preserve">Stanfill, M. </w:t>
      </w:r>
      <w:r w:rsidR="005E5F9C">
        <w:t xml:space="preserve">and </w:t>
      </w:r>
      <w:r>
        <w:t xml:space="preserve">Condis, M. (eds.) (2014) ‘Fandom and/as Labor’.  In </w:t>
      </w:r>
      <w:r>
        <w:rPr>
          <w:i/>
        </w:rPr>
        <w:t>Transformative Works and Cultures special issue</w:t>
      </w:r>
      <w:r>
        <w:t xml:space="preserve">, </w:t>
      </w:r>
      <w:r>
        <w:rPr>
          <w:i/>
        </w:rPr>
        <w:t>[Online]</w:t>
      </w:r>
      <w:r>
        <w:t xml:space="preserve"> 15. Available from: </w:t>
      </w:r>
    </w:p>
    <w:p w14:paraId="50F20A78" w14:textId="52CC4F8A" w:rsidR="00CA5A26" w:rsidRDefault="00000000" w:rsidP="00CA5A26">
      <w:pPr>
        <w:spacing w:after="262"/>
        <w:ind w:left="92" w:right="50"/>
      </w:pPr>
      <w:hyperlink r:id="rId511">
        <w:r w:rsidR="00CA5A26">
          <w:t>http://journal.transformativeworks.org/index.php/twc/article/view/593/421</w:t>
        </w:r>
      </w:hyperlink>
      <w:hyperlink r:id="rId512">
        <w:r w:rsidR="00CA5A26">
          <w:t xml:space="preserve"> </w:t>
        </w:r>
      </w:hyperlink>
      <w:r w:rsidR="00CA5A26">
        <w:t xml:space="preserve">[Accessed 10 April 2018] </w:t>
      </w:r>
    </w:p>
    <w:p w14:paraId="5D7E2B2C" w14:textId="376CE231" w:rsidR="00864940" w:rsidRPr="00864940" w:rsidRDefault="00864940" w:rsidP="00864940">
      <w:pPr>
        <w:pStyle w:val="FootnoteText"/>
        <w:rPr>
          <w:sz w:val="24"/>
          <w:szCs w:val="24"/>
        </w:rPr>
      </w:pPr>
      <w:r w:rsidRPr="00864940">
        <w:rPr>
          <w:sz w:val="24"/>
          <w:szCs w:val="24"/>
        </w:rPr>
        <w:t xml:space="preserve">Stelter, B. (2020) </w:t>
      </w:r>
      <w:r w:rsidRPr="00864940">
        <w:rPr>
          <w:i/>
          <w:iCs/>
          <w:sz w:val="24"/>
          <w:szCs w:val="24"/>
        </w:rPr>
        <w:t>Hoax: Donald Trump, Fox News, and the Dangerous Distortion of Truth</w:t>
      </w:r>
      <w:r>
        <w:rPr>
          <w:sz w:val="24"/>
          <w:szCs w:val="24"/>
        </w:rPr>
        <w:t xml:space="preserve"> New York: One Signal</w:t>
      </w:r>
      <w:r w:rsidRPr="00864940">
        <w:rPr>
          <w:sz w:val="24"/>
          <w:szCs w:val="24"/>
        </w:rPr>
        <w:t xml:space="preserve"> </w:t>
      </w:r>
    </w:p>
    <w:p w14:paraId="20C81F13" w14:textId="77777777" w:rsidR="00602AF1" w:rsidRDefault="00602AF1" w:rsidP="00864940">
      <w:pPr>
        <w:spacing w:after="265" w:line="240" w:lineRule="auto"/>
        <w:ind w:left="92" w:right="50"/>
      </w:pPr>
    </w:p>
    <w:p w14:paraId="40A234BE" w14:textId="13A44A6E" w:rsidR="00CA5A26" w:rsidRDefault="00CA5A26" w:rsidP="00864940">
      <w:pPr>
        <w:spacing w:after="265" w:line="240" w:lineRule="auto"/>
        <w:ind w:left="92" w:right="50"/>
      </w:pPr>
      <w:r>
        <w:t xml:space="preserve">Sterling, B. (1995) </w:t>
      </w:r>
      <w:r>
        <w:rPr>
          <w:i/>
        </w:rPr>
        <w:t xml:space="preserve">Dead Media: A Modest Proposal and a Public Appeal. </w:t>
      </w:r>
      <w:r>
        <w:t>[Online]</w:t>
      </w:r>
      <w:r>
        <w:rPr>
          <w:i/>
        </w:rPr>
        <w:t xml:space="preserve"> </w:t>
      </w:r>
      <w:r>
        <w:t>Available from:</w:t>
      </w:r>
      <w:hyperlink r:id="rId513">
        <w:r>
          <w:t xml:space="preserve"> </w:t>
        </w:r>
      </w:hyperlink>
      <w:hyperlink r:id="rId514">
        <w:r>
          <w:t>http://www.deadmedia.org/modest-proposal.html</w:t>
        </w:r>
      </w:hyperlink>
      <w:hyperlink r:id="rId515">
        <w:r>
          <w:t xml:space="preserve"> </w:t>
        </w:r>
      </w:hyperlink>
      <w:hyperlink r:id="rId516">
        <w:r>
          <w:t>[Accessed</w:t>
        </w:r>
      </w:hyperlink>
      <w:hyperlink r:id="rId517">
        <w:r>
          <w:t xml:space="preserve"> 1</w:t>
        </w:r>
      </w:hyperlink>
      <w:hyperlink r:id="rId518">
        <w:r>
          <w:t xml:space="preserve"> September</w:t>
        </w:r>
      </w:hyperlink>
      <w:hyperlink r:id="rId519">
        <w:r>
          <w:t xml:space="preserve"> 2</w:t>
        </w:r>
      </w:hyperlink>
      <w:hyperlink r:id="rId520">
        <w:r>
          <w:t>017</w:t>
        </w:r>
      </w:hyperlink>
      <w:hyperlink r:id="rId521">
        <w:r>
          <w:t>]</w:t>
        </w:r>
      </w:hyperlink>
      <w:r>
        <w:t xml:space="preserve"> </w:t>
      </w:r>
    </w:p>
    <w:p w14:paraId="24CDD1ED" w14:textId="56A80B69" w:rsidR="009E49BC" w:rsidRDefault="009E49BC" w:rsidP="00864940">
      <w:pPr>
        <w:spacing w:after="265" w:line="240" w:lineRule="auto"/>
        <w:ind w:left="92" w:right="50"/>
      </w:pPr>
      <w:r w:rsidRPr="00A0452D">
        <w:t xml:space="preserve">Sterling, C.H. and </w:t>
      </w:r>
      <w:proofErr w:type="spellStart"/>
      <w:r w:rsidRPr="00A0452D">
        <w:t>Kit</w:t>
      </w:r>
      <w:r w:rsidR="00A0452D" w:rsidRPr="00A0452D">
        <w:t>t</w:t>
      </w:r>
      <w:r w:rsidRPr="00A0452D">
        <w:t>ross</w:t>
      </w:r>
      <w:proofErr w:type="spellEnd"/>
      <w:r w:rsidRPr="00A0452D">
        <w:t>, J.M. (</w:t>
      </w:r>
      <w:r w:rsidR="005E5F9C" w:rsidRPr="00A0452D">
        <w:t>2001)</w:t>
      </w:r>
      <w:r w:rsidRPr="00A0452D">
        <w:t xml:space="preserve"> </w:t>
      </w:r>
      <w:r w:rsidRPr="00A0452D">
        <w:rPr>
          <w:i/>
          <w:iCs/>
        </w:rPr>
        <w:t>Stay Tuned: A Concise History of American Broadcasting</w:t>
      </w:r>
      <w:r w:rsidRPr="00A0452D">
        <w:t>. New York: Lawrence Erlbaum</w:t>
      </w:r>
      <w:r>
        <w:t xml:space="preserve"> </w:t>
      </w:r>
    </w:p>
    <w:p w14:paraId="29CE3DE8" w14:textId="77777777" w:rsidR="00CA5A26" w:rsidRDefault="00CA5A26" w:rsidP="00CA5A26">
      <w:pPr>
        <w:spacing w:after="262"/>
        <w:ind w:left="92" w:right="50"/>
      </w:pPr>
      <w:r>
        <w:t xml:space="preserve">Stevens, W. (1978) ‘Thirteen Ways of Looking at a Blackbird’ </w:t>
      </w:r>
      <w:r>
        <w:rPr>
          <w:i/>
        </w:rPr>
        <w:t xml:space="preserve">Selected Poems </w:t>
      </w:r>
      <w:r>
        <w:t xml:space="preserve">London: Faber and Faber </w:t>
      </w:r>
    </w:p>
    <w:p w14:paraId="6829C1CC" w14:textId="512CB413" w:rsidR="00CA5A26" w:rsidRDefault="00CA5A26" w:rsidP="00CA5A26">
      <w:pPr>
        <w:spacing w:after="262"/>
        <w:ind w:left="92" w:right="50"/>
      </w:pPr>
      <w:r>
        <w:t xml:space="preserve">Strauven, W. (2018) </w:t>
      </w:r>
      <w:r w:rsidR="00332AB9">
        <w:t>‘</w:t>
      </w:r>
      <w:r>
        <w:t>Text, Texture, Textile: A Media-Archaeological Mapping of Fashion and Film</w:t>
      </w:r>
      <w:r w:rsidR="00332AB9">
        <w:t>’</w:t>
      </w:r>
      <w:r>
        <w:t xml:space="preserve">. In </w:t>
      </w:r>
      <w:r>
        <w:rPr>
          <w:i/>
        </w:rPr>
        <w:t>Archaeology of Fashion Film</w:t>
      </w:r>
      <w:r w:rsidR="00A0452D">
        <w:t xml:space="preserve"> 6 July. </w:t>
      </w:r>
      <w:r>
        <w:t xml:space="preserve">University of the Arts, London: Central Saint Martins, </w:t>
      </w:r>
    </w:p>
    <w:p w14:paraId="24FCAB1E" w14:textId="4F68701F" w:rsidR="00CA5A26" w:rsidRDefault="00CA5A26" w:rsidP="00CA5A26">
      <w:pPr>
        <w:spacing w:after="262"/>
        <w:ind w:left="92" w:right="50"/>
      </w:pPr>
      <w:r>
        <w:t xml:space="preserve">Suominen, J. (2008) ‘The Past as the Future? Nostalgia and </w:t>
      </w:r>
      <w:proofErr w:type="spellStart"/>
      <w:r>
        <w:t>Retrogaming</w:t>
      </w:r>
      <w:proofErr w:type="spellEnd"/>
      <w:r>
        <w:t xml:space="preserve"> in Digital Culture’ </w:t>
      </w:r>
      <w:r>
        <w:rPr>
          <w:i/>
        </w:rPr>
        <w:t>FibreculturalJournal.org</w:t>
      </w:r>
      <w:r>
        <w:t xml:space="preserve"> [Online] 8 (9) Available from: </w:t>
      </w:r>
      <w:hyperlink r:id="rId522">
        <w:r>
          <w:t>http://eleven.fibreculturejournal.org/fcj</w:t>
        </w:r>
      </w:hyperlink>
      <w:hyperlink r:id="rId523">
        <w:r>
          <w:t>-0</w:t>
        </w:r>
      </w:hyperlink>
      <w:hyperlink r:id="rId524">
        <w:r>
          <w:t>75</w:t>
        </w:r>
      </w:hyperlink>
      <w:hyperlink r:id="rId525">
        <w:r>
          <w:t>-the-past-as-the-future-nostalgia-and</w:t>
        </w:r>
      </w:hyperlink>
      <w:hyperlink r:id="rId526"/>
      <w:hyperlink r:id="rId527">
        <w:r>
          <w:t>retrogaming-in-digital-culture/</w:t>
        </w:r>
      </w:hyperlink>
      <w:hyperlink r:id="rId528">
        <w:r>
          <w:t xml:space="preserve"> </w:t>
        </w:r>
      </w:hyperlink>
      <w:r>
        <w:t xml:space="preserve">[Accessed 6 March 2013] </w:t>
      </w:r>
    </w:p>
    <w:p w14:paraId="7C5C9E2F" w14:textId="3E928DA9" w:rsidR="000A1500" w:rsidRDefault="000A1500" w:rsidP="000A1500">
      <w:pPr>
        <w:spacing w:after="265" w:line="240" w:lineRule="auto"/>
        <w:ind w:left="92" w:right="50"/>
      </w:pPr>
      <w:r>
        <w:t>Sweeney, E. (2018) ‘</w:t>
      </w:r>
      <w:r w:rsidRPr="000A1500">
        <w:t>Digital represents 14% of movie ad budgets but drives 46% of revenue, study finds</w:t>
      </w:r>
      <w:r>
        <w:t xml:space="preserve">’ </w:t>
      </w:r>
      <w:r w:rsidRPr="000A1500">
        <w:rPr>
          <w:i/>
          <w:iCs/>
        </w:rPr>
        <w:t>Marketing Dive</w:t>
      </w:r>
      <w:r>
        <w:rPr>
          <w:i/>
          <w:iCs/>
        </w:rPr>
        <w:t xml:space="preserve"> </w:t>
      </w:r>
      <w:r>
        <w:t xml:space="preserve">Available from:  </w:t>
      </w:r>
      <w:r w:rsidRPr="000A1500">
        <w:t>https://www.marketingdive.com/news/digital-represents-14-of-movie-ad-budgets-but-drives-46-of-revenue-study/544253/</w:t>
      </w:r>
      <w:r>
        <w:t xml:space="preserve">  </w:t>
      </w:r>
      <w:hyperlink r:id="rId529">
        <w:r>
          <w:t>[Accessed</w:t>
        </w:r>
      </w:hyperlink>
      <w:hyperlink r:id="rId530">
        <w:r>
          <w:t xml:space="preserve"> 21</w:t>
        </w:r>
      </w:hyperlink>
      <w:hyperlink r:id="rId531">
        <w:r>
          <w:t xml:space="preserve"> September</w:t>
        </w:r>
      </w:hyperlink>
      <w:hyperlink r:id="rId532">
        <w:r>
          <w:t xml:space="preserve"> 2</w:t>
        </w:r>
      </w:hyperlink>
      <w:r>
        <w:t>023</w:t>
      </w:r>
      <w:hyperlink r:id="rId533">
        <w:r>
          <w:t>]</w:t>
        </w:r>
      </w:hyperlink>
      <w:r>
        <w:t xml:space="preserve"> </w:t>
      </w:r>
    </w:p>
    <w:p w14:paraId="0C3D68FB" w14:textId="51BEE40C" w:rsidR="00CA5A26" w:rsidRDefault="00CA5A26" w:rsidP="00CA5A26">
      <w:pPr>
        <w:ind w:left="92" w:right="50"/>
      </w:pPr>
      <w:r>
        <w:t xml:space="preserve">Swiatek, L. (2014) ‘Rewarding and Promoting Creativity: New Approaches, Old Realities’ </w:t>
      </w:r>
      <w:proofErr w:type="spellStart"/>
      <w:r>
        <w:rPr>
          <w:i/>
        </w:rPr>
        <w:t>aKademisk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Kvarter</w:t>
      </w:r>
      <w:proofErr w:type="spellEnd"/>
      <w:r>
        <w:t xml:space="preserve"> [Online] 9. Available from: </w:t>
      </w:r>
      <w:r w:rsidR="000A1500" w:rsidRPr="006A7991">
        <w:t xml:space="preserve">http://www.akademiskkvarter.hum.aau.dk/pdf/vol9/5_LukaszSwiatek_RewardingAndPro  </w:t>
      </w:r>
      <w:hyperlink r:id="rId534">
        <w:r>
          <w:t>otingCreativity.pdf</w:t>
        </w:r>
      </w:hyperlink>
      <w:hyperlink r:id="rId535">
        <w:r>
          <w:t xml:space="preserve"> </w:t>
        </w:r>
      </w:hyperlink>
      <w:r>
        <w:t xml:space="preserve"> [Accessed 19 October 2017] </w:t>
      </w:r>
    </w:p>
    <w:p w14:paraId="52B14683" w14:textId="77777777" w:rsidR="00A23D8F" w:rsidRDefault="00A23D8F" w:rsidP="00CA5A26">
      <w:pPr>
        <w:ind w:left="92" w:right="50"/>
      </w:pPr>
    </w:p>
    <w:p w14:paraId="3B7DE297" w14:textId="70F21610" w:rsidR="00A23D8F" w:rsidRDefault="00A23D8F" w:rsidP="00A23D8F">
      <w:pPr>
        <w:ind w:left="92" w:right="50"/>
      </w:pPr>
      <w:r>
        <w:t xml:space="preserve">Taffel, S. (2015) ‘Archaeologies of Electronic Waste’ </w:t>
      </w:r>
      <w:r>
        <w:rPr>
          <w:i/>
        </w:rPr>
        <w:t xml:space="preserve">Journal of Contemporary Archaeology </w:t>
      </w:r>
      <w:r>
        <w:t xml:space="preserve">[Online] 2.1  pp.78-85. Available from: </w:t>
      </w:r>
    </w:p>
    <w:p w14:paraId="676A942B" w14:textId="365B556F" w:rsidR="00A23D8F" w:rsidRDefault="00000000" w:rsidP="00A23D8F">
      <w:pPr>
        <w:spacing w:after="265"/>
        <w:ind w:left="92" w:right="50"/>
      </w:pPr>
      <w:hyperlink r:id="rId536">
        <w:r w:rsidR="00A23D8F">
          <w:t>http://journals.equinoxpub.com/index.php/JCA/article/view/27110/pdf [Accessed</w:t>
        </w:r>
      </w:hyperlink>
      <w:r w:rsidR="00A23D8F">
        <w:t xml:space="preserve"> 1 August 2023</w:t>
      </w:r>
      <w:hyperlink r:id="rId537">
        <w:r w:rsidR="00A23D8F">
          <w:t>]</w:t>
        </w:r>
      </w:hyperlink>
      <w:r w:rsidR="00A23D8F">
        <w:t xml:space="preserve"> </w:t>
      </w:r>
    </w:p>
    <w:p w14:paraId="2AF118D0" w14:textId="5AAF3FC5" w:rsidR="00CA5A26" w:rsidRDefault="00CA5A26" w:rsidP="00CA5A26">
      <w:pPr>
        <w:spacing w:after="262"/>
        <w:ind w:left="92" w:right="50"/>
      </w:pPr>
      <w:r>
        <w:t xml:space="preserve">Telotte, J.P (2001) ‘The Blair Witch Project: Film and the Internet’ </w:t>
      </w:r>
      <w:r>
        <w:rPr>
          <w:i/>
        </w:rPr>
        <w:t>Film Quarterly</w:t>
      </w:r>
      <w:hyperlink r:id="rId538">
        <w:r>
          <w:t xml:space="preserve"> </w:t>
        </w:r>
      </w:hyperlink>
      <w:hyperlink r:id="rId539">
        <w:r>
          <w:t xml:space="preserve">54 (3) </w:t>
        </w:r>
      </w:hyperlink>
      <w:hyperlink r:id="rId540">
        <w:r>
          <w:t xml:space="preserve">Spring  </w:t>
        </w:r>
      </w:hyperlink>
    </w:p>
    <w:p w14:paraId="1BF98259" w14:textId="45A9E30C" w:rsidR="00CA5A26" w:rsidRDefault="00CA5A26" w:rsidP="00FD48AC">
      <w:pPr>
        <w:spacing w:after="290" w:line="243" w:lineRule="auto"/>
        <w:ind w:left="72" w:right="148"/>
      </w:pPr>
      <w:r>
        <w:t>Theatrical Marketing Statistics (2017) [Online] Available fro</w:t>
      </w:r>
      <w:hyperlink r:id="rId541">
        <w:r>
          <w:t>m: https://www.mpaa.org/wp</w:t>
        </w:r>
      </w:hyperlink>
      <w:hyperlink r:id="rId542"/>
      <w:hyperlink r:id="rId543">
        <w:r>
          <w:t>content/uploads/2017/03/MPAA-Theatrical-Market-Statistics</w:t>
        </w:r>
      </w:hyperlink>
      <w:hyperlink r:id="rId544">
        <w:r>
          <w:t>-2</w:t>
        </w:r>
      </w:hyperlink>
      <w:hyperlink r:id="rId545">
        <w:r>
          <w:t>016_Final</w:t>
        </w:r>
      </w:hyperlink>
      <w:hyperlink r:id="rId546">
        <w:r>
          <w:t>-1</w:t>
        </w:r>
      </w:hyperlink>
      <w:hyperlink r:id="rId547">
        <w:r>
          <w:t xml:space="preserve">.pdf [Accessed </w:t>
        </w:r>
      </w:hyperlink>
      <w:hyperlink r:id="rId548">
        <w:r>
          <w:t>15</w:t>
        </w:r>
        <w:r w:rsidR="00FD48AC">
          <w:t xml:space="preserve"> </w:t>
        </w:r>
        <w:r>
          <w:t>November 2017</w:t>
        </w:r>
      </w:hyperlink>
      <w:hyperlink r:id="rId549">
        <w:r>
          <w:t>]</w:t>
        </w:r>
      </w:hyperlink>
      <w:r>
        <w:t xml:space="preserve"> </w:t>
      </w:r>
    </w:p>
    <w:p w14:paraId="4E0A5F61" w14:textId="165E7237" w:rsidR="00CA5A26" w:rsidRDefault="00CA5A26" w:rsidP="00CA5A26">
      <w:pPr>
        <w:spacing w:after="282"/>
        <w:ind w:left="92" w:right="50"/>
      </w:pPr>
      <w:r>
        <w:t xml:space="preserve">Themed Entertainment Association (2013) </w:t>
      </w:r>
      <w:r>
        <w:rPr>
          <w:i/>
        </w:rPr>
        <w:t xml:space="preserve">Thea Awards </w:t>
      </w:r>
      <w:r>
        <w:t xml:space="preserve">[Online] Available from: </w:t>
      </w:r>
      <w:hyperlink r:id="rId550">
        <w:r>
          <w:t>http://www.teaconnect.org/Thea-Awards/Past-Awards/index.cfm?year=2013</w:t>
        </w:r>
      </w:hyperlink>
      <w:hyperlink r:id="rId551">
        <w:r>
          <w:t xml:space="preserve"> </w:t>
        </w:r>
      </w:hyperlink>
      <w:r>
        <w:t xml:space="preserve">[Accessed 11 June 2006] </w:t>
      </w:r>
    </w:p>
    <w:p w14:paraId="33720901" w14:textId="6AAD9AC1" w:rsidR="00254404" w:rsidRDefault="00254404" w:rsidP="00CA5A26">
      <w:pPr>
        <w:spacing w:after="262"/>
        <w:ind w:left="92" w:right="50"/>
        <w:rPr>
          <w:iCs/>
        </w:rPr>
      </w:pPr>
      <w:r>
        <w:rPr>
          <w:i/>
        </w:rPr>
        <w:t xml:space="preserve">The Box Office 2021 </w:t>
      </w:r>
      <w:r>
        <w:rPr>
          <w:iCs/>
        </w:rPr>
        <w:t xml:space="preserve">Available at: </w:t>
      </w:r>
      <w:r w:rsidRPr="00FD48AC">
        <w:rPr>
          <w:iCs/>
        </w:rPr>
        <w:t>https://www.bfi.org.uk/industry-data-insights/statistical-yearbook</w:t>
      </w:r>
      <w:r>
        <w:rPr>
          <w:iCs/>
        </w:rPr>
        <w:t xml:space="preserve"> [Accessed 29 July 2023]</w:t>
      </w:r>
    </w:p>
    <w:p w14:paraId="78C3F766" w14:textId="2BE2A380" w:rsidR="0086044B" w:rsidRPr="00216D94" w:rsidRDefault="0086044B" w:rsidP="00216D94">
      <w:pPr>
        <w:spacing w:after="262"/>
        <w:ind w:left="92" w:right="50"/>
      </w:pPr>
      <w:r w:rsidRPr="00E66EC2">
        <w:rPr>
          <w:i/>
        </w:rPr>
        <w:t>The Film Daily</w:t>
      </w:r>
      <w:r w:rsidRPr="00216D94">
        <w:rPr>
          <w:iCs/>
        </w:rPr>
        <w:t xml:space="preserve"> </w:t>
      </w:r>
      <w:r w:rsidR="00216D94" w:rsidRPr="00216D94">
        <w:rPr>
          <w:iCs/>
        </w:rPr>
        <w:t xml:space="preserve">(1929) ‘ Ballot Stops Show’ </w:t>
      </w:r>
      <w:r w:rsidR="00667EAC" w:rsidRPr="00216D94">
        <w:rPr>
          <w:iCs/>
        </w:rPr>
        <w:t>3</w:t>
      </w:r>
      <w:r w:rsidR="00667EAC" w:rsidRPr="00216D94">
        <w:rPr>
          <w:iCs/>
          <w:vertAlign w:val="superscript"/>
        </w:rPr>
        <w:t>rd</w:t>
      </w:r>
      <w:r w:rsidR="00667EAC" w:rsidRPr="00216D94">
        <w:rPr>
          <w:iCs/>
        </w:rPr>
        <w:t xml:space="preserve"> February</w:t>
      </w:r>
      <w:r w:rsidR="00216D94" w:rsidRPr="00216D94">
        <w:rPr>
          <w:iCs/>
        </w:rPr>
        <w:t>. Available</w:t>
      </w:r>
      <w:r w:rsidR="00216D94">
        <w:rPr>
          <w:iCs/>
        </w:rPr>
        <w:t xml:space="preserve"> from: </w:t>
      </w:r>
      <w:r w:rsidR="00216D94" w:rsidRPr="00216D94">
        <w:rPr>
          <w:iCs/>
        </w:rPr>
        <w:t>https://archive.org/details/filmdaily4748newy/page/n269/mode/2up</w:t>
      </w:r>
      <w:r w:rsidR="00216D94">
        <w:rPr>
          <w:iCs/>
        </w:rPr>
        <w:t xml:space="preserve"> </w:t>
      </w:r>
      <w:r w:rsidR="00216D94">
        <w:t xml:space="preserve">[Accessed 3 July, 2023] </w:t>
      </w:r>
    </w:p>
    <w:p w14:paraId="4DA1571A" w14:textId="62E9298E" w:rsidR="00CA5A26" w:rsidRDefault="00CA5A26" w:rsidP="00CA5A26">
      <w:pPr>
        <w:spacing w:after="262"/>
        <w:ind w:left="92" w:right="50"/>
      </w:pPr>
      <w:r>
        <w:rPr>
          <w:i/>
        </w:rPr>
        <w:t>Key Art Awards</w:t>
      </w:r>
      <w:r>
        <w:t xml:space="preserve"> </w:t>
      </w:r>
      <w:r w:rsidR="00FD48AC">
        <w:t xml:space="preserve">(2013) </w:t>
      </w:r>
      <w:r w:rsidR="00FD48AC" w:rsidRPr="00FD48AC">
        <w:rPr>
          <w:i/>
          <w:iCs/>
        </w:rPr>
        <w:t>The Hollywood Reporter</w:t>
      </w:r>
      <w:r w:rsidR="00FD48AC">
        <w:t xml:space="preserve"> </w:t>
      </w:r>
      <w:r>
        <w:t xml:space="preserve">[Online] Available from: </w:t>
      </w:r>
      <w:hyperlink r:id="rId552">
        <w:r>
          <w:t>https://www.hollywoodreporter.com/topic/key-art-awards</w:t>
        </w:r>
      </w:hyperlink>
      <w:r>
        <w:t xml:space="preserve"> [Accessed 3 July,</w:t>
      </w:r>
      <w:r w:rsidR="006710A6">
        <w:t xml:space="preserve"> </w:t>
      </w:r>
      <w:r>
        <w:t xml:space="preserve">2013) </w:t>
      </w:r>
    </w:p>
    <w:p w14:paraId="1D9DAA1E" w14:textId="0F29D502" w:rsidR="00CA5A26" w:rsidRDefault="00CA5A26" w:rsidP="00CA5A26">
      <w:pPr>
        <w:spacing w:after="266"/>
        <w:ind w:left="92" w:right="50"/>
      </w:pPr>
      <w:r>
        <w:t xml:space="preserve">The International Davey Awards (2013) </w:t>
      </w:r>
      <w:r>
        <w:rPr>
          <w:i/>
        </w:rPr>
        <w:t xml:space="preserve">Davey Awards: small firms. Big Ideas </w:t>
      </w:r>
      <w:r>
        <w:t>[Online] Available from:</w:t>
      </w:r>
      <w:hyperlink r:id="rId553">
        <w:r>
          <w:t xml:space="preserve"> </w:t>
        </w:r>
      </w:hyperlink>
      <w:hyperlink r:id="rId554">
        <w:r>
          <w:t>http://www.daveyawards.com/awards/</w:t>
        </w:r>
      </w:hyperlink>
      <w:hyperlink r:id="rId555">
        <w:r>
          <w:t xml:space="preserve"> </w:t>
        </w:r>
      </w:hyperlink>
      <w:r>
        <w:t xml:space="preserve">[Accessed 5 July 2013] </w:t>
      </w:r>
    </w:p>
    <w:p w14:paraId="449407DB" w14:textId="2F718A84" w:rsidR="00CA5A26" w:rsidRDefault="00CA5A26" w:rsidP="0035506B">
      <w:pPr>
        <w:spacing w:after="290" w:line="243" w:lineRule="auto"/>
        <w:ind w:left="72" w:right="148"/>
      </w:pPr>
      <w:r>
        <w:lastRenderedPageBreak/>
        <w:t xml:space="preserve">The Shorty Awards (2013) </w:t>
      </w:r>
      <w:r>
        <w:rPr>
          <w:i/>
        </w:rPr>
        <w:t xml:space="preserve">The Shorty Awards Winners and Nominees </w:t>
      </w:r>
      <w:r>
        <w:t>[Online] Available from:</w:t>
      </w:r>
      <w:r w:rsidR="0035506B">
        <w:t xml:space="preserve"> </w:t>
      </w:r>
      <w:r w:rsidR="0035506B" w:rsidRPr="0035506B">
        <w:t>http://shortyawards.com/archive/brands</w:t>
      </w:r>
      <w:hyperlink r:id="rId556">
        <w:r>
          <w:t>-o</w:t>
        </w:r>
      </w:hyperlink>
      <w:hyperlink r:id="rId557">
        <w:r>
          <w:t>rgs/all-years/film</w:t>
        </w:r>
      </w:hyperlink>
      <w:hyperlink r:id="rId558">
        <w:r>
          <w:t xml:space="preserve"> </w:t>
        </w:r>
      </w:hyperlink>
      <w:r>
        <w:t xml:space="preserve">[Accessed 19 June 2018] </w:t>
      </w:r>
    </w:p>
    <w:p w14:paraId="7DFE36EB" w14:textId="53443ED6" w:rsidR="00CA5A26" w:rsidRDefault="00CA5A26" w:rsidP="00CA5A26">
      <w:pPr>
        <w:spacing w:after="278"/>
        <w:ind w:left="92" w:right="50"/>
      </w:pPr>
      <w:r>
        <w:t>The Webby Awards (2016) [Online] Available from:</w:t>
      </w:r>
      <w:hyperlink r:id="rId559">
        <w:r>
          <w:t xml:space="preserve"> </w:t>
        </w:r>
      </w:hyperlink>
      <w:hyperlink r:id="rId560">
        <w:r>
          <w:t>http://webbyawards.com/</w:t>
        </w:r>
      </w:hyperlink>
      <w:hyperlink r:id="rId561">
        <w:r>
          <w:t xml:space="preserve"> </w:t>
        </w:r>
      </w:hyperlink>
      <w:r>
        <w:t xml:space="preserve">[Accessed 15 August 2016] </w:t>
      </w:r>
    </w:p>
    <w:p w14:paraId="089D7646" w14:textId="458D92A0" w:rsidR="00CA5A26" w:rsidRDefault="00CA5A26" w:rsidP="00CA5A26">
      <w:pPr>
        <w:spacing w:after="262"/>
        <w:ind w:left="92" w:right="50"/>
      </w:pPr>
      <w:r>
        <w:t xml:space="preserve">Thilk, C.  (2003–2012) </w:t>
      </w:r>
      <w:r>
        <w:rPr>
          <w:i/>
        </w:rPr>
        <w:t>Movie Marketing Madness</w:t>
      </w:r>
      <w:r>
        <w:t xml:space="preserve"> [Online] Available from:  </w:t>
      </w:r>
      <w:hyperlink r:id="rId562">
        <w:r>
          <w:t>https://christhilk.wordpress.com/</w:t>
        </w:r>
      </w:hyperlink>
      <w:hyperlink r:id="rId563">
        <w:r>
          <w:t xml:space="preserve"> </w:t>
        </w:r>
      </w:hyperlink>
      <w:r>
        <w:t xml:space="preserve"> [Accessed 3 October 2014] </w:t>
      </w:r>
    </w:p>
    <w:p w14:paraId="1BCF0CE3" w14:textId="3720D3D0" w:rsidR="00CA5A26" w:rsidRDefault="00CA5A26" w:rsidP="0035506B">
      <w:pPr>
        <w:spacing w:after="290" w:line="243" w:lineRule="auto"/>
        <w:ind w:left="72" w:right="35"/>
      </w:pPr>
      <w:r>
        <w:t xml:space="preserve">Thilk, C. (2004a) </w:t>
      </w:r>
      <w:r w:rsidR="0035506B" w:rsidRPr="0035506B">
        <w:t>‘Harry Potter and the Prisoner of Azkaban’</w:t>
      </w:r>
      <w:r w:rsidR="0035506B">
        <w:t xml:space="preserve"> </w:t>
      </w:r>
      <w:r>
        <w:rPr>
          <w:i/>
        </w:rPr>
        <w:t xml:space="preserve">Movie Marketing Madness </w:t>
      </w:r>
      <w:r>
        <w:t>[Online] 3 June</w:t>
      </w:r>
      <w:r w:rsidR="0035506B">
        <w:t xml:space="preserve">. </w:t>
      </w:r>
      <w:r>
        <w:t>Available from:</w:t>
      </w:r>
      <w:hyperlink r:id="rId564">
        <w:r>
          <w:t xml:space="preserve"> </w:t>
        </w:r>
      </w:hyperlink>
      <w:hyperlink r:id="rId565">
        <w:r>
          <w:t>https://christhilk.com/2004/06/03/7005/</w:t>
        </w:r>
      </w:hyperlink>
      <w:hyperlink r:id="rId566">
        <w:r>
          <w:t xml:space="preserve"> </w:t>
        </w:r>
      </w:hyperlink>
      <w:r>
        <w:t xml:space="preserve"> [Accessed 20  October 2017] </w:t>
      </w:r>
    </w:p>
    <w:p w14:paraId="712E0F71" w14:textId="001B6C92" w:rsidR="00CA5A26" w:rsidRDefault="00CA5A26" w:rsidP="00CA5A26">
      <w:pPr>
        <w:spacing w:after="262"/>
        <w:ind w:left="92" w:right="50"/>
      </w:pPr>
      <w:r>
        <w:t xml:space="preserve">Thilk, C. (2004b) </w:t>
      </w:r>
      <w:r w:rsidR="0035506B" w:rsidRPr="0035506B">
        <w:t>‘</w:t>
      </w:r>
      <w:r w:rsidRPr="0035506B">
        <w:t>Wicker Park</w:t>
      </w:r>
      <w:r w:rsidR="0035506B" w:rsidRPr="0035506B">
        <w:t>’</w:t>
      </w:r>
      <w:r>
        <w:t xml:space="preserve"> </w:t>
      </w:r>
      <w:r w:rsidR="0035506B">
        <w:rPr>
          <w:i/>
        </w:rPr>
        <w:t>Movie Marketing Madness</w:t>
      </w:r>
      <w:r w:rsidR="0035506B">
        <w:t xml:space="preserve"> </w:t>
      </w:r>
      <w:r>
        <w:t>[Online] 2 September. Available  from:</w:t>
      </w:r>
      <w:hyperlink r:id="rId567">
        <w:r>
          <w:t xml:space="preserve"> </w:t>
        </w:r>
      </w:hyperlink>
      <w:hyperlink r:id="rId568">
        <w:r>
          <w:t>https://christhilk.com/2004/09/02/movie-marketing-madness-wicker-park/</w:t>
        </w:r>
      </w:hyperlink>
      <w:r>
        <w:t xml:space="preserve"> [Accessed 20 October 2017] </w:t>
      </w:r>
    </w:p>
    <w:p w14:paraId="0F135DFC" w14:textId="798CAA52" w:rsidR="00CA5A26" w:rsidRDefault="00CA5A26" w:rsidP="0035506B">
      <w:pPr>
        <w:spacing w:after="290" w:line="243" w:lineRule="auto"/>
        <w:ind w:left="82" w:right="35"/>
      </w:pPr>
      <w:r>
        <w:t xml:space="preserve">Thilk, C. (2004c) </w:t>
      </w:r>
      <w:r w:rsidR="0035506B" w:rsidRPr="0035506B">
        <w:t>‘</w:t>
      </w:r>
      <w:r w:rsidRPr="0035506B">
        <w:t>Resident Evil: Apocalypse</w:t>
      </w:r>
      <w:r w:rsidR="0035506B" w:rsidRPr="0035506B">
        <w:t>’</w:t>
      </w:r>
      <w:r>
        <w:t xml:space="preserve"> </w:t>
      </w:r>
      <w:r w:rsidR="0035506B" w:rsidRPr="0035506B">
        <w:rPr>
          <w:i/>
        </w:rPr>
        <w:t>Movie Marketing Madness</w:t>
      </w:r>
      <w:r w:rsidR="0035506B">
        <w:rPr>
          <w:i/>
        </w:rPr>
        <w:t xml:space="preserve"> </w:t>
      </w:r>
      <w:r>
        <w:t>[Online]</w:t>
      </w:r>
      <w:r w:rsidR="0035506B">
        <w:t xml:space="preserve"> </w:t>
      </w:r>
      <w:r>
        <w:t>8 September</w:t>
      </w:r>
      <w:r w:rsidR="0035506B">
        <w:t>.</w:t>
      </w:r>
      <w:r>
        <w:t xml:space="preserve">  Available from</w:t>
      </w:r>
      <w:hyperlink r:id="rId569">
        <w:r>
          <w:t xml:space="preserve">: https://christhilk.com/2004/09/08/movie-marketing-madness-resident </w:t>
        </w:r>
        <w:proofErr w:type="spellStart"/>
        <w:r>
          <w:t>evil</w:t>
        </w:r>
      </w:hyperlink>
      <w:hyperlink r:id="rId570"/>
      <w:hyperlink r:id="rId571">
        <w:r>
          <w:t>apocalypse</w:t>
        </w:r>
        <w:proofErr w:type="spellEnd"/>
        <w:r>
          <w:t>/</w:t>
        </w:r>
      </w:hyperlink>
      <w:hyperlink r:id="rId572">
        <w:r>
          <w:t xml:space="preserve"> </w:t>
        </w:r>
      </w:hyperlink>
      <w:r>
        <w:t xml:space="preserve">[Accessed 15 March 2018] </w:t>
      </w:r>
    </w:p>
    <w:p w14:paraId="750950CE" w14:textId="60254541" w:rsidR="00CA5A26" w:rsidRDefault="00CA5A26" w:rsidP="0035506B">
      <w:pPr>
        <w:spacing w:after="290" w:line="243" w:lineRule="auto"/>
        <w:ind w:left="72" w:right="35"/>
      </w:pPr>
      <w:r>
        <w:t xml:space="preserve">Thilk, C. (2004d) </w:t>
      </w:r>
      <w:r w:rsidR="0035506B" w:rsidRPr="0035506B">
        <w:t>‘</w:t>
      </w:r>
      <w:r w:rsidRPr="0035506B">
        <w:t>Ocean’s Twelve</w:t>
      </w:r>
      <w:r w:rsidR="0035506B" w:rsidRPr="0035506B">
        <w:t>’</w:t>
      </w:r>
      <w:r w:rsidR="0035506B">
        <w:rPr>
          <w:i/>
        </w:rPr>
        <w:t xml:space="preserve"> Movie Marketing Madness</w:t>
      </w:r>
      <w:r>
        <w:rPr>
          <w:i/>
        </w:rPr>
        <w:t xml:space="preserve"> </w:t>
      </w:r>
      <w:r>
        <w:t>[Online] 7 December. Available from:</w:t>
      </w:r>
      <w:r w:rsidR="0035506B">
        <w:t xml:space="preserve"> </w:t>
      </w:r>
      <w:r w:rsidR="0035506B" w:rsidRPr="0035506B">
        <w:t>https://christhilk.com/2004/12/07/movie-marketing-madness</w:t>
      </w:r>
      <w:hyperlink r:id="rId573">
        <w:r>
          <w:t>-o</w:t>
        </w:r>
      </w:hyperlink>
      <w:hyperlink r:id="rId574">
        <w:r>
          <w:t xml:space="preserve">ceans-twelve/ </w:t>
        </w:r>
      </w:hyperlink>
      <w:r>
        <w:t xml:space="preserve"> [Accessed 20 October 2017] </w:t>
      </w:r>
    </w:p>
    <w:p w14:paraId="016DDAE3" w14:textId="443AB091" w:rsidR="00CA5A26" w:rsidRDefault="00CA5A26" w:rsidP="00CA5A26">
      <w:pPr>
        <w:spacing w:after="265"/>
        <w:ind w:left="92" w:right="50"/>
      </w:pPr>
      <w:r>
        <w:t xml:space="preserve">Thilk, C. (2005a) </w:t>
      </w:r>
      <w:r w:rsidR="001E0EBC" w:rsidRPr="001E0EBC">
        <w:t>‘</w:t>
      </w:r>
      <w:r w:rsidRPr="001E0EBC">
        <w:t>The Future of Movie Marketing Madness</w:t>
      </w:r>
      <w:r w:rsidR="001E0EBC" w:rsidRPr="001E0EBC">
        <w:t>’</w:t>
      </w:r>
      <w:r>
        <w:rPr>
          <w:i/>
        </w:rPr>
        <w:t xml:space="preserve"> </w:t>
      </w:r>
      <w:r w:rsidR="001E0EBC">
        <w:rPr>
          <w:i/>
        </w:rPr>
        <w:t xml:space="preserve">Movie Marketing Madness </w:t>
      </w:r>
      <w:r w:rsidR="001E0EBC">
        <w:t xml:space="preserve"> </w:t>
      </w:r>
      <w:r>
        <w:t xml:space="preserve">[Online] 25th May. Available from: </w:t>
      </w:r>
      <w:hyperlink r:id="rId575">
        <w:r>
          <w:t>https://christhilk.com/2005/05/25/the-future</w:t>
        </w:r>
      </w:hyperlink>
      <w:hyperlink r:id="rId576">
        <w:r>
          <w:t>-o</w:t>
        </w:r>
      </w:hyperlink>
      <w:hyperlink r:id="rId577">
        <w:r>
          <w:t>f-mmm/</w:t>
        </w:r>
      </w:hyperlink>
      <w:hyperlink r:id="rId578">
        <w:r>
          <w:t xml:space="preserve"> </w:t>
        </w:r>
      </w:hyperlink>
      <w:r>
        <w:t xml:space="preserve">  [Accessed 20 October 2017] </w:t>
      </w:r>
    </w:p>
    <w:p w14:paraId="6E72E73E" w14:textId="0297E7A9" w:rsidR="00CA5A26" w:rsidRDefault="00CA5A26" w:rsidP="00CA5A26">
      <w:pPr>
        <w:spacing w:after="262"/>
        <w:ind w:left="92" w:right="50"/>
      </w:pPr>
      <w:r>
        <w:t xml:space="preserve">Thilk, C. (2005b) </w:t>
      </w:r>
      <w:r w:rsidR="001E0EBC" w:rsidRPr="001E0EBC">
        <w:t>‘</w:t>
      </w:r>
      <w:r w:rsidRPr="001E0EBC">
        <w:t>The Corpse Bride</w:t>
      </w:r>
      <w:r w:rsidR="001E0EBC" w:rsidRPr="001E0EBC">
        <w:t>’</w:t>
      </w:r>
      <w:r>
        <w:t xml:space="preserve"> </w:t>
      </w:r>
      <w:r w:rsidR="001E0EBC">
        <w:rPr>
          <w:i/>
        </w:rPr>
        <w:t xml:space="preserve">Movie Marketing Madness </w:t>
      </w:r>
      <w:r>
        <w:t>[Online] 22 September.  Available from:</w:t>
      </w:r>
      <w:hyperlink r:id="rId579">
        <w:r>
          <w:t xml:space="preserve"> </w:t>
        </w:r>
      </w:hyperlink>
      <w:hyperlink r:id="rId580">
        <w:r>
          <w:t>https://christhilk.com/2005/09/22/movie-marketing-madness-the-corpse</w:t>
        </w:r>
      </w:hyperlink>
      <w:hyperlink r:id="rId581"/>
      <w:hyperlink r:id="rId582">
        <w:r>
          <w:t>bride/</w:t>
        </w:r>
      </w:hyperlink>
      <w:hyperlink r:id="rId583">
        <w:r>
          <w:t xml:space="preserve">   </w:t>
        </w:r>
      </w:hyperlink>
      <w:hyperlink r:id="rId584">
        <w:r>
          <w:t>[Accessed</w:t>
        </w:r>
      </w:hyperlink>
      <w:hyperlink r:id="rId585">
        <w:r>
          <w:t xml:space="preserve"> </w:t>
        </w:r>
      </w:hyperlink>
      <w:r>
        <w:t xml:space="preserve">20 October 2017] </w:t>
      </w:r>
    </w:p>
    <w:p w14:paraId="491E18E1" w14:textId="64412D96" w:rsidR="00CA5A26" w:rsidRDefault="00CA5A26" w:rsidP="00CA5A26">
      <w:pPr>
        <w:spacing w:after="262"/>
        <w:ind w:left="92" w:right="50"/>
      </w:pPr>
      <w:r>
        <w:t xml:space="preserve">Thilk, C. (2005c) </w:t>
      </w:r>
      <w:r w:rsidR="001E0EBC" w:rsidRPr="001E0EBC">
        <w:t>‘</w:t>
      </w:r>
      <w:r w:rsidRPr="001E0EBC">
        <w:t>Official website for 300</w:t>
      </w:r>
      <w:r w:rsidR="001E0EBC" w:rsidRPr="001E0EBC">
        <w:t>’</w:t>
      </w:r>
      <w:r>
        <w:t xml:space="preserve"> </w:t>
      </w:r>
      <w:r w:rsidR="001E0EBC">
        <w:rPr>
          <w:i/>
        </w:rPr>
        <w:t xml:space="preserve">Movie Marketing Madness </w:t>
      </w:r>
      <w:r>
        <w:t xml:space="preserve">[Online] 23 December. Available from: </w:t>
      </w:r>
      <w:hyperlink r:id="rId586">
        <w:r>
          <w:t xml:space="preserve"> </w:t>
        </w:r>
      </w:hyperlink>
      <w:hyperlink r:id="rId587">
        <w:r>
          <w:t>https://christhilk.com/2005/12/23/300</w:t>
        </w:r>
      </w:hyperlink>
      <w:hyperlink r:id="rId588">
        <w:r>
          <w:t>-o</w:t>
        </w:r>
      </w:hyperlink>
      <w:hyperlink r:id="rId589">
        <w:r>
          <w:t>fficial-website/</w:t>
        </w:r>
      </w:hyperlink>
      <w:hyperlink r:id="rId590">
        <w:r>
          <w:t xml:space="preserve"> </w:t>
        </w:r>
      </w:hyperlink>
      <w:r>
        <w:t xml:space="preserve">[Accessed 27 October 2017] </w:t>
      </w:r>
    </w:p>
    <w:p w14:paraId="22AD4F93" w14:textId="5261A0ED" w:rsidR="00CA5A26" w:rsidRDefault="00CA5A26" w:rsidP="001E0EBC">
      <w:pPr>
        <w:spacing w:after="290" w:line="243" w:lineRule="auto"/>
        <w:ind w:left="72" w:right="35"/>
      </w:pPr>
      <w:r>
        <w:t xml:space="preserve">Thilk, C. (2007) </w:t>
      </w:r>
      <w:r w:rsidR="001E0EBC">
        <w:t>‘</w:t>
      </w:r>
      <w:r w:rsidR="001E0EBC" w:rsidRPr="001E0EBC">
        <w:rPr>
          <w:iCs/>
        </w:rPr>
        <w:t>Grindhouse’</w:t>
      </w:r>
      <w:r w:rsidR="001E0EBC">
        <w:rPr>
          <w:i/>
        </w:rPr>
        <w:t xml:space="preserve"> </w:t>
      </w:r>
      <w:r>
        <w:rPr>
          <w:i/>
        </w:rPr>
        <w:t xml:space="preserve">Movie Marketing Madness </w:t>
      </w:r>
      <w:r>
        <w:t xml:space="preserve">[Online] 6 April. Available from: </w:t>
      </w:r>
      <w:hyperlink r:id="rId591">
        <w:r>
          <w:t>https://christhilk.com/2007/04/06/movie-marketing-madness-grindhouse/</w:t>
        </w:r>
      </w:hyperlink>
      <w:hyperlink r:id="rId592">
        <w:r>
          <w:t xml:space="preserve"> </w:t>
        </w:r>
      </w:hyperlink>
      <w:r>
        <w:t>[Accessed</w:t>
      </w:r>
      <w:r w:rsidR="001E0EBC">
        <w:t xml:space="preserve"> </w:t>
      </w:r>
      <w:r>
        <w:t xml:space="preserve">20 October 2017] </w:t>
      </w:r>
    </w:p>
    <w:p w14:paraId="3EA2AD55" w14:textId="067ED910" w:rsidR="00CA5A26" w:rsidRDefault="00CA5A26" w:rsidP="001E0EBC">
      <w:pPr>
        <w:spacing w:after="0" w:line="243" w:lineRule="auto"/>
        <w:ind w:left="72" w:right="35"/>
      </w:pPr>
      <w:r>
        <w:t xml:space="preserve">Thilk, C. (2008) </w:t>
      </w:r>
      <w:r w:rsidR="001E0EBC">
        <w:t>‘</w:t>
      </w:r>
      <w:r w:rsidRPr="001E0EBC">
        <w:rPr>
          <w:iCs/>
        </w:rPr>
        <w:t>Indiana Jones and the Kingdom of the Crystal Skull</w:t>
      </w:r>
      <w:r w:rsidR="001E0EBC" w:rsidRPr="001E0EBC">
        <w:rPr>
          <w:iCs/>
        </w:rPr>
        <w:t>’</w:t>
      </w:r>
      <w:r>
        <w:t xml:space="preserve"> </w:t>
      </w:r>
      <w:r w:rsidR="001E0EBC">
        <w:rPr>
          <w:i/>
        </w:rPr>
        <w:t xml:space="preserve">Movie Marketing Madness </w:t>
      </w:r>
      <w:r>
        <w:t xml:space="preserve">[Online] 21 May. Available </w:t>
      </w:r>
      <w:hyperlink r:id="rId593">
        <w:r>
          <w:t>from</w:t>
        </w:r>
      </w:hyperlink>
      <w:hyperlink r:id="rId594">
        <w:r>
          <w:t>:</w:t>
        </w:r>
      </w:hyperlink>
      <w:hyperlink r:id="rId595">
        <w:r>
          <w:t xml:space="preserve"> </w:t>
        </w:r>
      </w:hyperlink>
      <w:hyperlink r:id="rId596">
        <w:r>
          <w:t>https://christhilk.com/2008/05/21/movie</w:t>
        </w:r>
      </w:hyperlink>
      <w:hyperlink r:id="rId597"/>
      <w:hyperlink r:id="rId598">
        <w:r>
          <w:t>marketing</w:t>
        </w:r>
      </w:hyperlink>
      <w:hyperlink r:id="rId599"/>
      <w:r>
        <w:t>madness-indiana-jones-and-the-kingdom-of-the-crystal-skull</w:t>
      </w:r>
      <w:r>
        <w:rPr>
          <w:rFonts w:ascii="Arial" w:eastAsia="Arial" w:hAnsi="Arial" w:cs="Arial"/>
          <w:sz w:val="20"/>
        </w:rPr>
        <w:t xml:space="preserve">/    </w:t>
      </w:r>
      <w:r>
        <w:t>[Accessed 20</w:t>
      </w:r>
      <w:r w:rsidR="001E0EBC">
        <w:t xml:space="preserve"> </w:t>
      </w:r>
      <w:r>
        <w:t xml:space="preserve">October 2017] </w:t>
      </w:r>
    </w:p>
    <w:p w14:paraId="236A2D32" w14:textId="77777777" w:rsidR="001E0EBC" w:rsidRDefault="001E0EBC" w:rsidP="001E0EBC">
      <w:pPr>
        <w:spacing w:after="0" w:line="243" w:lineRule="auto"/>
        <w:ind w:left="72" w:right="35"/>
      </w:pPr>
    </w:p>
    <w:p w14:paraId="01E05BCB" w14:textId="522DC61D" w:rsidR="00CA5A26" w:rsidRDefault="00000000" w:rsidP="00CA5A26">
      <w:pPr>
        <w:spacing w:after="570"/>
        <w:ind w:left="92" w:right="50"/>
      </w:pPr>
      <w:hyperlink r:id="rId600">
        <w:r w:rsidR="00CA5A26">
          <w:t>Thilk, C</w:t>
        </w:r>
      </w:hyperlink>
      <w:hyperlink r:id="rId601">
        <w:r w:rsidR="00CA5A26">
          <w:t>.</w:t>
        </w:r>
      </w:hyperlink>
      <w:hyperlink r:id="rId602">
        <w:r w:rsidR="00CA5A26">
          <w:t xml:space="preserve"> (</w:t>
        </w:r>
      </w:hyperlink>
      <w:hyperlink r:id="rId603">
        <w:r w:rsidR="00CA5A26">
          <w:t>2009)</w:t>
        </w:r>
      </w:hyperlink>
      <w:hyperlink r:id="rId604">
        <w:r w:rsidR="00CA5A26">
          <w:t xml:space="preserve"> </w:t>
        </w:r>
      </w:hyperlink>
      <w:r w:rsidR="001E0EBC">
        <w:t>‘</w:t>
      </w:r>
      <w:hyperlink r:id="rId605">
        <w:r w:rsidR="00CA5A26" w:rsidRPr="001E0EBC">
          <w:t>The RSS Cloud</w:t>
        </w:r>
      </w:hyperlink>
      <w:r w:rsidR="001E0EBC">
        <w:t>’</w:t>
      </w:r>
      <w:hyperlink r:id="rId606">
        <w:r w:rsidR="00CA5A26" w:rsidRPr="001E0EBC">
          <w:t xml:space="preserve"> </w:t>
        </w:r>
      </w:hyperlink>
      <w:r w:rsidR="001E0EBC" w:rsidRPr="001E0EBC">
        <w:t xml:space="preserve"> </w:t>
      </w:r>
      <w:r w:rsidR="001E0EBC">
        <w:rPr>
          <w:i/>
        </w:rPr>
        <w:t xml:space="preserve">Movie Marketing Madness </w:t>
      </w:r>
      <w:r w:rsidR="001E0EBC">
        <w:t>[Online] 8</w:t>
      </w:r>
      <w:hyperlink r:id="rId607" w:history="1">
        <w:r w:rsidR="001E0EBC" w:rsidRPr="00C66E33">
          <w:rPr>
            <w:rStyle w:val="Hyperlink"/>
            <w:vertAlign w:val="superscript"/>
          </w:rPr>
          <w:t xml:space="preserve"> </w:t>
        </w:r>
      </w:hyperlink>
      <w:r w:rsidR="001E0EBC" w:rsidRPr="001E0EBC">
        <w:t>Septem</w:t>
      </w:r>
      <w:r w:rsidR="00CA5A26">
        <w:t xml:space="preserve">ber. Available from: https://christhilk.com/2009/09/08/the-rss-cloud/  [Accessed 15 March 2018] </w:t>
      </w:r>
    </w:p>
    <w:p w14:paraId="5EA5156D" w14:textId="7FBADB0F" w:rsidR="00CA5A26" w:rsidRDefault="00CA5A26" w:rsidP="001E0EBC">
      <w:pPr>
        <w:spacing w:after="10" w:line="250" w:lineRule="auto"/>
        <w:ind w:left="72" w:right="32"/>
      </w:pPr>
      <w:r>
        <w:t xml:space="preserve">Thilk, C. (2015) </w:t>
      </w:r>
      <w:r w:rsidR="001E0EBC" w:rsidRPr="001E0EBC">
        <w:t>‘</w:t>
      </w:r>
      <w:r w:rsidRPr="001E0EBC">
        <w:t>Studios Abandon Owned Sites in Favor of Tumblr</w:t>
      </w:r>
      <w:r w:rsidR="001E0EBC" w:rsidRPr="001E0EBC">
        <w:t>’</w:t>
      </w:r>
      <w:r>
        <w:rPr>
          <w:i/>
        </w:rPr>
        <w:t xml:space="preserve"> </w:t>
      </w:r>
      <w:r w:rsidR="001E0EBC">
        <w:rPr>
          <w:i/>
        </w:rPr>
        <w:t xml:space="preserve">Movie Marketing Madness </w:t>
      </w:r>
      <w:r>
        <w:t>[Online] 24</w:t>
      </w:r>
      <w:r>
        <w:rPr>
          <w:vertAlign w:val="superscript"/>
        </w:rPr>
        <w:t xml:space="preserve"> </w:t>
      </w:r>
      <w:r>
        <w:t>September. Available from:</w:t>
      </w:r>
      <w:hyperlink r:id="rId608">
        <w:r>
          <w:t xml:space="preserve"> </w:t>
        </w:r>
      </w:hyperlink>
      <w:hyperlink r:id="rId609">
        <w:r>
          <w:t>https://christhilk.com/2015/09/</w:t>
        </w:r>
      </w:hyperlink>
      <w:r w:rsidR="001E0EBC">
        <w:t xml:space="preserve"> </w:t>
      </w:r>
      <w:hyperlink r:id="rId610">
        <w:r>
          <w:t xml:space="preserve"> </w:t>
        </w:r>
      </w:hyperlink>
      <w:r>
        <w:t xml:space="preserve">[Accessed 20 October 2017] </w:t>
      </w:r>
    </w:p>
    <w:p w14:paraId="419813A8" w14:textId="77777777" w:rsidR="001E0EBC" w:rsidRDefault="001E0EBC" w:rsidP="00CA5A26">
      <w:pPr>
        <w:ind w:left="92" w:right="50"/>
      </w:pPr>
    </w:p>
    <w:p w14:paraId="7E33EB42" w14:textId="5905764B" w:rsidR="00CA5A26" w:rsidRDefault="00CA5A26" w:rsidP="00CA5A26">
      <w:pPr>
        <w:ind w:left="92" w:right="50"/>
      </w:pPr>
      <w:r>
        <w:t xml:space="preserve">Thilk, C. (2017) </w:t>
      </w:r>
      <w:r>
        <w:rPr>
          <w:i/>
        </w:rPr>
        <w:t xml:space="preserve">Blog Statistics </w:t>
      </w:r>
      <w:r>
        <w:t xml:space="preserve">[E-Mail]. Message to: Walden, K. 20 October 2017 </w:t>
      </w:r>
    </w:p>
    <w:p w14:paraId="0FB7FC8B" w14:textId="77777777" w:rsidR="001E0EBC" w:rsidRDefault="001E0EBC" w:rsidP="00CA5A26">
      <w:pPr>
        <w:spacing w:after="262"/>
        <w:ind w:left="92" w:right="50"/>
      </w:pPr>
    </w:p>
    <w:p w14:paraId="28D53C10" w14:textId="74887A5E" w:rsidR="00CA5A26" w:rsidRDefault="00CA5A26" w:rsidP="00CA5A26">
      <w:pPr>
        <w:spacing w:after="262"/>
        <w:ind w:left="92" w:right="50"/>
      </w:pPr>
      <w:r>
        <w:t xml:space="preserve">Thilk, C. (2018) </w:t>
      </w:r>
      <w:r w:rsidR="001E0EBC" w:rsidRPr="001E0EBC">
        <w:t>‘</w:t>
      </w:r>
      <w:r w:rsidRPr="001E0EBC">
        <w:t>Chris Thilk</w:t>
      </w:r>
      <w:r w:rsidR="001E0EBC" w:rsidRPr="001E0EBC">
        <w:t>’</w:t>
      </w:r>
      <w:r>
        <w:t xml:space="preserve"> </w:t>
      </w:r>
      <w:r w:rsidR="001E0EBC">
        <w:rPr>
          <w:i/>
        </w:rPr>
        <w:t xml:space="preserve">Movie Marketing Madness </w:t>
      </w:r>
      <w:r>
        <w:t>[Online] Available at:</w:t>
      </w:r>
      <w:hyperlink r:id="rId611">
        <w:r>
          <w:t xml:space="preserve"> </w:t>
        </w:r>
      </w:hyperlink>
      <w:hyperlink r:id="rId612">
        <w:r>
          <w:t>https://christhilk.com/</w:t>
        </w:r>
      </w:hyperlink>
      <w:hyperlink r:id="rId613">
        <w:r>
          <w:t xml:space="preserve"> </w:t>
        </w:r>
      </w:hyperlink>
      <w:r>
        <w:t xml:space="preserve"> [Accessed 15 March  2018] </w:t>
      </w:r>
    </w:p>
    <w:p w14:paraId="1CC71CAD" w14:textId="42036ECE" w:rsidR="00EF5716" w:rsidRDefault="00EF5716" w:rsidP="00EF5716">
      <w:pPr>
        <w:spacing w:after="258"/>
        <w:ind w:left="92" w:right="50"/>
      </w:pPr>
      <w:r>
        <w:t xml:space="preserve">Thinkmodo (2023) Available from: </w:t>
      </w:r>
      <w:r w:rsidRPr="00EF5716">
        <w:t>https://www.thinkmodo.com/</w:t>
      </w:r>
      <w:r>
        <w:t xml:space="preserve"> [Accessed 22 August 2023] </w:t>
      </w:r>
    </w:p>
    <w:p w14:paraId="176DF9AC" w14:textId="77777777" w:rsidR="00CA5A26" w:rsidRDefault="00CA5A26" w:rsidP="00CA5A26">
      <w:pPr>
        <w:ind w:left="92" w:right="50"/>
      </w:pPr>
      <w:r>
        <w:t xml:space="preserve">Tolkien, J. R. R (1939) ‘On Fairy-Stories’ [Online] Available from: </w:t>
      </w:r>
    </w:p>
    <w:p w14:paraId="710FF660" w14:textId="4AC86AB9" w:rsidR="00CA5A26" w:rsidRDefault="00000000" w:rsidP="00CA5A26">
      <w:pPr>
        <w:spacing w:after="262"/>
        <w:ind w:left="92" w:right="50"/>
      </w:pPr>
      <w:hyperlink r:id="rId614">
        <w:r w:rsidR="00CA5A26">
          <w:t>http://www.univforum.org/sites/default/files/Tolkien_cuentohadas_ENG.pdf</w:t>
        </w:r>
      </w:hyperlink>
      <w:r w:rsidR="00CA5A26">
        <w:t xml:space="preserve"> [Accessed 11 November 2017] </w:t>
      </w:r>
    </w:p>
    <w:p w14:paraId="0C6BB83D" w14:textId="32CB4FB3" w:rsidR="00CA5A26" w:rsidRDefault="00CA5A26" w:rsidP="00CA5A26">
      <w:pPr>
        <w:spacing w:after="262"/>
        <w:ind w:left="92" w:right="50"/>
      </w:pPr>
      <w:proofErr w:type="spellStart"/>
      <w:r>
        <w:rPr>
          <w:i/>
        </w:rPr>
        <w:t>TransVergence</w:t>
      </w:r>
      <w:proofErr w:type="spellEnd"/>
      <w:r>
        <w:rPr>
          <w:i/>
        </w:rPr>
        <w:t xml:space="preserve"> Conference </w:t>
      </w:r>
      <w:r>
        <w:t xml:space="preserve">(2013) [Online] July. Available from: </w:t>
      </w:r>
      <w:hyperlink r:id="rId615">
        <w:r>
          <w:t>http://www.createasphere.com/events/</w:t>
        </w:r>
      </w:hyperlink>
      <w:hyperlink r:id="rId616">
        <w:r>
          <w:t xml:space="preserve"> </w:t>
        </w:r>
      </w:hyperlink>
      <w:r>
        <w:t xml:space="preserve">[Accessed 25 August 2017] </w:t>
      </w:r>
    </w:p>
    <w:p w14:paraId="3FB512F5" w14:textId="4007D861" w:rsidR="00CA5A26" w:rsidRDefault="00CA5A26" w:rsidP="00CA5A26">
      <w:pPr>
        <w:spacing w:after="250"/>
        <w:ind w:left="92" w:right="50"/>
      </w:pPr>
      <w:r>
        <w:t xml:space="preserve">Tribeca Film Festival (2013) </w:t>
      </w:r>
      <w:proofErr w:type="spellStart"/>
      <w:r>
        <w:rPr>
          <w:i/>
        </w:rPr>
        <w:t>Storyscapes</w:t>
      </w:r>
      <w:proofErr w:type="spellEnd"/>
      <w:r>
        <w:t xml:space="preserve"> [Online] Available from: </w:t>
      </w:r>
      <w:hyperlink r:id="rId617">
        <w:r>
          <w:t>https://www.tribecafilm.com/festival/storyscapes</w:t>
        </w:r>
      </w:hyperlink>
      <w:hyperlink r:id="rId618">
        <w:r>
          <w:t xml:space="preserve"> </w:t>
        </w:r>
      </w:hyperlink>
      <w:r>
        <w:t xml:space="preserve"> [Accessed 13 June 2013 </w:t>
      </w:r>
    </w:p>
    <w:p w14:paraId="2B938575" w14:textId="67E731D8" w:rsidR="00727A56" w:rsidRPr="00727A56" w:rsidRDefault="00727A56" w:rsidP="00CA5A26">
      <w:pPr>
        <w:spacing w:after="250"/>
        <w:ind w:left="92" w:right="50"/>
      </w:pPr>
      <w:r>
        <w:t xml:space="preserve">Tringham, R. and Ashley, M. (2015) ‘Becoming Archaeological’ </w:t>
      </w:r>
      <w:r w:rsidRPr="00727A56">
        <w:rPr>
          <w:i/>
          <w:iCs/>
        </w:rPr>
        <w:t>Journal of Contemporary Archaeology</w:t>
      </w:r>
      <w:r>
        <w:rPr>
          <w:i/>
          <w:iCs/>
        </w:rPr>
        <w:t xml:space="preserve"> </w:t>
      </w:r>
      <w:r>
        <w:t xml:space="preserve">2.1 29-41. Available from: </w:t>
      </w:r>
      <w:r w:rsidRPr="00727A56">
        <w:t xml:space="preserve">https://journal.equinoxpub.com/JCA/article/view/10485 </w:t>
      </w:r>
      <w:r>
        <w:t>[Accessed 4 August 2023]</w:t>
      </w:r>
    </w:p>
    <w:p w14:paraId="20A506B1" w14:textId="77777777" w:rsidR="00CA5A26" w:rsidRDefault="00CA5A26" w:rsidP="00CA5A26">
      <w:pPr>
        <w:ind w:left="92" w:right="50"/>
      </w:pPr>
      <w:r>
        <w:t xml:space="preserve">‘Tron’ (1981) </w:t>
      </w:r>
      <w:r>
        <w:rPr>
          <w:i/>
        </w:rPr>
        <w:t>Variety</w:t>
      </w:r>
      <w:r>
        <w:t xml:space="preserve"> [Online] Available from: </w:t>
      </w:r>
    </w:p>
    <w:p w14:paraId="75FE64ED" w14:textId="3D949D18" w:rsidR="00CA5A26" w:rsidRDefault="00000000" w:rsidP="00CA5A26">
      <w:pPr>
        <w:spacing w:after="270"/>
        <w:ind w:left="92" w:right="50"/>
      </w:pPr>
      <w:hyperlink r:id="rId619">
        <w:r w:rsidR="00CA5A26">
          <w:t xml:space="preserve">http://archive.is/20120915031807/http://www.variety.com/review/VE1117795896.html?ca </w:t>
        </w:r>
      </w:hyperlink>
      <w:hyperlink r:id="rId620">
        <w:proofErr w:type="spellStart"/>
        <w:r w:rsidR="00CA5A26">
          <w:t>tegoryid</w:t>
        </w:r>
        <w:proofErr w:type="spellEnd"/>
        <w:r w:rsidR="00CA5A26">
          <w:t>=31&amp;cs=1&amp;p=0</w:t>
        </w:r>
      </w:hyperlink>
      <w:hyperlink r:id="rId621">
        <w:r w:rsidR="00CA5A26">
          <w:t xml:space="preserve"> </w:t>
        </w:r>
      </w:hyperlink>
      <w:r w:rsidR="00CA5A26">
        <w:t>[Accessed 6</w:t>
      </w:r>
      <w:r w:rsidR="00CA5A26">
        <w:rPr>
          <w:vertAlign w:val="superscript"/>
        </w:rPr>
        <w:t xml:space="preserve"> </w:t>
      </w:r>
      <w:r w:rsidR="00CA5A26">
        <w:t xml:space="preserve">April 2017] </w:t>
      </w:r>
    </w:p>
    <w:p w14:paraId="28016EA7" w14:textId="229DCBA9" w:rsidR="00CA5A26" w:rsidRDefault="00CA5A26" w:rsidP="00082603">
      <w:pPr>
        <w:spacing w:after="290" w:line="243" w:lineRule="auto"/>
        <w:ind w:left="72" w:right="35"/>
      </w:pPr>
      <w:r>
        <w:t xml:space="preserve">Turk, T. (2014) ‘Fan work: Labor, worth, and participation in fandom's gift economy.’ In Stanfill, M. and Condis, M. </w:t>
      </w:r>
      <w:r w:rsidR="00082603">
        <w:t xml:space="preserve">(eds) </w:t>
      </w:r>
      <w:r>
        <w:t xml:space="preserve">‘Fandom and/as Labor’ </w:t>
      </w:r>
      <w:r>
        <w:rPr>
          <w:i/>
        </w:rPr>
        <w:t xml:space="preserve">Transformative Works and Cultures </w:t>
      </w:r>
      <w:r>
        <w:t xml:space="preserve">[Online] 15. Available from: </w:t>
      </w:r>
      <w:hyperlink r:id="rId622">
        <w:r>
          <w:t>http://journal.transformativeworks.org/index.php/twc/article/view/518/428</w:t>
        </w:r>
      </w:hyperlink>
      <w:hyperlink r:id="rId623">
        <w:r>
          <w:t xml:space="preserve"> </w:t>
        </w:r>
      </w:hyperlink>
      <w:r>
        <w:t xml:space="preserve"> [Accessed 9 April 2018] </w:t>
      </w:r>
    </w:p>
    <w:p w14:paraId="59FED442" w14:textId="77777777" w:rsidR="00CA5A26" w:rsidRDefault="00CA5A26" w:rsidP="00CA5A26">
      <w:pPr>
        <w:spacing w:after="282" w:line="250" w:lineRule="auto"/>
        <w:ind w:left="72" w:right="32"/>
      </w:pPr>
      <w:r>
        <w:lastRenderedPageBreak/>
        <w:t xml:space="preserve">Turkle, S. (1995) </w:t>
      </w:r>
      <w:r>
        <w:rPr>
          <w:i/>
        </w:rPr>
        <w:t xml:space="preserve">Life on the Screen: Identity in the Age of the Internet </w:t>
      </w:r>
      <w:r>
        <w:t xml:space="preserve">London: Phoenix </w:t>
      </w:r>
    </w:p>
    <w:p w14:paraId="2021CEC8" w14:textId="334A2E5B" w:rsidR="00CA5A26" w:rsidRDefault="00CA5A26" w:rsidP="00CA5A26">
      <w:pPr>
        <w:ind w:left="92" w:right="50"/>
      </w:pPr>
      <w:r>
        <w:t xml:space="preserve">Tussey, E. (2013) ‘The Online Prime Time of Work Space Media’ [Online] Available from: </w:t>
      </w:r>
      <w:hyperlink r:id="rId624">
        <w:r>
          <w:t>http://Spreadablemedia.org/Essays/Tussey</w:t>
        </w:r>
      </w:hyperlink>
      <w:hyperlink r:id="rId625">
        <w:r>
          <w:t xml:space="preserve"> </w:t>
        </w:r>
      </w:hyperlink>
      <w:hyperlink r:id="rId626">
        <w:r>
          <w:t>[Accessed</w:t>
        </w:r>
      </w:hyperlink>
      <w:hyperlink r:id="rId627">
        <w:r>
          <w:t xml:space="preserve"> 2</w:t>
        </w:r>
      </w:hyperlink>
      <w:hyperlink r:id="rId628">
        <w:r>
          <w:t>2 January</w:t>
        </w:r>
      </w:hyperlink>
      <w:hyperlink r:id="rId629">
        <w:r>
          <w:t xml:space="preserve"> </w:t>
        </w:r>
      </w:hyperlink>
      <w:hyperlink r:id="rId630">
        <w:r>
          <w:t>2015</w:t>
        </w:r>
      </w:hyperlink>
      <w:hyperlink r:id="rId631">
        <w:r>
          <w:t>]</w:t>
        </w:r>
      </w:hyperlink>
      <w:r>
        <w:t xml:space="preserve"> </w:t>
      </w:r>
    </w:p>
    <w:p w14:paraId="31F1960F" w14:textId="1A777263" w:rsidR="00CA5A26" w:rsidRDefault="00CA5A26" w:rsidP="006919CC">
      <w:pPr>
        <w:ind w:left="92" w:right="50"/>
      </w:pPr>
      <w:r>
        <w:t xml:space="preserve">Uricchio, W. (2009). ‘Moving beyond the artefact: Lessons from participatory culture’. In Van Den </w:t>
      </w:r>
      <w:proofErr w:type="spellStart"/>
      <w:r>
        <w:t>Boomen</w:t>
      </w:r>
      <w:proofErr w:type="spellEnd"/>
      <w:r>
        <w:t xml:space="preserve">, M. et al. </w:t>
      </w:r>
      <w:r w:rsidR="00082603">
        <w:t xml:space="preserve">(eds.) </w:t>
      </w:r>
      <w:r>
        <w:rPr>
          <w:i/>
        </w:rPr>
        <w:t>Digital Material: Tracing New Media in Everyday Life and Technology</w:t>
      </w:r>
      <w:r>
        <w:t xml:space="preserve"> Amsterdam: Amsterdam University Press </w:t>
      </w:r>
    </w:p>
    <w:p w14:paraId="557469EE" w14:textId="77777777" w:rsidR="006919CC" w:rsidRPr="006919CC" w:rsidRDefault="006919CC" w:rsidP="006919CC">
      <w:pPr>
        <w:pStyle w:val="FootnoteText"/>
        <w:rPr>
          <w:sz w:val="24"/>
          <w:szCs w:val="24"/>
        </w:rPr>
      </w:pPr>
    </w:p>
    <w:p w14:paraId="225C1723" w14:textId="4E9AD268" w:rsidR="006919CC" w:rsidRDefault="006919CC" w:rsidP="006919CC">
      <w:pPr>
        <w:pStyle w:val="FootnoteText"/>
        <w:rPr>
          <w:sz w:val="24"/>
          <w:szCs w:val="24"/>
        </w:rPr>
      </w:pPr>
      <w:r w:rsidRPr="00082603">
        <w:rPr>
          <w:i/>
          <w:iCs/>
          <w:sz w:val="24"/>
          <w:szCs w:val="24"/>
        </w:rPr>
        <w:t>UNESCO</w:t>
      </w:r>
      <w:r w:rsidRPr="006919CC">
        <w:rPr>
          <w:sz w:val="24"/>
          <w:szCs w:val="24"/>
        </w:rPr>
        <w:t>: Charter on the preservation of digital heritage</w:t>
      </w:r>
      <w:r w:rsidR="00082603">
        <w:rPr>
          <w:sz w:val="24"/>
          <w:szCs w:val="24"/>
        </w:rPr>
        <w:t xml:space="preserve">. </w:t>
      </w:r>
      <w:r w:rsidRPr="006919CC">
        <w:rPr>
          <w:sz w:val="24"/>
          <w:szCs w:val="24"/>
        </w:rPr>
        <w:t>32</w:t>
      </w:r>
      <w:r w:rsidRPr="006919CC">
        <w:rPr>
          <w:sz w:val="24"/>
          <w:szCs w:val="24"/>
          <w:vertAlign w:val="superscript"/>
        </w:rPr>
        <w:t>nd</w:t>
      </w:r>
      <w:r w:rsidRPr="006919CC">
        <w:rPr>
          <w:sz w:val="24"/>
          <w:szCs w:val="24"/>
        </w:rPr>
        <w:t xml:space="preserve"> Session of the General Conference of UNESCO 2003. Available</w:t>
      </w:r>
      <w:r>
        <w:rPr>
          <w:sz w:val="24"/>
          <w:szCs w:val="24"/>
        </w:rPr>
        <w:t xml:space="preserve"> from</w:t>
      </w:r>
      <w:r w:rsidRPr="006919CC">
        <w:rPr>
          <w:sz w:val="24"/>
          <w:szCs w:val="24"/>
        </w:rPr>
        <w:t xml:space="preserve">: </w:t>
      </w:r>
      <w:r w:rsidRPr="00082603">
        <w:rPr>
          <w:sz w:val="24"/>
          <w:szCs w:val="24"/>
        </w:rPr>
        <w:t>https://unesdoc.unesco.org/ark:/48223/pf0000179529</w:t>
      </w:r>
      <w:r>
        <w:rPr>
          <w:sz w:val="24"/>
          <w:szCs w:val="24"/>
        </w:rPr>
        <w:t xml:space="preserve"> [Accessed 2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February 2023]</w:t>
      </w:r>
    </w:p>
    <w:p w14:paraId="382DB864" w14:textId="77777777" w:rsidR="006919CC" w:rsidRDefault="006919CC" w:rsidP="006919CC">
      <w:pPr>
        <w:pStyle w:val="FootnoteText"/>
      </w:pPr>
    </w:p>
    <w:p w14:paraId="6EBF0FEA" w14:textId="4CEBC0FC" w:rsidR="006919CC" w:rsidRDefault="006919CC" w:rsidP="006919CC">
      <w:pPr>
        <w:pStyle w:val="FootnoteText"/>
        <w:rPr>
          <w:sz w:val="24"/>
          <w:szCs w:val="24"/>
        </w:rPr>
      </w:pPr>
      <w:r w:rsidRPr="006919CC">
        <w:rPr>
          <w:sz w:val="24"/>
          <w:szCs w:val="24"/>
        </w:rPr>
        <w:t>UNESCO: Universal declaration on archives</w:t>
      </w:r>
      <w:r w:rsidR="00082603">
        <w:rPr>
          <w:sz w:val="24"/>
          <w:szCs w:val="24"/>
        </w:rPr>
        <w:t xml:space="preserve">. </w:t>
      </w:r>
      <w:r w:rsidRPr="006919CC">
        <w:rPr>
          <w:sz w:val="24"/>
          <w:szCs w:val="24"/>
        </w:rPr>
        <w:t xml:space="preserve">ICA Annual General meeting in Malta (2010). Available </w:t>
      </w:r>
      <w:r>
        <w:rPr>
          <w:sz w:val="24"/>
          <w:szCs w:val="24"/>
        </w:rPr>
        <w:t xml:space="preserve">from: </w:t>
      </w:r>
      <w:r w:rsidRPr="00082603">
        <w:rPr>
          <w:sz w:val="24"/>
          <w:szCs w:val="24"/>
        </w:rPr>
        <w:t>https://www.ica.org/en/universal-declaration-archives</w:t>
      </w:r>
      <w:r w:rsidRPr="006919CC">
        <w:rPr>
          <w:sz w:val="24"/>
          <w:szCs w:val="24"/>
        </w:rPr>
        <w:t xml:space="preserve"> </w:t>
      </w:r>
      <w:r>
        <w:rPr>
          <w:sz w:val="24"/>
          <w:szCs w:val="24"/>
        </w:rPr>
        <w:t>[A</w:t>
      </w:r>
      <w:r w:rsidRPr="006919CC">
        <w:rPr>
          <w:sz w:val="24"/>
          <w:szCs w:val="24"/>
        </w:rPr>
        <w:t>ccessed 2 February 2023</w:t>
      </w:r>
      <w:r>
        <w:rPr>
          <w:sz w:val="24"/>
          <w:szCs w:val="24"/>
        </w:rPr>
        <w:t>]</w:t>
      </w:r>
    </w:p>
    <w:p w14:paraId="32C6BD25" w14:textId="77777777" w:rsidR="00395E36" w:rsidRDefault="00395E36" w:rsidP="006919CC">
      <w:pPr>
        <w:pStyle w:val="FootnoteText"/>
        <w:rPr>
          <w:sz w:val="24"/>
          <w:szCs w:val="24"/>
        </w:rPr>
      </w:pPr>
    </w:p>
    <w:p w14:paraId="4B115743" w14:textId="109275CE" w:rsidR="00787ED4" w:rsidRDefault="00395E36" w:rsidP="00787ED4">
      <w:pPr>
        <w:pStyle w:val="FootnoteText"/>
        <w:rPr>
          <w:sz w:val="24"/>
          <w:szCs w:val="24"/>
        </w:rPr>
      </w:pPr>
      <w:r>
        <w:rPr>
          <w:sz w:val="24"/>
          <w:szCs w:val="24"/>
        </w:rPr>
        <w:t xml:space="preserve">Vary, A.B. (2021) </w:t>
      </w:r>
      <w:r w:rsidR="00787ED4" w:rsidRPr="00787ED4">
        <w:rPr>
          <w:sz w:val="24"/>
          <w:szCs w:val="24"/>
        </w:rPr>
        <w:t>‘Black Widow,’ ‘F9,’ ‘No Time to Die’: How Studios Are Overhauling Marketing Strategies as COVID-19 Persists</w:t>
      </w:r>
      <w:r w:rsidR="00787ED4">
        <w:rPr>
          <w:sz w:val="24"/>
          <w:szCs w:val="24"/>
        </w:rPr>
        <w:t xml:space="preserve">’ </w:t>
      </w:r>
      <w:r w:rsidR="00787ED4" w:rsidRPr="00787ED4">
        <w:rPr>
          <w:i/>
          <w:iCs/>
          <w:sz w:val="24"/>
          <w:szCs w:val="24"/>
        </w:rPr>
        <w:t>Variety</w:t>
      </w:r>
      <w:r w:rsidR="00787ED4">
        <w:rPr>
          <w:i/>
          <w:iCs/>
          <w:sz w:val="24"/>
          <w:szCs w:val="24"/>
        </w:rPr>
        <w:t xml:space="preserve"> </w:t>
      </w:r>
      <w:r w:rsidR="00787ED4">
        <w:rPr>
          <w:sz w:val="24"/>
          <w:szCs w:val="24"/>
        </w:rPr>
        <w:t xml:space="preserve">February 24. Available from: </w:t>
      </w:r>
      <w:r w:rsidR="00787ED4" w:rsidRPr="00787ED4">
        <w:rPr>
          <w:sz w:val="24"/>
          <w:szCs w:val="24"/>
        </w:rPr>
        <w:t>https://variety.com/2021/biz/entertainment-industry/movie-marketing-fast-and-furious-black-widow-1234913351/</w:t>
      </w:r>
      <w:r w:rsidR="00787ED4">
        <w:rPr>
          <w:sz w:val="24"/>
          <w:szCs w:val="24"/>
        </w:rPr>
        <w:t xml:space="preserve"> [Accessed 22</w:t>
      </w:r>
      <w:r w:rsidR="00787ED4">
        <w:rPr>
          <w:sz w:val="24"/>
          <w:szCs w:val="24"/>
          <w:vertAlign w:val="superscript"/>
        </w:rPr>
        <w:t xml:space="preserve"> </w:t>
      </w:r>
      <w:r w:rsidR="00787ED4">
        <w:rPr>
          <w:sz w:val="24"/>
          <w:szCs w:val="24"/>
        </w:rPr>
        <w:t>September 2023]</w:t>
      </w:r>
    </w:p>
    <w:p w14:paraId="734D7583" w14:textId="77777777" w:rsidR="00787ED4" w:rsidRDefault="00787ED4" w:rsidP="00787ED4">
      <w:pPr>
        <w:pStyle w:val="FootnoteText"/>
      </w:pPr>
    </w:p>
    <w:p w14:paraId="51542833" w14:textId="77777777" w:rsidR="00D7581A" w:rsidRDefault="00D7581A" w:rsidP="006919CC">
      <w:pPr>
        <w:pStyle w:val="FootnoteText"/>
        <w:rPr>
          <w:sz w:val="24"/>
          <w:szCs w:val="24"/>
        </w:rPr>
      </w:pPr>
    </w:p>
    <w:p w14:paraId="1C167FC3" w14:textId="2044CBFE" w:rsidR="00CA5A26" w:rsidRDefault="00CA5A26" w:rsidP="00CA5A26">
      <w:pPr>
        <w:spacing w:after="286"/>
        <w:ind w:left="92" w:right="50"/>
      </w:pPr>
      <w:r>
        <w:t xml:space="preserve">Walden, K. (2005) ‘Have you seen the movie? No, but I've been to the website’ </w:t>
      </w:r>
      <w:r>
        <w:rPr>
          <w:i/>
        </w:rPr>
        <w:t>Cinema and Technology International Conference</w:t>
      </w:r>
      <w:r>
        <w:t xml:space="preserve">, Institute for Cultural Research Lancaster University 6-9 April  </w:t>
      </w:r>
    </w:p>
    <w:p w14:paraId="26302C2A" w14:textId="77777777" w:rsidR="00CA5A26" w:rsidRDefault="00CA5A26" w:rsidP="00CA5A26">
      <w:pPr>
        <w:ind w:left="92" w:right="50"/>
      </w:pPr>
      <w:r>
        <w:t xml:space="preserve">Walden, K. (2016) ‘Nostalgia for the Future: How TRON: Legacy’s Paratextual Promotion </w:t>
      </w:r>
    </w:p>
    <w:p w14:paraId="211B164F" w14:textId="77777777" w:rsidR="00CA5A26" w:rsidRDefault="00CA5A26" w:rsidP="00CA5A26">
      <w:pPr>
        <w:spacing w:after="262"/>
        <w:ind w:left="92" w:right="50"/>
      </w:pPr>
      <w:r>
        <w:t xml:space="preserve">Campaign Rebooted the Franchise’. In Pesce, S. &amp; Noto, P. (eds.) </w:t>
      </w:r>
      <w:r>
        <w:rPr>
          <w:i/>
        </w:rPr>
        <w:t xml:space="preserve">The Politics of Ephemeral Digital Media: Permanence and Obsolescence in Paratexts </w:t>
      </w:r>
      <w:r>
        <w:t xml:space="preserve">Abingdon: Routledge </w:t>
      </w:r>
    </w:p>
    <w:p w14:paraId="2733A061" w14:textId="77777777" w:rsidR="00CA5A26" w:rsidRDefault="00CA5A26" w:rsidP="00CA5A26">
      <w:pPr>
        <w:ind w:left="92" w:right="50"/>
      </w:pPr>
      <w:r>
        <w:t xml:space="preserve">Walden, K. (2017) ‘Searching for D-9.com in the archives: An Archaeology of a film’s website’ </w:t>
      </w:r>
      <w:r>
        <w:rPr>
          <w:i/>
        </w:rPr>
        <w:t>Interactions: Studies in Communications and Culture</w:t>
      </w:r>
      <w:r>
        <w:t xml:space="preserve"> [Online] 8.(1) pp.79-93 Available from: </w:t>
      </w:r>
    </w:p>
    <w:p w14:paraId="029C6E40" w14:textId="3C50BFE7" w:rsidR="00CA5A26" w:rsidRDefault="00CA5A26" w:rsidP="00CA5A26">
      <w:pPr>
        <w:spacing w:after="259"/>
        <w:ind w:left="92" w:right="50"/>
      </w:pPr>
      <w:r>
        <w:t xml:space="preserve">http://www.ingentaconnect.com/content/intellect/iscc/2017/00000008/00000001/ </w:t>
      </w:r>
      <w:hyperlink r:id="rId632">
        <w:r>
          <w:t>art0000</w:t>
        </w:r>
      </w:hyperlink>
      <w:r>
        <w:t xml:space="preserve"> </w:t>
      </w:r>
      <w:hyperlink r:id="rId633">
        <w:r>
          <w:t xml:space="preserve">7 </w:t>
        </w:r>
      </w:hyperlink>
      <w:hyperlink r:id="rId634">
        <w:r>
          <w:t>[Accessed</w:t>
        </w:r>
      </w:hyperlink>
      <w:hyperlink r:id="rId635">
        <w:r>
          <w:t xml:space="preserve"> 11</w:t>
        </w:r>
      </w:hyperlink>
      <w:hyperlink r:id="rId636">
        <w:r>
          <w:t xml:space="preserve"> April</w:t>
        </w:r>
      </w:hyperlink>
      <w:hyperlink r:id="rId637">
        <w:r>
          <w:t xml:space="preserve"> 2</w:t>
        </w:r>
      </w:hyperlink>
      <w:hyperlink r:id="rId638">
        <w:r>
          <w:t xml:space="preserve">018] </w:t>
        </w:r>
      </w:hyperlink>
    </w:p>
    <w:p w14:paraId="22C3E2EF" w14:textId="1CFE33F0" w:rsidR="002B5BF3" w:rsidRPr="002B5BF3" w:rsidRDefault="002B5BF3" w:rsidP="00CA5A26">
      <w:pPr>
        <w:spacing w:after="259"/>
        <w:ind w:left="92" w:right="50"/>
      </w:pPr>
      <w:r>
        <w:t>Walden, K. (2023) ‘Building Better Worlds’: The Rise of  Alien’s Online Marketing Campaigns’ in Nathan Abrams and Gregory Frame (</w:t>
      </w:r>
      <w:r w:rsidR="00082603">
        <w:t>e</w:t>
      </w:r>
      <w:r>
        <w:t xml:space="preserve">ds.) </w:t>
      </w:r>
      <w:r w:rsidRPr="002B5BF3">
        <w:rPr>
          <w:i/>
          <w:iCs/>
        </w:rPr>
        <w:t xml:space="preserve">Alien Legacies: The Evolution of the Franchise </w:t>
      </w:r>
      <w:r>
        <w:t>Oxford: Oxford University Press</w:t>
      </w:r>
    </w:p>
    <w:p w14:paraId="463E4BE4" w14:textId="4458F036" w:rsidR="00CA5A26" w:rsidRDefault="00CA5A26" w:rsidP="00CA5A26">
      <w:pPr>
        <w:spacing w:after="262"/>
        <w:ind w:left="92" w:right="50"/>
      </w:pPr>
      <w:r>
        <w:t xml:space="preserve">Walker, J. (2004). ‘Distributed Narrative: Telling Stories across Networks’. In </w:t>
      </w:r>
      <w:r>
        <w:rPr>
          <w:i/>
        </w:rPr>
        <w:t>Internet Research 5.0: Ubiquity?</w:t>
      </w:r>
      <w:r>
        <w:t xml:space="preserve"> International Conference University of Sussex, Brighton 19-22 September  </w:t>
      </w:r>
    </w:p>
    <w:p w14:paraId="5820F5BE" w14:textId="77777777" w:rsidR="00CA5A26" w:rsidRDefault="00CA5A26" w:rsidP="00CA5A26">
      <w:pPr>
        <w:spacing w:after="258"/>
        <w:ind w:left="92" w:right="50"/>
      </w:pPr>
      <w:r>
        <w:lastRenderedPageBreak/>
        <w:t>Wang, P. (2017</w:t>
      </w:r>
      <w:r>
        <w:rPr>
          <w:i/>
        </w:rPr>
        <w:t>) D-9.com</w:t>
      </w:r>
      <w:r>
        <w:t xml:space="preserve"> [Email].  Message to Walden, K.  16 May 2017. </w:t>
      </w:r>
    </w:p>
    <w:p w14:paraId="6CFB9882" w14:textId="230429A0" w:rsidR="00CA5A26" w:rsidRDefault="00CA5A26" w:rsidP="00082603">
      <w:pPr>
        <w:ind w:left="92" w:right="50"/>
      </w:pPr>
      <w:r>
        <w:t xml:space="preserve">Wardrip-Fruin, N. (2011) ‘Digital Media Archaeology: Interpreting Computational Processes’. In Huhtamo, E. and Parikka, J. (eds.) </w:t>
      </w:r>
      <w:r>
        <w:rPr>
          <w:i/>
        </w:rPr>
        <w:t>Media Archaeology: Approaches, Applications and Implications</w:t>
      </w:r>
      <w:r>
        <w:t xml:space="preserve"> Berkeley and Los Angeles, CA: University of California Press  </w:t>
      </w:r>
    </w:p>
    <w:p w14:paraId="140C48D3" w14:textId="77777777" w:rsidR="00082603" w:rsidRDefault="00082603" w:rsidP="00CA5A26">
      <w:pPr>
        <w:ind w:left="92" w:right="50"/>
      </w:pPr>
    </w:p>
    <w:p w14:paraId="0B1697B5" w14:textId="71BDA914" w:rsidR="00CA5A26" w:rsidRDefault="00CA5A26" w:rsidP="00CA5A26">
      <w:pPr>
        <w:ind w:left="92" w:right="50"/>
      </w:pPr>
      <w:r>
        <w:t xml:space="preserve">Watson, D.G. (2017) </w:t>
      </w:r>
      <w:r>
        <w:rPr>
          <w:i/>
        </w:rPr>
        <w:t>Akademie Zubrowka Experience Site</w:t>
      </w:r>
      <w:r>
        <w:t xml:space="preserve"> [Online] Available from: </w:t>
      </w:r>
    </w:p>
    <w:p w14:paraId="7CC6C48E" w14:textId="13CB252F" w:rsidR="00CA5A26" w:rsidRDefault="00CA5A26" w:rsidP="00CA5A26">
      <w:pPr>
        <w:spacing w:after="262"/>
        <w:ind w:left="92" w:right="50"/>
      </w:pPr>
      <w:r>
        <w:t>https://www.behanc</w:t>
      </w:r>
      <w:r>
        <w:rPr>
          <w:shd w:val="clear" w:color="auto" w:fill="FAFAFA"/>
        </w:rPr>
        <w:t>e.net/gallery/14161699/The-Grand-Budapes</w:t>
      </w:r>
      <w:r>
        <w:t xml:space="preserve">t-Hotel# [Accessed 1 </w:t>
      </w:r>
      <w:hyperlink r:id="rId639">
        <w:r>
          <w:t>September</w:t>
        </w:r>
      </w:hyperlink>
      <w:hyperlink r:id="rId640">
        <w:r>
          <w:t xml:space="preserve"> 20</w:t>
        </w:r>
      </w:hyperlink>
      <w:hyperlink r:id="rId641">
        <w:r>
          <w:t xml:space="preserve">17] </w:t>
        </w:r>
      </w:hyperlink>
    </w:p>
    <w:p w14:paraId="706F7890" w14:textId="7EA0CDE9" w:rsidR="00CA5A26" w:rsidRDefault="00CA5A26" w:rsidP="00CA5A26">
      <w:pPr>
        <w:spacing w:after="265"/>
        <w:ind w:left="92" w:right="50"/>
      </w:pPr>
      <w:r>
        <w:t xml:space="preserve">Web Marketing Association (2013) </w:t>
      </w:r>
      <w:r>
        <w:rPr>
          <w:i/>
        </w:rPr>
        <w:t>Web Awards</w:t>
      </w:r>
      <w:r>
        <w:t xml:space="preserve"> [Online] Available from: http://www.webaward.org/winners.asp [Accessed 14 August 2013] </w:t>
      </w:r>
    </w:p>
    <w:p w14:paraId="7F712B9D" w14:textId="2CE5E4DC" w:rsidR="00CA5A26" w:rsidRDefault="00CA5A26" w:rsidP="00CA5A26">
      <w:pPr>
        <w:spacing w:after="259"/>
        <w:ind w:left="92" w:right="50"/>
      </w:pPr>
      <w:r>
        <w:t>W</w:t>
      </w:r>
      <w:r>
        <w:rPr>
          <w:vertAlign w:val="superscript"/>
        </w:rPr>
        <w:t xml:space="preserve">3 </w:t>
      </w:r>
      <w:r>
        <w:t xml:space="preserve">Awards (2013) </w:t>
      </w:r>
      <w:r>
        <w:rPr>
          <w:i/>
        </w:rPr>
        <w:t>The W</w:t>
      </w:r>
      <w:r>
        <w:rPr>
          <w:i/>
          <w:vertAlign w:val="superscript"/>
        </w:rPr>
        <w:t xml:space="preserve">3 </w:t>
      </w:r>
      <w:r>
        <w:rPr>
          <w:i/>
        </w:rPr>
        <w:t xml:space="preserve">Awards </w:t>
      </w:r>
      <w:r>
        <w:t xml:space="preserve">[Online] Available from: http://www.w3award.com/awards/ [Accessed 5 July 2013] </w:t>
      </w:r>
    </w:p>
    <w:p w14:paraId="1D65C21D" w14:textId="77777777" w:rsidR="00082603" w:rsidRDefault="00CA5A26" w:rsidP="00CA5A26">
      <w:pPr>
        <w:spacing w:after="265"/>
        <w:ind w:left="92" w:right="50"/>
      </w:pPr>
      <w:r>
        <w:t xml:space="preserve">Weiler, L. (2010) </w:t>
      </w:r>
      <w:r>
        <w:rPr>
          <w:i/>
        </w:rPr>
        <w:t>Power to the Pixel Conference</w:t>
      </w:r>
      <w:r>
        <w:t xml:space="preserve"> [Online video] 8 November. Available from:</w:t>
      </w:r>
      <w:hyperlink r:id="rId642">
        <w:r>
          <w:t xml:space="preserve"> </w:t>
        </w:r>
      </w:hyperlink>
      <w:hyperlink r:id="rId643">
        <w:r>
          <w:t>http://www.transmediator.net/?p=448</w:t>
        </w:r>
      </w:hyperlink>
      <w:hyperlink r:id="rId644">
        <w:r>
          <w:t xml:space="preserve"> </w:t>
        </w:r>
      </w:hyperlink>
      <w:r>
        <w:t xml:space="preserve"> [Accessed 5 September 2011] </w:t>
      </w:r>
    </w:p>
    <w:p w14:paraId="65ABC181" w14:textId="4F094B3F" w:rsidR="00CA5A26" w:rsidRDefault="00CA5A26" w:rsidP="00CA5A26">
      <w:pPr>
        <w:ind w:left="92" w:right="50"/>
      </w:pPr>
      <w:r>
        <w:t xml:space="preserve">Wessels, E. (2011), ‘Where were you when the monster hit?’ </w:t>
      </w:r>
      <w:r w:rsidR="00DA4B6C">
        <w:t xml:space="preserve">: </w:t>
      </w:r>
      <w:r>
        <w:t xml:space="preserve">Media convergence, branded security citizenship, and the trans-media phenomenon of Cloverfield’, </w:t>
      </w:r>
      <w:r>
        <w:rPr>
          <w:i/>
        </w:rPr>
        <w:t>Convergence: The  International Journal of Research into New Media Technologies</w:t>
      </w:r>
      <w:r>
        <w:t xml:space="preserve"> [Online]17 (1) pp. 69-83. Available from:  </w:t>
      </w:r>
    </w:p>
    <w:p w14:paraId="092B6422" w14:textId="229A82B7" w:rsidR="00CA5A26" w:rsidRDefault="00000000" w:rsidP="00CA5A26">
      <w:pPr>
        <w:spacing w:after="262"/>
        <w:ind w:left="92" w:right="50"/>
      </w:pPr>
      <w:hyperlink r:id="rId645">
        <w:r w:rsidR="00CA5A26">
          <w:t>http://journals.sagepub.com.ezproxy.herts.ac.uk/doi/pdf</w:t>
        </w:r>
      </w:hyperlink>
      <w:hyperlink r:id="rId646">
        <w:r w:rsidR="00CA5A26">
          <w:t>/10.1177/1354856510383362</w:t>
        </w:r>
      </w:hyperlink>
      <w:r w:rsidR="00CA5A26">
        <w:t xml:space="preserve">  [Accessed 9 April 2018] </w:t>
      </w:r>
    </w:p>
    <w:p w14:paraId="044190FD" w14:textId="3757173E" w:rsidR="00631A6E" w:rsidRPr="00631A6E" w:rsidRDefault="00631A6E" w:rsidP="00CA5A26">
      <w:pPr>
        <w:spacing w:after="262"/>
        <w:ind w:left="92" w:right="50"/>
      </w:pPr>
      <w:r>
        <w:t xml:space="preserve">Williamson, J. (1978) </w:t>
      </w:r>
      <w:r w:rsidRPr="00631A6E">
        <w:rPr>
          <w:i/>
          <w:iCs/>
        </w:rPr>
        <w:t>Decoding Advertisements: Ideology and Meaning in Advertising</w:t>
      </w:r>
      <w:r>
        <w:rPr>
          <w:i/>
          <w:iCs/>
        </w:rPr>
        <w:t xml:space="preserve"> </w:t>
      </w:r>
      <w:r w:rsidRPr="00631A6E">
        <w:t>Trowbridge:</w:t>
      </w:r>
      <w:r>
        <w:rPr>
          <w:i/>
          <w:iCs/>
        </w:rPr>
        <w:t xml:space="preserve"> </w:t>
      </w:r>
      <w:r>
        <w:t>Marion Boyars</w:t>
      </w:r>
    </w:p>
    <w:p w14:paraId="30F57EB5" w14:textId="2912FD9D" w:rsidR="00047192" w:rsidRDefault="00047192" w:rsidP="00047192">
      <w:pPr>
        <w:ind w:left="92" w:right="50"/>
      </w:pPr>
      <w:r>
        <w:t>Wilson, R.J (2015) ‘Surveying New Sites: Landscapes and Archaeologies of the Internet’</w:t>
      </w:r>
      <w:r w:rsidRPr="00047192">
        <w:rPr>
          <w:i/>
        </w:rPr>
        <w:t xml:space="preserve"> </w:t>
      </w:r>
      <w:r>
        <w:rPr>
          <w:i/>
        </w:rPr>
        <w:t xml:space="preserve">Journal of Contemporary Archaeology </w:t>
      </w:r>
      <w:r>
        <w:t xml:space="preserve">[Online] 2.1  pp.72-78. Available from: </w:t>
      </w:r>
    </w:p>
    <w:p w14:paraId="550AAE6F" w14:textId="2D128ADA" w:rsidR="00047192" w:rsidRDefault="00000000" w:rsidP="00047192">
      <w:pPr>
        <w:spacing w:after="265"/>
        <w:ind w:left="92" w:right="50"/>
      </w:pPr>
      <w:hyperlink r:id="rId647">
        <w:r w:rsidR="00047192">
          <w:t>http://journals.equinoxpub.com/index.php/JCA/article/view/27110/pdf [Accessed</w:t>
        </w:r>
      </w:hyperlink>
      <w:r w:rsidR="00047192">
        <w:t xml:space="preserve"> 1 August 2023</w:t>
      </w:r>
      <w:hyperlink r:id="rId648">
        <w:r w:rsidR="00047192">
          <w:t>]</w:t>
        </w:r>
      </w:hyperlink>
      <w:r w:rsidR="00047192">
        <w:t xml:space="preserve"> </w:t>
      </w:r>
    </w:p>
    <w:p w14:paraId="60AD1FE7" w14:textId="77777777" w:rsidR="00CA5A26" w:rsidRDefault="00CA5A26" w:rsidP="00CA5A26">
      <w:pPr>
        <w:spacing w:after="258"/>
        <w:ind w:left="92" w:right="50"/>
      </w:pPr>
      <w:r>
        <w:t xml:space="preserve">Winthrop-Young, G. (2011) </w:t>
      </w:r>
      <w:r>
        <w:rPr>
          <w:i/>
        </w:rPr>
        <w:t>Kittler and the Media</w:t>
      </w:r>
      <w:r>
        <w:t xml:space="preserve"> Cambridge: Polity Press </w:t>
      </w:r>
    </w:p>
    <w:p w14:paraId="65B11128" w14:textId="598D2E24" w:rsidR="00140FDA" w:rsidRDefault="00140FDA" w:rsidP="00CA5A26">
      <w:pPr>
        <w:spacing w:after="258"/>
        <w:ind w:left="92" w:right="50"/>
      </w:pPr>
      <w:r w:rsidRPr="006A7991">
        <w:rPr>
          <w:highlight w:val="lightGray"/>
        </w:rPr>
        <w:t>Winthrop-Young, G.(2015) ‘</w:t>
      </w:r>
      <w:proofErr w:type="spellStart"/>
      <w:r w:rsidRPr="006A7991">
        <w:rPr>
          <w:highlight w:val="lightGray"/>
        </w:rPr>
        <w:t>Hemerochronia</w:t>
      </w:r>
      <w:proofErr w:type="spellEnd"/>
      <w:r w:rsidRPr="006A7991">
        <w:rPr>
          <w:highlight w:val="lightGray"/>
        </w:rPr>
        <w:t xml:space="preserve">, </w:t>
      </w:r>
      <w:proofErr w:type="gramStart"/>
      <w:r w:rsidRPr="006A7991">
        <w:rPr>
          <w:highlight w:val="lightGray"/>
        </w:rPr>
        <w:t>or,</w:t>
      </w:r>
      <w:proofErr w:type="gramEnd"/>
      <w:r w:rsidRPr="006A7991">
        <w:rPr>
          <w:highlight w:val="lightGray"/>
        </w:rPr>
        <w:t xml:space="preserve"> Take a walk on the Wild Side of Time: Sideline Snippets on Media Archaeology’ in </w:t>
      </w:r>
      <w:r w:rsidRPr="006A7991">
        <w:rPr>
          <w:i/>
          <w:iCs/>
          <w:highlight w:val="lightGray"/>
        </w:rPr>
        <w:t>Journal of Contemporary Archaeology</w:t>
      </w:r>
      <w:r w:rsidRPr="006A7991">
        <w:rPr>
          <w:highlight w:val="lightGray"/>
        </w:rPr>
        <w:t xml:space="preserve"> [Online] 2.1 pp. 143-</w:t>
      </w:r>
      <w:r w:rsidRPr="00691FD9">
        <w:rPr>
          <w:highlight w:val="lightGray"/>
        </w:rPr>
        <w:t>147</w:t>
      </w:r>
      <w:r w:rsidR="00691FD9" w:rsidRPr="00691FD9">
        <w:rPr>
          <w:highlight w:val="lightGray"/>
        </w:rPr>
        <w:t xml:space="preserve"> LINK NOT WORKING CURRENTLY</w:t>
      </w:r>
    </w:p>
    <w:p w14:paraId="6CADB98E" w14:textId="77777777" w:rsidR="00CA5A26" w:rsidRDefault="00CA5A26" w:rsidP="00CA5A26">
      <w:pPr>
        <w:spacing w:after="258"/>
        <w:ind w:left="92" w:right="50"/>
      </w:pPr>
      <w:r>
        <w:t xml:space="preserve">Wolf, M. J. P. (2003) </w:t>
      </w:r>
      <w:r>
        <w:rPr>
          <w:i/>
        </w:rPr>
        <w:t xml:space="preserve">The Video Game Reader </w:t>
      </w:r>
      <w:r>
        <w:t xml:space="preserve">Abingdon: Routledge </w:t>
      </w:r>
    </w:p>
    <w:p w14:paraId="5FB47837" w14:textId="77777777" w:rsidR="00CA5A26" w:rsidRDefault="00CA5A26" w:rsidP="00CA5A26">
      <w:pPr>
        <w:ind w:left="92" w:right="50"/>
      </w:pPr>
      <w:r>
        <w:lastRenderedPageBreak/>
        <w:t>Wolf, M.J.P. (ed.)</w:t>
      </w:r>
      <w:r>
        <w:rPr>
          <w:i/>
        </w:rPr>
        <w:t xml:space="preserve"> </w:t>
      </w:r>
      <w:r>
        <w:t xml:space="preserve">(2007) </w:t>
      </w:r>
      <w:r>
        <w:rPr>
          <w:i/>
        </w:rPr>
        <w:t>The Video Game Explosion: A History from PONG to PlayStation and Beyond</w:t>
      </w:r>
      <w:r>
        <w:t xml:space="preserve"> [Online] Westport, CT: Greenwood Press Available from: </w:t>
      </w:r>
    </w:p>
    <w:p w14:paraId="2974CB18" w14:textId="77777777" w:rsidR="00CA5A26" w:rsidRDefault="00000000" w:rsidP="00CA5A26">
      <w:pPr>
        <w:ind w:left="92" w:right="50"/>
      </w:pPr>
      <w:hyperlink r:id="rId649">
        <w:r w:rsidR="00CA5A26">
          <w:t>http://www.herts.eblib.com/patron/FullRecord.aspx?</w:t>
        </w:r>
      </w:hyperlink>
    </w:p>
    <w:p w14:paraId="00A02DE4" w14:textId="77777777" w:rsidR="00CA5A26" w:rsidRDefault="00000000" w:rsidP="00CA5A26">
      <w:pPr>
        <w:ind w:left="92" w:right="50"/>
      </w:pPr>
      <w:hyperlink r:id="rId650">
        <w:r w:rsidR="00CA5A26">
          <w:t>p=329220&amp;userid=her.52487100a4bb</w:t>
        </w:r>
      </w:hyperlink>
    </w:p>
    <w:p w14:paraId="1C0D32F6" w14:textId="0032DF0E" w:rsidR="00CA5A26" w:rsidRDefault="00000000" w:rsidP="00CA5A26">
      <w:pPr>
        <w:spacing w:after="262"/>
        <w:ind w:left="92" w:right="50"/>
      </w:pPr>
      <w:hyperlink r:id="rId651">
        <w:r w:rsidR="00CA5A26">
          <w:t>f43f</w:t>
        </w:r>
      </w:hyperlink>
      <w:r w:rsidR="00CA5A26">
        <w:t xml:space="preserve">&amp;tstamp=1424432367&amp;id=16b399531c0dc2023c967d36acf9740fc1324869&amp;extsrc=athusr [Accessed </w:t>
      </w:r>
      <w:r w:rsidR="00DA4B6C">
        <w:t>8</w:t>
      </w:r>
      <w:r w:rsidR="00CA5A26">
        <w:t xml:space="preserve"> March 2013] </w:t>
      </w:r>
    </w:p>
    <w:p w14:paraId="4168C483" w14:textId="77777777" w:rsidR="00CA5A26" w:rsidRDefault="00CA5A26" w:rsidP="00CA5A26">
      <w:pPr>
        <w:spacing w:after="282" w:line="250" w:lineRule="auto"/>
        <w:ind w:left="72" w:right="32"/>
      </w:pPr>
      <w:r>
        <w:t xml:space="preserve">Wolf, M. J. P. (2012) </w:t>
      </w:r>
      <w:r>
        <w:rPr>
          <w:i/>
        </w:rPr>
        <w:t>Building Imaginary Worlds: The Theory and History of Subcreation</w:t>
      </w:r>
      <w:r>
        <w:t xml:space="preserve"> New York: Routledge. </w:t>
      </w:r>
    </w:p>
    <w:p w14:paraId="6B479CF5" w14:textId="77777777" w:rsidR="00CA5A26" w:rsidRDefault="00CA5A26" w:rsidP="00CA5A26">
      <w:pPr>
        <w:spacing w:after="282" w:line="250" w:lineRule="auto"/>
        <w:ind w:left="72" w:right="32"/>
      </w:pPr>
      <w:r>
        <w:t xml:space="preserve">Wolf, M.J.P. (2016) </w:t>
      </w:r>
      <w:r>
        <w:rPr>
          <w:i/>
        </w:rPr>
        <w:t>Revisiting Imaginary Worlds: A Subcreation Studies Anthology</w:t>
      </w:r>
      <w:r>
        <w:t xml:space="preserve"> New York: Routledge. </w:t>
      </w:r>
    </w:p>
    <w:p w14:paraId="1B1B0575" w14:textId="3B868028" w:rsidR="007E49D5" w:rsidRDefault="007E49D5" w:rsidP="00CA5A26">
      <w:pPr>
        <w:spacing w:after="282" w:line="250" w:lineRule="auto"/>
        <w:ind w:left="72" w:right="32"/>
      </w:pPr>
      <w:r>
        <w:t xml:space="preserve">Wright, A. (2009) ‘Exploring a ‘deep web’ that Google can’t grasp’ </w:t>
      </w:r>
      <w:r w:rsidRPr="007E49D5">
        <w:rPr>
          <w:i/>
          <w:iCs/>
        </w:rPr>
        <w:t>The New York Times</w:t>
      </w:r>
      <w:r>
        <w:t xml:space="preserve">. Available from: </w:t>
      </w:r>
      <w:r w:rsidRPr="00DA4B6C">
        <w:t>https://www.nytimes.com/2009/02/23/technology/23iht-23search.20357326.html</w:t>
      </w:r>
      <w:r>
        <w:t xml:space="preserve"> [Accessed 4 August 2023]</w:t>
      </w:r>
    </w:p>
    <w:p w14:paraId="1D308E99" w14:textId="449CD783" w:rsidR="00654C89" w:rsidRDefault="00654C89" w:rsidP="00654C89">
      <w:pPr>
        <w:spacing w:after="260"/>
        <w:ind w:left="92" w:right="50"/>
      </w:pPr>
      <w:r>
        <w:t xml:space="preserve">Yim, J. (2009) </w:t>
      </w:r>
      <w:r>
        <w:rPr>
          <w:i/>
        </w:rPr>
        <w:t xml:space="preserve">District 9 at AFI </w:t>
      </w:r>
      <w:proofErr w:type="spellStart"/>
      <w:r>
        <w:rPr>
          <w:i/>
        </w:rPr>
        <w:t>DigiFest</w:t>
      </w:r>
      <w:proofErr w:type="spellEnd"/>
      <w:r>
        <w:t xml:space="preserve"> [Online video] December 3</w:t>
      </w:r>
      <w:r>
        <w:rPr>
          <w:vertAlign w:val="superscript"/>
        </w:rPr>
        <w:t xml:space="preserve">rd </w:t>
      </w:r>
      <w:r>
        <w:t>2009</w:t>
      </w:r>
      <w:r>
        <w:rPr>
          <w:vertAlign w:val="superscript"/>
        </w:rPr>
        <w:t xml:space="preserve"> </w:t>
      </w:r>
      <w:r>
        <w:t xml:space="preserve">Available from: </w:t>
      </w:r>
      <w:hyperlink r:id="rId652">
        <w:r>
          <w:t>https://www.youtube.com/watch?v=rhNv3YAFi6g</w:t>
        </w:r>
      </w:hyperlink>
      <w:r>
        <w:t xml:space="preserve"> [Accessed 18 August 2016] </w:t>
      </w:r>
    </w:p>
    <w:p w14:paraId="6A035682" w14:textId="460DC3A3" w:rsidR="00B95D8D" w:rsidRDefault="00B95D8D" w:rsidP="00CA5A26">
      <w:pPr>
        <w:spacing w:after="282" w:line="250" w:lineRule="auto"/>
        <w:ind w:left="72" w:right="32"/>
      </w:pPr>
      <w:r>
        <w:t xml:space="preserve">Young, K. (2017) </w:t>
      </w:r>
      <w:r w:rsidRPr="00B95D8D">
        <w:rPr>
          <w:i/>
          <w:iCs/>
        </w:rPr>
        <w:t>Bunk: The Rise of Hoaxes, Humbug, Plagiarists, Phonies, Post-Facts , and Fake News</w:t>
      </w:r>
      <w:r>
        <w:t xml:space="preserve"> Minneapolis: Graywolf Press</w:t>
      </w:r>
    </w:p>
    <w:p w14:paraId="355D508D" w14:textId="5D3F3249" w:rsidR="00CA5A26" w:rsidRDefault="00CA5A26" w:rsidP="00CA5A26">
      <w:pPr>
        <w:ind w:left="92" w:right="50"/>
      </w:pPr>
      <w:r>
        <w:t>Zhang, S. (2015) ‘The Pitfal</w:t>
      </w:r>
      <w:hyperlink r:id="rId653">
        <w:r>
          <w:t>ls</w:t>
        </w:r>
      </w:hyperlink>
      <w:hyperlink r:id="rId654">
        <w:r>
          <w:t xml:space="preserve"> o</w:t>
        </w:r>
      </w:hyperlink>
      <w:hyperlink r:id="rId655">
        <w:r>
          <w:t>f Using Google</w:t>
        </w:r>
      </w:hyperlink>
      <w:hyperlink r:id="rId656">
        <w:r>
          <w:t xml:space="preserve"> </w:t>
        </w:r>
      </w:hyperlink>
      <w:hyperlink r:id="rId657">
        <w:r>
          <w:t>Ngram to Study Language’</w:t>
        </w:r>
      </w:hyperlink>
      <w:hyperlink r:id="rId658">
        <w:r>
          <w:t xml:space="preserve"> </w:t>
        </w:r>
      </w:hyperlink>
      <w:hyperlink r:id="rId659">
        <w:r>
          <w:rPr>
            <w:i/>
          </w:rPr>
          <w:t>Wired</w:t>
        </w:r>
      </w:hyperlink>
      <w:hyperlink r:id="rId660">
        <w:r>
          <w:rPr>
            <w:i/>
          </w:rPr>
          <w:t xml:space="preserve"> </w:t>
        </w:r>
      </w:hyperlink>
      <w:hyperlink r:id="rId661">
        <w:r>
          <w:t xml:space="preserve">[Online]10 </w:t>
        </w:r>
      </w:hyperlink>
      <w:hyperlink r:id="rId662">
        <w:r>
          <w:t>December.</w:t>
        </w:r>
      </w:hyperlink>
      <w:hyperlink r:id="rId663">
        <w:r>
          <w:t xml:space="preserve"> </w:t>
        </w:r>
      </w:hyperlink>
      <w:hyperlink r:id="rId664">
        <w:r>
          <w:t>Available</w:t>
        </w:r>
      </w:hyperlink>
      <w:r>
        <w:t xml:space="preserve"> from: https://www.wired.com/2015/10/pitfalls-of-studying-languagewith-google-ngram/  [Accessed 11 May 2017] </w:t>
      </w:r>
    </w:p>
    <w:p w14:paraId="2D54B4D5" w14:textId="77777777" w:rsidR="00D64A5E" w:rsidRDefault="00D64A5E"/>
    <w:sectPr w:rsidR="00D64A5E">
      <w:headerReference w:type="default" r:id="rId66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DC954" w14:textId="77777777" w:rsidR="00C810B4" w:rsidRDefault="00C810B4" w:rsidP="005B5986">
      <w:pPr>
        <w:spacing w:after="0" w:line="240" w:lineRule="auto"/>
      </w:pPr>
      <w:r>
        <w:separator/>
      </w:r>
    </w:p>
  </w:endnote>
  <w:endnote w:type="continuationSeparator" w:id="0">
    <w:p w14:paraId="4420AE2C" w14:textId="77777777" w:rsidR="00C810B4" w:rsidRDefault="00C810B4" w:rsidP="005B5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E632F" w14:textId="77777777" w:rsidR="00C810B4" w:rsidRDefault="00C810B4" w:rsidP="005B5986">
      <w:pPr>
        <w:spacing w:after="0" w:line="240" w:lineRule="auto"/>
      </w:pPr>
      <w:r>
        <w:separator/>
      </w:r>
    </w:p>
  </w:footnote>
  <w:footnote w:type="continuationSeparator" w:id="0">
    <w:p w14:paraId="2B67B920" w14:textId="77777777" w:rsidR="00C810B4" w:rsidRDefault="00C810B4" w:rsidP="005B5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DED3" w14:textId="77777777" w:rsidR="005B5986" w:rsidRPr="00A25559" w:rsidRDefault="005B5986" w:rsidP="005B5986">
    <w:pPr>
      <w:jc w:val="center"/>
      <w:rPr>
        <w:b/>
        <w:bCs/>
        <w:sz w:val="32"/>
        <w:szCs w:val="32"/>
      </w:rPr>
    </w:pPr>
    <w:r w:rsidRPr="00A25559">
      <w:rPr>
        <w:b/>
        <w:bCs/>
        <w:sz w:val="32"/>
        <w:szCs w:val="32"/>
      </w:rPr>
      <w:t>The Transmedia Archaeology of Film Promotion Online: Horror Ballyhoo and Fantastic Nostalgia</w:t>
    </w:r>
  </w:p>
  <w:p w14:paraId="69770B4F" w14:textId="77777777" w:rsidR="005B5986" w:rsidRPr="00A25559" w:rsidRDefault="005B5986" w:rsidP="005B5986">
    <w:pPr>
      <w:pStyle w:val="Header"/>
      <w:rPr>
        <w:b/>
        <w:bCs/>
        <w:sz w:val="32"/>
        <w:szCs w:val="32"/>
      </w:rPr>
    </w:pPr>
    <w:r w:rsidRPr="00A25559">
      <w:rPr>
        <w:b/>
        <w:bCs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04B15"/>
    <w:multiLevelType w:val="multilevel"/>
    <w:tmpl w:val="4C944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22596"/>
    <w:multiLevelType w:val="hybridMultilevel"/>
    <w:tmpl w:val="5958F45C"/>
    <w:lvl w:ilvl="0" w:tplc="2A72CF08">
      <w:start w:val="1"/>
      <w:numFmt w:val="decimal"/>
      <w:lvlText w:val="%1."/>
      <w:lvlJc w:val="left"/>
      <w:pPr>
        <w:ind w:left="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54CE0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0015F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0494F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8696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4CF3F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986EB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7A2BB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489D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D05084"/>
    <w:multiLevelType w:val="hybridMultilevel"/>
    <w:tmpl w:val="3B8CFD6C"/>
    <w:lvl w:ilvl="0" w:tplc="E4E4B30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042BE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0A2BB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84D0F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20E8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8CA7E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4D51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23DA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9EF3E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127A56"/>
    <w:multiLevelType w:val="hybridMultilevel"/>
    <w:tmpl w:val="FB1C23C6"/>
    <w:lvl w:ilvl="0" w:tplc="08AC211E">
      <w:start w:val="1"/>
      <w:numFmt w:val="decimal"/>
      <w:lvlText w:val="(%1)"/>
      <w:lvlJc w:val="left"/>
      <w:pPr>
        <w:ind w:left="4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2" w:hanging="360"/>
      </w:pPr>
    </w:lvl>
    <w:lvl w:ilvl="2" w:tplc="0809001B" w:tentative="1">
      <w:start w:val="1"/>
      <w:numFmt w:val="lowerRoman"/>
      <w:lvlText w:val="%3."/>
      <w:lvlJc w:val="right"/>
      <w:pPr>
        <w:ind w:left="1882" w:hanging="180"/>
      </w:pPr>
    </w:lvl>
    <w:lvl w:ilvl="3" w:tplc="0809000F" w:tentative="1">
      <w:start w:val="1"/>
      <w:numFmt w:val="decimal"/>
      <w:lvlText w:val="%4."/>
      <w:lvlJc w:val="left"/>
      <w:pPr>
        <w:ind w:left="2602" w:hanging="360"/>
      </w:pPr>
    </w:lvl>
    <w:lvl w:ilvl="4" w:tplc="08090019" w:tentative="1">
      <w:start w:val="1"/>
      <w:numFmt w:val="lowerLetter"/>
      <w:lvlText w:val="%5."/>
      <w:lvlJc w:val="left"/>
      <w:pPr>
        <w:ind w:left="3322" w:hanging="360"/>
      </w:pPr>
    </w:lvl>
    <w:lvl w:ilvl="5" w:tplc="0809001B" w:tentative="1">
      <w:start w:val="1"/>
      <w:numFmt w:val="lowerRoman"/>
      <w:lvlText w:val="%6."/>
      <w:lvlJc w:val="right"/>
      <w:pPr>
        <w:ind w:left="4042" w:hanging="180"/>
      </w:pPr>
    </w:lvl>
    <w:lvl w:ilvl="6" w:tplc="0809000F" w:tentative="1">
      <w:start w:val="1"/>
      <w:numFmt w:val="decimal"/>
      <w:lvlText w:val="%7."/>
      <w:lvlJc w:val="left"/>
      <w:pPr>
        <w:ind w:left="4762" w:hanging="360"/>
      </w:pPr>
    </w:lvl>
    <w:lvl w:ilvl="7" w:tplc="08090019" w:tentative="1">
      <w:start w:val="1"/>
      <w:numFmt w:val="lowerLetter"/>
      <w:lvlText w:val="%8."/>
      <w:lvlJc w:val="left"/>
      <w:pPr>
        <w:ind w:left="5482" w:hanging="360"/>
      </w:pPr>
    </w:lvl>
    <w:lvl w:ilvl="8" w:tplc="0809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4" w15:restartNumberingAfterBreak="0">
    <w:nsid w:val="75976840"/>
    <w:multiLevelType w:val="hybridMultilevel"/>
    <w:tmpl w:val="FA82E34E"/>
    <w:lvl w:ilvl="0" w:tplc="BF580D54">
      <w:start w:val="1"/>
      <w:numFmt w:val="bullet"/>
      <w:lvlText w:val="-"/>
      <w:lvlJc w:val="left"/>
      <w:pPr>
        <w:ind w:left="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DC1898">
      <w:start w:val="1"/>
      <w:numFmt w:val="bullet"/>
      <w:lvlText w:val="o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305EB0">
      <w:start w:val="1"/>
      <w:numFmt w:val="bullet"/>
      <w:lvlText w:val="▪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5E729C">
      <w:start w:val="1"/>
      <w:numFmt w:val="bullet"/>
      <w:lvlText w:val="•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3645DC">
      <w:start w:val="1"/>
      <w:numFmt w:val="bullet"/>
      <w:lvlText w:val="o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54B568">
      <w:start w:val="1"/>
      <w:numFmt w:val="bullet"/>
      <w:lvlText w:val="▪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DE6158">
      <w:start w:val="1"/>
      <w:numFmt w:val="bullet"/>
      <w:lvlText w:val="•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D0EDD2">
      <w:start w:val="1"/>
      <w:numFmt w:val="bullet"/>
      <w:lvlText w:val="o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F0BB92">
      <w:start w:val="1"/>
      <w:numFmt w:val="bullet"/>
      <w:lvlText w:val="▪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F4F531E"/>
    <w:multiLevelType w:val="hybridMultilevel"/>
    <w:tmpl w:val="D6BED3C4"/>
    <w:lvl w:ilvl="0" w:tplc="889C69D2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16C3C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0EFF2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B292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D24CA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1EFF1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7C90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B6740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9E09C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4787704">
    <w:abstractNumId w:val="1"/>
  </w:num>
  <w:num w:numId="2" w16cid:durableId="1048728003">
    <w:abstractNumId w:val="5"/>
  </w:num>
  <w:num w:numId="3" w16cid:durableId="1585336569">
    <w:abstractNumId w:val="4"/>
  </w:num>
  <w:num w:numId="4" w16cid:durableId="451746892">
    <w:abstractNumId w:val="2"/>
  </w:num>
  <w:num w:numId="5" w16cid:durableId="142620124">
    <w:abstractNumId w:val="3"/>
  </w:num>
  <w:num w:numId="6" w16cid:durableId="47442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26"/>
    <w:rsid w:val="0000174D"/>
    <w:rsid w:val="000036DF"/>
    <w:rsid w:val="00013A48"/>
    <w:rsid w:val="0002481F"/>
    <w:rsid w:val="00026B1B"/>
    <w:rsid w:val="000445AF"/>
    <w:rsid w:val="00047192"/>
    <w:rsid w:val="00051804"/>
    <w:rsid w:val="0007793A"/>
    <w:rsid w:val="00082603"/>
    <w:rsid w:val="00083190"/>
    <w:rsid w:val="000874C0"/>
    <w:rsid w:val="00093761"/>
    <w:rsid w:val="000971DF"/>
    <w:rsid w:val="00097611"/>
    <w:rsid w:val="000A1500"/>
    <w:rsid w:val="000A292A"/>
    <w:rsid w:val="000A2E90"/>
    <w:rsid w:val="000A3632"/>
    <w:rsid w:val="000B066F"/>
    <w:rsid w:val="000B6583"/>
    <w:rsid w:val="000D5281"/>
    <w:rsid w:val="000E2632"/>
    <w:rsid w:val="000E27EF"/>
    <w:rsid w:val="00105C0C"/>
    <w:rsid w:val="00122478"/>
    <w:rsid w:val="00124AFC"/>
    <w:rsid w:val="00134215"/>
    <w:rsid w:val="00134F72"/>
    <w:rsid w:val="001373FD"/>
    <w:rsid w:val="00140FDA"/>
    <w:rsid w:val="0014115D"/>
    <w:rsid w:val="00151D11"/>
    <w:rsid w:val="001653E3"/>
    <w:rsid w:val="0017565E"/>
    <w:rsid w:val="001A0DDD"/>
    <w:rsid w:val="001B064B"/>
    <w:rsid w:val="001B0FF6"/>
    <w:rsid w:val="001C53BD"/>
    <w:rsid w:val="001C7DB4"/>
    <w:rsid w:val="001E0EBC"/>
    <w:rsid w:val="001E18A8"/>
    <w:rsid w:val="001F5711"/>
    <w:rsid w:val="00207D25"/>
    <w:rsid w:val="0021316D"/>
    <w:rsid w:val="00213FCA"/>
    <w:rsid w:val="00215078"/>
    <w:rsid w:val="0021693D"/>
    <w:rsid w:val="00216D94"/>
    <w:rsid w:val="0021797F"/>
    <w:rsid w:val="00220CBE"/>
    <w:rsid w:val="0022159E"/>
    <w:rsid w:val="00235814"/>
    <w:rsid w:val="00240358"/>
    <w:rsid w:val="0025127E"/>
    <w:rsid w:val="00254404"/>
    <w:rsid w:val="00261F43"/>
    <w:rsid w:val="002672C7"/>
    <w:rsid w:val="00274760"/>
    <w:rsid w:val="002A0478"/>
    <w:rsid w:val="002B0C1B"/>
    <w:rsid w:val="002B1BF9"/>
    <w:rsid w:val="002B3164"/>
    <w:rsid w:val="002B5BF3"/>
    <w:rsid w:val="002D04A1"/>
    <w:rsid w:val="002D1E1C"/>
    <w:rsid w:val="002E5FBA"/>
    <w:rsid w:val="002E7C2C"/>
    <w:rsid w:val="002F5E85"/>
    <w:rsid w:val="002F7938"/>
    <w:rsid w:val="00300C62"/>
    <w:rsid w:val="003022E9"/>
    <w:rsid w:val="00310075"/>
    <w:rsid w:val="00332AB9"/>
    <w:rsid w:val="00334EC5"/>
    <w:rsid w:val="00337F4B"/>
    <w:rsid w:val="003451F6"/>
    <w:rsid w:val="00345EB0"/>
    <w:rsid w:val="0035506B"/>
    <w:rsid w:val="00355FDA"/>
    <w:rsid w:val="00370304"/>
    <w:rsid w:val="003739E7"/>
    <w:rsid w:val="00395E36"/>
    <w:rsid w:val="003B1B7C"/>
    <w:rsid w:val="003B54E0"/>
    <w:rsid w:val="003C12E1"/>
    <w:rsid w:val="003D601E"/>
    <w:rsid w:val="003D6C00"/>
    <w:rsid w:val="003D6CFE"/>
    <w:rsid w:val="003E3B43"/>
    <w:rsid w:val="003E6D50"/>
    <w:rsid w:val="003E749B"/>
    <w:rsid w:val="003F3C7F"/>
    <w:rsid w:val="00406F4E"/>
    <w:rsid w:val="004072E8"/>
    <w:rsid w:val="00410091"/>
    <w:rsid w:val="0041363A"/>
    <w:rsid w:val="00423DCC"/>
    <w:rsid w:val="004257F0"/>
    <w:rsid w:val="0044321A"/>
    <w:rsid w:val="00446CC5"/>
    <w:rsid w:val="00454B7E"/>
    <w:rsid w:val="00474544"/>
    <w:rsid w:val="004909A5"/>
    <w:rsid w:val="004A1FC5"/>
    <w:rsid w:val="004A61CD"/>
    <w:rsid w:val="004B3038"/>
    <w:rsid w:val="004B3BB0"/>
    <w:rsid w:val="004B4C24"/>
    <w:rsid w:val="004C7A66"/>
    <w:rsid w:val="004E38EF"/>
    <w:rsid w:val="004E7CEF"/>
    <w:rsid w:val="004F71C3"/>
    <w:rsid w:val="00510C19"/>
    <w:rsid w:val="00533376"/>
    <w:rsid w:val="0054733E"/>
    <w:rsid w:val="00547C4A"/>
    <w:rsid w:val="00553EF1"/>
    <w:rsid w:val="00564FC9"/>
    <w:rsid w:val="005756A1"/>
    <w:rsid w:val="00581C6A"/>
    <w:rsid w:val="00592A06"/>
    <w:rsid w:val="005A536F"/>
    <w:rsid w:val="005A7095"/>
    <w:rsid w:val="005B1D90"/>
    <w:rsid w:val="005B38D2"/>
    <w:rsid w:val="005B5986"/>
    <w:rsid w:val="005B66A3"/>
    <w:rsid w:val="005D033C"/>
    <w:rsid w:val="005E0003"/>
    <w:rsid w:val="005E5F9C"/>
    <w:rsid w:val="00602AF1"/>
    <w:rsid w:val="006036D3"/>
    <w:rsid w:val="0060409E"/>
    <w:rsid w:val="00616463"/>
    <w:rsid w:val="006168CA"/>
    <w:rsid w:val="0062019B"/>
    <w:rsid w:val="00631A6E"/>
    <w:rsid w:val="00632DEF"/>
    <w:rsid w:val="006430ED"/>
    <w:rsid w:val="00646F63"/>
    <w:rsid w:val="00651ACC"/>
    <w:rsid w:val="00654C89"/>
    <w:rsid w:val="00663585"/>
    <w:rsid w:val="00667EAC"/>
    <w:rsid w:val="006710A6"/>
    <w:rsid w:val="00672BFD"/>
    <w:rsid w:val="00676562"/>
    <w:rsid w:val="00683CAD"/>
    <w:rsid w:val="006919CC"/>
    <w:rsid w:val="00691FD9"/>
    <w:rsid w:val="006923B7"/>
    <w:rsid w:val="006A72D3"/>
    <w:rsid w:val="006A7991"/>
    <w:rsid w:val="006C1181"/>
    <w:rsid w:val="006C3D3F"/>
    <w:rsid w:val="006C514D"/>
    <w:rsid w:val="006D7938"/>
    <w:rsid w:val="006E14F3"/>
    <w:rsid w:val="00703F98"/>
    <w:rsid w:val="00715E99"/>
    <w:rsid w:val="0072432E"/>
    <w:rsid w:val="00724FAC"/>
    <w:rsid w:val="00727A56"/>
    <w:rsid w:val="007346BE"/>
    <w:rsid w:val="00740132"/>
    <w:rsid w:val="00740D2C"/>
    <w:rsid w:val="00755962"/>
    <w:rsid w:val="00777D26"/>
    <w:rsid w:val="007873EE"/>
    <w:rsid w:val="00787ED4"/>
    <w:rsid w:val="00796806"/>
    <w:rsid w:val="007A11BD"/>
    <w:rsid w:val="007A44F3"/>
    <w:rsid w:val="007A5C47"/>
    <w:rsid w:val="007B28DF"/>
    <w:rsid w:val="007C278B"/>
    <w:rsid w:val="007E264F"/>
    <w:rsid w:val="007E49D5"/>
    <w:rsid w:val="00806680"/>
    <w:rsid w:val="00811100"/>
    <w:rsid w:val="0081274E"/>
    <w:rsid w:val="0082621D"/>
    <w:rsid w:val="008321B8"/>
    <w:rsid w:val="0083305D"/>
    <w:rsid w:val="008514E2"/>
    <w:rsid w:val="00851A12"/>
    <w:rsid w:val="0086044B"/>
    <w:rsid w:val="00864940"/>
    <w:rsid w:val="00866396"/>
    <w:rsid w:val="00870D02"/>
    <w:rsid w:val="008725A6"/>
    <w:rsid w:val="00873E96"/>
    <w:rsid w:val="008771FB"/>
    <w:rsid w:val="00886283"/>
    <w:rsid w:val="00892BA5"/>
    <w:rsid w:val="00897512"/>
    <w:rsid w:val="008A5B27"/>
    <w:rsid w:val="008B17D3"/>
    <w:rsid w:val="008B316D"/>
    <w:rsid w:val="008B442B"/>
    <w:rsid w:val="008B51D6"/>
    <w:rsid w:val="008C0741"/>
    <w:rsid w:val="008C798A"/>
    <w:rsid w:val="008D692B"/>
    <w:rsid w:val="008E6104"/>
    <w:rsid w:val="008F1843"/>
    <w:rsid w:val="008F2CF3"/>
    <w:rsid w:val="00910920"/>
    <w:rsid w:val="00926C83"/>
    <w:rsid w:val="009304D2"/>
    <w:rsid w:val="00932E13"/>
    <w:rsid w:val="009440D0"/>
    <w:rsid w:val="009470C5"/>
    <w:rsid w:val="00954B65"/>
    <w:rsid w:val="00956279"/>
    <w:rsid w:val="009706F7"/>
    <w:rsid w:val="00970DF1"/>
    <w:rsid w:val="00971D3A"/>
    <w:rsid w:val="00972746"/>
    <w:rsid w:val="009750E2"/>
    <w:rsid w:val="00990C40"/>
    <w:rsid w:val="00990DA3"/>
    <w:rsid w:val="00992B74"/>
    <w:rsid w:val="00994E83"/>
    <w:rsid w:val="00995F68"/>
    <w:rsid w:val="009A38E5"/>
    <w:rsid w:val="009A5484"/>
    <w:rsid w:val="009B3D68"/>
    <w:rsid w:val="009B5AD6"/>
    <w:rsid w:val="009C0267"/>
    <w:rsid w:val="009C163E"/>
    <w:rsid w:val="009C1E9D"/>
    <w:rsid w:val="009C47D5"/>
    <w:rsid w:val="009E054E"/>
    <w:rsid w:val="009E1072"/>
    <w:rsid w:val="009E1631"/>
    <w:rsid w:val="009E49BC"/>
    <w:rsid w:val="009E651B"/>
    <w:rsid w:val="009F42CA"/>
    <w:rsid w:val="00A03A74"/>
    <w:rsid w:val="00A0452D"/>
    <w:rsid w:val="00A1475C"/>
    <w:rsid w:val="00A23D8F"/>
    <w:rsid w:val="00A24B4D"/>
    <w:rsid w:val="00A26BEA"/>
    <w:rsid w:val="00A35F63"/>
    <w:rsid w:val="00A476D0"/>
    <w:rsid w:val="00A50696"/>
    <w:rsid w:val="00A71761"/>
    <w:rsid w:val="00A718E6"/>
    <w:rsid w:val="00A72EF3"/>
    <w:rsid w:val="00A9631A"/>
    <w:rsid w:val="00A97FDD"/>
    <w:rsid w:val="00AA243B"/>
    <w:rsid w:val="00AA38BF"/>
    <w:rsid w:val="00AB61E5"/>
    <w:rsid w:val="00AC0D40"/>
    <w:rsid w:val="00AC1D35"/>
    <w:rsid w:val="00AF4CD7"/>
    <w:rsid w:val="00B05351"/>
    <w:rsid w:val="00B062C0"/>
    <w:rsid w:val="00B1066A"/>
    <w:rsid w:val="00B1197D"/>
    <w:rsid w:val="00B31350"/>
    <w:rsid w:val="00B45F48"/>
    <w:rsid w:val="00B464DF"/>
    <w:rsid w:val="00B5055E"/>
    <w:rsid w:val="00B560AF"/>
    <w:rsid w:val="00B708B8"/>
    <w:rsid w:val="00B737F4"/>
    <w:rsid w:val="00B755F4"/>
    <w:rsid w:val="00B812AE"/>
    <w:rsid w:val="00B90AB4"/>
    <w:rsid w:val="00B95D8D"/>
    <w:rsid w:val="00BB159D"/>
    <w:rsid w:val="00BB5014"/>
    <w:rsid w:val="00BD5921"/>
    <w:rsid w:val="00BD67FA"/>
    <w:rsid w:val="00BE5F4E"/>
    <w:rsid w:val="00BF2AB7"/>
    <w:rsid w:val="00C0115E"/>
    <w:rsid w:val="00C128AD"/>
    <w:rsid w:val="00C4144C"/>
    <w:rsid w:val="00C43389"/>
    <w:rsid w:val="00C54F38"/>
    <w:rsid w:val="00C61EF9"/>
    <w:rsid w:val="00C66094"/>
    <w:rsid w:val="00C70008"/>
    <w:rsid w:val="00C70B4C"/>
    <w:rsid w:val="00C71DF0"/>
    <w:rsid w:val="00C73427"/>
    <w:rsid w:val="00C75BC3"/>
    <w:rsid w:val="00C80E34"/>
    <w:rsid w:val="00C810B4"/>
    <w:rsid w:val="00C86F1F"/>
    <w:rsid w:val="00C94DCE"/>
    <w:rsid w:val="00CA2E35"/>
    <w:rsid w:val="00CA5A26"/>
    <w:rsid w:val="00CA5F52"/>
    <w:rsid w:val="00CA70B8"/>
    <w:rsid w:val="00CB21FA"/>
    <w:rsid w:val="00CB2CE0"/>
    <w:rsid w:val="00CB55DF"/>
    <w:rsid w:val="00CB5C33"/>
    <w:rsid w:val="00CC1633"/>
    <w:rsid w:val="00CD7649"/>
    <w:rsid w:val="00D13341"/>
    <w:rsid w:val="00D330B1"/>
    <w:rsid w:val="00D33624"/>
    <w:rsid w:val="00D41BF6"/>
    <w:rsid w:val="00D57512"/>
    <w:rsid w:val="00D60217"/>
    <w:rsid w:val="00D62967"/>
    <w:rsid w:val="00D64A5E"/>
    <w:rsid w:val="00D655A4"/>
    <w:rsid w:val="00D7581A"/>
    <w:rsid w:val="00D81E5E"/>
    <w:rsid w:val="00D9162F"/>
    <w:rsid w:val="00D944F3"/>
    <w:rsid w:val="00D95ACB"/>
    <w:rsid w:val="00DA214A"/>
    <w:rsid w:val="00DA4B6C"/>
    <w:rsid w:val="00DB4018"/>
    <w:rsid w:val="00DB43EE"/>
    <w:rsid w:val="00DC618D"/>
    <w:rsid w:val="00DC7973"/>
    <w:rsid w:val="00DE0577"/>
    <w:rsid w:val="00DE473C"/>
    <w:rsid w:val="00DE6934"/>
    <w:rsid w:val="00DF3F60"/>
    <w:rsid w:val="00DF6305"/>
    <w:rsid w:val="00E04596"/>
    <w:rsid w:val="00E16E19"/>
    <w:rsid w:val="00E204AF"/>
    <w:rsid w:val="00E22FBD"/>
    <w:rsid w:val="00E245A3"/>
    <w:rsid w:val="00E3602E"/>
    <w:rsid w:val="00E5580A"/>
    <w:rsid w:val="00E64A59"/>
    <w:rsid w:val="00E66EC2"/>
    <w:rsid w:val="00E7530E"/>
    <w:rsid w:val="00E7662A"/>
    <w:rsid w:val="00E85FFE"/>
    <w:rsid w:val="00EC11DE"/>
    <w:rsid w:val="00EC7D26"/>
    <w:rsid w:val="00EE621D"/>
    <w:rsid w:val="00EF05DD"/>
    <w:rsid w:val="00EF2D50"/>
    <w:rsid w:val="00EF4128"/>
    <w:rsid w:val="00EF41D7"/>
    <w:rsid w:val="00EF5716"/>
    <w:rsid w:val="00F04970"/>
    <w:rsid w:val="00F34770"/>
    <w:rsid w:val="00F358F3"/>
    <w:rsid w:val="00F73C98"/>
    <w:rsid w:val="00F818C2"/>
    <w:rsid w:val="00F91F75"/>
    <w:rsid w:val="00FA7F35"/>
    <w:rsid w:val="00FB4D02"/>
    <w:rsid w:val="00FD48AC"/>
    <w:rsid w:val="00FD74A9"/>
    <w:rsid w:val="00FE08F0"/>
    <w:rsid w:val="00FF0BDE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D34E2"/>
  <w15:chartTrackingRefBased/>
  <w15:docId w15:val="{756E0858-E4A9-4B16-85E8-1D8B772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A26"/>
    <w:pPr>
      <w:spacing w:after="5" w:line="270" w:lineRule="auto"/>
      <w:ind w:left="87" w:hanging="10"/>
    </w:pPr>
    <w:rPr>
      <w:rFonts w:ascii="Calibri" w:eastAsia="Calibri" w:hAnsi="Calibri" w:cs="Calibri"/>
      <w:color w:val="000000"/>
      <w:kern w:val="0"/>
      <w:sz w:val="24"/>
      <w:lang w:eastAsia="en-GB"/>
      <w14:ligatures w14:val="none"/>
    </w:rPr>
  </w:style>
  <w:style w:type="paragraph" w:styleId="Heading1">
    <w:name w:val="heading 1"/>
    <w:next w:val="Normal"/>
    <w:link w:val="Heading1Char"/>
    <w:uiPriority w:val="9"/>
    <w:qFormat/>
    <w:rsid w:val="00CA5A26"/>
    <w:pPr>
      <w:keepNext/>
      <w:keepLines/>
      <w:spacing w:after="198" w:line="250" w:lineRule="auto"/>
      <w:ind w:left="87" w:hanging="10"/>
      <w:outlineLvl w:val="0"/>
    </w:pPr>
    <w:rPr>
      <w:rFonts w:ascii="Calibri" w:eastAsia="Calibri" w:hAnsi="Calibri" w:cs="Calibri"/>
      <w:b/>
      <w:color w:val="000000"/>
      <w:kern w:val="0"/>
      <w:sz w:val="32"/>
      <w:lang w:eastAsia="en-GB"/>
      <w14:ligatures w14:val="none"/>
    </w:rPr>
  </w:style>
  <w:style w:type="paragraph" w:styleId="Heading2">
    <w:name w:val="heading 2"/>
    <w:next w:val="Normal"/>
    <w:link w:val="Heading2Char"/>
    <w:uiPriority w:val="9"/>
    <w:unhideWhenUsed/>
    <w:qFormat/>
    <w:rsid w:val="00CA5A26"/>
    <w:pPr>
      <w:keepNext/>
      <w:keepLines/>
      <w:spacing w:after="351" w:line="265" w:lineRule="auto"/>
      <w:ind w:left="87" w:hanging="10"/>
      <w:outlineLvl w:val="1"/>
    </w:pPr>
    <w:rPr>
      <w:rFonts w:ascii="Calibri" w:eastAsia="Calibri" w:hAnsi="Calibri" w:cs="Calibri"/>
      <w:b/>
      <w:color w:val="000000"/>
      <w:kern w:val="0"/>
      <w:sz w:val="24"/>
      <w:lang w:eastAsia="en-GB"/>
      <w14:ligatures w14:val="none"/>
    </w:rPr>
  </w:style>
  <w:style w:type="paragraph" w:styleId="Heading3">
    <w:name w:val="heading 3"/>
    <w:next w:val="Normal"/>
    <w:link w:val="Heading3Char"/>
    <w:uiPriority w:val="9"/>
    <w:unhideWhenUsed/>
    <w:qFormat/>
    <w:rsid w:val="00CA5A26"/>
    <w:pPr>
      <w:keepNext/>
      <w:keepLines/>
      <w:spacing w:after="351" w:line="265" w:lineRule="auto"/>
      <w:ind w:left="87" w:hanging="10"/>
      <w:outlineLvl w:val="2"/>
    </w:pPr>
    <w:rPr>
      <w:rFonts w:ascii="Calibri" w:eastAsia="Calibri" w:hAnsi="Calibri" w:cs="Calibri"/>
      <w:b/>
      <w:color w:val="000000"/>
      <w:kern w:val="0"/>
      <w:sz w:val="24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A26"/>
    <w:rPr>
      <w:rFonts w:ascii="Calibri" w:eastAsia="Calibri" w:hAnsi="Calibri" w:cs="Calibri"/>
      <w:b/>
      <w:color w:val="000000"/>
      <w:kern w:val="0"/>
      <w:sz w:val="32"/>
      <w:lang w:eastAsia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CA5A26"/>
    <w:rPr>
      <w:rFonts w:ascii="Calibri" w:eastAsia="Calibri" w:hAnsi="Calibri" w:cs="Calibri"/>
      <w:b/>
      <w:color w:val="000000"/>
      <w:kern w:val="0"/>
      <w:sz w:val="24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A5A26"/>
    <w:rPr>
      <w:rFonts w:ascii="Calibri" w:eastAsia="Calibri" w:hAnsi="Calibri" w:cs="Calibri"/>
      <w:b/>
      <w:color w:val="000000"/>
      <w:kern w:val="0"/>
      <w:sz w:val="24"/>
      <w:lang w:eastAsia="en-GB"/>
      <w14:ligatures w14:val="none"/>
    </w:rPr>
  </w:style>
  <w:style w:type="paragraph" w:customStyle="1" w:styleId="footnotedescription">
    <w:name w:val="footnote description"/>
    <w:next w:val="Normal"/>
    <w:link w:val="footnotedescriptionChar"/>
    <w:hidden/>
    <w:rsid w:val="00CA5A26"/>
    <w:pPr>
      <w:spacing w:after="0" w:line="248" w:lineRule="auto"/>
      <w:ind w:left="77"/>
    </w:pPr>
    <w:rPr>
      <w:rFonts w:ascii="Calibri" w:eastAsia="Calibri" w:hAnsi="Calibri" w:cs="Calibri"/>
      <w:color w:val="000000"/>
      <w:kern w:val="0"/>
      <w:sz w:val="20"/>
      <w:lang w:eastAsia="en-GB"/>
      <w14:ligatures w14:val="none"/>
    </w:rPr>
  </w:style>
  <w:style w:type="character" w:customStyle="1" w:styleId="footnotedescriptionChar">
    <w:name w:val="footnote description Char"/>
    <w:link w:val="footnotedescription"/>
    <w:rsid w:val="00CA5A26"/>
    <w:rPr>
      <w:rFonts w:ascii="Calibri" w:eastAsia="Calibri" w:hAnsi="Calibri" w:cs="Calibri"/>
      <w:color w:val="000000"/>
      <w:kern w:val="0"/>
      <w:sz w:val="20"/>
      <w:lang w:eastAsia="en-GB"/>
      <w14:ligatures w14:val="none"/>
    </w:rPr>
  </w:style>
  <w:style w:type="character" w:customStyle="1" w:styleId="footnotemark">
    <w:name w:val="footnote mark"/>
    <w:hidden/>
    <w:rsid w:val="00CA5A26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CA5A26"/>
    <w:pPr>
      <w:spacing w:after="0" w:line="240" w:lineRule="auto"/>
    </w:pPr>
    <w:rPr>
      <w:rFonts w:eastAsiaTheme="minorEastAsia"/>
      <w:kern w:val="0"/>
      <w:lang w:eastAsia="en-GB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CA5A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A5A26"/>
    <w:rPr>
      <w:rFonts w:ascii="Calibri" w:eastAsia="Calibri" w:hAnsi="Calibri" w:cs="Calibri"/>
      <w:color w:val="000000"/>
      <w:kern w:val="0"/>
      <w:sz w:val="20"/>
      <w:szCs w:val="20"/>
      <w:lang w:eastAsia="en-GB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A5A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CA5A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06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696"/>
    <w:rPr>
      <w:color w:val="605E5C"/>
      <w:shd w:val="clear" w:color="auto" w:fill="E1DFDD"/>
    </w:rPr>
  </w:style>
  <w:style w:type="character" w:customStyle="1" w:styleId="project-title-q6q">
    <w:name w:val="project-title-q6q"/>
    <w:basedOn w:val="DefaultParagraphFont"/>
    <w:rsid w:val="00C80E34"/>
  </w:style>
  <w:style w:type="character" w:customStyle="1" w:styleId="authors">
    <w:name w:val="authors"/>
    <w:basedOn w:val="DefaultParagraphFont"/>
    <w:rsid w:val="00581C6A"/>
  </w:style>
  <w:style w:type="character" w:customStyle="1" w:styleId="Date1">
    <w:name w:val="Date1"/>
    <w:basedOn w:val="DefaultParagraphFont"/>
    <w:rsid w:val="00581C6A"/>
  </w:style>
  <w:style w:type="character" w:customStyle="1" w:styleId="arttitle">
    <w:name w:val="art_title"/>
    <w:basedOn w:val="DefaultParagraphFont"/>
    <w:rsid w:val="00581C6A"/>
  </w:style>
  <w:style w:type="character" w:customStyle="1" w:styleId="serialtitle">
    <w:name w:val="serial_title"/>
    <w:basedOn w:val="DefaultParagraphFont"/>
    <w:rsid w:val="00581C6A"/>
  </w:style>
  <w:style w:type="character" w:customStyle="1" w:styleId="volumeissue">
    <w:name w:val="volume_issue"/>
    <w:basedOn w:val="DefaultParagraphFont"/>
    <w:rsid w:val="00581C6A"/>
  </w:style>
  <w:style w:type="character" w:customStyle="1" w:styleId="pagerange">
    <w:name w:val="page_range"/>
    <w:basedOn w:val="DefaultParagraphFont"/>
    <w:rsid w:val="00581C6A"/>
  </w:style>
  <w:style w:type="character" w:customStyle="1" w:styleId="doilink">
    <w:name w:val="doi_link"/>
    <w:basedOn w:val="DefaultParagraphFont"/>
    <w:rsid w:val="00581C6A"/>
  </w:style>
  <w:style w:type="paragraph" w:styleId="EndnoteText">
    <w:name w:val="endnote text"/>
    <w:basedOn w:val="Normal"/>
    <w:link w:val="EndnoteTextChar"/>
    <w:uiPriority w:val="99"/>
    <w:unhideWhenUsed/>
    <w:rsid w:val="004E38EF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E38EF"/>
    <w:rPr>
      <w:kern w:val="0"/>
      <w:sz w:val="20"/>
      <w:szCs w:val="20"/>
      <w14:ligatures w14:val="none"/>
    </w:rPr>
  </w:style>
  <w:style w:type="character" w:customStyle="1" w:styleId="Date2">
    <w:name w:val="Date2"/>
    <w:basedOn w:val="DefaultParagraphFont"/>
    <w:rsid w:val="00C0115E"/>
  </w:style>
  <w:style w:type="character" w:styleId="FollowedHyperlink">
    <w:name w:val="FollowedHyperlink"/>
    <w:basedOn w:val="DefaultParagraphFont"/>
    <w:uiPriority w:val="99"/>
    <w:semiHidden/>
    <w:unhideWhenUsed/>
    <w:rsid w:val="00683CAD"/>
    <w:rPr>
      <w:color w:val="954F72" w:themeColor="followedHyperlink"/>
      <w:u w:val="single"/>
    </w:rPr>
  </w:style>
  <w:style w:type="character" w:styleId="BookTitle">
    <w:name w:val="Book Title"/>
    <w:basedOn w:val="DefaultParagraphFont"/>
    <w:uiPriority w:val="33"/>
    <w:qFormat/>
    <w:rsid w:val="00510C19"/>
    <w:rPr>
      <w:b/>
      <w:bCs/>
      <w:i/>
      <w:iCs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59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986"/>
    <w:rPr>
      <w:rFonts w:ascii="Calibri" w:eastAsia="Calibri" w:hAnsi="Calibri" w:cs="Calibri"/>
      <w:color w:val="000000"/>
      <w:kern w:val="0"/>
      <w:sz w:val="24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B59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986"/>
    <w:rPr>
      <w:rFonts w:ascii="Calibri" w:eastAsia="Calibri" w:hAnsi="Calibri" w:cs="Calibri"/>
      <w:color w:val="000000"/>
      <w:kern w:val="0"/>
      <w:sz w:val="24"/>
      <w:lang w:eastAsia="en-GB"/>
      <w14:ligatures w14:val="none"/>
    </w:rPr>
  </w:style>
  <w:style w:type="character" w:customStyle="1" w:styleId="contentpasted0">
    <w:name w:val="contentpasted0"/>
    <w:basedOn w:val="DefaultParagraphFont"/>
    <w:rsid w:val="005B5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6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22376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5693135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461530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7058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7858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99425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0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43245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80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7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0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0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ADCE0"/>
                            <w:left w:val="single" w:sz="6" w:space="0" w:color="DADCE0"/>
                            <w:bottom w:val="single" w:sz="6" w:space="0" w:color="DADCE0"/>
                            <w:right w:val="single" w:sz="6" w:space="0" w:color="DADCE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5151">
              <w:marLeft w:val="0"/>
              <w:marRight w:val="0"/>
              <w:marTop w:val="0"/>
              <w:marBottom w:val="75"/>
              <w:divBdr>
                <w:top w:val="single" w:sz="6" w:space="15" w:color="EBEBEB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66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4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2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0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4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jstor.org.ezproxy.herts.ac.uk/stable/pdf/540290.pdf" TargetMode="External"/><Relationship Id="rId299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21" Type="http://schemas.openxmlformats.org/officeDocument/2006/relationships/hyperlink" Target="http://eprints.brighton.ac.uk/13349/1/2664-12565-1-PB-libre.pdf" TargetMode="External"/><Relationship Id="rId63" Type="http://schemas.openxmlformats.org/officeDocument/2006/relationships/hyperlink" Target="http://creativegames.org.uk/modules/Intro_Game_Studies/Caillois_Man_Play_Games_Chapters1_2-2001.pdf" TargetMode="External"/><Relationship Id="rId159" Type="http://schemas.openxmlformats.org/officeDocument/2006/relationships/hyperlink" Target="http://www.tandfonline.com/doi/abs/10.1080/01439685.2014.941564%20%20%20%5bAccessed%2029th" TargetMode="External"/><Relationship Id="rId324" Type="http://schemas.openxmlformats.org/officeDocument/2006/relationships/hyperlink" Target="http://henryjenkins.org/blog/2013/09/building-imaginary-worlds-an-interview-with-mark-j-p-wolf-part-one.html" TargetMode="External"/><Relationship Id="rId366" Type="http://schemas.openxmlformats.org/officeDocument/2006/relationships/hyperlink" Target="http://americanarchivist.org/doi/10.17723/aarc.70.1.u114006770252845%20%5bAccessed%20on%2013" TargetMode="External"/><Relationship Id="rId531" Type="http://schemas.openxmlformats.org/officeDocument/2006/relationships/hyperlink" Target="http://www.deadmedia.org/modest-proposal.html%20%5bAccessed%201st%20September%202017" TargetMode="External"/><Relationship Id="rId573" Type="http://schemas.openxmlformats.org/officeDocument/2006/relationships/hyperlink" Target="https://christhilk.com/2004/12/07/movie-marketing-madness-oceans-twelve/" TargetMode="External"/><Relationship Id="rId629" Type="http://schemas.openxmlformats.org/officeDocument/2006/relationships/hyperlink" Target="http://spreadablemedia.org/Essays/Tussey%20%5bAccessed%2022nd%20January%202015" TargetMode="External"/><Relationship Id="rId170" Type="http://schemas.openxmlformats.org/officeDocument/2006/relationships/hyperlink" Target="https://www.hollywoodreporter.com/news/does-movie-marketing-matter-24514" TargetMode="External"/><Relationship Id="rId226" Type="http://schemas.openxmlformats.org/officeDocument/2006/relationships/hyperlink" Target="http://www.mediamatic.net/5910/en/armchair-traveller-on-the-ford-of-jordan" TargetMode="External"/><Relationship Id="rId433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268" Type="http://schemas.openxmlformats.org/officeDocument/2006/relationships/hyperlink" Target="http://henryjenkins.org/2007/03/transmedia_storytelling_101.html" TargetMode="External"/><Relationship Id="rId475" Type="http://schemas.openxmlformats.org/officeDocument/2006/relationships/hyperlink" Target="https://www.wired.com/2004/04/attack-of-the-movie-clones/" TargetMode="External"/><Relationship Id="rId640" Type="http://schemas.openxmlformats.org/officeDocument/2006/relationships/hyperlink" Target="https://www.behance.net/gallery/14161699/The-Grand-Budapest-Hotel" TargetMode="External"/><Relationship Id="rId32" Type="http://schemas.openxmlformats.org/officeDocument/2006/relationships/hyperlink" Target="http://www.whedonstudies.tv/uploads/2/6/2/8/26288593/bennett_slayage_9.1.pdf%20%5bAccessed%2015th%20November%202017" TargetMode="External"/><Relationship Id="rId74" Type="http://schemas.openxmlformats.org/officeDocument/2006/relationships/hyperlink" Target="https://ciret-transdisciplinarity.org/biblio/biblio_pdf/Christy_DeanTransm.pdf" TargetMode="External"/><Relationship Id="rId128" Type="http://schemas.openxmlformats.org/officeDocument/2006/relationships/hyperlink" Target="https://blogs.loc.gov/thesignal/2013/02/archives-materiality-and-agency-of-the-machine-an-interview-with-wolfgang-ernst/" TargetMode="External"/><Relationship Id="rId335" Type="http://schemas.openxmlformats.org/officeDocument/2006/relationships/hyperlink" Target="http://henryjenkins.org/blog/2017/01/yes-transmedia-has-a-history-an-interview-with-matthew-freeman-part-one.html" TargetMode="External"/><Relationship Id="rId377" Type="http://schemas.openxmlformats.org/officeDocument/2006/relationships/hyperlink" Target="http://www.jstor.org/stable/pdf/1225392.pdf%20%5bAccessed%2015th%20May%202017" TargetMode="External"/><Relationship Id="rId500" Type="http://schemas.openxmlformats.org/officeDocument/2006/relationships/hyperlink" Target="https://www.ssrn.com/abstract=563181" TargetMode="External"/><Relationship Id="rId542" Type="http://schemas.openxmlformats.org/officeDocument/2006/relationships/hyperlink" Target="https://www.mpaa.org/wp-content/uploads/2017/03/MPAA-Theatrical-Market-Statistics-2016_Final-1.pdf%20%5bAccessed%2015th%20November%202017" TargetMode="External"/><Relationship Id="rId584" Type="http://schemas.openxmlformats.org/officeDocument/2006/relationships/hyperlink" Target="https://christhilk.com/2005/09/22/movie-marketing-madness-the-corpse-bride/%20%20%20%5bAccessed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www.jstor.org.ezproxy.herts.ac.uk/stable/pdf/836922.pdf?refreqid=excelsior%3Aaa575d1e7c7dbb818b765ca9402d78a6" TargetMode="External"/><Relationship Id="rId237" Type="http://schemas.openxmlformats.org/officeDocument/2006/relationships/hyperlink" Target="https://www.forbes.com/sites/michaelhumphrey/2012/05/29/prometheus-what-weyland%20%20knows-about-linkedin-and-post-social-value/" TargetMode="External"/><Relationship Id="rId402" Type="http://schemas.openxmlformats.org/officeDocument/2006/relationships/hyperlink" Target="http://henryjenkins.org/blog/2012/03/how_to_ride_a_lion_a_call_for_3.html" TargetMode="External"/><Relationship Id="rId279" Type="http://schemas.openxmlformats.org/officeDocument/2006/relationships/hyperlink" Target="http://henryjenkins.org/blog/2009/08/district_9.html" TargetMode="External"/><Relationship Id="rId444" Type="http://schemas.openxmlformats.org/officeDocument/2006/relationships/hyperlink" Target="http://movies.go.com/moviesdynamic/moviesite/winners" TargetMode="External"/><Relationship Id="rId486" Type="http://schemas.openxmlformats.org/officeDocument/2006/relationships/hyperlink" Target="https://www.theguardian.com/books/2013/nov/12/listicles-articles-written-lists-steven-poole%20%20%5bAccessed%2015th%20November%202017" TargetMode="External"/><Relationship Id="rId651" Type="http://schemas.openxmlformats.org/officeDocument/2006/relationships/hyperlink" Target="http://www.herts.eblib.com/patron/FullRecord.aspx?p=329220&amp;userid=her.52487100a4bbf43f&amp;tstamp=1424432367&amp;id=16b399531c0dc2023c967d36acf9740fc1324869&amp;extsrc=ath-usr" TargetMode="External"/><Relationship Id="rId43" Type="http://schemas.openxmlformats.org/officeDocument/2006/relationships/hyperlink" Target="http://www.whedonstudies.tv/uploads/2/6/2/8/26288593/bennett_slayage_9.1.pdf%20%5bAccessed%2015th%20November%202017" TargetMode="External"/><Relationship Id="rId139" Type="http://schemas.openxmlformats.org/officeDocument/2006/relationships/hyperlink" Target="http://www.ethicsscoreboard.com/sites/0405_godsend.html%20%20%5bAccessed%2022nd%20February%202012" TargetMode="External"/><Relationship Id="rId290" Type="http://schemas.openxmlformats.org/officeDocument/2006/relationships/hyperlink" Target="http://henryjenkins.org/?s=Tron+Steven+lisberger" TargetMode="External"/><Relationship Id="rId304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346" Type="http://schemas.openxmlformats.org/officeDocument/2006/relationships/hyperlink" Target="https://www.nottingham.ac.uk/scope/documents/2007/may-2007/jess-cooke.pdf" TargetMode="External"/><Relationship Id="rId388" Type="http://schemas.openxmlformats.org/officeDocument/2006/relationships/hyperlink" Target="http://www.movieviral.com/2010/01/15/1st-annual-movieviral-awards-results/" TargetMode="External"/><Relationship Id="rId511" Type="http://schemas.openxmlformats.org/officeDocument/2006/relationships/hyperlink" Target="http://journal.transformativeworks.org/index.php/twc/article/view/593/421" TargetMode="External"/><Relationship Id="rId553" Type="http://schemas.openxmlformats.org/officeDocument/2006/relationships/hyperlink" Target="http://www.daveyawards.com/awards/" TargetMode="External"/><Relationship Id="rId609" Type="http://schemas.openxmlformats.org/officeDocument/2006/relationships/hyperlink" Target="https://christhilk.com/2015/09/" TargetMode="External"/><Relationship Id="rId85" Type="http://schemas.openxmlformats.org/officeDocument/2006/relationships/hyperlink" Target="http://gizmodo.com/5924594/tron-celebrate-30-years-of-this-classic-cult-movie%20%5bAccessed%2016th%20December%202013" TargetMode="External"/><Relationship Id="rId150" Type="http://schemas.openxmlformats.org/officeDocument/2006/relationships/hyperlink" Target="https://onlinelibrary-wiley-com.ezproxy.herts.ac.uk/doi/epdf/10.1111/j.1083-6101.2006.tb00304.x" TargetMode="External"/><Relationship Id="rId192" Type="http://schemas.openxmlformats.org/officeDocument/2006/relationships/hyperlink" Target="http://time.com/12933/what-you-think-you-know-about-the-web-is-wrong/" TargetMode="External"/><Relationship Id="rId206" Type="http://schemas.openxmlformats.org/officeDocument/2006/relationships/hyperlink" Target="http://www.participations.org/Volume%2010/Issue%201/9%20Hills%2010.1.pdf" TargetMode="External"/><Relationship Id="rId413" Type="http://schemas.openxmlformats.org/officeDocument/2006/relationships/hyperlink" Target="http://archive.is/20120915031726/http:/movies.nytimes.com/movie/review?_r=2&amp;res=9500E7DB103BF93AA35754C0A964948260&amp;partner=Rotten+Tomatoes&amp;oref=slogin&amp;oref=login" TargetMode="External"/><Relationship Id="rId595" Type="http://schemas.openxmlformats.org/officeDocument/2006/relationships/hyperlink" Target="https://christhilk.com/2008/05/21/movie-marketing-madness-indiana-jones-and-the-kingdom-of-the-crystal-skull/" TargetMode="External"/><Relationship Id="rId248" Type="http://schemas.openxmlformats.org/officeDocument/2006/relationships/hyperlink" Target="https://archive.org/about/bios.php" TargetMode="External"/><Relationship Id="rId455" Type="http://schemas.openxmlformats.org/officeDocument/2006/relationships/hyperlink" Target="http://omniconsumerproductscorporation.com/" TargetMode="External"/><Relationship Id="rId497" Type="http://schemas.openxmlformats.org/officeDocument/2006/relationships/hyperlink" Target="http://journals.equinoxpub.com/index.php/JCA/article/view/27110/pdf%20%5bAccessed%206th%20February%202017" TargetMode="External"/><Relationship Id="rId620" Type="http://schemas.openxmlformats.org/officeDocument/2006/relationships/hyperlink" Target="http://archive.is/20120915031807/http:/www.variety.com/review/VE1117795896.html?categoryid=31&amp;cs=1&amp;p=0" TargetMode="External"/><Relationship Id="rId662" Type="http://schemas.openxmlformats.org/officeDocument/2006/relationships/hyperlink" Target="https://www.wired.com/2015/10/pitfalls-of-studying-language-with-google-ngram/" TargetMode="External"/><Relationship Id="rId12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108" Type="http://schemas.openxmlformats.org/officeDocument/2006/relationships/hyperlink" Target="http://www.jstor.org/stable/20057512" TargetMode="External"/><Relationship Id="rId315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357" Type="http://schemas.openxmlformats.org/officeDocument/2006/relationships/hyperlink" Target="http://americanarchivist.org/doi/10.17723/aarc.70.1.u114006770252845%20%5bAccessed%20on%2013" TargetMode="External"/><Relationship Id="rId522" Type="http://schemas.openxmlformats.org/officeDocument/2006/relationships/hyperlink" Target="http://eleven.fibreculturejournal.org/fcj-075-the-past-as-the-future-nostalgia-and-retrogaming-in-digital-culture/" TargetMode="External"/><Relationship Id="rId54" Type="http://schemas.openxmlformats.org/officeDocument/2006/relationships/hyperlink" Target="http://ics.sagepub.com/content/4/4/456%20%5bAccessed%2016th%20July%202017" TargetMode="External"/><Relationship Id="rId96" Type="http://schemas.openxmlformats.org/officeDocument/2006/relationships/hyperlink" Target="http://digitalcraft.org/index.php?artikel_id=10&amp;dc_style=screen&amp;dc_kat_id=45" TargetMode="External"/><Relationship Id="rId161" Type="http://schemas.openxmlformats.org/officeDocument/2006/relationships/hyperlink" Target="http://www.convergenceculture.org/" TargetMode="External"/><Relationship Id="rId217" Type="http://schemas.openxmlformats.org/officeDocument/2006/relationships/hyperlink" Target="http://archive.hi-res.net/donniedarko/" TargetMode="External"/><Relationship Id="rId399" Type="http://schemas.openxmlformats.org/officeDocument/2006/relationships/hyperlink" Target="https://cmsw.mit.edu/transmedia-storytelling-jim-henson-company/" TargetMode="External"/><Relationship Id="rId564" Type="http://schemas.openxmlformats.org/officeDocument/2006/relationships/hyperlink" Target="https://christhilk.com/2004/06/03/7005/" TargetMode="External"/><Relationship Id="rId259" Type="http://schemas.openxmlformats.org/officeDocument/2006/relationships/hyperlink" Target="http://www.imdb.com/" TargetMode="External"/><Relationship Id="rId424" Type="http://schemas.openxmlformats.org/officeDocument/2006/relationships/hyperlink" Target="http://www.participations.org/Volume%2013/Issue%201/S2/2.pdf%20%5bAccessed%2010th%20%20April%202017" TargetMode="External"/><Relationship Id="rId466" Type="http://schemas.openxmlformats.org/officeDocument/2006/relationships/hyperlink" Target="http://journals.equinoxpub.com/index.php/JCA/article/view/27110/pdf%20%5bAccessed%206th%20February%202017" TargetMode="External"/><Relationship Id="rId631" Type="http://schemas.openxmlformats.org/officeDocument/2006/relationships/hyperlink" Target="http://spreadablemedia.org/Essays/Tussey%20%5bAccessed%2022nd%20January%202015" TargetMode="External"/><Relationship Id="rId23" Type="http://schemas.openxmlformats.org/officeDocument/2006/relationships/hyperlink" Target="http://eprints.brighton.ac.uk/13349/1/2664-12565-1-PB-libre.pdf" TargetMode="External"/><Relationship Id="rId119" Type="http://schemas.openxmlformats.org/officeDocument/2006/relationships/hyperlink" Target="https://www.erudit.org/en/journals/cine/2004-v14-n2-3-cine863/026005ar/" TargetMode="External"/><Relationship Id="rId270" Type="http://schemas.openxmlformats.org/officeDocument/2006/relationships/hyperlink" Target="http://henryjenkins.org/2008/10/i_have_seen_the_futures_of_ent.html%20%5bAccessed%2030th%20September%202015" TargetMode="External"/><Relationship Id="rId326" Type="http://schemas.openxmlformats.org/officeDocument/2006/relationships/hyperlink" Target="http://henryjenkins.org/blog/2013/09/building-imaginary-worlds-an-interview-with-mark-j-p-wolf-part-one.html" TargetMode="External"/><Relationship Id="rId533" Type="http://schemas.openxmlformats.org/officeDocument/2006/relationships/hyperlink" Target="http://www.deadmedia.org/modest-proposal.html%20%5bAccessed%201st%20September%202017" TargetMode="External"/><Relationship Id="rId65" Type="http://schemas.openxmlformats.org/officeDocument/2006/relationships/hyperlink" Target="http://creativegames.org.uk/modules/Intro_Game_Studies/Caillois_Man_Play_Games_Chapters1_2-2001.pdf" TargetMode="External"/><Relationship Id="rId130" Type="http://schemas.openxmlformats.org/officeDocument/2006/relationships/hyperlink" Target="https://blogs.loc.gov/thesignal/2013/02/archives-materiality-and-agency-of-the-machine-an-interview-with-wolfgang-ernst/" TargetMode="External"/><Relationship Id="rId368" Type="http://schemas.openxmlformats.org/officeDocument/2006/relationships/hyperlink" Target="https://www.researchgate.net/publication/4109310_Transmedial_worlds_Rethinking_cyberworld_design" TargetMode="External"/><Relationship Id="rId575" Type="http://schemas.openxmlformats.org/officeDocument/2006/relationships/hyperlink" Target="https://christhilk.com/2005/05/25/the-future-of-mmm/" TargetMode="External"/><Relationship Id="rId172" Type="http://schemas.openxmlformats.org/officeDocument/2006/relationships/hyperlink" Target="https://www.hollywoodreporter.com/news/does-movie-marketing-matter-24514" TargetMode="External"/><Relationship Id="rId228" Type="http://schemas.openxmlformats.org/officeDocument/2006/relationships/hyperlink" Target="http://www.mediamatic.net/5910/en/armchair-traveller-on-the-ford-of-jordan" TargetMode="External"/><Relationship Id="rId435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477" Type="http://schemas.openxmlformats.org/officeDocument/2006/relationships/hyperlink" Target="http://www.pixelsurgeon.com/reviews/review.php?id=472" TargetMode="External"/><Relationship Id="rId600" Type="http://schemas.openxmlformats.org/officeDocument/2006/relationships/hyperlink" Target="https://christhilk.com/2009/09/08/the-rss-cloud/" TargetMode="External"/><Relationship Id="rId642" Type="http://schemas.openxmlformats.org/officeDocument/2006/relationships/hyperlink" Target="http://www.transmediator.net/?p=448" TargetMode="External"/><Relationship Id="rId281" Type="http://schemas.openxmlformats.org/officeDocument/2006/relationships/hyperlink" Target="http://henryjenkins.org/blog/2009/12/the_revenge_of_the_origami_uni.html?rq=The%20Revenge%20of%20the%20Origami%20Unicorn%3A%20" TargetMode="External"/><Relationship Id="rId337" Type="http://schemas.openxmlformats.org/officeDocument/2006/relationships/hyperlink" Target="http://henryjenkins.org/blog/2017/01/yes-transmedia-has-a-history-an-interview-with-matthew-freeman-part-two.html" TargetMode="External"/><Relationship Id="rId502" Type="http://schemas.openxmlformats.org/officeDocument/2006/relationships/hyperlink" Target="http://journals.sagepub.com.ezproxy.herts.ac.uk/doi/pdf/10.1177/1354856509105108" TargetMode="External"/><Relationship Id="rId34" Type="http://schemas.openxmlformats.org/officeDocument/2006/relationships/hyperlink" Target="http://www.whedonstudies.tv/uploads/2/6/2/8/26288593/bennett_slayage_9.1.pdf%20%5bAccessed%2015th%20November%202017" TargetMode="External"/><Relationship Id="rId76" Type="http://schemas.openxmlformats.org/officeDocument/2006/relationships/hyperlink" Target="http://gizmodo.com/5924594/tron-celebrate-30-years-of-this-classic-cult-movie%20%5bAccessed%2016th%20December%202013" TargetMode="External"/><Relationship Id="rId141" Type="http://schemas.openxmlformats.org/officeDocument/2006/relationships/hyperlink" Target="http://www.ethicsscoreboard.com/sites/0405_godsend.html%20%20%5bAccessed%2022nd%20February%202012" TargetMode="External"/><Relationship Id="rId379" Type="http://schemas.openxmlformats.org/officeDocument/2006/relationships/hyperlink" Target="https://www.wired.com/insights/2013/05/we-need-to-act-to-prevent-a-digital-dark-age/" TargetMode="External"/><Relationship Id="rId544" Type="http://schemas.openxmlformats.org/officeDocument/2006/relationships/hyperlink" Target="https://www.mpaa.org/wp-content/uploads/2017/03/MPAA-Theatrical-Market-Statistics-2016_Final-1.pdf%20%5bAccessed%2015th%20November%202017" TargetMode="External"/><Relationship Id="rId586" Type="http://schemas.openxmlformats.org/officeDocument/2006/relationships/hyperlink" Target="https://christhilk.com/2005/12/23/300-official-website/" TargetMode="External"/><Relationship Id="rId7" Type="http://schemas.openxmlformats.org/officeDocument/2006/relationships/endnotes" Target="endnotes.xml"/><Relationship Id="rId183" Type="http://schemas.openxmlformats.org/officeDocument/2006/relationships/hyperlink" Target="http://www.jstor.org.ezproxy.herts.ac.uk/stable/pdf/836922.pdf?refreqid=excelsior%3Aaa575d1e7c7dbb818b765ca9402d78a6" TargetMode="External"/><Relationship Id="rId239" Type="http://schemas.openxmlformats.org/officeDocument/2006/relationships/hyperlink" Target="https://www.forbes.com/sites/michaelhumphrey/2012/05/29/prometheus-what-weyland%20%20knows-about-linkedin-and-post-social-value/" TargetMode="External"/><Relationship Id="rId390" Type="http://schemas.openxmlformats.org/officeDocument/2006/relationships/hyperlink" Target="http://www.movieviral.com/2011/01/18/movieviral-awards-2010-the-winners/" TargetMode="External"/><Relationship Id="rId404" Type="http://schemas.openxmlformats.org/officeDocument/2006/relationships/hyperlink" Target="http://www.nettime.org/Lists-Archives/nettime-l-0302/msg00132.html" TargetMode="External"/><Relationship Id="rId446" Type="http://schemas.openxmlformats.org/officeDocument/2006/relationships/hyperlink" Target="https://homepages.cwi.nl/%7Esteven/Talks/2005/01-21-steven%20ineluctable/transcription.html" TargetMode="External"/><Relationship Id="rId611" Type="http://schemas.openxmlformats.org/officeDocument/2006/relationships/hyperlink" Target="https://christhilk.com/" TargetMode="External"/><Relationship Id="rId653" Type="http://schemas.openxmlformats.org/officeDocument/2006/relationships/hyperlink" Target="https://www.wired.com/2015/10/pitfalls-of-studying-language-with-google-ngram/" TargetMode="External"/><Relationship Id="rId250" Type="http://schemas.openxmlformats.org/officeDocument/2006/relationships/hyperlink" Target="https://archive.org/about/faqs.php%20%20%20%5bAccessed%2013th%20October%202017" TargetMode="External"/><Relationship Id="rId292" Type="http://schemas.openxmlformats.org/officeDocument/2006/relationships/hyperlink" Target="http://henryjenkins.org/2011/08/defining_transmedia_further_re.html" TargetMode="External"/><Relationship Id="rId306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488" Type="http://schemas.openxmlformats.org/officeDocument/2006/relationships/hyperlink" Target="https://www.theguardian.com/books/2013/nov/12/listicles-articles-written-lists-steven-poole%20%20%5bAccessed%2015th%20November%202017" TargetMode="External"/><Relationship Id="rId45" Type="http://schemas.openxmlformats.org/officeDocument/2006/relationships/hyperlink" Target="http://www.firstshowing.net/2012/wondercon-weyland-corp-viral-cards-unlock-a-new-android-video/" TargetMode="External"/><Relationship Id="rId87" Type="http://schemas.openxmlformats.org/officeDocument/2006/relationships/hyperlink" Target="http://gizmodo.com/5924594/tron-celebrate-30-years-of-this-classic-cult-movie%20%5bAccessed%2016th%20December%202013" TargetMode="External"/><Relationship Id="rId110" Type="http://schemas.openxmlformats.org/officeDocument/2006/relationships/hyperlink" Target="https://muse-jhu-edu.ezproxy.herts.ac.uk/article/576696" TargetMode="External"/><Relationship Id="rId348" Type="http://schemas.openxmlformats.org/officeDocument/2006/relationships/hyperlink" Target="http://spreadablemedia.org/essays/johnson/" TargetMode="External"/><Relationship Id="rId513" Type="http://schemas.openxmlformats.org/officeDocument/2006/relationships/hyperlink" Target="http://www.deadmedia.org/modest-proposal.html%20%5bAccessed%201st%20September%202017" TargetMode="External"/><Relationship Id="rId555" Type="http://schemas.openxmlformats.org/officeDocument/2006/relationships/hyperlink" Target="http://www.daveyawards.com/awards/" TargetMode="External"/><Relationship Id="rId597" Type="http://schemas.openxmlformats.org/officeDocument/2006/relationships/hyperlink" Target="https://christhilk.com/2008/05/21/movie-marketing-madness-indiana-jones-and-the-kingdom-of-the-crystal-skull/" TargetMode="External"/><Relationship Id="rId152" Type="http://schemas.openxmlformats.org/officeDocument/2006/relationships/hyperlink" Target="http://ijoc.org/index.php/ijoc/article/view/2486" TargetMode="External"/><Relationship Id="rId194" Type="http://schemas.openxmlformats.org/officeDocument/2006/relationships/hyperlink" Target="http://variety.com/2000/film/news/witch-hunting-1117778984/" TargetMode="External"/><Relationship Id="rId208" Type="http://schemas.openxmlformats.org/officeDocument/2006/relationships/hyperlink" Target="http://journals.sagepub.com.ezproxy.herts.ac.uk/doi/pdf/10.1177/1354856515579844" TargetMode="External"/><Relationship Id="rId415" Type="http://schemas.openxmlformats.org/officeDocument/2006/relationships/hyperlink" Target="http://archive.is/20120915031726/http:/movies.nytimes.com/movie/review?_r=2&amp;res=9500E7DB103BF93AA35754C0A964948260&amp;partner=Rotten+Tomatoes&amp;oref=slogin&amp;oref=login" TargetMode="External"/><Relationship Id="rId457" Type="http://schemas.openxmlformats.org/officeDocument/2006/relationships/hyperlink" Target="https://blogs.loc.gov/digitalpreservation/2013/02/archives-materiality-and-agency-of-the-machine-an-interview-with-wolfgang-ernst/" TargetMode="External"/><Relationship Id="rId622" Type="http://schemas.openxmlformats.org/officeDocument/2006/relationships/hyperlink" Target="http://journal.transformativeworks.org/index.php/twc/article/view/518/428" TargetMode="External"/><Relationship Id="rId261" Type="http://schemas.openxmlformats.org/officeDocument/2006/relationships/hyperlink" Target="http://drs.library.yale.edu/HLTransformer/HLTransServlet?stylename=yul.ead2002.xhtml.xsl&amp;pid=mssa:ms.1905&amp;query=Japanese%20film%20ephemera%20collection&amp;clear-stylesheet-cache=yes&amp;hlon=yes&amp;filter=&amp;hitPageStart=1" TargetMode="External"/><Relationship Id="rId499" Type="http://schemas.openxmlformats.org/officeDocument/2006/relationships/hyperlink" Target="https://www.ssrn.com/abstract=563181" TargetMode="External"/><Relationship Id="rId664" Type="http://schemas.openxmlformats.org/officeDocument/2006/relationships/hyperlink" Target="https://www.wired.com/2015/10/pitfalls-of-studying-language-with-google-ngram/" TargetMode="External"/><Relationship Id="rId14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56" Type="http://schemas.openxmlformats.org/officeDocument/2006/relationships/hyperlink" Target="http://dx.doi.org/10.3983/twc.2009.0034%20%5bAccessed%2012th%20March%202013" TargetMode="External"/><Relationship Id="rId317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359" Type="http://schemas.openxmlformats.org/officeDocument/2006/relationships/hyperlink" Target="http://americanarchivist.org/doi/10.17723/aarc.70.1.u114006770252845%20%5bAccessed%20on%2013" TargetMode="External"/><Relationship Id="rId524" Type="http://schemas.openxmlformats.org/officeDocument/2006/relationships/hyperlink" Target="http://eleven.fibreculturejournal.org/fcj-075-the-past-as-the-future-nostalgia-and-retrogaming-in-digital-culture/" TargetMode="External"/><Relationship Id="rId566" Type="http://schemas.openxmlformats.org/officeDocument/2006/relationships/hyperlink" Target="https://christhilk.com/2004/06/03/7005/" TargetMode="External"/><Relationship Id="rId98" Type="http://schemas.openxmlformats.org/officeDocument/2006/relationships/hyperlink" Target="http://narrativedesign.org/2011/01/transmedia-%20%20%20%20%20%20storytellingdefined/" TargetMode="External"/><Relationship Id="rId121" Type="http://schemas.openxmlformats.org/officeDocument/2006/relationships/hyperlink" Target="https://www.erudit.org/en/journals/cine/2004-v14-n2-3-cine863/026005ar/" TargetMode="External"/><Relationship Id="rId163" Type="http://schemas.openxmlformats.org/officeDocument/2006/relationships/hyperlink" Target="http://www.jstor.org/stable/2907981" TargetMode="External"/><Relationship Id="rId219" Type="http://schemas.openxmlformats.org/officeDocument/2006/relationships/hyperlink" Target="https://www.poets.org/poetsorg/text/oral-formulaic-method-poets-glossary" TargetMode="External"/><Relationship Id="rId370" Type="http://schemas.openxmlformats.org/officeDocument/2006/relationships/hyperlink" Target="http://www.jstor.org/stable/pdf/1225392.pdf%20%5bAccessed%2015th%20May%202017" TargetMode="External"/><Relationship Id="rId426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633" Type="http://schemas.openxmlformats.org/officeDocument/2006/relationships/hyperlink" Target="http://www.ingentaconnect.com/content/intellect/iscc/2017/00000008/00000001/art00007" TargetMode="External"/><Relationship Id="rId230" Type="http://schemas.openxmlformats.org/officeDocument/2006/relationships/hyperlink" Target="http://www.mediamatic.net/5910/en/armchair-traveller-on-the-ford-of-jordan" TargetMode="External"/><Relationship Id="rId468" Type="http://schemas.openxmlformats.org/officeDocument/2006/relationships/hyperlink" Target="http://journals.equinoxpub.com/index.php/JCA/article/view/27110/pdf%20%5bAccessed%206th%20February%202017" TargetMode="External"/><Relationship Id="rId25" Type="http://schemas.openxmlformats.org/officeDocument/2006/relationships/hyperlink" Target="http://eprints.brighton.ac.uk/13349/1/2664-12565-1-PB-libre.pdf" TargetMode="External"/><Relationship Id="rId67" Type="http://schemas.openxmlformats.org/officeDocument/2006/relationships/hyperlink" Target="http://www.canneslions.com/awards/categories_rules.cfm" TargetMode="External"/><Relationship Id="rId272" Type="http://schemas.openxmlformats.org/officeDocument/2006/relationships/hyperlink" Target="http://henryjenkins.org/2008/10/i_have_seen_the_futures_of_ent.html%20%5bAccessed%2030th%20September%202015" TargetMode="External"/><Relationship Id="rId328" Type="http://schemas.openxmlformats.org/officeDocument/2006/relationships/hyperlink" Target="http://henryjenkins.org/blog/2013/09/building-imaginary-worlds-an-interview-with-mark-j-p-wolf-part-one.html" TargetMode="External"/><Relationship Id="rId535" Type="http://schemas.openxmlformats.org/officeDocument/2006/relationships/hyperlink" Target="http://www.akademiskkvarter.hum.aau.dk/pdf/vol9/5_LukaszSwiatek_RewardingAndPro%20%20otingCreativity.pdf" TargetMode="External"/><Relationship Id="rId577" Type="http://schemas.openxmlformats.org/officeDocument/2006/relationships/hyperlink" Target="https://christhilk.com/2005/05/25/the-future-of-mmm/" TargetMode="External"/><Relationship Id="rId132" Type="http://schemas.openxmlformats.org/officeDocument/2006/relationships/hyperlink" Target="http://journals.equinoxpub.com/index.php/JCA/article/view/27110/pdf%20%5bAccessed%206th%20February%202017" TargetMode="External"/><Relationship Id="rId174" Type="http://schemas.openxmlformats.org/officeDocument/2006/relationships/hyperlink" Target="http://www.whedonstudies.tv/volume-11.html%20%5bOnline%5d%20%5bAccessed%2015th%20November%202017" TargetMode="External"/><Relationship Id="rId381" Type="http://schemas.openxmlformats.org/officeDocument/2006/relationships/hyperlink" Target="https://www.wired.com/insights/2013/05/we-need-to-act-to-prevent-a-digital-dark-age/" TargetMode="External"/><Relationship Id="rId602" Type="http://schemas.openxmlformats.org/officeDocument/2006/relationships/hyperlink" Target="https://christhilk.com/2009/09/08/the-rss-cloud/" TargetMode="External"/><Relationship Id="rId241" Type="http://schemas.openxmlformats.org/officeDocument/2006/relationships/hyperlink" Target="http://icom.museum/professional-standards/standards-guidelines/" TargetMode="External"/><Relationship Id="rId437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479" Type="http://schemas.openxmlformats.org/officeDocument/2006/relationships/hyperlink" Target="http://www.pixelsurgeon.com/reviews/review.php?id=472" TargetMode="External"/><Relationship Id="rId644" Type="http://schemas.openxmlformats.org/officeDocument/2006/relationships/hyperlink" Target="http://www.transmediator.net/?p=448" TargetMode="External"/><Relationship Id="rId36" Type="http://schemas.openxmlformats.org/officeDocument/2006/relationships/hyperlink" Target="http://www.whedonstudies.tv/uploads/2/6/2/8/26288593/bennett_slayage_9.1.pdf%20%5bAccessed%2015th%20November%202017" TargetMode="External"/><Relationship Id="rId283" Type="http://schemas.openxmlformats.org/officeDocument/2006/relationships/hyperlink" Target="http://henryjenkins.org/blog/2009/12/revenge_of_the_origami_unicorn.html" TargetMode="External"/><Relationship Id="rId339" Type="http://schemas.openxmlformats.org/officeDocument/2006/relationships/hyperlink" Target="http://henryjenkins.org/blog/2017/01/yes-transmedia-has-a-history-an-interview-with-matthew-freeman-part-two.html" TargetMode="External"/><Relationship Id="rId490" Type="http://schemas.openxmlformats.org/officeDocument/2006/relationships/hyperlink" Target="http://www.emmys.tv/interactive" TargetMode="External"/><Relationship Id="rId504" Type="http://schemas.openxmlformats.org/officeDocument/2006/relationships/hyperlink" Target="http://www.ihn.uni-hamburg.de/" TargetMode="External"/><Relationship Id="rId546" Type="http://schemas.openxmlformats.org/officeDocument/2006/relationships/hyperlink" Target="https://www.mpaa.org/wp-content/uploads/2017/03/MPAA-Theatrical-Market-Statistics-2016_Final-1.pdf%20%5bAccessed%2015th%20November%202017" TargetMode="External"/><Relationship Id="rId78" Type="http://schemas.openxmlformats.org/officeDocument/2006/relationships/hyperlink" Target="http://gizmodo.com/5924594/tron-celebrate-30-years-of-this-classic-cult-movie%20%5bAccessed%2016th%20December%202013" TargetMode="External"/><Relationship Id="rId101" Type="http://schemas.openxmlformats.org/officeDocument/2006/relationships/hyperlink" Target="https://www.youtube.com/watch?v=gz9fZJatIQw" TargetMode="External"/><Relationship Id="rId143" Type="http://schemas.openxmlformats.org/officeDocument/2006/relationships/hyperlink" Target="http://www.century22.org/josh/flash/fff/flash.html" TargetMode="External"/><Relationship Id="rId185" Type="http://schemas.openxmlformats.org/officeDocument/2006/relationships/hyperlink" Target="http://journals.sagepub.com/doi/pdf/10.1177/1461444814532193" TargetMode="External"/><Relationship Id="rId350" Type="http://schemas.openxmlformats.org/officeDocument/2006/relationships/hyperlink" Target="https://search-proquest-com.ezproxy.herts.ac.uk/docview/222251836?pq-origsite=summon&amp;https://search.proquest.com/ip" TargetMode="External"/><Relationship Id="rId406" Type="http://schemas.openxmlformats.org/officeDocument/2006/relationships/hyperlink" Target="http://www.nettime.org/Lists-Archives/nettime-l-0302/msg00132.html" TargetMode="External"/><Relationship Id="rId588" Type="http://schemas.openxmlformats.org/officeDocument/2006/relationships/hyperlink" Target="https://christhilk.com/2005/12/23/300-official-website/" TargetMode="External"/><Relationship Id="rId9" Type="http://schemas.openxmlformats.org/officeDocument/2006/relationships/hyperlink" Target="http://www.jstor.org/stable/41054827" TargetMode="External"/><Relationship Id="rId210" Type="http://schemas.openxmlformats.org/officeDocument/2006/relationships/hyperlink" Target="http://archive.hi-res.net/requiem/" TargetMode="External"/><Relationship Id="rId392" Type="http://schemas.openxmlformats.org/officeDocument/2006/relationships/hyperlink" Target="http://www.movieviral.com/2011/01/18/movieviral-awards-2010-the-winners/" TargetMode="External"/><Relationship Id="rId448" Type="http://schemas.openxmlformats.org/officeDocument/2006/relationships/hyperlink" Target="https://homepages.cwi.nl/%7Esteven/Talks/2005/01-21-steven%20ineluctable/transcription.html" TargetMode="External"/><Relationship Id="rId613" Type="http://schemas.openxmlformats.org/officeDocument/2006/relationships/hyperlink" Target="https://christhilk.com/" TargetMode="External"/><Relationship Id="rId655" Type="http://schemas.openxmlformats.org/officeDocument/2006/relationships/hyperlink" Target="https://www.wired.com/2015/10/pitfalls-of-studying-language-with-google-ngram/" TargetMode="External"/><Relationship Id="rId252" Type="http://schemas.openxmlformats.org/officeDocument/2006/relationships/hyperlink" Target="https://archive.org/about/faqs.php%20%20%20%5bAccessed%2013th%20October%202017" TargetMode="External"/><Relationship Id="rId294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308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515" Type="http://schemas.openxmlformats.org/officeDocument/2006/relationships/hyperlink" Target="http://www.deadmedia.org/modest-proposal.html%20%5bAccessed%201st%20September%202017" TargetMode="External"/><Relationship Id="rId47" Type="http://schemas.openxmlformats.org/officeDocument/2006/relationships/hyperlink" Target="http://www.firstshowing.net/2012/wondercon-weyland-corp-viral-cards-unlock-a-new-android-video/" TargetMode="External"/><Relationship Id="rId89" Type="http://schemas.openxmlformats.org/officeDocument/2006/relationships/hyperlink" Target="http://gizmodo.com/5924594/tron-celebrate-30-years-of-this-classic-cult-movie%20%5bAccessed%2016th%20December%202013" TargetMode="External"/><Relationship Id="rId112" Type="http://schemas.openxmlformats.org/officeDocument/2006/relationships/hyperlink" Target="https://muse-jhu-edu.ezproxy.herts.ac.uk/article/576696" TargetMode="External"/><Relationship Id="rId154" Type="http://schemas.openxmlformats.org/officeDocument/2006/relationships/hyperlink" Target="http://ijoc.org/index.php/ijoc/article/view/2486" TargetMode="External"/><Relationship Id="rId361" Type="http://schemas.openxmlformats.org/officeDocument/2006/relationships/hyperlink" Target="http://americanarchivist.org/doi/10.17723/aarc.70.1.u114006770252845%20%5bAccessed%20on%2013" TargetMode="External"/><Relationship Id="rId557" Type="http://schemas.openxmlformats.org/officeDocument/2006/relationships/hyperlink" Target="http://shortyawards.com/archive/brands-orgs/all-years/film" TargetMode="External"/><Relationship Id="rId599" Type="http://schemas.openxmlformats.org/officeDocument/2006/relationships/hyperlink" Target="https://christhilk.com/2008/05/21/movie-marketing-madness-indiana-jones-and-the-kingdom-of-the-crystal-skull/" TargetMode="External"/><Relationship Id="rId196" Type="http://schemas.openxmlformats.org/officeDocument/2006/relationships/hyperlink" Target="http://variety.com/2000/film/news/witch-hunting-1117778984/" TargetMode="External"/><Relationship Id="rId417" Type="http://schemas.openxmlformats.org/officeDocument/2006/relationships/hyperlink" Target="http://www.participations.org/Volume%2013/Issue%201/S2/2.pdf%20%5bAccessed%2010th%20%20April%202017" TargetMode="External"/><Relationship Id="rId459" Type="http://schemas.openxmlformats.org/officeDocument/2006/relationships/hyperlink" Target="https://blogs.loc.gov/digitalpreservation/2013/02/archives-materiality-and-agency-of-the-machine-an-interview-with-wolfgang-ernst/" TargetMode="External"/><Relationship Id="rId624" Type="http://schemas.openxmlformats.org/officeDocument/2006/relationships/hyperlink" Target="http://spreadablemedia.org/Essays/Tussey%20%5bAccessed%2022nd%20January%202015" TargetMode="External"/><Relationship Id="rId666" Type="http://schemas.openxmlformats.org/officeDocument/2006/relationships/fontTable" Target="fontTable.xml"/><Relationship Id="rId16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221" Type="http://schemas.openxmlformats.org/officeDocument/2006/relationships/hyperlink" Target="https://www.hollywoodinpixels.org/" TargetMode="External"/><Relationship Id="rId263" Type="http://schemas.openxmlformats.org/officeDocument/2006/relationships/hyperlink" Target="http://drs.library.yale.edu/HLTransformer/HLTransServlet?stylename=yul.ead2002.xhtml.xsl&amp;pid=mssa:ms.1905&amp;query=Japanese%20film%20ephemera%20collection&amp;clear-stylesheet-cache=yes&amp;hlon=yes&amp;filter=&amp;hitPageStart=1" TargetMode="External"/><Relationship Id="rId319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470" Type="http://schemas.openxmlformats.org/officeDocument/2006/relationships/hyperlink" Target="http://journals.equinoxpub.com/index.php/JCA/article/view/27110/pdf%20%5bAccessed%206th%20February%202017" TargetMode="External"/><Relationship Id="rId526" Type="http://schemas.openxmlformats.org/officeDocument/2006/relationships/hyperlink" Target="http://eleven.fibreculturejournal.org/fcj-075-the-past-as-the-future-nostalgia-and-retrogaming-in-digital-culture/" TargetMode="External"/><Relationship Id="rId58" Type="http://schemas.openxmlformats.org/officeDocument/2006/relationships/hyperlink" Target="http://dx.doi.org/10.3983/twc.2009.0034%20%5bAccessed%2012th%20March%202013" TargetMode="External"/><Relationship Id="rId123" Type="http://schemas.openxmlformats.org/officeDocument/2006/relationships/hyperlink" Target="https://www.erudit.org/en/journals/cine/2004-v14-n2-3-cine863/026005ar/" TargetMode="External"/><Relationship Id="rId330" Type="http://schemas.openxmlformats.org/officeDocument/2006/relationships/hyperlink" Target="http://henryjenkins.org/blog/2017/01/yes-transmedia-has-a-history-an-interview-with-matthew-freeman-part-one.html" TargetMode="External"/><Relationship Id="rId568" Type="http://schemas.openxmlformats.org/officeDocument/2006/relationships/hyperlink" Target="https://christhilk.com/2004/09/02/movie-marketing-madness-wicker-park/" TargetMode="External"/><Relationship Id="rId165" Type="http://schemas.openxmlformats.org/officeDocument/2006/relationships/hyperlink" Target="http://www.jstor.org/stable/2907981" TargetMode="External"/><Relationship Id="rId372" Type="http://schemas.openxmlformats.org/officeDocument/2006/relationships/hyperlink" Target="http://www.jstor.org/stable/pdf/1225392.pdf%20%5bAccessed%2015th%20May%202017" TargetMode="External"/><Relationship Id="rId428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635" Type="http://schemas.openxmlformats.org/officeDocument/2006/relationships/hyperlink" Target="http://www.ingentaconnect.com/content/intellect/iscc/2017/00000008/00000001/art00007" TargetMode="External"/><Relationship Id="rId232" Type="http://schemas.openxmlformats.org/officeDocument/2006/relationships/hyperlink" Target="https://is.muni.cz/el/1421/jaro2016/IMNK11/um/Huhtamo_Archeology_of_the_Media.pdf" TargetMode="External"/><Relationship Id="rId274" Type="http://schemas.openxmlformats.org/officeDocument/2006/relationships/hyperlink" Target="http://henryjenkins.org/2008/10/i_have_seen_the_futures_of_ent.html%20%5bAccessed%2030th%20September%202015" TargetMode="External"/><Relationship Id="rId481" Type="http://schemas.openxmlformats.org/officeDocument/2006/relationships/hyperlink" Target="https://www.theguardian.com/books/2013/nov/12/listicles-articles-written-lists-steven-poole%20%20%5bAccessed%2015th%20November%202017" TargetMode="External"/><Relationship Id="rId27" Type="http://schemas.openxmlformats.org/officeDocument/2006/relationships/hyperlink" Target="https://www.wired.com/2012/04/opinion-baio-webbys-relevance/" TargetMode="External"/><Relationship Id="rId69" Type="http://schemas.openxmlformats.org/officeDocument/2006/relationships/hyperlink" Target="https://dcurt.is/exploiting-reality" TargetMode="External"/><Relationship Id="rId134" Type="http://schemas.openxmlformats.org/officeDocument/2006/relationships/hyperlink" Target="http://www.ethicsscoreboard.com/sites/0405_godsend.html%20%20%5bAccessed%2022nd%20February%202012" TargetMode="External"/><Relationship Id="rId537" Type="http://schemas.openxmlformats.org/officeDocument/2006/relationships/hyperlink" Target="http://journals.equinoxpub.com/index.php/JCA/article/view/27110/pdf%20%5bAccessed%206th%20February%202017" TargetMode="External"/><Relationship Id="rId579" Type="http://schemas.openxmlformats.org/officeDocument/2006/relationships/hyperlink" Target="https://christhilk.com/2005/09/22/movie-marketing-madness-the-corpse-bride/%20%20%20%5bAccessed" TargetMode="External"/><Relationship Id="rId80" Type="http://schemas.openxmlformats.org/officeDocument/2006/relationships/hyperlink" Target="http://gizmodo.com/5924594/tron-celebrate-30-years-of-this-classic-cult-movie%20%5bAccessed%2016th%20December%202013" TargetMode="External"/><Relationship Id="rId176" Type="http://schemas.openxmlformats.org/officeDocument/2006/relationships/hyperlink" Target="http://www.whedonstudies.tv/volume-11.html%20%5bOnline%5d%20%5bAccessed%2015th%20November%202017" TargetMode="External"/><Relationship Id="rId341" Type="http://schemas.openxmlformats.org/officeDocument/2006/relationships/hyperlink" Target="http://archive.annenberglab.com/blogs/hjenkins/2017/01/yes-transmedia-has-history-interview-matthew-freeman-part-three" TargetMode="External"/><Relationship Id="rId383" Type="http://schemas.openxmlformats.org/officeDocument/2006/relationships/hyperlink" Target="https://www.wired.com/insights/2013/05/we-need-to-act-to-prevent-a-digital-dark-age/" TargetMode="External"/><Relationship Id="rId439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590" Type="http://schemas.openxmlformats.org/officeDocument/2006/relationships/hyperlink" Target="https://christhilk.com/2005/12/23/300-official-website/" TargetMode="External"/><Relationship Id="rId604" Type="http://schemas.openxmlformats.org/officeDocument/2006/relationships/hyperlink" Target="https://christhilk.com/2009/09/08/the-rss-cloud/" TargetMode="External"/><Relationship Id="rId646" Type="http://schemas.openxmlformats.org/officeDocument/2006/relationships/hyperlink" Target="http://journals.sagepub.com.ezproxy.herts.ac.uk/doi/pdf/10.1177/1354856510383362" TargetMode="External"/><Relationship Id="rId201" Type="http://schemas.openxmlformats.org/officeDocument/2006/relationships/hyperlink" Target="http://www.ephemerajournal.org/contribution/user-generated-content-free-labour-and-cultural-industries" TargetMode="External"/><Relationship Id="rId243" Type="http://schemas.openxmlformats.org/officeDocument/2006/relationships/hyperlink" Target="http://icom.museum/professional-standards/standards-guidelines/" TargetMode="External"/><Relationship Id="rId285" Type="http://schemas.openxmlformats.org/officeDocument/2006/relationships/hyperlink" Target="http://henryjenkins.org/blog/2009/12/revenge_of_the_origami_unicorn.html?rq=The%20revenge%20of%20the%20%20%5bAccessed%2012th%20November%202017" TargetMode="External"/><Relationship Id="rId450" Type="http://schemas.openxmlformats.org/officeDocument/2006/relationships/hyperlink" Target="https://homepages.cwi.nl/%7Esteven/Talks/2005/01-21-steven%20ineluctable/transcription.html" TargetMode="External"/><Relationship Id="rId506" Type="http://schemas.openxmlformats.org/officeDocument/2006/relationships/hyperlink" Target="https://muse-jhu-edu.ezproxy.herts.ac.uk/article/169628" TargetMode="External"/><Relationship Id="rId38" Type="http://schemas.openxmlformats.org/officeDocument/2006/relationships/hyperlink" Target="http://www.whedonstudies.tv/uploads/2/6/2/8/26288593/bennett_slayage_9.1.pdf%20%5bAccessed%2015th%20November%202017" TargetMode="External"/><Relationship Id="rId103" Type="http://schemas.openxmlformats.org/officeDocument/2006/relationships/hyperlink" Target="https://www.youtube.com/watch?v=gz9fZJatIQw" TargetMode="External"/><Relationship Id="rId310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492" Type="http://schemas.openxmlformats.org/officeDocument/2006/relationships/hyperlink" Target="http://www.producersguild.org/?page=coc_nm%20%20%5bAccessed" TargetMode="External"/><Relationship Id="rId548" Type="http://schemas.openxmlformats.org/officeDocument/2006/relationships/hyperlink" Target="https://www.mpaa.org/wp-content/uploads/2017/03/MPAA-Theatrical-Market-Statistics-2016_Final-1.pdf%20%5bAccessed%2015th%20November%202017" TargetMode="External"/><Relationship Id="rId91" Type="http://schemas.openxmlformats.org/officeDocument/2006/relationships/hyperlink" Target="http://gizmodo.com/5924594/tron-celebrate-30-years-of-this-classic-cult-movie%20%5bAccessed%2016th%20December%202013" TargetMode="External"/><Relationship Id="rId145" Type="http://schemas.openxmlformats.org/officeDocument/2006/relationships/hyperlink" Target="https://onlinelibrary-wiley-com.ezproxy.herts.ac.uk/doi/epdf/10.1111/j.1083-6101.2006.tb00304.x" TargetMode="External"/><Relationship Id="rId187" Type="http://schemas.openxmlformats.org/officeDocument/2006/relationships/hyperlink" Target="http://blogs.iac.gatech.edu/exfm2014/files/2014/08/Gunning_CoA.pdf" TargetMode="External"/><Relationship Id="rId352" Type="http://schemas.openxmlformats.org/officeDocument/2006/relationships/hyperlink" Target="https://search-proquest-com.ezproxy.herts.ac.uk/docview/222251836?pq-origsite=summon&amp;https://search.proquest.com/ip" TargetMode="External"/><Relationship Id="rId394" Type="http://schemas.openxmlformats.org/officeDocument/2006/relationships/hyperlink" Target="http://www.jstor.org/stable/25619748" TargetMode="External"/><Relationship Id="rId408" Type="http://schemas.openxmlformats.org/officeDocument/2006/relationships/hyperlink" Target="http://archive.is/20120915031726/http:/movies.nytimes.com/movie/review?_r=2&amp;res=9500E7DB103BF93AA35754C0A964948260&amp;partner=Rotten+Tomatoes&amp;oref=slogin&amp;oref=login" TargetMode="External"/><Relationship Id="rId615" Type="http://schemas.openxmlformats.org/officeDocument/2006/relationships/hyperlink" Target="http://www.createasphere.com/events/" TargetMode="External"/><Relationship Id="rId212" Type="http://schemas.openxmlformats.org/officeDocument/2006/relationships/hyperlink" Target="http://archive.hi-res.net/requiem/" TargetMode="External"/><Relationship Id="rId254" Type="http://schemas.openxmlformats.org/officeDocument/2006/relationships/hyperlink" Target="https://archive.org/about/faqs.php%20%20%20%5bAccessed%2013th%20October%202017" TargetMode="External"/><Relationship Id="rId657" Type="http://schemas.openxmlformats.org/officeDocument/2006/relationships/hyperlink" Target="https://www.wired.com/2015/10/pitfalls-of-studying-language-with-google-ngram/" TargetMode="External"/><Relationship Id="rId49" Type="http://schemas.openxmlformats.org/officeDocument/2006/relationships/hyperlink" Target="http://journals.equinoxpub.com/index.php/JCA/article/view/27110/pdf%20%5bAccessed%206th%20February%202017" TargetMode="External"/><Relationship Id="rId114" Type="http://schemas.openxmlformats.org/officeDocument/2006/relationships/hyperlink" Target="https://muse-jhu-edu.ezproxy.herts.ac.uk/article/576696" TargetMode="External"/><Relationship Id="rId296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461" Type="http://schemas.openxmlformats.org/officeDocument/2006/relationships/hyperlink" Target="https://blogs.loc.gov/digitalpreservation/2013/02/archives-materiality-and-agency-of-the-machine-an-interview-with-wolfgang-ernst/" TargetMode="External"/><Relationship Id="rId517" Type="http://schemas.openxmlformats.org/officeDocument/2006/relationships/hyperlink" Target="http://www.deadmedia.org/modest-proposal.html%20%5bAccessed%201st%20September%202017" TargetMode="External"/><Relationship Id="rId559" Type="http://schemas.openxmlformats.org/officeDocument/2006/relationships/hyperlink" Target="http://webbyawards.com/" TargetMode="External"/><Relationship Id="rId60" Type="http://schemas.openxmlformats.org/officeDocument/2006/relationships/hyperlink" Target="http://dx.doi.org/10.3983/twc.2009.0034%20%5bAccessed%2012th%20March%202013" TargetMode="External"/><Relationship Id="rId156" Type="http://schemas.openxmlformats.org/officeDocument/2006/relationships/hyperlink" Target="http://www.tandfonline.com/doi/abs/10.1080/01439685.2014.941564%20%20%20%5bAccessed%2029th" TargetMode="External"/><Relationship Id="rId198" Type="http://schemas.openxmlformats.org/officeDocument/2006/relationships/hyperlink" Target="https://journals.uvic.ca/index.php/ctheory/article/view/14750/5621" TargetMode="External"/><Relationship Id="rId321" Type="http://schemas.openxmlformats.org/officeDocument/2006/relationships/hyperlink" Target="http://henryjenkins.org/blog/2013/09/building-imaginary-worlds-an-interview-with-mark-j-p-wolf-part-one.html" TargetMode="External"/><Relationship Id="rId363" Type="http://schemas.openxmlformats.org/officeDocument/2006/relationships/hyperlink" Target="http://americanarchivist.org/doi/10.17723/aarc.70.1.u114006770252845%20%5bAccessed%20on%2013" TargetMode="External"/><Relationship Id="rId419" Type="http://schemas.openxmlformats.org/officeDocument/2006/relationships/hyperlink" Target="http://www.participations.org/Volume%2013/Issue%201/S2/2.pdf%20%5bAccessed%2010th%20%20April%202017" TargetMode="External"/><Relationship Id="rId570" Type="http://schemas.openxmlformats.org/officeDocument/2006/relationships/hyperlink" Target="https://christhilk.com/2004/09/08/movie-marketing-madness-resident%20evil-apocalypse/" TargetMode="External"/><Relationship Id="rId626" Type="http://schemas.openxmlformats.org/officeDocument/2006/relationships/hyperlink" Target="http://spreadablemedia.org/Essays/Tussey%20%5bAccessed%2022nd%20January%202015" TargetMode="External"/><Relationship Id="rId223" Type="http://schemas.openxmlformats.org/officeDocument/2006/relationships/hyperlink" Target="https://www.horizoninteractiveawards.com/" TargetMode="External"/><Relationship Id="rId430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18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39" Type="http://schemas.openxmlformats.org/officeDocument/2006/relationships/hyperlink" Target="http://www.whedonstudies.tv/uploads/2/6/2/8/26288593/bennett_slayage_9.1.pdf%20%5bAccessed%2015th%20November%202017" TargetMode="External"/><Relationship Id="rId265" Type="http://schemas.openxmlformats.org/officeDocument/2006/relationships/hyperlink" Target="http://herts.eblib.com/patron/FullRecord.aspx?p=1097854" TargetMode="External"/><Relationship Id="rId286" Type="http://schemas.openxmlformats.org/officeDocument/2006/relationships/hyperlink" Target="http://henryjenkins.org/blog/2009/12/revenge_of_the_origami_unicorn.html?rq=The%20revenge%20of%20the%20%20%5bAccessed%2012th%20November%202017" TargetMode="External"/><Relationship Id="rId451" Type="http://schemas.openxmlformats.org/officeDocument/2006/relationships/hyperlink" Target="https://homepages.cwi.nl/%7Esteven/Talks/2005/01-21-steven%20ineluctable/transcription.html" TargetMode="External"/><Relationship Id="rId472" Type="http://schemas.openxmlformats.org/officeDocument/2006/relationships/hyperlink" Target="http://journals.equinoxpub.com/index.php/JCA/article/view/27110/pdf%20%5bAccessed%206th%20February%202017" TargetMode="External"/><Relationship Id="rId493" Type="http://schemas.openxmlformats.org/officeDocument/2006/relationships/hyperlink" Target="http://www.producersguild.org/?page=coc_nm%20%20%5bAccessed" TargetMode="External"/><Relationship Id="rId507" Type="http://schemas.openxmlformats.org/officeDocument/2006/relationships/hyperlink" Target="http://www.screenawards.co.uk/" TargetMode="External"/><Relationship Id="rId528" Type="http://schemas.openxmlformats.org/officeDocument/2006/relationships/hyperlink" Target="http://eleven.fibreculturejournal.org/fcj-075-the-past-as-the-future-nostalgia-and-retrogaming-in-digital-culture/" TargetMode="External"/><Relationship Id="rId549" Type="http://schemas.openxmlformats.org/officeDocument/2006/relationships/hyperlink" Target="https://www.mpaa.org/wp-content/uploads/2017/03/MPAA-Theatrical-Market-Statistics-2016_Final-1.pdf%20%5bAccessed%2015th%20November%202017" TargetMode="External"/><Relationship Id="rId50" Type="http://schemas.openxmlformats.org/officeDocument/2006/relationships/hyperlink" Target="http://journals.equinoxpub.com/index.php/JCA/article/view/27110/pdf%20%5bAccessed%206th%20February%202017" TargetMode="External"/><Relationship Id="rId104" Type="http://schemas.openxmlformats.org/officeDocument/2006/relationships/hyperlink" Target="https://www.facebook.com/District9/" TargetMode="External"/><Relationship Id="rId125" Type="http://schemas.openxmlformats.org/officeDocument/2006/relationships/hyperlink" Target="https://blogs.loc.gov/thesignal/2013/02/archives-materiality-and-agency-of-the-machine-an-interview-with-wolfgang-ernst/" TargetMode="External"/><Relationship Id="rId146" Type="http://schemas.openxmlformats.org/officeDocument/2006/relationships/hyperlink" Target="https://onlinelibrary-wiley-com.ezproxy.herts.ac.uk/doi/epdf/10.1111/j.1083-6101.2006.tb00304.x" TargetMode="External"/><Relationship Id="rId167" Type="http://schemas.openxmlformats.org/officeDocument/2006/relationships/hyperlink" Target="https://www.hollywoodreporter.com/news/does-movie-marketing-matter-24514" TargetMode="External"/><Relationship Id="rId188" Type="http://schemas.openxmlformats.org/officeDocument/2006/relationships/hyperlink" Target="http://www.gyford.com/phil/writing/2009/04/28/geocities.php" TargetMode="External"/><Relationship Id="rId311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332" Type="http://schemas.openxmlformats.org/officeDocument/2006/relationships/hyperlink" Target="http://henryjenkins.org/blog/2017/01/yes-transmedia-has-a-history-an-interview-with-matthew-freeman-part-one.html" TargetMode="External"/><Relationship Id="rId353" Type="http://schemas.openxmlformats.org/officeDocument/2006/relationships/hyperlink" Target="https://search-proquest-com.ezproxy.herts.ac.uk/docview/222251836?pq-origsite=summon&amp;https://search.proquest.com/ip" TargetMode="External"/><Relationship Id="rId374" Type="http://schemas.openxmlformats.org/officeDocument/2006/relationships/hyperlink" Target="http://www.jstor.org/stable/pdf/1225392.pdf%20%5bAccessed%2015th%20May%202017" TargetMode="External"/><Relationship Id="rId395" Type="http://schemas.openxmlformats.org/officeDocument/2006/relationships/hyperlink" Target="http://www.jstor.org/stable/25619748" TargetMode="External"/><Relationship Id="rId409" Type="http://schemas.openxmlformats.org/officeDocument/2006/relationships/hyperlink" Target="http://archive.is/20120915031726/http:/movies.nytimes.com/movie/review?_r=2&amp;res=9500E7DB103BF93AA35754C0A964948260&amp;partner=Rotten+Tomatoes&amp;oref=slogin&amp;oref=login" TargetMode="External"/><Relationship Id="rId560" Type="http://schemas.openxmlformats.org/officeDocument/2006/relationships/hyperlink" Target="http://webbyawards.com/" TargetMode="External"/><Relationship Id="rId581" Type="http://schemas.openxmlformats.org/officeDocument/2006/relationships/hyperlink" Target="https://christhilk.com/2005/09/22/movie-marketing-madness-the-corpse-bride/%20%20%20%5bAccessed" TargetMode="External"/><Relationship Id="rId71" Type="http://schemas.openxmlformats.org/officeDocument/2006/relationships/hyperlink" Target="https://ciret-transdisciplinarity.org/biblio/biblio_pdf/Christy_DeanTransm.pdf" TargetMode="External"/><Relationship Id="rId92" Type="http://schemas.openxmlformats.org/officeDocument/2006/relationships/hyperlink" Target="http://digitalcraft.org/index.php?%20artikel_id=312" TargetMode="External"/><Relationship Id="rId213" Type="http://schemas.openxmlformats.org/officeDocument/2006/relationships/hyperlink" Target="http://archive.hi-res.net/requiem/" TargetMode="External"/><Relationship Id="rId234" Type="http://schemas.openxmlformats.org/officeDocument/2006/relationships/hyperlink" Target="http://art.yale.edu/file_columns/0000/1474/homo_ludens_johan_huizinga_routledge_1949_.pdf" TargetMode="External"/><Relationship Id="rId420" Type="http://schemas.openxmlformats.org/officeDocument/2006/relationships/hyperlink" Target="http://www.participations.org/Volume%2013/Issue%201/S2/2.pdf%20%5bAccessed%2010th%20%20April%202017" TargetMode="External"/><Relationship Id="rId616" Type="http://schemas.openxmlformats.org/officeDocument/2006/relationships/hyperlink" Target="http://www.createasphere.com/events/" TargetMode="External"/><Relationship Id="rId637" Type="http://schemas.openxmlformats.org/officeDocument/2006/relationships/hyperlink" Target="http://www.ingentaconnect.com/content/intellect/iscc/2017/00000008/00000001/art00007" TargetMode="External"/><Relationship Id="rId658" Type="http://schemas.openxmlformats.org/officeDocument/2006/relationships/hyperlink" Target="https://www.wired.com/2015/10/pitfalls-of-studying-language-with-google-ngram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journals.equinoxpub.com/index.php/JCA/article/view/27110/pdf%20%5bAccessed%206th%20February%202017" TargetMode="External"/><Relationship Id="rId255" Type="http://schemas.openxmlformats.org/officeDocument/2006/relationships/hyperlink" Target="https://archive.org/about/" TargetMode="External"/><Relationship Id="rId276" Type="http://schemas.openxmlformats.org/officeDocument/2006/relationships/hyperlink" Target="http://henryjenkins.org/2008/10/i_have_seen_the_futures_of_ent.html%20%5bAccessed%2030th%20September%202015" TargetMode="External"/><Relationship Id="rId297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441" Type="http://schemas.openxmlformats.org/officeDocument/2006/relationships/hyperlink" Target="http://www.miramontes.com/writing/museum/project/1.php%20%5bAccessed%207th%20April%202012" TargetMode="External"/><Relationship Id="rId462" Type="http://schemas.openxmlformats.org/officeDocument/2006/relationships/hyperlink" Target="http://journals.sagepub.com/doi/pdf/10.1177/0263276411411496" TargetMode="External"/><Relationship Id="rId483" Type="http://schemas.openxmlformats.org/officeDocument/2006/relationships/hyperlink" Target="https://www.theguardian.com/books/2013/nov/12/listicles-articles-written-lists-steven-poole%20%20%5bAccessed%2015th%20November%202017" TargetMode="External"/><Relationship Id="rId518" Type="http://schemas.openxmlformats.org/officeDocument/2006/relationships/hyperlink" Target="http://www.deadmedia.org/modest-proposal.html%20%5bAccessed%201st%20September%202017" TargetMode="External"/><Relationship Id="rId539" Type="http://schemas.openxmlformats.org/officeDocument/2006/relationships/hyperlink" Target="http://www.jstor.org/stable/10.1525/fq.2001.54.issue-3" TargetMode="External"/><Relationship Id="rId40" Type="http://schemas.openxmlformats.org/officeDocument/2006/relationships/hyperlink" Target="http://www.whedonstudies.tv/uploads/2/6/2/8/26288593/bennett_slayage_9.1.pdf%20%5bAccessed%2015th%20November%202017" TargetMode="External"/><Relationship Id="rId115" Type="http://schemas.openxmlformats.org/officeDocument/2006/relationships/hyperlink" Target="https://www.wired.com/2014/01/defense-listicle-list-article/" TargetMode="External"/><Relationship Id="rId136" Type="http://schemas.openxmlformats.org/officeDocument/2006/relationships/hyperlink" Target="http://www.ethicsscoreboard.com/sites/0405_godsend.html%20%20%5bAccessed%2022nd%20February%202012" TargetMode="External"/><Relationship Id="rId157" Type="http://schemas.openxmlformats.org/officeDocument/2006/relationships/hyperlink" Target="http://www.tandfonline.com/doi/abs/10.1080/01439685.2014.941564%20%20%20%5bAccessed%2029th" TargetMode="External"/><Relationship Id="rId178" Type="http://schemas.openxmlformats.org/officeDocument/2006/relationships/hyperlink" Target="http://www.whedonstudies.tv/volume-11.html%20%5bOnline%5d%20%5bAccessed%2015th%20November%202017" TargetMode="External"/><Relationship Id="rId301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322" Type="http://schemas.openxmlformats.org/officeDocument/2006/relationships/hyperlink" Target="http://henryjenkins.org/blog/2013/09/building-imaginary-worlds-an-interview-with-mark-j-p-wolf-part-one.html" TargetMode="External"/><Relationship Id="rId343" Type="http://schemas.openxmlformats.org/officeDocument/2006/relationships/hyperlink" Target="http://archive.annenberglab.com/blogs/hjenkins/2017/01/yes-transmedia-has-history-interview-matthew-freeman-part-three" TargetMode="External"/><Relationship Id="rId364" Type="http://schemas.openxmlformats.org/officeDocument/2006/relationships/hyperlink" Target="http://americanarchivist.org/doi/10.17723/aarc.70.1.u114006770252845%20%5bAccessed%20on%2013" TargetMode="External"/><Relationship Id="rId550" Type="http://schemas.openxmlformats.org/officeDocument/2006/relationships/hyperlink" Target="http://www.teaconnect.org/Thea-Awards/Past-Awards/index.cfm?year=2013" TargetMode="External"/><Relationship Id="rId61" Type="http://schemas.openxmlformats.org/officeDocument/2006/relationships/hyperlink" Target="http://creativegames.org.uk/modules/Intro_Game_Studies/Caillois_Man_Play_Games_Chapters1_2-2001.pdf" TargetMode="External"/><Relationship Id="rId82" Type="http://schemas.openxmlformats.org/officeDocument/2006/relationships/hyperlink" Target="http://gizmodo.com/5924594/tron-celebrate-30-years-of-this-classic-cult-movie%20%5bAccessed%2016th%20December%202013" TargetMode="External"/><Relationship Id="rId199" Type="http://schemas.openxmlformats.org/officeDocument/2006/relationships/hyperlink" Target="https://journals.uvic.ca/index.php/ctheory/article/view/14750/5621" TargetMode="External"/><Relationship Id="rId203" Type="http://schemas.openxmlformats.org/officeDocument/2006/relationships/hyperlink" Target="http://www.ephemerajournal.org/contribution/user-generated-content-free-labour-and-cultural-industries" TargetMode="External"/><Relationship Id="rId385" Type="http://schemas.openxmlformats.org/officeDocument/2006/relationships/hyperlink" Target="https://www.wired.com/insights/2013/05/we-need-to-act-to-prevent-a-digital-dark-age/" TargetMode="External"/><Relationship Id="rId571" Type="http://schemas.openxmlformats.org/officeDocument/2006/relationships/hyperlink" Target="https://christhilk.com/2004/09/08/movie-marketing-madness-resident%20evil-apocalypse/" TargetMode="External"/><Relationship Id="rId592" Type="http://schemas.openxmlformats.org/officeDocument/2006/relationships/hyperlink" Target="https://christhilk.com/2007/04/06/movie-marketing-madness-grindhouse/" TargetMode="External"/><Relationship Id="rId606" Type="http://schemas.openxmlformats.org/officeDocument/2006/relationships/hyperlink" Target="https://christhilk.com/2009/09/08/the-rss-cloud/" TargetMode="External"/><Relationship Id="rId627" Type="http://schemas.openxmlformats.org/officeDocument/2006/relationships/hyperlink" Target="http://spreadablemedia.org/Essays/Tussey%20%5bAccessed%2022nd%20January%202015" TargetMode="External"/><Relationship Id="rId648" Type="http://schemas.openxmlformats.org/officeDocument/2006/relationships/hyperlink" Target="http://journals.equinoxpub.com/index.php/JCA/article/view/27110/pdf%20%5bAccessed%206th%20February%202017" TargetMode="External"/><Relationship Id="rId19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224" Type="http://schemas.openxmlformats.org/officeDocument/2006/relationships/hyperlink" Target="http://journals.equinoxpub.com/index.php/JCA/article/view/27110/pdf%20%5bAccessed%206th%20February%202017" TargetMode="External"/><Relationship Id="rId245" Type="http://schemas.openxmlformats.org/officeDocument/2006/relationships/hyperlink" Target="http://networkcultures.org/decadeofwebdesign/2014/06/05/franziska-nori/" TargetMode="External"/><Relationship Id="rId266" Type="http://schemas.openxmlformats.org/officeDocument/2006/relationships/hyperlink" Target="http://www.technologyreview.com/news/401760/transmedia-storytelling/" TargetMode="External"/><Relationship Id="rId287" Type="http://schemas.openxmlformats.org/officeDocument/2006/relationships/hyperlink" Target="http://henryjenkins.org/blog/2009/12/revenge_of_the_origami_unicorn.html?rq=The%20revenge%20of%20the%20%20%5bAccessed%2012th%20November%202017" TargetMode="External"/><Relationship Id="rId410" Type="http://schemas.openxmlformats.org/officeDocument/2006/relationships/hyperlink" Target="http://archive.is/20120915031726/http:/movies.nytimes.com/movie/review?_r=2&amp;res=9500E7DB103BF93AA35754C0A964948260&amp;partner=Rotten+Tomatoes&amp;oref=slogin&amp;oref=login" TargetMode="External"/><Relationship Id="rId431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452" Type="http://schemas.openxmlformats.org/officeDocument/2006/relationships/hyperlink" Target="https://homepages.cwi.nl/%7Esteven/Talks/2005/01-21-steven%20ineluctable/transcription.html" TargetMode="External"/><Relationship Id="rId473" Type="http://schemas.openxmlformats.org/officeDocument/2006/relationships/hyperlink" Target="https://www.wired.com/2004/04/attack-of-the-movie-clones/" TargetMode="External"/><Relationship Id="rId494" Type="http://schemas.openxmlformats.org/officeDocument/2006/relationships/hyperlink" Target="http://www.producersguild.org/?page=coc_nm%20%20%5bAccessed" TargetMode="External"/><Relationship Id="rId508" Type="http://schemas.openxmlformats.org/officeDocument/2006/relationships/hyperlink" Target="http://www.screenawards.co.uk/" TargetMode="External"/><Relationship Id="rId529" Type="http://schemas.openxmlformats.org/officeDocument/2006/relationships/hyperlink" Target="http://www.deadmedia.org/modest-proposal.html%20%5bAccessed%201st%20September%202017" TargetMode="External"/><Relationship Id="rId30" Type="http://schemas.openxmlformats.org/officeDocument/2006/relationships/hyperlink" Target="http://www.whedonstudies.tv/uploads/2/6/2/8/26288593/bennett_slayage_9.1.pdf%20%5bAccessed%2015th%20November%202017" TargetMode="External"/><Relationship Id="rId105" Type="http://schemas.openxmlformats.org/officeDocument/2006/relationships/hyperlink" Target="https://www.facebook.com/District9/" TargetMode="External"/><Relationship Id="rId126" Type="http://schemas.openxmlformats.org/officeDocument/2006/relationships/hyperlink" Target="https://blogs.loc.gov/thesignal/2013/02/archives-materiality-and-agency-of-the-machine-an-interview-with-wolfgang-ernst/" TargetMode="External"/><Relationship Id="rId147" Type="http://schemas.openxmlformats.org/officeDocument/2006/relationships/hyperlink" Target="https://onlinelibrary-wiley-com.ezproxy.herts.ac.uk/doi/epdf/10.1111/j.1083-6101.2006.tb00304.x" TargetMode="External"/><Relationship Id="rId168" Type="http://schemas.openxmlformats.org/officeDocument/2006/relationships/hyperlink" Target="https://www.hollywoodreporter.com/news/does-movie-marketing-matter-24514" TargetMode="External"/><Relationship Id="rId312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333" Type="http://schemas.openxmlformats.org/officeDocument/2006/relationships/hyperlink" Target="http://henryjenkins.org/blog/2017/01/yes-transmedia-has-a-history-an-interview-with-matthew-freeman-part-one.html" TargetMode="External"/><Relationship Id="rId354" Type="http://schemas.openxmlformats.org/officeDocument/2006/relationships/hyperlink" Target="https://search-proquest-com.ezproxy.herts.ac.uk/docview/222251836?pq-origsite=summon&amp;https://search.proquest.com/ip" TargetMode="External"/><Relationship Id="rId540" Type="http://schemas.openxmlformats.org/officeDocument/2006/relationships/hyperlink" Target="http://www.jstor.org/stable/10.1525/fq.2001.54.issue-3" TargetMode="External"/><Relationship Id="rId51" Type="http://schemas.openxmlformats.org/officeDocument/2006/relationships/hyperlink" Target="http://eprints.uwe.ac.uk/11735" TargetMode="External"/><Relationship Id="rId72" Type="http://schemas.openxmlformats.org/officeDocument/2006/relationships/hyperlink" Target="https://ciret-transdisciplinarity.org/biblio/biblio_pdf/Christy_DeanTransm.pdf" TargetMode="External"/><Relationship Id="rId93" Type="http://schemas.openxmlformats.org/officeDocument/2006/relationships/hyperlink" Target="http://digitalcraft.org/index.php?artikel_id=154" TargetMode="External"/><Relationship Id="rId189" Type="http://schemas.openxmlformats.org/officeDocument/2006/relationships/hyperlink" Target="http://www.gyford.com/phil/writing/2009/04/28/geocities.php" TargetMode="External"/><Relationship Id="rId375" Type="http://schemas.openxmlformats.org/officeDocument/2006/relationships/hyperlink" Target="http://www.jstor.org/stable/pdf/1225392.pdf%20%5bAccessed%2015th%20May%202017" TargetMode="External"/><Relationship Id="rId396" Type="http://schemas.openxmlformats.org/officeDocument/2006/relationships/hyperlink" Target="http://thephotographersgallery.org.uk/olia-lialina-and-dragan-espenchied-2" TargetMode="External"/><Relationship Id="rId561" Type="http://schemas.openxmlformats.org/officeDocument/2006/relationships/hyperlink" Target="http://webbyawards.com/" TargetMode="External"/><Relationship Id="rId582" Type="http://schemas.openxmlformats.org/officeDocument/2006/relationships/hyperlink" Target="https://christhilk.com/2005/09/22/movie-marketing-madness-the-corpse-bride/%20%20%20%5bAccessed" TargetMode="External"/><Relationship Id="rId617" Type="http://schemas.openxmlformats.org/officeDocument/2006/relationships/hyperlink" Target="https://www.tribecafilm.com/festival/storyscapes" TargetMode="External"/><Relationship Id="rId638" Type="http://schemas.openxmlformats.org/officeDocument/2006/relationships/hyperlink" Target="http://www.ingentaconnect.com/content/intellect/iscc/2017/00000008/00000001/art00007" TargetMode="External"/><Relationship Id="rId659" Type="http://schemas.openxmlformats.org/officeDocument/2006/relationships/hyperlink" Target="https://www.wired.com/2015/10/pitfalls-of-studying-language-with-google-ngram/" TargetMode="External"/><Relationship Id="rId3" Type="http://schemas.openxmlformats.org/officeDocument/2006/relationships/styles" Target="styles.xml"/><Relationship Id="rId214" Type="http://schemas.openxmlformats.org/officeDocument/2006/relationships/hyperlink" Target="http://archive.hi-res.net/donniedarko/" TargetMode="External"/><Relationship Id="rId235" Type="http://schemas.openxmlformats.org/officeDocument/2006/relationships/hyperlink" Target="https://www.forbes.com/sites/michaelhumphrey/2012/05/29/prometheus-what-weyland%20%20knows-about-linkedin-and-post-social-value/" TargetMode="External"/><Relationship Id="rId256" Type="http://schemas.openxmlformats.org/officeDocument/2006/relationships/hyperlink" Target="https://archive.org/about/" TargetMode="External"/><Relationship Id="rId277" Type="http://schemas.openxmlformats.org/officeDocument/2006/relationships/hyperlink" Target="http://henryjenkins.org/blog/2009/08/district_9.html" TargetMode="External"/><Relationship Id="rId298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400" Type="http://schemas.openxmlformats.org/officeDocument/2006/relationships/hyperlink" Target="http://henryjenkins.org/blog/2012/03/how_to_ride_a_lion_a_call_for.html" TargetMode="External"/><Relationship Id="rId421" Type="http://schemas.openxmlformats.org/officeDocument/2006/relationships/hyperlink" Target="http://www.participations.org/Volume%2013/Issue%201/S2/2.pdf%20%5bAccessed%2010th%20%20April%202017" TargetMode="External"/><Relationship Id="rId442" Type="http://schemas.openxmlformats.org/officeDocument/2006/relationships/hyperlink" Target="http://www.miramontes.com/writing/museum/project/1.php%20%5bAccessed%207th%20April%202012" TargetMode="External"/><Relationship Id="rId463" Type="http://schemas.openxmlformats.org/officeDocument/2006/relationships/hyperlink" Target="http://journals.sagepub.com/doi/pdf/10.1177/0263276411411496" TargetMode="External"/><Relationship Id="rId484" Type="http://schemas.openxmlformats.org/officeDocument/2006/relationships/hyperlink" Target="https://www.theguardian.com/books/2013/nov/12/listicles-articles-written-lists-steven-poole%20%20%5bAccessed%2015th%20November%202017" TargetMode="External"/><Relationship Id="rId519" Type="http://schemas.openxmlformats.org/officeDocument/2006/relationships/hyperlink" Target="http://www.deadmedia.org/modest-proposal.html%20%5bAccessed%201st%20September%202017" TargetMode="External"/><Relationship Id="rId116" Type="http://schemas.openxmlformats.org/officeDocument/2006/relationships/hyperlink" Target="https://www.wired.com/2014/01/defense-listicle-list-article/" TargetMode="External"/><Relationship Id="rId137" Type="http://schemas.openxmlformats.org/officeDocument/2006/relationships/hyperlink" Target="http://www.ethicsscoreboard.com/sites/0405_godsend.html%20%20%5bAccessed%2022nd%20February%202012" TargetMode="External"/><Relationship Id="rId158" Type="http://schemas.openxmlformats.org/officeDocument/2006/relationships/hyperlink" Target="http://www.tandfonline.com/doi/abs/10.1080/01439685.2014.941564%20%20%20%5bAccessed%2029th" TargetMode="External"/><Relationship Id="rId302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323" Type="http://schemas.openxmlformats.org/officeDocument/2006/relationships/hyperlink" Target="http://henryjenkins.org/blog/2013/09/building-imaginary-worlds-an-interview-with-mark-j-p-wolf-part-one.html" TargetMode="External"/><Relationship Id="rId344" Type="http://schemas.openxmlformats.org/officeDocument/2006/relationships/hyperlink" Target="http://archive.annenberglab.com/blogs/hjenkins/2017/01/yes-transmedia-has-history-interview-matthew-freeman-part-three" TargetMode="External"/><Relationship Id="rId530" Type="http://schemas.openxmlformats.org/officeDocument/2006/relationships/hyperlink" Target="http://www.deadmedia.org/modest-proposal.html%20%5bAccessed%201st%20September%202017" TargetMode="External"/><Relationship Id="rId20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41" Type="http://schemas.openxmlformats.org/officeDocument/2006/relationships/hyperlink" Target="http://www.whedonstudies.tv/uploads/2/6/2/8/26288593/bennett_slayage_9.1.pdf%20%5bAccessed%2015th%20November%202017" TargetMode="External"/><Relationship Id="rId62" Type="http://schemas.openxmlformats.org/officeDocument/2006/relationships/hyperlink" Target="http://creativegames.org.uk/modules/Intro_Game_Studies/Caillois_Man_Play_Games_Chapters1_2-2001.pdf" TargetMode="External"/><Relationship Id="rId83" Type="http://schemas.openxmlformats.org/officeDocument/2006/relationships/hyperlink" Target="http://gizmodo.com/5924594/tron-celebrate-30-years-of-this-classic-cult-movie%20%5bAccessed%2016th%20December%202013" TargetMode="External"/><Relationship Id="rId179" Type="http://schemas.openxmlformats.org/officeDocument/2006/relationships/hyperlink" Target="http://www.whedonstudies.tv/volume-11.html%20%5bOnline%5d%20%5bAccessed%2015th%20November%202017" TargetMode="External"/><Relationship Id="rId365" Type="http://schemas.openxmlformats.org/officeDocument/2006/relationships/hyperlink" Target="http://americanarchivist.org/doi/10.17723/aarc.70.1.u114006770252845%20%5bAccessed%20on%2013" TargetMode="External"/><Relationship Id="rId386" Type="http://schemas.openxmlformats.org/officeDocument/2006/relationships/hyperlink" Target="https://www.wired.com/insights/2013/05/we-need-to-act-to-prevent-a-digital-dark-age/" TargetMode="External"/><Relationship Id="rId551" Type="http://schemas.openxmlformats.org/officeDocument/2006/relationships/hyperlink" Target="http://www.teaconnect.org/Thea-Awards/Past-Awards/index.cfm?year=2013" TargetMode="External"/><Relationship Id="rId572" Type="http://schemas.openxmlformats.org/officeDocument/2006/relationships/hyperlink" Target="https://christhilk.com/2004/09/08/movie-marketing-madness-resident%20evil-apocalypse/" TargetMode="External"/><Relationship Id="rId593" Type="http://schemas.openxmlformats.org/officeDocument/2006/relationships/hyperlink" Target="https://christhilk.com/2008/05/21/movie-marketing-madness-indiana-jones-and-the-kingdom-of-the-crystal-skull/" TargetMode="External"/><Relationship Id="rId607" Type="http://schemas.openxmlformats.org/officeDocument/2006/relationships/hyperlink" Target="file:///C:\Users\colqklw2\Desktop\Book\Book%20Bibliography\" TargetMode="External"/><Relationship Id="rId628" Type="http://schemas.openxmlformats.org/officeDocument/2006/relationships/hyperlink" Target="http://spreadablemedia.org/Essays/Tussey%20%5bAccessed%2022nd%20January%202015" TargetMode="External"/><Relationship Id="rId649" Type="http://schemas.openxmlformats.org/officeDocument/2006/relationships/hyperlink" Target="http://www.herts.eblib.com/patron/FullRecord.aspx?p=329220&amp;userid=her.52487100a4bbf43f&amp;tstamp=1424432367&amp;id=16b399531c0dc2023c967d36acf9740fc1324869&amp;extsrc=ath-usr" TargetMode="External"/><Relationship Id="rId190" Type="http://schemas.openxmlformats.org/officeDocument/2006/relationships/hyperlink" Target="http://www.gyford.com/phil/writing/2009/04/28/geocities.php" TargetMode="External"/><Relationship Id="rId204" Type="http://schemas.openxmlformats.org/officeDocument/2006/relationships/hyperlink" Target="http://www.ephemerajournal.org/contribution/user-generated-content-free-labour-and-cultural-industries" TargetMode="External"/><Relationship Id="rId225" Type="http://schemas.openxmlformats.org/officeDocument/2006/relationships/hyperlink" Target="http://journals.equinoxpub.com/index.php/JCA/article/view/27110/pdf%20%5bAccessed%206th%20February%202017" TargetMode="External"/><Relationship Id="rId246" Type="http://schemas.openxmlformats.org/officeDocument/2006/relationships/hyperlink" Target="http://networkcultures.org/decadeofwebdesign/2014/06/05/franziska-nori/" TargetMode="External"/><Relationship Id="rId267" Type="http://schemas.openxmlformats.org/officeDocument/2006/relationships/hyperlink" Target="http://www.technologyreview.com/news/401760/transmedia-storytelling/" TargetMode="External"/><Relationship Id="rId288" Type="http://schemas.openxmlformats.org/officeDocument/2006/relationships/hyperlink" Target="http://henryjenkins.org/blog/2009/12/revenge_of_the_origami_unicorn.html?rq=The%20revenge%20of%20the%20%20%5bAccessed%2012th%20November%202017" TargetMode="External"/><Relationship Id="rId411" Type="http://schemas.openxmlformats.org/officeDocument/2006/relationships/hyperlink" Target="http://archive.is/20120915031726/http:/movies.nytimes.com/movie/review?_r=2&amp;res=9500E7DB103BF93AA35754C0A964948260&amp;partner=Rotten+Tomatoes&amp;oref=slogin&amp;oref=login" TargetMode="External"/><Relationship Id="rId432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453" Type="http://schemas.openxmlformats.org/officeDocument/2006/relationships/hyperlink" Target="https://homepages.cwi.nl/%7Esteven/Talks/2005/01-21-steven%20ineluctable/transcription.html" TargetMode="External"/><Relationship Id="rId474" Type="http://schemas.openxmlformats.org/officeDocument/2006/relationships/hyperlink" Target="https://www.wired.com/2004/04/attack-of-the-movie-clones/" TargetMode="External"/><Relationship Id="rId509" Type="http://schemas.openxmlformats.org/officeDocument/2006/relationships/hyperlink" Target="http://ijoc.org/index.php/ijoc/article/view/477/336" TargetMode="External"/><Relationship Id="rId660" Type="http://schemas.openxmlformats.org/officeDocument/2006/relationships/hyperlink" Target="https://www.wired.com/2015/10/pitfalls-of-studying-language-with-google-ngram/" TargetMode="External"/><Relationship Id="rId106" Type="http://schemas.openxmlformats.org/officeDocument/2006/relationships/hyperlink" Target="https://www.facebook.com/District9/" TargetMode="External"/><Relationship Id="rId127" Type="http://schemas.openxmlformats.org/officeDocument/2006/relationships/hyperlink" Target="https://blogs.loc.gov/thesignal/2013/02/archives-materiality-and-agency-of-the-machine-an-interview-with-wolfgang-ernst/" TargetMode="External"/><Relationship Id="rId313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495" Type="http://schemas.openxmlformats.org/officeDocument/2006/relationships/hyperlink" Target="http://www.producersguild.org/?page=coc_nm%20%20%5bAccessed" TargetMode="External"/><Relationship Id="rId10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31" Type="http://schemas.openxmlformats.org/officeDocument/2006/relationships/hyperlink" Target="http://www.whedonstudies.tv/uploads/2/6/2/8/26288593/bennett_slayage_9.1.pdf%20%5bAccessed%2015th%20November%202017" TargetMode="External"/><Relationship Id="rId52" Type="http://schemas.openxmlformats.org/officeDocument/2006/relationships/hyperlink" Target="http://eprints.uwe.ac.uk/11735" TargetMode="External"/><Relationship Id="rId73" Type="http://schemas.openxmlformats.org/officeDocument/2006/relationships/hyperlink" Target="https://ciret-transdisciplinarity.org/biblio/biblio_pdf/Christy_DeanTransm.pdf" TargetMode="External"/><Relationship Id="rId94" Type="http://schemas.openxmlformats.org/officeDocument/2006/relationships/hyperlink" Target="http://digitalcraft.org/index.php?artikel_id=154" TargetMode="External"/><Relationship Id="rId148" Type="http://schemas.openxmlformats.org/officeDocument/2006/relationships/hyperlink" Target="https://onlinelibrary-wiley-com.ezproxy.herts.ac.uk/doi/epdf/10.1111/j.1083-6101.2006.tb00304.x" TargetMode="External"/><Relationship Id="rId169" Type="http://schemas.openxmlformats.org/officeDocument/2006/relationships/hyperlink" Target="https://www.hollywoodreporter.com/news/does-movie-marketing-matter-24514" TargetMode="External"/><Relationship Id="rId334" Type="http://schemas.openxmlformats.org/officeDocument/2006/relationships/hyperlink" Target="http://henryjenkins.org/blog/2017/01/yes-transmedia-has-a-history-an-interview-with-matthew-freeman-part-one.html" TargetMode="External"/><Relationship Id="rId355" Type="http://schemas.openxmlformats.org/officeDocument/2006/relationships/hyperlink" Target="http://americanarchivist.org/doi/10.17723/aarc.70.1.u114006770252845%20%5bAccessed%20on%2013" TargetMode="External"/><Relationship Id="rId376" Type="http://schemas.openxmlformats.org/officeDocument/2006/relationships/hyperlink" Target="http://www.jstor.org/stable/pdf/1225392.pdf%20%5bAccessed%2015th%20May%202017" TargetMode="External"/><Relationship Id="rId397" Type="http://schemas.openxmlformats.org/officeDocument/2006/relationships/hyperlink" Target="http://thephotographersgallery.org.uk/olia-lialina-and-dragan-espenchied-2" TargetMode="External"/><Relationship Id="rId520" Type="http://schemas.openxmlformats.org/officeDocument/2006/relationships/hyperlink" Target="http://www.deadmedia.org/modest-proposal.html%20%5bAccessed%201st%20September%202017" TargetMode="External"/><Relationship Id="rId541" Type="http://schemas.openxmlformats.org/officeDocument/2006/relationships/hyperlink" Target="https://www.mpaa.org/wp-content/uploads/2017/03/MPAA-Theatrical-Market-Statistics-2016_Final-1.pdf%20%5bAccessed%2015th%20November%202017" TargetMode="External"/><Relationship Id="rId562" Type="http://schemas.openxmlformats.org/officeDocument/2006/relationships/hyperlink" Target="https://christhilk.wordpress.com/" TargetMode="External"/><Relationship Id="rId583" Type="http://schemas.openxmlformats.org/officeDocument/2006/relationships/hyperlink" Target="https://christhilk.com/2005/09/22/movie-marketing-madness-the-corpse-bride/%20%20%20%5bAccessed" TargetMode="External"/><Relationship Id="rId618" Type="http://schemas.openxmlformats.org/officeDocument/2006/relationships/hyperlink" Target="https://www.tribecafilm.com/festival/storyscapes" TargetMode="External"/><Relationship Id="rId639" Type="http://schemas.openxmlformats.org/officeDocument/2006/relationships/hyperlink" Target="https://www.behance.net/gallery/14161699/The-Grand-Budapest-Hotel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twitter.com/greatdismal/status/2580137381?lang=en" TargetMode="External"/><Relationship Id="rId215" Type="http://schemas.openxmlformats.org/officeDocument/2006/relationships/hyperlink" Target="http://archive.hi-res.net/donniedarko/" TargetMode="External"/><Relationship Id="rId236" Type="http://schemas.openxmlformats.org/officeDocument/2006/relationships/hyperlink" Target="https://www.forbes.com/sites/michaelhumphrey/2012/05/29/prometheus-what-weyland%20%20knows-about-linkedin-and-post-social-value/" TargetMode="External"/><Relationship Id="rId257" Type="http://schemas.openxmlformats.org/officeDocument/2006/relationships/hyperlink" Target="http://www.imdb.com/genre/" TargetMode="External"/><Relationship Id="rId278" Type="http://schemas.openxmlformats.org/officeDocument/2006/relationships/hyperlink" Target="http://henryjenkins.org/blog/2009/08/district_9.html" TargetMode="External"/><Relationship Id="rId401" Type="http://schemas.openxmlformats.org/officeDocument/2006/relationships/hyperlink" Target="http://henryjenkins.org/blog/2012/03/how_to_ride_a_lion_a_call_for.html" TargetMode="External"/><Relationship Id="rId422" Type="http://schemas.openxmlformats.org/officeDocument/2006/relationships/hyperlink" Target="http://www.participations.org/Volume%2013/Issue%201/S2/2.pdf%20%5bAccessed%2010th%20%20April%202017" TargetMode="External"/><Relationship Id="rId443" Type="http://schemas.openxmlformats.org/officeDocument/2006/relationships/hyperlink" Target="http://movies.go.com/moviesdynamic/moviesite/winners" TargetMode="External"/><Relationship Id="rId464" Type="http://schemas.openxmlformats.org/officeDocument/2006/relationships/hyperlink" Target="http://journals.equinoxpub.com/index.php/JCA/article/view/27110/pdf%20%5bAccessed%206th%20February%202017" TargetMode="External"/><Relationship Id="rId650" Type="http://schemas.openxmlformats.org/officeDocument/2006/relationships/hyperlink" Target="http://www.herts.eblib.com/patron/FullRecord.aspx?p=329220&amp;userid=her.52487100a4bbf43f&amp;tstamp=1424432367&amp;id=16b399531c0dc2023c967d36acf9740fc1324869&amp;extsrc=ath-usr" TargetMode="External"/><Relationship Id="rId303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485" Type="http://schemas.openxmlformats.org/officeDocument/2006/relationships/hyperlink" Target="https://www.theguardian.com/books/2013/nov/12/listicles-articles-written-lists-steven-poole%20%20%5bAccessed%2015th%20November%202017" TargetMode="External"/><Relationship Id="rId42" Type="http://schemas.openxmlformats.org/officeDocument/2006/relationships/hyperlink" Target="http://www.whedonstudies.tv/uploads/2/6/2/8/26288593/bennett_slayage_9.1.pdf%20%5bAccessed%2015th%20November%202017" TargetMode="External"/><Relationship Id="rId84" Type="http://schemas.openxmlformats.org/officeDocument/2006/relationships/hyperlink" Target="http://gizmodo.com/5924594/tron-celebrate-30-years-of-this-classic-cult-movie%20%5bAccessed%2016th%20December%202013" TargetMode="External"/><Relationship Id="rId138" Type="http://schemas.openxmlformats.org/officeDocument/2006/relationships/hyperlink" Target="http://www.ethicsscoreboard.com/sites/0405_godsend.html%20%20%5bAccessed%2022nd%20February%202012" TargetMode="External"/><Relationship Id="rId345" Type="http://schemas.openxmlformats.org/officeDocument/2006/relationships/hyperlink" Target="https://www.nottingham.ac.uk/scope/documents/2007/may-2007/jess-cooke.pdf" TargetMode="External"/><Relationship Id="rId387" Type="http://schemas.openxmlformats.org/officeDocument/2006/relationships/hyperlink" Target="http://www.movieviral.com/2010/01/15/1st-annual-movieviral-awards-results/" TargetMode="External"/><Relationship Id="rId510" Type="http://schemas.openxmlformats.org/officeDocument/2006/relationships/hyperlink" Target="http://ijoc.org/index.php/ijoc/article/view/477/336" TargetMode="External"/><Relationship Id="rId552" Type="http://schemas.openxmlformats.org/officeDocument/2006/relationships/hyperlink" Target="https://www.hollywoodreporter.com/topic/key-art-awards" TargetMode="External"/><Relationship Id="rId594" Type="http://schemas.openxmlformats.org/officeDocument/2006/relationships/hyperlink" Target="https://christhilk.com/2008/05/21/movie-marketing-madness-indiana-jones-and-the-kingdom-of-the-crystal-skull/" TargetMode="External"/><Relationship Id="rId608" Type="http://schemas.openxmlformats.org/officeDocument/2006/relationships/hyperlink" Target="https://christhilk.com/2015/09/" TargetMode="External"/><Relationship Id="rId191" Type="http://schemas.openxmlformats.org/officeDocument/2006/relationships/hyperlink" Target="http://time.com/12933/what-you-think-you-know-about-the-web-is-wrong/" TargetMode="External"/><Relationship Id="rId205" Type="http://schemas.openxmlformats.org/officeDocument/2006/relationships/hyperlink" Target="http://www.participations.org/Volume%209/Issue%202/23%20Hills.pdf" TargetMode="External"/><Relationship Id="rId247" Type="http://schemas.openxmlformats.org/officeDocument/2006/relationships/hyperlink" Target="https://archive.org/about/bios.php" TargetMode="External"/><Relationship Id="rId412" Type="http://schemas.openxmlformats.org/officeDocument/2006/relationships/hyperlink" Target="http://archive.is/20120915031726/http:/movies.nytimes.com/movie/review?_r=2&amp;res=9500E7DB103BF93AA35754C0A964948260&amp;partner=Rotten+Tomatoes&amp;oref=slogin&amp;oref=login" TargetMode="External"/><Relationship Id="rId107" Type="http://schemas.openxmlformats.org/officeDocument/2006/relationships/hyperlink" Target="http://www.jstor.org/stable/20057512" TargetMode="External"/><Relationship Id="rId289" Type="http://schemas.openxmlformats.org/officeDocument/2006/relationships/hyperlink" Target="http://henryjenkins.org/blog/2009/12/revenge_of_the_origami_unicorn.html?rq=The%20revenge%20of%20the%20%20%5bAccessed%2012th%20November%202017" TargetMode="External"/><Relationship Id="rId454" Type="http://schemas.openxmlformats.org/officeDocument/2006/relationships/hyperlink" Target="https://homepages.cwi.nl/%7Esteven/Talks/2005/01-21-steven%20ineluctable/transcription.html" TargetMode="External"/><Relationship Id="rId496" Type="http://schemas.openxmlformats.org/officeDocument/2006/relationships/hyperlink" Target="http://muse.jhu.edu.ezproxy.herts.ac.uk/article/377308/pdf" TargetMode="External"/><Relationship Id="rId661" Type="http://schemas.openxmlformats.org/officeDocument/2006/relationships/hyperlink" Target="https://www.wired.com/2015/10/pitfalls-of-studying-language-with-google-ngram/" TargetMode="External"/><Relationship Id="rId11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53" Type="http://schemas.openxmlformats.org/officeDocument/2006/relationships/hyperlink" Target="http://ics.sagepub.com/content/4/4/456%20%5bAccessed%2016th%20July%202017" TargetMode="External"/><Relationship Id="rId149" Type="http://schemas.openxmlformats.org/officeDocument/2006/relationships/hyperlink" Target="https://onlinelibrary-wiley-com.ezproxy.herts.ac.uk/doi/epdf/10.1111/j.1083-6101.2006.tb00304.x" TargetMode="External"/><Relationship Id="rId314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356" Type="http://schemas.openxmlformats.org/officeDocument/2006/relationships/hyperlink" Target="http://americanarchivist.org/doi/10.17723/aarc.70.1.u114006770252845%20%5bAccessed%20on%2013" TargetMode="External"/><Relationship Id="rId398" Type="http://schemas.openxmlformats.org/officeDocument/2006/relationships/hyperlink" Target="https://cmsw.mit.edu/transmedia-storytelling-jim-henson-company/" TargetMode="External"/><Relationship Id="rId521" Type="http://schemas.openxmlformats.org/officeDocument/2006/relationships/hyperlink" Target="http://www.deadmedia.org/modest-proposal.html%20%5bAccessed%201st%20September%202017" TargetMode="External"/><Relationship Id="rId563" Type="http://schemas.openxmlformats.org/officeDocument/2006/relationships/hyperlink" Target="https://christhilk.wordpress.com/" TargetMode="External"/><Relationship Id="rId619" Type="http://schemas.openxmlformats.org/officeDocument/2006/relationships/hyperlink" Target="http://archive.is/20120915031807/http:/www.variety.com/review/VE1117795896.html?categoryid=31&amp;cs=1&amp;p=0" TargetMode="External"/><Relationship Id="rId95" Type="http://schemas.openxmlformats.org/officeDocument/2006/relationships/hyperlink" Target="http://digitalcraft.org/index.php?artikel_id=10&amp;dc_style=screen&amp;dc_kat_id=45" TargetMode="External"/><Relationship Id="rId160" Type="http://schemas.openxmlformats.org/officeDocument/2006/relationships/hyperlink" Target="file:///C:\Users\colqklw2\Desktop\Book\Book%20Bibliography\" TargetMode="External"/><Relationship Id="rId216" Type="http://schemas.openxmlformats.org/officeDocument/2006/relationships/hyperlink" Target="http://archive.hi-res.net/donniedarko/" TargetMode="External"/><Relationship Id="rId423" Type="http://schemas.openxmlformats.org/officeDocument/2006/relationships/hyperlink" Target="http://www.participations.org/Volume%2013/Issue%201/S2/2.pdf%20%5bAccessed%2010th%20%20April%202017" TargetMode="External"/><Relationship Id="rId258" Type="http://schemas.openxmlformats.org/officeDocument/2006/relationships/hyperlink" Target="http://www.imdb.com/genre/" TargetMode="External"/><Relationship Id="rId465" Type="http://schemas.openxmlformats.org/officeDocument/2006/relationships/hyperlink" Target="http://journals.equinoxpub.com/index.php/JCA/article/view/27110/pdf%20%5bAccessed%206th%20February%202017" TargetMode="External"/><Relationship Id="rId630" Type="http://schemas.openxmlformats.org/officeDocument/2006/relationships/hyperlink" Target="http://spreadablemedia.org/Essays/Tussey%20%5bAccessed%2022nd%20January%202015" TargetMode="External"/><Relationship Id="rId22" Type="http://schemas.openxmlformats.org/officeDocument/2006/relationships/hyperlink" Target="http://eprints.brighton.ac.uk/13349/1/2664-12565-1-PB-libre.pdf" TargetMode="External"/><Relationship Id="rId64" Type="http://schemas.openxmlformats.org/officeDocument/2006/relationships/hyperlink" Target="http://creativegames.org.uk/modules/Intro_Game_Studies/Caillois_Man_Play_Games_Chapters1_2-2001.pdf" TargetMode="External"/><Relationship Id="rId118" Type="http://schemas.openxmlformats.org/officeDocument/2006/relationships/hyperlink" Target="https://www.erudit.org/en/journals/cine/2004-v14-n2-3-cine863/026005ar/" TargetMode="External"/><Relationship Id="rId325" Type="http://schemas.openxmlformats.org/officeDocument/2006/relationships/hyperlink" Target="http://henryjenkins.org/blog/2013/09/building-imaginary-worlds-an-interview-with-mark-j-p-wolf-part-one.html" TargetMode="External"/><Relationship Id="rId367" Type="http://schemas.openxmlformats.org/officeDocument/2006/relationships/hyperlink" Target="http://americanarchivist.org/doi/10.17723/aarc.70.1.u114006770252845%20%5bAccessed%20on%2013" TargetMode="External"/><Relationship Id="rId532" Type="http://schemas.openxmlformats.org/officeDocument/2006/relationships/hyperlink" Target="http://www.deadmedia.org/modest-proposal.html%20%5bAccessed%201st%20September%202017" TargetMode="External"/><Relationship Id="rId574" Type="http://schemas.openxmlformats.org/officeDocument/2006/relationships/hyperlink" Target="https://christhilk.com/2004/12/07/movie-marketing-madness-oceans-twelve/" TargetMode="External"/><Relationship Id="rId171" Type="http://schemas.openxmlformats.org/officeDocument/2006/relationships/hyperlink" Target="https://www.hollywoodreporter.com/news/does-movie-marketing-matter-24514" TargetMode="External"/><Relationship Id="rId227" Type="http://schemas.openxmlformats.org/officeDocument/2006/relationships/hyperlink" Target="http://www.mediamatic.net/5910/en/armchair-traveller-on-the-ford-of-jordan" TargetMode="External"/><Relationship Id="rId269" Type="http://schemas.openxmlformats.org/officeDocument/2006/relationships/hyperlink" Target="http://henryjenkins.org/2007/03/transmedia_storytelling_101.html" TargetMode="External"/><Relationship Id="rId434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476" Type="http://schemas.openxmlformats.org/officeDocument/2006/relationships/hyperlink" Target="https://www.wired.com/2004/04/attack-of-the-movie-clones/" TargetMode="External"/><Relationship Id="rId641" Type="http://schemas.openxmlformats.org/officeDocument/2006/relationships/hyperlink" Target="https://www.behance.net/gallery/14161699/The-Grand-Budapest-Hotel" TargetMode="External"/><Relationship Id="rId33" Type="http://schemas.openxmlformats.org/officeDocument/2006/relationships/hyperlink" Target="http://www.whedonstudies.tv/uploads/2/6/2/8/26288593/bennett_slayage_9.1.pdf%20%5bAccessed%2015th%20November%202017" TargetMode="External"/><Relationship Id="rId129" Type="http://schemas.openxmlformats.org/officeDocument/2006/relationships/hyperlink" Target="https://blogs.loc.gov/thesignal/2013/02/archives-materiality-and-agency-of-the-machine-an-interview-with-wolfgang-ernst/" TargetMode="External"/><Relationship Id="rId280" Type="http://schemas.openxmlformats.org/officeDocument/2006/relationships/hyperlink" Target="http://henryjenkins.org/blog/2009/12/the_revenge_of_the_origami_uni.html?rq=The%20Revenge%20of%20the%20Origami%20Unicorn%3A%20" TargetMode="External"/><Relationship Id="rId336" Type="http://schemas.openxmlformats.org/officeDocument/2006/relationships/hyperlink" Target="http://henryjenkins.org/blog/2017/01/yes-transmedia-has-a-history-an-interview-with-matthew-freeman-part-two.html" TargetMode="External"/><Relationship Id="rId501" Type="http://schemas.openxmlformats.org/officeDocument/2006/relationships/hyperlink" Target="https://www.ssrn.com/abstract=563181" TargetMode="External"/><Relationship Id="rId543" Type="http://schemas.openxmlformats.org/officeDocument/2006/relationships/hyperlink" Target="https://www.mpaa.org/wp-content/uploads/2017/03/MPAA-Theatrical-Market-Statistics-2016_Final-1.pdf%20%5bAccessed%2015th%20November%202017" TargetMode="External"/><Relationship Id="rId75" Type="http://schemas.openxmlformats.org/officeDocument/2006/relationships/hyperlink" Target="https://www.youtube.com/watch?v=GtuthYUrntw" TargetMode="External"/><Relationship Id="rId140" Type="http://schemas.openxmlformats.org/officeDocument/2006/relationships/hyperlink" Target="http://www.ethicsscoreboard.com/sites/0405_godsend.html%20%20%5bAccessed%2022nd%20February%202012" TargetMode="External"/><Relationship Id="rId182" Type="http://schemas.openxmlformats.org/officeDocument/2006/relationships/hyperlink" Target="http://www.jstor.org.ezproxy.herts.ac.uk/stable/pdf/836922.pdf?refreqid=excelsior%3Aaa575d1e7c7dbb818b765ca9402d78a6" TargetMode="External"/><Relationship Id="rId378" Type="http://schemas.openxmlformats.org/officeDocument/2006/relationships/hyperlink" Target="https://www.wired.com/insights/2013/05/we-need-to-act-to-prevent-a-digital-dark-age/" TargetMode="External"/><Relationship Id="rId403" Type="http://schemas.openxmlformats.org/officeDocument/2006/relationships/hyperlink" Target="http://henryjenkins.org/blog/2012/03/how_to_ride_a_lion_a_call_for_4.html" TargetMode="External"/><Relationship Id="rId585" Type="http://schemas.openxmlformats.org/officeDocument/2006/relationships/hyperlink" Target="https://christhilk.com/2005/09/22/movie-marketing-madness-the-corpse-bride/%20%20%20%5bAccessed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www.forbes.com/sites/michaelhumphrey/2012/05/29/prometheus-what-weyland%20%20knows-about-linkedin-and-post-social-value/" TargetMode="External"/><Relationship Id="rId445" Type="http://schemas.openxmlformats.org/officeDocument/2006/relationships/hyperlink" Target="https://homepages.cwi.nl/%7Esteven/Talks/2005/01-21-steven%20ineluctable/transcription.html" TargetMode="External"/><Relationship Id="rId487" Type="http://schemas.openxmlformats.org/officeDocument/2006/relationships/hyperlink" Target="https://www.theguardian.com/books/2013/nov/12/listicles-articles-written-lists-steven-poole%20%20%5bAccessed%2015th%20November%202017" TargetMode="External"/><Relationship Id="rId610" Type="http://schemas.openxmlformats.org/officeDocument/2006/relationships/hyperlink" Target="https://christhilk.com/2015/09/" TargetMode="External"/><Relationship Id="rId652" Type="http://schemas.openxmlformats.org/officeDocument/2006/relationships/hyperlink" Target="https://www.youtube.com/watch?v=rhNv3YAFi6g" TargetMode="External"/><Relationship Id="rId291" Type="http://schemas.openxmlformats.org/officeDocument/2006/relationships/hyperlink" Target="http://henryjenkins.org/?s=Tron+Steven+lisberger" TargetMode="External"/><Relationship Id="rId305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347" Type="http://schemas.openxmlformats.org/officeDocument/2006/relationships/hyperlink" Target="https://www.nottingham.ac.uk/scope/documents/2007/may-2007/jess-cooke.pdf" TargetMode="External"/><Relationship Id="rId512" Type="http://schemas.openxmlformats.org/officeDocument/2006/relationships/hyperlink" Target="http://journal.transformativeworks.org/index.php/twc/article/view/593/421" TargetMode="External"/><Relationship Id="rId44" Type="http://schemas.openxmlformats.org/officeDocument/2006/relationships/hyperlink" Target="http://www.whedonstudies.tv/uploads/2/6/2/8/26288593/bennett_slayage_9.1.pdf%20%5bAccessed%2015th%20November%202017" TargetMode="External"/><Relationship Id="rId86" Type="http://schemas.openxmlformats.org/officeDocument/2006/relationships/hyperlink" Target="http://gizmodo.com/5924594/tron-celebrate-30-years-of-this-classic-cult-movie%20%5bAccessed%2016th%20December%202013" TargetMode="External"/><Relationship Id="rId151" Type="http://schemas.openxmlformats.org/officeDocument/2006/relationships/hyperlink" Target="http://www.42entertainment.com/work/flynnlives" TargetMode="External"/><Relationship Id="rId389" Type="http://schemas.openxmlformats.org/officeDocument/2006/relationships/hyperlink" Target="http://www.movieviral.com/2011/01/18/movieviral-awards-2010-the-winners/" TargetMode="External"/><Relationship Id="rId554" Type="http://schemas.openxmlformats.org/officeDocument/2006/relationships/hyperlink" Target="http://www.daveyawards.com/awards/" TargetMode="External"/><Relationship Id="rId596" Type="http://schemas.openxmlformats.org/officeDocument/2006/relationships/hyperlink" Target="https://christhilk.com/2008/05/21/movie-marketing-madness-indiana-jones-and-the-kingdom-of-the-crystal-skull/" TargetMode="External"/><Relationship Id="rId193" Type="http://schemas.openxmlformats.org/officeDocument/2006/relationships/hyperlink" Target="http://www.tandfonline.com/doi/pdf/10.1080/09502386.2011.600527?needAccess=true" TargetMode="External"/><Relationship Id="rId207" Type="http://schemas.openxmlformats.org/officeDocument/2006/relationships/hyperlink" Target="http://journals.sagepub.com.ezproxy.herts.ac.uk/doi/pdf/10.1177/1354856515579844" TargetMode="External"/><Relationship Id="rId249" Type="http://schemas.openxmlformats.org/officeDocument/2006/relationships/hyperlink" Target="https://archive.org/about/faqs.php%20%20%20%5bAccessed%2013th%20October%202017" TargetMode="External"/><Relationship Id="rId414" Type="http://schemas.openxmlformats.org/officeDocument/2006/relationships/hyperlink" Target="http://archive.is/20120915031726/http:/movies.nytimes.com/movie/review?_r=2&amp;res=9500E7DB103BF93AA35754C0A964948260&amp;partner=Rotten+Tomatoes&amp;oref=slogin&amp;oref=login" TargetMode="External"/><Relationship Id="rId456" Type="http://schemas.openxmlformats.org/officeDocument/2006/relationships/hyperlink" Target="https://blogs.loc.gov/digitalpreservation/2013/02/archives-materiality-and-agency-of-the-machine-an-interview-with-wolfgang-ernst/" TargetMode="External"/><Relationship Id="rId498" Type="http://schemas.openxmlformats.org/officeDocument/2006/relationships/hyperlink" Target="https://www.tribecafilm.com/stories/51b0e6607f32cd2a3a000001-is-the-website-dead" TargetMode="External"/><Relationship Id="rId621" Type="http://schemas.openxmlformats.org/officeDocument/2006/relationships/hyperlink" Target="http://archive.is/20120915031807/http:/www.variety.com/review/VE1117795896.html?categoryid=31&amp;cs=1&amp;p=0" TargetMode="External"/><Relationship Id="rId663" Type="http://schemas.openxmlformats.org/officeDocument/2006/relationships/hyperlink" Target="https://www.wired.com/2015/10/pitfalls-of-studying-language-with-google-ngram/" TargetMode="External"/><Relationship Id="rId13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109" Type="http://schemas.openxmlformats.org/officeDocument/2006/relationships/hyperlink" Target="https://ecommons.luc.edu/communication_facpubs/14/" TargetMode="External"/><Relationship Id="rId260" Type="http://schemas.openxmlformats.org/officeDocument/2006/relationships/hyperlink" Target="http://www.imdb.com/" TargetMode="External"/><Relationship Id="rId316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523" Type="http://schemas.openxmlformats.org/officeDocument/2006/relationships/hyperlink" Target="http://eleven.fibreculturejournal.org/fcj-075-the-past-as-the-future-nostalgia-and-retrogaming-in-digital-culture/" TargetMode="External"/><Relationship Id="rId55" Type="http://schemas.openxmlformats.org/officeDocument/2006/relationships/hyperlink" Target="http://ics.sagepub.com/content/4/4/456%20%5bAccessed%2016th%20July%202017" TargetMode="External"/><Relationship Id="rId97" Type="http://schemas.openxmlformats.org/officeDocument/2006/relationships/hyperlink" Target="http://narrativedesign.org/2011/01/transmedia-%20%20%20%20%20%20storytellingdefined/" TargetMode="External"/><Relationship Id="rId120" Type="http://schemas.openxmlformats.org/officeDocument/2006/relationships/hyperlink" Target="https://www.erudit.org/en/journals/cine/2004-v14-n2-3-cine863/026005ar/" TargetMode="External"/><Relationship Id="rId358" Type="http://schemas.openxmlformats.org/officeDocument/2006/relationships/hyperlink" Target="http://americanarchivist.org/doi/10.17723/aarc.70.1.u114006770252845%20%5bAccessed%20on%2013" TargetMode="External"/><Relationship Id="rId565" Type="http://schemas.openxmlformats.org/officeDocument/2006/relationships/hyperlink" Target="https://christhilk.com/2004/06/03/7005/" TargetMode="External"/><Relationship Id="rId162" Type="http://schemas.openxmlformats.org/officeDocument/2006/relationships/hyperlink" Target="http://www.convergenceculture.org/" TargetMode="External"/><Relationship Id="rId218" Type="http://schemas.openxmlformats.org/officeDocument/2006/relationships/hyperlink" Target="http://archive.hi-res.net/donniedarko/" TargetMode="External"/><Relationship Id="rId425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467" Type="http://schemas.openxmlformats.org/officeDocument/2006/relationships/hyperlink" Target="http://journals.equinoxpub.com/index.php/JCA/article/view/27110/pdf%20%5bAccessed%206th%20February%202017" TargetMode="External"/><Relationship Id="rId632" Type="http://schemas.openxmlformats.org/officeDocument/2006/relationships/hyperlink" Target="http://www.ingentaconnect.com/content/intellect/iscc/2017/00000008/00000001/art00007" TargetMode="External"/><Relationship Id="rId271" Type="http://schemas.openxmlformats.org/officeDocument/2006/relationships/hyperlink" Target="http://henryjenkins.org/2008/10/i_have_seen_the_futures_of_ent.html%20%5bAccessed%2030th%20September%202015" TargetMode="External"/><Relationship Id="rId24" Type="http://schemas.openxmlformats.org/officeDocument/2006/relationships/hyperlink" Target="http://eprints.brighton.ac.uk/13349/1/2664-12565-1-PB-libre.pdf" TargetMode="External"/><Relationship Id="rId66" Type="http://schemas.openxmlformats.org/officeDocument/2006/relationships/hyperlink" Target="http://www.canneslions.com/awards/categories_rules.cfm" TargetMode="External"/><Relationship Id="rId131" Type="http://schemas.openxmlformats.org/officeDocument/2006/relationships/hyperlink" Target="http://journals.equinoxpub.com/index.php/JCA/article/view/27110/pdf%20%5bAccessed%206th%20February%202017" TargetMode="External"/><Relationship Id="rId327" Type="http://schemas.openxmlformats.org/officeDocument/2006/relationships/hyperlink" Target="http://henryjenkins.org/blog/2013/09/building-imaginary-worlds-an-interview-with-mark-j-p-wolf-part-one.html" TargetMode="External"/><Relationship Id="rId369" Type="http://schemas.openxmlformats.org/officeDocument/2006/relationships/hyperlink" Target="https://www.researchgate.net/publication/4109310_Transmedial_worlds_Rethinking_cyberworld_design" TargetMode="External"/><Relationship Id="rId534" Type="http://schemas.openxmlformats.org/officeDocument/2006/relationships/hyperlink" Target="http://www.akademiskkvarter.hum.aau.dk/pdf/vol9/5_LukaszSwiatek_RewardingAndPro%20%20otingCreativity.pdf" TargetMode="External"/><Relationship Id="rId576" Type="http://schemas.openxmlformats.org/officeDocument/2006/relationships/hyperlink" Target="https://christhilk.com/2005/05/25/the-future-of-mmm/" TargetMode="External"/><Relationship Id="rId173" Type="http://schemas.openxmlformats.org/officeDocument/2006/relationships/hyperlink" Target="http://www.whedonstudies.tv/volume-11.html%20%5bOnline%5d%20%5bAccessed%2015th%20November%202017" TargetMode="External"/><Relationship Id="rId229" Type="http://schemas.openxmlformats.org/officeDocument/2006/relationships/hyperlink" Target="http://www.mediamatic.net/5910/en/armchair-traveller-on-the-ford-of-jordan" TargetMode="External"/><Relationship Id="rId380" Type="http://schemas.openxmlformats.org/officeDocument/2006/relationships/hyperlink" Target="https://www.wired.com/insights/2013/05/we-need-to-act-to-prevent-a-digital-dark-age/" TargetMode="External"/><Relationship Id="rId436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601" Type="http://schemas.openxmlformats.org/officeDocument/2006/relationships/hyperlink" Target="https://christhilk.com/2009/09/08/the-rss-cloud/" TargetMode="External"/><Relationship Id="rId643" Type="http://schemas.openxmlformats.org/officeDocument/2006/relationships/hyperlink" Target="http://www.transmediator.net/?p=448" TargetMode="External"/><Relationship Id="rId240" Type="http://schemas.openxmlformats.org/officeDocument/2006/relationships/hyperlink" Target="https://www.forbes.com/sites/michaelhumphrey/2012/05/29/prometheus-what-weyland%20%20knows-about-linkedin-and-post-social-value/" TargetMode="External"/><Relationship Id="rId478" Type="http://schemas.openxmlformats.org/officeDocument/2006/relationships/hyperlink" Target="http://www.pixelsurgeon.com/reviews/review.php?id=472" TargetMode="External"/><Relationship Id="rId35" Type="http://schemas.openxmlformats.org/officeDocument/2006/relationships/hyperlink" Target="http://www.whedonstudies.tv/uploads/2/6/2/8/26288593/bennett_slayage_9.1.pdf%20%5bAccessed%2015th%20November%202017" TargetMode="External"/><Relationship Id="rId77" Type="http://schemas.openxmlformats.org/officeDocument/2006/relationships/hyperlink" Target="http://gizmodo.com/5924594/tron-celebrate-30-years-of-this-classic-cult-movie%20%5bAccessed%2016th%20December%202013" TargetMode="External"/><Relationship Id="rId100" Type="http://schemas.openxmlformats.org/officeDocument/2006/relationships/hyperlink" Target="http://narrativedesign.org/2011/01/transmedia-%20%20%20%20%20%20storytellingdefined/" TargetMode="External"/><Relationship Id="rId282" Type="http://schemas.openxmlformats.org/officeDocument/2006/relationships/hyperlink" Target="http://henryjenkins.org/blog/2009/12/the_revenge_of_the_origami_uni.html?rq=The%20Revenge%20of%20the%20Origami%20Unicorn%3A%20" TargetMode="External"/><Relationship Id="rId338" Type="http://schemas.openxmlformats.org/officeDocument/2006/relationships/hyperlink" Target="http://henryjenkins.org/blog/2017/01/yes-transmedia-has-a-history-an-interview-with-matthew-freeman-part-two.html" TargetMode="External"/><Relationship Id="rId503" Type="http://schemas.openxmlformats.org/officeDocument/2006/relationships/hyperlink" Target="http://www.ihn.uni-hamburg.de/" TargetMode="External"/><Relationship Id="rId545" Type="http://schemas.openxmlformats.org/officeDocument/2006/relationships/hyperlink" Target="https://www.mpaa.org/wp-content/uploads/2017/03/MPAA-Theatrical-Market-Statistics-2016_Final-1.pdf%20%5bAccessed%2015th%20November%202017" TargetMode="External"/><Relationship Id="rId587" Type="http://schemas.openxmlformats.org/officeDocument/2006/relationships/hyperlink" Target="https://christhilk.com/2005/12/23/300-official-website/" TargetMode="External"/><Relationship Id="rId8" Type="http://schemas.openxmlformats.org/officeDocument/2006/relationships/hyperlink" Target="http://www.jstor.org/stable/41054827" TargetMode="External"/><Relationship Id="rId142" Type="http://schemas.openxmlformats.org/officeDocument/2006/relationships/hyperlink" Target="http://www.thefwa.com/about/general-info" TargetMode="External"/><Relationship Id="rId184" Type="http://schemas.openxmlformats.org/officeDocument/2006/relationships/hyperlink" Target="http://journals.sagepub.com/doi/pdf/10.1177/1461444814532193" TargetMode="External"/><Relationship Id="rId391" Type="http://schemas.openxmlformats.org/officeDocument/2006/relationships/hyperlink" Target="http://www.movieviral.com/2011/01/18/movieviral-awards-2010-the-winners/" TargetMode="External"/><Relationship Id="rId405" Type="http://schemas.openxmlformats.org/officeDocument/2006/relationships/hyperlink" Target="http://www.nettime.org/Lists-Archives/nettime-l-0302/msg00132.html" TargetMode="External"/><Relationship Id="rId447" Type="http://schemas.openxmlformats.org/officeDocument/2006/relationships/hyperlink" Target="https://homepages.cwi.nl/%7Esteven/Talks/2005/01-21-steven%20ineluctable/transcription.html" TargetMode="External"/><Relationship Id="rId612" Type="http://schemas.openxmlformats.org/officeDocument/2006/relationships/hyperlink" Target="https://christhilk.com/" TargetMode="External"/><Relationship Id="rId251" Type="http://schemas.openxmlformats.org/officeDocument/2006/relationships/hyperlink" Target="https://archive.org/about/faqs.php%20%20%20%5bAccessed%2013th%20October%202017" TargetMode="External"/><Relationship Id="rId489" Type="http://schemas.openxmlformats.org/officeDocument/2006/relationships/hyperlink" Target="http://www.emmys.tv/interactive" TargetMode="External"/><Relationship Id="rId654" Type="http://schemas.openxmlformats.org/officeDocument/2006/relationships/hyperlink" Target="https://www.wired.com/2015/10/pitfalls-of-studying-language-with-google-ngram/" TargetMode="External"/><Relationship Id="rId46" Type="http://schemas.openxmlformats.org/officeDocument/2006/relationships/hyperlink" Target="http://www.firstshowing.net/2012/wondercon-weyland-corp-viral-cards-unlock-a-new-android-video/" TargetMode="External"/><Relationship Id="rId293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307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349" Type="http://schemas.openxmlformats.org/officeDocument/2006/relationships/hyperlink" Target="http://journals.sagepub.com.ezproxy.herts.ac.uk/doi/pdf/10.1177/1354856507087946" TargetMode="External"/><Relationship Id="rId514" Type="http://schemas.openxmlformats.org/officeDocument/2006/relationships/hyperlink" Target="http://www.deadmedia.org/modest-proposal.html%20%5bAccessed%201st%20September%202017" TargetMode="External"/><Relationship Id="rId556" Type="http://schemas.openxmlformats.org/officeDocument/2006/relationships/hyperlink" Target="http://shortyawards.com/archive/brands-orgs/all-years/film" TargetMode="External"/><Relationship Id="rId88" Type="http://schemas.openxmlformats.org/officeDocument/2006/relationships/hyperlink" Target="http://gizmodo.com/5924594/tron-celebrate-30-years-of-this-classic-cult-movie%20%5bAccessed%2016th%20December%202013" TargetMode="External"/><Relationship Id="rId111" Type="http://schemas.openxmlformats.org/officeDocument/2006/relationships/hyperlink" Target="https://muse-jhu-edu.ezproxy.herts.ac.uk/article/576696" TargetMode="External"/><Relationship Id="rId153" Type="http://schemas.openxmlformats.org/officeDocument/2006/relationships/hyperlink" Target="http://ijoc.org/index.php/ijoc/article/view/2486" TargetMode="External"/><Relationship Id="rId195" Type="http://schemas.openxmlformats.org/officeDocument/2006/relationships/hyperlink" Target="http://variety.com/2000/film/news/witch-hunting-1117778984/" TargetMode="External"/><Relationship Id="rId209" Type="http://schemas.openxmlformats.org/officeDocument/2006/relationships/hyperlink" Target="http://archive.hi-res.net/requiem/" TargetMode="External"/><Relationship Id="rId360" Type="http://schemas.openxmlformats.org/officeDocument/2006/relationships/hyperlink" Target="http://americanarchivist.org/doi/10.17723/aarc.70.1.u114006770252845%20%5bAccessed%20on%2013" TargetMode="External"/><Relationship Id="rId416" Type="http://schemas.openxmlformats.org/officeDocument/2006/relationships/hyperlink" Target="http://www.participations.org/Volume%2013/Issue%201/S2/2.pdf%20%5bAccessed%2010th%20%20April%202017" TargetMode="External"/><Relationship Id="rId598" Type="http://schemas.openxmlformats.org/officeDocument/2006/relationships/hyperlink" Target="https://christhilk.com/2008/05/21/movie-marketing-madness-indiana-jones-and-the-kingdom-of-the-crystal-skull/" TargetMode="External"/><Relationship Id="rId220" Type="http://schemas.openxmlformats.org/officeDocument/2006/relationships/hyperlink" Target="https://www.hollywoodinpixels.org/" TargetMode="External"/><Relationship Id="rId458" Type="http://schemas.openxmlformats.org/officeDocument/2006/relationships/hyperlink" Target="https://blogs.loc.gov/digitalpreservation/2013/02/archives-materiality-and-agency-of-the-machine-an-interview-with-wolfgang-ernst/" TargetMode="External"/><Relationship Id="rId623" Type="http://schemas.openxmlformats.org/officeDocument/2006/relationships/hyperlink" Target="http://journal.transformativeworks.org/index.php/twc/article/view/518/428" TargetMode="External"/><Relationship Id="rId665" Type="http://schemas.openxmlformats.org/officeDocument/2006/relationships/header" Target="header1.xml"/><Relationship Id="rId15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57" Type="http://schemas.openxmlformats.org/officeDocument/2006/relationships/hyperlink" Target="http://dx.doi.org/10.3983/twc.2009.0034%20%5bAccessed%2012th%20March%202013" TargetMode="External"/><Relationship Id="rId262" Type="http://schemas.openxmlformats.org/officeDocument/2006/relationships/hyperlink" Target="http://drs.library.yale.edu/HLTransformer/HLTransServlet?stylename=yul.ead2002.xhtml.xsl&amp;pid=mssa:ms.1905&amp;query=Japanese%20film%20ephemera%20collection&amp;clear-stylesheet-cache=yes&amp;hlon=yes&amp;filter=&amp;hitPageStart=1" TargetMode="External"/><Relationship Id="rId318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525" Type="http://schemas.openxmlformats.org/officeDocument/2006/relationships/hyperlink" Target="http://eleven.fibreculturejournal.org/fcj-075-the-past-as-the-future-nostalgia-and-retrogaming-in-digital-culture/" TargetMode="External"/><Relationship Id="rId567" Type="http://schemas.openxmlformats.org/officeDocument/2006/relationships/hyperlink" Target="https://christhilk.com/2004/09/02/movie-marketing-madness-wicker-park/" TargetMode="External"/><Relationship Id="rId99" Type="http://schemas.openxmlformats.org/officeDocument/2006/relationships/hyperlink" Target="http://narrativedesign.org/2011/01/transmedia-%20%20%20%20%20%20storytellingdefined/" TargetMode="External"/><Relationship Id="rId122" Type="http://schemas.openxmlformats.org/officeDocument/2006/relationships/hyperlink" Target="https://www.erudit.org/en/journals/cine/2004-v14-n2-3-cine863/026005ar/" TargetMode="External"/><Relationship Id="rId164" Type="http://schemas.openxmlformats.org/officeDocument/2006/relationships/hyperlink" Target="http://www.jstor.org/stable/2907981" TargetMode="External"/><Relationship Id="rId371" Type="http://schemas.openxmlformats.org/officeDocument/2006/relationships/hyperlink" Target="http://www.jstor.org/stable/pdf/1225392.pdf%20%5bAccessed%2015th%20May%202017" TargetMode="External"/><Relationship Id="rId427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469" Type="http://schemas.openxmlformats.org/officeDocument/2006/relationships/hyperlink" Target="http://journals.equinoxpub.com/index.php/JCA/article/view/27110/pdf%20%5bAccessed%206th%20February%202017" TargetMode="External"/><Relationship Id="rId634" Type="http://schemas.openxmlformats.org/officeDocument/2006/relationships/hyperlink" Target="http://www.ingentaconnect.com/content/intellect/iscc/2017/00000008/00000001/art00007" TargetMode="External"/><Relationship Id="rId26" Type="http://schemas.openxmlformats.org/officeDocument/2006/relationships/hyperlink" Target="https://www.wired.com/2012/04/opinion-baio-webbys-relevance/" TargetMode="External"/><Relationship Id="rId231" Type="http://schemas.openxmlformats.org/officeDocument/2006/relationships/hyperlink" Target="http://www.mediamatic.net/5910/en/armchair-traveller-on-the-ford-of-jordan" TargetMode="External"/><Relationship Id="rId273" Type="http://schemas.openxmlformats.org/officeDocument/2006/relationships/hyperlink" Target="http://henryjenkins.org/2008/10/i_have_seen_the_futures_of_ent.html%20%5bAccessed%2030th%20September%202015" TargetMode="External"/><Relationship Id="rId329" Type="http://schemas.openxmlformats.org/officeDocument/2006/relationships/hyperlink" Target="file:///C:\Users\colqklw2\Desktop\Book\Book%20Bibliography\" TargetMode="External"/><Relationship Id="rId480" Type="http://schemas.openxmlformats.org/officeDocument/2006/relationships/hyperlink" Target="http://www.pixelsurgeon.com/reviews/review.php?id=472" TargetMode="External"/><Relationship Id="rId536" Type="http://schemas.openxmlformats.org/officeDocument/2006/relationships/hyperlink" Target="http://journals.equinoxpub.com/index.php/JCA/article/view/27110/pdf%20%5bAccessed%206th%20February%202017" TargetMode="External"/><Relationship Id="rId68" Type="http://schemas.openxmlformats.org/officeDocument/2006/relationships/hyperlink" Target="https://dcurt.is/exploiting-reality" TargetMode="External"/><Relationship Id="rId133" Type="http://schemas.openxmlformats.org/officeDocument/2006/relationships/hyperlink" Target="http://www.ethicsscoreboard.com/sites/0405_godsend.html%20%20%5bAccessed%2022nd%20February%202012" TargetMode="External"/><Relationship Id="rId175" Type="http://schemas.openxmlformats.org/officeDocument/2006/relationships/hyperlink" Target="http://www.whedonstudies.tv/volume-11.html%20%5bOnline%5d%20%5bAccessed%2015th%20November%202017" TargetMode="External"/><Relationship Id="rId340" Type="http://schemas.openxmlformats.org/officeDocument/2006/relationships/hyperlink" Target="http://archive.annenberglab.com/blogs/hjenkins/2017/01/yes-transmedia-has-history-interview-matthew-freeman-part-three" TargetMode="External"/><Relationship Id="rId578" Type="http://schemas.openxmlformats.org/officeDocument/2006/relationships/hyperlink" Target="https://christhilk.com/2005/05/25/the-future-of-mmm/" TargetMode="External"/><Relationship Id="rId200" Type="http://schemas.openxmlformats.org/officeDocument/2006/relationships/hyperlink" Target="http://www.ephemerajournal.org/contribution/user-generated-content-free-labour-and-cultural-industries" TargetMode="External"/><Relationship Id="rId382" Type="http://schemas.openxmlformats.org/officeDocument/2006/relationships/hyperlink" Target="https://www.wired.com/insights/2013/05/we-need-to-act-to-prevent-a-digital-dark-age/" TargetMode="External"/><Relationship Id="rId438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603" Type="http://schemas.openxmlformats.org/officeDocument/2006/relationships/hyperlink" Target="https://christhilk.com/2009/09/08/the-rss-cloud/" TargetMode="External"/><Relationship Id="rId645" Type="http://schemas.openxmlformats.org/officeDocument/2006/relationships/hyperlink" Target="http://journals.sagepub.com.ezproxy.herts.ac.uk/doi/pdf/10.1177/1354856510383362" TargetMode="External"/><Relationship Id="rId242" Type="http://schemas.openxmlformats.org/officeDocument/2006/relationships/hyperlink" Target="http://icom.museum/professional-standards/standards-guidelines/" TargetMode="External"/><Relationship Id="rId284" Type="http://schemas.openxmlformats.org/officeDocument/2006/relationships/hyperlink" Target="http://henryjenkins.org/blog/2009/12/revenge_of_the_origami_unicorn.html?rq=The%20revenge%20of%20the%20%20%5bAccessed%2012th%20November%202017" TargetMode="External"/><Relationship Id="rId491" Type="http://schemas.openxmlformats.org/officeDocument/2006/relationships/hyperlink" Target="http://archive.aec.at/media/assets/1cc0956026771d53e55a6beccddabe85.pdf" TargetMode="External"/><Relationship Id="rId505" Type="http://schemas.openxmlformats.org/officeDocument/2006/relationships/hyperlink" Target="https://muse-jhu-edu.ezproxy.herts.ac.uk/article/169628" TargetMode="External"/><Relationship Id="rId37" Type="http://schemas.openxmlformats.org/officeDocument/2006/relationships/hyperlink" Target="http://www.whedonstudies.tv/uploads/2/6/2/8/26288593/bennett_slayage_9.1.pdf%20%5bAccessed%2015th%20November%202017" TargetMode="External"/><Relationship Id="rId79" Type="http://schemas.openxmlformats.org/officeDocument/2006/relationships/hyperlink" Target="http://gizmodo.com/5924594/tron-celebrate-30-years-of-this-classic-cult-movie%20%5bAccessed%2016th%20December%202013" TargetMode="External"/><Relationship Id="rId102" Type="http://schemas.openxmlformats.org/officeDocument/2006/relationships/hyperlink" Target="https://www.youtube.com/watch?v=gz9fZJatIQw" TargetMode="External"/><Relationship Id="rId144" Type="http://schemas.openxmlformats.org/officeDocument/2006/relationships/hyperlink" Target="http://www.tolkienestate.com/en/writing/translations-essays/on-fairy-stories.html" TargetMode="External"/><Relationship Id="rId547" Type="http://schemas.openxmlformats.org/officeDocument/2006/relationships/hyperlink" Target="https://www.mpaa.org/wp-content/uploads/2017/03/MPAA-Theatrical-Market-Statistics-2016_Final-1.pdf%20%5bAccessed%2015th%20November%202017" TargetMode="External"/><Relationship Id="rId589" Type="http://schemas.openxmlformats.org/officeDocument/2006/relationships/hyperlink" Target="https://christhilk.com/2005/12/23/300-official-website/" TargetMode="External"/><Relationship Id="rId90" Type="http://schemas.openxmlformats.org/officeDocument/2006/relationships/hyperlink" Target="http://gizmodo.com/5924594/tron-celebrate-30-years-of-this-classic-cult-movie%20%5bAccessed%2016th%20December%202013" TargetMode="External"/><Relationship Id="rId186" Type="http://schemas.openxmlformats.org/officeDocument/2006/relationships/hyperlink" Target="http://www.powerstrike.net/Intruder_Alert.pdf" TargetMode="External"/><Relationship Id="rId351" Type="http://schemas.openxmlformats.org/officeDocument/2006/relationships/hyperlink" Target="https://search-proquest-com.ezproxy.herts.ac.uk/docview/222251836?pq-origsite=summon&amp;https://search.proquest.com/ip" TargetMode="External"/><Relationship Id="rId393" Type="http://schemas.openxmlformats.org/officeDocument/2006/relationships/hyperlink" Target="http://www.movieviral.com/2011/01/18/movieviral-awards-2010-the-winners/" TargetMode="External"/><Relationship Id="rId407" Type="http://schemas.openxmlformats.org/officeDocument/2006/relationships/hyperlink" Target="http://www.nettime.org/Lists-Archives/nettime-l-0302/msg00132.html" TargetMode="External"/><Relationship Id="rId449" Type="http://schemas.openxmlformats.org/officeDocument/2006/relationships/hyperlink" Target="https://homepages.cwi.nl/%7Esteven/Talks/2005/01-21-steven%20ineluctable/transcription.html" TargetMode="External"/><Relationship Id="rId614" Type="http://schemas.openxmlformats.org/officeDocument/2006/relationships/hyperlink" Target="http://www.univforum.org/sites/default/files/Tolkien_cuentohadas_ENG.pdf" TargetMode="External"/><Relationship Id="rId656" Type="http://schemas.openxmlformats.org/officeDocument/2006/relationships/hyperlink" Target="https://www.wired.com/2015/10/pitfalls-of-studying-language-with-google-ngram/" TargetMode="External"/><Relationship Id="rId211" Type="http://schemas.openxmlformats.org/officeDocument/2006/relationships/hyperlink" Target="http://archive.hi-res.net/requiem/" TargetMode="External"/><Relationship Id="rId253" Type="http://schemas.openxmlformats.org/officeDocument/2006/relationships/hyperlink" Target="https://archive.org/about/faqs.php%20%20%20%5bAccessed%2013th%20October%202017" TargetMode="External"/><Relationship Id="rId295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309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460" Type="http://schemas.openxmlformats.org/officeDocument/2006/relationships/hyperlink" Target="https://blogs.loc.gov/digitalpreservation/2013/02/archives-materiality-and-agency-of-the-machine-an-interview-with-wolfgang-ernst/" TargetMode="External"/><Relationship Id="rId516" Type="http://schemas.openxmlformats.org/officeDocument/2006/relationships/hyperlink" Target="http://www.deadmedia.org/modest-proposal.html%20%5bAccessed%201st%20September%202017" TargetMode="External"/><Relationship Id="rId48" Type="http://schemas.openxmlformats.org/officeDocument/2006/relationships/hyperlink" Target="http://www.firstshowing.net/2012/wondercon-weyland-corp-viral-cards-unlock-a-new-android-video/" TargetMode="External"/><Relationship Id="rId113" Type="http://schemas.openxmlformats.org/officeDocument/2006/relationships/hyperlink" Target="https://muse-jhu-edu.ezproxy.herts.ac.uk/article/576696" TargetMode="External"/><Relationship Id="rId320" Type="http://schemas.openxmlformats.org/officeDocument/2006/relationships/hyperlink" Target="http://henryjenkins.org/blog/2013/09/building-imaginary-worlds-an-interview-with-mark-j-p-wolf-part-one.html%20%5bAccessed%2031st%20January%202017" TargetMode="External"/><Relationship Id="rId558" Type="http://schemas.openxmlformats.org/officeDocument/2006/relationships/hyperlink" Target="http://shortyawards.com/archive/brands-orgs/all-years/film" TargetMode="External"/><Relationship Id="rId155" Type="http://schemas.openxmlformats.org/officeDocument/2006/relationships/hyperlink" Target="http://www.tandfonline.com/doi/abs/10.1080/01439685.2014.941564%20%20%20%5bAccessed%2029th" TargetMode="External"/><Relationship Id="rId197" Type="http://schemas.openxmlformats.org/officeDocument/2006/relationships/hyperlink" Target="http://variety.com/2000/film/news/witch-hunting-1117778984/" TargetMode="External"/><Relationship Id="rId362" Type="http://schemas.openxmlformats.org/officeDocument/2006/relationships/hyperlink" Target="http://americanarchivist.org/doi/10.17723/aarc.70.1.u114006770252845%20%5bAccessed%20on%2013" TargetMode="External"/><Relationship Id="rId418" Type="http://schemas.openxmlformats.org/officeDocument/2006/relationships/hyperlink" Target="http://www.participations.org/Volume%2013/Issue%201/S2/2.pdf%20%5bAccessed%2010th%20%20April%202017" TargetMode="External"/><Relationship Id="rId625" Type="http://schemas.openxmlformats.org/officeDocument/2006/relationships/hyperlink" Target="http://spreadablemedia.org/Essays/Tussey%20%5bAccessed%2022nd%20January%202015" TargetMode="External"/><Relationship Id="rId222" Type="http://schemas.openxmlformats.org/officeDocument/2006/relationships/hyperlink" Target="https://www.hollywoodinpixels.org/" TargetMode="External"/><Relationship Id="rId264" Type="http://schemas.openxmlformats.org/officeDocument/2006/relationships/hyperlink" Target="http://drs.library.yale.edu/HLTransformer/HLTransServlet?stylename=yul.ead2002.xhtml.xsl&amp;pid=mssa:ms.1905&amp;query=Japanese%20film%20ephemera%20collection&amp;clear-stylesheet-cache=yes&amp;hlon=yes&amp;filter=&amp;hitPageStart=1" TargetMode="External"/><Relationship Id="rId471" Type="http://schemas.openxmlformats.org/officeDocument/2006/relationships/hyperlink" Target="http://journals.equinoxpub.com/index.php/JCA/article/view/27110/pdf%20%5bAccessed%206th%20February%202017" TargetMode="External"/><Relationship Id="rId667" Type="http://schemas.openxmlformats.org/officeDocument/2006/relationships/theme" Target="theme/theme1.xml"/><Relationship Id="rId17" Type="http://schemas.openxmlformats.org/officeDocument/2006/relationships/hyperlink" Target="https://www.washingtonpost.com/archive/lifestyle/1982/07/10/duel-of-two-disneys/5406c7e3-9e45-4bbe-aa5b-61e35b169c31/?utm_term=.63d70372ca2a" TargetMode="External"/><Relationship Id="rId59" Type="http://schemas.openxmlformats.org/officeDocument/2006/relationships/hyperlink" Target="http://dx.doi.org/10.3983/twc.2009.0034%20%5bAccessed%2012th%20March%202013" TargetMode="External"/><Relationship Id="rId124" Type="http://schemas.openxmlformats.org/officeDocument/2006/relationships/hyperlink" Target="https://www.erudit.org/en/journals/cine/2004-v14-n2-3-cine863/026005ar/" TargetMode="External"/><Relationship Id="rId527" Type="http://schemas.openxmlformats.org/officeDocument/2006/relationships/hyperlink" Target="http://eleven.fibreculturejournal.org/fcj-075-the-past-as-the-future-nostalgia-and-retrogaming-in-digital-culture/" TargetMode="External"/><Relationship Id="rId569" Type="http://schemas.openxmlformats.org/officeDocument/2006/relationships/hyperlink" Target="https://christhilk.com/2004/09/08/movie-marketing-madness-resident%20evil-apocalypse/" TargetMode="External"/><Relationship Id="rId70" Type="http://schemas.openxmlformats.org/officeDocument/2006/relationships/hyperlink" Target="http://www.christydena.com/Docs/DENA_CrossMediaObservations.pdf" TargetMode="External"/><Relationship Id="rId166" Type="http://schemas.openxmlformats.org/officeDocument/2006/relationships/hyperlink" Target="https://www.hollywoodreporter.com/news/does-movie-marketing-matter-24514" TargetMode="External"/><Relationship Id="rId331" Type="http://schemas.openxmlformats.org/officeDocument/2006/relationships/hyperlink" Target="http://henryjenkins.org/blog/2017/01/yes-transmedia-has-a-history-an-interview-with-matthew-freeman-part-one.html" TargetMode="External"/><Relationship Id="rId373" Type="http://schemas.openxmlformats.org/officeDocument/2006/relationships/hyperlink" Target="http://www.jstor.org/stable/pdf/1225392.pdf%20%5bAccessed%2015th%20May%202017" TargetMode="External"/><Relationship Id="rId429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580" Type="http://schemas.openxmlformats.org/officeDocument/2006/relationships/hyperlink" Target="https://christhilk.com/2005/09/22/movie-marketing-madness-the-corpse-bride/%20%20%20%5bAccessed" TargetMode="External"/><Relationship Id="rId636" Type="http://schemas.openxmlformats.org/officeDocument/2006/relationships/hyperlink" Target="http://www.ingentaconnect.com/content/intellect/iscc/2017/00000008/00000001/art00007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art.yale.edu/file_columns/0000/1474/homo_ludens_johan_huizinga_routledge_1949_.pdf" TargetMode="External"/><Relationship Id="rId440" Type="http://schemas.openxmlformats.org/officeDocument/2006/relationships/hyperlink" Target="http://www.hollywoodreporter.com/news/200-million-rising-hollywood-struggles-721818%20%20%20%20%20%20%20%5bAccessed%2013th%20January%202016" TargetMode="External"/><Relationship Id="rId28" Type="http://schemas.openxmlformats.org/officeDocument/2006/relationships/hyperlink" Target="http://journals.equinoxpub.com/index.php/JCA/article/view/27110/pdf%20%5bAccessed%206th%20February%202017" TargetMode="External"/><Relationship Id="rId275" Type="http://schemas.openxmlformats.org/officeDocument/2006/relationships/hyperlink" Target="http://henryjenkins.org/2008/10/i_have_seen_the_futures_of_ent.html%20%5bAccessed%2030th%20September%202015" TargetMode="External"/><Relationship Id="rId300" Type="http://schemas.openxmlformats.org/officeDocument/2006/relationships/hyperlink" Target="http://henryjenkins.org/blog/2013/09/building-imaginary-worlds-an%20%20%20%20interview-with-mark-j-p-wolf-part-one.html%20%5bAccessed%2031st%20January%202017" TargetMode="External"/><Relationship Id="rId482" Type="http://schemas.openxmlformats.org/officeDocument/2006/relationships/hyperlink" Target="https://www.theguardian.com/books/2013/nov/12/listicles-articles-written-lists-steven-poole%20%20%5bAccessed%2015th%20November%202017" TargetMode="External"/><Relationship Id="rId538" Type="http://schemas.openxmlformats.org/officeDocument/2006/relationships/hyperlink" Target="http://www.jstor.org/stable/10.1525/fq.2001.54.issue-3" TargetMode="External"/><Relationship Id="rId81" Type="http://schemas.openxmlformats.org/officeDocument/2006/relationships/hyperlink" Target="http://gizmodo.com/5924594/tron-celebrate-30-years-of-this-classic-cult-movie%20%5bAccessed%2016th%20December%202013" TargetMode="External"/><Relationship Id="rId135" Type="http://schemas.openxmlformats.org/officeDocument/2006/relationships/hyperlink" Target="http://www.ethicsscoreboard.com/sites/0405_godsend.html%20%20%5bAccessed%2022nd%20February%202012" TargetMode="External"/><Relationship Id="rId177" Type="http://schemas.openxmlformats.org/officeDocument/2006/relationships/hyperlink" Target="http://www.whedonstudies.tv/volume-11.html%20%5bOnline%5d%20%5bAccessed%2015th%20November%202017" TargetMode="External"/><Relationship Id="rId342" Type="http://schemas.openxmlformats.org/officeDocument/2006/relationships/hyperlink" Target="http://archive.annenberglab.com/blogs/hjenkins/2017/01/yes-transmedia-has-history-interview-matthew-freeman-part-three" TargetMode="External"/><Relationship Id="rId384" Type="http://schemas.openxmlformats.org/officeDocument/2006/relationships/hyperlink" Target="https://www.wired.com/insights/2013/05/we-need-to-act-to-prevent-a-digital-dark-age/" TargetMode="External"/><Relationship Id="rId591" Type="http://schemas.openxmlformats.org/officeDocument/2006/relationships/hyperlink" Target="https://christhilk.com/2007/04/06/movie-marketing-madness-grindhouse/" TargetMode="External"/><Relationship Id="rId605" Type="http://schemas.openxmlformats.org/officeDocument/2006/relationships/hyperlink" Target="https://christhilk.com/2009/09/08/the-rss-cloud/" TargetMode="External"/><Relationship Id="rId202" Type="http://schemas.openxmlformats.org/officeDocument/2006/relationships/hyperlink" Target="http://www.ephemerajournal.org/contribution/user-generated-content-free-labour-and-cultural-industries" TargetMode="External"/><Relationship Id="rId244" Type="http://schemas.openxmlformats.org/officeDocument/2006/relationships/hyperlink" Target="http://ignitioncreative.com/work/detail/prometheus" TargetMode="External"/><Relationship Id="rId647" Type="http://schemas.openxmlformats.org/officeDocument/2006/relationships/hyperlink" Target="http://journals.equinoxpub.com/index.php/JCA/article/view/27110/pdf%20%5bAccessed%206th%20February%2020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61506-3704-4055-B41F-C05D8B57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23150</Words>
  <Characters>131957</Characters>
  <Application>Microsoft Office Word</Application>
  <DocSecurity>0</DocSecurity>
  <Lines>1099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Hertfordshire</Company>
  <LinksUpToDate>false</LinksUpToDate>
  <CharactersWithSpaces>154798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Walden</dc:creator>
  <cp:keywords/>
  <dc:description/>
  <cp:lastModifiedBy>Kim Walden</cp:lastModifiedBy>
  <cp:revision>2</cp:revision>
  <dcterms:created xsi:type="dcterms:W3CDTF">2023-10-02T16:06:00Z</dcterms:created>
  <dcterms:modified xsi:type="dcterms:W3CDTF">2023-10-02T16:06:00Z</dcterms:modified>
</cp:coreProperties>
</file>