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FF72" w14:textId="5C43D766" w:rsidR="001117D1" w:rsidRPr="000F55BD" w:rsidRDefault="00626942" w:rsidP="00645A45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1264D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 w:rsidR="00467411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="001264DA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7B5C52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Univariate F </w:t>
      </w:r>
      <w:r w:rsidR="004C04F4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>R</w:t>
      </w:r>
      <w:r w:rsidR="007B5C52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esults of </w:t>
      </w:r>
      <w:r w:rsidR="00D852E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number of traumatic events and </w:t>
      </w:r>
      <w:r w:rsidR="00A00660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>PTSD symptoms</w:t>
      </w:r>
      <w:r w:rsidR="00683BD1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B507FD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as </w:t>
      </w:r>
      <w:r w:rsidR="00A3064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 function of </w:t>
      </w:r>
      <w:r w:rsidR="00D852E9">
        <w:rPr>
          <w:rFonts w:asciiTheme="majorBidi" w:eastAsia="Calibri" w:hAnsiTheme="majorBidi" w:cstheme="majorBidi"/>
          <w:b/>
          <w:bCs/>
          <w:sz w:val="24"/>
          <w:szCs w:val="24"/>
        </w:rPr>
        <w:t>study group</w:t>
      </w:r>
      <w:r w:rsidR="00B507FD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D13E40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>(n=</w:t>
      </w:r>
      <w:r w:rsidR="00645A45">
        <w:rPr>
          <w:rFonts w:asciiTheme="majorBidi" w:eastAsia="Calibri" w:hAnsiTheme="majorBidi" w:cstheme="majorBidi"/>
          <w:b/>
          <w:bCs/>
          <w:sz w:val="24"/>
          <w:szCs w:val="24"/>
        </w:rPr>
        <w:t>1448</w:t>
      </w:r>
      <w:r w:rsidR="00D13E40" w:rsidRPr="000F55BD">
        <w:rPr>
          <w:rFonts w:asciiTheme="majorBidi" w:eastAsia="Calibri" w:hAnsiTheme="majorBidi" w:cstheme="majorBidi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bidiVisual/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837"/>
        <w:gridCol w:w="1110"/>
        <w:gridCol w:w="1110"/>
        <w:gridCol w:w="1111"/>
        <w:gridCol w:w="1110"/>
        <w:gridCol w:w="1110"/>
        <w:gridCol w:w="1111"/>
        <w:gridCol w:w="4391"/>
        <w:tblGridChange w:id="0">
          <w:tblGrid>
            <w:gridCol w:w="1418"/>
            <w:gridCol w:w="567"/>
            <w:gridCol w:w="1837"/>
            <w:gridCol w:w="1110"/>
            <w:gridCol w:w="1110"/>
            <w:gridCol w:w="1111"/>
            <w:gridCol w:w="1110"/>
            <w:gridCol w:w="1110"/>
            <w:gridCol w:w="1111"/>
            <w:gridCol w:w="4391"/>
          </w:tblGrid>
        </w:tblGridChange>
      </w:tblGrid>
      <w:tr w:rsidR="00ED433A" w:rsidRPr="00BC5177" w14:paraId="132B14B0" w14:textId="77777777" w:rsidTr="00F004C8">
        <w:trPr>
          <w:trHeight w:val="1127"/>
        </w:trPr>
        <w:tc>
          <w:tcPr>
            <w:tcW w:w="1418" w:type="dxa"/>
          </w:tcPr>
          <w:p w14:paraId="7F132CC8" w14:textId="2B6B8F66" w:rsidR="00865887" w:rsidRPr="00551CB4" w:rsidRDefault="008B79C8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Group comparisons</w:t>
            </w:r>
          </w:p>
        </w:tc>
        <w:tc>
          <w:tcPr>
            <w:tcW w:w="567" w:type="dxa"/>
          </w:tcPr>
          <w:p w14:paraId="4A7917F9" w14:textId="53ABDA2B" w:rsidR="00865887" w:rsidRPr="00551CB4" w:rsidRDefault="00865887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sz w:val="24"/>
                <w:szCs w:val="24"/>
                <w:lang w:val="el-GR"/>
              </w:rPr>
              <w:t>η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</w:rPr>
              <w:t>2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1837" w:type="dxa"/>
          </w:tcPr>
          <w:p w14:paraId="60377650" w14:textId="5CB2420C" w:rsidR="00865887" w:rsidRPr="00551CB4" w:rsidRDefault="00865887" w:rsidP="00797919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F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596148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="00797919">
              <w:rPr>
                <w:rFonts w:asciiTheme="majorBidi" w:eastAsia="Calibri" w:hAnsiTheme="majorBidi" w:cstheme="majorBidi"/>
                <w:sz w:val="24"/>
                <w:szCs w:val="24"/>
              </w:rPr>
              <w:t>1445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20" w:type="dxa"/>
            <w:gridSpan w:val="2"/>
          </w:tcPr>
          <w:p w14:paraId="08DDF6E7" w14:textId="213A9910" w:rsidR="00163CDF" w:rsidRDefault="00D852E9" w:rsidP="00163CDF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Controls</w:t>
            </w:r>
          </w:p>
          <w:p w14:paraId="7D4A9220" w14:textId="420DD6DD" w:rsidR="00865887" w:rsidRPr="00BC5177" w:rsidRDefault="00865887" w:rsidP="00A30641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(n=</w:t>
            </w:r>
            <w:r w:rsidR="00A30641">
              <w:rPr>
                <w:rFonts w:asciiTheme="majorBidi" w:eastAsia="Calibri" w:hAnsiTheme="majorBidi" w:cstheme="majorBidi"/>
                <w:sz w:val="24"/>
                <w:szCs w:val="24"/>
              </w:rPr>
              <w:t>1240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21" w:type="dxa"/>
            <w:gridSpan w:val="2"/>
          </w:tcPr>
          <w:p w14:paraId="60F71679" w14:textId="382F6B0E" w:rsidR="00163CDF" w:rsidRDefault="00D852E9" w:rsidP="00D852E9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Mothers of children with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Mental health disorders</w:t>
            </w:r>
          </w:p>
          <w:p w14:paraId="3F37617C" w14:textId="3980A383" w:rsidR="00865887" w:rsidRPr="00BC5177" w:rsidRDefault="00865887" w:rsidP="00A30641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(n=</w:t>
            </w:r>
            <w:r w:rsidR="00A30641">
              <w:rPr>
                <w:rFonts w:asciiTheme="majorBidi" w:eastAsia="Calibri" w:hAnsiTheme="majorBidi" w:cstheme="majorBidi"/>
                <w:sz w:val="24"/>
                <w:szCs w:val="24"/>
              </w:rPr>
              <w:t>137</w:t>
            </w: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21" w:type="dxa"/>
            <w:gridSpan w:val="2"/>
          </w:tcPr>
          <w:p w14:paraId="130142FC" w14:textId="29F7DD3D" w:rsidR="00865887" w:rsidRPr="00BC5177" w:rsidRDefault="00D852E9" w:rsidP="00A30641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Mothers of children with ASD</w:t>
            </w:r>
            <w:r w:rsidR="0086588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65887"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(n=</w:t>
            </w:r>
            <w:r w:rsidR="00A30641">
              <w:rPr>
                <w:rFonts w:asciiTheme="majorBidi" w:eastAsia="Calibri" w:hAnsiTheme="majorBidi" w:cstheme="majorBidi"/>
                <w:sz w:val="24"/>
                <w:szCs w:val="24"/>
              </w:rPr>
              <w:t>71</w:t>
            </w:r>
            <w:r w:rsidR="00865887"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391" w:type="dxa"/>
          </w:tcPr>
          <w:p w14:paraId="32737A64" w14:textId="0B6BB3FF" w:rsidR="00865887" w:rsidRPr="00BC5177" w:rsidRDefault="00865887" w:rsidP="00865887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797919" w:rsidRPr="00BC5177" w14:paraId="488188B5" w14:textId="77777777" w:rsidTr="00797919">
        <w:trPr>
          <w:trHeight w:val="612"/>
        </w:trPr>
        <w:tc>
          <w:tcPr>
            <w:tcW w:w="1418" w:type="dxa"/>
          </w:tcPr>
          <w:p w14:paraId="57DB474C" w14:textId="77777777" w:rsidR="00865887" w:rsidRPr="00BC5177" w:rsidRDefault="00865887" w:rsidP="00865887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val="el-GR"/>
              </w:rPr>
            </w:pPr>
          </w:p>
        </w:tc>
        <w:tc>
          <w:tcPr>
            <w:tcW w:w="567" w:type="dxa"/>
          </w:tcPr>
          <w:p w14:paraId="5DD31EB2" w14:textId="4D65DCFA" w:rsidR="00865887" w:rsidRPr="00BC5177" w:rsidRDefault="00865887" w:rsidP="00865887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1837" w:type="dxa"/>
          </w:tcPr>
          <w:p w14:paraId="464001DD" w14:textId="47D8A8DE" w:rsidR="00865887" w:rsidRPr="00BC5177" w:rsidRDefault="00865887" w:rsidP="00865887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lang w:val="el-GR"/>
              </w:rPr>
            </w:pPr>
          </w:p>
        </w:tc>
        <w:tc>
          <w:tcPr>
            <w:tcW w:w="1110" w:type="dxa"/>
          </w:tcPr>
          <w:p w14:paraId="76C56CEA" w14:textId="70970229" w:rsidR="00865887" w:rsidRPr="00BC5177" w:rsidRDefault="00865887" w:rsidP="00163CDF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110" w:type="dxa"/>
          </w:tcPr>
          <w:p w14:paraId="0EF04A11" w14:textId="6C3AC3F8" w:rsidR="00865887" w:rsidRPr="00BC5177" w:rsidRDefault="00865887" w:rsidP="00163CDF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11" w:type="dxa"/>
          </w:tcPr>
          <w:p w14:paraId="2B4DF818" w14:textId="4F969035" w:rsidR="00865887" w:rsidRPr="00BC5177" w:rsidRDefault="00865887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SD</w:t>
            </w:r>
          </w:p>
        </w:tc>
        <w:tc>
          <w:tcPr>
            <w:tcW w:w="1110" w:type="dxa"/>
          </w:tcPr>
          <w:p w14:paraId="6C742F07" w14:textId="22FEF581" w:rsidR="00865887" w:rsidRPr="00BC5177" w:rsidRDefault="00865887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110" w:type="dxa"/>
          </w:tcPr>
          <w:p w14:paraId="025B4FA1" w14:textId="70929AC2" w:rsidR="00865887" w:rsidRPr="00BC5177" w:rsidRDefault="00865887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1111" w:type="dxa"/>
          </w:tcPr>
          <w:p w14:paraId="1C18EEAF" w14:textId="7E2B7DA7" w:rsidR="00865887" w:rsidRPr="00BC5177" w:rsidRDefault="00865887" w:rsidP="0086588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4391" w:type="dxa"/>
          </w:tcPr>
          <w:p w14:paraId="03896202" w14:textId="140E0B2F" w:rsidR="00865887" w:rsidRPr="00BC5177" w:rsidRDefault="00865887" w:rsidP="00865887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5177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</w:tr>
      <w:tr w:rsidR="00797919" w:rsidRPr="00BC5177" w14:paraId="393387BB" w14:textId="77777777" w:rsidTr="00797919">
        <w:trPr>
          <w:trHeight w:val="689"/>
        </w:trPr>
        <w:tc>
          <w:tcPr>
            <w:tcW w:w="1418" w:type="dxa"/>
          </w:tcPr>
          <w:p w14:paraId="19FAE216" w14:textId="3D9CB1F5" w:rsidR="00431450" w:rsidRPr="0099198C" w:rsidRDefault="001F7313" w:rsidP="001F7313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b&gt;a</w:t>
            </w:r>
            <w:r w:rsidR="00F004C8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&gt;c</w:t>
            </w:r>
          </w:p>
        </w:tc>
        <w:tc>
          <w:tcPr>
            <w:tcW w:w="567" w:type="dxa"/>
          </w:tcPr>
          <w:p w14:paraId="48C027EE" w14:textId="74510400" w:rsidR="00431450" w:rsidRPr="0099198C" w:rsidRDefault="00431450" w:rsidP="00797919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 w:rsidR="00797919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37" w:type="dxa"/>
          </w:tcPr>
          <w:p w14:paraId="0EC8A94F" w14:textId="7C6EFFDC" w:rsidR="00431450" w:rsidRPr="0099198C" w:rsidRDefault="00797919" w:rsidP="00797919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122</w:t>
            </w:r>
            <w:r w:rsidR="00431450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64</w:t>
            </w:r>
            <w:r w:rsidR="00431450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***</w:t>
            </w:r>
          </w:p>
        </w:tc>
        <w:tc>
          <w:tcPr>
            <w:tcW w:w="1110" w:type="dxa"/>
          </w:tcPr>
          <w:p w14:paraId="4313F8FE" w14:textId="31436BB9" w:rsidR="00431450" w:rsidRPr="0099198C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2.47</w:t>
            </w:r>
          </w:p>
        </w:tc>
        <w:tc>
          <w:tcPr>
            <w:tcW w:w="1110" w:type="dxa"/>
          </w:tcPr>
          <w:p w14:paraId="7043F213" w14:textId="5DBD44F0" w:rsidR="00431450" w:rsidRPr="0099198C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3.99</w:t>
            </w:r>
          </w:p>
        </w:tc>
        <w:tc>
          <w:tcPr>
            <w:tcW w:w="1111" w:type="dxa"/>
          </w:tcPr>
          <w:p w14:paraId="79AABFE1" w14:textId="02887592" w:rsidR="00431450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3.28</w:t>
            </w:r>
          </w:p>
        </w:tc>
        <w:tc>
          <w:tcPr>
            <w:tcW w:w="1110" w:type="dxa"/>
          </w:tcPr>
          <w:p w14:paraId="26901A0B" w14:textId="481321F4" w:rsidR="00431450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7.38</w:t>
            </w:r>
          </w:p>
        </w:tc>
        <w:tc>
          <w:tcPr>
            <w:tcW w:w="1110" w:type="dxa"/>
          </w:tcPr>
          <w:p w14:paraId="0143E2DB" w14:textId="210A6529" w:rsidR="00431450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3.53</w:t>
            </w:r>
          </w:p>
        </w:tc>
        <w:tc>
          <w:tcPr>
            <w:tcW w:w="1111" w:type="dxa"/>
          </w:tcPr>
          <w:p w14:paraId="24628A48" w14:textId="26D7A65F" w:rsidR="00431450" w:rsidRDefault="00797919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6.32</w:t>
            </w:r>
          </w:p>
        </w:tc>
        <w:tc>
          <w:tcPr>
            <w:tcW w:w="4391" w:type="dxa"/>
          </w:tcPr>
          <w:p w14:paraId="735FB1C3" w14:textId="2BAE9AE1" w:rsidR="00431450" w:rsidRDefault="0094136F" w:rsidP="00431450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lang w:eastAsia="he-IL"/>
              </w:rPr>
              <w:t>N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  <w:t>umber of traumatic events</w:t>
            </w:r>
          </w:p>
        </w:tc>
      </w:tr>
      <w:tr w:rsidR="00797919" w:rsidRPr="00BC5177" w14:paraId="01C64507" w14:textId="77777777" w:rsidTr="00797919">
        <w:trPr>
          <w:trHeight w:val="702"/>
        </w:trPr>
        <w:tc>
          <w:tcPr>
            <w:tcW w:w="1418" w:type="dxa"/>
          </w:tcPr>
          <w:p w14:paraId="08EAD2CD" w14:textId="6D71F39A" w:rsidR="00431450" w:rsidRPr="0099198C" w:rsidRDefault="002C3898" w:rsidP="002C3898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,b&gt;</w:t>
            </w: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33A5A8FD" w14:textId="5EA34828" w:rsidR="00431450" w:rsidRPr="0099198C" w:rsidRDefault="00431450" w:rsidP="0041017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.0</w:t>
            </w:r>
            <w:r w:rsidR="00410170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14:paraId="7550B352" w14:textId="287DAA96" w:rsidR="00431450" w:rsidRPr="0099198C" w:rsidRDefault="00410170" w:rsidP="001F7313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46.59*</w:t>
            </w:r>
            <w:r w:rsidR="00A53872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  <w:r w:rsidR="00431450"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110" w:type="dxa"/>
          </w:tcPr>
          <w:p w14:paraId="33FC4095" w14:textId="035E559C" w:rsidR="00431450" w:rsidRPr="0099198C" w:rsidRDefault="005C0357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4.25</w:t>
            </w:r>
          </w:p>
        </w:tc>
        <w:tc>
          <w:tcPr>
            <w:tcW w:w="1110" w:type="dxa"/>
          </w:tcPr>
          <w:p w14:paraId="6F466E44" w14:textId="5EB45271" w:rsidR="00431450" w:rsidRPr="0099198C" w:rsidRDefault="005C0357" w:rsidP="005C0357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4.42</w:t>
            </w:r>
          </w:p>
        </w:tc>
        <w:tc>
          <w:tcPr>
            <w:tcW w:w="1111" w:type="dxa"/>
          </w:tcPr>
          <w:p w14:paraId="7C01143F" w14:textId="5930DBEB" w:rsidR="00431450" w:rsidRDefault="00410170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4.71</w:t>
            </w:r>
          </w:p>
        </w:tc>
        <w:tc>
          <w:tcPr>
            <w:tcW w:w="1110" w:type="dxa"/>
          </w:tcPr>
          <w:p w14:paraId="5072A44E" w14:textId="37907355" w:rsidR="00431450" w:rsidRDefault="00410170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7.77</w:t>
            </w:r>
          </w:p>
        </w:tc>
        <w:tc>
          <w:tcPr>
            <w:tcW w:w="1110" w:type="dxa"/>
          </w:tcPr>
          <w:p w14:paraId="59162212" w14:textId="1972D7B8" w:rsidR="00431450" w:rsidRDefault="00A62642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5.13</w:t>
            </w:r>
          </w:p>
        </w:tc>
        <w:tc>
          <w:tcPr>
            <w:tcW w:w="1111" w:type="dxa"/>
          </w:tcPr>
          <w:p w14:paraId="4125EF4B" w14:textId="36CD4385" w:rsidR="00431450" w:rsidRDefault="00A62642" w:rsidP="00431450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7.08</w:t>
            </w:r>
          </w:p>
        </w:tc>
        <w:tc>
          <w:tcPr>
            <w:tcW w:w="4391" w:type="dxa"/>
          </w:tcPr>
          <w:p w14:paraId="6759F985" w14:textId="68E17662" w:rsidR="00431450" w:rsidRDefault="0094136F" w:rsidP="00431450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he-IL"/>
              </w:rPr>
              <w:t>Intrusion</w:t>
            </w:r>
          </w:p>
        </w:tc>
      </w:tr>
      <w:tr w:rsidR="00911F3B" w:rsidRPr="00BC5177" w14:paraId="6851E285" w14:textId="77777777" w:rsidTr="00797919">
        <w:trPr>
          <w:trHeight w:val="697"/>
        </w:trPr>
        <w:tc>
          <w:tcPr>
            <w:tcW w:w="1418" w:type="dxa"/>
          </w:tcPr>
          <w:p w14:paraId="57F15074" w14:textId="6E90D7B2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a,b&gt;c</w:t>
            </w:r>
          </w:p>
        </w:tc>
        <w:tc>
          <w:tcPr>
            <w:tcW w:w="567" w:type="dxa"/>
          </w:tcPr>
          <w:p w14:paraId="5FA84F0D" w14:textId="41306ADC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.04</w:t>
            </w:r>
          </w:p>
        </w:tc>
        <w:tc>
          <w:tcPr>
            <w:tcW w:w="1837" w:type="dxa"/>
          </w:tcPr>
          <w:p w14:paraId="56ED888D" w14:textId="6BE8432C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33.52***</w:t>
            </w:r>
          </w:p>
        </w:tc>
        <w:tc>
          <w:tcPr>
            <w:tcW w:w="1110" w:type="dxa"/>
          </w:tcPr>
          <w:p w14:paraId="719C7976" w14:textId="5144E4F3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2.09</w:t>
            </w:r>
          </w:p>
        </w:tc>
        <w:tc>
          <w:tcPr>
            <w:tcW w:w="1110" w:type="dxa"/>
          </w:tcPr>
          <w:p w14:paraId="1AECA7D2" w14:textId="29D4F163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1.75</w:t>
            </w:r>
          </w:p>
        </w:tc>
        <w:tc>
          <w:tcPr>
            <w:tcW w:w="1111" w:type="dxa"/>
          </w:tcPr>
          <w:p w14:paraId="03EED1D3" w14:textId="14FB5428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2.08</w:t>
            </w:r>
          </w:p>
        </w:tc>
        <w:tc>
          <w:tcPr>
            <w:tcW w:w="1110" w:type="dxa"/>
          </w:tcPr>
          <w:p w14:paraId="7BF43768" w14:textId="4950F1B4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2.97</w:t>
            </w:r>
          </w:p>
        </w:tc>
        <w:tc>
          <w:tcPr>
            <w:tcW w:w="1110" w:type="dxa"/>
          </w:tcPr>
          <w:p w14:paraId="62FE93FB" w14:textId="32F8D8C3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2.41</w:t>
            </w:r>
          </w:p>
        </w:tc>
        <w:tc>
          <w:tcPr>
            <w:tcW w:w="1111" w:type="dxa"/>
          </w:tcPr>
          <w:p w14:paraId="5B7FE01F" w14:textId="73E5F33B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3.15</w:t>
            </w:r>
          </w:p>
        </w:tc>
        <w:tc>
          <w:tcPr>
            <w:tcW w:w="4391" w:type="dxa"/>
          </w:tcPr>
          <w:p w14:paraId="53C5DA3B" w14:textId="033C2EAD" w:rsidR="00911F3B" w:rsidRPr="0056390C" w:rsidRDefault="00911F3B" w:rsidP="00911F3B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  <w:t>Avoidance</w:t>
            </w:r>
          </w:p>
        </w:tc>
      </w:tr>
      <w:tr w:rsidR="00911F3B" w:rsidRPr="00BC5177" w14:paraId="5CEBF8DE" w14:textId="77777777" w:rsidTr="00797919">
        <w:trPr>
          <w:trHeight w:val="728"/>
        </w:trPr>
        <w:tc>
          <w:tcPr>
            <w:tcW w:w="1418" w:type="dxa"/>
          </w:tcPr>
          <w:p w14:paraId="286C0766" w14:textId="0068C5DF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a,b&gt;c</w:t>
            </w:r>
          </w:p>
        </w:tc>
        <w:tc>
          <w:tcPr>
            <w:tcW w:w="567" w:type="dxa"/>
          </w:tcPr>
          <w:p w14:paraId="536489ED" w14:textId="50F378F4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14:paraId="530C39F0" w14:textId="608DCC28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69.65***</w:t>
            </w:r>
          </w:p>
        </w:tc>
        <w:tc>
          <w:tcPr>
            <w:tcW w:w="1110" w:type="dxa"/>
          </w:tcPr>
          <w:p w14:paraId="17179B29" w14:textId="5F26B751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5.10</w:t>
            </w:r>
          </w:p>
        </w:tc>
        <w:tc>
          <w:tcPr>
            <w:tcW w:w="1110" w:type="dxa"/>
          </w:tcPr>
          <w:p w14:paraId="7FA827BE" w14:textId="658DB5B5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1111" w:type="dxa"/>
          </w:tcPr>
          <w:p w14:paraId="71099889" w14:textId="59BFD293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4.72</w:t>
            </w:r>
          </w:p>
        </w:tc>
        <w:tc>
          <w:tcPr>
            <w:tcW w:w="1110" w:type="dxa"/>
          </w:tcPr>
          <w:p w14:paraId="182DAAFF" w14:textId="413FBF4F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10.22</w:t>
            </w:r>
          </w:p>
        </w:tc>
        <w:tc>
          <w:tcPr>
            <w:tcW w:w="1110" w:type="dxa"/>
          </w:tcPr>
          <w:p w14:paraId="2B05A96B" w14:textId="68F0ED4B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5.74</w:t>
            </w:r>
          </w:p>
        </w:tc>
        <w:tc>
          <w:tcPr>
            <w:tcW w:w="1111" w:type="dxa"/>
          </w:tcPr>
          <w:p w14:paraId="13412ADE" w14:textId="4A9F307A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10.18</w:t>
            </w:r>
          </w:p>
        </w:tc>
        <w:tc>
          <w:tcPr>
            <w:tcW w:w="4391" w:type="dxa"/>
          </w:tcPr>
          <w:p w14:paraId="46163494" w14:textId="150D9B20" w:rsidR="00911F3B" w:rsidRPr="0056390C" w:rsidRDefault="00911F3B" w:rsidP="00911F3B">
            <w:pPr>
              <w:bidi w:val="0"/>
              <w:spacing w:after="0" w:line="48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  <w:t>Hypererousal</w:t>
            </w:r>
            <w:r w:rsidRPr="00105133"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  <w:t xml:space="preserve"> </w:t>
            </w:r>
          </w:p>
        </w:tc>
      </w:tr>
      <w:tr w:rsidR="00911F3B" w:rsidRPr="00BC5177" w14:paraId="626867A8" w14:textId="77777777" w:rsidTr="00797919">
        <w:trPr>
          <w:trHeight w:val="695"/>
        </w:trPr>
        <w:tc>
          <w:tcPr>
            <w:tcW w:w="1418" w:type="dxa"/>
          </w:tcPr>
          <w:p w14:paraId="021E2A9F" w14:textId="76F1A3A5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a,b&gt;c</w:t>
            </w:r>
          </w:p>
        </w:tc>
        <w:tc>
          <w:tcPr>
            <w:tcW w:w="567" w:type="dxa"/>
          </w:tcPr>
          <w:p w14:paraId="5A55BC20" w14:textId="04F63573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.08</w:t>
            </w:r>
          </w:p>
        </w:tc>
        <w:tc>
          <w:tcPr>
            <w:tcW w:w="1837" w:type="dxa"/>
          </w:tcPr>
          <w:p w14:paraId="261EF178" w14:textId="5A259EFC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59.19***</w:t>
            </w:r>
          </w:p>
        </w:tc>
        <w:tc>
          <w:tcPr>
            <w:tcW w:w="1110" w:type="dxa"/>
          </w:tcPr>
          <w:p w14:paraId="0C224AE9" w14:textId="48A0DA7F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6.04</w:t>
            </w:r>
          </w:p>
        </w:tc>
        <w:tc>
          <w:tcPr>
            <w:tcW w:w="1110" w:type="dxa"/>
          </w:tcPr>
          <w:p w14:paraId="1AA0769B" w14:textId="2C2AEC5B" w:rsidR="00911F3B" w:rsidRPr="0099198C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5.98</w:t>
            </w:r>
          </w:p>
        </w:tc>
        <w:tc>
          <w:tcPr>
            <w:tcW w:w="1111" w:type="dxa"/>
          </w:tcPr>
          <w:p w14:paraId="18F2E75C" w14:textId="1AD7FDBA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5.90</w:t>
            </w:r>
          </w:p>
        </w:tc>
        <w:tc>
          <w:tcPr>
            <w:tcW w:w="1110" w:type="dxa"/>
          </w:tcPr>
          <w:p w14:paraId="39A2801A" w14:textId="41DE3012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11.12</w:t>
            </w:r>
          </w:p>
        </w:tc>
        <w:tc>
          <w:tcPr>
            <w:tcW w:w="1110" w:type="dxa"/>
          </w:tcPr>
          <w:p w14:paraId="2A192A75" w14:textId="0AFF4EA5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5.84</w:t>
            </w:r>
          </w:p>
        </w:tc>
        <w:tc>
          <w:tcPr>
            <w:tcW w:w="1111" w:type="dxa"/>
          </w:tcPr>
          <w:p w14:paraId="227E8925" w14:textId="42BF44C3" w:rsidR="00911F3B" w:rsidRDefault="00911F3B" w:rsidP="00911F3B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10.54</w:t>
            </w:r>
          </w:p>
        </w:tc>
        <w:tc>
          <w:tcPr>
            <w:tcW w:w="4391" w:type="dxa"/>
          </w:tcPr>
          <w:p w14:paraId="6B602495" w14:textId="1722BA2E" w:rsidR="00911F3B" w:rsidRPr="00105133" w:rsidRDefault="00911F3B" w:rsidP="00911F3B">
            <w:pPr>
              <w:bidi w:val="0"/>
              <w:spacing w:after="0" w:line="480" w:lineRule="auto"/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  <w:t>Negative alterations in mood and cognition</w:t>
            </w:r>
          </w:p>
        </w:tc>
      </w:tr>
      <w:tr w:rsidR="0099198C" w:rsidRPr="00BC5177" w14:paraId="59E540BE" w14:textId="77777777" w:rsidTr="00797919">
        <w:trPr>
          <w:trHeight w:val="695"/>
        </w:trPr>
        <w:tc>
          <w:tcPr>
            <w:tcW w:w="1418" w:type="dxa"/>
          </w:tcPr>
          <w:p w14:paraId="247EF9E8" w14:textId="326DEEC8" w:rsidR="0099198C" w:rsidRP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a,b&gt;c</w:t>
            </w:r>
          </w:p>
        </w:tc>
        <w:tc>
          <w:tcPr>
            <w:tcW w:w="567" w:type="dxa"/>
          </w:tcPr>
          <w:p w14:paraId="364605A3" w14:textId="3886233F" w:rsidR="0099198C" w:rsidRP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14:paraId="375300B7" w14:textId="5F782D3B" w:rsidR="0099198C" w:rsidRP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71.59***</w:t>
            </w:r>
          </w:p>
        </w:tc>
        <w:tc>
          <w:tcPr>
            <w:tcW w:w="1110" w:type="dxa"/>
          </w:tcPr>
          <w:p w14:paraId="064F3B02" w14:textId="241F057B" w:rsidR="0099198C" w:rsidRP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15.36</w:t>
            </w:r>
          </w:p>
        </w:tc>
        <w:tc>
          <w:tcPr>
            <w:tcW w:w="1110" w:type="dxa"/>
          </w:tcPr>
          <w:p w14:paraId="28977CFE" w14:textId="158B8E5B" w:rsidR="0099198C" w:rsidRP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9198C">
              <w:rPr>
                <w:rFonts w:asciiTheme="majorBidi" w:eastAsia="Calibri" w:hAnsiTheme="majorBidi" w:cstheme="majorBidi"/>
                <w:sz w:val="24"/>
                <w:szCs w:val="24"/>
              </w:rPr>
              <w:t>17.84</w:t>
            </w:r>
            <w:bookmarkStart w:id="1" w:name="_GoBack"/>
            <w:bookmarkEnd w:id="1"/>
          </w:p>
        </w:tc>
        <w:tc>
          <w:tcPr>
            <w:tcW w:w="1111" w:type="dxa"/>
          </w:tcPr>
          <w:p w14:paraId="56A2D7C4" w14:textId="13B668EB" w:rsid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15.06</w:t>
            </w:r>
          </w:p>
        </w:tc>
        <w:tc>
          <w:tcPr>
            <w:tcW w:w="1110" w:type="dxa"/>
          </w:tcPr>
          <w:p w14:paraId="403C5C96" w14:textId="5727786D" w:rsid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32.08</w:t>
            </w:r>
          </w:p>
        </w:tc>
        <w:tc>
          <w:tcPr>
            <w:tcW w:w="1110" w:type="dxa"/>
          </w:tcPr>
          <w:p w14:paraId="66B8ACEC" w14:textId="19658AC3" w:rsid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17.38</w:t>
            </w:r>
          </w:p>
        </w:tc>
        <w:tc>
          <w:tcPr>
            <w:tcW w:w="1111" w:type="dxa"/>
          </w:tcPr>
          <w:p w14:paraId="55CED00C" w14:textId="458561F9" w:rsidR="0099198C" w:rsidRDefault="0099198C" w:rsidP="0099198C">
            <w:pPr>
              <w:bidi w:val="0"/>
              <w:spacing w:after="0" w:line="48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30.96</w:t>
            </w:r>
          </w:p>
        </w:tc>
        <w:tc>
          <w:tcPr>
            <w:tcW w:w="4391" w:type="dxa"/>
          </w:tcPr>
          <w:p w14:paraId="7A102EED" w14:textId="29A91736" w:rsidR="0099198C" w:rsidRPr="00A53872" w:rsidRDefault="0099198C" w:rsidP="0099198C">
            <w:pPr>
              <w:bidi w:val="0"/>
              <w:spacing w:after="0" w:line="480" w:lineRule="auto"/>
              <w:rPr>
                <w:rFonts w:asciiTheme="majorBidi" w:hAnsiTheme="majorBidi" w:cstheme="majorBidi"/>
                <w:bCs/>
                <w:sz w:val="24"/>
                <w:szCs w:val="24"/>
                <w:lang w:eastAsia="he-IL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  <w:t xml:space="preserve">PTSD symptoms total score </w:t>
            </w:r>
          </w:p>
        </w:tc>
      </w:tr>
    </w:tbl>
    <w:p w14:paraId="2557C468" w14:textId="60BA3B8C" w:rsidR="00751EF4" w:rsidRPr="00F004C8" w:rsidRDefault="00626942" w:rsidP="00F004C8">
      <w:pPr>
        <w:bidi w:val="0"/>
        <w:spacing w:after="0" w:line="480" w:lineRule="auto"/>
        <w:rPr>
          <w:rFonts w:asciiTheme="majorBidi" w:eastAsia="Calibri" w:hAnsiTheme="majorBidi" w:cstheme="majorBidi"/>
          <w:sz w:val="24"/>
          <w:szCs w:val="24"/>
        </w:rPr>
      </w:pPr>
      <w:bookmarkStart w:id="2" w:name="_Hlk61797607"/>
      <w:r w:rsidRPr="004D7A0C">
        <w:rPr>
          <w:rFonts w:asciiTheme="majorBidi" w:eastAsia="Calibri" w:hAnsiTheme="majorBidi" w:cstheme="majorBidi"/>
          <w:i/>
          <w:iCs/>
          <w:sz w:val="24"/>
          <w:szCs w:val="24"/>
        </w:rPr>
        <w:t>Note</w:t>
      </w:r>
      <w:r w:rsidRPr="004D7A0C">
        <w:rPr>
          <w:rFonts w:asciiTheme="majorBidi" w:eastAsia="Calibri" w:hAnsiTheme="majorBidi" w:cstheme="majorBidi"/>
          <w:sz w:val="24"/>
          <w:szCs w:val="24"/>
        </w:rPr>
        <w:t xml:space="preserve">. </w:t>
      </w:r>
      <w:bookmarkEnd w:id="2"/>
      <w:r w:rsidR="00D06378">
        <w:rPr>
          <w:rFonts w:asciiTheme="majorBidi" w:hAnsiTheme="majorBidi" w:cstheme="majorBidi"/>
          <w:sz w:val="24"/>
          <w:szCs w:val="24"/>
        </w:rPr>
        <w:t xml:space="preserve">The analyses controlled for age, income, and marital status. </w:t>
      </w:r>
      <w:bookmarkStart w:id="3" w:name="_Hlk61797575"/>
      <w:r w:rsidR="008F0A57" w:rsidRPr="004D7A0C">
        <w:rPr>
          <w:rFonts w:asciiTheme="majorBidi" w:hAnsiTheme="majorBidi" w:cstheme="majorBidi"/>
          <w:sz w:val="24"/>
          <w:szCs w:val="24"/>
        </w:rPr>
        <w:t>The group comparisons column compares th</w:t>
      </w:r>
      <w:r w:rsidR="00F004C8">
        <w:rPr>
          <w:rFonts w:asciiTheme="majorBidi" w:hAnsiTheme="majorBidi" w:cstheme="majorBidi"/>
          <w:sz w:val="24"/>
          <w:szCs w:val="24"/>
        </w:rPr>
        <w:t xml:space="preserve">e mean level of the variable in </w:t>
      </w:r>
      <w:r w:rsidR="008F0A57" w:rsidRPr="004D7A0C">
        <w:rPr>
          <w:rFonts w:asciiTheme="majorBidi" w:hAnsiTheme="majorBidi" w:cstheme="majorBidi"/>
          <w:sz w:val="24"/>
          <w:szCs w:val="24"/>
        </w:rPr>
        <w:t>each group</w:t>
      </w:r>
      <w:r w:rsidR="004D7A0C" w:rsidRPr="004D7A0C">
        <w:rPr>
          <w:rFonts w:asciiTheme="majorBidi" w:hAnsiTheme="majorBidi" w:cstheme="majorBidi"/>
          <w:sz w:val="24"/>
          <w:szCs w:val="24"/>
        </w:rPr>
        <w:t xml:space="preserve">: </w:t>
      </w:r>
      <w:r w:rsidR="008F0A57" w:rsidRPr="004D7A0C">
        <w:rPr>
          <w:rFonts w:asciiTheme="majorBidi" w:hAnsiTheme="majorBidi" w:cstheme="majorBidi"/>
          <w:sz w:val="24"/>
          <w:szCs w:val="24"/>
        </w:rPr>
        <w:t xml:space="preserve">a </w:t>
      </w:r>
      <w:r w:rsidR="004D7A0C" w:rsidRPr="004D7A0C">
        <w:rPr>
          <w:rFonts w:asciiTheme="majorBidi" w:hAnsiTheme="majorBidi" w:cstheme="majorBidi"/>
          <w:sz w:val="24"/>
          <w:szCs w:val="24"/>
        </w:rPr>
        <w:t xml:space="preserve">= </w:t>
      </w:r>
      <w:r w:rsidR="00F004C8">
        <w:rPr>
          <w:rFonts w:asciiTheme="majorBidi" w:eastAsia="Calibri" w:hAnsiTheme="majorBidi" w:cstheme="majorBidi"/>
          <w:sz w:val="24"/>
          <w:szCs w:val="24"/>
        </w:rPr>
        <w:t>m</w:t>
      </w:r>
      <w:r w:rsidR="00F004C8">
        <w:rPr>
          <w:rFonts w:asciiTheme="majorBidi" w:eastAsia="Calibri" w:hAnsiTheme="majorBidi" w:cstheme="majorBidi"/>
          <w:sz w:val="24"/>
          <w:szCs w:val="24"/>
        </w:rPr>
        <w:t>others of children with ASD</w:t>
      </w:r>
      <w:r w:rsidR="004D7A0C" w:rsidRPr="004D7A0C">
        <w:rPr>
          <w:rFonts w:asciiTheme="majorBidi" w:hAnsiTheme="majorBidi" w:cstheme="majorBidi"/>
          <w:sz w:val="24"/>
          <w:szCs w:val="24"/>
        </w:rPr>
        <w:t xml:space="preserve">; b= </w:t>
      </w:r>
      <w:r w:rsidR="00F004C8">
        <w:rPr>
          <w:rFonts w:asciiTheme="majorBidi" w:eastAsia="Calibri" w:hAnsiTheme="majorBidi" w:cstheme="majorBidi"/>
          <w:sz w:val="24"/>
          <w:szCs w:val="24"/>
        </w:rPr>
        <w:t>m</w:t>
      </w:r>
      <w:r w:rsidR="00F004C8">
        <w:rPr>
          <w:rFonts w:asciiTheme="majorBidi" w:eastAsia="Calibri" w:hAnsiTheme="majorBidi" w:cstheme="majorBidi"/>
          <w:sz w:val="24"/>
          <w:szCs w:val="24"/>
        </w:rPr>
        <w:t>others of children with Mental health disorders</w:t>
      </w:r>
      <w:r w:rsidR="004D7A0C" w:rsidRPr="004D7A0C">
        <w:rPr>
          <w:rFonts w:asciiTheme="majorBidi" w:hAnsiTheme="majorBidi" w:cstheme="majorBidi"/>
          <w:sz w:val="24"/>
          <w:szCs w:val="24"/>
        </w:rPr>
        <w:t xml:space="preserve">; c= </w:t>
      </w:r>
      <w:r w:rsidR="00F004C8">
        <w:rPr>
          <w:rFonts w:asciiTheme="majorBidi" w:hAnsiTheme="majorBidi" w:cstheme="majorBidi"/>
          <w:sz w:val="24"/>
          <w:szCs w:val="24"/>
        </w:rPr>
        <w:t>controls</w:t>
      </w:r>
      <w:r w:rsidR="004D7A0C" w:rsidRPr="004D7A0C">
        <w:rPr>
          <w:rFonts w:asciiTheme="majorBidi" w:hAnsiTheme="majorBidi" w:cstheme="majorBidi"/>
          <w:sz w:val="24"/>
          <w:szCs w:val="24"/>
        </w:rPr>
        <w:t xml:space="preserve">. </w:t>
      </w:r>
      <w:r w:rsidR="00A41703" w:rsidRPr="004D7A0C">
        <w:rPr>
          <w:rFonts w:asciiTheme="majorBidi" w:eastAsia="Calibri" w:hAnsiTheme="majorBidi" w:cstheme="majorBidi"/>
          <w:sz w:val="24"/>
          <w:szCs w:val="24"/>
        </w:rPr>
        <w:t>* p&lt;0.05 **p&lt;0.01 ***p&lt;0.001</w:t>
      </w:r>
      <w:bookmarkEnd w:id="3"/>
    </w:p>
    <w:sectPr w:rsidR="00751EF4" w:rsidRPr="00F004C8" w:rsidSect="00396653">
      <w:footerReference w:type="default" r:id="rId6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6D00" w14:textId="77777777" w:rsidR="00314D95" w:rsidRDefault="00314D95">
      <w:pPr>
        <w:spacing w:after="0" w:line="240" w:lineRule="auto"/>
      </w:pPr>
      <w:r>
        <w:separator/>
      </w:r>
    </w:p>
  </w:endnote>
  <w:endnote w:type="continuationSeparator" w:id="0">
    <w:p w14:paraId="44BB06EB" w14:textId="77777777" w:rsidR="00314D95" w:rsidRDefault="003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4A947" w14:textId="40A1EB0C" w:rsidR="00CF2C3C" w:rsidRDefault="00CF2C3C" w:rsidP="000609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D95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E71C" w14:textId="77777777" w:rsidR="00314D95" w:rsidRDefault="00314D95">
      <w:pPr>
        <w:spacing w:after="0" w:line="240" w:lineRule="auto"/>
      </w:pPr>
      <w:r>
        <w:separator/>
      </w:r>
    </w:p>
  </w:footnote>
  <w:footnote w:type="continuationSeparator" w:id="0">
    <w:p w14:paraId="2C5B4D5C" w14:textId="77777777" w:rsidR="00314D95" w:rsidRDefault="00314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9"/>
    <w:rsid w:val="00001B27"/>
    <w:rsid w:val="000036BD"/>
    <w:rsid w:val="000039F3"/>
    <w:rsid w:val="00005C45"/>
    <w:rsid w:val="00011264"/>
    <w:rsid w:val="000167B7"/>
    <w:rsid w:val="00020CCD"/>
    <w:rsid w:val="000256EA"/>
    <w:rsid w:val="00026A0A"/>
    <w:rsid w:val="00030088"/>
    <w:rsid w:val="000333AB"/>
    <w:rsid w:val="00035135"/>
    <w:rsid w:val="0003527C"/>
    <w:rsid w:val="00052CE9"/>
    <w:rsid w:val="00053A6A"/>
    <w:rsid w:val="000609D1"/>
    <w:rsid w:val="0007230C"/>
    <w:rsid w:val="000828D7"/>
    <w:rsid w:val="00083981"/>
    <w:rsid w:val="000912A5"/>
    <w:rsid w:val="0009232D"/>
    <w:rsid w:val="00094E51"/>
    <w:rsid w:val="000A0288"/>
    <w:rsid w:val="000A09F3"/>
    <w:rsid w:val="000A3C28"/>
    <w:rsid w:val="000A52E3"/>
    <w:rsid w:val="000B492F"/>
    <w:rsid w:val="000C0D31"/>
    <w:rsid w:val="000C2462"/>
    <w:rsid w:val="000C60D3"/>
    <w:rsid w:val="000D0A91"/>
    <w:rsid w:val="000D502D"/>
    <w:rsid w:val="000D7E3A"/>
    <w:rsid w:val="000E5106"/>
    <w:rsid w:val="000E5356"/>
    <w:rsid w:val="000E7C4D"/>
    <w:rsid w:val="000F34C7"/>
    <w:rsid w:val="000F3653"/>
    <w:rsid w:val="000F55BD"/>
    <w:rsid w:val="00102D93"/>
    <w:rsid w:val="00107B48"/>
    <w:rsid w:val="001117D1"/>
    <w:rsid w:val="00111B36"/>
    <w:rsid w:val="00124F1C"/>
    <w:rsid w:val="001264DA"/>
    <w:rsid w:val="00127070"/>
    <w:rsid w:val="001274EE"/>
    <w:rsid w:val="00141144"/>
    <w:rsid w:val="00144286"/>
    <w:rsid w:val="0014669F"/>
    <w:rsid w:val="0015017C"/>
    <w:rsid w:val="00152CB8"/>
    <w:rsid w:val="00162C80"/>
    <w:rsid w:val="00163CDF"/>
    <w:rsid w:val="00166408"/>
    <w:rsid w:val="0016683D"/>
    <w:rsid w:val="00167DDA"/>
    <w:rsid w:val="0017686C"/>
    <w:rsid w:val="00176E6F"/>
    <w:rsid w:val="0018013B"/>
    <w:rsid w:val="00180410"/>
    <w:rsid w:val="00183833"/>
    <w:rsid w:val="00183A56"/>
    <w:rsid w:val="001A07F1"/>
    <w:rsid w:val="001A4D5F"/>
    <w:rsid w:val="001A4F29"/>
    <w:rsid w:val="001A683C"/>
    <w:rsid w:val="001B1727"/>
    <w:rsid w:val="001B27DF"/>
    <w:rsid w:val="001B37D3"/>
    <w:rsid w:val="001B491F"/>
    <w:rsid w:val="001B7632"/>
    <w:rsid w:val="001C4901"/>
    <w:rsid w:val="001C5CB3"/>
    <w:rsid w:val="001D115A"/>
    <w:rsid w:val="001D7682"/>
    <w:rsid w:val="001E6AE0"/>
    <w:rsid w:val="001F0EDB"/>
    <w:rsid w:val="001F246F"/>
    <w:rsid w:val="001F64BB"/>
    <w:rsid w:val="001F6647"/>
    <w:rsid w:val="001F7313"/>
    <w:rsid w:val="00206F5F"/>
    <w:rsid w:val="0021616F"/>
    <w:rsid w:val="00216D5F"/>
    <w:rsid w:val="00217BD6"/>
    <w:rsid w:val="00230166"/>
    <w:rsid w:val="00230FDF"/>
    <w:rsid w:val="00236796"/>
    <w:rsid w:val="002452DF"/>
    <w:rsid w:val="002626C2"/>
    <w:rsid w:val="00262E9E"/>
    <w:rsid w:val="00263256"/>
    <w:rsid w:val="00264008"/>
    <w:rsid w:val="0026476A"/>
    <w:rsid w:val="0026681D"/>
    <w:rsid w:val="00270698"/>
    <w:rsid w:val="00276717"/>
    <w:rsid w:val="00277550"/>
    <w:rsid w:val="0028223E"/>
    <w:rsid w:val="00282F09"/>
    <w:rsid w:val="00291C9D"/>
    <w:rsid w:val="002A0E87"/>
    <w:rsid w:val="002B4ED1"/>
    <w:rsid w:val="002C1997"/>
    <w:rsid w:val="002C285D"/>
    <w:rsid w:val="002C3898"/>
    <w:rsid w:val="002C5636"/>
    <w:rsid w:val="002C56A3"/>
    <w:rsid w:val="002C6083"/>
    <w:rsid w:val="002C7032"/>
    <w:rsid w:val="002C741B"/>
    <w:rsid w:val="002D0A9F"/>
    <w:rsid w:val="002E14BF"/>
    <w:rsid w:val="002E4675"/>
    <w:rsid w:val="002F00B1"/>
    <w:rsid w:val="002F2E4A"/>
    <w:rsid w:val="00302C79"/>
    <w:rsid w:val="00306027"/>
    <w:rsid w:val="0030698E"/>
    <w:rsid w:val="00307E57"/>
    <w:rsid w:val="00310A2B"/>
    <w:rsid w:val="00310EF1"/>
    <w:rsid w:val="00311641"/>
    <w:rsid w:val="00314D95"/>
    <w:rsid w:val="00315B16"/>
    <w:rsid w:val="003209C0"/>
    <w:rsid w:val="00330161"/>
    <w:rsid w:val="0033604D"/>
    <w:rsid w:val="00336BB6"/>
    <w:rsid w:val="003426CB"/>
    <w:rsid w:val="00343B1E"/>
    <w:rsid w:val="00343C78"/>
    <w:rsid w:val="00344D1F"/>
    <w:rsid w:val="0034780B"/>
    <w:rsid w:val="00350A91"/>
    <w:rsid w:val="003533D7"/>
    <w:rsid w:val="003639D7"/>
    <w:rsid w:val="003669DD"/>
    <w:rsid w:val="00375B69"/>
    <w:rsid w:val="0038147F"/>
    <w:rsid w:val="003827C2"/>
    <w:rsid w:val="00387201"/>
    <w:rsid w:val="00394830"/>
    <w:rsid w:val="00395403"/>
    <w:rsid w:val="00396653"/>
    <w:rsid w:val="003A3075"/>
    <w:rsid w:val="003A6AD3"/>
    <w:rsid w:val="003B2678"/>
    <w:rsid w:val="003B2D58"/>
    <w:rsid w:val="003B7A0B"/>
    <w:rsid w:val="003C0F83"/>
    <w:rsid w:val="003C2AF1"/>
    <w:rsid w:val="003C53ED"/>
    <w:rsid w:val="003D4597"/>
    <w:rsid w:val="003D5261"/>
    <w:rsid w:val="003E0F58"/>
    <w:rsid w:val="003E302D"/>
    <w:rsid w:val="003F045A"/>
    <w:rsid w:val="003F3183"/>
    <w:rsid w:val="003F52BF"/>
    <w:rsid w:val="003F7DE9"/>
    <w:rsid w:val="004031EF"/>
    <w:rsid w:val="00405E5B"/>
    <w:rsid w:val="00410170"/>
    <w:rsid w:val="004112E0"/>
    <w:rsid w:val="0041209C"/>
    <w:rsid w:val="004134B8"/>
    <w:rsid w:val="00413972"/>
    <w:rsid w:val="00417A0C"/>
    <w:rsid w:val="00417BCF"/>
    <w:rsid w:val="00420C77"/>
    <w:rsid w:val="0042116D"/>
    <w:rsid w:val="004241D8"/>
    <w:rsid w:val="00425F18"/>
    <w:rsid w:val="00431450"/>
    <w:rsid w:val="00431D18"/>
    <w:rsid w:val="004326F7"/>
    <w:rsid w:val="00436B45"/>
    <w:rsid w:val="004414B9"/>
    <w:rsid w:val="00442667"/>
    <w:rsid w:val="00443887"/>
    <w:rsid w:val="004635B5"/>
    <w:rsid w:val="00467411"/>
    <w:rsid w:val="00471C0C"/>
    <w:rsid w:val="00474054"/>
    <w:rsid w:val="00474F34"/>
    <w:rsid w:val="0047587A"/>
    <w:rsid w:val="00476E74"/>
    <w:rsid w:val="0048032E"/>
    <w:rsid w:val="00484683"/>
    <w:rsid w:val="0048475D"/>
    <w:rsid w:val="004849A6"/>
    <w:rsid w:val="00484CC4"/>
    <w:rsid w:val="00492CC7"/>
    <w:rsid w:val="004A33B5"/>
    <w:rsid w:val="004A387B"/>
    <w:rsid w:val="004A46AB"/>
    <w:rsid w:val="004B510D"/>
    <w:rsid w:val="004C04F4"/>
    <w:rsid w:val="004C4CC1"/>
    <w:rsid w:val="004C516B"/>
    <w:rsid w:val="004C58D7"/>
    <w:rsid w:val="004D272E"/>
    <w:rsid w:val="004D4A8C"/>
    <w:rsid w:val="004D727C"/>
    <w:rsid w:val="004D7A0C"/>
    <w:rsid w:val="004E2B71"/>
    <w:rsid w:val="004E2D41"/>
    <w:rsid w:val="004F5B5B"/>
    <w:rsid w:val="00502D46"/>
    <w:rsid w:val="00507F57"/>
    <w:rsid w:val="005126CC"/>
    <w:rsid w:val="00513C91"/>
    <w:rsid w:val="0051406F"/>
    <w:rsid w:val="00514B60"/>
    <w:rsid w:val="00516891"/>
    <w:rsid w:val="0051784A"/>
    <w:rsid w:val="00517AB4"/>
    <w:rsid w:val="00517BB4"/>
    <w:rsid w:val="00527677"/>
    <w:rsid w:val="00534B89"/>
    <w:rsid w:val="0053614D"/>
    <w:rsid w:val="00536710"/>
    <w:rsid w:val="00536726"/>
    <w:rsid w:val="00536841"/>
    <w:rsid w:val="0053744C"/>
    <w:rsid w:val="00543063"/>
    <w:rsid w:val="00545A8F"/>
    <w:rsid w:val="00545CB8"/>
    <w:rsid w:val="00547900"/>
    <w:rsid w:val="00547B51"/>
    <w:rsid w:val="00551CB4"/>
    <w:rsid w:val="00556324"/>
    <w:rsid w:val="00562D02"/>
    <w:rsid w:val="0056390C"/>
    <w:rsid w:val="00563F19"/>
    <w:rsid w:val="00565F36"/>
    <w:rsid w:val="00570423"/>
    <w:rsid w:val="005779AC"/>
    <w:rsid w:val="00580639"/>
    <w:rsid w:val="005813FA"/>
    <w:rsid w:val="00584B36"/>
    <w:rsid w:val="005865BA"/>
    <w:rsid w:val="00590F3A"/>
    <w:rsid w:val="00596148"/>
    <w:rsid w:val="0059787B"/>
    <w:rsid w:val="005A2EC2"/>
    <w:rsid w:val="005A744F"/>
    <w:rsid w:val="005B4872"/>
    <w:rsid w:val="005B48F3"/>
    <w:rsid w:val="005B4EA9"/>
    <w:rsid w:val="005B788D"/>
    <w:rsid w:val="005C0357"/>
    <w:rsid w:val="005D1CEA"/>
    <w:rsid w:val="005D5EA0"/>
    <w:rsid w:val="005D7254"/>
    <w:rsid w:val="005D7641"/>
    <w:rsid w:val="005E08B2"/>
    <w:rsid w:val="005F2DBF"/>
    <w:rsid w:val="005F74CA"/>
    <w:rsid w:val="005F7801"/>
    <w:rsid w:val="006074C7"/>
    <w:rsid w:val="0061455A"/>
    <w:rsid w:val="00616470"/>
    <w:rsid w:val="0061699B"/>
    <w:rsid w:val="00622EF9"/>
    <w:rsid w:val="00626942"/>
    <w:rsid w:val="00627B9B"/>
    <w:rsid w:val="00634502"/>
    <w:rsid w:val="00641C4C"/>
    <w:rsid w:val="00645A45"/>
    <w:rsid w:val="00651BBA"/>
    <w:rsid w:val="00652189"/>
    <w:rsid w:val="00653EA7"/>
    <w:rsid w:val="00665B03"/>
    <w:rsid w:val="006753B6"/>
    <w:rsid w:val="0067620A"/>
    <w:rsid w:val="0067792A"/>
    <w:rsid w:val="00682CE0"/>
    <w:rsid w:val="00682CED"/>
    <w:rsid w:val="00683BD1"/>
    <w:rsid w:val="00683F97"/>
    <w:rsid w:val="006877D1"/>
    <w:rsid w:val="00687A07"/>
    <w:rsid w:val="0069626B"/>
    <w:rsid w:val="00697EF8"/>
    <w:rsid w:val="006B0586"/>
    <w:rsid w:val="006B620A"/>
    <w:rsid w:val="006C2D23"/>
    <w:rsid w:val="006C62F7"/>
    <w:rsid w:val="006D4663"/>
    <w:rsid w:val="006D779A"/>
    <w:rsid w:val="006E2D21"/>
    <w:rsid w:val="006E3289"/>
    <w:rsid w:val="006E3E80"/>
    <w:rsid w:val="006F5BDE"/>
    <w:rsid w:val="00700CCC"/>
    <w:rsid w:val="00702F8D"/>
    <w:rsid w:val="00704941"/>
    <w:rsid w:val="00704F10"/>
    <w:rsid w:val="00705FA3"/>
    <w:rsid w:val="00707D0E"/>
    <w:rsid w:val="007164F0"/>
    <w:rsid w:val="0071651C"/>
    <w:rsid w:val="00721E1C"/>
    <w:rsid w:val="00723AC4"/>
    <w:rsid w:val="00725D2F"/>
    <w:rsid w:val="0073036B"/>
    <w:rsid w:val="00731407"/>
    <w:rsid w:val="00735F5D"/>
    <w:rsid w:val="0074247E"/>
    <w:rsid w:val="007457DC"/>
    <w:rsid w:val="00751EF4"/>
    <w:rsid w:val="0075581F"/>
    <w:rsid w:val="00757FE1"/>
    <w:rsid w:val="0076119E"/>
    <w:rsid w:val="00764C09"/>
    <w:rsid w:val="007665B5"/>
    <w:rsid w:val="00771801"/>
    <w:rsid w:val="00774D12"/>
    <w:rsid w:val="007800B1"/>
    <w:rsid w:val="0078430C"/>
    <w:rsid w:val="007850E6"/>
    <w:rsid w:val="00787B02"/>
    <w:rsid w:val="00790621"/>
    <w:rsid w:val="00792972"/>
    <w:rsid w:val="00793254"/>
    <w:rsid w:val="00793EE2"/>
    <w:rsid w:val="00794295"/>
    <w:rsid w:val="0079487F"/>
    <w:rsid w:val="00797919"/>
    <w:rsid w:val="007A7F61"/>
    <w:rsid w:val="007B0E98"/>
    <w:rsid w:val="007B5C52"/>
    <w:rsid w:val="007C13E4"/>
    <w:rsid w:val="007C4EB8"/>
    <w:rsid w:val="007C67A7"/>
    <w:rsid w:val="007C7C53"/>
    <w:rsid w:val="007D07C8"/>
    <w:rsid w:val="007D2B98"/>
    <w:rsid w:val="007D4B59"/>
    <w:rsid w:val="007E042B"/>
    <w:rsid w:val="007E25B4"/>
    <w:rsid w:val="007E421D"/>
    <w:rsid w:val="007E7E7B"/>
    <w:rsid w:val="007F23E4"/>
    <w:rsid w:val="007F72C0"/>
    <w:rsid w:val="0080402C"/>
    <w:rsid w:val="00805FF5"/>
    <w:rsid w:val="00807936"/>
    <w:rsid w:val="00807B51"/>
    <w:rsid w:val="0081149B"/>
    <w:rsid w:val="00814720"/>
    <w:rsid w:val="00814EC8"/>
    <w:rsid w:val="00816EDA"/>
    <w:rsid w:val="00825959"/>
    <w:rsid w:val="008312AE"/>
    <w:rsid w:val="00832D8D"/>
    <w:rsid w:val="00836844"/>
    <w:rsid w:val="0084125A"/>
    <w:rsid w:val="008416BC"/>
    <w:rsid w:val="008454F7"/>
    <w:rsid w:val="008504FC"/>
    <w:rsid w:val="0085078F"/>
    <w:rsid w:val="008518EB"/>
    <w:rsid w:val="008519F6"/>
    <w:rsid w:val="00851E1A"/>
    <w:rsid w:val="0085499D"/>
    <w:rsid w:val="00854C03"/>
    <w:rsid w:val="00854D89"/>
    <w:rsid w:val="0085585A"/>
    <w:rsid w:val="008612AA"/>
    <w:rsid w:val="0086342F"/>
    <w:rsid w:val="00865887"/>
    <w:rsid w:val="00870771"/>
    <w:rsid w:val="008708BD"/>
    <w:rsid w:val="0087414E"/>
    <w:rsid w:val="00886D70"/>
    <w:rsid w:val="00890027"/>
    <w:rsid w:val="00890860"/>
    <w:rsid w:val="0089184C"/>
    <w:rsid w:val="008933CF"/>
    <w:rsid w:val="00896394"/>
    <w:rsid w:val="00897DEA"/>
    <w:rsid w:val="008A3B1E"/>
    <w:rsid w:val="008A7C0E"/>
    <w:rsid w:val="008B3CD4"/>
    <w:rsid w:val="008B729E"/>
    <w:rsid w:val="008B79C8"/>
    <w:rsid w:val="008C188E"/>
    <w:rsid w:val="008C20E6"/>
    <w:rsid w:val="008C3960"/>
    <w:rsid w:val="008C4104"/>
    <w:rsid w:val="008C5B26"/>
    <w:rsid w:val="008D0BA6"/>
    <w:rsid w:val="008E084F"/>
    <w:rsid w:val="008E5B44"/>
    <w:rsid w:val="008E7793"/>
    <w:rsid w:val="008F0325"/>
    <w:rsid w:val="008F0A57"/>
    <w:rsid w:val="008F2A7F"/>
    <w:rsid w:val="008F36A5"/>
    <w:rsid w:val="008F6B11"/>
    <w:rsid w:val="008F7596"/>
    <w:rsid w:val="00902FE3"/>
    <w:rsid w:val="009045CF"/>
    <w:rsid w:val="00904755"/>
    <w:rsid w:val="00905BA6"/>
    <w:rsid w:val="00911F3B"/>
    <w:rsid w:val="00921499"/>
    <w:rsid w:val="00922906"/>
    <w:rsid w:val="0092317C"/>
    <w:rsid w:val="00923358"/>
    <w:rsid w:val="00925430"/>
    <w:rsid w:val="00927211"/>
    <w:rsid w:val="0093015A"/>
    <w:rsid w:val="00932597"/>
    <w:rsid w:val="00935CF3"/>
    <w:rsid w:val="00937C34"/>
    <w:rsid w:val="0094136F"/>
    <w:rsid w:val="009446CA"/>
    <w:rsid w:val="00947EB7"/>
    <w:rsid w:val="009528AD"/>
    <w:rsid w:val="00953A2F"/>
    <w:rsid w:val="00956231"/>
    <w:rsid w:val="00972485"/>
    <w:rsid w:val="009775C5"/>
    <w:rsid w:val="00983BEB"/>
    <w:rsid w:val="00984ADA"/>
    <w:rsid w:val="00984E7E"/>
    <w:rsid w:val="00991822"/>
    <w:rsid w:val="0099198C"/>
    <w:rsid w:val="009A111E"/>
    <w:rsid w:val="009A1382"/>
    <w:rsid w:val="009A625C"/>
    <w:rsid w:val="009A7ACC"/>
    <w:rsid w:val="009B035D"/>
    <w:rsid w:val="009B2AD5"/>
    <w:rsid w:val="009B4E66"/>
    <w:rsid w:val="009C50E1"/>
    <w:rsid w:val="009C7519"/>
    <w:rsid w:val="009D1B8D"/>
    <w:rsid w:val="009D49DE"/>
    <w:rsid w:val="009D4E37"/>
    <w:rsid w:val="009D7BBC"/>
    <w:rsid w:val="009E1FBC"/>
    <w:rsid w:val="009E3566"/>
    <w:rsid w:val="009E448B"/>
    <w:rsid w:val="009E5ED9"/>
    <w:rsid w:val="009E7006"/>
    <w:rsid w:val="009F191B"/>
    <w:rsid w:val="009F3A94"/>
    <w:rsid w:val="009F495F"/>
    <w:rsid w:val="009F734B"/>
    <w:rsid w:val="009F75F4"/>
    <w:rsid w:val="00A00660"/>
    <w:rsid w:val="00A135EC"/>
    <w:rsid w:val="00A15CB0"/>
    <w:rsid w:val="00A229D8"/>
    <w:rsid w:val="00A23C4F"/>
    <w:rsid w:val="00A256B8"/>
    <w:rsid w:val="00A30641"/>
    <w:rsid w:val="00A36B4A"/>
    <w:rsid w:val="00A37333"/>
    <w:rsid w:val="00A41703"/>
    <w:rsid w:val="00A52256"/>
    <w:rsid w:val="00A53872"/>
    <w:rsid w:val="00A5501E"/>
    <w:rsid w:val="00A557E3"/>
    <w:rsid w:val="00A57660"/>
    <w:rsid w:val="00A62642"/>
    <w:rsid w:val="00A7230F"/>
    <w:rsid w:val="00A72CE4"/>
    <w:rsid w:val="00A761D9"/>
    <w:rsid w:val="00A83B1F"/>
    <w:rsid w:val="00A87848"/>
    <w:rsid w:val="00AA28DC"/>
    <w:rsid w:val="00AB799C"/>
    <w:rsid w:val="00AC0C03"/>
    <w:rsid w:val="00AC450F"/>
    <w:rsid w:val="00AD14BB"/>
    <w:rsid w:val="00AD1923"/>
    <w:rsid w:val="00AD2DD6"/>
    <w:rsid w:val="00AD3447"/>
    <w:rsid w:val="00AD3B39"/>
    <w:rsid w:val="00AE1A00"/>
    <w:rsid w:val="00AE70D6"/>
    <w:rsid w:val="00AF2B61"/>
    <w:rsid w:val="00AF65AF"/>
    <w:rsid w:val="00AF68C9"/>
    <w:rsid w:val="00B03AEC"/>
    <w:rsid w:val="00B04003"/>
    <w:rsid w:val="00B11F0A"/>
    <w:rsid w:val="00B13158"/>
    <w:rsid w:val="00B22C60"/>
    <w:rsid w:val="00B22F3D"/>
    <w:rsid w:val="00B25099"/>
    <w:rsid w:val="00B25388"/>
    <w:rsid w:val="00B273C8"/>
    <w:rsid w:val="00B45C75"/>
    <w:rsid w:val="00B45F2E"/>
    <w:rsid w:val="00B507FD"/>
    <w:rsid w:val="00B6035A"/>
    <w:rsid w:val="00B629AE"/>
    <w:rsid w:val="00B677D5"/>
    <w:rsid w:val="00B67826"/>
    <w:rsid w:val="00B67DD1"/>
    <w:rsid w:val="00B67EC5"/>
    <w:rsid w:val="00B70F05"/>
    <w:rsid w:val="00B76E54"/>
    <w:rsid w:val="00B81872"/>
    <w:rsid w:val="00B83234"/>
    <w:rsid w:val="00B95D0E"/>
    <w:rsid w:val="00BA4397"/>
    <w:rsid w:val="00BA6994"/>
    <w:rsid w:val="00BA7976"/>
    <w:rsid w:val="00BB1E4B"/>
    <w:rsid w:val="00BB305E"/>
    <w:rsid w:val="00BC09A2"/>
    <w:rsid w:val="00BC23EE"/>
    <w:rsid w:val="00BC42A5"/>
    <w:rsid w:val="00BC5177"/>
    <w:rsid w:val="00BC7351"/>
    <w:rsid w:val="00BF1ED9"/>
    <w:rsid w:val="00BF1F9E"/>
    <w:rsid w:val="00BF2EAC"/>
    <w:rsid w:val="00C00BA4"/>
    <w:rsid w:val="00C03FFB"/>
    <w:rsid w:val="00C057B7"/>
    <w:rsid w:val="00C17315"/>
    <w:rsid w:val="00C2315E"/>
    <w:rsid w:val="00C235B2"/>
    <w:rsid w:val="00C237F4"/>
    <w:rsid w:val="00C24A5D"/>
    <w:rsid w:val="00C34700"/>
    <w:rsid w:val="00C3568D"/>
    <w:rsid w:val="00C41C9C"/>
    <w:rsid w:val="00C57D3B"/>
    <w:rsid w:val="00C6056C"/>
    <w:rsid w:val="00C62C0A"/>
    <w:rsid w:val="00C640CF"/>
    <w:rsid w:val="00C70294"/>
    <w:rsid w:val="00C703D5"/>
    <w:rsid w:val="00C75210"/>
    <w:rsid w:val="00C752EF"/>
    <w:rsid w:val="00C76B14"/>
    <w:rsid w:val="00C90196"/>
    <w:rsid w:val="00C9270F"/>
    <w:rsid w:val="00C92BA5"/>
    <w:rsid w:val="00C933B0"/>
    <w:rsid w:val="00C96093"/>
    <w:rsid w:val="00C973B5"/>
    <w:rsid w:val="00CA7CCD"/>
    <w:rsid w:val="00CA7ECB"/>
    <w:rsid w:val="00CB093A"/>
    <w:rsid w:val="00CB0CF7"/>
    <w:rsid w:val="00CC4256"/>
    <w:rsid w:val="00CC7EE8"/>
    <w:rsid w:val="00CD1499"/>
    <w:rsid w:val="00CD4E87"/>
    <w:rsid w:val="00CD7668"/>
    <w:rsid w:val="00CE01E0"/>
    <w:rsid w:val="00CE1804"/>
    <w:rsid w:val="00CE7AC0"/>
    <w:rsid w:val="00CF2C3C"/>
    <w:rsid w:val="00D02AA0"/>
    <w:rsid w:val="00D06378"/>
    <w:rsid w:val="00D06FF5"/>
    <w:rsid w:val="00D13E40"/>
    <w:rsid w:val="00D276E9"/>
    <w:rsid w:val="00D326E9"/>
    <w:rsid w:val="00D3457D"/>
    <w:rsid w:val="00D36993"/>
    <w:rsid w:val="00D53796"/>
    <w:rsid w:val="00D55DBF"/>
    <w:rsid w:val="00D6270E"/>
    <w:rsid w:val="00D634FA"/>
    <w:rsid w:val="00D70809"/>
    <w:rsid w:val="00D72425"/>
    <w:rsid w:val="00D76CDC"/>
    <w:rsid w:val="00D77183"/>
    <w:rsid w:val="00D837C2"/>
    <w:rsid w:val="00D852E9"/>
    <w:rsid w:val="00D8764E"/>
    <w:rsid w:val="00DA0783"/>
    <w:rsid w:val="00DA61E5"/>
    <w:rsid w:val="00DB08A0"/>
    <w:rsid w:val="00DC463A"/>
    <w:rsid w:val="00DD10C9"/>
    <w:rsid w:val="00DD1AA1"/>
    <w:rsid w:val="00DE2F79"/>
    <w:rsid w:val="00DE6B82"/>
    <w:rsid w:val="00DF5454"/>
    <w:rsid w:val="00E018DF"/>
    <w:rsid w:val="00E01DD5"/>
    <w:rsid w:val="00E16CC8"/>
    <w:rsid w:val="00E21B75"/>
    <w:rsid w:val="00E22193"/>
    <w:rsid w:val="00E2335E"/>
    <w:rsid w:val="00E2454D"/>
    <w:rsid w:val="00E31820"/>
    <w:rsid w:val="00E32671"/>
    <w:rsid w:val="00E32708"/>
    <w:rsid w:val="00E33084"/>
    <w:rsid w:val="00E42245"/>
    <w:rsid w:val="00E44606"/>
    <w:rsid w:val="00E467A1"/>
    <w:rsid w:val="00E5288B"/>
    <w:rsid w:val="00E5431B"/>
    <w:rsid w:val="00E72F22"/>
    <w:rsid w:val="00E73A1F"/>
    <w:rsid w:val="00E74164"/>
    <w:rsid w:val="00E766C8"/>
    <w:rsid w:val="00E848C4"/>
    <w:rsid w:val="00E86557"/>
    <w:rsid w:val="00E865A3"/>
    <w:rsid w:val="00E9064D"/>
    <w:rsid w:val="00E9184E"/>
    <w:rsid w:val="00EA08AB"/>
    <w:rsid w:val="00EA2CBD"/>
    <w:rsid w:val="00EA532E"/>
    <w:rsid w:val="00EB053D"/>
    <w:rsid w:val="00EB3995"/>
    <w:rsid w:val="00EB4505"/>
    <w:rsid w:val="00EB6C57"/>
    <w:rsid w:val="00EC3371"/>
    <w:rsid w:val="00EC42E1"/>
    <w:rsid w:val="00EC6116"/>
    <w:rsid w:val="00ED433A"/>
    <w:rsid w:val="00EE23BB"/>
    <w:rsid w:val="00EE38BB"/>
    <w:rsid w:val="00EE4938"/>
    <w:rsid w:val="00EF1219"/>
    <w:rsid w:val="00EF762B"/>
    <w:rsid w:val="00EF773E"/>
    <w:rsid w:val="00F004C8"/>
    <w:rsid w:val="00F04266"/>
    <w:rsid w:val="00F05F03"/>
    <w:rsid w:val="00F075D0"/>
    <w:rsid w:val="00F12681"/>
    <w:rsid w:val="00F14923"/>
    <w:rsid w:val="00F15717"/>
    <w:rsid w:val="00F16AC4"/>
    <w:rsid w:val="00F16CA1"/>
    <w:rsid w:val="00F176D0"/>
    <w:rsid w:val="00F2271A"/>
    <w:rsid w:val="00F27AFA"/>
    <w:rsid w:val="00F27B04"/>
    <w:rsid w:val="00F301B9"/>
    <w:rsid w:val="00F33447"/>
    <w:rsid w:val="00F423D8"/>
    <w:rsid w:val="00F450F6"/>
    <w:rsid w:val="00F466FB"/>
    <w:rsid w:val="00F53CB0"/>
    <w:rsid w:val="00F5495F"/>
    <w:rsid w:val="00F57B7D"/>
    <w:rsid w:val="00F60F76"/>
    <w:rsid w:val="00F631DE"/>
    <w:rsid w:val="00F665C7"/>
    <w:rsid w:val="00F67638"/>
    <w:rsid w:val="00F76C3F"/>
    <w:rsid w:val="00F7742D"/>
    <w:rsid w:val="00F8219B"/>
    <w:rsid w:val="00F836FC"/>
    <w:rsid w:val="00F857FD"/>
    <w:rsid w:val="00F90A60"/>
    <w:rsid w:val="00F90C58"/>
    <w:rsid w:val="00F94697"/>
    <w:rsid w:val="00F94F29"/>
    <w:rsid w:val="00F96F69"/>
    <w:rsid w:val="00FA0158"/>
    <w:rsid w:val="00FA1F53"/>
    <w:rsid w:val="00FA54CC"/>
    <w:rsid w:val="00FB1FF6"/>
    <w:rsid w:val="00FB4714"/>
    <w:rsid w:val="00FB5CAE"/>
    <w:rsid w:val="00FC1263"/>
    <w:rsid w:val="00FC777E"/>
    <w:rsid w:val="00FD1DE2"/>
    <w:rsid w:val="00FE3314"/>
    <w:rsid w:val="00FE4C8B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3747"/>
  <w15:docId w15:val="{4083F5B4-E596-43D9-96E6-5DE4939F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4F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F29"/>
  </w:style>
  <w:style w:type="character" w:styleId="CommentReference">
    <w:name w:val="annotation reference"/>
    <w:basedOn w:val="DefaultParagraphFont"/>
    <w:uiPriority w:val="99"/>
    <w:semiHidden/>
    <w:unhideWhenUsed/>
    <w:rsid w:val="00B2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C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1B7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64C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30</cp:revision>
  <cp:lastPrinted>2020-12-01T06:14:00Z</cp:lastPrinted>
  <dcterms:created xsi:type="dcterms:W3CDTF">2021-03-15T04:04:00Z</dcterms:created>
  <dcterms:modified xsi:type="dcterms:W3CDTF">2024-01-06T09:31:00Z</dcterms:modified>
</cp:coreProperties>
</file>