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7A3FF5" w:rsidR="00AF06CD" w:rsidRDefault="008F11D6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color w:val="5C068C"/>
          <w:sz w:val="34"/>
          <w:szCs w:val="34"/>
        </w:rPr>
      </w:pPr>
      <w:proofErr w:type="spellStart"/>
      <w:r>
        <w:rPr>
          <w:rFonts w:ascii="HK Grotesk Pro AltJ" w:eastAsia="HK Grotesk Pro AltJ" w:hAnsi="HK Grotesk Pro AltJ" w:cs="HK Grotesk Pro AltJ"/>
          <w:color w:val="5C068C"/>
          <w:sz w:val="34"/>
          <w:szCs w:val="34"/>
        </w:rPr>
        <w:t>Hinenu</w:t>
      </w:r>
      <w:proofErr w:type="spellEnd"/>
      <w:r>
        <w:rPr>
          <w:rFonts w:ascii="HK Grotesk Pro AltJ" w:eastAsia="HK Grotesk Pro AltJ" w:hAnsi="HK Grotesk Pro AltJ" w:cs="HK Grotesk Pro AltJ"/>
          <w:color w:val="5C068C"/>
          <w:sz w:val="34"/>
          <w:szCs w:val="34"/>
        </w:rPr>
        <w:t xml:space="preserve"> </w:t>
      </w:r>
      <w:r w:rsidR="00D37828">
        <w:rPr>
          <w:rFonts w:ascii="HK Grotesk Pro AltJ" w:eastAsia="HK Grotesk Pro AltJ" w:hAnsi="HK Grotesk Pro AltJ" w:cs="HK Grotesk Pro AltJ"/>
          <w:color w:val="5C068C"/>
          <w:sz w:val="34"/>
          <w:szCs w:val="34"/>
        </w:rPr>
        <w:t>“End of Program” Survey Instrument and Messaging</w:t>
      </w:r>
      <w:r w:rsidR="00C073A0">
        <w:rPr>
          <w:rFonts w:ascii="HK Grotesk Pro AltJ" w:eastAsia="HK Grotesk Pro AltJ" w:hAnsi="HK Grotesk Pro AltJ" w:cs="HK Grotesk Pro AltJ"/>
          <w:color w:val="5C068C"/>
          <w:sz w:val="34"/>
          <w:szCs w:val="34"/>
        </w:rPr>
        <w:t xml:space="preserve"> </w:t>
      </w:r>
      <w:r w:rsidR="003368A4" w:rsidRPr="00CB7C55">
        <w:rPr>
          <w:rFonts w:ascii="HK Grotesk Pro AltJ" w:eastAsia="HK Grotesk Pro AltJ" w:hAnsi="HK Grotesk Pro AltJ" w:cs="HK Grotesk Pro AltJ"/>
          <w:b/>
          <w:bCs/>
          <w:color w:val="5C068C"/>
          <w:sz w:val="34"/>
          <w:szCs w:val="34"/>
        </w:rPr>
        <w:t>[</w:t>
      </w:r>
      <w:r w:rsidR="00D37828">
        <w:rPr>
          <w:rFonts w:ascii="HK Grotesk Pro AltJ" w:eastAsia="HK Grotesk Pro AltJ" w:hAnsi="HK Grotesk Pro AltJ" w:cs="HK Grotesk Pro AltJ"/>
          <w:b/>
          <w:bCs/>
          <w:color w:val="5C068C"/>
          <w:sz w:val="34"/>
          <w:szCs w:val="34"/>
        </w:rPr>
        <w:t>DRAFT</w:t>
      </w:r>
      <w:r w:rsidR="002E3347">
        <w:rPr>
          <w:rFonts w:ascii="HK Grotesk Pro AltJ" w:eastAsia="HK Grotesk Pro AltJ" w:hAnsi="HK Grotesk Pro AltJ" w:cs="HK Grotesk Pro AltJ"/>
          <w:b/>
          <w:bCs/>
          <w:color w:val="5C068C"/>
          <w:sz w:val="34"/>
          <w:szCs w:val="34"/>
        </w:rPr>
        <w:t>]</w:t>
      </w:r>
    </w:p>
    <w:p w14:paraId="00000002" w14:textId="6DA1D64F" w:rsidR="00AF06CD" w:rsidRDefault="00C073A0">
      <w:pPr>
        <w:pStyle w:val="Heading1"/>
        <w:spacing w:after="12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E9F743B" wp14:editId="74A77AE6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010275" cy="1544320"/>
                <wp:effectExtent l="0" t="0" r="28575" b="17780"/>
                <wp:wrapSquare wrapText="bothSides" distT="45720" distB="45720" distL="114300" distR="114300"/>
                <wp:docPr id="910273320" name="Rectangle 910273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44320"/>
                        </a:xfrm>
                        <a:prstGeom prst="rect">
                          <a:avLst/>
                        </a:prstGeom>
                        <a:solidFill>
                          <a:srgbClr val="EDF9F8"/>
                        </a:solidFill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25908" w14:textId="77777777" w:rsidR="00AF06CD" w:rsidRDefault="009742B1" w:rsidP="008C77C3">
                            <w:pPr>
                              <w:spacing w:before="120" w:after="120" w:line="275" w:lineRule="auto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b/>
                                <w:color w:val="000000"/>
                              </w:rPr>
                              <w:t>Please take note of the following conventions:</w:t>
                            </w:r>
                          </w:p>
                          <w:p w14:paraId="292E3DA2" w14:textId="77777777" w:rsidR="00AF06CD" w:rsidRDefault="009742B1" w:rsidP="008C77C3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Titles introducing each section will 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 be visible to respondents and are used for organizational and analytical purposes only.</w:t>
                            </w:r>
                          </w:p>
                          <w:p w14:paraId="6DFF2C64" w14:textId="77777777" w:rsidR="00AF06CD" w:rsidRDefault="009742B1" w:rsidP="008C77C3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>All grey-shaded information within brackets serves a placeholder for text that will be embedded from the survey platform.</w:t>
                            </w:r>
                          </w:p>
                          <w:p w14:paraId="7156EF89" w14:textId="77777777" w:rsidR="00AF06CD" w:rsidRDefault="009742B1" w:rsidP="008C77C3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All information in red is for the online survey programmer and will 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 be visible to respondents.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743B" id="Rectangle 910273320" o:spid="_x0000_s1026" style="position:absolute;margin-left:0;margin-top:5.6pt;width:473.25pt;height:121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" fillcolor="#edf9f8" strokecolor="#5c068c [3204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3525908" w14:textId="77777777" w:rsidR="00AF06CD" w:rsidRDefault="009742B1" w:rsidP="008C77C3">
                      <w:pPr>
                        <w:spacing w:before="120" w:after="120" w:line="275" w:lineRule="auto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b/>
                          <w:color w:val="000000"/>
                        </w:rPr>
                        <w:t>Please take note of the following conventions:</w:t>
                      </w:r>
                    </w:p>
                    <w:p w14:paraId="292E3DA2" w14:textId="77777777" w:rsidR="00AF06CD" w:rsidRDefault="009742B1" w:rsidP="008C77C3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Titles introducing each section will 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 be visible to respondents and are used for organizational and analytical purposes only.</w:t>
                      </w:r>
                    </w:p>
                    <w:p w14:paraId="6DFF2C64" w14:textId="77777777" w:rsidR="00AF06CD" w:rsidRDefault="009742B1" w:rsidP="008C77C3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>All grey-shaded information within brackets serves a placeholder for text that will be embedded from the survey platform.</w:t>
                      </w:r>
                    </w:p>
                    <w:p w14:paraId="7156EF89" w14:textId="77777777" w:rsidR="00AF06CD" w:rsidRDefault="009742B1" w:rsidP="008C77C3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All information in red is for the online survey programmer and will 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 be visible to respondents.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F11D6">
        <w:rPr>
          <w:sz w:val="4"/>
          <w:szCs w:val="4"/>
        </w:rPr>
        <w:t>v</w:t>
      </w:r>
    </w:p>
    <w:p w14:paraId="150BC41C" w14:textId="410B2FDE" w:rsidR="008F11D6" w:rsidRDefault="008F11D6" w:rsidP="008F11D6">
      <w:pPr>
        <w:pStyle w:val="Heading1"/>
        <w:spacing w:after="120"/>
      </w:pPr>
      <w:r>
        <w:t>Suggested Messaging</w:t>
      </w:r>
      <w:r w:rsidR="00393F9D">
        <w:t xml:space="preserve"> / Landing Page</w:t>
      </w:r>
    </w:p>
    <w:p w14:paraId="73A4C67C" w14:textId="0A4E63A8" w:rsidR="00393F9D" w:rsidRPr="00446788" w:rsidRDefault="00D37828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>
        <w:rPr>
          <w:rFonts w:ascii="HK Grotesk Pro AltJ" w:eastAsia="HK Grotesk Pro AltJ" w:hAnsi="HK Grotesk Pro AltJ" w:cs="HK Grotesk Pro AltJ"/>
          <w:color w:val="3D3935"/>
        </w:rPr>
        <w:t xml:space="preserve">Thank you in advance for participating in this survey. As the </w:t>
      </w:r>
      <w:proofErr w:type="spellStart"/>
      <w:r>
        <w:rPr>
          <w:rFonts w:ascii="HK Grotesk Pro AltJ" w:eastAsia="HK Grotesk Pro AltJ" w:hAnsi="HK Grotesk Pro AltJ" w:cs="HK Grotesk Pro AltJ"/>
          <w:color w:val="3D3935"/>
        </w:rPr>
        <w:t>Hinenu</w:t>
      </w:r>
      <w:proofErr w:type="spellEnd"/>
      <w:r>
        <w:rPr>
          <w:rFonts w:ascii="HK Grotesk Pro AltJ" w:eastAsia="HK Grotesk Pro AltJ" w:hAnsi="HK Grotesk Pro AltJ" w:cs="HK Grotesk Pro AltJ"/>
          <w:color w:val="3D3935"/>
        </w:rPr>
        <w:t xml:space="preserve"> professional development </w:t>
      </w:r>
      <w:r w:rsidR="00F822FC">
        <w:rPr>
          <w:rFonts w:ascii="HK Grotesk Pro AltJ" w:eastAsia="HK Grotesk Pro AltJ" w:hAnsi="HK Grotesk Pro AltJ" w:cs="HK Grotesk Pro AltJ"/>
          <w:color w:val="3D3935"/>
        </w:rPr>
        <w:t xml:space="preserve">initial pilot </w:t>
      </w:r>
      <w:r>
        <w:rPr>
          <w:rFonts w:ascii="HK Grotesk Pro AltJ" w:eastAsia="HK Grotesk Pro AltJ" w:hAnsi="HK Grotesk Pro AltJ" w:cs="HK Grotesk Pro AltJ"/>
          <w:color w:val="3D3935"/>
        </w:rPr>
        <w:t xml:space="preserve">program comes to an end, </w:t>
      </w:r>
      <w:r w:rsidR="00DB792B" w:rsidRPr="00446788">
        <w:rPr>
          <w:rFonts w:ascii="HK Grotesk Pro AltJ" w:eastAsia="HK Grotesk Pro AltJ" w:hAnsi="HK Grotesk Pro AltJ" w:cs="HK Grotesk Pro AltJ"/>
          <w:color w:val="3D3935"/>
        </w:rPr>
        <w:t xml:space="preserve">we are interested in learning about your </w:t>
      </w:r>
      <w:r>
        <w:rPr>
          <w:rFonts w:ascii="HK Grotesk Pro AltJ" w:eastAsia="HK Grotesk Pro AltJ" w:hAnsi="HK Grotesk Pro AltJ" w:cs="HK Grotesk Pro AltJ"/>
          <w:color w:val="3D3935"/>
        </w:rPr>
        <w:t>experiences in the program</w:t>
      </w:r>
      <w:r w:rsidR="0050298D">
        <w:rPr>
          <w:rFonts w:ascii="HK Grotesk Pro AltJ" w:eastAsia="HK Grotesk Pro AltJ" w:hAnsi="HK Grotesk Pro AltJ" w:cs="HK Grotesk Pro AltJ"/>
          <w:color w:val="3D3935"/>
        </w:rPr>
        <w:t xml:space="preserve"> and how it may have contributed to your work as an educator</w:t>
      </w:r>
      <w:r w:rsidR="00DB792B" w:rsidRPr="00446788">
        <w:rPr>
          <w:rFonts w:ascii="HK Grotesk Pro AltJ" w:eastAsia="HK Grotesk Pro AltJ" w:hAnsi="HK Grotesk Pro AltJ" w:cs="HK Grotesk Pro AltJ"/>
          <w:color w:val="3D3935"/>
        </w:rPr>
        <w:t>. We ask that you please take a few minutes to complete the following brief survey:</w:t>
      </w:r>
      <w:r w:rsidR="008F11D6" w:rsidRPr="00446788">
        <w:rPr>
          <w:rFonts w:ascii="HK Grotesk Pro AltJ" w:eastAsia="HK Grotesk Pro AltJ" w:hAnsi="HK Grotesk Pro AltJ" w:cs="HK Grotesk Pro AltJ"/>
          <w:color w:val="3D3935"/>
        </w:rPr>
        <w:t xml:space="preserve"> [Survey link].</w:t>
      </w:r>
      <w:r w:rsidR="00DB792B" w:rsidRPr="00446788">
        <w:rPr>
          <w:rFonts w:ascii="HK Grotesk Pro AltJ" w:eastAsia="HK Grotesk Pro AltJ" w:hAnsi="HK Grotesk Pro AltJ" w:cs="HK Grotesk Pro AltJ"/>
          <w:color w:val="3D3935"/>
        </w:rPr>
        <w:t xml:space="preserve"> You’ll notice that the survey might be similar</w:t>
      </w:r>
      <w:r>
        <w:rPr>
          <w:rFonts w:ascii="HK Grotesk Pro AltJ" w:eastAsia="HK Grotesk Pro AltJ" w:hAnsi="HK Grotesk Pro AltJ" w:cs="HK Grotesk Pro AltJ"/>
          <w:color w:val="3D3935"/>
        </w:rPr>
        <w:t xml:space="preserve"> in some ways to the previous surveys you were asked to complete</w:t>
      </w:r>
      <w:r w:rsidR="0050298D">
        <w:rPr>
          <w:rFonts w:ascii="HK Grotesk Pro AltJ" w:eastAsia="HK Grotesk Pro AltJ" w:hAnsi="HK Grotesk Pro AltJ" w:cs="HK Grotesk Pro AltJ"/>
          <w:color w:val="3D3935"/>
        </w:rPr>
        <w:t xml:space="preserve">. </w:t>
      </w:r>
      <w:r w:rsidR="00DB792B" w:rsidRPr="00446788">
        <w:rPr>
          <w:rFonts w:ascii="HK Grotesk Pro AltJ" w:eastAsia="HK Grotesk Pro AltJ" w:hAnsi="HK Grotesk Pro AltJ" w:cs="HK Grotesk Pro AltJ"/>
          <w:color w:val="3D3935"/>
        </w:rPr>
        <w:t>We are interested in seeing if an</w:t>
      </w:r>
      <w:r w:rsidR="00C073A0" w:rsidRPr="00446788">
        <w:rPr>
          <w:rFonts w:ascii="HK Grotesk Pro AltJ" w:eastAsia="HK Grotesk Pro AltJ" w:hAnsi="HK Grotesk Pro AltJ" w:cs="HK Grotesk Pro AltJ"/>
          <w:color w:val="3D3935"/>
        </w:rPr>
        <w:t>d</w:t>
      </w:r>
      <w:r w:rsidR="00DB792B" w:rsidRPr="00446788">
        <w:rPr>
          <w:rFonts w:ascii="HK Grotesk Pro AltJ" w:eastAsia="HK Grotesk Pro AltJ" w:hAnsi="HK Grotesk Pro AltJ" w:cs="HK Grotesk Pro AltJ"/>
          <w:color w:val="3D3935"/>
        </w:rPr>
        <w:t xml:space="preserve"> how your responses may have changed since then.</w:t>
      </w:r>
    </w:p>
    <w:p w14:paraId="14BCF985" w14:textId="39345836" w:rsidR="008F11D6" w:rsidRPr="00446788" w:rsidRDefault="00393F9D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 w:rsidRPr="00446788">
        <w:rPr>
          <w:rFonts w:ascii="HK Grotesk Pro AltJ" w:eastAsia="HK Grotesk Pro AltJ" w:hAnsi="HK Grotesk Pro AltJ" w:cs="HK Grotesk Pro AltJ"/>
          <w:color w:val="3D3935"/>
        </w:rPr>
        <w:t>This survey is being administer</w:t>
      </w:r>
      <w:r w:rsidR="00C54D8A" w:rsidRPr="00446788">
        <w:rPr>
          <w:rFonts w:ascii="HK Grotesk Pro AltJ" w:eastAsia="HK Grotesk Pro AltJ" w:hAnsi="HK Grotesk Pro AltJ" w:cs="HK Grotesk Pro AltJ"/>
          <w:color w:val="3D3935"/>
        </w:rPr>
        <w:t>ed</w:t>
      </w:r>
      <w:r w:rsidR="00BB078E" w:rsidRPr="00446788">
        <w:rPr>
          <w:rFonts w:ascii="HK Grotesk Pro AltJ" w:eastAsia="HK Grotesk Pro AltJ" w:hAnsi="HK Grotesk Pro AltJ" w:cs="HK Grotesk Pro AltJ"/>
          <w:color w:val="3D3935"/>
        </w:rPr>
        <w:t xml:space="preserve"> on behalf of </w:t>
      </w:r>
      <w:proofErr w:type="spellStart"/>
      <w:r w:rsidR="00BB078E" w:rsidRPr="00446788">
        <w:rPr>
          <w:rFonts w:ascii="HK Grotesk Pro AltJ" w:eastAsia="HK Grotesk Pro AltJ" w:hAnsi="HK Grotesk Pro AltJ" w:cs="HK Grotesk Pro AltJ"/>
          <w:color w:val="3D3935"/>
        </w:rPr>
        <w:t>Hinenu</w:t>
      </w:r>
      <w:proofErr w:type="spellEnd"/>
      <w:r w:rsidRPr="00446788">
        <w:rPr>
          <w:rFonts w:ascii="HK Grotesk Pro AltJ" w:eastAsia="HK Grotesk Pro AltJ" w:hAnsi="HK Grotesk Pro AltJ" w:cs="HK Grotesk Pro AltJ"/>
          <w:color w:val="3D3935"/>
        </w:rPr>
        <w:t xml:space="preserve"> by Rosov Consulting, a professional services agency that works with Jewish communal and educational organizations across the globe. Rosov Consulting’s information systems are GDPR-compliant and you can view the company’s Privacy Policy </w:t>
      </w:r>
      <w:hyperlink r:id="rId12" w:history="1">
        <w:r w:rsidRPr="00446788">
          <w:rPr>
            <w:rStyle w:val="Hyperlink"/>
            <w:rFonts w:ascii="HK Grotesk Pro AltJ" w:eastAsia="HK Grotesk Pro AltJ" w:hAnsi="HK Grotesk Pro AltJ" w:cs="HK Grotesk Pro AltJ"/>
          </w:rPr>
          <w:t>here</w:t>
        </w:r>
      </w:hyperlink>
      <w:r w:rsidRPr="00446788">
        <w:rPr>
          <w:rFonts w:ascii="HK Grotesk Pro AltJ" w:eastAsia="HK Grotesk Pro AltJ" w:hAnsi="HK Grotesk Pro AltJ" w:cs="HK Grotesk Pro AltJ"/>
          <w:color w:val="3D3935"/>
        </w:rPr>
        <w:t>.</w:t>
      </w:r>
    </w:p>
    <w:p w14:paraId="15CB98FE" w14:textId="77777777" w:rsidR="008F11D6" w:rsidRPr="00446788" w:rsidRDefault="008F11D6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 w:rsidRPr="00446788">
        <w:rPr>
          <w:rFonts w:ascii="HK Grotesk Pro AltJ" w:eastAsia="HK Grotesk Pro AltJ" w:hAnsi="HK Grotesk Pro AltJ" w:cs="HK Grotesk Pro AltJ"/>
          <w:color w:val="3D3935"/>
        </w:rPr>
        <w:t xml:space="preserve">Should you have any questions about the survey, please contact Nettie at </w:t>
      </w:r>
      <w:hyperlink r:id="rId13">
        <w:r w:rsidRPr="00446788">
          <w:rPr>
            <w:rFonts w:ascii="HK Grotesk Pro AltJ" w:eastAsia="HK Grotesk Pro AltJ" w:hAnsi="HK Grotesk Pro AltJ" w:cs="HK Grotesk Pro AltJ"/>
            <w:color w:val="0085AD"/>
            <w:u w:val="single"/>
          </w:rPr>
          <w:t>naharon@rosovconsulting.com</w:t>
        </w:r>
      </w:hyperlink>
      <w:r w:rsidRPr="00446788">
        <w:rPr>
          <w:rFonts w:ascii="HK Grotesk Pro AltJ" w:eastAsia="HK Grotesk Pro AltJ" w:hAnsi="HK Grotesk Pro AltJ" w:cs="HK Grotesk Pro AltJ"/>
          <w:color w:val="3D3935"/>
        </w:rPr>
        <w:t>.</w:t>
      </w:r>
    </w:p>
    <w:p w14:paraId="3EB8FF45" w14:textId="77777777" w:rsidR="008F11D6" w:rsidRDefault="008F11D6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 w:rsidRPr="00446788">
        <w:rPr>
          <w:rFonts w:ascii="HK Grotesk Pro AltJ" w:eastAsia="HK Grotesk Pro AltJ" w:hAnsi="HK Grotesk Pro AltJ" w:cs="HK Grotesk Pro AltJ"/>
          <w:color w:val="3D3935"/>
        </w:rPr>
        <w:t>Thank you again for your participation.</w:t>
      </w:r>
    </w:p>
    <w:p w14:paraId="1DE9E2A3" w14:textId="77777777" w:rsidR="00393F9D" w:rsidRDefault="00393F9D">
      <w:pPr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</w:pPr>
      <w:r>
        <w:br w:type="page"/>
      </w:r>
    </w:p>
    <w:p w14:paraId="593A65E6" w14:textId="5FA882FA" w:rsidR="00A61CDB" w:rsidRDefault="00A61CDB" w:rsidP="00A61CDB">
      <w:pPr>
        <w:pStyle w:val="Heading1"/>
        <w:spacing w:before="0" w:after="120"/>
      </w:pPr>
      <w:r>
        <w:lastRenderedPageBreak/>
        <w:t xml:space="preserve">Section 1: </w:t>
      </w:r>
      <w:r w:rsidR="00DF4D44">
        <w:t>Program</w:t>
      </w:r>
      <w:r w:rsidR="00DE5AFA">
        <w:t xml:space="preserve"> Outcomes</w:t>
      </w:r>
    </w:p>
    <w:p w14:paraId="1958608E" w14:textId="30AFD8C3" w:rsidR="00A61CDB" w:rsidRPr="00446788" w:rsidRDefault="00CA2724" w:rsidP="00A61CDB">
      <w:pPr>
        <w:rPr>
          <w:rFonts w:asciiTheme="majorHAnsi" w:hAnsiTheme="majorHAnsi"/>
          <w:b/>
          <w:bCs/>
        </w:rPr>
      </w:pPr>
      <w:r w:rsidRPr="00446788">
        <w:rPr>
          <w:rFonts w:asciiTheme="majorHAnsi" w:hAnsiTheme="majorHAnsi"/>
          <w:b/>
          <w:bCs/>
        </w:rPr>
        <w:t xml:space="preserve">The first few questions ask about your experiences in the </w:t>
      </w:r>
      <w:proofErr w:type="spellStart"/>
      <w:r w:rsidRPr="00446788">
        <w:rPr>
          <w:rFonts w:asciiTheme="majorHAnsi" w:hAnsiTheme="majorHAnsi"/>
          <w:b/>
          <w:bCs/>
        </w:rPr>
        <w:t>Hinenu</w:t>
      </w:r>
      <w:proofErr w:type="spellEnd"/>
      <w:r w:rsidRPr="00446788">
        <w:rPr>
          <w:rFonts w:asciiTheme="majorHAnsi" w:hAnsiTheme="majorHAnsi"/>
          <w:b/>
          <w:bCs/>
        </w:rPr>
        <w:t xml:space="preserve"> program</w:t>
      </w:r>
      <w:r w:rsidR="00DB1C75">
        <w:rPr>
          <w:rFonts w:asciiTheme="majorHAnsi" w:hAnsiTheme="majorHAnsi"/>
          <w:b/>
          <w:bCs/>
        </w:rPr>
        <w:t>, what you may have gained, and how your participation in the program has contributed to your work in Jewish/Israel education.</w:t>
      </w:r>
      <w:r w:rsidRPr="00446788">
        <w:rPr>
          <w:rFonts w:asciiTheme="majorHAnsi" w:hAnsiTheme="majorHAnsi"/>
          <w:b/>
          <w:bCs/>
        </w:rPr>
        <w:t xml:space="preserve"> Please note that there are no right or wrong answers. Your responses will be helpful as we continue to construct the </w:t>
      </w:r>
      <w:proofErr w:type="spellStart"/>
      <w:r w:rsidRPr="00446788">
        <w:rPr>
          <w:rFonts w:asciiTheme="majorHAnsi" w:hAnsiTheme="majorHAnsi"/>
          <w:b/>
          <w:bCs/>
        </w:rPr>
        <w:t>Hinenu</w:t>
      </w:r>
      <w:proofErr w:type="spellEnd"/>
      <w:r w:rsidRPr="00446788">
        <w:rPr>
          <w:rFonts w:asciiTheme="majorHAnsi" w:hAnsiTheme="majorHAnsi"/>
          <w:b/>
          <w:bCs/>
        </w:rPr>
        <w:t xml:space="preserve"> program for </w:t>
      </w:r>
      <w:r w:rsidR="0050298D">
        <w:rPr>
          <w:rFonts w:asciiTheme="majorHAnsi" w:hAnsiTheme="majorHAnsi"/>
          <w:b/>
          <w:bCs/>
        </w:rPr>
        <w:t>future groups</w:t>
      </w:r>
      <w:r w:rsidRPr="00446788">
        <w:rPr>
          <w:rFonts w:asciiTheme="majorHAnsi" w:hAnsiTheme="majorHAnsi"/>
          <w:b/>
          <w:bCs/>
        </w:rPr>
        <w:t xml:space="preserve"> of educators.</w:t>
      </w:r>
    </w:p>
    <w:p w14:paraId="4FE657F0" w14:textId="37EA3450" w:rsidR="00A61CDB" w:rsidRPr="00446788" w:rsidRDefault="00A61CDB" w:rsidP="00A61CDB">
      <w:pPr>
        <w:pStyle w:val="RCBody"/>
        <w:spacing w:after="0"/>
        <w:rPr>
          <w:rFonts w:asciiTheme="majorHAnsi" w:hAnsiTheme="majorHAnsi"/>
        </w:rPr>
      </w:pPr>
    </w:p>
    <w:p w14:paraId="7B5D610B" w14:textId="0B789290" w:rsidR="00DF4D44" w:rsidRPr="00446788" w:rsidRDefault="00DF4D44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46788">
        <w:rPr>
          <w:rFonts w:asciiTheme="majorHAnsi" w:hAnsiTheme="majorHAnsi"/>
        </w:rPr>
        <w:t xml:space="preserve">To what extent have you gained the following from the </w:t>
      </w:r>
      <w:proofErr w:type="spellStart"/>
      <w:r w:rsidRPr="00446788">
        <w:rPr>
          <w:rFonts w:asciiTheme="majorHAnsi" w:hAnsiTheme="majorHAnsi"/>
        </w:rPr>
        <w:t>Hinenu</w:t>
      </w:r>
      <w:proofErr w:type="spellEnd"/>
      <w:r w:rsidRPr="00446788">
        <w:rPr>
          <w:rFonts w:asciiTheme="majorHAnsi" w:hAnsiTheme="majorHAnsi"/>
        </w:rPr>
        <w:t xml:space="preserve"> professional development program? </w:t>
      </w:r>
      <w:r w:rsidRPr="00446788">
        <w:rPr>
          <w:rFonts w:asciiTheme="majorHAnsi" w:hAnsiTheme="majorHAnsi"/>
          <w:color w:val="FF0000"/>
        </w:rPr>
        <w:t>[Randomize statements]</w:t>
      </w:r>
    </w:p>
    <w:tbl>
      <w:tblPr>
        <w:tblW w:w="9912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20"/>
        <w:gridCol w:w="720"/>
        <w:gridCol w:w="1237"/>
        <w:gridCol w:w="720"/>
        <w:gridCol w:w="755"/>
      </w:tblGrid>
      <w:tr w:rsidR="00DF4D44" w:rsidRPr="00446788" w14:paraId="12D51D98" w14:textId="77777777" w:rsidTr="00F7377E">
        <w:tc>
          <w:tcPr>
            <w:tcW w:w="5760" w:type="dxa"/>
          </w:tcPr>
          <w:p w14:paraId="4860DCC1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720" w:type="dxa"/>
            <w:vAlign w:val="center"/>
          </w:tcPr>
          <w:p w14:paraId="4701B865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vAlign w:val="center"/>
          </w:tcPr>
          <w:p w14:paraId="280BE431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6B3DFC0C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720" w:type="dxa"/>
            <w:vAlign w:val="center"/>
          </w:tcPr>
          <w:p w14:paraId="43FB46CE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755" w:type="dxa"/>
            <w:vAlign w:val="center"/>
          </w:tcPr>
          <w:p w14:paraId="19D81CC9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Very much</w:t>
            </w:r>
          </w:p>
        </w:tc>
      </w:tr>
      <w:tr w:rsidR="00DF4D44" w:rsidRPr="00446788" w14:paraId="6827E21D" w14:textId="77777777" w:rsidTr="00F7377E">
        <w:tc>
          <w:tcPr>
            <w:tcW w:w="5760" w:type="dxa"/>
          </w:tcPr>
          <w:p w14:paraId="14DD0A24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Theme="majorHAnsi" w:hAnsiTheme="majorHAnsi"/>
                <w:sz w:val="20"/>
                <w:szCs w:val="20"/>
              </w:rPr>
              <w:t>New content knowledge or information about Israel</w:t>
            </w:r>
          </w:p>
        </w:tc>
        <w:tc>
          <w:tcPr>
            <w:tcW w:w="720" w:type="dxa"/>
            <w:vAlign w:val="center"/>
          </w:tcPr>
          <w:p w14:paraId="7EDACA36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A8C703B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8BA4F96" w14:textId="4E3359AD" w:rsidR="00DF4D44" w:rsidRPr="00446788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E8C2A9F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724BFCA3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F4D44" w:rsidRPr="00446788" w14:paraId="63A49519" w14:textId="77777777" w:rsidTr="00F7377E">
        <w:tc>
          <w:tcPr>
            <w:tcW w:w="5760" w:type="dxa"/>
          </w:tcPr>
          <w:p w14:paraId="5D1A57C3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Theme="majorHAnsi" w:hAnsiTheme="majorHAnsi"/>
                <w:sz w:val="20"/>
                <w:szCs w:val="20"/>
              </w:rPr>
              <w:t>New tools or resources for providing Israel education</w:t>
            </w:r>
          </w:p>
        </w:tc>
        <w:tc>
          <w:tcPr>
            <w:tcW w:w="720" w:type="dxa"/>
            <w:vAlign w:val="center"/>
          </w:tcPr>
          <w:p w14:paraId="56A5BCE3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F4C43A2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BCB584C" w14:textId="6F2E460A" w:rsidR="00DF4D44" w:rsidRPr="00446788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3072929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24C2E3A9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F4D44" w:rsidRPr="00446788" w14:paraId="430821C0" w14:textId="77777777" w:rsidTr="00F7377E">
        <w:tc>
          <w:tcPr>
            <w:tcW w:w="5760" w:type="dxa"/>
          </w:tcPr>
          <w:p w14:paraId="3BF8BD98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Theme="majorHAnsi" w:hAnsiTheme="majorHAnsi"/>
                <w:sz w:val="20"/>
                <w:szCs w:val="20"/>
              </w:rPr>
              <w:t>New ways of thinking or perspectives about Israel education</w:t>
            </w:r>
          </w:p>
        </w:tc>
        <w:tc>
          <w:tcPr>
            <w:tcW w:w="720" w:type="dxa"/>
            <w:vAlign w:val="center"/>
          </w:tcPr>
          <w:p w14:paraId="508E3E12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BF007CF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2689725" w14:textId="426E1D99" w:rsidR="00DF4D44" w:rsidRPr="00446788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17B4587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312712C7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F4D44" w:rsidRPr="00446788" w14:paraId="24A96130" w14:textId="77777777" w:rsidTr="00F7377E">
        <w:tc>
          <w:tcPr>
            <w:tcW w:w="5760" w:type="dxa"/>
          </w:tcPr>
          <w:p w14:paraId="2A03AB34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Theme="majorHAnsi" w:hAnsiTheme="majorHAnsi"/>
                <w:sz w:val="20"/>
                <w:szCs w:val="20"/>
              </w:rPr>
              <w:t>New professional skills related to your role as an educator</w:t>
            </w:r>
          </w:p>
        </w:tc>
        <w:tc>
          <w:tcPr>
            <w:tcW w:w="720" w:type="dxa"/>
            <w:vAlign w:val="center"/>
          </w:tcPr>
          <w:p w14:paraId="69CBA54E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491A31D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22B5A17" w14:textId="5B9E46C3" w:rsidR="00DF4D44" w:rsidRPr="00446788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42BF3ED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5539C78D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F4D44" w:rsidRPr="00446788" w14:paraId="42E2CCC6" w14:textId="77777777" w:rsidTr="00F7377E">
        <w:tc>
          <w:tcPr>
            <w:tcW w:w="5760" w:type="dxa"/>
          </w:tcPr>
          <w:p w14:paraId="110236AC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446788">
              <w:rPr>
                <w:rFonts w:asciiTheme="majorHAnsi" w:hAnsiTheme="majorHAnsi"/>
                <w:sz w:val="20"/>
                <w:szCs w:val="20"/>
              </w:rPr>
              <w:t>New relationships with fellow Jewish/Israel educators</w:t>
            </w:r>
          </w:p>
        </w:tc>
        <w:tc>
          <w:tcPr>
            <w:tcW w:w="720" w:type="dxa"/>
            <w:vAlign w:val="center"/>
          </w:tcPr>
          <w:p w14:paraId="1CF81BDC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5518350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53277D56" w14:textId="75258DCC" w:rsidR="00DF4D44" w:rsidRPr="00446788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D002E06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7AF27797" w14:textId="77777777" w:rsidR="00DF4D44" w:rsidRPr="00446788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446788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5F23CC31" w14:textId="77777777" w:rsidR="00DF4D44" w:rsidRDefault="00DF4D44" w:rsidP="00A61CDB">
      <w:pPr>
        <w:pStyle w:val="RCBody"/>
        <w:spacing w:after="0"/>
        <w:rPr>
          <w:rFonts w:asciiTheme="majorHAnsi" w:hAnsiTheme="majorHAnsi"/>
        </w:rPr>
      </w:pPr>
    </w:p>
    <w:p w14:paraId="72323DF6" w14:textId="77777777" w:rsidR="00DB1C75" w:rsidRPr="00131070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To what extent do you feel equipped to incorporate what you learned or gained from this experience into your practice as an educator?</w:t>
      </w:r>
    </w:p>
    <w:p w14:paraId="0C800620" w14:textId="77777777" w:rsidR="00DB1C75" w:rsidRPr="0013107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Not at all</w:t>
      </w:r>
    </w:p>
    <w:p w14:paraId="2677A190" w14:textId="77777777" w:rsidR="00DB1C75" w:rsidRPr="0013107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A little</w:t>
      </w:r>
    </w:p>
    <w:p w14:paraId="567DE408" w14:textId="77777777" w:rsidR="00DB1C75" w:rsidRPr="0013107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Somewhat</w:t>
      </w:r>
    </w:p>
    <w:p w14:paraId="36A1F520" w14:textId="77777777" w:rsidR="00DB1C75" w:rsidRPr="0013107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A lot</w:t>
      </w:r>
    </w:p>
    <w:p w14:paraId="7E45ADE1" w14:textId="77777777" w:rsidR="00DB1C75" w:rsidRPr="0013107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Very much</w:t>
      </w:r>
    </w:p>
    <w:p w14:paraId="522C8819" w14:textId="77777777" w:rsidR="00DB1C75" w:rsidRPr="00131070" w:rsidRDefault="00DB1C75" w:rsidP="00DB1C75">
      <w:pPr>
        <w:pStyle w:val="RCBody"/>
        <w:spacing w:after="0"/>
        <w:ind w:left="720"/>
        <w:rPr>
          <w:rFonts w:asciiTheme="majorHAnsi" w:hAnsiTheme="majorHAnsi"/>
          <w:highlight w:val="yellow"/>
        </w:rPr>
      </w:pPr>
    </w:p>
    <w:p w14:paraId="116E0E90" w14:textId="77777777" w:rsidR="00DB1C75" w:rsidRPr="00131070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How would you best describe where you are at in terms of incorporating what you learned or gained from this experience into your practice as an educator?</w:t>
      </w:r>
    </w:p>
    <w:p w14:paraId="463157DE" w14:textId="77777777" w:rsidR="00DB1C75" w:rsidRPr="00131070" w:rsidRDefault="00DB1C75" w:rsidP="00FA4176">
      <w:pPr>
        <w:pStyle w:val="RCBody"/>
        <w:numPr>
          <w:ilvl w:val="0"/>
          <w:numId w:val="2"/>
        </w:numPr>
        <w:spacing w:after="0"/>
        <w:ind w:left="108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Contemplation – I am thinking about how best to do this, but I don’t have concrete ideas yet</w:t>
      </w:r>
    </w:p>
    <w:p w14:paraId="6E04CA45" w14:textId="77777777" w:rsidR="00DB1C75" w:rsidRPr="00131070" w:rsidRDefault="00DB1C75" w:rsidP="00FA4176">
      <w:pPr>
        <w:pStyle w:val="RCBody"/>
        <w:numPr>
          <w:ilvl w:val="0"/>
          <w:numId w:val="2"/>
        </w:numPr>
        <w:spacing w:after="0"/>
        <w:ind w:left="108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Planning – I have some ideas and am getting clear about what it would take to actualize them</w:t>
      </w:r>
    </w:p>
    <w:p w14:paraId="48D0A51D" w14:textId="77777777" w:rsidR="00DB1C75" w:rsidRPr="00131070" w:rsidRDefault="00DB1C75" w:rsidP="00FA4176">
      <w:pPr>
        <w:pStyle w:val="RCBody"/>
        <w:numPr>
          <w:ilvl w:val="0"/>
          <w:numId w:val="2"/>
        </w:numPr>
        <w:spacing w:after="0"/>
        <w:ind w:left="108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Action – I am already incorporating what I learned into my practice</w:t>
      </w:r>
    </w:p>
    <w:p w14:paraId="4B6F1879" w14:textId="77777777" w:rsidR="00DB1C75" w:rsidRDefault="00DB1C75" w:rsidP="00A61CDB">
      <w:pPr>
        <w:pStyle w:val="RCBody"/>
        <w:spacing w:after="0"/>
        <w:rPr>
          <w:rFonts w:asciiTheme="majorHAnsi" w:hAnsiTheme="majorHAnsi"/>
        </w:rPr>
      </w:pPr>
    </w:p>
    <w:p w14:paraId="58A3D582" w14:textId="784D983B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what extent is </w:t>
      </w:r>
      <w:r w:rsidRPr="009A7BAA">
        <w:rPr>
          <w:rFonts w:asciiTheme="majorHAnsi" w:hAnsiTheme="majorHAnsi"/>
          <w:b/>
          <w:bCs/>
        </w:rPr>
        <w:t>your practice of</w:t>
      </w:r>
      <w:r>
        <w:rPr>
          <w:rFonts w:asciiTheme="majorHAnsi" w:hAnsiTheme="majorHAnsi"/>
        </w:rPr>
        <w:t xml:space="preserve"> </w:t>
      </w:r>
      <w:r w:rsidRPr="009A7BAA">
        <w:rPr>
          <w:rFonts w:asciiTheme="majorHAnsi" w:hAnsiTheme="majorHAnsi"/>
          <w:b/>
          <w:bCs/>
        </w:rPr>
        <w:t>Israel education</w:t>
      </w:r>
      <w:r>
        <w:rPr>
          <w:rFonts w:asciiTheme="majorHAnsi" w:hAnsiTheme="majorHAnsi"/>
        </w:rPr>
        <w:t xml:space="preserve"> today different from how it was </w:t>
      </w:r>
      <w:r w:rsidR="00D070C8">
        <w:rPr>
          <w:rFonts w:asciiTheme="majorHAnsi" w:hAnsiTheme="majorHAnsi"/>
        </w:rPr>
        <w:t xml:space="preserve">prior to your participation in the </w:t>
      </w:r>
      <w:proofErr w:type="spellStart"/>
      <w:r w:rsidR="00D070C8">
        <w:rPr>
          <w:rFonts w:asciiTheme="majorHAnsi" w:hAnsiTheme="majorHAnsi"/>
        </w:rPr>
        <w:t>Hinenu</w:t>
      </w:r>
      <w:proofErr w:type="spellEnd"/>
      <w:r w:rsidR="00D070C8">
        <w:rPr>
          <w:rFonts w:asciiTheme="majorHAnsi" w:hAnsiTheme="majorHAnsi"/>
        </w:rPr>
        <w:t xml:space="preserve"> professional development program</w:t>
      </w:r>
      <w:r>
        <w:rPr>
          <w:rFonts w:asciiTheme="majorHAnsi" w:hAnsiTheme="majorHAnsi"/>
        </w:rPr>
        <w:t>?</w:t>
      </w:r>
    </w:p>
    <w:p w14:paraId="2042B013" w14:textId="77777777" w:rsidR="00DB1C75" w:rsidRDefault="00DB1C7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Not at all</w:t>
      </w:r>
    </w:p>
    <w:p w14:paraId="39698632" w14:textId="77777777" w:rsidR="00DB1C75" w:rsidRDefault="00DB1C7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little</w:t>
      </w:r>
    </w:p>
    <w:p w14:paraId="204DF5F8" w14:textId="77777777" w:rsidR="00DB1C75" w:rsidRDefault="00DB1C7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Somewhat</w:t>
      </w:r>
    </w:p>
    <w:p w14:paraId="69E201B5" w14:textId="77777777" w:rsidR="00DB1C75" w:rsidRDefault="00DB1C7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lot</w:t>
      </w:r>
    </w:p>
    <w:p w14:paraId="1E687C0F" w14:textId="77777777" w:rsidR="00DB1C75" w:rsidRDefault="00DB1C7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Very much</w:t>
      </w:r>
    </w:p>
    <w:p w14:paraId="296C163B" w14:textId="77777777" w:rsidR="00DB1C75" w:rsidRPr="000E7E09" w:rsidRDefault="00DB1C75" w:rsidP="00DB1C75">
      <w:pPr>
        <w:pStyle w:val="RCBody"/>
        <w:spacing w:after="0"/>
        <w:ind w:left="1440"/>
        <w:rPr>
          <w:rFonts w:asciiTheme="majorHAnsi" w:hAnsiTheme="majorHAnsi"/>
        </w:rPr>
      </w:pPr>
    </w:p>
    <w:p w14:paraId="329D938D" w14:textId="607FD678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277CA8">
        <w:rPr>
          <w:rFonts w:asciiTheme="majorHAnsi" w:hAnsiTheme="majorHAnsi"/>
          <w:color w:val="FF0000"/>
        </w:rPr>
        <w:lastRenderedPageBreak/>
        <w:t>[If Q</w:t>
      </w:r>
      <w:r>
        <w:rPr>
          <w:rFonts w:asciiTheme="majorHAnsi" w:hAnsiTheme="majorHAnsi"/>
          <w:color w:val="FF0000"/>
        </w:rPr>
        <w:t>4</w:t>
      </w:r>
      <w:r w:rsidRPr="00277CA8">
        <w:rPr>
          <w:rFonts w:asciiTheme="majorHAnsi" w:hAnsiTheme="majorHAnsi"/>
          <w:color w:val="FF0000"/>
        </w:rPr>
        <w:t>=somewhat, a lot, or very much]</w:t>
      </w:r>
      <w:r>
        <w:rPr>
          <w:rFonts w:asciiTheme="majorHAnsi" w:hAnsiTheme="majorHAnsi"/>
        </w:rPr>
        <w:t xml:space="preserve"> To what extent did your experience in the </w:t>
      </w:r>
      <w:proofErr w:type="spellStart"/>
      <w:r>
        <w:rPr>
          <w:rFonts w:asciiTheme="majorHAnsi" w:hAnsiTheme="majorHAnsi"/>
        </w:rPr>
        <w:t>Hinenu</w:t>
      </w:r>
      <w:proofErr w:type="spellEnd"/>
      <w:r>
        <w:rPr>
          <w:rFonts w:asciiTheme="majorHAnsi" w:hAnsiTheme="majorHAnsi"/>
        </w:rPr>
        <w:t xml:space="preserve"> program contribute to this change in </w:t>
      </w:r>
      <w:r w:rsidRPr="009A7BAA">
        <w:rPr>
          <w:rFonts w:asciiTheme="majorHAnsi" w:hAnsiTheme="majorHAnsi"/>
          <w:b/>
          <w:bCs/>
        </w:rPr>
        <w:t>your practice of Israel education</w:t>
      </w:r>
      <w:r>
        <w:rPr>
          <w:rFonts w:asciiTheme="majorHAnsi" w:hAnsiTheme="majorHAnsi"/>
        </w:rPr>
        <w:t>?</w:t>
      </w:r>
    </w:p>
    <w:p w14:paraId="623251F3" w14:textId="77777777" w:rsidR="00DB1C75" w:rsidRDefault="00DB1C75" w:rsidP="00FA4176">
      <w:pPr>
        <w:pStyle w:val="RCBody"/>
        <w:numPr>
          <w:ilvl w:val="0"/>
          <w:numId w:val="5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Not at all</w:t>
      </w:r>
    </w:p>
    <w:p w14:paraId="3F7ECD4A" w14:textId="77777777" w:rsidR="00DB1C75" w:rsidRDefault="00DB1C75" w:rsidP="00FA4176">
      <w:pPr>
        <w:pStyle w:val="RCBody"/>
        <w:numPr>
          <w:ilvl w:val="0"/>
          <w:numId w:val="5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little</w:t>
      </w:r>
    </w:p>
    <w:p w14:paraId="7E966CF1" w14:textId="77777777" w:rsidR="00DB1C75" w:rsidRDefault="00DB1C75" w:rsidP="00FA4176">
      <w:pPr>
        <w:pStyle w:val="RCBody"/>
        <w:numPr>
          <w:ilvl w:val="0"/>
          <w:numId w:val="5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Somewhat</w:t>
      </w:r>
    </w:p>
    <w:p w14:paraId="6BDE4A51" w14:textId="77777777" w:rsidR="00DB1C75" w:rsidRDefault="00DB1C75" w:rsidP="00FA4176">
      <w:pPr>
        <w:pStyle w:val="RCBody"/>
        <w:numPr>
          <w:ilvl w:val="0"/>
          <w:numId w:val="5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lot</w:t>
      </w:r>
    </w:p>
    <w:p w14:paraId="49D5ED80" w14:textId="77777777" w:rsidR="00DB1C75" w:rsidRDefault="00DB1C75" w:rsidP="00FA4176">
      <w:pPr>
        <w:pStyle w:val="RCBody"/>
        <w:numPr>
          <w:ilvl w:val="0"/>
          <w:numId w:val="5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Very much</w:t>
      </w:r>
    </w:p>
    <w:p w14:paraId="2F052CE1" w14:textId="77777777" w:rsidR="00DB1C75" w:rsidRDefault="00DB1C75" w:rsidP="00DB1C75">
      <w:pPr>
        <w:pStyle w:val="RCBody"/>
        <w:spacing w:after="0"/>
        <w:rPr>
          <w:rFonts w:asciiTheme="majorHAnsi" w:hAnsiTheme="majorHAnsi"/>
        </w:rPr>
      </w:pPr>
    </w:p>
    <w:p w14:paraId="7497845C" w14:textId="5C11AF8B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277CA8">
        <w:rPr>
          <w:rFonts w:asciiTheme="majorHAnsi" w:hAnsiTheme="majorHAnsi"/>
          <w:color w:val="FF0000"/>
        </w:rPr>
        <w:t>[If Q</w:t>
      </w:r>
      <w:r>
        <w:rPr>
          <w:rFonts w:asciiTheme="majorHAnsi" w:hAnsiTheme="majorHAnsi"/>
          <w:color w:val="FF0000"/>
        </w:rPr>
        <w:t>4</w:t>
      </w:r>
      <w:r w:rsidRPr="00277CA8">
        <w:rPr>
          <w:rFonts w:asciiTheme="majorHAnsi" w:hAnsiTheme="majorHAnsi"/>
          <w:color w:val="FF0000"/>
        </w:rPr>
        <w:t>=somewhat, a lot, or very much]</w:t>
      </w:r>
      <w:r>
        <w:rPr>
          <w:rFonts w:asciiTheme="majorHAnsi" w:hAnsiTheme="majorHAnsi"/>
        </w:rPr>
        <w:t xml:space="preserve"> Please share an example of how </w:t>
      </w:r>
      <w:r w:rsidRPr="009A7BAA">
        <w:rPr>
          <w:rFonts w:asciiTheme="majorHAnsi" w:hAnsiTheme="majorHAnsi"/>
          <w:b/>
          <w:bCs/>
        </w:rPr>
        <w:t>your practice of</w:t>
      </w:r>
      <w:r>
        <w:rPr>
          <w:rFonts w:asciiTheme="majorHAnsi" w:hAnsiTheme="majorHAnsi"/>
        </w:rPr>
        <w:t xml:space="preserve"> </w:t>
      </w:r>
      <w:r w:rsidRPr="009A7BAA">
        <w:rPr>
          <w:rFonts w:asciiTheme="majorHAnsi" w:hAnsiTheme="majorHAnsi"/>
          <w:b/>
          <w:bCs/>
        </w:rPr>
        <w:t>Israel education</w:t>
      </w:r>
      <w:r>
        <w:rPr>
          <w:rFonts w:asciiTheme="majorHAnsi" w:hAnsiTheme="majorHAnsi"/>
        </w:rPr>
        <w:t xml:space="preserve"> has changed: </w:t>
      </w:r>
      <w:r w:rsidRPr="00277CA8">
        <w:rPr>
          <w:rFonts w:asciiTheme="majorHAnsi" w:hAnsiTheme="majorHAnsi"/>
          <w:color w:val="FF0000"/>
        </w:rPr>
        <w:t>[Write-in]</w:t>
      </w:r>
    </w:p>
    <w:p w14:paraId="73BDA857" w14:textId="77777777" w:rsidR="00DB1C75" w:rsidRDefault="00DB1C75" w:rsidP="00DB1C75">
      <w:pPr>
        <w:pStyle w:val="RCBody"/>
        <w:spacing w:after="0"/>
        <w:ind w:left="720"/>
        <w:rPr>
          <w:rFonts w:asciiTheme="majorHAnsi" w:hAnsiTheme="majorHAnsi"/>
        </w:rPr>
      </w:pPr>
    </w:p>
    <w:p w14:paraId="4DF0199A" w14:textId="2D883D4A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1227B0">
        <w:rPr>
          <w:rFonts w:asciiTheme="majorHAnsi" w:hAnsiTheme="majorHAnsi"/>
        </w:rPr>
        <w:t xml:space="preserve">Which of the following topics did you learn more about during your </w:t>
      </w:r>
      <w:r>
        <w:rPr>
          <w:rFonts w:asciiTheme="majorHAnsi" w:hAnsiTheme="majorHAnsi"/>
        </w:rPr>
        <w:t xml:space="preserve">time in the </w:t>
      </w:r>
      <w:proofErr w:type="spellStart"/>
      <w:r>
        <w:rPr>
          <w:rFonts w:asciiTheme="majorHAnsi" w:hAnsiTheme="majorHAnsi"/>
        </w:rPr>
        <w:t>Hinenu</w:t>
      </w:r>
      <w:proofErr w:type="spellEnd"/>
      <w:r>
        <w:rPr>
          <w:rFonts w:asciiTheme="majorHAnsi" w:hAnsiTheme="majorHAnsi"/>
        </w:rPr>
        <w:t xml:space="preserve"> program? Please select all that apply. </w:t>
      </w:r>
      <w:r w:rsidRPr="00212C16">
        <w:rPr>
          <w:rFonts w:asciiTheme="majorHAnsi" w:hAnsiTheme="majorHAnsi"/>
          <w:color w:val="FF0000"/>
        </w:rPr>
        <w:t>[Randomize statements]</w:t>
      </w:r>
    </w:p>
    <w:p w14:paraId="0F12F680" w14:textId="77777777" w:rsidR="00DB1C75" w:rsidRPr="00CC6DFB" w:rsidRDefault="00DB1C75" w:rsidP="00FA4176">
      <w:pPr>
        <w:pStyle w:val="RCBody"/>
        <w:numPr>
          <w:ilvl w:val="0"/>
          <w:numId w:val="6"/>
        </w:numPr>
        <w:spacing w:after="0"/>
        <w:ind w:left="1440"/>
        <w:rPr>
          <w:rFonts w:asciiTheme="majorHAnsi" w:hAnsiTheme="majorHAnsi"/>
        </w:rPr>
      </w:pPr>
      <w:r w:rsidRPr="00CC6DFB">
        <w:rPr>
          <w:rFonts w:asciiTheme="majorHAnsi" w:hAnsiTheme="majorHAnsi"/>
        </w:rPr>
        <w:t>Key issues in Israeli society post-October 7</w:t>
      </w:r>
      <w:r w:rsidRPr="00CC6DFB">
        <w:rPr>
          <w:rFonts w:asciiTheme="majorHAnsi" w:hAnsiTheme="majorHAnsi"/>
          <w:vertAlign w:val="superscript"/>
        </w:rPr>
        <w:t>th</w:t>
      </w:r>
    </w:p>
    <w:p w14:paraId="65873FE6" w14:textId="77777777" w:rsidR="00DB1C75" w:rsidRPr="00CC6DFB" w:rsidRDefault="00DB1C75" w:rsidP="00FA4176">
      <w:pPr>
        <w:pStyle w:val="RCBody"/>
        <w:numPr>
          <w:ilvl w:val="0"/>
          <w:numId w:val="6"/>
        </w:numPr>
        <w:spacing w:after="0"/>
        <w:ind w:left="1440"/>
        <w:rPr>
          <w:rFonts w:asciiTheme="majorHAnsi" w:hAnsiTheme="majorHAnsi"/>
        </w:rPr>
      </w:pPr>
      <w:r w:rsidRPr="00CC6DFB">
        <w:rPr>
          <w:rFonts w:asciiTheme="majorHAnsi" w:hAnsiTheme="majorHAnsi"/>
        </w:rPr>
        <w:t>Personal stories of those directly affected by the events of October 7</w:t>
      </w:r>
      <w:r w:rsidRPr="00CC6DFB">
        <w:rPr>
          <w:rFonts w:asciiTheme="majorHAnsi" w:hAnsiTheme="majorHAnsi"/>
          <w:vertAlign w:val="superscript"/>
        </w:rPr>
        <w:t>th</w:t>
      </w:r>
    </w:p>
    <w:p w14:paraId="6B8E7B47" w14:textId="77777777" w:rsidR="00DB1C75" w:rsidRPr="00CC6DFB" w:rsidRDefault="00DB1C75" w:rsidP="00FA4176">
      <w:pPr>
        <w:pStyle w:val="RCBody"/>
        <w:numPr>
          <w:ilvl w:val="0"/>
          <w:numId w:val="6"/>
        </w:numPr>
        <w:spacing w:after="0"/>
        <w:ind w:left="1440"/>
        <w:rPr>
          <w:rFonts w:asciiTheme="majorHAnsi" w:hAnsiTheme="majorHAnsi"/>
        </w:rPr>
      </w:pPr>
      <w:r w:rsidRPr="00CC6DFB">
        <w:rPr>
          <w:rFonts w:asciiTheme="majorHAnsi" w:hAnsiTheme="majorHAnsi"/>
        </w:rPr>
        <w:t>Jewish peoplehood</w:t>
      </w:r>
    </w:p>
    <w:p w14:paraId="541C486E" w14:textId="77777777" w:rsidR="00DB1C75" w:rsidRPr="00CC6DFB" w:rsidRDefault="00DB1C75" w:rsidP="00FA4176">
      <w:pPr>
        <w:pStyle w:val="RCBody"/>
        <w:numPr>
          <w:ilvl w:val="0"/>
          <w:numId w:val="6"/>
        </w:numPr>
        <w:spacing w:after="0"/>
        <w:ind w:left="1440"/>
        <w:rPr>
          <w:rFonts w:asciiTheme="majorHAnsi" w:hAnsiTheme="majorHAnsi"/>
        </w:rPr>
      </w:pPr>
      <w:r w:rsidRPr="00CC6DFB">
        <w:rPr>
          <w:rFonts w:asciiTheme="majorHAnsi" w:hAnsiTheme="majorHAnsi"/>
        </w:rPr>
        <w:t>Post-October 7</w:t>
      </w:r>
      <w:r w:rsidRPr="00CC6DFB">
        <w:rPr>
          <w:rFonts w:asciiTheme="majorHAnsi" w:hAnsiTheme="majorHAnsi"/>
          <w:vertAlign w:val="superscript"/>
        </w:rPr>
        <w:t>th</w:t>
      </w:r>
      <w:r w:rsidRPr="00CC6DFB">
        <w:rPr>
          <w:rFonts w:asciiTheme="majorHAnsi" w:hAnsiTheme="majorHAnsi"/>
        </w:rPr>
        <w:t xml:space="preserve"> cultural artifacts (e.g., poems, songs, graffiti, etc.)</w:t>
      </w:r>
    </w:p>
    <w:p w14:paraId="2F720B10" w14:textId="21C19547" w:rsidR="00F822FC" w:rsidRPr="00CC6DFB" w:rsidRDefault="00F822FC" w:rsidP="00FA4176">
      <w:pPr>
        <w:pStyle w:val="RCBody"/>
        <w:numPr>
          <w:ilvl w:val="0"/>
          <w:numId w:val="6"/>
        </w:numPr>
        <w:spacing w:after="0"/>
        <w:ind w:left="1440"/>
        <w:rPr>
          <w:rFonts w:asciiTheme="majorHAnsi" w:hAnsiTheme="majorHAnsi"/>
        </w:rPr>
      </w:pPr>
      <w:r w:rsidRPr="00CC6DFB">
        <w:rPr>
          <w:rFonts w:asciiTheme="majorHAnsi" w:hAnsiTheme="majorHAnsi"/>
        </w:rPr>
        <w:t>The resilience of Israeli society</w:t>
      </w:r>
    </w:p>
    <w:p w14:paraId="453E0310" w14:textId="19065377" w:rsidR="00F822FC" w:rsidRPr="00CC6DFB" w:rsidRDefault="00F822FC" w:rsidP="00FA4176">
      <w:pPr>
        <w:pStyle w:val="RCBody"/>
        <w:numPr>
          <w:ilvl w:val="0"/>
          <w:numId w:val="6"/>
        </w:numPr>
        <w:spacing w:after="0"/>
        <w:ind w:left="1440"/>
        <w:rPr>
          <w:rFonts w:asciiTheme="majorHAnsi" w:hAnsiTheme="majorHAnsi"/>
        </w:rPr>
      </w:pPr>
      <w:r w:rsidRPr="00CC6DFB">
        <w:rPr>
          <w:rFonts w:asciiTheme="majorHAnsi" w:hAnsiTheme="majorHAnsi"/>
        </w:rPr>
        <w:t>Israeli civilian initiative sand involvement post-October 7</w:t>
      </w:r>
      <w:r w:rsidRPr="00CC6DFB">
        <w:rPr>
          <w:rFonts w:asciiTheme="majorHAnsi" w:hAnsiTheme="majorHAnsi"/>
          <w:vertAlign w:val="superscript"/>
        </w:rPr>
        <w:t>th</w:t>
      </w:r>
      <w:r w:rsidRPr="00CC6DFB">
        <w:rPr>
          <w:rFonts w:asciiTheme="majorHAnsi" w:hAnsiTheme="majorHAnsi"/>
        </w:rPr>
        <w:t xml:space="preserve"> </w:t>
      </w:r>
    </w:p>
    <w:p w14:paraId="5C1384B1" w14:textId="77777777" w:rsidR="00DB1C75" w:rsidRDefault="00DB1C75" w:rsidP="00DB1C75">
      <w:pPr>
        <w:pStyle w:val="RCBody"/>
        <w:spacing w:after="0"/>
        <w:rPr>
          <w:rFonts w:asciiTheme="majorHAnsi" w:hAnsiTheme="majorHAnsi"/>
        </w:rPr>
      </w:pPr>
    </w:p>
    <w:p w14:paraId="73D6673E" w14:textId="6846F135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1227B0">
        <w:rPr>
          <w:rFonts w:asciiTheme="majorHAnsi" w:hAnsiTheme="majorHAnsi"/>
          <w:color w:val="FF0000"/>
        </w:rPr>
        <w:t>[Carry forward selected choices in Q</w:t>
      </w:r>
      <w:r>
        <w:rPr>
          <w:rFonts w:asciiTheme="majorHAnsi" w:hAnsiTheme="majorHAnsi"/>
          <w:color w:val="FF0000"/>
        </w:rPr>
        <w:t>7</w:t>
      </w:r>
      <w:r w:rsidRPr="001227B0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 xml:space="preserve"> To what extent have you incorporated your </w:t>
      </w:r>
      <w:r w:rsidRPr="001227B0">
        <w:rPr>
          <w:rFonts w:asciiTheme="majorHAnsi" w:hAnsiTheme="majorHAnsi"/>
          <w:b/>
          <w:bCs/>
        </w:rPr>
        <w:t>new learnings</w:t>
      </w:r>
      <w:r>
        <w:rPr>
          <w:rFonts w:asciiTheme="majorHAnsi" w:hAnsiTheme="majorHAnsi"/>
        </w:rPr>
        <w:t xml:space="preserve"> about the following topics into your teaching?</w:t>
      </w:r>
    </w:p>
    <w:tbl>
      <w:tblPr>
        <w:tblW w:w="1016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810"/>
        <w:gridCol w:w="630"/>
        <w:gridCol w:w="1170"/>
        <w:gridCol w:w="720"/>
        <w:gridCol w:w="810"/>
        <w:gridCol w:w="2250"/>
      </w:tblGrid>
      <w:tr w:rsidR="00DB1C75" w14:paraId="5C2145B5" w14:textId="77777777" w:rsidTr="00DB1C75">
        <w:tc>
          <w:tcPr>
            <w:tcW w:w="3775" w:type="dxa"/>
          </w:tcPr>
          <w:p w14:paraId="0343B9C7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810" w:type="dxa"/>
            <w:vAlign w:val="center"/>
          </w:tcPr>
          <w:p w14:paraId="583AAB55" w14:textId="77777777" w:rsidR="00DB1C75" w:rsidRPr="006F3FEF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6F3FEF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630" w:type="dxa"/>
            <w:vAlign w:val="center"/>
          </w:tcPr>
          <w:p w14:paraId="5DCBC3E1" w14:textId="77777777" w:rsidR="00DB1C75" w:rsidRPr="006F3FEF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6F3FEF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170" w:type="dxa"/>
            <w:vAlign w:val="center"/>
          </w:tcPr>
          <w:p w14:paraId="6D268413" w14:textId="77777777" w:rsidR="00DB1C75" w:rsidRPr="006F3FEF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6F3FEF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720" w:type="dxa"/>
            <w:vAlign w:val="center"/>
          </w:tcPr>
          <w:p w14:paraId="79A5B7F9" w14:textId="77777777" w:rsidR="00DB1C75" w:rsidRPr="006F3FEF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6F3FEF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810" w:type="dxa"/>
            <w:vAlign w:val="center"/>
          </w:tcPr>
          <w:p w14:paraId="658FBB06" w14:textId="77777777" w:rsidR="00DB1C75" w:rsidRPr="006F3FEF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6F3FEF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Very much</w:t>
            </w:r>
          </w:p>
        </w:tc>
        <w:tc>
          <w:tcPr>
            <w:tcW w:w="2250" w:type="dxa"/>
          </w:tcPr>
          <w:p w14:paraId="5606C0DA" w14:textId="77777777" w:rsidR="00DB1C75" w:rsidRPr="00212C16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b/>
                <w:bCs/>
                <w:color w:val="3D3935"/>
                <w:sz w:val="20"/>
                <w:szCs w:val="20"/>
              </w:rPr>
            </w:pPr>
            <w:r w:rsidRPr="00212C16">
              <w:rPr>
                <w:rFonts w:ascii="HK Grotesk Pro AltJ" w:eastAsia="HK Grotesk Pro AltJ" w:hAnsi="HK Grotesk Pro AltJ" w:cs="HK Grotesk Pro AltJ"/>
                <w:b/>
                <w:bCs/>
                <w:color w:val="0085AD" w:themeColor="accent4"/>
                <w:sz w:val="20"/>
                <w:szCs w:val="20"/>
              </w:rPr>
              <w:t>N/A; I haven’t had the opportunity to do so</w:t>
            </w:r>
          </w:p>
        </w:tc>
      </w:tr>
      <w:tr w:rsidR="00DB1C75" w14:paraId="51E24528" w14:textId="77777777" w:rsidTr="00DB1C75">
        <w:tc>
          <w:tcPr>
            <w:tcW w:w="3775" w:type="dxa"/>
          </w:tcPr>
          <w:p w14:paraId="037C1AC8" w14:textId="66BA84EC" w:rsidR="00DB1C75" w:rsidRP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DB1C75">
              <w:rPr>
                <w:rFonts w:asciiTheme="majorHAnsi" w:hAnsiTheme="majorHAnsi"/>
                <w:color w:val="FF0000"/>
                <w:sz w:val="20"/>
                <w:szCs w:val="20"/>
              </w:rPr>
              <w:t>[Carry forward selected choices in Q7]</w:t>
            </w:r>
          </w:p>
        </w:tc>
        <w:tc>
          <w:tcPr>
            <w:tcW w:w="810" w:type="dxa"/>
            <w:vAlign w:val="center"/>
          </w:tcPr>
          <w:p w14:paraId="4B1C1EF5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630" w:type="dxa"/>
            <w:vAlign w:val="center"/>
          </w:tcPr>
          <w:p w14:paraId="10DC6E9B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738BDC5D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791D47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10" w:type="dxa"/>
            <w:vAlign w:val="center"/>
          </w:tcPr>
          <w:p w14:paraId="1091D798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2250" w:type="dxa"/>
            <w:vAlign w:val="center"/>
          </w:tcPr>
          <w:p w14:paraId="46089253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B1C75" w14:paraId="4A1A6E2D" w14:textId="77777777" w:rsidTr="00DB1C75">
        <w:tc>
          <w:tcPr>
            <w:tcW w:w="3775" w:type="dxa"/>
          </w:tcPr>
          <w:p w14:paraId="7083E28D" w14:textId="1AAD50DD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14:paraId="0E971EF5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630" w:type="dxa"/>
            <w:vAlign w:val="center"/>
          </w:tcPr>
          <w:p w14:paraId="568B477D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38425FE0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564E991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10" w:type="dxa"/>
            <w:vAlign w:val="center"/>
          </w:tcPr>
          <w:p w14:paraId="6B614DAB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2250" w:type="dxa"/>
            <w:vAlign w:val="center"/>
          </w:tcPr>
          <w:p w14:paraId="0EED8BD7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B1C75" w14:paraId="4533DD55" w14:textId="77777777" w:rsidTr="00DB1C75">
        <w:tc>
          <w:tcPr>
            <w:tcW w:w="3775" w:type="dxa"/>
          </w:tcPr>
          <w:p w14:paraId="7301A197" w14:textId="0603DBD8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</w:tc>
        <w:tc>
          <w:tcPr>
            <w:tcW w:w="810" w:type="dxa"/>
            <w:vAlign w:val="center"/>
          </w:tcPr>
          <w:p w14:paraId="20A1179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630" w:type="dxa"/>
            <w:vAlign w:val="center"/>
          </w:tcPr>
          <w:p w14:paraId="5F13C251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141286E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5CF0259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10" w:type="dxa"/>
            <w:vAlign w:val="center"/>
          </w:tcPr>
          <w:p w14:paraId="1199D86B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2250" w:type="dxa"/>
            <w:vAlign w:val="center"/>
          </w:tcPr>
          <w:p w14:paraId="56102A4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B1C75" w14:paraId="587E8257" w14:textId="77777777" w:rsidTr="00DB1C75">
        <w:tc>
          <w:tcPr>
            <w:tcW w:w="3775" w:type="dxa"/>
          </w:tcPr>
          <w:p w14:paraId="71BEEE67" w14:textId="5D15B1BA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14:paraId="44CCCE2B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630" w:type="dxa"/>
            <w:vAlign w:val="center"/>
          </w:tcPr>
          <w:p w14:paraId="000E1F11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38CA81A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BDDB406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10" w:type="dxa"/>
            <w:vAlign w:val="center"/>
          </w:tcPr>
          <w:p w14:paraId="13501A0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2250" w:type="dxa"/>
            <w:vAlign w:val="center"/>
          </w:tcPr>
          <w:p w14:paraId="030456B1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B1C75" w14:paraId="0CE2E15D" w14:textId="77777777" w:rsidTr="00DB1C75">
        <w:tc>
          <w:tcPr>
            <w:tcW w:w="3775" w:type="dxa"/>
          </w:tcPr>
          <w:p w14:paraId="085B2CBC" w14:textId="2450189E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810" w:type="dxa"/>
            <w:vAlign w:val="center"/>
          </w:tcPr>
          <w:p w14:paraId="2CCFECB5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630" w:type="dxa"/>
            <w:vAlign w:val="center"/>
          </w:tcPr>
          <w:p w14:paraId="3FB8AF60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2B2CC4A0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F80044A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10" w:type="dxa"/>
            <w:vAlign w:val="center"/>
          </w:tcPr>
          <w:p w14:paraId="1D3186B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2250" w:type="dxa"/>
            <w:vAlign w:val="center"/>
          </w:tcPr>
          <w:p w14:paraId="100AE43E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DB1C75" w14:paraId="6D5AAA8D" w14:textId="77777777" w:rsidTr="00DB1C75">
        <w:tc>
          <w:tcPr>
            <w:tcW w:w="3775" w:type="dxa"/>
          </w:tcPr>
          <w:p w14:paraId="76EC6128" w14:textId="2FCD3C64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810" w:type="dxa"/>
            <w:vAlign w:val="center"/>
          </w:tcPr>
          <w:p w14:paraId="65583A75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630" w:type="dxa"/>
            <w:vAlign w:val="center"/>
          </w:tcPr>
          <w:p w14:paraId="04C78F52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76D1F715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000C69B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10" w:type="dxa"/>
            <w:vAlign w:val="center"/>
          </w:tcPr>
          <w:p w14:paraId="68D00A63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2250" w:type="dxa"/>
            <w:vAlign w:val="center"/>
          </w:tcPr>
          <w:p w14:paraId="102B6F54" w14:textId="77777777" w:rsidR="00DB1C7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4A4DD689" w14:textId="77777777" w:rsidR="00DB1C75" w:rsidRPr="001227B0" w:rsidRDefault="00DB1C75" w:rsidP="00DB1C75">
      <w:pPr>
        <w:pStyle w:val="RCBody"/>
        <w:spacing w:after="0"/>
        <w:ind w:left="720"/>
        <w:rPr>
          <w:rFonts w:asciiTheme="majorHAnsi" w:hAnsiTheme="majorHAnsi"/>
        </w:rPr>
      </w:pPr>
    </w:p>
    <w:p w14:paraId="272C3497" w14:textId="0BB47A4D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what extent is </w:t>
      </w:r>
      <w:r w:rsidRPr="009A7BAA">
        <w:rPr>
          <w:rFonts w:asciiTheme="majorHAnsi" w:hAnsiTheme="majorHAnsi"/>
          <w:b/>
          <w:bCs/>
        </w:rPr>
        <w:t xml:space="preserve">your </w:t>
      </w:r>
      <w:r>
        <w:rPr>
          <w:rFonts w:asciiTheme="majorHAnsi" w:hAnsiTheme="majorHAnsi"/>
          <w:b/>
          <w:bCs/>
        </w:rPr>
        <w:t>workplace</w:t>
      </w:r>
      <w:r w:rsidRPr="009A7BAA">
        <w:rPr>
          <w:rFonts w:asciiTheme="majorHAnsi" w:hAnsiTheme="majorHAnsi"/>
          <w:b/>
          <w:bCs/>
        </w:rPr>
        <w:t>’s approach toward Israel education</w:t>
      </w:r>
      <w:r>
        <w:rPr>
          <w:rFonts w:asciiTheme="majorHAnsi" w:hAnsiTheme="majorHAnsi"/>
        </w:rPr>
        <w:t xml:space="preserve"> today different from how it was </w:t>
      </w:r>
      <w:r w:rsidR="00D070C8">
        <w:rPr>
          <w:rFonts w:asciiTheme="majorHAnsi" w:hAnsiTheme="majorHAnsi"/>
        </w:rPr>
        <w:t xml:space="preserve">prior to your participation in the </w:t>
      </w:r>
      <w:proofErr w:type="spellStart"/>
      <w:r w:rsidR="00D070C8">
        <w:rPr>
          <w:rFonts w:asciiTheme="majorHAnsi" w:hAnsiTheme="majorHAnsi"/>
        </w:rPr>
        <w:t>Hinenu</w:t>
      </w:r>
      <w:proofErr w:type="spellEnd"/>
      <w:r w:rsidR="00D070C8">
        <w:rPr>
          <w:rFonts w:asciiTheme="majorHAnsi" w:hAnsiTheme="majorHAnsi"/>
        </w:rPr>
        <w:t xml:space="preserve"> professional development program?</w:t>
      </w:r>
    </w:p>
    <w:p w14:paraId="65EA5121" w14:textId="77777777" w:rsidR="00DB1C75" w:rsidRDefault="00DB1C75" w:rsidP="00FA4176">
      <w:pPr>
        <w:pStyle w:val="RCBody"/>
        <w:numPr>
          <w:ilvl w:val="0"/>
          <w:numId w:val="7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Not at all</w:t>
      </w:r>
    </w:p>
    <w:p w14:paraId="69375BBE" w14:textId="77777777" w:rsidR="00DB1C75" w:rsidRDefault="00DB1C75" w:rsidP="00FA4176">
      <w:pPr>
        <w:pStyle w:val="RCBody"/>
        <w:numPr>
          <w:ilvl w:val="0"/>
          <w:numId w:val="7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little</w:t>
      </w:r>
    </w:p>
    <w:p w14:paraId="0BC7726D" w14:textId="77777777" w:rsidR="00DB1C75" w:rsidRDefault="00DB1C75" w:rsidP="00FA4176">
      <w:pPr>
        <w:pStyle w:val="RCBody"/>
        <w:numPr>
          <w:ilvl w:val="0"/>
          <w:numId w:val="7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Somewhat</w:t>
      </w:r>
    </w:p>
    <w:p w14:paraId="7D7D705F" w14:textId="77777777" w:rsidR="00DB1C75" w:rsidRDefault="00DB1C75" w:rsidP="00FA4176">
      <w:pPr>
        <w:pStyle w:val="RCBody"/>
        <w:numPr>
          <w:ilvl w:val="0"/>
          <w:numId w:val="7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lot</w:t>
      </w:r>
    </w:p>
    <w:p w14:paraId="504CF63B" w14:textId="77777777" w:rsidR="00DB1C75" w:rsidRDefault="00DB1C75" w:rsidP="00FA4176">
      <w:pPr>
        <w:pStyle w:val="RCBody"/>
        <w:numPr>
          <w:ilvl w:val="0"/>
          <w:numId w:val="7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Very much</w:t>
      </w:r>
    </w:p>
    <w:p w14:paraId="338F09E1" w14:textId="77777777" w:rsidR="00DB1C75" w:rsidRPr="000E7E09" w:rsidRDefault="00DB1C75" w:rsidP="00DB1C75">
      <w:pPr>
        <w:pStyle w:val="RCBody"/>
        <w:spacing w:after="0"/>
        <w:ind w:left="1440"/>
        <w:rPr>
          <w:rFonts w:asciiTheme="majorHAnsi" w:hAnsiTheme="majorHAnsi"/>
        </w:rPr>
      </w:pPr>
    </w:p>
    <w:p w14:paraId="117ACB6B" w14:textId="312E4DE9" w:rsidR="00DB1C7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277CA8">
        <w:rPr>
          <w:rFonts w:asciiTheme="majorHAnsi" w:hAnsiTheme="majorHAnsi"/>
          <w:color w:val="FF0000"/>
        </w:rPr>
        <w:lastRenderedPageBreak/>
        <w:t>[If Q</w:t>
      </w:r>
      <w:r>
        <w:rPr>
          <w:rFonts w:asciiTheme="majorHAnsi" w:hAnsiTheme="majorHAnsi"/>
          <w:color w:val="FF0000"/>
        </w:rPr>
        <w:t>9</w:t>
      </w:r>
      <w:r w:rsidRPr="00277CA8">
        <w:rPr>
          <w:rFonts w:asciiTheme="majorHAnsi" w:hAnsiTheme="majorHAnsi"/>
          <w:color w:val="FF0000"/>
        </w:rPr>
        <w:t>=somewhat, a lot, or very much]</w:t>
      </w:r>
      <w:r>
        <w:rPr>
          <w:rFonts w:asciiTheme="majorHAnsi" w:hAnsiTheme="majorHAnsi"/>
        </w:rPr>
        <w:t xml:space="preserve"> To what extent did your experience in the </w:t>
      </w:r>
      <w:proofErr w:type="spellStart"/>
      <w:r>
        <w:rPr>
          <w:rFonts w:asciiTheme="majorHAnsi" w:hAnsiTheme="majorHAnsi"/>
        </w:rPr>
        <w:t>Hinenu</w:t>
      </w:r>
      <w:proofErr w:type="spellEnd"/>
      <w:r>
        <w:rPr>
          <w:rFonts w:asciiTheme="majorHAnsi" w:hAnsiTheme="majorHAnsi"/>
        </w:rPr>
        <w:t xml:space="preserve"> program contribute to this change in </w:t>
      </w:r>
      <w:r w:rsidRPr="009A7BAA">
        <w:rPr>
          <w:rFonts w:asciiTheme="majorHAnsi" w:hAnsiTheme="majorHAnsi"/>
          <w:b/>
          <w:bCs/>
        </w:rPr>
        <w:t xml:space="preserve">your </w:t>
      </w:r>
      <w:r>
        <w:rPr>
          <w:rFonts w:asciiTheme="majorHAnsi" w:hAnsiTheme="majorHAnsi"/>
          <w:b/>
          <w:bCs/>
        </w:rPr>
        <w:t>workplace</w:t>
      </w:r>
      <w:r w:rsidRPr="009A7BAA">
        <w:rPr>
          <w:rFonts w:asciiTheme="majorHAnsi" w:hAnsiTheme="majorHAnsi"/>
          <w:b/>
          <w:bCs/>
        </w:rPr>
        <w:t>’s approach toward</w:t>
      </w:r>
      <w:r>
        <w:rPr>
          <w:rFonts w:asciiTheme="majorHAnsi" w:hAnsiTheme="majorHAnsi"/>
        </w:rPr>
        <w:t xml:space="preserve"> </w:t>
      </w:r>
      <w:r w:rsidRPr="009A7BAA">
        <w:rPr>
          <w:rFonts w:asciiTheme="majorHAnsi" w:hAnsiTheme="majorHAnsi"/>
          <w:b/>
          <w:bCs/>
        </w:rPr>
        <w:t>Israel education</w:t>
      </w:r>
      <w:r>
        <w:rPr>
          <w:rFonts w:asciiTheme="majorHAnsi" w:hAnsiTheme="majorHAnsi"/>
        </w:rPr>
        <w:t>?</w:t>
      </w:r>
    </w:p>
    <w:p w14:paraId="2EDA70B5" w14:textId="77777777" w:rsidR="00DB1C75" w:rsidRDefault="00DB1C75" w:rsidP="00FA4176">
      <w:pPr>
        <w:pStyle w:val="RCBody"/>
        <w:numPr>
          <w:ilvl w:val="0"/>
          <w:numId w:val="8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Not at all</w:t>
      </w:r>
    </w:p>
    <w:p w14:paraId="0D22A95F" w14:textId="77777777" w:rsidR="00DB1C75" w:rsidRDefault="00DB1C75" w:rsidP="00FA4176">
      <w:pPr>
        <w:pStyle w:val="RCBody"/>
        <w:numPr>
          <w:ilvl w:val="0"/>
          <w:numId w:val="8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little</w:t>
      </w:r>
    </w:p>
    <w:p w14:paraId="05C85E48" w14:textId="77777777" w:rsidR="00DB1C75" w:rsidRDefault="00DB1C75" w:rsidP="00FA4176">
      <w:pPr>
        <w:pStyle w:val="RCBody"/>
        <w:numPr>
          <w:ilvl w:val="0"/>
          <w:numId w:val="8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Somewhat</w:t>
      </w:r>
    </w:p>
    <w:p w14:paraId="72D5AF8B" w14:textId="77777777" w:rsidR="00DB1C75" w:rsidRDefault="00DB1C75" w:rsidP="00FA4176">
      <w:pPr>
        <w:pStyle w:val="RCBody"/>
        <w:numPr>
          <w:ilvl w:val="0"/>
          <w:numId w:val="8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lot</w:t>
      </w:r>
    </w:p>
    <w:p w14:paraId="0ABC5AF7" w14:textId="77777777" w:rsidR="00DB1C75" w:rsidRDefault="00DB1C75" w:rsidP="00FA4176">
      <w:pPr>
        <w:pStyle w:val="RCBody"/>
        <w:numPr>
          <w:ilvl w:val="0"/>
          <w:numId w:val="8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Very much</w:t>
      </w:r>
    </w:p>
    <w:p w14:paraId="76FA65C2" w14:textId="77777777" w:rsidR="00DB1C75" w:rsidRDefault="00DB1C75" w:rsidP="00DB1C75">
      <w:pPr>
        <w:pStyle w:val="RCBody"/>
        <w:spacing w:after="0"/>
        <w:rPr>
          <w:rFonts w:asciiTheme="majorHAnsi" w:hAnsiTheme="majorHAnsi"/>
        </w:rPr>
      </w:pPr>
    </w:p>
    <w:p w14:paraId="7F1EADDF" w14:textId="1FBACC71" w:rsidR="00DB1C75" w:rsidRPr="00212C16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212C16">
        <w:rPr>
          <w:rFonts w:asciiTheme="majorHAnsi" w:hAnsiTheme="majorHAnsi"/>
          <w:color w:val="FF0000"/>
        </w:rPr>
        <w:t>[If Q</w:t>
      </w:r>
      <w:r w:rsidR="00205438">
        <w:rPr>
          <w:rFonts w:asciiTheme="majorHAnsi" w:hAnsiTheme="majorHAnsi"/>
          <w:color w:val="FF0000"/>
        </w:rPr>
        <w:t>9</w:t>
      </w:r>
      <w:r w:rsidRPr="00212C16">
        <w:rPr>
          <w:rFonts w:asciiTheme="majorHAnsi" w:hAnsiTheme="majorHAnsi"/>
          <w:color w:val="FF0000"/>
        </w:rPr>
        <w:t>=somewhat, a lot, or very much]</w:t>
      </w:r>
      <w:r w:rsidRPr="00212C16">
        <w:rPr>
          <w:rFonts w:asciiTheme="majorHAnsi" w:hAnsiTheme="majorHAnsi"/>
        </w:rPr>
        <w:t xml:space="preserve"> Please share an example of how your </w:t>
      </w:r>
      <w:r w:rsidRPr="00212C16">
        <w:rPr>
          <w:rFonts w:asciiTheme="majorHAnsi" w:hAnsiTheme="majorHAnsi"/>
          <w:b/>
          <w:bCs/>
        </w:rPr>
        <w:t>workplace’s approach towards Israel education</w:t>
      </w:r>
      <w:r w:rsidRPr="00212C16">
        <w:rPr>
          <w:rFonts w:asciiTheme="majorHAnsi" w:hAnsiTheme="majorHAnsi"/>
        </w:rPr>
        <w:t xml:space="preserve"> has changed: </w:t>
      </w:r>
      <w:r w:rsidRPr="00212C16">
        <w:rPr>
          <w:rFonts w:asciiTheme="majorHAnsi" w:hAnsiTheme="majorHAnsi"/>
          <w:color w:val="FF0000"/>
        </w:rPr>
        <w:t>[Write-in]</w:t>
      </w:r>
    </w:p>
    <w:p w14:paraId="57014184" w14:textId="77777777" w:rsidR="00DB1C75" w:rsidRPr="00212C16" w:rsidRDefault="00DB1C75" w:rsidP="00DB1C75">
      <w:pPr>
        <w:pStyle w:val="RCBody"/>
        <w:spacing w:after="0"/>
        <w:ind w:left="720"/>
        <w:rPr>
          <w:rFonts w:asciiTheme="majorHAnsi" w:hAnsiTheme="majorHAnsi"/>
        </w:rPr>
      </w:pPr>
    </w:p>
    <w:p w14:paraId="663B4862" w14:textId="77777777" w:rsidR="00DB1C75" w:rsidRPr="00AD47D9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Pr="00AD47D9">
        <w:rPr>
          <w:rFonts w:asciiTheme="majorHAnsi" w:hAnsiTheme="majorHAnsi"/>
        </w:rPr>
        <w:t xml:space="preserve">o what extent have your personal goals for Israel education changed </w:t>
      </w:r>
      <w:r>
        <w:rPr>
          <w:rFonts w:asciiTheme="majorHAnsi" w:hAnsiTheme="majorHAnsi"/>
        </w:rPr>
        <w:t xml:space="preserve">as a result of participating in the </w:t>
      </w:r>
      <w:proofErr w:type="spellStart"/>
      <w:r>
        <w:rPr>
          <w:rFonts w:asciiTheme="majorHAnsi" w:hAnsiTheme="majorHAnsi"/>
        </w:rPr>
        <w:t>Hinenu</w:t>
      </w:r>
      <w:proofErr w:type="spellEnd"/>
      <w:r>
        <w:rPr>
          <w:rFonts w:asciiTheme="majorHAnsi" w:hAnsiTheme="majorHAnsi"/>
        </w:rPr>
        <w:t xml:space="preserve"> program?</w:t>
      </w:r>
    </w:p>
    <w:p w14:paraId="0B54B2DE" w14:textId="77777777" w:rsidR="00DB1C75" w:rsidRDefault="00DB1C75" w:rsidP="00FA4176">
      <w:pPr>
        <w:pStyle w:val="RCBody"/>
        <w:numPr>
          <w:ilvl w:val="0"/>
          <w:numId w:val="9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Not at all</w:t>
      </w:r>
    </w:p>
    <w:p w14:paraId="4B5EAB44" w14:textId="77777777" w:rsidR="00DB1C75" w:rsidRDefault="00DB1C75" w:rsidP="00FA4176">
      <w:pPr>
        <w:pStyle w:val="RCBody"/>
        <w:numPr>
          <w:ilvl w:val="0"/>
          <w:numId w:val="9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little</w:t>
      </w:r>
    </w:p>
    <w:p w14:paraId="09DD2786" w14:textId="77777777" w:rsidR="00DB1C75" w:rsidRDefault="00DB1C75" w:rsidP="00FA4176">
      <w:pPr>
        <w:pStyle w:val="RCBody"/>
        <w:numPr>
          <w:ilvl w:val="0"/>
          <w:numId w:val="9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Somewhat</w:t>
      </w:r>
    </w:p>
    <w:p w14:paraId="0441EEAA" w14:textId="77777777" w:rsidR="00DB1C75" w:rsidRDefault="00DB1C75" w:rsidP="00FA4176">
      <w:pPr>
        <w:pStyle w:val="RCBody"/>
        <w:numPr>
          <w:ilvl w:val="0"/>
          <w:numId w:val="9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lot</w:t>
      </w:r>
    </w:p>
    <w:p w14:paraId="706D9EF6" w14:textId="77777777" w:rsidR="00DB1C75" w:rsidRDefault="00DB1C75" w:rsidP="00FA4176">
      <w:pPr>
        <w:pStyle w:val="RCBody"/>
        <w:numPr>
          <w:ilvl w:val="0"/>
          <w:numId w:val="9"/>
        </w:numPr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Very much</w:t>
      </w:r>
    </w:p>
    <w:p w14:paraId="38782DD7" w14:textId="77777777" w:rsidR="00DB1C75" w:rsidRDefault="00DB1C75" w:rsidP="00DB1C75">
      <w:pPr>
        <w:pStyle w:val="RCBody"/>
        <w:spacing w:after="0"/>
        <w:ind w:left="720"/>
        <w:rPr>
          <w:rFonts w:asciiTheme="majorHAnsi" w:hAnsiTheme="majorHAnsi"/>
        </w:rPr>
      </w:pPr>
    </w:p>
    <w:p w14:paraId="2ACD16B1" w14:textId="15B95C15" w:rsidR="00915AF4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are your personal goals for Israel education at this moment in time? </w:t>
      </w:r>
      <w:r w:rsidRPr="008A03F5">
        <w:rPr>
          <w:rFonts w:asciiTheme="majorHAnsi" w:hAnsiTheme="majorHAnsi"/>
          <w:color w:val="FF0000"/>
        </w:rPr>
        <w:t>[Write-in]</w:t>
      </w:r>
    </w:p>
    <w:p w14:paraId="7D1A5FC1" w14:textId="77777777" w:rsidR="00EF5913" w:rsidRDefault="00EF5913" w:rsidP="00131070">
      <w:pPr>
        <w:pStyle w:val="RCBody"/>
        <w:spacing w:after="0"/>
        <w:ind w:left="720"/>
        <w:rPr>
          <w:rFonts w:asciiTheme="majorHAnsi" w:hAnsiTheme="majorHAnsi"/>
        </w:rPr>
      </w:pPr>
    </w:p>
    <w:p w14:paraId="5666C401" w14:textId="77777777" w:rsidR="00205438" w:rsidRPr="00205438" w:rsidRDefault="00205438" w:rsidP="00205438">
      <w:pPr>
        <w:pStyle w:val="RCBody"/>
        <w:spacing w:after="0"/>
        <w:ind w:left="720"/>
        <w:rPr>
          <w:rFonts w:asciiTheme="majorHAnsi" w:hAnsiTheme="majorHAnsi"/>
        </w:rPr>
      </w:pPr>
    </w:p>
    <w:p w14:paraId="0000000A" w14:textId="2B9ABC3D" w:rsidR="00AF06CD" w:rsidRPr="00446788" w:rsidRDefault="009742B1" w:rsidP="00A61CDB">
      <w:pPr>
        <w:pStyle w:val="Heading1"/>
        <w:spacing w:before="0" w:after="120"/>
      </w:pPr>
      <w:r w:rsidRPr="00446788">
        <w:t xml:space="preserve">Section </w:t>
      </w:r>
      <w:r w:rsidR="00205438">
        <w:t>2</w:t>
      </w:r>
      <w:r w:rsidRPr="00446788">
        <w:t xml:space="preserve">: </w:t>
      </w:r>
      <w:r w:rsidR="00205438">
        <w:t>Professional Perceptions and Abilities</w:t>
      </w:r>
    </w:p>
    <w:p w14:paraId="3868AA95" w14:textId="35EC2929" w:rsidR="000B218C" w:rsidRDefault="00E3731F" w:rsidP="00205438">
      <w:pPr>
        <w:rPr>
          <w:rFonts w:asciiTheme="majorHAnsi" w:hAnsiTheme="majorHAnsi"/>
          <w:b/>
          <w:bCs/>
        </w:rPr>
      </w:pPr>
      <w:r w:rsidRPr="00446788">
        <w:rPr>
          <w:rFonts w:asciiTheme="majorHAnsi" w:hAnsiTheme="majorHAnsi"/>
          <w:b/>
          <w:bCs/>
        </w:rPr>
        <w:t xml:space="preserve">The </w:t>
      </w:r>
      <w:r w:rsidR="006301B9" w:rsidRPr="00446788">
        <w:rPr>
          <w:rFonts w:asciiTheme="majorHAnsi" w:hAnsiTheme="majorHAnsi"/>
          <w:b/>
          <w:bCs/>
        </w:rPr>
        <w:t xml:space="preserve">last </w:t>
      </w:r>
      <w:r w:rsidRPr="00446788">
        <w:rPr>
          <w:rFonts w:asciiTheme="majorHAnsi" w:hAnsiTheme="majorHAnsi"/>
          <w:b/>
          <w:bCs/>
        </w:rPr>
        <w:t xml:space="preserve">few questions focus on </w:t>
      </w:r>
      <w:r w:rsidR="00205438">
        <w:rPr>
          <w:rFonts w:asciiTheme="majorHAnsi" w:hAnsiTheme="majorHAnsi"/>
          <w:b/>
          <w:bCs/>
        </w:rPr>
        <w:t xml:space="preserve">your professional perceptions and abilities more generally. </w:t>
      </w:r>
      <w:r w:rsidR="00205438" w:rsidRPr="00446788">
        <w:rPr>
          <w:rFonts w:asciiTheme="majorHAnsi" w:hAnsiTheme="majorHAnsi"/>
          <w:b/>
          <w:bCs/>
        </w:rPr>
        <w:t xml:space="preserve">Please note that there are no right or wrong answers. Your responses will be helpful as we continue to construct the </w:t>
      </w:r>
      <w:proofErr w:type="spellStart"/>
      <w:r w:rsidR="00205438" w:rsidRPr="00446788">
        <w:rPr>
          <w:rFonts w:asciiTheme="majorHAnsi" w:hAnsiTheme="majorHAnsi"/>
          <w:b/>
          <w:bCs/>
        </w:rPr>
        <w:t>Hinenu</w:t>
      </w:r>
      <w:proofErr w:type="spellEnd"/>
      <w:r w:rsidR="00205438" w:rsidRPr="00446788">
        <w:rPr>
          <w:rFonts w:asciiTheme="majorHAnsi" w:hAnsiTheme="majorHAnsi"/>
          <w:b/>
          <w:bCs/>
        </w:rPr>
        <w:t xml:space="preserve"> program for </w:t>
      </w:r>
      <w:r w:rsidR="0050298D">
        <w:rPr>
          <w:rFonts w:asciiTheme="majorHAnsi" w:hAnsiTheme="majorHAnsi"/>
          <w:b/>
          <w:bCs/>
        </w:rPr>
        <w:t>future groups</w:t>
      </w:r>
      <w:r w:rsidR="00205438" w:rsidRPr="00446788">
        <w:rPr>
          <w:rFonts w:asciiTheme="majorHAnsi" w:hAnsiTheme="majorHAnsi"/>
          <w:b/>
          <w:bCs/>
        </w:rPr>
        <w:t xml:space="preserve"> of educators.</w:t>
      </w:r>
    </w:p>
    <w:p w14:paraId="5D74E944" w14:textId="77777777" w:rsidR="00205438" w:rsidRPr="00205438" w:rsidRDefault="00205438" w:rsidP="00205438">
      <w:pPr>
        <w:pStyle w:val="RCBody"/>
        <w:spacing w:after="0"/>
      </w:pPr>
    </w:p>
    <w:p w14:paraId="3B7BB97D" w14:textId="77777777" w:rsidR="00205438" w:rsidRPr="00131070" w:rsidRDefault="00205438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 xml:space="preserve">To what extent do the following statements feel true for you? </w:t>
      </w:r>
      <w:r w:rsidRPr="00131070">
        <w:rPr>
          <w:rFonts w:asciiTheme="majorHAnsi" w:hAnsiTheme="majorHAnsi"/>
          <w:color w:val="FF0000"/>
          <w:highlight w:val="yellow"/>
        </w:rPr>
        <w:t>[Randomize statements]</w:t>
      </w:r>
    </w:p>
    <w:tbl>
      <w:tblPr>
        <w:tblW w:w="944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990"/>
        <w:gridCol w:w="1237"/>
        <w:gridCol w:w="833"/>
        <w:gridCol w:w="990"/>
      </w:tblGrid>
      <w:tr w:rsidR="00205438" w:rsidRPr="00131070" w14:paraId="09A49CA2" w14:textId="77777777" w:rsidTr="009220C7">
        <w:tc>
          <w:tcPr>
            <w:tcW w:w="4320" w:type="dxa"/>
          </w:tcPr>
          <w:p w14:paraId="1487B4F9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</w:p>
        </w:tc>
        <w:tc>
          <w:tcPr>
            <w:tcW w:w="1075" w:type="dxa"/>
            <w:vAlign w:val="center"/>
          </w:tcPr>
          <w:p w14:paraId="35366FA7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Not at all</w:t>
            </w:r>
          </w:p>
        </w:tc>
        <w:tc>
          <w:tcPr>
            <w:tcW w:w="990" w:type="dxa"/>
            <w:vAlign w:val="center"/>
          </w:tcPr>
          <w:p w14:paraId="0466202E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A little</w:t>
            </w:r>
          </w:p>
        </w:tc>
        <w:tc>
          <w:tcPr>
            <w:tcW w:w="1237" w:type="dxa"/>
            <w:vAlign w:val="center"/>
          </w:tcPr>
          <w:p w14:paraId="5CED3543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Somewhat</w:t>
            </w:r>
          </w:p>
        </w:tc>
        <w:tc>
          <w:tcPr>
            <w:tcW w:w="833" w:type="dxa"/>
            <w:vAlign w:val="center"/>
          </w:tcPr>
          <w:p w14:paraId="13214028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A lot</w:t>
            </w:r>
          </w:p>
        </w:tc>
        <w:tc>
          <w:tcPr>
            <w:tcW w:w="990" w:type="dxa"/>
            <w:vAlign w:val="center"/>
          </w:tcPr>
          <w:p w14:paraId="7DA6F8D2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Very much</w:t>
            </w:r>
          </w:p>
        </w:tc>
      </w:tr>
      <w:tr w:rsidR="00205438" w:rsidRPr="00131070" w14:paraId="585367A4" w14:textId="77777777" w:rsidTr="009220C7">
        <w:tc>
          <w:tcPr>
            <w:tcW w:w="4320" w:type="dxa"/>
          </w:tcPr>
          <w:p w14:paraId="0B19AE93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I feel equipped to be an effective educator</w:t>
            </w:r>
          </w:p>
        </w:tc>
        <w:tc>
          <w:tcPr>
            <w:tcW w:w="1075" w:type="dxa"/>
            <w:vAlign w:val="center"/>
          </w:tcPr>
          <w:p w14:paraId="734AE7F5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1BB1A8CD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09A591A0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833" w:type="dxa"/>
            <w:vAlign w:val="center"/>
          </w:tcPr>
          <w:p w14:paraId="2FD04FBD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658FCA5E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0F4530F1" w14:textId="77777777" w:rsidTr="009220C7">
        <w:tc>
          <w:tcPr>
            <w:tcW w:w="4320" w:type="dxa"/>
          </w:tcPr>
          <w:p w14:paraId="12BBE336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I am confident in my ability to create positive change in Jewish/Israel education in my workplace</w:t>
            </w:r>
          </w:p>
        </w:tc>
        <w:tc>
          <w:tcPr>
            <w:tcW w:w="1075" w:type="dxa"/>
            <w:vAlign w:val="center"/>
          </w:tcPr>
          <w:p w14:paraId="4D083FEB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50890824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340A2AE4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833" w:type="dxa"/>
            <w:vAlign w:val="center"/>
          </w:tcPr>
          <w:p w14:paraId="051C3031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25718698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71156AB2" w14:textId="77777777" w:rsidTr="009220C7">
        <w:tc>
          <w:tcPr>
            <w:tcW w:w="4320" w:type="dxa"/>
          </w:tcPr>
          <w:p w14:paraId="6C73381C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I feel prepared for most of the demands in my job.</w:t>
            </w:r>
          </w:p>
        </w:tc>
        <w:tc>
          <w:tcPr>
            <w:tcW w:w="1075" w:type="dxa"/>
            <w:vAlign w:val="center"/>
          </w:tcPr>
          <w:p w14:paraId="1B3C6A9B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77D28D74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6389907A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833" w:type="dxa"/>
            <w:vAlign w:val="center"/>
          </w:tcPr>
          <w:p w14:paraId="2F78838B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3D5B4290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066AB8FF" w14:textId="77777777" w:rsidTr="009220C7">
        <w:tc>
          <w:tcPr>
            <w:tcW w:w="4320" w:type="dxa"/>
          </w:tcPr>
          <w:p w14:paraId="5DAB2D71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I feel that I am part of a Jewish professional network</w:t>
            </w:r>
          </w:p>
        </w:tc>
        <w:tc>
          <w:tcPr>
            <w:tcW w:w="1075" w:type="dxa"/>
            <w:vAlign w:val="center"/>
          </w:tcPr>
          <w:p w14:paraId="0AFB2EC8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613E6341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3172A216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833" w:type="dxa"/>
            <w:vAlign w:val="center"/>
          </w:tcPr>
          <w:p w14:paraId="15C0E7EF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248E694F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5DD1BFCE" w14:textId="77777777" w:rsidTr="009220C7">
        <w:tc>
          <w:tcPr>
            <w:tcW w:w="4320" w:type="dxa"/>
          </w:tcPr>
          <w:p w14:paraId="4747B214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If I don’t know how to respond to my learners’ questions about Israel, I know where to turn to for support</w:t>
            </w:r>
          </w:p>
        </w:tc>
        <w:tc>
          <w:tcPr>
            <w:tcW w:w="1075" w:type="dxa"/>
            <w:vAlign w:val="center"/>
          </w:tcPr>
          <w:p w14:paraId="24877FE2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7D41DA0A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6256A2C6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833" w:type="dxa"/>
            <w:vAlign w:val="center"/>
          </w:tcPr>
          <w:p w14:paraId="30AF6A8F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5497C79D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14:paraId="150FB4BC" w14:textId="77777777" w:rsidTr="009220C7">
        <w:tc>
          <w:tcPr>
            <w:tcW w:w="4320" w:type="dxa"/>
          </w:tcPr>
          <w:p w14:paraId="52B81FA5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lastRenderedPageBreak/>
              <w:t xml:space="preserve">I am aware of the ways in which I can grow as an educator </w:t>
            </w:r>
            <w:r w:rsidRPr="00131070">
              <w:rPr>
                <w:rFonts w:asciiTheme="majorHAnsi" w:hAnsiTheme="majorHAnsi"/>
                <w:color w:val="FF0000"/>
                <w:sz w:val="20"/>
                <w:szCs w:val="20"/>
                <w:highlight w:val="yellow"/>
              </w:rPr>
              <w:t>[Force this item to show up at the end of the list]</w:t>
            </w:r>
          </w:p>
        </w:tc>
        <w:tc>
          <w:tcPr>
            <w:tcW w:w="1075" w:type="dxa"/>
            <w:vAlign w:val="center"/>
          </w:tcPr>
          <w:p w14:paraId="7CA2E6A9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1077ECEA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63C888E0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833" w:type="dxa"/>
            <w:vAlign w:val="center"/>
          </w:tcPr>
          <w:p w14:paraId="1F37D83D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990" w:type="dxa"/>
            <w:vAlign w:val="center"/>
          </w:tcPr>
          <w:p w14:paraId="3C6F4DFD" w14:textId="77777777" w:rsidR="00205438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</w:tbl>
    <w:p w14:paraId="16955143" w14:textId="77777777" w:rsidR="00205438" w:rsidRDefault="00205438" w:rsidP="00205438"/>
    <w:p w14:paraId="5EC76563" w14:textId="4BAC4D21" w:rsidR="00205438" w:rsidRPr="00131070" w:rsidRDefault="00205438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 xml:space="preserve">How confident are you in your abilities to do the following? </w:t>
      </w:r>
      <w:r w:rsidRPr="00131070">
        <w:rPr>
          <w:rFonts w:asciiTheme="majorHAnsi" w:hAnsiTheme="majorHAnsi"/>
          <w:color w:val="FF0000"/>
          <w:highlight w:val="yellow"/>
        </w:rPr>
        <w:t>[Randomize statements]</w:t>
      </w:r>
    </w:p>
    <w:tbl>
      <w:tblPr>
        <w:tblW w:w="1016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1080"/>
        <w:gridCol w:w="1237"/>
        <w:gridCol w:w="1283"/>
        <w:gridCol w:w="1170"/>
      </w:tblGrid>
      <w:tr w:rsidR="00205438" w:rsidRPr="00131070" w14:paraId="7B05B198" w14:textId="77777777" w:rsidTr="00205438">
        <w:tc>
          <w:tcPr>
            <w:tcW w:w="4320" w:type="dxa"/>
          </w:tcPr>
          <w:p w14:paraId="22896B12" w14:textId="77777777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</w:p>
        </w:tc>
        <w:tc>
          <w:tcPr>
            <w:tcW w:w="1075" w:type="dxa"/>
            <w:vAlign w:val="center"/>
          </w:tcPr>
          <w:p w14:paraId="0CDD5ECB" w14:textId="55BEE4DB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Not at all confident</w:t>
            </w:r>
          </w:p>
        </w:tc>
        <w:tc>
          <w:tcPr>
            <w:tcW w:w="1080" w:type="dxa"/>
            <w:vAlign w:val="center"/>
          </w:tcPr>
          <w:p w14:paraId="238A4FA4" w14:textId="61EA5540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A little confident</w:t>
            </w:r>
          </w:p>
        </w:tc>
        <w:tc>
          <w:tcPr>
            <w:tcW w:w="1237" w:type="dxa"/>
            <w:vAlign w:val="center"/>
          </w:tcPr>
          <w:p w14:paraId="0C1DFB68" w14:textId="1BA655B9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Somewhat confident</w:t>
            </w:r>
          </w:p>
        </w:tc>
        <w:tc>
          <w:tcPr>
            <w:tcW w:w="1283" w:type="dxa"/>
            <w:vAlign w:val="center"/>
          </w:tcPr>
          <w:p w14:paraId="75427A6D" w14:textId="68B58AA2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Moderately confident</w:t>
            </w:r>
          </w:p>
        </w:tc>
        <w:tc>
          <w:tcPr>
            <w:tcW w:w="1170" w:type="dxa"/>
            <w:vAlign w:val="center"/>
          </w:tcPr>
          <w:p w14:paraId="125FA9E7" w14:textId="60E41A98" w:rsidR="00205438" w:rsidRPr="0013107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  <w:t>Very confident</w:t>
            </w:r>
          </w:p>
        </w:tc>
      </w:tr>
      <w:tr w:rsidR="00205438" w:rsidRPr="00131070" w14:paraId="4F590351" w14:textId="77777777" w:rsidTr="00205438">
        <w:tc>
          <w:tcPr>
            <w:tcW w:w="4320" w:type="dxa"/>
          </w:tcPr>
          <w:p w14:paraId="247B1AA4" w14:textId="02DDFFF5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Creating engaging educational content and materials about Israel</w:t>
            </w:r>
          </w:p>
        </w:tc>
        <w:tc>
          <w:tcPr>
            <w:tcW w:w="1075" w:type="dxa"/>
            <w:vAlign w:val="center"/>
          </w:tcPr>
          <w:p w14:paraId="21B9DA53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71F96656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07D7D653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7E45E2F9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5A216CD5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1D5A3897" w14:textId="77777777" w:rsidTr="00205438">
        <w:tc>
          <w:tcPr>
            <w:tcW w:w="4320" w:type="dxa"/>
          </w:tcPr>
          <w:p w14:paraId="24E10F65" w14:textId="19B0FCD9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Responding to my students’/learners’ challenging questions about Israel</w:t>
            </w:r>
          </w:p>
        </w:tc>
        <w:tc>
          <w:tcPr>
            <w:tcW w:w="1075" w:type="dxa"/>
            <w:vAlign w:val="center"/>
          </w:tcPr>
          <w:p w14:paraId="69186EC7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695EC75F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741363BF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26E6873B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74DEAB30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0EBFF2BA" w14:textId="77777777" w:rsidTr="00205438">
        <w:tc>
          <w:tcPr>
            <w:tcW w:w="4320" w:type="dxa"/>
          </w:tcPr>
          <w:p w14:paraId="2939BEEA" w14:textId="35E0D612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Incorporating multiple narratives and/or perspectives when teaching about Israel</w:t>
            </w:r>
          </w:p>
        </w:tc>
        <w:tc>
          <w:tcPr>
            <w:tcW w:w="1075" w:type="dxa"/>
            <w:vAlign w:val="center"/>
          </w:tcPr>
          <w:p w14:paraId="275DEA7B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58F9317F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6AECB38B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15B0D69B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3C25BC92" w14:textId="7777777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04636A58" w14:textId="77777777" w:rsidTr="00205438">
        <w:tc>
          <w:tcPr>
            <w:tcW w:w="4320" w:type="dxa"/>
          </w:tcPr>
          <w:p w14:paraId="439C2E55" w14:textId="0D8134BA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Teaching about topics in Israeli society that are usually viewed as divisive or controversial</w:t>
            </w:r>
          </w:p>
        </w:tc>
        <w:tc>
          <w:tcPr>
            <w:tcW w:w="1075" w:type="dxa"/>
            <w:vAlign w:val="center"/>
          </w:tcPr>
          <w:p w14:paraId="59AA5D5A" w14:textId="2E195808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77CC23CD" w14:textId="1D5306D9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6D867511" w14:textId="153A6171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5A460848" w14:textId="7BB8DEC6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4BB89CC7" w14:textId="7E475101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34094072" w14:textId="77777777" w:rsidTr="00205438">
        <w:tc>
          <w:tcPr>
            <w:tcW w:w="4320" w:type="dxa"/>
          </w:tcPr>
          <w:p w14:paraId="24F7DCB7" w14:textId="30D08249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Helping my students/learners process the events of October 7th and its aftermath</w:t>
            </w:r>
          </w:p>
        </w:tc>
        <w:tc>
          <w:tcPr>
            <w:tcW w:w="1075" w:type="dxa"/>
            <w:vAlign w:val="center"/>
          </w:tcPr>
          <w:p w14:paraId="53DB1ADE" w14:textId="10FB95F7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17A29972" w14:textId="1EB4EF49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53E55DAA" w14:textId="1E4C9319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214725E4" w14:textId="7AB3D5CF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41855B38" w14:textId="601E5B16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6129D870" w14:textId="77777777" w:rsidTr="00205438">
        <w:tc>
          <w:tcPr>
            <w:tcW w:w="4320" w:type="dxa"/>
          </w:tcPr>
          <w:p w14:paraId="06E678D4" w14:textId="4A2305A2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Engaging in conversations about Israel’s challenges</w:t>
            </w:r>
          </w:p>
        </w:tc>
        <w:tc>
          <w:tcPr>
            <w:tcW w:w="1075" w:type="dxa"/>
            <w:vAlign w:val="center"/>
          </w:tcPr>
          <w:p w14:paraId="52B61E47" w14:textId="0799429F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2FB46BA7" w14:textId="1D9D8942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3792A1B0" w14:textId="3FA764FF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0F51A360" w14:textId="13DA5113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49F54376" w14:textId="3964EF7D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7A20CCE3" w14:textId="77777777" w:rsidTr="00205438">
        <w:tc>
          <w:tcPr>
            <w:tcW w:w="4320" w:type="dxa"/>
          </w:tcPr>
          <w:p w14:paraId="67A3F895" w14:textId="3C9BECE5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Engaging in conversations about Israel with family and/or friends whose opinions about Israel are different than my own</w:t>
            </w:r>
          </w:p>
        </w:tc>
        <w:tc>
          <w:tcPr>
            <w:tcW w:w="1075" w:type="dxa"/>
            <w:vAlign w:val="center"/>
          </w:tcPr>
          <w:p w14:paraId="18844A8B" w14:textId="704460FA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262C64E1" w14:textId="0A495D78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1026CFED" w14:textId="3B9387CE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3C0375D0" w14:textId="25CDC10E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6BCB87AC" w14:textId="6173FA0B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:rsidRPr="00131070" w14:paraId="214805DB" w14:textId="77777777" w:rsidTr="00205438">
        <w:tc>
          <w:tcPr>
            <w:tcW w:w="4320" w:type="dxa"/>
          </w:tcPr>
          <w:p w14:paraId="45E37C8C" w14:textId="44DBED40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Addressing antisemitism and anti-Zionism in my local community</w:t>
            </w:r>
          </w:p>
        </w:tc>
        <w:tc>
          <w:tcPr>
            <w:tcW w:w="1075" w:type="dxa"/>
            <w:vAlign w:val="center"/>
          </w:tcPr>
          <w:p w14:paraId="432DE498" w14:textId="394C6E89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52A77DF9" w14:textId="44393EE2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7E98A2BA" w14:textId="632E3805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40A7C1A4" w14:textId="7F280270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7EBC8505" w14:textId="3CF26EBC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  <w:tr w:rsidR="00205438" w14:paraId="25D3630D" w14:textId="77777777" w:rsidTr="00205438">
        <w:tc>
          <w:tcPr>
            <w:tcW w:w="4320" w:type="dxa"/>
          </w:tcPr>
          <w:p w14:paraId="19D0E3F6" w14:textId="442984D8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31070">
              <w:rPr>
                <w:rFonts w:asciiTheme="majorHAnsi" w:hAnsiTheme="majorHAnsi"/>
                <w:sz w:val="20"/>
                <w:szCs w:val="20"/>
                <w:highlight w:val="yellow"/>
              </w:rPr>
              <w:t>Articulating to others what Israel means to me</w:t>
            </w:r>
          </w:p>
        </w:tc>
        <w:tc>
          <w:tcPr>
            <w:tcW w:w="1075" w:type="dxa"/>
            <w:vAlign w:val="center"/>
          </w:tcPr>
          <w:p w14:paraId="7DC61062" w14:textId="3B8EF970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080" w:type="dxa"/>
            <w:vAlign w:val="center"/>
          </w:tcPr>
          <w:p w14:paraId="326F6C66" w14:textId="7704210A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37" w:type="dxa"/>
            <w:vAlign w:val="center"/>
          </w:tcPr>
          <w:p w14:paraId="779E5500" w14:textId="7474774A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283" w:type="dxa"/>
            <w:vAlign w:val="center"/>
          </w:tcPr>
          <w:p w14:paraId="102FD9F0" w14:textId="3311390F" w:rsidR="00205438" w:rsidRPr="0013107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  <w:tc>
          <w:tcPr>
            <w:tcW w:w="1170" w:type="dxa"/>
            <w:vAlign w:val="center"/>
          </w:tcPr>
          <w:p w14:paraId="16C88643" w14:textId="36C6D2EF" w:rsidR="00205438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131070">
              <w:rPr>
                <w:rFonts w:ascii="HK Grotesk Pro AltJ" w:eastAsia="HK Grotesk Pro AltJ" w:hAnsi="HK Grotesk Pro AltJ" w:cs="HK Grotesk Pro AltJ"/>
                <w:color w:val="3D3935"/>
                <w:highlight w:val="yellow"/>
              </w:rPr>
              <w:t>o</w:t>
            </w:r>
          </w:p>
        </w:tc>
      </w:tr>
    </w:tbl>
    <w:p w14:paraId="773EB391" w14:textId="77777777" w:rsidR="00205438" w:rsidRDefault="00205438" w:rsidP="00205438">
      <w:pPr>
        <w:pStyle w:val="RCBody"/>
        <w:spacing w:after="0"/>
        <w:rPr>
          <w:rFonts w:asciiTheme="majorHAnsi" w:hAnsiTheme="majorHAnsi"/>
          <w:b/>
          <w:bCs/>
        </w:rPr>
      </w:pPr>
    </w:p>
    <w:p w14:paraId="09BDD606" w14:textId="11AFD870" w:rsidR="00D9307F" w:rsidRDefault="00D9307F" w:rsidP="00D9307F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what extent </w:t>
      </w:r>
      <w:r>
        <w:rPr>
          <w:rFonts w:asciiTheme="majorHAnsi" w:hAnsiTheme="majorHAnsi"/>
        </w:rPr>
        <w:t xml:space="preserve">has your sense of your role as a Jewish educator changed </w:t>
      </w:r>
      <w:proofErr w:type="gramStart"/>
      <w:r>
        <w:rPr>
          <w:rFonts w:asciiTheme="majorHAnsi" w:hAnsiTheme="majorHAnsi"/>
        </w:rPr>
        <w:t>as a result of</w:t>
      </w:r>
      <w:proofErr w:type="gramEnd"/>
      <w:r>
        <w:rPr>
          <w:rFonts w:asciiTheme="majorHAnsi" w:hAnsiTheme="majorHAnsi"/>
        </w:rPr>
        <w:t xml:space="preserve"> participati</w:t>
      </w:r>
      <w:r>
        <w:rPr>
          <w:rFonts w:asciiTheme="majorHAnsi" w:hAnsiTheme="majorHAnsi"/>
        </w:rPr>
        <w:t>ng</w:t>
      </w:r>
      <w:r>
        <w:rPr>
          <w:rFonts w:asciiTheme="majorHAnsi" w:hAnsiTheme="majorHAnsi"/>
        </w:rPr>
        <w:t xml:space="preserve"> in the </w:t>
      </w:r>
      <w:proofErr w:type="spellStart"/>
      <w:r>
        <w:rPr>
          <w:rFonts w:asciiTheme="majorHAnsi" w:hAnsiTheme="majorHAnsi"/>
        </w:rPr>
        <w:t>Hinenu</w:t>
      </w:r>
      <w:proofErr w:type="spellEnd"/>
      <w:r>
        <w:rPr>
          <w:rFonts w:asciiTheme="majorHAnsi" w:hAnsiTheme="majorHAnsi"/>
        </w:rPr>
        <w:t xml:space="preserve"> professional development program?</w:t>
      </w:r>
    </w:p>
    <w:p w14:paraId="52C84F7D" w14:textId="77777777" w:rsidR="00D9307F" w:rsidRDefault="00D9307F" w:rsidP="00D9307F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Not at all</w:t>
      </w:r>
    </w:p>
    <w:p w14:paraId="699E47CC" w14:textId="77777777" w:rsidR="00D9307F" w:rsidRDefault="00D9307F" w:rsidP="00D9307F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little</w:t>
      </w:r>
    </w:p>
    <w:p w14:paraId="783551B2" w14:textId="77777777" w:rsidR="00D9307F" w:rsidRDefault="00D9307F" w:rsidP="00D9307F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Somewhat</w:t>
      </w:r>
    </w:p>
    <w:p w14:paraId="308C0BC8" w14:textId="77777777" w:rsidR="00D9307F" w:rsidRDefault="00D9307F" w:rsidP="00D9307F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lot</w:t>
      </w:r>
    </w:p>
    <w:p w14:paraId="07ACC3B6" w14:textId="77777777" w:rsidR="00D9307F" w:rsidRDefault="00D9307F" w:rsidP="00D9307F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Very much</w:t>
      </w:r>
    </w:p>
    <w:p w14:paraId="7100CB9D" w14:textId="77777777" w:rsidR="00D9307F" w:rsidRDefault="00D9307F" w:rsidP="00131070">
      <w:pPr>
        <w:pStyle w:val="RCBody"/>
        <w:spacing w:after="0"/>
        <w:rPr>
          <w:rFonts w:asciiTheme="majorHAnsi" w:hAnsiTheme="majorHAnsi"/>
        </w:rPr>
      </w:pPr>
    </w:p>
    <w:p w14:paraId="62A6F86B" w14:textId="4E5D6BE3" w:rsidR="003943CC" w:rsidRPr="00131070" w:rsidRDefault="003943CC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As you look toward the future, how long do you plan to continue working in the field of Jewish/Israel education?</w:t>
      </w:r>
    </w:p>
    <w:p w14:paraId="3A951024" w14:textId="77777777" w:rsidR="003943CC" w:rsidRPr="0013107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Less than 1 year</w:t>
      </w:r>
    </w:p>
    <w:p w14:paraId="039904CE" w14:textId="77777777" w:rsidR="003943CC" w:rsidRPr="0013107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1-2 years</w:t>
      </w:r>
    </w:p>
    <w:p w14:paraId="205A1081" w14:textId="77777777" w:rsidR="003943CC" w:rsidRPr="0013107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3-5 years</w:t>
      </w:r>
    </w:p>
    <w:p w14:paraId="3A37EB26" w14:textId="77777777" w:rsidR="003943CC" w:rsidRPr="0013107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More than 5 years</w:t>
      </w:r>
    </w:p>
    <w:p w14:paraId="0E44D2D2" w14:textId="77777777" w:rsidR="003943CC" w:rsidRPr="0013107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Until retirement</w:t>
      </w:r>
    </w:p>
    <w:p w14:paraId="015876BE" w14:textId="77777777" w:rsidR="003943CC" w:rsidRPr="0013107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highlight w:val="yellow"/>
        </w:rPr>
      </w:pPr>
      <w:r w:rsidRPr="00131070">
        <w:rPr>
          <w:rFonts w:asciiTheme="majorHAnsi" w:hAnsiTheme="majorHAnsi"/>
          <w:highlight w:val="yellow"/>
        </w:rPr>
        <w:t>I’m not sure</w:t>
      </w:r>
    </w:p>
    <w:p w14:paraId="1DA16C07" w14:textId="77777777" w:rsidR="00205438" w:rsidRPr="00446788" w:rsidRDefault="00205438" w:rsidP="00205438">
      <w:pPr>
        <w:pStyle w:val="RCBody"/>
        <w:spacing w:after="0"/>
        <w:ind w:left="1440"/>
        <w:rPr>
          <w:rFonts w:asciiTheme="majorHAnsi" w:hAnsiTheme="majorHAnsi"/>
        </w:rPr>
      </w:pPr>
    </w:p>
    <w:p w14:paraId="0735A962" w14:textId="57681D3A" w:rsidR="003943CC" w:rsidRPr="00131070" w:rsidRDefault="003943CC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131070">
        <w:rPr>
          <w:rFonts w:asciiTheme="majorHAnsi" w:hAnsiTheme="majorHAnsi"/>
          <w:highlight w:val="yellow"/>
        </w:rPr>
        <w:lastRenderedPageBreak/>
        <w:t xml:space="preserve">In what ways, if any, has your experience in the </w:t>
      </w:r>
      <w:proofErr w:type="spellStart"/>
      <w:r w:rsidRPr="00131070">
        <w:rPr>
          <w:rFonts w:asciiTheme="majorHAnsi" w:hAnsiTheme="majorHAnsi"/>
          <w:highlight w:val="yellow"/>
        </w:rPr>
        <w:t>Hinenu</w:t>
      </w:r>
      <w:proofErr w:type="spellEnd"/>
      <w:r w:rsidRPr="00131070">
        <w:rPr>
          <w:rFonts w:asciiTheme="majorHAnsi" w:hAnsiTheme="majorHAnsi"/>
          <w:highlight w:val="yellow"/>
        </w:rPr>
        <w:t xml:space="preserve"> program </w:t>
      </w:r>
      <w:r w:rsidR="000E7130" w:rsidRPr="00131070">
        <w:rPr>
          <w:rFonts w:asciiTheme="majorHAnsi" w:hAnsiTheme="majorHAnsi"/>
          <w:highlight w:val="yellow"/>
        </w:rPr>
        <w:t xml:space="preserve">impacted how long you plan to continue working in the field of Jewish/Israel education? </w:t>
      </w:r>
      <w:r w:rsidR="000E7130" w:rsidRPr="00131070">
        <w:rPr>
          <w:rFonts w:asciiTheme="majorHAnsi" w:hAnsiTheme="majorHAnsi"/>
          <w:color w:val="FF0000"/>
          <w:highlight w:val="yellow"/>
        </w:rPr>
        <w:t>[Write-in]</w:t>
      </w:r>
      <w:r w:rsidR="00D9307F">
        <w:rPr>
          <w:rFonts w:asciiTheme="majorHAnsi" w:hAnsiTheme="majorHAnsi"/>
          <w:color w:val="FF0000"/>
        </w:rPr>
        <w:br/>
      </w:r>
    </w:p>
    <w:p w14:paraId="3993B3E7" w14:textId="3A993B9F" w:rsidR="00D9307F" w:rsidRPr="00446788" w:rsidRDefault="00D9307F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46788">
        <w:rPr>
          <w:rFonts w:asciiTheme="majorHAnsi" w:hAnsiTheme="majorHAnsi"/>
        </w:rPr>
        <w:t xml:space="preserve">In what ways, if any, has your experience in the </w:t>
      </w:r>
      <w:proofErr w:type="spellStart"/>
      <w:r w:rsidRPr="00446788">
        <w:rPr>
          <w:rFonts w:asciiTheme="majorHAnsi" w:hAnsiTheme="majorHAnsi"/>
        </w:rPr>
        <w:t>Hinenu</w:t>
      </w:r>
      <w:proofErr w:type="spellEnd"/>
      <w:r w:rsidRPr="00446788">
        <w:rPr>
          <w:rFonts w:asciiTheme="majorHAnsi" w:hAnsiTheme="majorHAnsi"/>
        </w:rPr>
        <w:t xml:space="preserve"> program impacted</w:t>
      </w:r>
      <w:r>
        <w:rPr>
          <w:rFonts w:asciiTheme="majorHAnsi" w:hAnsiTheme="majorHAnsi"/>
        </w:rPr>
        <w:t xml:space="preserve"> your relationship to Israel and how you see role as an educator in relation to it? </w:t>
      </w:r>
      <w:r w:rsidRPr="00446788">
        <w:rPr>
          <w:rFonts w:asciiTheme="majorHAnsi" w:hAnsiTheme="majorHAnsi"/>
          <w:color w:val="FF0000"/>
        </w:rPr>
        <w:t>[Write-in]</w:t>
      </w:r>
    </w:p>
    <w:p w14:paraId="6C4E924D" w14:textId="77777777" w:rsidR="006301B9" w:rsidRPr="00446788" w:rsidRDefault="006301B9" w:rsidP="007F04AE">
      <w:pPr>
        <w:pStyle w:val="RCBody"/>
        <w:spacing w:after="0"/>
        <w:rPr>
          <w:rFonts w:asciiTheme="majorHAnsi" w:hAnsiTheme="majorHAnsi"/>
        </w:rPr>
      </w:pPr>
    </w:p>
    <w:p w14:paraId="36ECB129" w14:textId="7DCDCEF7" w:rsidR="006301B9" w:rsidRPr="006301B9" w:rsidRDefault="006301B9" w:rsidP="006301B9">
      <w:pPr>
        <w:pStyle w:val="RCBody"/>
        <w:spacing w:after="0"/>
        <w:jc w:val="center"/>
        <w:rPr>
          <w:rFonts w:asciiTheme="majorHAnsi" w:hAnsiTheme="majorHAnsi"/>
          <w:b/>
          <w:bCs/>
        </w:rPr>
      </w:pPr>
      <w:r w:rsidRPr="00446788">
        <w:rPr>
          <w:rFonts w:asciiTheme="majorHAnsi" w:hAnsiTheme="majorHAnsi"/>
          <w:b/>
          <w:bCs/>
        </w:rPr>
        <w:t>Thank you for your time and input</w:t>
      </w:r>
      <w:r w:rsidR="00205438">
        <w:rPr>
          <w:rFonts w:asciiTheme="majorHAnsi" w:hAnsiTheme="majorHAnsi"/>
          <w:b/>
          <w:bCs/>
        </w:rPr>
        <w:t xml:space="preserve">. Your response to the survey has been recorded. We hope you found your time in the </w:t>
      </w:r>
      <w:proofErr w:type="spellStart"/>
      <w:r w:rsidR="00205438">
        <w:rPr>
          <w:rFonts w:asciiTheme="majorHAnsi" w:hAnsiTheme="majorHAnsi"/>
          <w:b/>
          <w:bCs/>
        </w:rPr>
        <w:t>Hinenu</w:t>
      </w:r>
      <w:proofErr w:type="spellEnd"/>
      <w:r w:rsidR="00205438">
        <w:rPr>
          <w:rFonts w:asciiTheme="majorHAnsi" w:hAnsiTheme="majorHAnsi"/>
          <w:b/>
          <w:bCs/>
        </w:rPr>
        <w:t xml:space="preserve"> program to be </w:t>
      </w:r>
      <w:r w:rsidR="00D070C8">
        <w:rPr>
          <w:rFonts w:asciiTheme="majorHAnsi" w:hAnsiTheme="majorHAnsi"/>
          <w:b/>
          <w:bCs/>
        </w:rPr>
        <w:t>professionally and personally worthwhile.</w:t>
      </w:r>
    </w:p>
    <w:sectPr w:rsidR="006301B9" w:rsidRPr="006301B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0191B" w14:textId="77777777" w:rsidR="008032E2" w:rsidRDefault="008032E2">
      <w:pPr>
        <w:spacing w:line="240" w:lineRule="auto"/>
      </w:pPr>
      <w:r>
        <w:separator/>
      </w:r>
    </w:p>
  </w:endnote>
  <w:endnote w:type="continuationSeparator" w:id="0">
    <w:p w14:paraId="4E0528C3" w14:textId="77777777" w:rsidR="008032E2" w:rsidRDefault="00803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default"/>
  </w:font>
  <w:font w:name="Gotham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3" w14:textId="34F9FAD4" w:rsidR="00AF06CD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0030D6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0500879" wp14:editId="7961FFE4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77777777" w:rsidR="00AF06CD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205FAFB" wp14:editId="4A7A5875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943600" cy="353695"/>
              <wp:effectExtent l="0" t="0" r="0" b="0"/>
              <wp:wrapNone/>
              <wp:docPr id="910273321" name="Group 91027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2374200" y="3603150"/>
                        <a:chExt cx="5943600" cy="353700"/>
                      </a:xfrm>
                    </wpg:grpSpPr>
                    <wpg:grpSp>
                      <wpg:cNvPr id="669200342" name="Group 669200342"/>
                      <wpg:cNvGrpSpPr/>
                      <wpg:grpSpPr>
                        <a:xfrm>
                          <a:off x="2374200" y="3603153"/>
                          <a:ext cx="5943600" cy="353695"/>
                          <a:chOff x="0" y="0"/>
                          <a:chExt cx="5943600" cy="353455"/>
                        </a:xfrm>
                      </wpg:grpSpPr>
                      <wps:wsp>
                        <wps:cNvPr id="127282687" name="Rectangle 127282687"/>
                        <wps:cNvSpPr/>
                        <wps:spPr>
                          <a:xfrm>
                            <a:off x="0" y="0"/>
                            <a:ext cx="5943600" cy="35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92E161" w14:textId="77777777" w:rsidR="00AF06CD" w:rsidRDefault="00AF06C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1" b="57445"/>
                          <a:stretch/>
                        </pic:blipFill>
                        <pic:spPr>
                          <a:xfrm>
                            <a:off x="0" y="0"/>
                            <a:ext cx="5943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32223509" name="Rectangle 1432223509"/>
                        <wps:cNvSpPr/>
                        <wps:spPr>
                          <a:xfrm>
                            <a:off x="263611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CE2DD4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00A499"/>
                                  <w:sz w:val="16"/>
                                </w:rPr>
                                <w:t>ⓒ</w:t>
                              </w: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 xml:space="preserve"> Rosov Consulting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00238624" name="Rectangle 2000238624"/>
                        <wps:cNvSpPr/>
                        <wps:spPr>
                          <a:xfrm>
                            <a:off x="4094205" y="107092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DDBD6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www.rosovconsulting.com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02757609" name="Rectangle 1102757609"/>
                        <wps:cNvSpPr/>
                        <wps:spPr>
                          <a:xfrm>
                            <a:off x="2240692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78973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info@rosovconsulting.com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05FAFB" id="Group 910273321" o:spid="_x0000_s1027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gCKVT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    <v:group id="Group 669200342" o:spid="_x0000_s1028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">
                <v:rect id="Rectangle 127282687" o:spid="_x0000_s1029" style="position:absolute;width:5943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" filled="f" stroked="f">
                  <v:textbox inset="2.53958mm,2.53958mm,2.53958mm,2.53958mm">
                    <w:txbxContent>
                      <w:p w14:paraId="6792E161" w14:textId="77777777" w:rsidR="00AF06CD" w:rsidRDefault="00AF06C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59436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zgwgAAANoAAAAPAAAAZHJzL2Rvd25yZXYueG1sRI9Ba8JA&#10;FITvgv9heUJvurHQ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Abg7zgwgAAANoAAAAPAAAA&#10;AAAAAAAAAAAAAAcCAABkcnMvZG93bnJldi54bWxQSwUGAAAAAAMAAwC3AAAA9gIAAAAA&#10;">
                  <v:imagedata r:id="rId2" o:title="" croptop="1f" cropbottom="37647f"/>
                </v:shape>
                <v:rect id="Rectangle 1432223509" o:spid="_x0000_s1031" style="position:absolute;left:2636;top:1153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" filled="f" stroked="f">
                  <v:textbox inset="2.53958mm,1.2694mm,2.53958mm,1.2694mm">
                    <w:txbxContent>
                      <w:p w14:paraId="6FCE2DD4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MS Mincho" w:eastAsia="MS Mincho" w:hAnsi="MS Mincho" w:cs="MS Mincho"/>
                            <w:color w:val="00A499"/>
                            <w:sz w:val="16"/>
                          </w:rPr>
                          <w:t>ⓒ</w:t>
                        </w: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 xml:space="preserve"> Rosov Consulting</w:t>
                        </w:r>
                      </w:p>
                    </w:txbxContent>
                  </v:textbox>
                </v:rect>
                <v:rect id="Rectangle 2000238624" o:spid="_x0000_s1032" style="position:absolute;left:40942;top:1070;width:160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" filled="f" stroked="f">
                  <v:textbox inset="2.53958mm,1.2694mm,2.53958mm,1.2694mm">
                    <w:txbxContent>
                      <w:p w14:paraId="1E8DDBD6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www.rosovconsulting.com</w:t>
                        </w:r>
                      </w:p>
                    </w:txbxContent>
                  </v:textbox>
                </v:rect>
                <v:rect id="Rectangle 1102757609" o:spid="_x0000_s1033" style="position:absolute;left:22406;top:1153;width:1609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" filled="f" stroked="f">
                  <v:textbox inset="2.53958mm,1.2694mm,2.53958mm,1.2694mm">
                    <w:txbxContent>
                      <w:p w14:paraId="12178973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info@rosovconsulting.com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F9B60" w14:textId="77777777" w:rsidR="008032E2" w:rsidRDefault="008032E2">
      <w:pPr>
        <w:spacing w:line="240" w:lineRule="auto"/>
      </w:pPr>
      <w:r>
        <w:separator/>
      </w:r>
    </w:p>
  </w:footnote>
  <w:footnote w:type="continuationSeparator" w:id="0">
    <w:p w14:paraId="2D5CE063" w14:textId="77777777" w:rsidR="008032E2" w:rsidRDefault="00803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E" w14:textId="77777777" w:rsidR="00AF06CD" w:rsidRDefault="00AF0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0000160" w14:textId="77777777" w:rsidR="00AF06CD" w:rsidRDefault="00AF06CD"/>
  <w:p w14:paraId="1939FDF7" w14:textId="77777777" w:rsidR="0010619C" w:rsidRDefault="0010619C" w:rsidP="001061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  <w:r>
      <w:rPr>
        <w:rFonts w:ascii="HK Grotesk Pro AltJ" w:eastAsia="HK Grotesk Pro AltJ" w:hAnsi="HK Grotesk Pro AltJ" w:cs="HK Grotesk Pro AltJ"/>
        <w:b/>
        <w:color w:val="FF0000"/>
      </w:rPr>
      <w:t>DRAFT FOR CLIENT REVIEW ONLY – NOT FOR CIRCULATION OR CITATION</w:t>
    </w:r>
  </w:p>
  <w:p w14:paraId="00000161" w14:textId="77777777" w:rsidR="00AF06CD" w:rsidRDefault="00AF06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D8BF" w14:textId="77777777" w:rsidR="0010619C" w:rsidRDefault="0010619C" w:rsidP="001061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</w:p>
  <w:p w14:paraId="127F20CF" w14:textId="3650D07B" w:rsidR="0010619C" w:rsidRDefault="0010619C" w:rsidP="001061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  <w:r>
      <w:rPr>
        <w:rFonts w:ascii="HK Grotesk Pro AltJ" w:eastAsia="HK Grotesk Pro AltJ" w:hAnsi="HK Grotesk Pro AltJ" w:cs="HK Grotesk Pro AltJ"/>
        <w:b/>
        <w:color w:val="FF0000"/>
      </w:rPr>
      <w:t>DRAFT FOR CLIENT REVIEW ONLY – NOT FOR CIRCULATION OR CITATION</w:t>
    </w:r>
  </w:p>
  <w:p w14:paraId="00000159" w14:textId="77777777" w:rsidR="00AF06CD" w:rsidRDefault="00AF06CD">
    <w:pPr>
      <w:rPr>
        <w:rFonts w:ascii="Gotham Light" w:eastAsia="Gotham Light" w:hAnsi="Gotham Light" w:cs="Gotham Light"/>
      </w:rPr>
    </w:pPr>
  </w:p>
  <w:p w14:paraId="0000015A" w14:textId="2E4E5776" w:rsidR="00AF06CD" w:rsidRDefault="009742B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A2CA49" wp14:editId="6337211E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11D6">
      <w:rPr>
        <w:rFonts w:ascii="HK Grotesk Pro AltJ" w:eastAsia="HK Grotesk Pro AltJ" w:hAnsi="HK Grotesk Pro AltJ" w:cs="HK Grotesk Pro AltJ"/>
        <w:b/>
        <w:color w:val="3D3935"/>
      </w:rPr>
      <w:t>JAFI / Pincus Fund</w:t>
    </w:r>
  </w:p>
  <w:p w14:paraId="0000015B" w14:textId="13AFA2EF" w:rsidR="00AF06CD" w:rsidRDefault="008F11D6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 xml:space="preserve">Evaluating </w:t>
    </w:r>
    <w:proofErr w:type="spellStart"/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Hinenu</w:t>
    </w:r>
    <w:proofErr w:type="spellEnd"/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: Educational Journey in Israel</w:t>
    </w:r>
  </w:p>
  <w:p w14:paraId="0000015C" w14:textId="6AF7E108" w:rsidR="00AF06CD" w:rsidRDefault="00131070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October 8</w:t>
    </w:r>
    <w:r w:rsidR="008F11D6">
      <w:rPr>
        <w:rFonts w:ascii="HK Grotesk Pro AltJ" w:eastAsia="HK Grotesk Pro AltJ" w:hAnsi="HK Grotesk Pro AltJ" w:cs="HK Grotesk Pro AltJ"/>
        <w:color w:val="3D3935"/>
        <w:sz w:val="18"/>
        <w:szCs w:val="18"/>
      </w:rPr>
      <w:t>, 2024</w:t>
    </w:r>
  </w:p>
  <w:p w14:paraId="0000015D" w14:textId="77777777" w:rsidR="00AF06CD" w:rsidRDefault="009742B1">
    <w:r>
      <w:rPr>
        <w:noProof/>
      </w:rPr>
      <w:drawing>
        <wp:anchor distT="0" distB="0" distL="114300" distR="114300" simplePos="0" relativeHeight="251659264" behindDoc="0" locked="0" layoutInCell="1" hidden="0" allowOverlap="1" wp14:anchorId="54FE6A7E" wp14:editId="3F484182">
          <wp:simplePos x="0" y="0"/>
          <wp:positionH relativeFrom="column">
            <wp:posOffset>6070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9102733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E59"/>
    <w:multiLevelType w:val="hybridMultilevel"/>
    <w:tmpl w:val="9F5C2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8C4"/>
    <w:multiLevelType w:val="hybridMultilevel"/>
    <w:tmpl w:val="014ACFEC"/>
    <w:lvl w:ilvl="0" w:tplc="20000017">
      <w:start w:val="1"/>
      <w:numFmt w:val="lowerLetter"/>
      <w:lvlText w:val="%1)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5920"/>
    <w:multiLevelType w:val="hybridMultilevel"/>
    <w:tmpl w:val="7CD80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D9F"/>
    <w:multiLevelType w:val="hybridMultilevel"/>
    <w:tmpl w:val="C8285234"/>
    <w:lvl w:ilvl="0" w:tplc="20000017">
      <w:start w:val="1"/>
      <w:numFmt w:val="lowerLetter"/>
      <w:lvlText w:val="%1)"/>
      <w:lvlJc w:val="left"/>
      <w:pPr>
        <w:ind w:left="1494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A91A7E"/>
    <w:multiLevelType w:val="hybridMultilevel"/>
    <w:tmpl w:val="C82852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6265711"/>
    <w:multiLevelType w:val="hybridMultilevel"/>
    <w:tmpl w:val="C8F02A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5DD"/>
    <w:multiLevelType w:val="hybridMultilevel"/>
    <w:tmpl w:val="5F2A63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219EC"/>
    <w:multiLevelType w:val="hybridMultilevel"/>
    <w:tmpl w:val="C82852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1CC366B"/>
    <w:multiLevelType w:val="hybridMultilevel"/>
    <w:tmpl w:val="C82852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51281811">
    <w:abstractNumId w:val="6"/>
  </w:num>
  <w:num w:numId="2" w16cid:durableId="757362438">
    <w:abstractNumId w:val="5"/>
  </w:num>
  <w:num w:numId="3" w16cid:durableId="1584685941">
    <w:abstractNumId w:val="2"/>
  </w:num>
  <w:num w:numId="4" w16cid:durableId="557013508">
    <w:abstractNumId w:val="0"/>
  </w:num>
  <w:num w:numId="5" w16cid:durableId="1176117813">
    <w:abstractNumId w:val="1"/>
  </w:num>
  <w:num w:numId="6" w16cid:durableId="733741546">
    <w:abstractNumId w:val="3"/>
  </w:num>
  <w:num w:numId="7" w16cid:durableId="364019532">
    <w:abstractNumId w:val="4"/>
  </w:num>
  <w:num w:numId="8" w16cid:durableId="1790659410">
    <w:abstractNumId w:val="8"/>
  </w:num>
  <w:num w:numId="9" w16cid:durableId="48308990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CD"/>
    <w:rsid w:val="00000A16"/>
    <w:rsid w:val="000030D6"/>
    <w:rsid w:val="0001527C"/>
    <w:rsid w:val="000777B9"/>
    <w:rsid w:val="0009550C"/>
    <w:rsid w:val="000A745C"/>
    <w:rsid w:val="000B218C"/>
    <w:rsid w:val="000C7C94"/>
    <w:rsid w:val="000E7130"/>
    <w:rsid w:val="0010619C"/>
    <w:rsid w:val="00115360"/>
    <w:rsid w:val="00121C66"/>
    <w:rsid w:val="001233D3"/>
    <w:rsid w:val="00131070"/>
    <w:rsid w:val="00170640"/>
    <w:rsid w:val="00173145"/>
    <w:rsid w:val="001740F4"/>
    <w:rsid w:val="00181686"/>
    <w:rsid w:val="00183FD1"/>
    <w:rsid w:val="001A075F"/>
    <w:rsid w:val="001A796F"/>
    <w:rsid w:val="001D03F8"/>
    <w:rsid w:val="001F0518"/>
    <w:rsid w:val="001F2402"/>
    <w:rsid w:val="00205438"/>
    <w:rsid w:val="002248A2"/>
    <w:rsid w:val="00232741"/>
    <w:rsid w:val="00250EDA"/>
    <w:rsid w:val="00254B20"/>
    <w:rsid w:val="002643D5"/>
    <w:rsid w:val="00265192"/>
    <w:rsid w:val="002940B9"/>
    <w:rsid w:val="002C2158"/>
    <w:rsid w:val="002D5F45"/>
    <w:rsid w:val="002E3347"/>
    <w:rsid w:val="00314337"/>
    <w:rsid w:val="003368A4"/>
    <w:rsid w:val="00375F75"/>
    <w:rsid w:val="00393F9D"/>
    <w:rsid w:val="003943CC"/>
    <w:rsid w:val="003A2895"/>
    <w:rsid w:val="00446788"/>
    <w:rsid w:val="004655C9"/>
    <w:rsid w:val="00467BA9"/>
    <w:rsid w:val="0049381D"/>
    <w:rsid w:val="004A070C"/>
    <w:rsid w:val="004A69EE"/>
    <w:rsid w:val="004E67A4"/>
    <w:rsid w:val="004F537C"/>
    <w:rsid w:val="0050298D"/>
    <w:rsid w:val="005164CE"/>
    <w:rsid w:val="005403AC"/>
    <w:rsid w:val="00550C3B"/>
    <w:rsid w:val="00560C45"/>
    <w:rsid w:val="005A137D"/>
    <w:rsid w:val="005A76F3"/>
    <w:rsid w:val="005B3F88"/>
    <w:rsid w:val="005E2595"/>
    <w:rsid w:val="00623304"/>
    <w:rsid w:val="006301B9"/>
    <w:rsid w:val="00677C01"/>
    <w:rsid w:val="00680A96"/>
    <w:rsid w:val="006F3FEF"/>
    <w:rsid w:val="00705702"/>
    <w:rsid w:val="00727665"/>
    <w:rsid w:val="00750D40"/>
    <w:rsid w:val="0075444A"/>
    <w:rsid w:val="00755816"/>
    <w:rsid w:val="00766577"/>
    <w:rsid w:val="00767706"/>
    <w:rsid w:val="007777A4"/>
    <w:rsid w:val="00790E2A"/>
    <w:rsid w:val="007A0017"/>
    <w:rsid w:val="007B51CE"/>
    <w:rsid w:val="007C63FD"/>
    <w:rsid w:val="007D3C54"/>
    <w:rsid w:val="007F04AE"/>
    <w:rsid w:val="00802963"/>
    <w:rsid w:val="008032E2"/>
    <w:rsid w:val="0082319E"/>
    <w:rsid w:val="00857094"/>
    <w:rsid w:val="008A3FD0"/>
    <w:rsid w:val="008C77C3"/>
    <w:rsid w:val="008D0B6D"/>
    <w:rsid w:val="008F11D6"/>
    <w:rsid w:val="00900761"/>
    <w:rsid w:val="00905B72"/>
    <w:rsid w:val="0091331E"/>
    <w:rsid w:val="00915AF4"/>
    <w:rsid w:val="00917C27"/>
    <w:rsid w:val="00951D18"/>
    <w:rsid w:val="009742B1"/>
    <w:rsid w:val="0098663C"/>
    <w:rsid w:val="009923BE"/>
    <w:rsid w:val="009E0436"/>
    <w:rsid w:val="00A01304"/>
    <w:rsid w:val="00A35127"/>
    <w:rsid w:val="00A61CDB"/>
    <w:rsid w:val="00A85BB6"/>
    <w:rsid w:val="00A97EC0"/>
    <w:rsid w:val="00AA2AC9"/>
    <w:rsid w:val="00AB2965"/>
    <w:rsid w:val="00AD0597"/>
    <w:rsid w:val="00AD3128"/>
    <w:rsid w:val="00AE1546"/>
    <w:rsid w:val="00AF06CD"/>
    <w:rsid w:val="00B1021E"/>
    <w:rsid w:val="00B454D7"/>
    <w:rsid w:val="00B7034A"/>
    <w:rsid w:val="00B72BCD"/>
    <w:rsid w:val="00B84ABD"/>
    <w:rsid w:val="00B905F4"/>
    <w:rsid w:val="00BB078E"/>
    <w:rsid w:val="00C073A0"/>
    <w:rsid w:val="00C217B9"/>
    <w:rsid w:val="00C43C59"/>
    <w:rsid w:val="00C54D8A"/>
    <w:rsid w:val="00C73B9C"/>
    <w:rsid w:val="00C83E64"/>
    <w:rsid w:val="00CA2724"/>
    <w:rsid w:val="00CA3E5A"/>
    <w:rsid w:val="00CA443D"/>
    <w:rsid w:val="00CB7C55"/>
    <w:rsid w:val="00CC4C03"/>
    <w:rsid w:val="00CC6DFB"/>
    <w:rsid w:val="00CD0A24"/>
    <w:rsid w:val="00CE2F20"/>
    <w:rsid w:val="00CE36A5"/>
    <w:rsid w:val="00D070C8"/>
    <w:rsid w:val="00D27C4A"/>
    <w:rsid w:val="00D33BC1"/>
    <w:rsid w:val="00D37828"/>
    <w:rsid w:val="00D510F2"/>
    <w:rsid w:val="00D9307F"/>
    <w:rsid w:val="00DB1C75"/>
    <w:rsid w:val="00DB2E4C"/>
    <w:rsid w:val="00DB792B"/>
    <w:rsid w:val="00DC34B0"/>
    <w:rsid w:val="00DD216F"/>
    <w:rsid w:val="00DE5AFA"/>
    <w:rsid w:val="00DF4D44"/>
    <w:rsid w:val="00E3731F"/>
    <w:rsid w:val="00E9235D"/>
    <w:rsid w:val="00EB37AB"/>
    <w:rsid w:val="00EB4CE1"/>
    <w:rsid w:val="00EC61BB"/>
    <w:rsid w:val="00EF084C"/>
    <w:rsid w:val="00EF3757"/>
    <w:rsid w:val="00EF5913"/>
    <w:rsid w:val="00F20B09"/>
    <w:rsid w:val="00F3004D"/>
    <w:rsid w:val="00F7235B"/>
    <w:rsid w:val="00F822FC"/>
    <w:rsid w:val="00F82849"/>
    <w:rsid w:val="00FA4176"/>
    <w:rsid w:val="00FB2790"/>
    <w:rsid w:val="00FB3021"/>
    <w:rsid w:val="00FB7E44"/>
    <w:rsid w:val="00FC1099"/>
    <w:rsid w:val="00FE0097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4F30B"/>
  <w15:docId w15:val="{E24C97CD-FBC9-4804-B720-5533CD2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Normal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DefaultParagraphFont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16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1C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1C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030D6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haron@rosovconsulting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ovconsulting.com/priva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f5b76-7625-4c74-9767-cd07256db892">
      <Terms xmlns="http://schemas.microsoft.com/office/infopath/2007/PartnerControls"/>
    </lcf76f155ced4ddcb4097134ff3c332f>
    <TaxCatchAll xmlns="2a4f574c-fa25-42ab-88b5-5c59b62ac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71E6F248271C34BA37972257AE659A7" ma:contentTypeVersion="18" ma:contentTypeDescription="צור מסמך חדש." ma:contentTypeScope="" ma:versionID="8558380ae7b5b4446add1b6af68f4564">
  <xsd:schema xmlns:xsd="http://www.w3.org/2001/XMLSchema" xmlns:xs="http://www.w3.org/2001/XMLSchema" xmlns:p="http://schemas.microsoft.com/office/2006/metadata/properties" xmlns:ns2="b49f5b76-7625-4c74-9767-cd07256db892" xmlns:ns3="2a4f574c-fa25-42ab-88b5-5c59b62ace0f" targetNamespace="http://schemas.microsoft.com/office/2006/metadata/properties" ma:root="true" ma:fieldsID="c019d11203d6ca0032dbf4dcfcfca988" ns2:_="" ns3:_="">
    <xsd:import namespace="b49f5b76-7625-4c74-9767-cd07256db892"/>
    <xsd:import namespace="2a4f574c-fa25-42ab-88b5-5c59b62ac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5b76-7625-4c74-9767-cd07256db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574c-fa25-42ab-88b5-5c59b62ac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21b72-409e-434b-848c-fa0e82fc0e3b}" ma:internalName="TaxCatchAll" ma:showField="CatchAllData" ma:web="2a4f574c-fa25-42ab-88b5-5c59b62ac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aGsslMhmZ4WVQzvVGs3ZMv2MA==">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Iu0BCgp0ZXh0L3BsYWlu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KkkKEFJvc292IENvbnN1bHRpbmcaNS8vc3NsLmdzdGF0aWMuY29tL2RvY3MvY29tbW9uL2JsdWVfc2lsaG91ZXR0ZTk2LTAucG5nMIDk7OfaMTjLx8qU3TFCoQEKC0FBQUJISWJQc0tVEgtBQUFCRzZmWllqNBoWCgl0ZXh0L2h0bWwSCUZpbmUgdyBpdCIXCgp0ZXh0L3BsYWluEglGaW5lIHcgaXQqGyIVMTEzOTk2MzA4NDQ2MjUzNjQyOTAyKAA4ADDLx8qU3TE4y8fKlN0xWgxhZ3dwYWZwMHJmZnByAiAAeACaAQYIABAAGACqAQsSCUZpbmUgdyBpdHJLChBSb3NvdiBDb25zdWx0aW5nGjcKNS8vc3NsLmdzdGF0aWMuY29tL2RvY3MvY29tbW9uL2JsdWVfc2lsaG91ZXR0ZTk2LTAucG5neACIAQGaAQYIABAAGACqAeEB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KkkKEFJvc292IENvbnN1bHRpbmcaNS8vc3NsLmdzdGF0aWMuY29tL2RvY3MvY29tbW9uL2JsdWVfc2lsaG91ZXR0ZTk2LTAucG5nMKCP6efaMTjigciU3TFCowEKC0FBQUJISWJQc0tREgtBQUFCRzZmWllrTRoXCgl0ZXh0L2h0bWwSCkxvb2tzIGdvb2QiGAoKdGV4dC9wbGFpbhIKTG9va3MgZ29vZCobIhUxMTM5OTYzMDg0NDYyNTM2NDI5MDIoADgAMOKByJTdMTjigciU3TFaC3B5ODJpZ3p3bDJ0cgIgAHgAmgEGCAAQABgAqgEMEgpMb29rcyBnb29kcksKEFJvc292IENvbnN1bHRpbmcaNwo1Ly9zc2wuZ3N0YXRpYy5jb20vZG9jcy9jb21tb24vYmx1ZV9zaWxob3VldHRlOTYtMC5wbmd4AIgBAZoBBggAEAAYAKoB3wE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</go:docsCustomData>
</go:gDocsCustomXmlDataStorage>
</file>

<file path=customXml/itemProps1.xml><?xml version="1.0" encoding="utf-8"?>
<ds:datastoreItem xmlns:ds="http://schemas.openxmlformats.org/officeDocument/2006/customXml" ds:itemID="{8DE84425-A9F0-46E3-95CF-9D5106347CA8}">
  <ds:schemaRefs>
    <ds:schemaRef ds:uri="http://schemas.microsoft.com/office/2006/metadata/properties"/>
    <ds:schemaRef ds:uri="http://schemas.microsoft.com/office/infopath/2007/PartnerControls"/>
    <ds:schemaRef ds:uri="b49f5b76-7625-4c74-9767-cd07256db892"/>
    <ds:schemaRef ds:uri="2a4f574c-fa25-42ab-88b5-5c59b62ace0f"/>
  </ds:schemaRefs>
</ds:datastoreItem>
</file>

<file path=customXml/itemProps2.xml><?xml version="1.0" encoding="utf-8"?>
<ds:datastoreItem xmlns:ds="http://schemas.openxmlformats.org/officeDocument/2006/customXml" ds:itemID="{3EAA29E1-65AE-4B96-BF12-91ADC5B54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C491D-57F7-471E-BA91-AFD8005A1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5b76-7625-4c74-9767-cd07256db892"/>
    <ds:schemaRef ds:uri="2a4f574c-fa25-42ab-88b5-5c59b62ac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73C1A-CA37-4764-BD9C-A97A68403E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Rosov Consulting</cp:lastModifiedBy>
  <cp:revision>4</cp:revision>
  <dcterms:created xsi:type="dcterms:W3CDTF">2024-10-08T07:22:00Z</dcterms:created>
  <dcterms:modified xsi:type="dcterms:W3CDTF">2024-10-08T07:30:00Z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0x010100971E6F248271C34BA37972257AE659A7</vt:lpwstr>
  </property>
  <property fmtid="{D5CDD505-2E9C-101B-9397-08002B2CF9AE}" pid="3" name="MediaServiceImageTags">
    <vt:lpwstr/>
  </property>
</Properties>
</file>