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60DFE" w14:textId="0878EA4D" w:rsidR="005C0D0B" w:rsidRPr="00BD4162" w:rsidRDefault="00BD4162" w:rsidP="00BD4162">
      <w:pPr>
        <w:spacing w:before="120" w:after="120" w:line="264" w:lineRule="auto"/>
        <w:ind w:left="6"/>
        <w:jc w:val="center"/>
        <w:outlineLvl w:val="1"/>
        <w:rPr>
          <w:rFonts w:asciiTheme="minorHAnsi" w:hAnsiTheme="minorHAnsi" w:cstheme="minorHAnsi"/>
          <w:b/>
          <w:bCs/>
          <w:sz w:val="22"/>
          <w:szCs w:val="22"/>
        </w:rPr>
      </w:pPr>
      <w:bookmarkStart w:id="0" w:name="_GoBack"/>
      <w:bookmarkEnd w:id="0"/>
      <w:r w:rsidRPr="00BD4162">
        <w:rPr>
          <w:rFonts w:asciiTheme="minorHAnsi" w:hAnsiTheme="minorHAnsi" w:cstheme="minorHAnsi"/>
          <w:b/>
          <w:sz w:val="22"/>
          <w:szCs w:val="22"/>
        </w:rPr>
        <w:t>GUIDELINES FOR WRITING A THESIS - THE FACULTY OF HUMANITIES AND SOCIAL SCIENCES</w:t>
      </w:r>
    </w:p>
    <w:p w14:paraId="03EEB454" w14:textId="77777777" w:rsidR="001D5517" w:rsidRPr="00BD4162" w:rsidRDefault="001D5517" w:rsidP="00BD4162">
      <w:pPr>
        <w:spacing w:before="120" w:after="120" w:line="264" w:lineRule="auto"/>
        <w:rPr>
          <w:rFonts w:asciiTheme="minorHAnsi" w:hAnsiTheme="minorHAnsi" w:cstheme="minorHAnsi"/>
          <w:sz w:val="22"/>
          <w:szCs w:val="22"/>
          <w:rtl/>
        </w:rPr>
      </w:pPr>
    </w:p>
    <w:p w14:paraId="74467D18" w14:textId="714F2295" w:rsidR="005C0D0B" w:rsidRPr="00BD4162" w:rsidRDefault="005C0D0B" w:rsidP="00BD4162">
      <w:pPr>
        <w:spacing w:before="120" w:after="120" w:line="264" w:lineRule="auto"/>
        <w:rPr>
          <w:rFonts w:asciiTheme="minorHAnsi" w:hAnsiTheme="minorHAnsi" w:cstheme="minorHAnsi"/>
          <w:sz w:val="22"/>
          <w:szCs w:val="22"/>
        </w:rPr>
      </w:pPr>
      <w:r w:rsidRPr="00BD4162">
        <w:rPr>
          <w:rFonts w:asciiTheme="minorHAnsi" w:hAnsiTheme="minorHAnsi" w:cstheme="minorHAnsi"/>
          <w:sz w:val="22"/>
          <w:szCs w:val="22"/>
        </w:rPr>
        <w:t>The thesis should contain the following (some or all):</w:t>
      </w:r>
    </w:p>
    <w:p w14:paraId="4F39F7F4" w14:textId="77777777" w:rsidR="005C0D0B" w:rsidRPr="00BD4162" w:rsidRDefault="005C0D0B" w:rsidP="00BD4162">
      <w:pPr>
        <w:numPr>
          <w:ilvl w:val="0"/>
          <w:numId w:val="16"/>
        </w:numPr>
        <w:tabs>
          <w:tab w:val="clear" w:pos="734"/>
        </w:tabs>
        <w:spacing w:before="120" w:after="120" w:line="264" w:lineRule="auto"/>
        <w:jc w:val="both"/>
        <w:rPr>
          <w:rFonts w:asciiTheme="minorHAnsi" w:hAnsiTheme="minorHAnsi" w:cstheme="minorHAnsi"/>
          <w:sz w:val="22"/>
          <w:szCs w:val="22"/>
        </w:rPr>
      </w:pPr>
      <w:r w:rsidRPr="00BD4162">
        <w:rPr>
          <w:rFonts w:asciiTheme="minorHAnsi" w:hAnsiTheme="minorHAnsi" w:cstheme="minorHAnsi"/>
          <w:sz w:val="22"/>
          <w:szCs w:val="22"/>
        </w:rPr>
        <w:t xml:space="preserve">Introduction - Defining the problem, presentations of the research topic, questions/hypotheses and/or the main theoretical issues with which the study deals. </w:t>
      </w:r>
    </w:p>
    <w:p w14:paraId="7DEA3DC1" w14:textId="77777777" w:rsidR="005C0D0B" w:rsidRPr="00BD4162" w:rsidRDefault="005C0D0B" w:rsidP="00BD4162">
      <w:pPr>
        <w:numPr>
          <w:ilvl w:val="0"/>
          <w:numId w:val="16"/>
        </w:numPr>
        <w:tabs>
          <w:tab w:val="clear" w:pos="734"/>
        </w:tabs>
        <w:spacing w:before="120" w:after="120" w:line="264" w:lineRule="auto"/>
        <w:jc w:val="both"/>
        <w:rPr>
          <w:rFonts w:asciiTheme="minorHAnsi" w:hAnsiTheme="minorHAnsi" w:cstheme="minorHAnsi"/>
          <w:sz w:val="22"/>
          <w:szCs w:val="22"/>
        </w:rPr>
      </w:pPr>
      <w:r w:rsidRPr="00BD4162">
        <w:rPr>
          <w:rFonts w:asciiTheme="minorHAnsi" w:hAnsiTheme="minorHAnsi" w:cstheme="minorHAnsi"/>
          <w:sz w:val="22"/>
          <w:szCs w:val="22"/>
        </w:rPr>
        <w:t>Comprehensive review of the research literature dealing with the topic and/or basing the proposal on the relevant research literature.</w:t>
      </w:r>
    </w:p>
    <w:p w14:paraId="1E500775" w14:textId="77777777" w:rsidR="005C0D0B" w:rsidRPr="00BD4162" w:rsidRDefault="005C0D0B" w:rsidP="00BD4162">
      <w:pPr>
        <w:numPr>
          <w:ilvl w:val="0"/>
          <w:numId w:val="16"/>
        </w:numPr>
        <w:tabs>
          <w:tab w:val="clear" w:pos="734"/>
        </w:tabs>
        <w:spacing w:before="120" w:after="120" w:line="264" w:lineRule="auto"/>
        <w:jc w:val="both"/>
        <w:rPr>
          <w:rFonts w:asciiTheme="minorHAnsi" w:hAnsiTheme="minorHAnsi" w:cstheme="minorHAnsi"/>
          <w:sz w:val="22"/>
          <w:szCs w:val="22"/>
        </w:rPr>
      </w:pPr>
      <w:r w:rsidRPr="00BD4162">
        <w:rPr>
          <w:rFonts w:asciiTheme="minorHAnsi" w:hAnsiTheme="minorHAnsi" w:cstheme="minorHAnsi"/>
          <w:sz w:val="22"/>
          <w:szCs w:val="22"/>
        </w:rPr>
        <w:t>Critical comparison between this work and similar works known in the literature, assessment of the degree of relevance and relative value of previous works cited by the students and/or reference to the commonalities and differences between this work and similar works.</w:t>
      </w:r>
    </w:p>
    <w:p w14:paraId="7F3ACE2B" w14:textId="77777777" w:rsidR="005C0D0B" w:rsidRPr="00BD4162" w:rsidRDefault="005C0D0B" w:rsidP="00BD4162">
      <w:pPr>
        <w:numPr>
          <w:ilvl w:val="0"/>
          <w:numId w:val="16"/>
        </w:numPr>
        <w:tabs>
          <w:tab w:val="clear" w:pos="734"/>
        </w:tabs>
        <w:spacing w:before="120" w:after="120" w:line="264" w:lineRule="auto"/>
        <w:jc w:val="both"/>
        <w:rPr>
          <w:rFonts w:asciiTheme="minorHAnsi" w:hAnsiTheme="minorHAnsi" w:cstheme="minorHAnsi"/>
          <w:sz w:val="22"/>
          <w:szCs w:val="22"/>
        </w:rPr>
      </w:pPr>
      <w:r w:rsidRPr="00BD4162">
        <w:rPr>
          <w:rFonts w:asciiTheme="minorHAnsi" w:hAnsiTheme="minorHAnsi" w:cstheme="minorHAnsi"/>
          <w:sz w:val="22"/>
          <w:szCs w:val="22"/>
        </w:rPr>
        <w:t xml:space="preserve">Define the objectives of the thesis or presentation of the central claim or argument of the thesis. </w:t>
      </w:r>
    </w:p>
    <w:p w14:paraId="0E045072" w14:textId="77777777" w:rsidR="005C0D0B" w:rsidRPr="00BD4162" w:rsidRDefault="005C0D0B" w:rsidP="00BD4162">
      <w:pPr>
        <w:numPr>
          <w:ilvl w:val="0"/>
          <w:numId w:val="16"/>
        </w:numPr>
        <w:tabs>
          <w:tab w:val="clear" w:pos="734"/>
        </w:tabs>
        <w:spacing w:before="120" w:after="120" w:line="264" w:lineRule="auto"/>
        <w:jc w:val="both"/>
        <w:rPr>
          <w:rFonts w:asciiTheme="minorHAnsi" w:hAnsiTheme="minorHAnsi" w:cstheme="minorHAnsi"/>
          <w:sz w:val="22"/>
          <w:szCs w:val="22"/>
        </w:rPr>
      </w:pPr>
      <w:r w:rsidRPr="00BD4162">
        <w:rPr>
          <w:rFonts w:asciiTheme="minorHAnsi" w:hAnsiTheme="minorHAnsi" w:cstheme="minorHAnsi"/>
          <w:sz w:val="22"/>
          <w:szCs w:val="22"/>
        </w:rPr>
        <w:t>If the thesis is an empirical study (experimental, quantitative or qualitative), specify the chosen method of collecting the data. In any case, specify the alternatives and give a reasoned explanation for the choice made.</w:t>
      </w:r>
    </w:p>
    <w:p w14:paraId="568ECC9A" w14:textId="77777777" w:rsidR="005C0D0B" w:rsidRPr="00BD4162" w:rsidRDefault="005C0D0B" w:rsidP="00BD4162">
      <w:pPr>
        <w:numPr>
          <w:ilvl w:val="0"/>
          <w:numId w:val="16"/>
        </w:numPr>
        <w:tabs>
          <w:tab w:val="clear" w:pos="734"/>
        </w:tabs>
        <w:spacing w:before="120" w:after="120" w:line="264" w:lineRule="auto"/>
        <w:jc w:val="both"/>
        <w:rPr>
          <w:rFonts w:asciiTheme="minorHAnsi" w:hAnsiTheme="minorHAnsi" w:cstheme="minorHAnsi"/>
          <w:sz w:val="22"/>
          <w:szCs w:val="22"/>
        </w:rPr>
      </w:pPr>
      <w:r w:rsidRPr="00BD4162">
        <w:rPr>
          <w:rFonts w:asciiTheme="minorHAnsi" w:hAnsiTheme="minorHAnsi" w:cstheme="minorHAnsi"/>
          <w:sz w:val="22"/>
          <w:szCs w:val="22"/>
        </w:rPr>
        <w:t>In quantitative research studies and experimental research studies, students should relate to the results of their work and correctly assess the reliability of their findings and errors; in qualitative research studies, students must address the trustworthiness of their research and be reflective about their place as researchers.</w:t>
      </w:r>
    </w:p>
    <w:p w14:paraId="3F4C09B6" w14:textId="3CBE53D1" w:rsidR="005C0D0B" w:rsidRPr="00FC6D7C" w:rsidRDefault="005C0D0B" w:rsidP="00FC6D7C">
      <w:pPr>
        <w:pStyle w:val="ae"/>
        <w:numPr>
          <w:ilvl w:val="0"/>
          <w:numId w:val="16"/>
        </w:numPr>
        <w:spacing w:before="120" w:after="120" w:line="264" w:lineRule="auto"/>
        <w:jc w:val="both"/>
        <w:rPr>
          <w:rFonts w:asciiTheme="minorHAnsi" w:hAnsiTheme="minorHAnsi" w:cstheme="minorHAnsi"/>
          <w:sz w:val="22"/>
          <w:szCs w:val="22"/>
        </w:rPr>
      </w:pPr>
      <w:r w:rsidRPr="00FC6D7C">
        <w:rPr>
          <w:rFonts w:asciiTheme="minorHAnsi" w:hAnsiTheme="minorHAnsi" w:cstheme="minorHAnsi"/>
          <w:sz w:val="22"/>
          <w:szCs w:val="22"/>
        </w:rPr>
        <w:t>Students should address the conclusions of their research and its theoretical, applied, or other contribution. They should draw precise conclusions and explain them. In an empirical research study, the students should compare their research findings with the relevant theoretical basis.</w:t>
      </w:r>
    </w:p>
    <w:p w14:paraId="631D55D2" w14:textId="77777777" w:rsidR="005C0D0B" w:rsidRPr="00BD4162" w:rsidRDefault="005C0D0B" w:rsidP="00BD4162">
      <w:pPr>
        <w:pStyle w:val="ae"/>
        <w:numPr>
          <w:ilvl w:val="0"/>
          <w:numId w:val="16"/>
        </w:numPr>
        <w:tabs>
          <w:tab w:val="clear" w:pos="734"/>
        </w:tabs>
        <w:spacing w:before="120" w:after="120" w:line="264" w:lineRule="auto"/>
        <w:jc w:val="both"/>
        <w:rPr>
          <w:rFonts w:asciiTheme="minorHAnsi" w:hAnsiTheme="minorHAnsi" w:cstheme="minorHAnsi"/>
          <w:sz w:val="22"/>
          <w:szCs w:val="22"/>
        </w:rPr>
      </w:pPr>
      <w:r w:rsidRPr="00BD4162">
        <w:rPr>
          <w:rFonts w:asciiTheme="minorHAnsi" w:hAnsiTheme="minorHAnsi" w:cstheme="minorHAnsi"/>
          <w:sz w:val="22"/>
          <w:szCs w:val="22"/>
        </w:rPr>
        <w:t xml:space="preserve">Bibliography  </w:t>
      </w:r>
    </w:p>
    <w:p w14:paraId="777236CC" w14:textId="77777777" w:rsidR="005C0D0B" w:rsidRPr="00BD4162" w:rsidRDefault="005C0D0B" w:rsidP="00BD4162">
      <w:pPr>
        <w:pStyle w:val="ae"/>
        <w:numPr>
          <w:ilvl w:val="0"/>
          <w:numId w:val="16"/>
        </w:numPr>
        <w:tabs>
          <w:tab w:val="clear" w:pos="734"/>
        </w:tabs>
        <w:spacing w:before="120" w:after="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References should be cited according to generally accepted referencing guidelines:                                         </w:t>
      </w:r>
      <w:hyperlink r:id="rId8" w:history="1">
        <w:r w:rsidRPr="00BD4162">
          <w:rPr>
            <w:rStyle w:val="Hyperlink"/>
            <w:rFonts w:asciiTheme="minorHAnsi" w:hAnsiTheme="minorHAnsi" w:cstheme="minorHAnsi"/>
            <w:sz w:val="22"/>
            <w:szCs w:val="22"/>
          </w:rPr>
          <w:t>http://in.bgu.ac.il/acadsec/Pages/regulations.aspx</w:t>
        </w:r>
      </w:hyperlink>
      <w:r w:rsidRPr="00BD4162">
        <w:rPr>
          <w:rFonts w:asciiTheme="minorHAnsi" w:hAnsiTheme="minorHAnsi" w:cstheme="minorHAnsi"/>
          <w:sz w:val="22"/>
          <w:szCs w:val="22"/>
        </w:rPr>
        <w:t xml:space="preserve"> </w:t>
      </w:r>
    </w:p>
    <w:p w14:paraId="73AD2452" w14:textId="77777777" w:rsidR="00742FD9" w:rsidRPr="00BD4162" w:rsidRDefault="006512BF" w:rsidP="00BD4162">
      <w:pPr>
        <w:spacing w:before="120" w:after="120" w:line="264" w:lineRule="auto"/>
        <w:ind w:left="6"/>
        <w:jc w:val="center"/>
        <w:outlineLvl w:val="2"/>
        <w:rPr>
          <w:rFonts w:asciiTheme="minorHAnsi" w:hAnsiTheme="minorHAnsi" w:cstheme="minorHAnsi"/>
          <w:b/>
          <w:bCs/>
          <w:sz w:val="22"/>
          <w:szCs w:val="22"/>
          <w:u w:val="single"/>
        </w:rPr>
      </w:pPr>
      <w:r w:rsidRPr="00BD4162">
        <w:rPr>
          <w:rFonts w:asciiTheme="minorHAnsi" w:hAnsiTheme="minorHAnsi" w:cstheme="minorHAnsi"/>
          <w:sz w:val="22"/>
          <w:szCs w:val="22"/>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417"/>
      </w:tblGrid>
      <w:tr w:rsidR="009B5D5F" w:rsidRPr="00BD4162" w14:paraId="148FC59D" w14:textId="77777777" w:rsidTr="00FC6D7C">
        <w:trPr>
          <w:tblHeader/>
        </w:trPr>
        <w:tc>
          <w:tcPr>
            <w:tcW w:w="2028" w:type="dxa"/>
            <w:shd w:val="clear" w:color="auto" w:fill="auto"/>
          </w:tcPr>
          <w:p w14:paraId="56D4D67B" w14:textId="3606BBB8" w:rsidR="009B5D5F" w:rsidRPr="00BD4162" w:rsidRDefault="00321EBA" w:rsidP="00FC6D7C">
            <w:pPr>
              <w:spacing w:before="120" w:line="264" w:lineRule="auto"/>
              <w:rPr>
                <w:rFonts w:asciiTheme="minorHAnsi" w:hAnsiTheme="minorHAnsi" w:cstheme="minorHAnsi"/>
                <w:b/>
                <w:bCs/>
                <w:sz w:val="22"/>
                <w:szCs w:val="22"/>
              </w:rPr>
            </w:pPr>
            <w:r w:rsidRPr="00BD4162">
              <w:rPr>
                <w:rFonts w:asciiTheme="minorHAnsi" w:hAnsiTheme="minorHAnsi" w:cstheme="minorHAnsi"/>
                <w:sz w:val="22"/>
                <w:szCs w:val="22"/>
              </w:rPr>
              <w:lastRenderedPageBreak/>
              <w:br w:type="page"/>
            </w:r>
            <w:r w:rsidRPr="00BD4162">
              <w:rPr>
                <w:rFonts w:asciiTheme="minorHAnsi" w:hAnsiTheme="minorHAnsi" w:cstheme="minorHAnsi"/>
                <w:sz w:val="22"/>
                <w:szCs w:val="22"/>
              </w:rPr>
              <w:br w:type="page"/>
            </w:r>
            <w:r w:rsidR="00FC6D7C">
              <w:rPr>
                <w:rFonts w:asciiTheme="minorHAnsi" w:hAnsiTheme="minorHAnsi" w:cstheme="minorHAnsi"/>
                <w:b/>
                <w:sz w:val="22"/>
                <w:szCs w:val="22"/>
              </w:rPr>
              <w:t>Component</w:t>
            </w:r>
          </w:p>
        </w:tc>
        <w:tc>
          <w:tcPr>
            <w:tcW w:w="7417" w:type="dxa"/>
            <w:shd w:val="clear" w:color="auto" w:fill="auto"/>
          </w:tcPr>
          <w:p w14:paraId="3E350F11" w14:textId="77777777" w:rsidR="009B5D5F" w:rsidRPr="00BD4162" w:rsidRDefault="009B5D5F" w:rsidP="00FC6D7C">
            <w:pPr>
              <w:spacing w:before="120" w:line="264" w:lineRule="auto"/>
              <w:rPr>
                <w:rFonts w:asciiTheme="minorHAnsi" w:hAnsiTheme="minorHAnsi" w:cstheme="minorHAnsi"/>
                <w:b/>
                <w:bCs/>
                <w:sz w:val="22"/>
                <w:szCs w:val="22"/>
              </w:rPr>
            </w:pPr>
            <w:r w:rsidRPr="00BD4162">
              <w:rPr>
                <w:rFonts w:asciiTheme="minorHAnsi" w:hAnsiTheme="minorHAnsi" w:cstheme="minorHAnsi"/>
                <w:b/>
                <w:sz w:val="22"/>
                <w:szCs w:val="22"/>
              </w:rPr>
              <w:t>Technical Guidelines</w:t>
            </w:r>
          </w:p>
        </w:tc>
      </w:tr>
      <w:tr w:rsidR="00A0456C" w:rsidRPr="00BD4162" w14:paraId="569E7429" w14:textId="77777777" w:rsidTr="00FC6D7C">
        <w:tc>
          <w:tcPr>
            <w:tcW w:w="2028" w:type="dxa"/>
            <w:shd w:val="clear" w:color="auto" w:fill="auto"/>
          </w:tcPr>
          <w:p w14:paraId="6A9CC19E"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Paper </w:t>
            </w:r>
          </w:p>
        </w:tc>
        <w:tc>
          <w:tcPr>
            <w:tcW w:w="7417" w:type="dxa"/>
            <w:shd w:val="clear" w:color="auto" w:fill="auto"/>
          </w:tcPr>
          <w:p w14:paraId="1ABCC356"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White, A4</w:t>
            </w:r>
          </w:p>
        </w:tc>
      </w:tr>
      <w:tr w:rsidR="00A0456C" w:rsidRPr="00BD4162" w14:paraId="774811A1" w14:textId="77777777" w:rsidTr="00FC6D7C">
        <w:tc>
          <w:tcPr>
            <w:tcW w:w="2028" w:type="dxa"/>
            <w:shd w:val="clear" w:color="auto" w:fill="auto"/>
          </w:tcPr>
          <w:p w14:paraId="17DB3265" w14:textId="77777777" w:rsidR="00A0456C" w:rsidRPr="00BD4162" w:rsidRDefault="00267502"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Font</w:t>
            </w:r>
          </w:p>
        </w:tc>
        <w:tc>
          <w:tcPr>
            <w:tcW w:w="7417" w:type="dxa"/>
            <w:shd w:val="clear" w:color="auto" w:fill="auto"/>
          </w:tcPr>
          <w:p w14:paraId="4F291CF0"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English font - 12-point Times New Roman and Hebrew font - 12-point David </w:t>
            </w:r>
          </w:p>
        </w:tc>
      </w:tr>
      <w:tr w:rsidR="00A0456C" w:rsidRPr="00BD4162" w14:paraId="5404AC5E" w14:textId="77777777" w:rsidTr="00FC6D7C">
        <w:tc>
          <w:tcPr>
            <w:tcW w:w="2028" w:type="dxa"/>
            <w:shd w:val="clear" w:color="auto" w:fill="auto"/>
          </w:tcPr>
          <w:p w14:paraId="22D943A7"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Spacing</w:t>
            </w:r>
          </w:p>
        </w:tc>
        <w:tc>
          <w:tcPr>
            <w:tcW w:w="7417" w:type="dxa"/>
            <w:shd w:val="clear" w:color="auto" w:fill="auto"/>
          </w:tcPr>
          <w:p w14:paraId="04052262" w14:textId="77777777" w:rsidR="00A0456C" w:rsidRPr="00BD4162" w:rsidRDefault="00267502"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Double-spaced (or at least 18 points) </w:t>
            </w:r>
          </w:p>
        </w:tc>
      </w:tr>
      <w:tr w:rsidR="00A0456C" w:rsidRPr="00BD4162" w14:paraId="15FEAFC7" w14:textId="77777777" w:rsidTr="00FC6D7C">
        <w:tc>
          <w:tcPr>
            <w:tcW w:w="2028" w:type="dxa"/>
            <w:shd w:val="clear" w:color="auto" w:fill="auto"/>
          </w:tcPr>
          <w:p w14:paraId="525576C7"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Numbering</w:t>
            </w:r>
          </w:p>
        </w:tc>
        <w:tc>
          <w:tcPr>
            <w:tcW w:w="7417" w:type="dxa"/>
            <w:shd w:val="clear" w:color="auto" w:fill="auto"/>
          </w:tcPr>
          <w:p w14:paraId="33BA87F6"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Regular Arabic numerals in the body of the work. The abstract should be numbered in Roman numerals.</w:t>
            </w:r>
          </w:p>
        </w:tc>
      </w:tr>
      <w:tr w:rsidR="00A0456C" w:rsidRPr="00BD4162" w14:paraId="2E3A5CC2" w14:textId="77777777" w:rsidTr="00FC6D7C">
        <w:tc>
          <w:tcPr>
            <w:tcW w:w="2028" w:type="dxa"/>
            <w:shd w:val="clear" w:color="auto" w:fill="auto"/>
          </w:tcPr>
          <w:p w14:paraId="66AA1CBD"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Illustrations/tables</w:t>
            </w:r>
          </w:p>
        </w:tc>
        <w:tc>
          <w:tcPr>
            <w:tcW w:w="7417" w:type="dxa"/>
            <w:shd w:val="clear" w:color="auto" w:fill="auto"/>
          </w:tcPr>
          <w:p w14:paraId="271D6863"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All tables and illustrations should be headed and individually numbered.</w:t>
            </w:r>
          </w:p>
        </w:tc>
      </w:tr>
      <w:tr w:rsidR="00A0456C" w:rsidRPr="00BD4162" w14:paraId="2B17696D" w14:textId="77777777" w:rsidTr="00FC6D7C">
        <w:tc>
          <w:tcPr>
            <w:tcW w:w="2028" w:type="dxa"/>
            <w:shd w:val="clear" w:color="auto" w:fill="auto"/>
          </w:tcPr>
          <w:p w14:paraId="10053A33" w14:textId="77777777" w:rsidR="00A0456C" w:rsidRPr="00BD4162" w:rsidRDefault="000A460B"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Cover pages </w:t>
            </w:r>
          </w:p>
        </w:tc>
        <w:tc>
          <w:tcPr>
            <w:tcW w:w="7417" w:type="dxa"/>
            <w:shd w:val="clear" w:color="auto" w:fill="auto"/>
          </w:tcPr>
          <w:p w14:paraId="33966116"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According to Examples 1-4 (in the Appendix)</w:t>
            </w:r>
          </w:p>
        </w:tc>
      </w:tr>
      <w:tr w:rsidR="00A0456C" w:rsidRPr="00BD4162" w14:paraId="3B99BA11" w14:textId="77777777" w:rsidTr="00FC6D7C">
        <w:tc>
          <w:tcPr>
            <w:tcW w:w="2028" w:type="dxa"/>
            <w:shd w:val="clear" w:color="auto" w:fill="auto"/>
          </w:tcPr>
          <w:p w14:paraId="3C344BAC"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Table of Contents</w:t>
            </w:r>
          </w:p>
        </w:tc>
        <w:tc>
          <w:tcPr>
            <w:tcW w:w="7417" w:type="dxa"/>
            <w:shd w:val="clear" w:color="auto" w:fill="auto"/>
          </w:tcPr>
          <w:p w14:paraId="3D47CD7E" w14:textId="77777777" w:rsidR="000A460B"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Listed to the second level of headings: Chapter and sections and subsections, if necessary. </w:t>
            </w:r>
          </w:p>
          <w:p w14:paraId="06A3239C"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Additionally, and separately, if needed, there should be a list of tables and illustrations and a list of appendices.</w:t>
            </w:r>
          </w:p>
        </w:tc>
      </w:tr>
      <w:tr w:rsidR="00A0456C" w:rsidRPr="00BD4162" w14:paraId="4A1FA297" w14:textId="77777777" w:rsidTr="00FC6D7C">
        <w:tc>
          <w:tcPr>
            <w:tcW w:w="2028" w:type="dxa"/>
            <w:shd w:val="clear" w:color="auto" w:fill="auto"/>
          </w:tcPr>
          <w:p w14:paraId="1383DFF7"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Thesis abstract</w:t>
            </w:r>
          </w:p>
        </w:tc>
        <w:tc>
          <w:tcPr>
            <w:tcW w:w="7417" w:type="dxa"/>
            <w:shd w:val="clear" w:color="auto" w:fill="auto"/>
          </w:tcPr>
          <w:p w14:paraId="4533CCA3" w14:textId="77777777" w:rsidR="000A460B"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The thesis should contain abstracts in </w:t>
            </w:r>
            <w:r w:rsidRPr="00BD4162">
              <w:rPr>
                <w:rFonts w:asciiTheme="minorHAnsi" w:hAnsiTheme="minorHAnsi" w:cstheme="minorHAnsi"/>
                <w:sz w:val="22"/>
                <w:szCs w:val="22"/>
                <w:u w:val="single"/>
              </w:rPr>
              <w:t>Hebrew and in English</w:t>
            </w:r>
            <w:r w:rsidRPr="00BD4162">
              <w:rPr>
                <w:rFonts w:asciiTheme="minorHAnsi" w:hAnsiTheme="minorHAnsi" w:cstheme="minorHAnsi"/>
                <w:sz w:val="22"/>
                <w:szCs w:val="22"/>
              </w:rPr>
              <w:t xml:space="preserve"> in the same format. </w:t>
            </w:r>
          </w:p>
          <w:p w14:paraId="6F3E751C"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 The abstracts should be no longer than 3 pages.</w:t>
            </w:r>
          </w:p>
        </w:tc>
      </w:tr>
      <w:tr w:rsidR="00A0456C" w:rsidRPr="00BD4162" w14:paraId="37F13D9F" w14:textId="77777777" w:rsidTr="00FC6D7C">
        <w:tc>
          <w:tcPr>
            <w:tcW w:w="2028" w:type="dxa"/>
            <w:shd w:val="clear" w:color="auto" w:fill="auto"/>
          </w:tcPr>
          <w:p w14:paraId="3AAD5897"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Bibliographic References</w:t>
            </w:r>
          </w:p>
        </w:tc>
        <w:tc>
          <w:tcPr>
            <w:tcW w:w="7417" w:type="dxa"/>
            <w:shd w:val="clear" w:color="auto" w:fill="auto"/>
          </w:tcPr>
          <w:p w14:paraId="272C7B9D" w14:textId="66B82A1D" w:rsidR="000A460B" w:rsidRPr="00BD4162" w:rsidRDefault="00A0456C" w:rsidP="00556462">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List of bibliographic references should appear according to conventional academic rules for the Humanities and Social Sciences. </w:t>
            </w:r>
            <w:r w:rsidRPr="00BD4162">
              <w:rPr>
                <w:rFonts w:asciiTheme="minorHAnsi" w:hAnsiTheme="minorHAnsi" w:cstheme="minorHAnsi"/>
                <w:sz w:val="22"/>
                <w:szCs w:val="22"/>
              </w:rPr>
              <w:br/>
              <w:t>Books - name of author (first name first), name of book in bold-faced font and underlined in Hebrew or in an italic font in English, place of publication, publisher, year, cited chapter, page.</w:t>
            </w:r>
            <w:r w:rsidRPr="00BD4162">
              <w:rPr>
                <w:rFonts w:asciiTheme="minorHAnsi" w:hAnsiTheme="minorHAnsi" w:cstheme="minorHAnsi"/>
                <w:sz w:val="22"/>
                <w:szCs w:val="22"/>
              </w:rPr>
              <w:br/>
            </w:r>
            <w:r w:rsidR="00BF0787">
              <w:rPr>
                <w:rFonts w:asciiTheme="minorHAnsi" w:hAnsiTheme="minorHAnsi" w:cstheme="minorHAnsi"/>
                <w:sz w:val="22"/>
                <w:szCs w:val="22"/>
              </w:rPr>
              <w:t>Articles</w:t>
            </w:r>
            <w:r w:rsidRPr="00BD4162">
              <w:rPr>
                <w:rFonts w:asciiTheme="minorHAnsi" w:hAnsiTheme="minorHAnsi" w:cstheme="minorHAnsi"/>
                <w:sz w:val="22"/>
                <w:szCs w:val="22"/>
              </w:rPr>
              <w:t xml:space="preserve">- name of author (first name first)*, name of </w:t>
            </w:r>
            <w:r w:rsidR="00BF0787">
              <w:rPr>
                <w:rFonts w:asciiTheme="minorHAnsi" w:hAnsiTheme="minorHAnsi" w:cstheme="minorHAnsi"/>
                <w:sz w:val="22"/>
                <w:szCs w:val="22"/>
              </w:rPr>
              <w:t xml:space="preserve">article </w:t>
            </w:r>
            <w:r w:rsidRPr="00BD4162">
              <w:rPr>
                <w:rFonts w:asciiTheme="minorHAnsi" w:hAnsiTheme="minorHAnsi" w:cstheme="minorHAnsi"/>
                <w:sz w:val="22"/>
                <w:szCs w:val="22"/>
              </w:rPr>
              <w:t xml:space="preserve">(in quotes), name of journal (bold-faced font and underlined), volume number, pages. </w:t>
            </w:r>
          </w:p>
          <w:p w14:paraId="708EF8F2" w14:textId="0A9F73D0"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Non-Hebrew </w:t>
            </w:r>
            <w:r w:rsidR="00BF0787">
              <w:rPr>
                <w:rFonts w:asciiTheme="minorHAnsi" w:hAnsiTheme="minorHAnsi" w:cstheme="minorHAnsi"/>
                <w:sz w:val="22"/>
                <w:szCs w:val="22"/>
              </w:rPr>
              <w:t xml:space="preserve">articles </w:t>
            </w:r>
            <w:r w:rsidRPr="00BD4162">
              <w:rPr>
                <w:rFonts w:asciiTheme="minorHAnsi" w:hAnsiTheme="minorHAnsi" w:cstheme="minorHAnsi"/>
                <w:sz w:val="22"/>
                <w:szCs w:val="22"/>
              </w:rPr>
              <w:t>- surname first.</w:t>
            </w:r>
          </w:p>
        </w:tc>
      </w:tr>
      <w:tr w:rsidR="00A0456C" w:rsidRPr="00BD4162" w14:paraId="76B7C68A" w14:textId="77777777" w:rsidTr="00FC6D7C">
        <w:tc>
          <w:tcPr>
            <w:tcW w:w="2028" w:type="dxa"/>
            <w:shd w:val="clear" w:color="auto" w:fill="auto"/>
          </w:tcPr>
          <w:p w14:paraId="3CD5D135" w14:textId="77777777" w:rsidR="00A0456C" w:rsidRPr="00BD4162" w:rsidRDefault="00A0456C" w:rsidP="00FC6D7C">
            <w:pPr>
              <w:spacing w:before="120" w:line="264" w:lineRule="auto"/>
              <w:rPr>
                <w:rFonts w:asciiTheme="minorHAnsi" w:hAnsiTheme="minorHAnsi" w:cstheme="minorHAnsi"/>
                <w:sz w:val="22"/>
                <w:szCs w:val="22"/>
              </w:rPr>
            </w:pPr>
            <w:r w:rsidRPr="00BD4162">
              <w:rPr>
                <w:rFonts w:asciiTheme="minorHAnsi" w:hAnsiTheme="minorHAnsi" w:cstheme="minorHAnsi"/>
                <w:sz w:val="22"/>
                <w:szCs w:val="22"/>
              </w:rPr>
              <w:t>Order of presentation (layout)</w:t>
            </w:r>
          </w:p>
        </w:tc>
        <w:tc>
          <w:tcPr>
            <w:tcW w:w="7417" w:type="dxa"/>
            <w:shd w:val="clear" w:color="auto" w:fill="auto"/>
          </w:tcPr>
          <w:p w14:paraId="71C7ACED" w14:textId="77777777" w:rsidR="00A1717C" w:rsidRPr="00BD4162" w:rsidRDefault="00AA3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Title page in Hebrew (Appendix 1)</w:t>
            </w:r>
          </w:p>
          <w:p w14:paraId="1441F5AA" w14:textId="77777777" w:rsidR="00A1717C" w:rsidRPr="00BD4162" w:rsidRDefault="00AA3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Inside cover page in Hebrew with signatures (Appendix 2)</w:t>
            </w:r>
          </w:p>
          <w:p w14:paraId="417A2E15" w14:textId="77777777" w:rsidR="00A1717C" w:rsidRPr="00BD4162" w:rsidRDefault="00A04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 xml:space="preserve">Thesis abstract in Hebrew </w:t>
            </w:r>
          </w:p>
          <w:p w14:paraId="0746C5BB" w14:textId="77777777" w:rsidR="00A1717C" w:rsidRPr="00BD4162" w:rsidRDefault="00AA3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 xml:space="preserve">Table of contents in Hebrew </w:t>
            </w:r>
          </w:p>
          <w:p w14:paraId="411C5234" w14:textId="77777777" w:rsidR="00A1717C" w:rsidRPr="00BD4162" w:rsidRDefault="00A04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Body of thesis</w:t>
            </w:r>
          </w:p>
          <w:p w14:paraId="768A625D" w14:textId="77777777" w:rsidR="00A1717C" w:rsidRPr="00BD4162" w:rsidRDefault="00A04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Bibliography</w:t>
            </w:r>
          </w:p>
          <w:p w14:paraId="35EC82F2" w14:textId="77777777" w:rsidR="00A1717C" w:rsidRPr="00BD4162" w:rsidRDefault="00A04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Appendices</w:t>
            </w:r>
          </w:p>
          <w:p w14:paraId="4D684CD0" w14:textId="77777777" w:rsidR="00A1717C" w:rsidRPr="00BD4162" w:rsidRDefault="00A04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Table of contents in English</w:t>
            </w:r>
          </w:p>
          <w:p w14:paraId="3557ABAB" w14:textId="77777777" w:rsidR="00A1717C" w:rsidRPr="00BD4162" w:rsidRDefault="00A04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Thesis abstract in English</w:t>
            </w:r>
          </w:p>
          <w:p w14:paraId="7F618C5E" w14:textId="77777777" w:rsidR="00A1717C" w:rsidRPr="00BD4162" w:rsidRDefault="00AA3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Inside cover page in English with signatures (Appendix 3)</w:t>
            </w:r>
          </w:p>
          <w:p w14:paraId="5C52FCC4" w14:textId="77777777" w:rsidR="00A0456C" w:rsidRPr="00BD4162" w:rsidRDefault="00AA356C" w:rsidP="00FC6D7C">
            <w:pPr>
              <w:numPr>
                <w:ilvl w:val="0"/>
                <w:numId w:val="31"/>
              </w:numPr>
              <w:spacing w:before="120" w:line="264" w:lineRule="auto"/>
              <w:ind w:left="442"/>
              <w:rPr>
                <w:rFonts w:asciiTheme="minorHAnsi" w:hAnsiTheme="minorHAnsi" w:cstheme="minorHAnsi"/>
                <w:sz w:val="22"/>
                <w:szCs w:val="22"/>
              </w:rPr>
            </w:pPr>
            <w:r w:rsidRPr="00BD4162">
              <w:rPr>
                <w:rFonts w:asciiTheme="minorHAnsi" w:hAnsiTheme="minorHAnsi" w:cstheme="minorHAnsi"/>
                <w:sz w:val="22"/>
                <w:szCs w:val="22"/>
              </w:rPr>
              <w:t>Front cover page (Appendix 4)</w:t>
            </w:r>
          </w:p>
        </w:tc>
      </w:tr>
    </w:tbl>
    <w:p w14:paraId="0E6347FE" w14:textId="4FFED829" w:rsidR="000F37D3" w:rsidRPr="00BD4162" w:rsidRDefault="00F8748C" w:rsidP="00BD4162">
      <w:pPr>
        <w:spacing w:before="120" w:after="120" w:line="264" w:lineRule="auto"/>
        <w:rPr>
          <w:rFonts w:asciiTheme="minorHAnsi" w:hAnsiTheme="minorHAnsi" w:cstheme="minorHAnsi"/>
          <w:b/>
          <w:bCs/>
          <w:sz w:val="22"/>
          <w:szCs w:val="22"/>
          <w:u w:val="single"/>
        </w:rPr>
      </w:pPr>
      <w:r w:rsidRPr="00BD4162">
        <w:rPr>
          <w:rFonts w:asciiTheme="minorHAnsi" w:hAnsiTheme="minorHAnsi" w:cstheme="minorHAnsi"/>
          <w:sz w:val="22"/>
          <w:szCs w:val="22"/>
        </w:rPr>
        <w:br w:type="page"/>
      </w:r>
    </w:p>
    <w:p w14:paraId="5B3FE955" w14:textId="65A028A0" w:rsidR="005C0D0B" w:rsidRPr="00BD4162" w:rsidRDefault="005C0D0B" w:rsidP="00BD4162">
      <w:pPr>
        <w:spacing w:before="120" w:after="120" w:line="264" w:lineRule="auto"/>
        <w:ind w:left="6"/>
        <w:jc w:val="center"/>
        <w:outlineLvl w:val="2"/>
        <w:rPr>
          <w:rFonts w:asciiTheme="minorHAnsi" w:hAnsiTheme="minorHAnsi" w:cstheme="minorHAnsi"/>
          <w:sz w:val="22"/>
          <w:szCs w:val="22"/>
          <w:u w:val="single"/>
        </w:rPr>
      </w:pPr>
      <w:r w:rsidRPr="00BD4162">
        <w:rPr>
          <w:rFonts w:asciiTheme="minorHAnsi" w:hAnsiTheme="minorHAnsi" w:cstheme="minorHAnsi"/>
          <w:b/>
          <w:sz w:val="22"/>
          <w:szCs w:val="22"/>
          <w:u w:val="single"/>
        </w:rPr>
        <w:lastRenderedPageBreak/>
        <w:t xml:space="preserve">Examples of </w:t>
      </w:r>
      <w:r w:rsidR="00FC6D7C">
        <w:rPr>
          <w:rFonts w:asciiTheme="minorHAnsi" w:hAnsiTheme="minorHAnsi" w:cstheme="minorHAnsi"/>
          <w:b/>
          <w:sz w:val="22"/>
          <w:szCs w:val="22"/>
          <w:u w:val="single"/>
        </w:rPr>
        <w:t>C</w:t>
      </w:r>
      <w:r w:rsidRPr="00BD4162">
        <w:rPr>
          <w:rFonts w:asciiTheme="minorHAnsi" w:hAnsiTheme="minorHAnsi" w:cstheme="minorHAnsi"/>
          <w:b/>
          <w:sz w:val="22"/>
          <w:szCs w:val="22"/>
          <w:u w:val="single"/>
        </w:rPr>
        <w:t xml:space="preserve">over </w:t>
      </w:r>
      <w:r w:rsidR="00FC6D7C">
        <w:rPr>
          <w:rFonts w:asciiTheme="minorHAnsi" w:hAnsiTheme="minorHAnsi" w:cstheme="minorHAnsi"/>
          <w:b/>
          <w:sz w:val="22"/>
          <w:szCs w:val="22"/>
          <w:u w:val="single"/>
        </w:rPr>
        <w:t>P</w:t>
      </w:r>
      <w:r w:rsidRPr="00BD4162">
        <w:rPr>
          <w:rFonts w:asciiTheme="minorHAnsi" w:hAnsiTheme="minorHAnsi" w:cstheme="minorHAnsi"/>
          <w:b/>
          <w:sz w:val="22"/>
          <w:szCs w:val="22"/>
          <w:u w:val="single"/>
        </w:rPr>
        <w:t xml:space="preserve">ages and </w:t>
      </w:r>
      <w:r w:rsidR="00FC6D7C">
        <w:rPr>
          <w:rFonts w:asciiTheme="minorHAnsi" w:hAnsiTheme="minorHAnsi" w:cstheme="minorHAnsi"/>
          <w:b/>
          <w:sz w:val="22"/>
          <w:szCs w:val="22"/>
          <w:u w:val="single"/>
        </w:rPr>
        <w:t>S</w:t>
      </w:r>
      <w:r w:rsidRPr="00BD4162">
        <w:rPr>
          <w:rFonts w:asciiTheme="minorHAnsi" w:hAnsiTheme="minorHAnsi" w:cstheme="minorHAnsi"/>
          <w:b/>
          <w:sz w:val="22"/>
          <w:szCs w:val="22"/>
          <w:u w:val="single"/>
        </w:rPr>
        <w:t xml:space="preserve">ignatures </w:t>
      </w:r>
      <w:r w:rsidR="00FC6D7C">
        <w:rPr>
          <w:rFonts w:asciiTheme="minorHAnsi" w:hAnsiTheme="minorHAnsi" w:cstheme="minorHAnsi"/>
          <w:b/>
          <w:sz w:val="22"/>
          <w:szCs w:val="22"/>
          <w:u w:val="single"/>
        </w:rPr>
        <w:t>P</w:t>
      </w:r>
      <w:r w:rsidRPr="00BD4162">
        <w:rPr>
          <w:rFonts w:asciiTheme="minorHAnsi" w:hAnsiTheme="minorHAnsi" w:cstheme="minorHAnsi"/>
          <w:b/>
          <w:sz w:val="22"/>
          <w:szCs w:val="22"/>
          <w:u w:val="single"/>
        </w:rPr>
        <w:t>age</w:t>
      </w:r>
    </w:p>
    <w:p w14:paraId="3DE73C51" w14:textId="77777777" w:rsidR="005C0D0B" w:rsidRPr="00BD4162" w:rsidRDefault="005C0D0B" w:rsidP="00BD4162">
      <w:pPr>
        <w:spacing w:before="120" w:after="120" w:line="264" w:lineRule="auto"/>
        <w:rPr>
          <w:rFonts w:asciiTheme="minorHAnsi" w:hAnsiTheme="minorHAnsi" w:cstheme="minorHAnsi"/>
          <w:sz w:val="22"/>
          <w:szCs w:val="22"/>
          <w:rtl/>
        </w:rPr>
      </w:pPr>
    </w:p>
    <w:p w14:paraId="6B01D27B" w14:textId="77777777" w:rsidR="00F44E43" w:rsidRPr="00BD4162" w:rsidRDefault="000F37D3" w:rsidP="00BD4162">
      <w:pPr>
        <w:spacing w:before="120" w:after="120" w:line="264" w:lineRule="auto"/>
        <w:ind w:left="6"/>
        <w:outlineLvl w:val="3"/>
        <w:rPr>
          <w:rFonts w:asciiTheme="minorHAnsi" w:hAnsiTheme="minorHAnsi" w:cstheme="minorHAnsi"/>
          <w:b/>
          <w:bCs/>
          <w:sz w:val="22"/>
          <w:szCs w:val="22"/>
        </w:rPr>
      </w:pPr>
      <w:r w:rsidRPr="00BD4162">
        <w:rPr>
          <w:rFonts w:asciiTheme="minorHAnsi" w:hAnsiTheme="minorHAnsi" w:cstheme="minorHAnsi"/>
          <w:b/>
          <w:sz w:val="22"/>
          <w:szCs w:val="22"/>
        </w:rPr>
        <w:t xml:space="preserve">Front cover page in Hebrew </w:t>
      </w:r>
    </w:p>
    <w:p w14:paraId="3FF49778" w14:textId="77777777" w:rsidR="00F44E43" w:rsidRPr="00BD4162" w:rsidRDefault="00F44E43" w:rsidP="00BD4162">
      <w:pPr>
        <w:pStyle w:val="a6"/>
        <w:spacing w:before="120" w:after="120" w:line="264" w:lineRule="auto"/>
        <w:rPr>
          <w:rFonts w:asciiTheme="minorHAnsi" w:hAnsiTheme="minorHAnsi" w:cstheme="minorHAnsi"/>
          <w:b/>
          <w:bCs/>
          <w:sz w:val="22"/>
          <w:szCs w:val="22"/>
          <w:u w:val="single"/>
        </w:rPr>
      </w:pPr>
      <w:r w:rsidRPr="00BD4162">
        <w:rPr>
          <w:rFonts w:asciiTheme="minorHAnsi" w:hAnsiTheme="minorHAnsi" w:cstheme="minorHAnsi"/>
          <w:b/>
          <w:sz w:val="22"/>
          <w:szCs w:val="22"/>
          <w:u w:val="single"/>
        </w:rPr>
        <w:t>Appendix 1</w:t>
      </w:r>
    </w:p>
    <w:p w14:paraId="2563A7E5" w14:textId="77777777" w:rsidR="00F44E43" w:rsidRPr="00BD4162" w:rsidRDefault="00F44E43" w:rsidP="00BD4162">
      <w:pPr>
        <w:spacing w:before="120" w:after="120" w:line="264" w:lineRule="auto"/>
        <w:outlineLvl w:val="3"/>
        <w:rPr>
          <w:rFonts w:asciiTheme="minorHAnsi" w:hAnsiTheme="minorHAnsi" w:cstheme="minorHAnsi"/>
          <w:b/>
          <w:bCs/>
          <w:sz w:val="22"/>
          <w:szCs w:val="22"/>
          <w:rtl/>
        </w:rPr>
      </w:pPr>
    </w:p>
    <w:p w14:paraId="5416EBC2" w14:textId="77777777" w:rsidR="00FC6D7C" w:rsidRDefault="00FC6D7C" w:rsidP="00BD4162">
      <w:pPr>
        <w:spacing w:before="120" w:after="120" w:line="264" w:lineRule="auto"/>
        <w:jc w:val="center"/>
        <w:rPr>
          <w:rFonts w:asciiTheme="minorHAnsi" w:hAnsiTheme="minorHAnsi" w:cstheme="minorHAnsi"/>
          <w:b/>
          <w:bCs/>
          <w:sz w:val="22"/>
          <w:szCs w:val="22"/>
        </w:rPr>
      </w:pPr>
    </w:p>
    <w:p w14:paraId="7B2CB2BC" w14:textId="4C437CC8" w:rsidR="005C0D0B" w:rsidRPr="00FC6D7C" w:rsidRDefault="005C0D0B" w:rsidP="00BD4162">
      <w:pPr>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Ben-Gurion University of the Negev</w:t>
      </w:r>
    </w:p>
    <w:p w14:paraId="7CD1DF7D" w14:textId="77777777" w:rsidR="005C0D0B" w:rsidRPr="00FC6D7C" w:rsidRDefault="005C0D0B" w:rsidP="00BD4162">
      <w:pPr>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Faculties of Humanities and Social Sciences</w:t>
      </w:r>
    </w:p>
    <w:p w14:paraId="1A77AEBB" w14:textId="34DED6C5" w:rsidR="005C0D0B" w:rsidRPr="00FC6D7C" w:rsidRDefault="005C0D0B" w:rsidP="00BD4162">
      <w:pPr>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Department &lt;Name of Department&gt;</w:t>
      </w:r>
    </w:p>
    <w:p w14:paraId="63E212D7" w14:textId="72F9A2AF" w:rsidR="00FC6D7C" w:rsidRDefault="00FC6D7C" w:rsidP="00BD4162">
      <w:pPr>
        <w:spacing w:before="120" w:after="120" w:line="264" w:lineRule="auto"/>
        <w:jc w:val="center"/>
        <w:rPr>
          <w:rFonts w:asciiTheme="minorHAnsi" w:hAnsiTheme="minorHAnsi" w:cstheme="minorHAnsi"/>
          <w:sz w:val="22"/>
          <w:szCs w:val="22"/>
        </w:rPr>
      </w:pPr>
    </w:p>
    <w:p w14:paraId="6DE318F2" w14:textId="77777777" w:rsidR="00FC6D7C" w:rsidRPr="00BD4162" w:rsidRDefault="00FC6D7C" w:rsidP="00BD4162">
      <w:pPr>
        <w:spacing w:before="120" w:after="120" w:line="264" w:lineRule="auto"/>
        <w:jc w:val="center"/>
        <w:rPr>
          <w:rFonts w:asciiTheme="minorHAnsi" w:hAnsiTheme="minorHAnsi" w:cstheme="minorHAnsi"/>
          <w:sz w:val="22"/>
          <w:szCs w:val="22"/>
        </w:rPr>
      </w:pPr>
    </w:p>
    <w:p w14:paraId="7C76FA32" w14:textId="3C40E20B" w:rsidR="005C0D0B" w:rsidRDefault="005C0D0B" w:rsidP="00BD4162">
      <w:pPr>
        <w:spacing w:before="120" w:after="120" w:line="264" w:lineRule="auto"/>
        <w:jc w:val="center"/>
        <w:rPr>
          <w:rFonts w:asciiTheme="minorHAnsi" w:hAnsiTheme="minorHAnsi" w:cstheme="minorHAnsi"/>
          <w:sz w:val="22"/>
          <w:szCs w:val="22"/>
        </w:rPr>
      </w:pPr>
      <w:r w:rsidRPr="00BD4162">
        <w:rPr>
          <w:rFonts w:asciiTheme="minorHAnsi" w:hAnsiTheme="minorHAnsi" w:cstheme="minorHAnsi"/>
          <w:sz w:val="22"/>
          <w:szCs w:val="22"/>
        </w:rPr>
        <w:t>&lt;Title of Thesis&gt;</w:t>
      </w:r>
    </w:p>
    <w:p w14:paraId="202C89A7" w14:textId="67A99459" w:rsidR="00FC6D7C" w:rsidRDefault="00FC6D7C" w:rsidP="00BD4162">
      <w:pPr>
        <w:spacing w:before="120" w:after="120" w:line="264" w:lineRule="auto"/>
        <w:jc w:val="center"/>
        <w:rPr>
          <w:rFonts w:asciiTheme="minorHAnsi" w:hAnsiTheme="minorHAnsi" w:cstheme="minorHAnsi"/>
          <w:sz w:val="22"/>
          <w:szCs w:val="22"/>
        </w:rPr>
      </w:pPr>
    </w:p>
    <w:p w14:paraId="6FACFB83" w14:textId="5A39C0FB" w:rsidR="00FC6D7C" w:rsidRDefault="00FC6D7C" w:rsidP="00BD4162">
      <w:pPr>
        <w:spacing w:before="120" w:after="120" w:line="264" w:lineRule="auto"/>
        <w:jc w:val="center"/>
        <w:rPr>
          <w:rFonts w:asciiTheme="minorHAnsi" w:hAnsiTheme="minorHAnsi" w:cstheme="minorHAnsi"/>
          <w:sz w:val="22"/>
          <w:szCs w:val="22"/>
        </w:rPr>
      </w:pPr>
    </w:p>
    <w:p w14:paraId="74AD48B4" w14:textId="77777777" w:rsidR="00FC6D7C" w:rsidRPr="00BD4162" w:rsidRDefault="00FC6D7C" w:rsidP="00BD4162">
      <w:pPr>
        <w:spacing w:before="120" w:after="120" w:line="264" w:lineRule="auto"/>
        <w:jc w:val="center"/>
        <w:rPr>
          <w:rFonts w:asciiTheme="minorHAnsi" w:hAnsiTheme="minorHAnsi" w:cstheme="minorHAnsi"/>
          <w:sz w:val="22"/>
          <w:szCs w:val="22"/>
        </w:rPr>
      </w:pPr>
    </w:p>
    <w:p w14:paraId="7B694E31" w14:textId="77777777" w:rsidR="005C0D0B" w:rsidRPr="00BD4162" w:rsidRDefault="005C0D0B" w:rsidP="00BD4162">
      <w:pPr>
        <w:pStyle w:val="a6"/>
        <w:spacing w:before="120" w:after="120" w:line="264" w:lineRule="auto"/>
        <w:ind w:left="28"/>
        <w:jc w:val="center"/>
        <w:rPr>
          <w:rFonts w:asciiTheme="minorHAnsi" w:hAnsiTheme="minorHAnsi" w:cstheme="minorHAnsi"/>
          <w:sz w:val="22"/>
          <w:szCs w:val="22"/>
        </w:rPr>
      </w:pPr>
      <w:r w:rsidRPr="00BD4162">
        <w:rPr>
          <w:rFonts w:asciiTheme="minorHAnsi" w:hAnsiTheme="minorHAnsi" w:cstheme="minorHAnsi"/>
          <w:sz w:val="22"/>
          <w:szCs w:val="22"/>
        </w:rPr>
        <w:t xml:space="preserve">This thesis is submitted in partial fulfillment of the requirements for a Master of Art (M.A.) in Humanities and Social Sciences </w:t>
      </w:r>
    </w:p>
    <w:p w14:paraId="27D7CCEF" w14:textId="77777777" w:rsidR="00FC6D7C" w:rsidRDefault="00FC6D7C" w:rsidP="00BD4162">
      <w:pPr>
        <w:spacing w:before="120" w:after="120" w:line="264" w:lineRule="auto"/>
        <w:ind w:left="3600"/>
        <w:rPr>
          <w:rFonts w:asciiTheme="minorHAnsi" w:hAnsiTheme="minorHAnsi" w:cstheme="minorHAnsi"/>
          <w:sz w:val="22"/>
          <w:szCs w:val="22"/>
        </w:rPr>
      </w:pPr>
    </w:p>
    <w:p w14:paraId="7F750375" w14:textId="77777777" w:rsidR="00FC6D7C" w:rsidRDefault="00FC6D7C" w:rsidP="00BD4162">
      <w:pPr>
        <w:spacing w:before="120" w:after="120" w:line="264" w:lineRule="auto"/>
        <w:ind w:left="3600"/>
        <w:rPr>
          <w:rFonts w:asciiTheme="minorHAnsi" w:hAnsiTheme="minorHAnsi" w:cstheme="minorHAnsi"/>
          <w:sz w:val="22"/>
          <w:szCs w:val="22"/>
        </w:rPr>
      </w:pPr>
    </w:p>
    <w:p w14:paraId="11E99BB9" w14:textId="1CDDAE50" w:rsidR="005C0D0B" w:rsidRPr="00BD4162" w:rsidRDefault="005C0D0B" w:rsidP="00BD4162">
      <w:pPr>
        <w:spacing w:before="120" w:after="120" w:line="264" w:lineRule="auto"/>
        <w:ind w:left="3600"/>
        <w:rPr>
          <w:rFonts w:asciiTheme="minorHAnsi" w:hAnsiTheme="minorHAnsi" w:cstheme="minorHAnsi"/>
          <w:sz w:val="22"/>
          <w:szCs w:val="22"/>
        </w:rPr>
      </w:pPr>
      <w:r w:rsidRPr="00BD4162">
        <w:rPr>
          <w:rFonts w:asciiTheme="minorHAnsi" w:hAnsiTheme="minorHAnsi" w:cstheme="minorHAnsi"/>
          <w:sz w:val="22"/>
          <w:szCs w:val="22"/>
        </w:rPr>
        <w:t>By &lt;Name of Student&gt;</w:t>
      </w:r>
    </w:p>
    <w:p w14:paraId="4A07CDAA" w14:textId="77777777" w:rsidR="005C0D0B" w:rsidRPr="00BD4162" w:rsidRDefault="005C0D0B" w:rsidP="00BD4162">
      <w:pPr>
        <w:spacing w:before="120" w:after="120" w:line="264" w:lineRule="auto"/>
        <w:ind w:left="360"/>
        <w:jc w:val="center"/>
        <w:rPr>
          <w:rFonts w:asciiTheme="minorHAnsi" w:hAnsiTheme="minorHAnsi" w:cstheme="minorHAnsi"/>
          <w:sz w:val="22"/>
          <w:szCs w:val="22"/>
        </w:rPr>
      </w:pPr>
      <w:r w:rsidRPr="00BD4162">
        <w:rPr>
          <w:rFonts w:asciiTheme="minorHAnsi" w:hAnsiTheme="minorHAnsi" w:cstheme="minorHAnsi"/>
          <w:sz w:val="22"/>
          <w:szCs w:val="22"/>
        </w:rPr>
        <w:t>Under the supervision of: &lt;Rank and Name&gt;</w:t>
      </w:r>
    </w:p>
    <w:p w14:paraId="2FF31B06" w14:textId="77777777" w:rsidR="00FC6D7C" w:rsidRDefault="00FC6D7C" w:rsidP="00BD4162">
      <w:pPr>
        <w:spacing w:before="120" w:after="120" w:line="264" w:lineRule="auto"/>
        <w:rPr>
          <w:rFonts w:asciiTheme="minorHAnsi" w:hAnsiTheme="minorHAnsi" w:cstheme="minorHAnsi"/>
          <w:sz w:val="22"/>
          <w:szCs w:val="22"/>
        </w:rPr>
      </w:pPr>
    </w:p>
    <w:p w14:paraId="3C4AC7CB" w14:textId="77777777" w:rsidR="00FC6D7C" w:rsidRDefault="00FC6D7C" w:rsidP="00BD4162">
      <w:pPr>
        <w:spacing w:before="120" w:after="120" w:line="264" w:lineRule="auto"/>
        <w:rPr>
          <w:rFonts w:asciiTheme="minorHAnsi" w:hAnsiTheme="minorHAnsi" w:cstheme="minorHAnsi"/>
          <w:sz w:val="22"/>
          <w:szCs w:val="22"/>
        </w:rPr>
      </w:pPr>
    </w:p>
    <w:p w14:paraId="6C896757" w14:textId="77777777" w:rsidR="00FC6D7C" w:rsidRDefault="00FC6D7C" w:rsidP="00BD4162">
      <w:pPr>
        <w:spacing w:before="120" w:after="120" w:line="264" w:lineRule="auto"/>
        <w:rPr>
          <w:rFonts w:asciiTheme="minorHAnsi" w:hAnsiTheme="minorHAnsi" w:cstheme="minorHAnsi"/>
          <w:sz w:val="22"/>
          <w:szCs w:val="22"/>
        </w:rPr>
      </w:pPr>
    </w:p>
    <w:p w14:paraId="5120AF53" w14:textId="77777777" w:rsidR="00FC6D7C" w:rsidRDefault="00FC6D7C" w:rsidP="00BD4162">
      <w:pPr>
        <w:spacing w:before="120" w:after="120" w:line="264" w:lineRule="auto"/>
        <w:rPr>
          <w:rFonts w:asciiTheme="minorHAnsi" w:hAnsiTheme="minorHAnsi" w:cstheme="minorHAnsi"/>
          <w:sz w:val="22"/>
          <w:szCs w:val="22"/>
        </w:rPr>
      </w:pPr>
    </w:p>
    <w:p w14:paraId="1A56BF77" w14:textId="77777777" w:rsidR="00FC6D7C" w:rsidRDefault="00FC6D7C" w:rsidP="00BD4162">
      <w:pPr>
        <w:spacing w:before="120" w:after="120" w:line="264" w:lineRule="auto"/>
        <w:rPr>
          <w:rFonts w:asciiTheme="minorHAnsi" w:hAnsiTheme="minorHAnsi" w:cstheme="minorHAnsi"/>
          <w:sz w:val="22"/>
          <w:szCs w:val="22"/>
        </w:rPr>
      </w:pPr>
    </w:p>
    <w:p w14:paraId="3754D303" w14:textId="77777777" w:rsidR="00FC6D7C" w:rsidRDefault="00FC6D7C" w:rsidP="00BD4162">
      <w:pPr>
        <w:spacing w:before="120" w:after="120" w:line="264" w:lineRule="auto"/>
        <w:rPr>
          <w:rFonts w:asciiTheme="minorHAnsi" w:hAnsiTheme="minorHAnsi" w:cstheme="minorHAnsi"/>
          <w:sz w:val="22"/>
          <w:szCs w:val="22"/>
        </w:rPr>
      </w:pPr>
    </w:p>
    <w:p w14:paraId="6776FA14" w14:textId="77777777" w:rsidR="00FC6D7C" w:rsidRDefault="00FC6D7C" w:rsidP="00BD4162">
      <w:pPr>
        <w:spacing w:before="120" w:after="120" w:line="264" w:lineRule="auto"/>
        <w:rPr>
          <w:rFonts w:asciiTheme="minorHAnsi" w:hAnsiTheme="minorHAnsi" w:cstheme="minorHAnsi"/>
          <w:sz w:val="22"/>
          <w:szCs w:val="22"/>
        </w:rPr>
      </w:pPr>
    </w:p>
    <w:p w14:paraId="65B6DD71" w14:textId="77777777" w:rsidR="00FC6D7C" w:rsidRDefault="00FC6D7C" w:rsidP="00BD4162">
      <w:pPr>
        <w:spacing w:before="120" w:after="120" w:line="264" w:lineRule="auto"/>
        <w:rPr>
          <w:rFonts w:asciiTheme="minorHAnsi" w:hAnsiTheme="minorHAnsi" w:cstheme="minorHAnsi"/>
          <w:sz w:val="22"/>
          <w:szCs w:val="22"/>
        </w:rPr>
      </w:pPr>
    </w:p>
    <w:p w14:paraId="229DDBCB" w14:textId="77777777" w:rsidR="00FC6D7C" w:rsidRDefault="00FC6D7C" w:rsidP="00BD4162">
      <w:pPr>
        <w:spacing w:before="120" w:after="120" w:line="264" w:lineRule="auto"/>
        <w:rPr>
          <w:rFonts w:asciiTheme="minorHAnsi" w:hAnsiTheme="minorHAnsi" w:cstheme="minorHAnsi"/>
          <w:sz w:val="22"/>
          <w:szCs w:val="22"/>
        </w:rPr>
      </w:pPr>
    </w:p>
    <w:p w14:paraId="2869DB36" w14:textId="680FD71B" w:rsidR="005C0D0B" w:rsidRPr="00BD4162" w:rsidRDefault="005C0D0B" w:rsidP="00BD4162">
      <w:pPr>
        <w:spacing w:before="120" w:after="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&lt;Hebrew month and year&gt;    </w:t>
      </w:r>
      <w:r w:rsidR="00FC6D7C">
        <w:rPr>
          <w:rFonts w:asciiTheme="minorHAnsi" w:hAnsiTheme="minorHAnsi" w:cstheme="minorHAnsi"/>
          <w:sz w:val="22"/>
          <w:szCs w:val="22"/>
        </w:rPr>
        <w:tab/>
      </w:r>
      <w:r w:rsidR="00FC6D7C">
        <w:rPr>
          <w:rFonts w:asciiTheme="minorHAnsi" w:hAnsiTheme="minorHAnsi" w:cstheme="minorHAnsi"/>
          <w:sz w:val="22"/>
          <w:szCs w:val="22"/>
        </w:rPr>
        <w:tab/>
      </w:r>
      <w:r w:rsidR="00FC6D7C">
        <w:rPr>
          <w:rFonts w:asciiTheme="minorHAnsi" w:hAnsiTheme="minorHAnsi" w:cstheme="minorHAnsi"/>
          <w:sz w:val="22"/>
          <w:szCs w:val="22"/>
        </w:rPr>
        <w:tab/>
      </w:r>
      <w:r w:rsidR="00FC6D7C">
        <w:rPr>
          <w:rFonts w:asciiTheme="minorHAnsi" w:hAnsiTheme="minorHAnsi" w:cstheme="minorHAnsi"/>
          <w:sz w:val="22"/>
          <w:szCs w:val="22"/>
        </w:rPr>
        <w:tab/>
      </w:r>
      <w:r w:rsidR="00FC6D7C">
        <w:rPr>
          <w:rFonts w:asciiTheme="minorHAnsi" w:hAnsiTheme="minorHAnsi" w:cstheme="minorHAnsi"/>
          <w:sz w:val="22"/>
          <w:szCs w:val="22"/>
        </w:rPr>
        <w:tab/>
      </w:r>
      <w:r w:rsidR="00FC6D7C">
        <w:rPr>
          <w:rFonts w:asciiTheme="minorHAnsi" w:hAnsiTheme="minorHAnsi" w:cstheme="minorHAnsi"/>
          <w:sz w:val="22"/>
          <w:szCs w:val="22"/>
        </w:rPr>
        <w:tab/>
      </w:r>
      <w:r w:rsidRPr="00BD4162">
        <w:rPr>
          <w:rFonts w:asciiTheme="minorHAnsi" w:hAnsiTheme="minorHAnsi" w:cstheme="minorHAnsi"/>
          <w:sz w:val="22"/>
          <w:szCs w:val="22"/>
        </w:rPr>
        <w:t>&lt;Gregorian month and year&gt;</w:t>
      </w:r>
    </w:p>
    <w:p w14:paraId="4FBCCEAE" w14:textId="42C7C296" w:rsidR="005C0D0B" w:rsidRPr="00BD4162" w:rsidRDefault="003E4E7C" w:rsidP="00FC6D7C">
      <w:pPr>
        <w:pStyle w:val="a6"/>
        <w:spacing w:before="120" w:after="120" w:line="264" w:lineRule="auto"/>
        <w:ind w:left="6"/>
        <w:outlineLvl w:val="3"/>
        <w:rPr>
          <w:rFonts w:asciiTheme="minorHAnsi" w:hAnsiTheme="minorHAnsi" w:cstheme="minorHAnsi"/>
          <w:b/>
          <w:bCs/>
          <w:sz w:val="22"/>
          <w:szCs w:val="22"/>
          <w:u w:val="single"/>
          <w:rtl/>
        </w:rPr>
      </w:pPr>
      <w:r w:rsidRPr="00BD4162">
        <w:rPr>
          <w:rFonts w:asciiTheme="minorHAnsi" w:hAnsiTheme="minorHAnsi" w:cstheme="minorHAnsi"/>
          <w:sz w:val="22"/>
          <w:szCs w:val="22"/>
        </w:rPr>
        <w:br w:type="page"/>
      </w:r>
    </w:p>
    <w:p w14:paraId="1951DA22" w14:textId="77777777" w:rsidR="005C0D0B" w:rsidRPr="00BD4162" w:rsidRDefault="00F44E43" w:rsidP="00BD4162">
      <w:pPr>
        <w:pStyle w:val="a6"/>
        <w:spacing w:before="120" w:after="120" w:line="264" w:lineRule="auto"/>
        <w:rPr>
          <w:rFonts w:asciiTheme="minorHAnsi" w:hAnsiTheme="minorHAnsi" w:cstheme="minorHAnsi"/>
          <w:b/>
          <w:bCs/>
          <w:sz w:val="22"/>
          <w:szCs w:val="22"/>
          <w:u w:val="single"/>
        </w:rPr>
      </w:pPr>
      <w:r w:rsidRPr="00BD4162">
        <w:rPr>
          <w:rFonts w:asciiTheme="minorHAnsi" w:hAnsiTheme="minorHAnsi" w:cstheme="minorHAnsi"/>
          <w:b/>
          <w:sz w:val="22"/>
          <w:szCs w:val="22"/>
          <w:u w:val="single"/>
        </w:rPr>
        <w:lastRenderedPageBreak/>
        <w:t>Signatures Page (Internal) in Hebrew</w:t>
      </w:r>
    </w:p>
    <w:p w14:paraId="742A0132" w14:textId="77777777" w:rsidR="00F44E43" w:rsidRPr="00BD4162" w:rsidRDefault="00F44E43" w:rsidP="00BD4162">
      <w:pPr>
        <w:pStyle w:val="a6"/>
        <w:spacing w:before="120" w:after="120" w:line="264" w:lineRule="auto"/>
        <w:rPr>
          <w:rFonts w:asciiTheme="minorHAnsi" w:hAnsiTheme="minorHAnsi" w:cstheme="minorHAnsi"/>
          <w:b/>
          <w:bCs/>
          <w:sz w:val="22"/>
          <w:szCs w:val="22"/>
          <w:u w:val="single"/>
        </w:rPr>
      </w:pPr>
      <w:r w:rsidRPr="00BD4162">
        <w:rPr>
          <w:rFonts w:asciiTheme="minorHAnsi" w:hAnsiTheme="minorHAnsi" w:cstheme="minorHAnsi"/>
          <w:b/>
          <w:sz w:val="22"/>
          <w:szCs w:val="22"/>
          <w:u w:val="single"/>
        </w:rPr>
        <w:t>Appendix 2</w:t>
      </w:r>
    </w:p>
    <w:p w14:paraId="5DA636F8" w14:textId="4FD4BAA0" w:rsidR="00FC6D7C" w:rsidRDefault="00FC6D7C" w:rsidP="00BD4162">
      <w:pPr>
        <w:spacing w:before="120" w:after="120" w:line="264" w:lineRule="auto"/>
        <w:jc w:val="center"/>
        <w:rPr>
          <w:rFonts w:asciiTheme="minorHAnsi" w:hAnsiTheme="minorHAnsi" w:cstheme="minorHAnsi"/>
          <w:sz w:val="22"/>
          <w:szCs w:val="22"/>
        </w:rPr>
      </w:pPr>
    </w:p>
    <w:p w14:paraId="2F085C13" w14:textId="6EC11779" w:rsidR="00FC6D7C" w:rsidRDefault="00FC6D7C" w:rsidP="00BD4162">
      <w:pPr>
        <w:spacing w:before="120" w:after="120" w:line="264" w:lineRule="auto"/>
        <w:jc w:val="center"/>
        <w:rPr>
          <w:rFonts w:asciiTheme="minorHAnsi" w:hAnsiTheme="minorHAnsi" w:cstheme="minorHAnsi"/>
          <w:sz w:val="22"/>
          <w:szCs w:val="22"/>
        </w:rPr>
      </w:pPr>
    </w:p>
    <w:p w14:paraId="00AE5D3E" w14:textId="3C3BD6BC" w:rsidR="00FC6D7C" w:rsidRDefault="00FC6D7C" w:rsidP="00BD4162">
      <w:pPr>
        <w:spacing w:before="120" w:after="120" w:line="264" w:lineRule="auto"/>
        <w:jc w:val="center"/>
        <w:rPr>
          <w:rFonts w:asciiTheme="minorHAnsi" w:hAnsiTheme="minorHAnsi" w:cstheme="minorHAnsi"/>
          <w:sz w:val="22"/>
          <w:szCs w:val="22"/>
        </w:rPr>
      </w:pPr>
    </w:p>
    <w:p w14:paraId="0A7CD9DF" w14:textId="0480D634" w:rsidR="00017B85" w:rsidRPr="00FC6D7C" w:rsidRDefault="00017B85" w:rsidP="00BD4162">
      <w:pPr>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Ben-Gurion University of the Negev</w:t>
      </w:r>
    </w:p>
    <w:p w14:paraId="72BEF97B" w14:textId="77777777" w:rsidR="00017B85" w:rsidRPr="00FC6D7C" w:rsidRDefault="00017B85" w:rsidP="00BD4162">
      <w:pPr>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Faculties of Humanities and Social Sciences</w:t>
      </w:r>
    </w:p>
    <w:p w14:paraId="2375C9BD" w14:textId="77777777" w:rsidR="00017B85" w:rsidRPr="00FC6D7C" w:rsidRDefault="00017B85" w:rsidP="00BD4162">
      <w:pPr>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Department &lt;Name of Department&gt;</w:t>
      </w:r>
    </w:p>
    <w:p w14:paraId="7221B564" w14:textId="77777777" w:rsidR="00FC6D7C" w:rsidRDefault="00FC6D7C" w:rsidP="00BD4162">
      <w:pPr>
        <w:pStyle w:val="a6"/>
        <w:spacing w:before="120" w:after="120" w:line="264" w:lineRule="auto"/>
        <w:ind w:left="28"/>
        <w:jc w:val="center"/>
        <w:rPr>
          <w:rFonts w:asciiTheme="minorHAnsi" w:hAnsiTheme="minorHAnsi" w:cstheme="minorHAnsi"/>
          <w:sz w:val="22"/>
          <w:szCs w:val="22"/>
        </w:rPr>
      </w:pPr>
    </w:p>
    <w:p w14:paraId="25560188" w14:textId="77777777" w:rsidR="00FC6D7C" w:rsidRDefault="00FC6D7C" w:rsidP="00BD4162">
      <w:pPr>
        <w:pStyle w:val="a6"/>
        <w:spacing w:before="120" w:after="120" w:line="264" w:lineRule="auto"/>
        <w:ind w:left="28"/>
        <w:jc w:val="center"/>
        <w:rPr>
          <w:rFonts w:asciiTheme="minorHAnsi" w:hAnsiTheme="minorHAnsi" w:cstheme="minorHAnsi"/>
          <w:sz w:val="22"/>
          <w:szCs w:val="22"/>
        </w:rPr>
      </w:pPr>
    </w:p>
    <w:p w14:paraId="71C72AB9" w14:textId="77777777" w:rsidR="00FC6D7C" w:rsidRDefault="00FC6D7C" w:rsidP="00BD4162">
      <w:pPr>
        <w:pStyle w:val="a6"/>
        <w:spacing w:before="120" w:after="120" w:line="264" w:lineRule="auto"/>
        <w:ind w:left="28"/>
        <w:jc w:val="center"/>
        <w:rPr>
          <w:rFonts w:asciiTheme="minorHAnsi" w:hAnsiTheme="minorHAnsi" w:cstheme="minorHAnsi"/>
          <w:sz w:val="22"/>
          <w:szCs w:val="22"/>
        </w:rPr>
      </w:pPr>
    </w:p>
    <w:p w14:paraId="78C91A6B" w14:textId="6F858EE0" w:rsidR="005C0D0B" w:rsidRPr="00FC6D7C" w:rsidRDefault="005C0D0B" w:rsidP="00BD4162">
      <w:pPr>
        <w:pStyle w:val="a6"/>
        <w:spacing w:before="120" w:after="120" w:line="264" w:lineRule="auto"/>
        <w:ind w:left="28"/>
        <w:jc w:val="center"/>
        <w:rPr>
          <w:rFonts w:asciiTheme="minorHAnsi" w:hAnsiTheme="minorHAnsi" w:cstheme="minorHAnsi"/>
          <w:b/>
          <w:bCs/>
          <w:sz w:val="22"/>
          <w:szCs w:val="22"/>
        </w:rPr>
      </w:pPr>
      <w:r w:rsidRPr="00FC6D7C">
        <w:rPr>
          <w:rFonts w:asciiTheme="minorHAnsi" w:hAnsiTheme="minorHAnsi" w:cstheme="minorHAnsi"/>
          <w:b/>
          <w:bCs/>
          <w:sz w:val="22"/>
          <w:szCs w:val="22"/>
        </w:rPr>
        <w:t>&lt;Title of Thesis&gt;</w:t>
      </w:r>
    </w:p>
    <w:p w14:paraId="7334AE2B" w14:textId="77777777" w:rsidR="00FC6D7C" w:rsidRDefault="00FC6D7C" w:rsidP="00BD4162">
      <w:pPr>
        <w:pStyle w:val="a6"/>
        <w:spacing w:before="120" w:after="120" w:line="264" w:lineRule="auto"/>
        <w:ind w:left="28"/>
        <w:jc w:val="center"/>
        <w:rPr>
          <w:rFonts w:asciiTheme="minorHAnsi" w:hAnsiTheme="minorHAnsi" w:cstheme="minorHAnsi"/>
          <w:sz w:val="22"/>
          <w:szCs w:val="22"/>
        </w:rPr>
      </w:pPr>
    </w:p>
    <w:p w14:paraId="7A93AC56" w14:textId="77777777" w:rsidR="00FC6D7C" w:rsidRDefault="00FC6D7C" w:rsidP="00BD4162">
      <w:pPr>
        <w:pStyle w:val="a6"/>
        <w:spacing w:before="120" w:after="120" w:line="264" w:lineRule="auto"/>
        <w:ind w:left="28"/>
        <w:jc w:val="center"/>
        <w:rPr>
          <w:rFonts w:asciiTheme="minorHAnsi" w:hAnsiTheme="minorHAnsi" w:cstheme="minorHAnsi"/>
          <w:sz w:val="22"/>
          <w:szCs w:val="22"/>
        </w:rPr>
      </w:pPr>
    </w:p>
    <w:p w14:paraId="56077501" w14:textId="0E4753FC" w:rsidR="005C0D0B" w:rsidRPr="00BD4162" w:rsidRDefault="005C0D0B" w:rsidP="00BD4162">
      <w:pPr>
        <w:pStyle w:val="a6"/>
        <w:spacing w:before="120" w:after="120" w:line="264" w:lineRule="auto"/>
        <w:ind w:left="28"/>
        <w:jc w:val="center"/>
        <w:rPr>
          <w:rFonts w:asciiTheme="minorHAnsi" w:hAnsiTheme="minorHAnsi" w:cstheme="minorHAnsi"/>
          <w:sz w:val="22"/>
          <w:szCs w:val="22"/>
        </w:rPr>
      </w:pPr>
      <w:r w:rsidRPr="00BD4162">
        <w:rPr>
          <w:rFonts w:asciiTheme="minorHAnsi" w:hAnsiTheme="minorHAnsi" w:cstheme="minorHAnsi"/>
          <w:sz w:val="22"/>
          <w:szCs w:val="22"/>
        </w:rPr>
        <w:t xml:space="preserve">This thesis is submitted in partial fulfillment of the requirements for a Master of Arts (M.A.) </w:t>
      </w:r>
      <w:r w:rsidR="00FC6D7C">
        <w:rPr>
          <w:rFonts w:asciiTheme="minorHAnsi" w:hAnsiTheme="minorHAnsi" w:cstheme="minorHAnsi"/>
          <w:sz w:val="22"/>
          <w:szCs w:val="22"/>
        </w:rPr>
        <w:br/>
      </w:r>
      <w:r w:rsidRPr="00BD4162">
        <w:rPr>
          <w:rFonts w:asciiTheme="minorHAnsi" w:hAnsiTheme="minorHAnsi" w:cstheme="minorHAnsi"/>
          <w:sz w:val="22"/>
          <w:szCs w:val="22"/>
        </w:rPr>
        <w:t>in Humanities and Social Sciences</w:t>
      </w:r>
    </w:p>
    <w:p w14:paraId="45541DDA" w14:textId="77777777" w:rsidR="00FC6D7C" w:rsidRDefault="00FC6D7C" w:rsidP="00BD4162">
      <w:pPr>
        <w:pStyle w:val="a6"/>
        <w:spacing w:before="120" w:after="120" w:line="264" w:lineRule="auto"/>
        <w:ind w:left="3459"/>
        <w:rPr>
          <w:rFonts w:asciiTheme="minorHAnsi" w:hAnsiTheme="minorHAnsi" w:cstheme="minorHAnsi"/>
          <w:sz w:val="22"/>
          <w:szCs w:val="22"/>
        </w:rPr>
      </w:pPr>
    </w:p>
    <w:p w14:paraId="67B801B7" w14:textId="77777777" w:rsidR="00FC6D7C" w:rsidRDefault="00FC6D7C" w:rsidP="00BD4162">
      <w:pPr>
        <w:pStyle w:val="a6"/>
        <w:spacing w:before="120" w:after="120" w:line="264" w:lineRule="auto"/>
        <w:ind w:left="3459"/>
        <w:rPr>
          <w:rFonts w:asciiTheme="minorHAnsi" w:hAnsiTheme="minorHAnsi" w:cstheme="minorHAnsi"/>
          <w:sz w:val="22"/>
          <w:szCs w:val="22"/>
        </w:rPr>
      </w:pPr>
    </w:p>
    <w:p w14:paraId="7DF7A88E" w14:textId="77777777" w:rsidR="00FC6D7C" w:rsidRDefault="00FC6D7C" w:rsidP="00BD4162">
      <w:pPr>
        <w:pStyle w:val="a6"/>
        <w:spacing w:before="120" w:after="120" w:line="264" w:lineRule="auto"/>
        <w:ind w:left="3459"/>
        <w:rPr>
          <w:rFonts w:asciiTheme="minorHAnsi" w:hAnsiTheme="minorHAnsi" w:cstheme="minorHAnsi"/>
          <w:sz w:val="22"/>
          <w:szCs w:val="22"/>
        </w:rPr>
      </w:pPr>
    </w:p>
    <w:p w14:paraId="77208432" w14:textId="1926BB99" w:rsidR="005C0D0B" w:rsidRPr="00BD4162" w:rsidRDefault="005C0D0B" w:rsidP="00BD4162">
      <w:pPr>
        <w:pStyle w:val="a6"/>
        <w:spacing w:before="120" w:after="120" w:line="264" w:lineRule="auto"/>
        <w:ind w:left="3459"/>
        <w:rPr>
          <w:rFonts w:asciiTheme="minorHAnsi" w:hAnsiTheme="minorHAnsi" w:cstheme="minorHAnsi"/>
          <w:sz w:val="22"/>
          <w:szCs w:val="22"/>
        </w:rPr>
      </w:pPr>
      <w:r w:rsidRPr="00BD4162">
        <w:rPr>
          <w:rFonts w:asciiTheme="minorHAnsi" w:hAnsiTheme="minorHAnsi" w:cstheme="minorHAnsi"/>
          <w:sz w:val="22"/>
          <w:szCs w:val="22"/>
        </w:rPr>
        <w:t>By &lt;Name of Student&gt;</w:t>
      </w:r>
    </w:p>
    <w:p w14:paraId="357C7464" w14:textId="77777777" w:rsidR="005C0D0B" w:rsidRPr="00BD4162" w:rsidRDefault="005C0D0B" w:rsidP="00BD4162">
      <w:pPr>
        <w:pStyle w:val="a6"/>
        <w:spacing w:before="120" w:after="120" w:line="264" w:lineRule="auto"/>
        <w:ind w:left="3599"/>
        <w:rPr>
          <w:rFonts w:asciiTheme="minorHAnsi" w:hAnsiTheme="minorHAnsi" w:cstheme="minorHAnsi"/>
          <w:sz w:val="22"/>
          <w:szCs w:val="22"/>
        </w:rPr>
      </w:pPr>
      <w:r w:rsidRPr="00BD4162">
        <w:rPr>
          <w:rFonts w:asciiTheme="minorHAnsi" w:hAnsiTheme="minorHAnsi" w:cstheme="minorHAnsi"/>
          <w:sz w:val="22"/>
          <w:szCs w:val="22"/>
        </w:rPr>
        <w:t>Under the supervision of: &lt;Rank and Name&gt;</w:t>
      </w:r>
    </w:p>
    <w:p w14:paraId="24B1FDFA" w14:textId="77777777" w:rsidR="00FC6D7C" w:rsidRDefault="00FC6D7C" w:rsidP="00BD4162">
      <w:pPr>
        <w:pStyle w:val="a6"/>
        <w:spacing w:before="120" w:after="120" w:line="264" w:lineRule="auto"/>
        <w:ind w:left="28"/>
        <w:rPr>
          <w:rFonts w:asciiTheme="minorHAnsi" w:hAnsiTheme="minorHAnsi" w:cstheme="minorHAnsi"/>
          <w:sz w:val="22"/>
          <w:szCs w:val="22"/>
        </w:rPr>
      </w:pPr>
    </w:p>
    <w:p w14:paraId="6980777E" w14:textId="77777777" w:rsidR="00FC6D7C" w:rsidRDefault="00FC6D7C" w:rsidP="00BD4162">
      <w:pPr>
        <w:pStyle w:val="a6"/>
        <w:spacing w:before="120" w:after="120" w:line="264" w:lineRule="auto"/>
        <w:ind w:left="28"/>
        <w:rPr>
          <w:rFonts w:asciiTheme="minorHAnsi" w:hAnsiTheme="minorHAnsi" w:cstheme="minorHAnsi"/>
          <w:sz w:val="22"/>
          <w:szCs w:val="22"/>
        </w:rPr>
      </w:pPr>
    </w:p>
    <w:p w14:paraId="0289EE7B" w14:textId="10FFB304" w:rsidR="005C0D0B" w:rsidRPr="00FC6D7C" w:rsidRDefault="005C0D0B" w:rsidP="00BD4162">
      <w:pPr>
        <w:pStyle w:val="a6"/>
        <w:spacing w:before="120" w:after="120" w:line="264" w:lineRule="auto"/>
        <w:ind w:left="28"/>
        <w:rPr>
          <w:rFonts w:asciiTheme="minorHAnsi" w:hAnsiTheme="minorHAnsi" w:cstheme="minorHAnsi"/>
          <w:sz w:val="20"/>
          <w:szCs w:val="22"/>
        </w:rPr>
      </w:pPr>
      <w:r w:rsidRPr="00FC6D7C">
        <w:rPr>
          <w:rFonts w:asciiTheme="minorHAnsi" w:hAnsiTheme="minorHAnsi" w:cstheme="minorHAnsi"/>
          <w:sz w:val="20"/>
          <w:szCs w:val="22"/>
        </w:rPr>
        <w:t xml:space="preserve">Student's signature: _________________       </w:t>
      </w:r>
      <w:r w:rsidR="00FC6D7C" w:rsidRPr="00FC6D7C">
        <w:rPr>
          <w:rFonts w:asciiTheme="minorHAnsi" w:hAnsiTheme="minorHAnsi" w:cstheme="minorHAnsi"/>
          <w:sz w:val="20"/>
          <w:szCs w:val="22"/>
        </w:rPr>
        <w:tab/>
      </w:r>
      <w:r w:rsidR="00FC6D7C" w:rsidRPr="00FC6D7C">
        <w:rPr>
          <w:rFonts w:asciiTheme="minorHAnsi" w:hAnsiTheme="minorHAnsi" w:cstheme="minorHAnsi"/>
          <w:sz w:val="20"/>
          <w:szCs w:val="22"/>
        </w:rPr>
        <w:tab/>
      </w:r>
      <w:r w:rsidR="00FC6D7C" w:rsidRPr="00FC6D7C">
        <w:rPr>
          <w:rFonts w:asciiTheme="minorHAnsi" w:hAnsiTheme="minorHAnsi" w:cstheme="minorHAnsi"/>
          <w:sz w:val="20"/>
          <w:szCs w:val="22"/>
        </w:rPr>
        <w:tab/>
      </w:r>
      <w:r w:rsidR="00FC6D7C" w:rsidRPr="00FC6D7C">
        <w:rPr>
          <w:rFonts w:asciiTheme="minorHAnsi" w:hAnsiTheme="minorHAnsi" w:cstheme="minorHAnsi"/>
          <w:sz w:val="20"/>
          <w:szCs w:val="22"/>
        </w:rPr>
        <w:tab/>
      </w:r>
      <w:r w:rsidRPr="00FC6D7C">
        <w:rPr>
          <w:rFonts w:asciiTheme="minorHAnsi" w:hAnsiTheme="minorHAnsi" w:cstheme="minorHAnsi"/>
          <w:sz w:val="20"/>
          <w:szCs w:val="22"/>
        </w:rPr>
        <w:t>Date:______________</w:t>
      </w:r>
    </w:p>
    <w:p w14:paraId="008EA979" w14:textId="3C8354E7" w:rsidR="005C0D0B" w:rsidRPr="00FC6D7C" w:rsidRDefault="005C0D0B" w:rsidP="00BD4162">
      <w:pPr>
        <w:pStyle w:val="a6"/>
        <w:spacing w:before="120" w:after="120" w:line="264" w:lineRule="auto"/>
        <w:rPr>
          <w:rFonts w:asciiTheme="minorHAnsi" w:hAnsiTheme="minorHAnsi" w:cstheme="minorHAnsi"/>
          <w:sz w:val="20"/>
          <w:szCs w:val="22"/>
        </w:rPr>
      </w:pPr>
      <w:r w:rsidRPr="00FC6D7C">
        <w:rPr>
          <w:rFonts w:asciiTheme="minorHAnsi" w:hAnsiTheme="minorHAnsi" w:cstheme="minorHAnsi"/>
          <w:sz w:val="20"/>
          <w:szCs w:val="22"/>
        </w:rPr>
        <w:t xml:space="preserve">Supervisor’s signature: _____________________    </w:t>
      </w:r>
      <w:r w:rsidR="00FC6D7C" w:rsidRPr="00FC6D7C">
        <w:rPr>
          <w:rFonts w:asciiTheme="minorHAnsi" w:hAnsiTheme="minorHAnsi" w:cstheme="minorHAnsi"/>
          <w:sz w:val="20"/>
          <w:szCs w:val="22"/>
        </w:rPr>
        <w:tab/>
      </w:r>
      <w:r w:rsidR="00FC6D7C" w:rsidRPr="00FC6D7C">
        <w:rPr>
          <w:rFonts w:asciiTheme="minorHAnsi" w:hAnsiTheme="minorHAnsi" w:cstheme="minorHAnsi"/>
          <w:sz w:val="20"/>
          <w:szCs w:val="22"/>
        </w:rPr>
        <w:tab/>
      </w:r>
      <w:r w:rsidR="00FC6D7C" w:rsidRPr="00FC6D7C">
        <w:rPr>
          <w:rFonts w:asciiTheme="minorHAnsi" w:hAnsiTheme="minorHAnsi" w:cstheme="minorHAnsi"/>
          <w:sz w:val="20"/>
          <w:szCs w:val="22"/>
        </w:rPr>
        <w:tab/>
      </w:r>
      <w:r w:rsidRPr="00FC6D7C">
        <w:rPr>
          <w:rFonts w:asciiTheme="minorHAnsi" w:hAnsiTheme="minorHAnsi" w:cstheme="minorHAnsi"/>
          <w:sz w:val="20"/>
          <w:szCs w:val="22"/>
        </w:rPr>
        <w:t>Date:______________</w:t>
      </w:r>
    </w:p>
    <w:p w14:paraId="7C0830B1" w14:textId="77777777" w:rsidR="005C0D0B" w:rsidRPr="00FC6D7C" w:rsidRDefault="005C0D0B" w:rsidP="00BD4162">
      <w:pPr>
        <w:pStyle w:val="a6"/>
        <w:spacing w:before="120" w:after="120" w:line="264" w:lineRule="auto"/>
        <w:rPr>
          <w:rFonts w:asciiTheme="minorHAnsi" w:hAnsiTheme="minorHAnsi" w:cstheme="minorHAnsi"/>
          <w:sz w:val="20"/>
          <w:szCs w:val="22"/>
        </w:rPr>
      </w:pPr>
      <w:r w:rsidRPr="00FC6D7C">
        <w:rPr>
          <w:rFonts w:asciiTheme="minorHAnsi" w:hAnsiTheme="minorHAnsi" w:cstheme="minorHAnsi"/>
          <w:sz w:val="20"/>
          <w:szCs w:val="22"/>
        </w:rPr>
        <w:t>Signature of Chair of Departmental Graduate Studies Committee: ____________      Date: _________________</w:t>
      </w:r>
    </w:p>
    <w:p w14:paraId="170DFA3F" w14:textId="77777777" w:rsidR="00FC6D7C" w:rsidRDefault="00FC6D7C" w:rsidP="00BD4162">
      <w:pPr>
        <w:spacing w:before="120" w:after="120" w:line="264" w:lineRule="auto"/>
        <w:jc w:val="center"/>
        <w:rPr>
          <w:rFonts w:asciiTheme="minorHAnsi" w:hAnsiTheme="minorHAnsi" w:cstheme="minorHAnsi"/>
          <w:sz w:val="22"/>
          <w:szCs w:val="22"/>
        </w:rPr>
      </w:pPr>
    </w:p>
    <w:p w14:paraId="2F4AE577" w14:textId="77777777" w:rsidR="00FC6D7C" w:rsidRDefault="00FC6D7C" w:rsidP="00BD4162">
      <w:pPr>
        <w:spacing w:before="120" w:after="120" w:line="264" w:lineRule="auto"/>
        <w:jc w:val="center"/>
        <w:rPr>
          <w:rFonts w:asciiTheme="minorHAnsi" w:hAnsiTheme="minorHAnsi" w:cstheme="minorHAnsi"/>
          <w:sz w:val="22"/>
          <w:szCs w:val="22"/>
        </w:rPr>
      </w:pPr>
    </w:p>
    <w:p w14:paraId="4795AC2C" w14:textId="77777777" w:rsidR="00FC6D7C" w:rsidRDefault="00FC6D7C" w:rsidP="00BD4162">
      <w:pPr>
        <w:spacing w:before="120" w:after="120" w:line="264" w:lineRule="auto"/>
        <w:jc w:val="center"/>
        <w:rPr>
          <w:rFonts w:asciiTheme="minorHAnsi" w:hAnsiTheme="minorHAnsi" w:cstheme="minorHAnsi"/>
          <w:sz w:val="22"/>
          <w:szCs w:val="22"/>
        </w:rPr>
      </w:pPr>
    </w:p>
    <w:p w14:paraId="5D8DDD4C" w14:textId="77777777" w:rsidR="00FC6D7C" w:rsidRDefault="00FC6D7C" w:rsidP="00BD4162">
      <w:pPr>
        <w:spacing w:before="120" w:after="120" w:line="264" w:lineRule="auto"/>
        <w:jc w:val="center"/>
        <w:rPr>
          <w:rFonts w:asciiTheme="minorHAnsi" w:hAnsiTheme="minorHAnsi" w:cstheme="minorHAnsi"/>
          <w:sz w:val="22"/>
          <w:szCs w:val="22"/>
        </w:rPr>
      </w:pPr>
    </w:p>
    <w:p w14:paraId="1F82DB95" w14:textId="77777777" w:rsidR="00FC6D7C" w:rsidRDefault="00FC6D7C" w:rsidP="00BD4162">
      <w:pPr>
        <w:spacing w:before="120" w:after="120" w:line="264" w:lineRule="auto"/>
        <w:jc w:val="center"/>
        <w:rPr>
          <w:rFonts w:asciiTheme="minorHAnsi" w:hAnsiTheme="minorHAnsi" w:cstheme="minorHAnsi"/>
          <w:sz w:val="22"/>
          <w:szCs w:val="22"/>
        </w:rPr>
      </w:pPr>
    </w:p>
    <w:p w14:paraId="68E163A4" w14:textId="77777777" w:rsidR="00FC6D7C" w:rsidRDefault="00FC6D7C" w:rsidP="00BD4162">
      <w:pPr>
        <w:spacing w:before="120" w:after="120" w:line="264" w:lineRule="auto"/>
        <w:jc w:val="center"/>
        <w:rPr>
          <w:rFonts w:asciiTheme="minorHAnsi" w:hAnsiTheme="minorHAnsi" w:cstheme="minorHAnsi"/>
          <w:sz w:val="22"/>
          <w:szCs w:val="22"/>
        </w:rPr>
      </w:pPr>
    </w:p>
    <w:p w14:paraId="6140EDCE" w14:textId="7A2E9A46" w:rsidR="005C0D0B" w:rsidRPr="00BD4162" w:rsidRDefault="005C0D0B" w:rsidP="00BD4162">
      <w:pPr>
        <w:spacing w:before="120" w:after="120" w:line="264" w:lineRule="auto"/>
        <w:jc w:val="center"/>
        <w:rPr>
          <w:rFonts w:asciiTheme="minorHAnsi" w:hAnsiTheme="minorHAnsi" w:cstheme="minorHAnsi"/>
          <w:sz w:val="22"/>
          <w:szCs w:val="22"/>
        </w:rPr>
      </w:pPr>
      <w:r w:rsidRPr="00BD4162">
        <w:rPr>
          <w:rFonts w:asciiTheme="minorHAnsi" w:hAnsiTheme="minorHAnsi" w:cstheme="minorHAnsi"/>
          <w:sz w:val="22"/>
          <w:szCs w:val="22"/>
        </w:rPr>
        <w:t xml:space="preserve">&lt; Month, Year&gt; </w:t>
      </w:r>
    </w:p>
    <w:p w14:paraId="12EFDA12" w14:textId="77777777" w:rsidR="005C0D0B" w:rsidRPr="00BD4162" w:rsidRDefault="00BC47F2" w:rsidP="00BD4162">
      <w:pPr>
        <w:spacing w:before="120" w:after="120" w:line="264" w:lineRule="auto"/>
        <w:ind w:left="6"/>
        <w:outlineLvl w:val="3"/>
        <w:rPr>
          <w:rFonts w:asciiTheme="minorHAnsi" w:hAnsiTheme="minorHAnsi" w:cstheme="minorHAnsi"/>
          <w:b/>
          <w:bCs/>
          <w:sz w:val="22"/>
          <w:szCs w:val="22"/>
          <w:u w:val="single"/>
        </w:rPr>
      </w:pPr>
      <w:r w:rsidRPr="00BD4162">
        <w:rPr>
          <w:rFonts w:asciiTheme="minorHAnsi" w:hAnsiTheme="minorHAnsi" w:cstheme="minorHAnsi"/>
          <w:sz w:val="22"/>
          <w:szCs w:val="22"/>
        </w:rPr>
        <w:br w:type="page"/>
      </w:r>
      <w:r w:rsidRPr="00BD4162">
        <w:rPr>
          <w:rFonts w:asciiTheme="minorHAnsi" w:hAnsiTheme="minorHAnsi" w:cstheme="minorHAnsi"/>
          <w:b/>
          <w:sz w:val="22"/>
          <w:szCs w:val="22"/>
          <w:u w:val="single"/>
        </w:rPr>
        <w:lastRenderedPageBreak/>
        <w:t>Signatures Page (Internal) in English</w:t>
      </w:r>
    </w:p>
    <w:p w14:paraId="168D9D0A" w14:textId="77777777" w:rsidR="00F44E43" w:rsidRPr="00BD4162" w:rsidRDefault="00F44E43" w:rsidP="00BD4162">
      <w:pPr>
        <w:pStyle w:val="a6"/>
        <w:spacing w:before="120" w:after="120" w:line="264" w:lineRule="auto"/>
        <w:rPr>
          <w:rFonts w:asciiTheme="minorHAnsi" w:hAnsiTheme="minorHAnsi" w:cstheme="minorHAnsi"/>
          <w:b/>
          <w:bCs/>
          <w:sz w:val="22"/>
          <w:szCs w:val="22"/>
          <w:u w:val="single"/>
        </w:rPr>
      </w:pPr>
      <w:r w:rsidRPr="00BD4162">
        <w:rPr>
          <w:rFonts w:asciiTheme="minorHAnsi" w:hAnsiTheme="minorHAnsi" w:cstheme="minorHAnsi"/>
          <w:b/>
          <w:sz w:val="22"/>
          <w:szCs w:val="22"/>
          <w:u w:val="single"/>
        </w:rPr>
        <w:t>Appendix 3</w:t>
      </w:r>
    </w:p>
    <w:p w14:paraId="51CE3A76" w14:textId="77777777" w:rsidR="005C0D0B" w:rsidRPr="00BD4162" w:rsidRDefault="005C0D0B" w:rsidP="00BD4162">
      <w:pPr>
        <w:spacing w:before="120" w:after="120" w:line="264" w:lineRule="auto"/>
        <w:rPr>
          <w:rFonts w:asciiTheme="minorHAnsi" w:hAnsiTheme="minorHAnsi" w:cstheme="minorHAnsi"/>
          <w:sz w:val="22"/>
          <w:szCs w:val="22"/>
          <w:u w:val="single"/>
          <w:rtl/>
        </w:rPr>
      </w:pPr>
    </w:p>
    <w:p w14:paraId="6FA592B0" w14:textId="77777777" w:rsidR="00F44E43" w:rsidRPr="00BD4162" w:rsidRDefault="00F44E43" w:rsidP="00BD4162">
      <w:pPr>
        <w:spacing w:before="120" w:after="120" w:line="264" w:lineRule="auto"/>
        <w:rPr>
          <w:rFonts w:asciiTheme="minorHAnsi" w:hAnsiTheme="minorHAnsi" w:cstheme="minorHAnsi"/>
          <w:sz w:val="22"/>
          <w:szCs w:val="22"/>
          <w:u w:val="single"/>
          <w:rtl/>
        </w:rPr>
      </w:pPr>
    </w:p>
    <w:p w14:paraId="3DF95144" w14:textId="77777777" w:rsidR="00F44E43" w:rsidRPr="00BD4162" w:rsidRDefault="00F44E43" w:rsidP="00BD4162">
      <w:pPr>
        <w:spacing w:before="120" w:after="120" w:line="264" w:lineRule="auto"/>
        <w:rPr>
          <w:rFonts w:asciiTheme="minorHAnsi" w:hAnsiTheme="minorHAnsi" w:cstheme="minorHAnsi"/>
          <w:sz w:val="22"/>
          <w:szCs w:val="22"/>
          <w:u w:val="single"/>
          <w:rtl/>
        </w:rPr>
      </w:pPr>
    </w:p>
    <w:p w14:paraId="20AF63C3" w14:textId="77777777" w:rsidR="005C0D0B" w:rsidRPr="00FC6D7C" w:rsidRDefault="005C0D0B" w:rsidP="00BD4162">
      <w:pPr>
        <w:pStyle w:val="a6"/>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Ben-Gurion University of the Negev</w:t>
      </w:r>
    </w:p>
    <w:p w14:paraId="03930350" w14:textId="77777777" w:rsidR="005C0D0B" w:rsidRPr="00FC6D7C" w:rsidRDefault="005C0D0B" w:rsidP="00BD4162">
      <w:pPr>
        <w:pStyle w:val="a6"/>
        <w:spacing w:before="120" w:after="120" w:line="264" w:lineRule="auto"/>
        <w:ind w:firstLine="360"/>
        <w:jc w:val="center"/>
        <w:rPr>
          <w:rFonts w:asciiTheme="minorHAnsi" w:hAnsiTheme="minorHAnsi" w:cstheme="minorHAnsi"/>
          <w:b/>
          <w:bCs/>
          <w:sz w:val="22"/>
          <w:szCs w:val="22"/>
        </w:rPr>
      </w:pPr>
      <w:r w:rsidRPr="00FC6D7C">
        <w:rPr>
          <w:rFonts w:asciiTheme="minorHAnsi" w:hAnsiTheme="minorHAnsi" w:cstheme="minorHAnsi"/>
          <w:b/>
          <w:bCs/>
          <w:sz w:val="22"/>
          <w:szCs w:val="22"/>
        </w:rPr>
        <w:t>The Faculty of Humanities and Social Sciences</w:t>
      </w:r>
    </w:p>
    <w:p w14:paraId="39F2D4E0" w14:textId="77777777" w:rsidR="005C0D0B" w:rsidRPr="00FC6D7C" w:rsidRDefault="005C0D0B" w:rsidP="00BD4162">
      <w:pPr>
        <w:pStyle w:val="a6"/>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Department &lt;Name of Department&gt;</w:t>
      </w:r>
    </w:p>
    <w:p w14:paraId="33DD73C9" w14:textId="77777777" w:rsidR="005C0D0B" w:rsidRPr="00BD4162" w:rsidRDefault="005C0D0B" w:rsidP="00BD4162">
      <w:pPr>
        <w:spacing w:before="120" w:after="120" w:line="264" w:lineRule="auto"/>
        <w:ind w:left="360"/>
        <w:jc w:val="center"/>
        <w:rPr>
          <w:rFonts w:asciiTheme="minorHAnsi" w:hAnsiTheme="minorHAnsi" w:cstheme="minorHAnsi"/>
          <w:sz w:val="22"/>
          <w:szCs w:val="22"/>
        </w:rPr>
      </w:pPr>
    </w:p>
    <w:p w14:paraId="51AFBAC3" w14:textId="77777777" w:rsidR="005C0D0B" w:rsidRPr="00BD4162" w:rsidRDefault="005C0D0B" w:rsidP="00BD4162">
      <w:pPr>
        <w:spacing w:before="120" w:after="120" w:line="264" w:lineRule="auto"/>
        <w:ind w:left="360"/>
        <w:jc w:val="center"/>
        <w:rPr>
          <w:rFonts w:asciiTheme="minorHAnsi" w:hAnsiTheme="minorHAnsi" w:cstheme="minorHAnsi"/>
          <w:sz w:val="22"/>
          <w:szCs w:val="22"/>
        </w:rPr>
      </w:pPr>
    </w:p>
    <w:p w14:paraId="5D9CB563" w14:textId="77777777" w:rsidR="005C0D0B" w:rsidRPr="00BD4162" w:rsidRDefault="005C0D0B" w:rsidP="00BD4162">
      <w:pPr>
        <w:spacing w:before="120" w:after="120" w:line="264" w:lineRule="auto"/>
        <w:ind w:left="360"/>
        <w:jc w:val="center"/>
        <w:rPr>
          <w:rFonts w:asciiTheme="minorHAnsi" w:hAnsiTheme="minorHAnsi" w:cstheme="minorHAnsi"/>
          <w:sz w:val="22"/>
          <w:szCs w:val="22"/>
        </w:rPr>
      </w:pPr>
      <w:r w:rsidRPr="00BD4162">
        <w:rPr>
          <w:rFonts w:asciiTheme="minorHAnsi" w:hAnsiTheme="minorHAnsi" w:cstheme="minorHAnsi"/>
          <w:sz w:val="22"/>
          <w:szCs w:val="22"/>
        </w:rPr>
        <w:t>&lt;Title of Thesis&gt;</w:t>
      </w:r>
    </w:p>
    <w:p w14:paraId="5FE77C0B" w14:textId="77777777" w:rsidR="005C0D0B" w:rsidRPr="00BD4162" w:rsidRDefault="005C0D0B" w:rsidP="00BD4162">
      <w:pPr>
        <w:spacing w:before="120" w:after="120" w:line="264" w:lineRule="auto"/>
        <w:ind w:left="360"/>
        <w:jc w:val="center"/>
        <w:rPr>
          <w:rFonts w:asciiTheme="minorHAnsi" w:hAnsiTheme="minorHAnsi" w:cstheme="minorHAnsi"/>
          <w:sz w:val="22"/>
          <w:szCs w:val="22"/>
        </w:rPr>
      </w:pPr>
    </w:p>
    <w:p w14:paraId="4E8E8D1C" w14:textId="77777777" w:rsidR="005C0D0B" w:rsidRPr="00BD4162" w:rsidRDefault="005C0D0B" w:rsidP="00BD4162">
      <w:pPr>
        <w:spacing w:before="120" w:after="120" w:line="264" w:lineRule="auto"/>
        <w:ind w:left="360"/>
        <w:jc w:val="center"/>
        <w:rPr>
          <w:rFonts w:asciiTheme="minorHAnsi" w:hAnsiTheme="minorHAnsi" w:cstheme="minorHAnsi"/>
          <w:sz w:val="22"/>
          <w:szCs w:val="22"/>
        </w:rPr>
      </w:pPr>
    </w:p>
    <w:p w14:paraId="4DC84037" w14:textId="12E4EF14" w:rsidR="005C0D0B" w:rsidRPr="00BD4162" w:rsidRDefault="005C0D0B" w:rsidP="00BD4162">
      <w:pPr>
        <w:spacing w:before="120" w:after="120" w:line="264" w:lineRule="auto"/>
        <w:ind w:left="360"/>
        <w:jc w:val="center"/>
        <w:rPr>
          <w:rFonts w:asciiTheme="minorHAnsi" w:hAnsiTheme="minorHAnsi" w:cstheme="minorHAnsi"/>
          <w:sz w:val="22"/>
          <w:szCs w:val="22"/>
        </w:rPr>
      </w:pPr>
      <w:r w:rsidRPr="00BD4162">
        <w:rPr>
          <w:rFonts w:asciiTheme="minorHAnsi" w:hAnsiTheme="minorHAnsi" w:cstheme="minorHAnsi"/>
          <w:sz w:val="22"/>
          <w:szCs w:val="22"/>
        </w:rPr>
        <w:t xml:space="preserve">This thesis is submitted in partial fulfillment of the requirements </w:t>
      </w:r>
      <w:r w:rsidR="00FC6D7C">
        <w:rPr>
          <w:rFonts w:asciiTheme="minorHAnsi" w:hAnsiTheme="minorHAnsi" w:cstheme="minorHAnsi"/>
          <w:sz w:val="22"/>
          <w:szCs w:val="22"/>
        </w:rPr>
        <w:br/>
      </w:r>
      <w:r w:rsidRPr="00BD4162">
        <w:rPr>
          <w:rFonts w:asciiTheme="minorHAnsi" w:hAnsiTheme="minorHAnsi" w:cstheme="minorHAnsi"/>
          <w:sz w:val="22"/>
          <w:szCs w:val="22"/>
        </w:rPr>
        <w:t xml:space="preserve">for a Master of Arts degree (M.A.) </w:t>
      </w:r>
    </w:p>
    <w:p w14:paraId="16545E0B" w14:textId="77777777" w:rsidR="005C0D0B" w:rsidRPr="00BD4162" w:rsidRDefault="005C0D0B" w:rsidP="00BD4162">
      <w:pPr>
        <w:spacing w:before="120" w:after="120" w:line="264" w:lineRule="auto"/>
        <w:ind w:left="360"/>
        <w:jc w:val="center"/>
        <w:rPr>
          <w:rFonts w:asciiTheme="minorHAnsi" w:hAnsiTheme="minorHAnsi" w:cstheme="minorHAnsi"/>
          <w:sz w:val="22"/>
          <w:szCs w:val="22"/>
        </w:rPr>
      </w:pPr>
    </w:p>
    <w:p w14:paraId="3DA87A3A" w14:textId="77777777" w:rsidR="00FB13D0" w:rsidRPr="00BD4162" w:rsidRDefault="00FB13D0" w:rsidP="00BD4162">
      <w:pPr>
        <w:spacing w:before="120" w:after="120" w:line="264" w:lineRule="auto"/>
        <w:ind w:left="360"/>
        <w:jc w:val="center"/>
        <w:rPr>
          <w:rFonts w:asciiTheme="minorHAnsi" w:hAnsiTheme="minorHAnsi" w:cstheme="minorHAnsi"/>
          <w:sz w:val="22"/>
          <w:szCs w:val="22"/>
        </w:rPr>
      </w:pPr>
    </w:p>
    <w:p w14:paraId="0365DFB0" w14:textId="77777777" w:rsidR="005C0D0B" w:rsidRPr="00BD4162" w:rsidRDefault="001417A2" w:rsidP="00BD4162">
      <w:pPr>
        <w:spacing w:before="120" w:after="120" w:line="264" w:lineRule="auto"/>
        <w:jc w:val="center"/>
        <w:rPr>
          <w:rFonts w:asciiTheme="minorHAnsi" w:hAnsiTheme="minorHAnsi" w:cstheme="minorHAnsi"/>
          <w:sz w:val="22"/>
          <w:szCs w:val="22"/>
        </w:rPr>
      </w:pPr>
      <w:r w:rsidRPr="00BD4162">
        <w:rPr>
          <w:rFonts w:asciiTheme="minorHAnsi" w:hAnsiTheme="minorHAnsi" w:cstheme="minorHAnsi"/>
          <w:sz w:val="22"/>
          <w:szCs w:val="22"/>
        </w:rPr>
        <w:t>&lt;Name of Student&gt;</w:t>
      </w:r>
    </w:p>
    <w:p w14:paraId="76430387" w14:textId="77777777" w:rsidR="005C0D0B" w:rsidRPr="00BD4162" w:rsidRDefault="005C0D0B" w:rsidP="00BD4162">
      <w:pPr>
        <w:spacing w:before="120" w:after="120" w:line="264" w:lineRule="auto"/>
        <w:ind w:left="360"/>
        <w:jc w:val="center"/>
        <w:rPr>
          <w:rFonts w:asciiTheme="minorHAnsi" w:hAnsiTheme="minorHAnsi" w:cstheme="minorHAnsi"/>
          <w:sz w:val="22"/>
          <w:szCs w:val="22"/>
        </w:rPr>
      </w:pPr>
      <w:r w:rsidRPr="00BD4162">
        <w:rPr>
          <w:rFonts w:asciiTheme="minorHAnsi" w:hAnsiTheme="minorHAnsi" w:cstheme="minorHAnsi"/>
          <w:sz w:val="22"/>
          <w:szCs w:val="22"/>
        </w:rPr>
        <w:t>Under the Supervision of &lt;Rank, Name&gt;</w:t>
      </w:r>
    </w:p>
    <w:p w14:paraId="03EB52C6" w14:textId="77777777" w:rsidR="00FB13D0" w:rsidRPr="00BD4162" w:rsidRDefault="00FB13D0" w:rsidP="00BD4162">
      <w:pPr>
        <w:spacing w:before="120" w:after="120" w:line="264" w:lineRule="auto"/>
        <w:ind w:left="360"/>
        <w:jc w:val="center"/>
        <w:rPr>
          <w:rFonts w:asciiTheme="minorHAnsi" w:hAnsiTheme="minorHAnsi" w:cstheme="minorHAnsi"/>
          <w:sz w:val="22"/>
          <w:szCs w:val="22"/>
        </w:rPr>
      </w:pPr>
    </w:p>
    <w:p w14:paraId="75D32BCD" w14:textId="77777777" w:rsidR="00FB13D0" w:rsidRPr="00BD4162" w:rsidRDefault="00FB13D0" w:rsidP="00BD4162">
      <w:pPr>
        <w:spacing w:before="120" w:after="120" w:line="264" w:lineRule="auto"/>
        <w:ind w:left="360"/>
        <w:jc w:val="center"/>
        <w:rPr>
          <w:rFonts w:asciiTheme="minorHAnsi" w:hAnsiTheme="minorHAnsi" w:cstheme="minorHAnsi"/>
          <w:sz w:val="22"/>
          <w:szCs w:val="22"/>
        </w:rPr>
      </w:pPr>
    </w:p>
    <w:p w14:paraId="41444851" w14:textId="77777777" w:rsidR="00FB13D0" w:rsidRPr="00BD4162" w:rsidRDefault="00FB13D0" w:rsidP="00BD4162">
      <w:pPr>
        <w:spacing w:before="120" w:after="120" w:line="264" w:lineRule="auto"/>
        <w:ind w:left="360"/>
        <w:jc w:val="center"/>
        <w:rPr>
          <w:rFonts w:asciiTheme="minorHAnsi" w:hAnsiTheme="minorHAnsi" w:cstheme="minorHAnsi"/>
          <w:sz w:val="22"/>
          <w:szCs w:val="22"/>
        </w:rPr>
      </w:pPr>
    </w:p>
    <w:p w14:paraId="7397142E" w14:textId="77777777" w:rsidR="005C0D0B" w:rsidRPr="00BD4162" w:rsidRDefault="005C0D0B" w:rsidP="00BD4162">
      <w:pPr>
        <w:spacing w:before="120" w:after="120" w:line="264" w:lineRule="auto"/>
        <w:rPr>
          <w:rFonts w:asciiTheme="minorHAnsi" w:hAnsiTheme="minorHAnsi" w:cstheme="minorHAnsi"/>
          <w:sz w:val="22"/>
          <w:szCs w:val="22"/>
        </w:rPr>
      </w:pPr>
    </w:p>
    <w:p w14:paraId="05EE10DD" w14:textId="77777777" w:rsidR="005C0D0B" w:rsidRPr="00BD4162" w:rsidRDefault="005C0D0B" w:rsidP="00BD4162">
      <w:pPr>
        <w:spacing w:before="120" w:after="120" w:line="264" w:lineRule="auto"/>
        <w:rPr>
          <w:rFonts w:asciiTheme="minorHAnsi" w:hAnsiTheme="minorHAnsi" w:cstheme="minorHAnsi"/>
          <w:sz w:val="22"/>
          <w:szCs w:val="22"/>
        </w:rPr>
      </w:pPr>
      <w:r w:rsidRPr="00BD4162">
        <w:rPr>
          <w:rFonts w:asciiTheme="minorHAnsi" w:hAnsiTheme="minorHAnsi" w:cstheme="minorHAnsi"/>
          <w:sz w:val="22"/>
          <w:szCs w:val="22"/>
        </w:rPr>
        <w:t>Signature of student: ________________</w:t>
      </w:r>
      <w:r w:rsidRPr="00BD4162">
        <w:rPr>
          <w:rFonts w:asciiTheme="minorHAnsi" w:hAnsiTheme="minorHAnsi" w:cstheme="minorHAnsi"/>
          <w:sz w:val="22"/>
          <w:szCs w:val="22"/>
        </w:rPr>
        <w:tab/>
      </w:r>
      <w:r w:rsidRPr="00BD4162">
        <w:rPr>
          <w:rFonts w:asciiTheme="minorHAnsi" w:hAnsiTheme="minorHAnsi" w:cstheme="minorHAnsi"/>
          <w:sz w:val="22"/>
          <w:szCs w:val="22"/>
        </w:rPr>
        <w:tab/>
      </w:r>
      <w:r w:rsidRPr="00BD4162">
        <w:rPr>
          <w:rFonts w:asciiTheme="minorHAnsi" w:hAnsiTheme="minorHAnsi" w:cstheme="minorHAnsi"/>
          <w:sz w:val="22"/>
          <w:szCs w:val="22"/>
        </w:rPr>
        <w:tab/>
      </w:r>
      <w:r w:rsidRPr="00BD4162">
        <w:rPr>
          <w:rFonts w:asciiTheme="minorHAnsi" w:hAnsiTheme="minorHAnsi" w:cstheme="minorHAnsi"/>
          <w:sz w:val="22"/>
          <w:szCs w:val="22"/>
        </w:rPr>
        <w:tab/>
      </w:r>
      <w:r w:rsidRPr="00BD4162">
        <w:rPr>
          <w:rFonts w:asciiTheme="minorHAnsi" w:hAnsiTheme="minorHAnsi" w:cstheme="minorHAnsi"/>
          <w:sz w:val="22"/>
          <w:szCs w:val="22"/>
        </w:rPr>
        <w:tab/>
        <w:t>Date: __________</w:t>
      </w:r>
    </w:p>
    <w:p w14:paraId="1909B459" w14:textId="77777777" w:rsidR="005C0D0B" w:rsidRPr="00BD4162" w:rsidRDefault="005C0D0B" w:rsidP="00BD4162">
      <w:pPr>
        <w:spacing w:before="120" w:after="120" w:line="264" w:lineRule="auto"/>
        <w:rPr>
          <w:rFonts w:asciiTheme="minorHAnsi" w:hAnsiTheme="minorHAnsi" w:cstheme="minorHAnsi"/>
          <w:sz w:val="22"/>
          <w:szCs w:val="22"/>
        </w:rPr>
      </w:pPr>
      <w:r w:rsidRPr="00BD4162">
        <w:rPr>
          <w:rFonts w:asciiTheme="minorHAnsi" w:hAnsiTheme="minorHAnsi" w:cstheme="minorHAnsi"/>
          <w:sz w:val="22"/>
          <w:szCs w:val="22"/>
        </w:rPr>
        <w:t>Signature of supervisor: ________________</w:t>
      </w:r>
      <w:r w:rsidRPr="00BD4162">
        <w:rPr>
          <w:rFonts w:asciiTheme="minorHAnsi" w:hAnsiTheme="minorHAnsi" w:cstheme="minorHAnsi"/>
          <w:sz w:val="22"/>
          <w:szCs w:val="22"/>
        </w:rPr>
        <w:tab/>
      </w:r>
      <w:r w:rsidRPr="00BD4162">
        <w:rPr>
          <w:rFonts w:asciiTheme="minorHAnsi" w:hAnsiTheme="minorHAnsi" w:cstheme="minorHAnsi"/>
          <w:sz w:val="22"/>
          <w:szCs w:val="22"/>
        </w:rPr>
        <w:tab/>
      </w:r>
      <w:r w:rsidRPr="00BD4162">
        <w:rPr>
          <w:rFonts w:asciiTheme="minorHAnsi" w:hAnsiTheme="minorHAnsi" w:cstheme="minorHAnsi"/>
          <w:sz w:val="22"/>
          <w:szCs w:val="22"/>
        </w:rPr>
        <w:tab/>
      </w:r>
      <w:r w:rsidRPr="00BD4162">
        <w:rPr>
          <w:rFonts w:asciiTheme="minorHAnsi" w:hAnsiTheme="minorHAnsi" w:cstheme="minorHAnsi"/>
          <w:sz w:val="22"/>
          <w:szCs w:val="22"/>
        </w:rPr>
        <w:tab/>
      </w:r>
      <w:r w:rsidRPr="00BD4162">
        <w:rPr>
          <w:rFonts w:asciiTheme="minorHAnsi" w:hAnsiTheme="minorHAnsi" w:cstheme="minorHAnsi"/>
          <w:sz w:val="22"/>
          <w:szCs w:val="22"/>
        </w:rPr>
        <w:tab/>
        <w:t>Date: __________</w:t>
      </w:r>
    </w:p>
    <w:p w14:paraId="24586771" w14:textId="77777777" w:rsidR="005C0D0B" w:rsidRPr="00BD4162" w:rsidRDefault="005C0D0B" w:rsidP="00BD4162">
      <w:pPr>
        <w:spacing w:before="120" w:after="120" w:line="264" w:lineRule="auto"/>
        <w:rPr>
          <w:rFonts w:asciiTheme="minorHAnsi" w:hAnsiTheme="minorHAnsi" w:cstheme="minorHAnsi"/>
          <w:sz w:val="22"/>
          <w:szCs w:val="22"/>
        </w:rPr>
      </w:pPr>
      <w:r w:rsidRPr="00BD4162">
        <w:rPr>
          <w:rFonts w:asciiTheme="minorHAnsi" w:hAnsiTheme="minorHAnsi" w:cstheme="minorHAnsi"/>
          <w:sz w:val="22"/>
          <w:szCs w:val="22"/>
        </w:rPr>
        <w:t xml:space="preserve">Signature of chairperson of the M.A. committee: _______________ </w:t>
      </w:r>
      <w:r w:rsidRPr="00BD4162">
        <w:rPr>
          <w:rFonts w:asciiTheme="minorHAnsi" w:hAnsiTheme="minorHAnsi" w:cstheme="minorHAnsi"/>
          <w:sz w:val="22"/>
          <w:szCs w:val="22"/>
        </w:rPr>
        <w:tab/>
        <w:t>Date: __________</w:t>
      </w:r>
    </w:p>
    <w:p w14:paraId="6E851ADC" w14:textId="77777777" w:rsidR="005C0D0B" w:rsidRPr="00BD4162" w:rsidRDefault="005C0D0B" w:rsidP="00BD4162">
      <w:pPr>
        <w:pStyle w:val="a6"/>
        <w:spacing w:before="120" w:after="120" w:line="264" w:lineRule="auto"/>
        <w:jc w:val="center"/>
        <w:rPr>
          <w:rFonts w:asciiTheme="minorHAnsi" w:hAnsiTheme="minorHAnsi" w:cstheme="minorHAnsi"/>
          <w:sz w:val="22"/>
          <w:szCs w:val="22"/>
        </w:rPr>
      </w:pPr>
    </w:p>
    <w:p w14:paraId="03646EB3" w14:textId="77777777" w:rsidR="00FB13D0" w:rsidRPr="00BD4162" w:rsidRDefault="00FB13D0" w:rsidP="00BD4162">
      <w:pPr>
        <w:pStyle w:val="a6"/>
        <w:spacing w:before="120" w:after="120" w:line="264" w:lineRule="auto"/>
        <w:jc w:val="center"/>
        <w:rPr>
          <w:rFonts w:asciiTheme="minorHAnsi" w:hAnsiTheme="minorHAnsi" w:cstheme="minorHAnsi"/>
          <w:sz w:val="22"/>
          <w:szCs w:val="22"/>
        </w:rPr>
      </w:pPr>
    </w:p>
    <w:p w14:paraId="3EF77769" w14:textId="77777777" w:rsidR="00FB13D0" w:rsidRPr="00BD4162" w:rsidRDefault="00FB13D0" w:rsidP="00BD4162">
      <w:pPr>
        <w:pStyle w:val="a6"/>
        <w:spacing w:before="120" w:after="120" w:line="264" w:lineRule="auto"/>
        <w:jc w:val="center"/>
        <w:rPr>
          <w:rFonts w:asciiTheme="minorHAnsi" w:hAnsiTheme="minorHAnsi" w:cstheme="minorHAnsi"/>
          <w:sz w:val="22"/>
          <w:szCs w:val="22"/>
        </w:rPr>
      </w:pPr>
    </w:p>
    <w:p w14:paraId="36ACBB55" w14:textId="77777777" w:rsidR="00FB13D0" w:rsidRPr="00BD4162" w:rsidRDefault="00FB13D0" w:rsidP="00BD4162">
      <w:pPr>
        <w:pStyle w:val="a6"/>
        <w:spacing w:before="120" w:after="120" w:line="264" w:lineRule="auto"/>
        <w:jc w:val="center"/>
        <w:rPr>
          <w:rFonts w:asciiTheme="minorHAnsi" w:hAnsiTheme="minorHAnsi" w:cstheme="minorHAnsi"/>
          <w:sz w:val="22"/>
          <w:szCs w:val="22"/>
        </w:rPr>
      </w:pPr>
    </w:p>
    <w:p w14:paraId="1B9B6A99" w14:textId="77777777" w:rsidR="00F86950" w:rsidRPr="00BD4162" w:rsidRDefault="005C0D0B" w:rsidP="00BD4162">
      <w:pPr>
        <w:pStyle w:val="a6"/>
        <w:spacing w:before="120" w:after="120" w:line="264" w:lineRule="auto"/>
        <w:jc w:val="center"/>
        <w:rPr>
          <w:rFonts w:asciiTheme="minorHAnsi" w:hAnsiTheme="minorHAnsi" w:cstheme="minorHAnsi"/>
          <w:sz w:val="22"/>
          <w:szCs w:val="22"/>
        </w:rPr>
      </w:pPr>
      <w:r w:rsidRPr="00BD4162">
        <w:rPr>
          <w:rFonts w:asciiTheme="minorHAnsi" w:hAnsiTheme="minorHAnsi" w:cstheme="minorHAnsi"/>
          <w:sz w:val="22"/>
          <w:szCs w:val="22"/>
        </w:rPr>
        <w:t>&lt;Month, Year&gt;</w:t>
      </w:r>
    </w:p>
    <w:p w14:paraId="34552455" w14:textId="77777777" w:rsidR="00F739ED" w:rsidRPr="00BD4162" w:rsidRDefault="00F739ED" w:rsidP="00BD4162">
      <w:pPr>
        <w:pStyle w:val="a6"/>
        <w:spacing w:before="120" w:after="120" w:line="264" w:lineRule="auto"/>
        <w:jc w:val="center"/>
        <w:rPr>
          <w:rFonts w:asciiTheme="minorHAnsi" w:hAnsiTheme="minorHAnsi" w:cstheme="minorHAnsi"/>
          <w:sz w:val="22"/>
          <w:szCs w:val="22"/>
        </w:rPr>
      </w:pPr>
    </w:p>
    <w:p w14:paraId="71F11F5F" w14:textId="77777777" w:rsidR="00FC6D7C" w:rsidRDefault="00FC6D7C">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415FA5EC" w14:textId="2B82CBA5" w:rsidR="00F739ED" w:rsidRPr="00BD4162" w:rsidRDefault="00F739ED" w:rsidP="00BD4162">
      <w:pPr>
        <w:pStyle w:val="a6"/>
        <w:spacing w:before="120" w:after="120" w:line="264" w:lineRule="auto"/>
        <w:ind w:left="6"/>
        <w:outlineLvl w:val="3"/>
        <w:rPr>
          <w:rFonts w:asciiTheme="minorHAnsi" w:hAnsiTheme="minorHAnsi" w:cstheme="minorHAnsi"/>
          <w:b/>
          <w:bCs/>
          <w:sz w:val="22"/>
          <w:szCs w:val="22"/>
          <w:u w:val="single"/>
        </w:rPr>
      </w:pPr>
      <w:r w:rsidRPr="00BD4162">
        <w:rPr>
          <w:rFonts w:asciiTheme="minorHAnsi" w:hAnsiTheme="minorHAnsi" w:cstheme="minorHAnsi"/>
          <w:b/>
          <w:sz w:val="22"/>
          <w:szCs w:val="22"/>
          <w:u w:val="single"/>
        </w:rPr>
        <w:lastRenderedPageBreak/>
        <w:t xml:space="preserve">Front cover page in </w:t>
      </w:r>
      <w:r w:rsidR="00FC6D7C">
        <w:rPr>
          <w:rFonts w:asciiTheme="minorHAnsi" w:hAnsiTheme="minorHAnsi" w:cstheme="minorHAnsi"/>
          <w:b/>
          <w:sz w:val="22"/>
          <w:szCs w:val="22"/>
          <w:u w:val="single"/>
        </w:rPr>
        <w:t>English</w:t>
      </w:r>
    </w:p>
    <w:p w14:paraId="0D6D2ECC" w14:textId="77777777" w:rsidR="00F739ED" w:rsidRPr="00BD4162" w:rsidRDefault="00F739ED" w:rsidP="00BD4162">
      <w:pPr>
        <w:pStyle w:val="a6"/>
        <w:spacing w:before="120" w:after="120" w:line="264" w:lineRule="auto"/>
        <w:rPr>
          <w:rFonts w:asciiTheme="minorHAnsi" w:hAnsiTheme="minorHAnsi" w:cstheme="minorHAnsi"/>
          <w:b/>
          <w:bCs/>
          <w:sz w:val="22"/>
          <w:szCs w:val="22"/>
          <w:u w:val="single"/>
        </w:rPr>
      </w:pPr>
      <w:r w:rsidRPr="00BD4162">
        <w:rPr>
          <w:rFonts w:asciiTheme="minorHAnsi" w:hAnsiTheme="minorHAnsi" w:cstheme="minorHAnsi"/>
          <w:b/>
          <w:sz w:val="22"/>
          <w:szCs w:val="22"/>
          <w:u w:val="single"/>
        </w:rPr>
        <w:t>Appendix 4</w:t>
      </w:r>
    </w:p>
    <w:p w14:paraId="30A8F657" w14:textId="77777777" w:rsidR="00F739ED" w:rsidRPr="00BD4162" w:rsidRDefault="00F739ED" w:rsidP="00BD4162">
      <w:pPr>
        <w:pStyle w:val="a6"/>
        <w:spacing w:before="120" w:after="120" w:line="264" w:lineRule="auto"/>
        <w:rPr>
          <w:rFonts w:asciiTheme="minorHAnsi" w:hAnsiTheme="minorHAnsi" w:cstheme="minorHAnsi"/>
          <w:sz w:val="22"/>
          <w:szCs w:val="22"/>
          <w:u w:val="single"/>
        </w:rPr>
      </w:pPr>
    </w:p>
    <w:p w14:paraId="5CFF4437" w14:textId="77777777" w:rsidR="00F739ED" w:rsidRPr="00BD4162" w:rsidRDefault="00F739ED" w:rsidP="00BD4162">
      <w:pPr>
        <w:pStyle w:val="a6"/>
        <w:spacing w:before="120" w:after="120" w:line="264" w:lineRule="auto"/>
        <w:jc w:val="right"/>
        <w:rPr>
          <w:rFonts w:asciiTheme="minorHAnsi" w:hAnsiTheme="minorHAnsi" w:cstheme="minorHAnsi"/>
          <w:sz w:val="22"/>
          <w:szCs w:val="22"/>
          <w:u w:val="single"/>
        </w:rPr>
      </w:pPr>
    </w:p>
    <w:p w14:paraId="47E8DF4D" w14:textId="77777777" w:rsidR="00F739ED" w:rsidRPr="00BD4162" w:rsidRDefault="00F739ED" w:rsidP="00BD4162">
      <w:pPr>
        <w:pStyle w:val="a6"/>
        <w:spacing w:before="120" w:after="120" w:line="264" w:lineRule="auto"/>
        <w:jc w:val="right"/>
        <w:rPr>
          <w:rFonts w:asciiTheme="minorHAnsi" w:hAnsiTheme="minorHAnsi" w:cstheme="minorHAnsi"/>
          <w:sz w:val="22"/>
          <w:szCs w:val="22"/>
          <w:u w:val="single"/>
          <w:rtl/>
        </w:rPr>
      </w:pPr>
    </w:p>
    <w:p w14:paraId="4BCB6756" w14:textId="77777777" w:rsidR="00F739ED" w:rsidRPr="00FC6D7C" w:rsidRDefault="00F739ED" w:rsidP="00BD4162">
      <w:pPr>
        <w:pStyle w:val="a6"/>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Ben-Gurion University of the Negev</w:t>
      </w:r>
    </w:p>
    <w:p w14:paraId="55482A54" w14:textId="77777777" w:rsidR="00F739ED" w:rsidRPr="00FC6D7C" w:rsidRDefault="00F739ED" w:rsidP="00BD4162">
      <w:pPr>
        <w:pStyle w:val="a6"/>
        <w:spacing w:before="120" w:after="120" w:line="264" w:lineRule="auto"/>
        <w:ind w:firstLine="360"/>
        <w:jc w:val="center"/>
        <w:rPr>
          <w:rFonts w:asciiTheme="minorHAnsi" w:hAnsiTheme="minorHAnsi" w:cstheme="minorHAnsi"/>
          <w:b/>
          <w:bCs/>
          <w:sz w:val="22"/>
          <w:szCs w:val="22"/>
        </w:rPr>
      </w:pPr>
      <w:r w:rsidRPr="00FC6D7C">
        <w:rPr>
          <w:rFonts w:asciiTheme="minorHAnsi" w:hAnsiTheme="minorHAnsi" w:cstheme="minorHAnsi"/>
          <w:b/>
          <w:bCs/>
          <w:sz w:val="22"/>
          <w:szCs w:val="22"/>
        </w:rPr>
        <w:t>The Faculty of Humanities and Social Sciences</w:t>
      </w:r>
    </w:p>
    <w:p w14:paraId="4C8CBB6C" w14:textId="77777777" w:rsidR="00F739ED" w:rsidRPr="00FC6D7C" w:rsidRDefault="00F739ED" w:rsidP="00BD4162">
      <w:pPr>
        <w:pStyle w:val="a6"/>
        <w:spacing w:before="120" w:after="120" w:line="264" w:lineRule="auto"/>
        <w:jc w:val="center"/>
        <w:rPr>
          <w:rFonts w:asciiTheme="minorHAnsi" w:hAnsiTheme="minorHAnsi" w:cstheme="minorHAnsi"/>
          <w:b/>
          <w:bCs/>
          <w:sz w:val="22"/>
          <w:szCs w:val="22"/>
        </w:rPr>
      </w:pPr>
      <w:r w:rsidRPr="00FC6D7C">
        <w:rPr>
          <w:rFonts w:asciiTheme="minorHAnsi" w:hAnsiTheme="minorHAnsi" w:cstheme="minorHAnsi"/>
          <w:b/>
          <w:bCs/>
          <w:sz w:val="22"/>
          <w:szCs w:val="22"/>
        </w:rPr>
        <w:t>Department &lt;Name of Department&gt;</w:t>
      </w:r>
    </w:p>
    <w:p w14:paraId="4DFEEF15" w14:textId="77777777" w:rsidR="00F739ED" w:rsidRPr="00BD4162" w:rsidRDefault="00F739ED" w:rsidP="00BD4162">
      <w:pPr>
        <w:pStyle w:val="a6"/>
        <w:spacing w:before="120" w:after="120" w:line="264" w:lineRule="auto"/>
        <w:rPr>
          <w:rFonts w:asciiTheme="minorHAnsi" w:hAnsiTheme="minorHAnsi" w:cstheme="minorHAnsi"/>
          <w:sz w:val="22"/>
          <w:szCs w:val="22"/>
        </w:rPr>
      </w:pPr>
    </w:p>
    <w:p w14:paraId="4826D218" w14:textId="77777777" w:rsidR="00F739ED" w:rsidRPr="00BD4162" w:rsidRDefault="00F739ED" w:rsidP="00BD4162">
      <w:pPr>
        <w:pStyle w:val="a6"/>
        <w:spacing w:before="120" w:after="120" w:line="264" w:lineRule="auto"/>
        <w:rPr>
          <w:rFonts w:asciiTheme="minorHAnsi" w:hAnsiTheme="minorHAnsi" w:cstheme="minorHAnsi"/>
          <w:sz w:val="22"/>
          <w:szCs w:val="22"/>
        </w:rPr>
      </w:pPr>
    </w:p>
    <w:p w14:paraId="1456B7EA" w14:textId="77777777" w:rsidR="00F739ED" w:rsidRPr="00BD4162" w:rsidRDefault="00F739ED" w:rsidP="00BD4162">
      <w:pPr>
        <w:pStyle w:val="a6"/>
        <w:spacing w:before="120" w:after="120" w:line="264" w:lineRule="auto"/>
        <w:jc w:val="center"/>
        <w:rPr>
          <w:rFonts w:asciiTheme="minorHAnsi" w:hAnsiTheme="minorHAnsi" w:cstheme="minorHAnsi"/>
          <w:sz w:val="22"/>
          <w:szCs w:val="22"/>
        </w:rPr>
      </w:pPr>
      <w:r w:rsidRPr="00BD4162">
        <w:rPr>
          <w:rFonts w:asciiTheme="minorHAnsi" w:hAnsiTheme="minorHAnsi" w:cstheme="minorHAnsi"/>
          <w:sz w:val="22"/>
          <w:szCs w:val="22"/>
        </w:rPr>
        <w:t>&lt;Title of Thesis&gt;</w:t>
      </w:r>
    </w:p>
    <w:p w14:paraId="5DDA53A3" w14:textId="77777777" w:rsidR="00F739ED" w:rsidRPr="00BD4162" w:rsidRDefault="00F739ED" w:rsidP="00BD4162">
      <w:pPr>
        <w:pStyle w:val="a6"/>
        <w:spacing w:before="120" w:after="120" w:line="264" w:lineRule="auto"/>
        <w:rPr>
          <w:rFonts w:asciiTheme="minorHAnsi" w:hAnsiTheme="minorHAnsi" w:cstheme="minorHAnsi"/>
          <w:sz w:val="22"/>
          <w:szCs w:val="22"/>
        </w:rPr>
      </w:pPr>
    </w:p>
    <w:p w14:paraId="1BC786EF" w14:textId="77777777" w:rsidR="00F739ED" w:rsidRPr="00BD4162" w:rsidRDefault="00F739ED" w:rsidP="00BD4162">
      <w:pPr>
        <w:pStyle w:val="a6"/>
        <w:spacing w:before="120" w:after="120" w:line="264" w:lineRule="auto"/>
        <w:rPr>
          <w:rFonts w:asciiTheme="minorHAnsi" w:hAnsiTheme="minorHAnsi" w:cstheme="minorHAnsi"/>
          <w:sz w:val="22"/>
          <w:szCs w:val="22"/>
        </w:rPr>
      </w:pPr>
    </w:p>
    <w:p w14:paraId="216C8C3E" w14:textId="77777777" w:rsidR="00FC6D7C" w:rsidRDefault="00FC6D7C" w:rsidP="00BD4162">
      <w:pPr>
        <w:pStyle w:val="a6"/>
        <w:spacing w:before="120" w:after="120" w:line="264" w:lineRule="auto"/>
        <w:jc w:val="center"/>
        <w:rPr>
          <w:rFonts w:asciiTheme="minorHAnsi" w:hAnsiTheme="minorHAnsi" w:cstheme="minorHAnsi"/>
          <w:sz w:val="22"/>
          <w:szCs w:val="22"/>
        </w:rPr>
      </w:pPr>
    </w:p>
    <w:p w14:paraId="0CEC3150" w14:textId="77777777" w:rsidR="00FC6D7C" w:rsidRDefault="00FC6D7C" w:rsidP="00BD4162">
      <w:pPr>
        <w:pStyle w:val="a6"/>
        <w:spacing w:before="120" w:after="120" w:line="264" w:lineRule="auto"/>
        <w:jc w:val="center"/>
        <w:rPr>
          <w:rFonts w:asciiTheme="minorHAnsi" w:hAnsiTheme="minorHAnsi" w:cstheme="minorHAnsi"/>
          <w:sz w:val="22"/>
          <w:szCs w:val="22"/>
        </w:rPr>
      </w:pPr>
    </w:p>
    <w:p w14:paraId="509035D2" w14:textId="5C4CE4A3" w:rsidR="00F739ED" w:rsidRPr="00BD4162" w:rsidRDefault="00F739ED" w:rsidP="00BD4162">
      <w:pPr>
        <w:pStyle w:val="a6"/>
        <w:spacing w:before="120" w:after="120" w:line="264" w:lineRule="auto"/>
        <w:jc w:val="center"/>
        <w:rPr>
          <w:rFonts w:asciiTheme="minorHAnsi" w:hAnsiTheme="minorHAnsi" w:cstheme="minorHAnsi"/>
          <w:sz w:val="22"/>
          <w:szCs w:val="22"/>
        </w:rPr>
      </w:pPr>
      <w:r w:rsidRPr="00BD4162">
        <w:rPr>
          <w:rFonts w:asciiTheme="minorHAnsi" w:hAnsiTheme="minorHAnsi" w:cstheme="minorHAnsi"/>
          <w:sz w:val="22"/>
          <w:szCs w:val="22"/>
        </w:rPr>
        <w:t>This thesis is submitted in partial fulfillment of the requirements for a Master of Arts degree (M.A.)</w:t>
      </w:r>
    </w:p>
    <w:p w14:paraId="476D9F91" w14:textId="77777777" w:rsidR="00F739ED" w:rsidRPr="00BD4162" w:rsidRDefault="00F739ED" w:rsidP="00BD4162">
      <w:pPr>
        <w:pStyle w:val="a6"/>
        <w:spacing w:before="120" w:after="120" w:line="264" w:lineRule="auto"/>
        <w:ind w:left="0"/>
        <w:jc w:val="center"/>
        <w:rPr>
          <w:rFonts w:asciiTheme="minorHAnsi" w:hAnsiTheme="minorHAnsi" w:cstheme="minorHAnsi"/>
          <w:sz w:val="22"/>
          <w:szCs w:val="22"/>
        </w:rPr>
      </w:pPr>
    </w:p>
    <w:p w14:paraId="538F5531" w14:textId="77777777" w:rsidR="00F739ED" w:rsidRPr="00BD4162" w:rsidRDefault="00F739ED" w:rsidP="00BD4162">
      <w:pPr>
        <w:pStyle w:val="a6"/>
        <w:spacing w:before="120" w:after="120" w:line="264" w:lineRule="auto"/>
        <w:ind w:left="0"/>
        <w:jc w:val="center"/>
        <w:rPr>
          <w:rFonts w:asciiTheme="minorHAnsi" w:hAnsiTheme="minorHAnsi" w:cstheme="minorHAnsi"/>
          <w:sz w:val="22"/>
          <w:szCs w:val="22"/>
        </w:rPr>
      </w:pPr>
    </w:p>
    <w:p w14:paraId="3CC418A2" w14:textId="77777777" w:rsidR="00F739ED" w:rsidRPr="00BD4162" w:rsidRDefault="00F739ED" w:rsidP="00BD4162">
      <w:pPr>
        <w:pStyle w:val="a6"/>
        <w:spacing w:before="120" w:after="120" w:line="264" w:lineRule="auto"/>
        <w:ind w:left="0"/>
        <w:jc w:val="center"/>
        <w:rPr>
          <w:rFonts w:asciiTheme="minorHAnsi" w:hAnsiTheme="minorHAnsi" w:cstheme="minorHAnsi"/>
          <w:sz w:val="22"/>
          <w:szCs w:val="22"/>
        </w:rPr>
      </w:pPr>
      <w:r w:rsidRPr="00BD4162">
        <w:rPr>
          <w:rFonts w:asciiTheme="minorHAnsi" w:hAnsiTheme="minorHAnsi" w:cstheme="minorHAnsi"/>
          <w:sz w:val="22"/>
          <w:szCs w:val="22"/>
        </w:rPr>
        <w:t>&lt;Name of Student&gt;</w:t>
      </w:r>
    </w:p>
    <w:p w14:paraId="49F1E4E7" w14:textId="77777777" w:rsidR="00F739ED" w:rsidRPr="00BD4162" w:rsidRDefault="00F739ED" w:rsidP="00BD4162">
      <w:pPr>
        <w:pStyle w:val="a6"/>
        <w:spacing w:before="120" w:after="120" w:line="264" w:lineRule="auto"/>
        <w:jc w:val="center"/>
        <w:rPr>
          <w:rFonts w:asciiTheme="minorHAnsi" w:hAnsiTheme="minorHAnsi" w:cstheme="minorHAnsi"/>
          <w:sz w:val="22"/>
          <w:szCs w:val="22"/>
        </w:rPr>
      </w:pPr>
      <w:r w:rsidRPr="00BD4162">
        <w:rPr>
          <w:rFonts w:asciiTheme="minorHAnsi" w:hAnsiTheme="minorHAnsi" w:cstheme="minorHAnsi"/>
          <w:sz w:val="22"/>
          <w:szCs w:val="22"/>
        </w:rPr>
        <w:t>Under the supervision of: &lt;Rank, Name&gt;</w:t>
      </w:r>
    </w:p>
    <w:p w14:paraId="5FE75AE4" w14:textId="77777777" w:rsidR="00F739ED" w:rsidRPr="00BD4162" w:rsidRDefault="00F739ED" w:rsidP="00BD4162">
      <w:pPr>
        <w:pStyle w:val="a6"/>
        <w:spacing w:before="120" w:after="120" w:line="264" w:lineRule="auto"/>
        <w:rPr>
          <w:rFonts w:asciiTheme="minorHAnsi" w:hAnsiTheme="minorHAnsi" w:cstheme="minorHAnsi"/>
          <w:sz w:val="22"/>
          <w:szCs w:val="22"/>
        </w:rPr>
      </w:pPr>
    </w:p>
    <w:p w14:paraId="4996C906" w14:textId="77777777" w:rsidR="00F739ED" w:rsidRPr="00BD4162" w:rsidRDefault="00F739ED" w:rsidP="00BD4162">
      <w:pPr>
        <w:pStyle w:val="a6"/>
        <w:spacing w:before="120" w:after="120" w:line="264" w:lineRule="auto"/>
        <w:rPr>
          <w:rFonts w:asciiTheme="minorHAnsi" w:hAnsiTheme="minorHAnsi" w:cstheme="minorHAnsi"/>
          <w:sz w:val="22"/>
          <w:szCs w:val="22"/>
        </w:rPr>
      </w:pPr>
    </w:p>
    <w:p w14:paraId="38AAD01C" w14:textId="77777777" w:rsidR="00F739ED" w:rsidRPr="00BD4162" w:rsidRDefault="00F739ED" w:rsidP="00BD4162">
      <w:pPr>
        <w:pStyle w:val="a6"/>
        <w:spacing w:before="120" w:after="120" w:line="264" w:lineRule="auto"/>
        <w:rPr>
          <w:rFonts w:asciiTheme="minorHAnsi" w:hAnsiTheme="minorHAnsi" w:cstheme="minorHAnsi"/>
          <w:sz w:val="22"/>
          <w:szCs w:val="22"/>
        </w:rPr>
      </w:pPr>
    </w:p>
    <w:p w14:paraId="0BFE8F5A" w14:textId="77777777" w:rsidR="00F739ED" w:rsidRPr="00BD4162" w:rsidRDefault="00F739ED" w:rsidP="00BD4162">
      <w:pPr>
        <w:pStyle w:val="a6"/>
        <w:spacing w:before="120" w:after="120" w:line="264" w:lineRule="auto"/>
        <w:jc w:val="center"/>
        <w:rPr>
          <w:rFonts w:asciiTheme="minorHAnsi" w:hAnsiTheme="minorHAnsi" w:cstheme="minorHAnsi"/>
          <w:sz w:val="22"/>
          <w:szCs w:val="22"/>
        </w:rPr>
      </w:pPr>
      <w:r w:rsidRPr="00BD4162">
        <w:rPr>
          <w:rFonts w:asciiTheme="minorHAnsi" w:hAnsiTheme="minorHAnsi" w:cstheme="minorHAnsi"/>
          <w:sz w:val="22"/>
          <w:szCs w:val="22"/>
        </w:rPr>
        <w:t>&lt;Month, Year&gt;</w:t>
      </w:r>
    </w:p>
    <w:p w14:paraId="3FCE269E" w14:textId="77777777" w:rsidR="00F739ED" w:rsidRPr="00BD4162" w:rsidRDefault="00F739ED" w:rsidP="00BD4162">
      <w:pPr>
        <w:pStyle w:val="a6"/>
        <w:spacing w:before="120" w:after="120" w:line="264" w:lineRule="auto"/>
        <w:rPr>
          <w:rFonts w:asciiTheme="minorHAnsi" w:hAnsiTheme="minorHAnsi" w:cstheme="minorHAnsi"/>
          <w:b/>
          <w:bCs/>
          <w:sz w:val="22"/>
          <w:szCs w:val="22"/>
          <w:u w:val="single"/>
          <w:rtl/>
        </w:rPr>
      </w:pPr>
    </w:p>
    <w:p w14:paraId="62AC5AB5" w14:textId="77777777" w:rsidR="00F739ED" w:rsidRPr="00BD4162" w:rsidRDefault="00F739ED" w:rsidP="00BD4162">
      <w:pPr>
        <w:pStyle w:val="a6"/>
        <w:spacing w:before="120" w:after="120" w:line="264" w:lineRule="auto"/>
        <w:rPr>
          <w:rFonts w:asciiTheme="minorHAnsi" w:hAnsiTheme="minorHAnsi" w:cstheme="minorHAnsi"/>
          <w:b/>
          <w:bCs/>
          <w:sz w:val="22"/>
          <w:szCs w:val="22"/>
          <w:u w:val="single"/>
          <w:rtl/>
        </w:rPr>
      </w:pPr>
    </w:p>
    <w:p w14:paraId="0920AD65" w14:textId="77777777" w:rsidR="00F739ED" w:rsidRPr="00BD4162" w:rsidRDefault="00F739ED" w:rsidP="00BD4162">
      <w:pPr>
        <w:pStyle w:val="a6"/>
        <w:spacing w:before="120" w:after="120" w:line="264" w:lineRule="auto"/>
        <w:jc w:val="center"/>
        <w:rPr>
          <w:rFonts w:asciiTheme="minorHAnsi" w:hAnsiTheme="minorHAnsi" w:cstheme="minorHAnsi"/>
          <w:sz w:val="22"/>
          <w:szCs w:val="22"/>
        </w:rPr>
      </w:pPr>
    </w:p>
    <w:sectPr w:rsidR="00F739ED" w:rsidRPr="00BD4162" w:rsidSect="00BD4162">
      <w:headerReference w:type="even" r:id="rId9"/>
      <w:footerReference w:type="default" r:id="rId10"/>
      <w:pgSz w:w="11906" w:h="16838"/>
      <w:pgMar w:top="1296" w:right="1440" w:bottom="1296" w:left="1440" w:header="576" w:footer="576" w:gutter="0"/>
      <w:pgNumType w:start="1"/>
      <w:cols w:space="708"/>
      <w:bidi/>
      <w:rtlGutter/>
      <w:docGrid w:linePitch="5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9C1A0" w14:textId="77777777" w:rsidR="005C4E59" w:rsidRDefault="005C4E59">
      <w:r>
        <w:separator/>
      </w:r>
    </w:p>
  </w:endnote>
  <w:endnote w:type="continuationSeparator" w:id="0">
    <w:p w14:paraId="5C2A7BC7" w14:textId="77777777" w:rsidR="005C4E59" w:rsidRDefault="005C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ttman Adii">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059972"/>
      <w:docPartObj>
        <w:docPartGallery w:val="Page Numbers (Bottom of Page)"/>
        <w:docPartUnique/>
      </w:docPartObj>
    </w:sdtPr>
    <w:sdtEndPr>
      <w:rPr>
        <w:rFonts w:asciiTheme="minorHAnsi" w:hAnsiTheme="minorHAnsi" w:cstheme="minorHAnsi"/>
        <w:sz w:val="22"/>
        <w:szCs w:val="22"/>
      </w:rPr>
    </w:sdtEndPr>
    <w:sdtContent>
      <w:p w14:paraId="27BF8C7C" w14:textId="3DF456A5" w:rsidR="00BD4162" w:rsidRPr="00BD4162" w:rsidRDefault="00BD4162" w:rsidP="00BD4162">
        <w:pPr>
          <w:pStyle w:val="ab"/>
          <w:jc w:val="center"/>
          <w:rPr>
            <w:rFonts w:asciiTheme="minorHAnsi" w:hAnsiTheme="minorHAnsi" w:cstheme="minorHAnsi"/>
            <w:sz w:val="22"/>
            <w:szCs w:val="22"/>
          </w:rPr>
        </w:pPr>
        <w:r w:rsidRPr="00BD4162">
          <w:rPr>
            <w:rFonts w:asciiTheme="minorHAnsi" w:hAnsiTheme="minorHAnsi" w:cstheme="minorHAnsi"/>
            <w:sz w:val="22"/>
            <w:szCs w:val="22"/>
          </w:rPr>
          <w:fldChar w:fldCharType="begin"/>
        </w:r>
        <w:r w:rsidRPr="00BD4162">
          <w:rPr>
            <w:rFonts w:asciiTheme="minorHAnsi" w:hAnsiTheme="minorHAnsi" w:cstheme="minorHAnsi"/>
            <w:sz w:val="22"/>
            <w:szCs w:val="22"/>
          </w:rPr>
          <w:instrText xml:space="preserve"> PAGE   \* MERGEFORMAT </w:instrText>
        </w:r>
        <w:r w:rsidRPr="00BD4162">
          <w:rPr>
            <w:rFonts w:asciiTheme="minorHAnsi" w:hAnsiTheme="minorHAnsi" w:cstheme="minorHAnsi"/>
            <w:sz w:val="22"/>
            <w:szCs w:val="22"/>
          </w:rPr>
          <w:fldChar w:fldCharType="separate"/>
        </w:r>
        <w:r w:rsidR="00200CF9">
          <w:rPr>
            <w:rFonts w:asciiTheme="minorHAnsi" w:hAnsiTheme="minorHAnsi" w:cstheme="minorHAnsi"/>
            <w:noProof/>
            <w:sz w:val="22"/>
            <w:szCs w:val="22"/>
          </w:rPr>
          <w:t>1</w:t>
        </w:r>
        <w:r w:rsidRPr="00BD4162">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40526" w14:textId="77777777" w:rsidR="005C4E59" w:rsidRDefault="005C4E59">
      <w:r>
        <w:separator/>
      </w:r>
    </w:p>
  </w:footnote>
  <w:footnote w:type="continuationSeparator" w:id="0">
    <w:p w14:paraId="76552FA6" w14:textId="77777777" w:rsidR="005C4E59" w:rsidRDefault="005C4E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894E" w14:textId="77777777" w:rsidR="00953178" w:rsidRDefault="00953178" w:rsidP="00881F28">
    <w:pPr>
      <w:pStyle w:val="a9"/>
      <w:framePr w:wrap="around" w:vAnchor="text" w:hAnchor="text" w:xAlign="center" w:y="1"/>
      <w:rPr>
        <w:rStyle w:val="aa"/>
      </w:rPr>
    </w:pPr>
    <w:r>
      <w:rPr>
        <w:rStyle w:val="aa"/>
      </w:rPr>
      <w:fldChar w:fldCharType="begin"/>
    </w:r>
    <w:r>
      <w:rPr>
        <w:rStyle w:val="aa"/>
      </w:rPr>
      <w:instrText xml:space="preserve">PAGE  </w:instrText>
    </w:r>
    <w:r>
      <w:rPr>
        <w:rStyle w:val="aa"/>
      </w:rPr>
      <w:fldChar w:fldCharType="end"/>
    </w:r>
  </w:p>
  <w:p w14:paraId="54FB4C54" w14:textId="77777777" w:rsidR="00953178" w:rsidRDefault="0095317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0CC"/>
    <w:multiLevelType w:val="hybridMultilevel"/>
    <w:tmpl w:val="0F160832"/>
    <w:lvl w:ilvl="0" w:tplc="B25C27CE">
      <w:numFmt w:val="bullet"/>
      <w:lvlText w:val="-"/>
      <w:lvlJc w:val="left"/>
      <w:pPr>
        <w:ind w:left="720" w:hanging="360"/>
      </w:pPr>
      <w:rPr>
        <w:rFonts w:ascii="Times New Roman" w:eastAsia="Times New Roman" w:hAnsi="Times New Roman" w:cs="David"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5ADA"/>
    <w:multiLevelType w:val="hybridMultilevel"/>
    <w:tmpl w:val="1248CCB4"/>
    <w:lvl w:ilvl="0" w:tplc="B25C27CE">
      <w:numFmt w:val="bullet"/>
      <w:lvlText w:val="-"/>
      <w:lvlJc w:val="left"/>
      <w:pPr>
        <w:ind w:left="720" w:hanging="360"/>
      </w:pPr>
      <w:rPr>
        <w:rFonts w:ascii="Times New Roman" w:eastAsia="Times New Roman" w:hAnsi="Times New Roman" w:cs="David"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4037"/>
    <w:multiLevelType w:val="hybridMultilevel"/>
    <w:tmpl w:val="8C84211E"/>
    <w:lvl w:ilvl="0" w:tplc="04466966">
      <w:start w:val="1"/>
      <w:numFmt w:val="hebrew1"/>
      <w:lvlText w:val="%1."/>
      <w:lvlJc w:val="left"/>
      <w:pPr>
        <w:ind w:left="1777" w:hanging="360"/>
      </w:pPr>
      <w:rPr>
        <w:rFonts w:hint="default"/>
        <w:u w:val="none"/>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06424596"/>
    <w:multiLevelType w:val="hybridMultilevel"/>
    <w:tmpl w:val="E7DC6A5E"/>
    <w:lvl w:ilvl="0" w:tplc="3FD8B6E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1257F"/>
    <w:multiLevelType w:val="hybridMultilevel"/>
    <w:tmpl w:val="5F385CC0"/>
    <w:lvl w:ilvl="0" w:tplc="B25C27CE">
      <w:numFmt w:val="bullet"/>
      <w:lvlText w:val="-"/>
      <w:lvlJc w:val="left"/>
      <w:pPr>
        <w:ind w:left="720" w:hanging="360"/>
      </w:pPr>
      <w:rPr>
        <w:rFonts w:ascii="Times New Roman" w:eastAsia="Times New Roman" w:hAnsi="Times New Roman" w:cs="David"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92DB9"/>
    <w:multiLevelType w:val="hybridMultilevel"/>
    <w:tmpl w:val="C1E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81208"/>
    <w:multiLevelType w:val="hybridMultilevel"/>
    <w:tmpl w:val="C0809958"/>
    <w:lvl w:ilvl="0" w:tplc="445ABE2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15:restartNumberingAfterBreak="0">
    <w:nsid w:val="0B765AD4"/>
    <w:multiLevelType w:val="hybridMultilevel"/>
    <w:tmpl w:val="43C2FFF8"/>
    <w:lvl w:ilvl="0" w:tplc="50761DBE">
      <w:start w:val="2"/>
      <w:numFmt w:val="hebrew1"/>
      <w:lvlText w:val="%1."/>
      <w:lvlJc w:val="left"/>
      <w:pPr>
        <w:tabs>
          <w:tab w:val="num" w:pos="2280"/>
        </w:tabs>
        <w:ind w:left="2280" w:right="2280" w:hanging="360"/>
      </w:pPr>
      <w:rPr>
        <w:rFonts w:hint="cs"/>
      </w:rPr>
    </w:lvl>
    <w:lvl w:ilvl="1" w:tplc="040D0019" w:tentative="1">
      <w:start w:val="1"/>
      <w:numFmt w:val="lowerLetter"/>
      <w:lvlText w:val="%2."/>
      <w:lvlJc w:val="left"/>
      <w:pPr>
        <w:tabs>
          <w:tab w:val="num" w:pos="3000"/>
        </w:tabs>
        <w:ind w:left="3000" w:right="3000" w:hanging="360"/>
      </w:pPr>
    </w:lvl>
    <w:lvl w:ilvl="2" w:tplc="040D001B" w:tentative="1">
      <w:start w:val="1"/>
      <w:numFmt w:val="lowerRoman"/>
      <w:lvlText w:val="%3."/>
      <w:lvlJc w:val="right"/>
      <w:pPr>
        <w:tabs>
          <w:tab w:val="num" w:pos="3720"/>
        </w:tabs>
        <w:ind w:left="3720" w:right="3720" w:hanging="180"/>
      </w:pPr>
    </w:lvl>
    <w:lvl w:ilvl="3" w:tplc="040D000F" w:tentative="1">
      <w:start w:val="1"/>
      <w:numFmt w:val="decimal"/>
      <w:lvlText w:val="%4."/>
      <w:lvlJc w:val="left"/>
      <w:pPr>
        <w:tabs>
          <w:tab w:val="num" w:pos="4440"/>
        </w:tabs>
        <w:ind w:left="4440" w:right="4440" w:hanging="360"/>
      </w:pPr>
    </w:lvl>
    <w:lvl w:ilvl="4" w:tplc="040D0019" w:tentative="1">
      <w:start w:val="1"/>
      <w:numFmt w:val="lowerLetter"/>
      <w:lvlText w:val="%5."/>
      <w:lvlJc w:val="left"/>
      <w:pPr>
        <w:tabs>
          <w:tab w:val="num" w:pos="5160"/>
        </w:tabs>
        <w:ind w:left="5160" w:right="5160" w:hanging="360"/>
      </w:pPr>
    </w:lvl>
    <w:lvl w:ilvl="5" w:tplc="040D001B" w:tentative="1">
      <w:start w:val="1"/>
      <w:numFmt w:val="lowerRoman"/>
      <w:lvlText w:val="%6."/>
      <w:lvlJc w:val="right"/>
      <w:pPr>
        <w:tabs>
          <w:tab w:val="num" w:pos="5880"/>
        </w:tabs>
        <w:ind w:left="5880" w:right="5880" w:hanging="180"/>
      </w:pPr>
    </w:lvl>
    <w:lvl w:ilvl="6" w:tplc="040D000F" w:tentative="1">
      <w:start w:val="1"/>
      <w:numFmt w:val="decimal"/>
      <w:lvlText w:val="%7."/>
      <w:lvlJc w:val="left"/>
      <w:pPr>
        <w:tabs>
          <w:tab w:val="num" w:pos="6600"/>
        </w:tabs>
        <w:ind w:left="6600" w:right="6600" w:hanging="360"/>
      </w:pPr>
    </w:lvl>
    <w:lvl w:ilvl="7" w:tplc="040D0019" w:tentative="1">
      <w:start w:val="1"/>
      <w:numFmt w:val="lowerLetter"/>
      <w:lvlText w:val="%8."/>
      <w:lvlJc w:val="left"/>
      <w:pPr>
        <w:tabs>
          <w:tab w:val="num" w:pos="7320"/>
        </w:tabs>
        <w:ind w:left="7320" w:right="7320" w:hanging="360"/>
      </w:pPr>
    </w:lvl>
    <w:lvl w:ilvl="8" w:tplc="040D001B" w:tentative="1">
      <w:start w:val="1"/>
      <w:numFmt w:val="lowerRoman"/>
      <w:lvlText w:val="%9."/>
      <w:lvlJc w:val="right"/>
      <w:pPr>
        <w:tabs>
          <w:tab w:val="num" w:pos="8040"/>
        </w:tabs>
        <w:ind w:left="8040" w:right="8040" w:hanging="180"/>
      </w:pPr>
    </w:lvl>
  </w:abstractNum>
  <w:abstractNum w:abstractNumId="8" w15:restartNumberingAfterBreak="0">
    <w:nsid w:val="0C5D7F29"/>
    <w:multiLevelType w:val="hybridMultilevel"/>
    <w:tmpl w:val="FD8A64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4711F4"/>
    <w:multiLevelType w:val="hybridMultilevel"/>
    <w:tmpl w:val="AD1E01CC"/>
    <w:lvl w:ilvl="0" w:tplc="96802494">
      <w:start w:val="1"/>
      <w:numFmt w:val="decimal"/>
      <w:lvlText w:val="%1."/>
      <w:lvlJc w:val="left"/>
      <w:pPr>
        <w:tabs>
          <w:tab w:val="num" w:pos="631"/>
        </w:tabs>
        <w:ind w:left="631" w:right="631" w:hanging="360"/>
      </w:pPr>
      <w:rPr>
        <w:rFonts w:hint="cs"/>
      </w:rPr>
    </w:lvl>
    <w:lvl w:ilvl="1" w:tplc="040D0019" w:tentative="1">
      <w:start w:val="1"/>
      <w:numFmt w:val="lowerLetter"/>
      <w:lvlText w:val="%2."/>
      <w:lvlJc w:val="left"/>
      <w:pPr>
        <w:tabs>
          <w:tab w:val="num" w:pos="1351"/>
        </w:tabs>
        <w:ind w:left="1351" w:right="1351" w:hanging="360"/>
      </w:pPr>
    </w:lvl>
    <w:lvl w:ilvl="2" w:tplc="040D001B" w:tentative="1">
      <w:start w:val="1"/>
      <w:numFmt w:val="lowerRoman"/>
      <w:lvlText w:val="%3."/>
      <w:lvlJc w:val="right"/>
      <w:pPr>
        <w:tabs>
          <w:tab w:val="num" w:pos="2071"/>
        </w:tabs>
        <w:ind w:left="2071" w:right="2071" w:hanging="180"/>
      </w:pPr>
    </w:lvl>
    <w:lvl w:ilvl="3" w:tplc="040D000F" w:tentative="1">
      <w:start w:val="1"/>
      <w:numFmt w:val="decimal"/>
      <w:lvlText w:val="%4."/>
      <w:lvlJc w:val="left"/>
      <w:pPr>
        <w:tabs>
          <w:tab w:val="num" w:pos="2791"/>
        </w:tabs>
        <w:ind w:left="2791" w:right="2791" w:hanging="360"/>
      </w:pPr>
    </w:lvl>
    <w:lvl w:ilvl="4" w:tplc="040D0019" w:tentative="1">
      <w:start w:val="1"/>
      <w:numFmt w:val="lowerLetter"/>
      <w:lvlText w:val="%5."/>
      <w:lvlJc w:val="left"/>
      <w:pPr>
        <w:tabs>
          <w:tab w:val="num" w:pos="3511"/>
        </w:tabs>
        <w:ind w:left="3511" w:right="3511" w:hanging="360"/>
      </w:pPr>
    </w:lvl>
    <w:lvl w:ilvl="5" w:tplc="040D001B" w:tentative="1">
      <w:start w:val="1"/>
      <w:numFmt w:val="lowerRoman"/>
      <w:lvlText w:val="%6."/>
      <w:lvlJc w:val="right"/>
      <w:pPr>
        <w:tabs>
          <w:tab w:val="num" w:pos="4231"/>
        </w:tabs>
        <w:ind w:left="4231" w:right="4231" w:hanging="180"/>
      </w:pPr>
    </w:lvl>
    <w:lvl w:ilvl="6" w:tplc="040D000F" w:tentative="1">
      <w:start w:val="1"/>
      <w:numFmt w:val="decimal"/>
      <w:lvlText w:val="%7."/>
      <w:lvlJc w:val="left"/>
      <w:pPr>
        <w:tabs>
          <w:tab w:val="num" w:pos="4951"/>
        </w:tabs>
        <w:ind w:left="4951" w:right="4951" w:hanging="360"/>
      </w:pPr>
    </w:lvl>
    <w:lvl w:ilvl="7" w:tplc="040D0019" w:tentative="1">
      <w:start w:val="1"/>
      <w:numFmt w:val="lowerLetter"/>
      <w:lvlText w:val="%8."/>
      <w:lvlJc w:val="left"/>
      <w:pPr>
        <w:tabs>
          <w:tab w:val="num" w:pos="5671"/>
        </w:tabs>
        <w:ind w:left="5671" w:right="5671" w:hanging="360"/>
      </w:pPr>
    </w:lvl>
    <w:lvl w:ilvl="8" w:tplc="040D001B" w:tentative="1">
      <w:start w:val="1"/>
      <w:numFmt w:val="lowerRoman"/>
      <w:lvlText w:val="%9."/>
      <w:lvlJc w:val="right"/>
      <w:pPr>
        <w:tabs>
          <w:tab w:val="num" w:pos="6391"/>
        </w:tabs>
        <w:ind w:left="6391" w:right="6391" w:hanging="180"/>
      </w:pPr>
    </w:lvl>
  </w:abstractNum>
  <w:abstractNum w:abstractNumId="10" w15:restartNumberingAfterBreak="0">
    <w:nsid w:val="0F962CC0"/>
    <w:multiLevelType w:val="hybridMultilevel"/>
    <w:tmpl w:val="6AA0DCD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A96112"/>
    <w:multiLevelType w:val="hybridMultilevel"/>
    <w:tmpl w:val="E05843A0"/>
    <w:lvl w:ilvl="0" w:tplc="638A1506">
      <w:start w:val="1"/>
      <w:numFmt w:val="decimal"/>
      <w:lvlText w:val="%1."/>
      <w:lvlJc w:val="left"/>
      <w:pPr>
        <w:tabs>
          <w:tab w:val="num" w:pos="422"/>
        </w:tabs>
        <w:ind w:left="422" w:hanging="360"/>
      </w:pPr>
      <w:rPr>
        <w:rFonts w:hint="default"/>
      </w:rPr>
    </w:lvl>
    <w:lvl w:ilvl="1" w:tplc="04090019" w:tentative="1">
      <w:start w:val="1"/>
      <w:numFmt w:val="lowerLetter"/>
      <w:lvlText w:val="%2."/>
      <w:lvlJc w:val="left"/>
      <w:pPr>
        <w:tabs>
          <w:tab w:val="num" w:pos="1142"/>
        </w:tabs>
        <w:ind w:left="1142" w:hanging="360"/>
      </w:p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12" w15:restartNumberingAfterBreak="0">
    <w:nsid w:val="131244E8"/>
    <w:multiLevelType w:val="hybridMultilevel"/>
    <w:tmpl w:val="94144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821D9"/>
    <w:multiLevelType w:val="hybridMultilevel"/>
    <w:tmpl w:val="8B7EC6DA"/>
    <w:lvl w:ilvl="0" w:tplc="2188AA72">
      <w:start w:val="1"/>
      <w:numFmt w:val="hebrew1"/>
      <w:lvlText w:val="%1."/>
      <w:lvlJc w:val="left"/>
      <w:pPr>
        <w:tabs>
          <w:tab w:val="num" w:pos="720"/>
        </w:tabs>
        <w:ind w:left="720" w:right="720" w:hanging="360"/>
      </w:pPr>
      <w:rPr>
        <w:rFonts w:hint="cs"/>
      </w:rPr>
    </w:lvl>
    <w:lvl w:ilvl="1" w:tplc="040D0019">
      <w:start w:val="1"/>
      <w:numFmt w:val="lowerLetter"/>
      <w:lvlText w:val="%2."/>
      <w:lvlJc w:val="left"/>
      <w:pPr>
        <w:tabs>
          <w:tab w:val="num" w:pos="1440"/>
        </w:tabs>
        <w:ind w:left="1440" w:right="1440" w:hanging="360"/>
      </w:pPr>
    </w:lvl>
    <w:lvl w:ilvl="2" w:tplc="45D2DAF4">
      <w:start w:val="2"/>
      <w:numFmt w:val="decimal"/>
      <w:lvlText w:val="%3."/>
      <w:lvlJc w:val="left"/>
      <w:pPr>
        <w:tabs>
          <w:tab w:val="num" w:pos="2340"/>
        </w:tabs>
        <w:ind w:left="2340" w:hanging="360"/>
      </w:pPr>
      <w:rPr>
        <w:rFonts w:hint="default"/>
        <w:lang w:bidi="he-IL"/>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15:restartNumberingAfterBreak="0">
    <w:nsid w:val="1E710C38"/>
    <w:multiLevelType w:val="hybridMultilevel"/>
    <w:tmpl w:val="E2824B10"/>
    <w:lvl w:ilvl="0" w:tplc="B25C27CE">
      <w:numFmt w:val="bullet"/>
      <w:lvlText w:val="-"/>
      <w:lvlJc w:val="left"/>
      <w:pPr>
        <w:ind w:left="720" w:hanging="360"/>
      </w:pPr>
      <w:rPr>
        <w:rFonts w:ascii="Times New Roman" w:eastAsia="Times New Roman" w:hAnsi="Times New Roman" w:cs="David"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9090D"/>
    <w:multiLevelType w:val="hybridMultilevel"/>
    <w:tmpl w:val="A5145AC4"/>
    <w:lvl w:ilvl="0" w:tplc="770C66C0">
      <w:start w:val="1"/>
      <w:numFmt w:val="decimal"/>
      <w:lvlText w:val="%1."/>
      <w:lvlJc w:val="left"/>
      <w:pPr>
        <w:ind w:left="785"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D2896"/>
    <w:multiLevelType w:val="hybridMultilevel"/>
    <w:tmpl w:val="09704986"/>
    <w:lvl w:ilvl="0" w:tplc="4C3C2822">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D70E2"/>
    <w:multiLevelType w:val="hybridMultilevel"/>
    <w:tmpl w:val="6B680292"/>
    <w:lvl w:ilvl="0" w:tplc="A70E6C34">
      <w:start w:val="1"/>
      <w:numFmt w:val="hebrew1"/>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8" w15:restartNumberingAfterBreak="0">
    <w:nsid w:val="45C97721"/>
    <w:multiLevelType w:val="hybridMultilevel"/>
    <w:tmpl w:val="094637DE"/>
    <w:lvl w:ilvl="0" w:tplc="8C88A01A">
      <w:start w:val="1"/>
      <w:numFmt w:val="decimal"/>
      <w:lvlText w:val="%1."/>
      <w:lvlJc w:val="left"/>
      <w:pPr>
        <w:tabs>
          <w:tab w:val="num" w:pos="720"/>
        </w:tabs>
        <w:ind w:left="720" w:right="720" w:hanging="360"/>
      </w:pPr>
      <w:rPr>
        <w:rFonts w:cs="David" w:hint="cs"/>
        <w:b w:val="0"/>
        <w:bCs w:val="0"/>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15:restartNumberingAfterBreak="0">
    <w:nsid w:val="47B06D84"/>
    <w:multiLevelType w:val="hybridMultilevel"/>
    <w:tmpl w:val="BA5E4A90"/>
    <w:lvl w:ilvl="0" w:tplc="00E804FA">
      <w:start w:val="2"/>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A30AE"/>
    <w:multiLevelType w:val="hybridMultilevel"/>
    <w:tmpl w:val="141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A3033"/>
    <w:multiLevelType w:val="hybridMultilevel"/>
    <w:tmpl w:val="829E59B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D193B"/>
    <w:multiLevelType w:val="hybridMultilevel"/>
    <w:tmpl w:val="C226D4F4"/>
    <w:lvl w:ilvl="0" w:tplc="14F07F9C">
      <w:start w:val="1"/>
      <w:numFmt w:val="decimal"/>
      <w:lvlText w:val="%1."/>
      <w:lvlJc w:val="left"/>
      <w:pPr>
        <w:ind w:left="785" w:hanging="360"/>
      </w:pPr>
      <w:rPr>
        <w:rFonts w:ascii="Times New Roman" w:eastAsia="Times New Roman" w:hAnsi="Times New Roman" w:cs="David"/>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17865"/>
    <w:multiLevelType w:val="multilevel"/>
    <w:tmpl w:val="B8D0BC6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val="0"/>
        <w:bCs w:val="0"/>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DE32C0"/>
    <w:multiLevelType w:val="hybridMultilevel"/>
    <w:tmpl w:val="58AE6468"/>
    <w:lvl w:ilvl="0" w:tplc="B25C27CE">
      <w:numFmt w:val="bullet"/>
      <w:lvlText w:val="-"/>
      <w:lvlJc w:val="left"/>
      <w:pPr>
        <w:ind w:left="720" w:hanging="360"/>
      </w:pPr>
      <w:rPr>
        <w:rFonts w:ascii="Times New Roman" w:eastAsia="Times New Roman" w:hAnsi="Times New Roman" w:cs="David"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C702F"/>
    <w:multiLevelType w:val="hybridMultilevel"/>
    <w:tmpl w:val="F7ECCF1C"/>
    <w:lvl w:ilvl="0" w:tplc="0E88D60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64F0E"/>
    <w:multiLevelType w:val="hybridMultilevel"/>
    <w:tmpl w:val="26587574"/>
    <w:lvl w:ilvl="0" w:tplc="4E325C1A">
      <w:start w:val="2"/>
      <w:numFmt w:val="hebrew1"/>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0723877"/>
    <w:multiLevelType w:val="multilevel"/>
    <w:tmpl w:val="E182FC3C"/>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1127"/>
        </w:tabs>
        <w:ind w:left="1127" w:hanging="360"/>
      </w:pPr>
      <w:rPr>
        <w:rFonts w:hint="default"/>
        <w:sz w:val="20"/>
      </w:rPr>
    </w:lvl>
    <w:lvl w:ilvl="2">
      <w:start w:val="3"/>
      <w:numFmt w:val="decimal"/>
      <w:lvlText w:val="%1.%2.%3"/>
      <w:lvlJc w:val="left"/>
      <w:pPr>
        <w:tabs>
          <w:tab w:val="num" w:pos="2254"/>
        </w:tabs>
        <w:ind w:left="2254" w:hanging="720"/>
      </w:pPr>
      <w:rPr>
        <w:rFonts w:hint="default"/>
        <w:sz w:val="20"/>
      </w:rPr>
    </w:lvl>
    <w:lvl w:ilvl="3">
      <w:start w:val="2"/>
      <w:numFmt w:val="decimal"/>
      <w:lvlText w:val="%1.%2.%3.%4"/>
      <w:lvlJc w:val="left"/>
      <w:pPr>
        <w:tabs>
          <w:tab w:val="num" w:pos="3381"/>
        </w:tabs>
        <w:ind w:left="3381" w:hanging="1080"/>
      </w:pPr>
      <w:rPr>
        <w:rFonts w:hint="default"/>
        <w:sz w:val="20"/>
      </w:rPr>
    </w:lvl>
    <w:lvl w:ilvl="4">
      <w:start w:val="1"/>
      <w:numFmt w:val="decimal"/>
      <w:lvlText w:val="%1.%2.%3.%4.%5"/>
      <w:lvlJc w:val="left"/>
      <w:pPr>
        <w:tabs>
          <w:tab w:val="num" w:pos="4148"/>
        </w:tabs>
        <w:ind w:left="4148" w:hanging="1080"/>
      </w:pPr>
      <w:rPr>
        <w:rFonts w:hint="default"/>
        <w:sz w:val="20"/>
      </w:rPr>
    </w:lvl>
    <w:lvl w:ilvl="5">
      <w:start w:val="1"/>
      <w:numFmt w:val="decimal"/>
      <w:lvlText w:val="%1.%2.%3.%4.%5.%6"/>
      <w:lvlJc w:val="left"/>
      <w:pPr>
        <w:tabs>
          <w:tab w:val="num" w:pos="5275"/>
        </w:tabs>
        <w:ind w:left="5275" w:hanging="1440"/>
      </w:pPr>
      <w:rPr>
        <w:rFonts w:hint="default"/>
        <w:sz w:val="20"/>
      </w:rPr>
    </w:lvl>
    <w:lvl w:ilvl="6">
      <w:start w:val="1"/>
      <w:numFmt w:val="decimal"/>
      <w:lvlText w:val="%1.%2.%3.%4.%5.%6.%7"/>
      <w:lvlJc w:val="left"/>
      <w:pPr>
        <w:tabs>
          <w:tab w:val="num" w:pos="6042"/>
        </w:tabs>
        <w:ind w:left="6042" w:hanging="1440"/>
      </w:pPr>
      <w:rPr>
        <w:rFonts w:hint="default"/>
        <w:sz w:val="20"/>
      </w:rPr>
    </w:lvl>
    <w:lvl w:ilvl="7">
      <w:start w:val="1"/>
      <w:numFmt w:val="decimal"/>
      <w:lvlText w:val="%1.%2.%3.%4.%5.%6.%7.%8"/>
      <w:lvlJc w:val="left"/>
      <w:pPr>
        <w:tabs>
          <w:tab w:val="num" w:pos="7169"/>
        </w:tabs>
        <w:ind w:left="7169" w:hanging="1800"/>
      </w:pPr>
      <w:rPr>
        <w:rFonts w:hint="default"/>
        <w:sz w:val="20"/>
      </w:rPr>
    </w:lvl>
    <w:lvl w:ilvl="8">
      <w:start w:val="1"/>
      <w:numFmt w:val="decimal"/>
      <w:lvlText w:val="%1.%2.%3.%4.%5.%6.%7.%8.%9"/>
      <w:lvlJc w:val="left"/>
      <w:pPr>
        <w:tabs>
          <w:tab w:val="num" w:pos="7936"/>
        </w:tabs>
        <w:ind w:left="7936" w:hanging="1800"/>
      </w:pPr>
      <w:rPr>
        <w:rFonts w:hint="default"/>
        <w:sz w:val="20"/>
      </w:rPr>
    </w:lvl>
  </w:abstractNum>
  <w:abstractNum w:abstractNumId="28" w15:restartNumberingAfterBreak="0">
    <w:nsid w:val="614A1492"/>
    <w:multiLevelType w:val="hybridMultilevel"/>
    <w:tmpl w:val="6ABC19A6"/>
    <w:lvl w:ilvl="0" w:tplc="B0424988">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50A2F"/>
    <w:multiLevelType w:val="hybridMultilevel"/>
    <w:tmpl w:val="5D5CE4F4"/>
    <w:lvl w:ilvl="0" w:tplc="69FE8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E4F68"/>
    <w:multiLevelType w:val="hybridMultilevel"/>
    <w:tmpl w:val="A5145AC4"/>
    <w:lvl w:ilvl="0" w:tplc="770C66C0">
      <w:start w:val="1"/>
      <w:numFmt w:val="decimal"/>
      <w:lvlText w:val="%1."/>
      <w:lvlJc w:val="left"/>
      <w:pPr>
        <w:ind w:left="785"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D6FF6"/>
    <w:multiLevelType w:val="multilevel"/>
    <w:tmpl w:val="673A862E"/>
    <w:lvl w:ilvl="0">
      <w:start w:val="1"/>
      <w:numFmt w:val="decimal"/>
      <w:lvlText w:val="%1."/>
      <w:lvlJc w:val="left"/>
      <w:pPr>
        <w:tabs>
          <w:tab w:val="num" w:pos="734"/>
        </w:tabs>
        <w:ind w:left="576" w:hanging="576"/>
      </w:pPr>
      <w:rPr>
        <w:rFonts w:cs="David" w:hint="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2893F04"/>
    <w:multiLevelType w:val="hybridMultilevel"/>
    <w:tmpl w:val="F8F0CB0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511F11"/>
    <w:multiLevelType w:val="hybridMultilevel"/>
    <w:tmpl w:val="275C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52482"/>
    <w:multiLevelType w:val="hybridMultilevel"/>
    <w:tmpl w:val="BE8EC3E0"/>
    <w:lvl w:ilvl="0" w:tplc="93E426BE">
      <w:start w:val="1"/>
      <w:numFmt w:val="decimal"/>
      <w:lvlText w:val="%1."/>
      <w:lvlJc w:val="left"/>
      <w:pPr>
        <w:tabs>
          <w:tab w:val="num" w:pos="386"/>
        </w:tabs>
        <w:ind w:left="386" w:right="386" w:hanging="360"/>
      </w:pPr>
      <w:rPr>
        <w:rFonts w:hint="cs"/>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35" w15:restartNumberingAfterBreak="0">
    <w:nsid w:val="7E820F02"/>
    <w:multiLevelType w:val="hybridMultilevel"/>
    <w:tmpl w:val="D13C7666"/>
    <w:lvl w:ilvl="0" w:tplc="69FE8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554F2"/>
    <w:multiLevelType w:val="hybridMultilevel"/>
    <w:tmpl w:val="476C4F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34"/>
  </w:num>
  <w:num w:numId="4">
    <w:abstractNumId w:val="13"/>
  </w:num>
  <w:num w:numId="5">
    <w:abstractNumId w:val="16"/>
  </w:num>
  <w:num w:numId="6">
    <w:abstractNumId w:val="10"/>
  </w:num>
  <w:num w:numId="7">
    <w:abstractNumId w:val="20"/>
  </w:num>
  <w:num w:numId="8">
    <w:abstractNumId w:val="11"/>
  </w:num>
  <w:num w:numId="9">
    <w:abstractNumId w:val="36"/>
  </w:num>
  <w:num w:numId="10">
    <w:abstractNumId w:val="32"/>
  </w:num>
  <w:num w:numId="11">
    <w:abstractNumId w:val="8"/>
  </w:num>
  <w:num w:numId="12">
    <w:abstractNumId w:val="1"/>
  </w:num>
  <w:num w:numId="13">
    <w:abstractNumId w:val="3"/>
  </w:num>
  <w:num w:numId="14">
    <w:abstractNumId w:val="6"/>
  </w:num>
  <w:num w:numId="15">
    <w:abstractNumId w:val="28"/>
  </w:num>
  <w:num w:numId="16">
    <w:abstractNumId w:val="31"/>
  </w:num>
  <w:num w:numId="17">
    <w:abstractNumId w:val="7"/>
  </w:num>
  <w:num w:numId="18">
    <w:abstractNumId w:val="12"/>
  </w:num>
  <w:num w:numId="19">
    <w:abstractNumId w:val="21"/>
  </w:num>
  <w:num w:numId="20">
    <w:abstractNumId w:val="27"/>
  </w:num>
  <w:num w:numId="21">
    <w:abstractNumId w:val="22"/>
  </w:num>
  <w:num w:numId="22">
    <w:abstractNumId w:val="15"/>
  </w:num>
  <w:num w:numId="23">
    <w:abstractNumId w:val="17"/>
  </w:num>
  <w:num w:numId="24">
    <w:abstractNumId w:val="2"/>
  </w:num>
  <w:num w:numId="25">
    <w:abstractNumId w:val="25"/>
  </w:num>
  <w:num w:numId="26">
    <w:abstractNumId w:val="30"/>
  </w:num>
  <w:num w:numId="27">
    <w:abstractNumId w:val="26"/>
  </w:num>
  <w:num w:numId="28">
    <w:abstractNumId w:val="33"/>
  </w:num>
  <w:num w:numId="29">
    <w:abstractNumId w:val="5"/>
  </w:num>
  <w:num w:numId="30">
    <w:abstractNumId w:val="19"/>
  </w:num>
  <w:num w:numId="31">
    <w:abstractNumId w:val="23"/>
  </w:num>
  <w:num w:numId="32">
    <w:abstractNumId w:val="29"/>
  </w:num>
  <w:num w:numId="33">
    <w:abstractNumId w:val="0"/>
  </w:num>
  <w:num w:numId="34">
    <w:abstractNumId w:val="14"/>
  </w:num>
  <w:num w:numId="35">
    <w:abstractNumId w:val="35"/>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71"/>
  <w:drawingGridVerticalSpacing w:val="46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40"/>
    <w:rsid w:val="00000ECA"/>
    <w:rsid w:val="00002A85"/>
    <w:rsid w:val="00002AC9"/>
    <w:rsid w:val="0001053E"/>
    <w:rsid w:val="0001368C"/>
    <w:rsid w:val="0001540B"/>
    <w:rsid w:val="00016C5C"/>
    <w:rsid w:val="00016CC9"/>
    <w:rsid w:val="00017AA1"/>
    <w:rsid w:val="00017B85"/>
    <w:rsid w:val="000203E4"/>
    <w:rsid w:val="000212D7"/>
    <w:rsid w:val="00025992"/>
    <w:rsid w:val="00025BEA"/>
    <w:rsid w:val="0002686F"/>
    <w:rsid w:val="000311FE"/>
    <w:rsid w:val="00033919"/>
    <w:rsid w:val="00033F01"/>
    <w:rsid w:val="00034DF4"/>
    <w:rsid w:val="00035C37"/>
    <w:rsid w:val="00036ACA"/>
    <w:rsid w:val="0004076F"/>
    <w:rsid w:val="00040C17"/>
    <w:rsid w:val="00041B9C"/>
    <w:rsid w:val="00041C39"/>
    <w:rsid w:val="00041FAF"/>
    <w:rsid w:val="00042855"/>
    <w:rsid w:val="00044DC4"/>
    <w:rsid w:val="00045213"/>
    <w:rsid w:val="0004662B"/>
    <w:rsid w:val="00046BAB"/>
    <w:rsid w:val="0005000E"/>
    <w:rsid w:val="00052BB6"/>
    <w:rsid w:val="00054511"/>
    <w:rsid w:val="000549EA"/>
    <w:rsid w:val="000607D0"/>
    <w:rsid w:val="00060FB2"/>
    <w:rsid w:val="0006456C"/>
    <w:rsid w:val="00066716"/>
    <w:rsid w:val="0007016C"/>
    <w:rsid w:val="000733CB"/>
    <w:rsid w:val="00073FB8"/>
    <w:rsid w:val="00077DB2"/>
    <w:rsid w:val="00080C3D"/>
    <w:rsid w:val="00081934"/>
    <w:rsid w:val="00083CA1"/>
    <w:rsid w:val="00084127"/>
    <w:rsid w:val="00085081"/>
    <w:rsid w:val="0008552E"/>
    <w:rsid w:val="000879E7"/>
    <w:rsid w:val="00093E1C"/>
    <w:rsid w:val="00094BED"/>
    <w:rsid w:val="00096247"/>
    <w:rsid w:val="00096901"/>
    <w:rsid w:val="0009727E"/>
    <w:rsid w:val="000A209C"/>
    <w:rsid w:val="000A2408"/>
    <w:rsid w:val="000A460B"/>
    <w:rsid w:val="000A5079"/>
    <w:rsid w:val="000A5F4D"/>
    <w:rsid w:val="000B2329"/>
    <w:rsid w:val="000B2B9C"/>
    <w:rsid w:val="000B3A00"/>
    <w:rsid w:val="000B40B5"/>
    <w:rsid w:val="000B4CA1"/>
    <w:rsid w:val="000B58E8"/>
    <w:rsid w:val="000B615A"/>
    <w:rsid w:val="000B6C9F"/>
    <w:rsid w:val="000B70EB"/>
    <w:rsid w:val="000D004D"/>
    <w:rsid w:val="000D13F1"/>
    <w:rsid w:val="000D3871"/>
    <w:rsid w:val="000D630E"/>
    <w:rsid w:val="000D6930"/>
    <w:rsid w:val="000D7F3E"/>
    <w:rsid w:val="000E0ADE"/>
    <w:rsid w:val="000E18E3"/>
    <w:rsid w:val="000E3017"/>
    <w:rsid w:val="000E304F"/>
    <w:rsid w:val="000E3510"/>
    <w:rsid w:val="000E356E"/>
    <w:rsid w:val="000E3A92"/>
    <w:rsid w:val="000E50EB"/>
    <w:rsid w:val="000E6D03"/>
    <w:rsid w:val="000F00A9"/>
    <w:rsid w:val="000F1247"/>
    <w:rsid w:val="000F14F8"/>
    <w:rsid w:val="000F221B"/>
    <w:rsid w:val="000F302A"/>
    <w:rsid w:val="000F37D3"/>
    <w:rsid w:val="000F3D2E"/>
    <w:rsid w:val="000F5355"/>
    <w:rsid w:val="000F5379"/>
    <w:rsid w:val="000F71D4"/>
    <w:rsid w:val="000F7592"/>
    <w:rsid w:val="000F7616"/>
    <w:rsid w:val="0010158A"/>
    <w:rsid w:val="00104F9D"/>
    <w:rsid w:val="00104FC6"/>
    <w:rsid w:val="00105630"/>
    <w:rsid w:val="00106958"/>
    <w:rsid w:val="00112836"/>
    <w:rsid w:val="0011344F"/>
    <w:rsid w:val="00113EBF"/>
    <w:rsid w:val="001153AB"/>
    <w:rsid w:val="00115647"/>
    <w:rsid w:val="00115DFA"/>
    <w:rsid w:val="001174E7"/>
    <w:rsid w:val="00117B69"/>
    <w:rsid w:val="00120FFF"/>
    <w:rsid w:val="00122C43"/>
    <w:rsid w:val="001230BB"/>
    <w:rsid w:val="00123E78"/>
    <w:rsid w:val="00124AE4"/>
    <w:rsid w:val="001256B2"/>
    <w:rsid w:val="00131B7A"/>
    <w:rsid w:val="00131F56"/>
    <w:rsid w:val="00132CF7"/>
    <w:rsid w:val="0013310C"/>
    <w:rsid w:val="00133C3C"/>
    <w:rsid w:val="001342A4"/>
    <w:rsid w:val="00134C78"/>
    <w:rsid w:val="00135146"/>
    <w:rsid w:val="00136C05"/>
    <w:rsid w:val="0013715F"/>
    <w:rsid w:val="00140655"/>
    <w:rsid w:val="001417A2"/>
    <w:rsid w:val="001456F8"/>
    <w:rsid w:val="00145732"/>
    <w:rsid w:val="00145844"/>
    <w:rsid w:val="00147519"/>
    <w:rsid w:val="001479D7"/>
    <w:rsid w:val="00147FC4"/>
    <w:rsid w:val="001506B3"/>
    <w:rsid w:val="00150907"/>
    <w:rsid w:val="00150948"/>
    <w:rsid w:val="001516B1"/>
    <w:rsid w:val="00151B95"/>
    <w:rsid w:val="00153011"/>
    <w:rsid w:val="001531DA"/>
    <w:rsid w:val="00153319"/>
    <w:rsid w:val="00154B4A"/>
    <w:rsid w:val="001562C3"/>
    <w:rsid w:val="00157F3C"/>
    <w:rsid w:val="001603F1"/>
    <w:rsid w:val="00160DFD"/>
    <w:rsid w:val="00161FDE"/>
    <w:rsid w:val="00163601"/>
    <w:rsid w:val="00164B06"/>
    <w:rsid w:val="00165926"/>
    <w:rsid w:val="00170A6C"/>
    <w:rsid w:val="00172B3C"/>
    <w:rsid w:val="00173BF6"/>
    <w:rsid w:val="00173E25"/>
    <w:rsid w:val="0018193C"/>
    <w:rsid w:val="001839B1"/>
    <w:rsid w:val="001843B5"/>
    <w:rsid w:val="00184E25"/>
    <w:rsid w:val="00185108"/>
    <w:rsid w:val="001903EF"/>
    <w:rsid w:val="0019139A"/>
    <w:rsid w:val="0019308E"/>
    <w:rsid w:val="00193A55"/>
    <w:rsid w:val="00194D04"/>
    <w:rsid w:val="00194EA3"/>
    <w:rsid w:val="001966BA"/>
    <w:rsid w:val="001A0943"/>
    <w:rsid w:val="001A1167"/>
    <w:rsid w:val="001A1785"/>
    <w:rsid w:val="001A3393"/>
    <w:rsid w:val="001A3692"/>
    <w:rsid w:val="001A478D"/>
    <w:rsid w:val="001A51F0"/>
    <w:rsid w:val="001A5A76"/>
    <w:rsid w:val="001A73DC"/>
    <w:rsid w:val="001B1AB5"/>
    <w:rsid w:val="001B28D8"/>
    <w:rsid w:val="001B3662"/>
    <w:rsid w:val="001B3F60"/>
    <w:rsid w:val="001B424E"/>
    <w:rsid w:val="001B4764"/>
    <w:rsid w:val="001B5994"/>
    <w:rsid w:val="001C4C7C"/>
    <w:rsid w:val="001C4CCD"/>
    <w:rsid w:val="001C5160"/>
    <w:rsid w:val="001D05BC"/>
    <w:rsid w:val="001D131F"/>
    <w:rsid w:val="001D2B98"/>
    <w:rsid w:val="001D3E4F"/>
    <w:rsid w:val="001D43D5"/>
    <w:rsid w:val="001D440E"/>
    <w:rsid w:val="001D5314"/>
    <w:rsid w:val="001D5517"/>
    <w:rsid w:val="001E0DFE"/>
    <w:rsid w:val="001E20F6"/>
    <w:rsid w:val="001E326A"/>
    <w:rsid w:val="001E33E0"/>
    <w:rsid w:val="001E502D"/>
    <w:rsid w:val="001E7C83"/>
    <w:rsid w:val="001E7DEC"/>
    <w:rsid w:val="001F02B8"/>
    <w:rsid w:val="001F2819"/>
    <w:rsid w:val="001F46FE"/>
    <w:rsid w:val="001F6509"/>
    <w:rsid w:val="00200CF9"/>
    <w:rsid w:val="002014BE"/>
    <w:rsid w:val="00202330"/>
    <w:rsid w:val="002030A1"/>
    <w:rsid w:val="00204951"/>
    <w:rsid w:val="00205912"/>
    <w:rsid w:val="00210C0A"/>
    <w:rsid w:val="00211481"/>
    <w:rsid w:val="0021186E"/>
    <w:rsid w:val="0021429D"/>
    <w:rsid w:val="00214433"/>
    <w:rsid w:val="00216443"/>
    <w:rsid w:val="00216692"/>
    <w:rsid w:val="00217A91"/>
    <w:rsid w:val="00220DEC"/>
    <w:rsid w:val="00220F11"/>
    <w:rsid w:val="002216AC"/>
    <w:rsid w:val="0022455F"/>
    <w:rsid w:val="002247C6"/>
    <w:rsid w:val="00227929"/>
    <w:rsid w:val="002309F3"/>
    <w:rsid w:val="002313F6"/>
    <w:rsid w:val="00233440"/>
    <w:rsid w:val="00235667"/>
    <w:rsid w:val="00236F0E"/>
    <w:rsid w:val="00240821"/>
    <w:rsid w:val="002417B3"/>
    <w:rsid w:val="002439CF"/>
    <w:rsid w:val="0024460A"/>
    <w:rsid w:val="002456DE"/>
    <w:rsid w:val="002463AB"/>
    <w:rsid w:val="00246894"/>
    <w:rsid w:val="002506DF"/>
    <w:rsid w:val="00250CCF"/>
    <w:rsid w:val="00253AC3"/>
    <w:rsid w:val="00253B24"/>
    <w:rsid w:val="002555B1"/>
    <w:rsid w:val="00256A0B"/>
    <w:rsid w:val="00257FDC"/>
    <w:rsid w:val="00260D33"/>
    <w:rsid w:val="00260FE4"/>
    <w:rsid w:val="00261182"/>
    <w:rsid w:val="00261D8C"/>
    <w:rsid w:val="002645F4"/>
    <w:rsid w:val="00265FB1"/>
    <w:rsid w:val="002672FE"/>
    <w:rsid w:val="00267502"/>
    <w:rsid w:val="00271016"/>
    <w:rsid w:val="0027200F"/>
    <w:rsid w:val="002720A7"/>
    <w:rsid w:val="00273093"/>
    <w:rsid w:val="0027409C"/>
    <w:rsid w:val="00274DF3"/>
    <w:rsid w:val="00274FF0"/>
    <w:rsid w:val="0027518D"/>
    <w:rsid w:val="0027555F"/>
    <w:rsid w:val="00277BCB"/>
    <w:rsid w:val="0028399B"/>
    <w:rsid w:val="002849EB"/>
    <w:rsid w:val="00285107"/>
    <w:rsid w:val="00285769"/>
    <w:rsid w:val="0028730B"/>
    <w:rsid w:val="002911D2"/>
    <w:rsid w:val="002913D8"/>
    <w:rsid w:val="00291841"/>
    <w:rsid w:val="00291CED"/>
    <w:rsid w:val="00294C5D"/>
    <w:rsid w:val="00294E62"/>
    <w:rsid w:val="002A04DF"/>
    <w:rsid w:val="002A0D97"/>
    <w:rsid w:val="002A141D"/>
    <w:rsid w:val="002A2144"/>
    <w:rsid w:val="002A3033"/>
    <w:rsid w:val="002A48B9"/>
    <w:rsid w:val="002A6033"/>
    <w:rsid w:val="002A6A0B"/>
    <w:rsid w:val="002A6A84"/>
    <w:rsid w:val="002B00B1"/>
    <w:rsid w:val="002B02BF"/>
    <w:rsid w:val="002B1CD0"/>
    <w:rsid w:val="002B2255"/>
    <w:rsid w:val="002B3D90"/>
    <w:rsid w:val="002B67AE"/>
    <w:rsid w:val="002B6966"/>
    <w:rsid w:val="002B70E4"/>
    <w:rsid w:val="002B7922"/>
    <w:rsid w:val="002C1459"/>
    <w:rsid w:val="002C230D"/>
    <w:rsid w:val="002C51C8"/>
    <w:rsid w:val="002C6D47"/>
    <w:rsid w:val="002C7150"/>
    <w:rsid w:val="002C7336"/>
    <w:rsid w:val="002C76ED"/>
    <w:rsid w:val="002D0591"/>
    <w:rsid w:val="002D1A88"/>
    <w:rsid w:val="002D1FD6"/>
    <w:rsid w:val="002D450A"/>
    <w:rsid w:val="002D551F"/>
    <w:rsid w:val="002D6AE4"/>
    <w:rsid w:val="002D6EA3"/>
    <w:rsid w:val="002E113B"/>
    <w:rsid w:val="002E2A9D"/>
    <w:rsid w:val="002E2F85"/>
    <w:rsid w:val="002E71DB"/>
    <w:rsid w:val="002E7296"/>
    <w:rsid w:val="002F0435"/>
    <w:rsid w:val="002F118D"/>
    <w:rsid w:val="002F12EA"/>
    <w:rsid w:val="002F2146"/>
    <w:rsid w:val="002F2758"/>
    <w:rsid w:val="002F5F1E"/>
    <w:rsid w:val="002F6115"/>
    <w:rsid w:val="002F6920"/>
    <w:rsid w:val="002F7B74"/>
    <w:rsid w:val="003013BC"/>
    <w:rsid w:val="003016B4"/>
    <w:rsid w:val="003020C6"/>
    <w:rsid w:val="00303EB8"/>
    <w:rsid w:val="003070BC"/>
    <w:rsid w:val="003079EB"/>
    <w:rsid w:val="003101C2"/>
    <w:rsid w:val="003107F0"/>
    <w:rsid w:val="0031218F"/>
    <w:rsid w:val="003135CA"/>
    <w:rsid w:val="00314FED"/>
    <w:rsid w:val="00321EBA"/>
    <w:rsid w:val="0032215E"/>
    <w:rsid w:val="00326171"/>
    <w:rsid w:val="00330059"/>
    <w:rsid w:val="00330524"/>
    <w:rsid w:val="00331B5E"/>
    <w:rsid w:val="00331CDB"/>
    <w:rsid w:val="0033536F"/>
    <w:rsid w:val="00335DA8"/>
    <w:rsid w:val="00336017"/>
    <w:rsid w:val="00337892"/>
    <w:rsid w:val="0033790C"/>
    <w:rsid w:val="00341F77"/>
    <w:rsid w:val="00342445"/>
    <w:rsid w:val="003446C8"/>
    <w:rsid w:val="00351F54"/>
    <w:rsid w:val="00353087"/>
    <w:rsid w:val="00353E6A"/>
    <w:rsid w:val="003545D8"/>
    <w:rsid w:val="003554F3"/>
    <w:rsid w:val="00357DDC"/>
    <w:rsid w:val="00357F87"/>
    <w:rsid w:val="00357FC0"/>
    <w:rsid w:val="00360AEB"/>
    <w:rsid w:val="00360EAF"/>
    <w:rsid w:val="00361641"/>
    <w:rsid w:val="00361E96"/>
    <w:rsid w:val="003656FA"/>
    <w:rsid w:val="00366521"/>
    <w:rsid w:val="00367B03"/>
    <w:rsid w:val="00371BD9"/>
    <w:rsid w:val="00371D46"/>
    <w:rsid w:val="00373F89"/>
    <w:rsid w:val="00375173"/>
    <w:rsid w:val="0037531D"/>
    <w:rsid w:val="00376109"/>
    <w:rsid w:val="00377681"/>
    <w:rsid w:val="00377FDA"/>
    <w:rsid w:val="00381F78"/>
    <w:rsid w:val="00384E69"/>
    <w:rsid w:val="003869D7"/>
    <w:rsid w:val="003913D0"/>
    <w:rsid w:val="00391892"/>
    <w:rsid w:val="00392617"/>
    <w:rsid w:val="0039288C"/>
    <w:rsid w:val="00392FB5"/>
    <w:rsid w:val="0039372B"/>
    <w:rsid w:val="0039414A"/>
    <w:rsid w:val="0039485D"/>
    <w:rsid w:val="00395B5B"/>
    <w:rsid w:val="0039729F"/>
    <w:rsid w:val="003A0E69"/>
    <w:rsid w:val="003A1782"/>
    <w:rsid w:val="003A1B66"/>
    <w:rsid w:val="003A1F07"/>
    <w:rsid w:val="003A2DA6"/>
    <w:rsid w:val="003A479F"/>
    <w:rsid w:val="003A4A26"/>
    <w:rsid w:val="003A6942"/>
    <w:rsid w:val="003B28BB"/>
    <w:rsid w:val="003B2F3B"/>
    <w:rsid w:val="003B4821"/>
    <w:rsid w:val="003B5029"/>
    <w:rsid w:val="003B73B4"/>
    <w:rsid w:val="003C3246"/>
    <w:rsid w:val="003C3483"/>
    <w:rsid w:val="003C40B0"/>
    <w:rsid w:val="003D06B1"/>
    <w:rsid w:val="003D139A"/>
    <w:rsid w:val="003D1496"/>
    <w:rsid w:val="003D192C"/>
    <w:rsid w:val="003D3759"/>
    <w:rsid w:val="003D4A41"/>
    <w:rsid w:val="003D55A4"/>
    <w:rsid w:val="003E040B"/>
    <w:rsid w:val="003E1981"/>
    <w:rsid w:val="003E2959"/>
    <w:rsid w:val="003E4E7C"/>
    <w:rsid w:val="003E52E4"/>
    <w:rsid w:val="003F1607"/>
    <w:rsid w:val="003F444F"/>
    <w:rsid w:val="003F6CD1"/>
    <w:rsid w:val="003F6CD2"/>
    <w:rsid w:val="004004B5"/>
    <w:rsid w:val="004014DA"/>
    <w:rsid w:val="00403104"/>
    <w:rsid w:val="00403522"/>
    <w:rsid w:val="004038F9"/>
    <w:rsid w:val="00406114"/>
    <w:rsid w:val="00406E6B"/>
    <w:rsid w:val="00410A0C"/>
    <w:rsid w:val="00410A59"/>
    <w:rsid w:val="00410F3A"/>
    <w:rsid w:val="00414559"/>
    <w:rsid w:val="004147F1"/>
    <w:rsid w:val="004151F4"/>
    <w:rsid w:val="0041550C"/>
    <w:rsid w:val="00415E23"/>
    <w:rsid w:val="00417942"/>
    <w:rsid w:val="00420804"/>
    <w:rsid w:val="00423CDE"/>
    <w:rsid w:val="00423D1B"/>
    <w:rsid w:val="004256B7"/>
    <w:rsid w:val="004256C7"/>
    <w:rsid w:val="00426284"/>
    <w:rsid w:val="00427B04"/>
    <w:rsid w:val="00430464"/>
    <w:rsid w:val="0043101D"/>
    <w:rsid w:val="004314A5"/>
    <w:rsid w:val="00432A98"/>
    <w:rsid w:val="00434D14"/>
    <w:rsid w:val="00442425"/>
    <w:rsid w:val="0044269D"/>
    <w:rsid w:val="00443EC5"/>
    <w:rsid w:val="004466FE"/>
    <w:rsid w:val="004468E1"/>
    <w:rsid w:val="0044760E"/>
    <w:rsid w:val="00447991"/>
    <w:rsid w:val="00450E2C"/>
    <w:rsid w:val="00451469"/>
    <w:rsid w:val="004514B3"/>
    <w:rsid w:val="00451D88"/>
    <w:rsid w:val="00453293"/>
    <w:rsid w:val="004534ED"/>
    <w:rsid w:val="00454EAD"/>
    <w:rsid w:val="004560D5"/>
    <w:rsid w:val="00456CA3"/>
    <w:rsid w:val="004602CB"/>
    <w:rsid w:val="00460AFB"/>
    <w:rsid w:val="00461C09"/>
    <w:rsid w:val="00463435"/>
    <w:rsid w:val="00464256"/>
    <w:rsid w:val="00464DBA"/>
    <w:rsid w:val="004654A6"/>
    <w:rsid w:val="00465F96"/>
    <w:rsid w:val="004671C9"/>
    <w:rsid w:val="00467A8A"/>
    <w:rsid w:val="00467CBD"/>
    <w:rsid w:val="00474C04"/>
    <w:rsid w:val="00474F3A"/>
    <w:rsid w:val="00480505"/>
    <w:rsid w:val="00482502"/>
    <w:rsid w:val="00483010"/>
    <w:rsid w:val="004878D3"/>
    <w:rsid w:val="004907E1"/>
    <w:rsid w:val="00490B64"/>
    <w:rsid w:val="00493008"/>
    <w:rsid w:val="00493134"/>
    <w:rsid w:val="004933B7"/>
    <w:rsid w:val="00497904"/>
    <w:rsid w:val="00497FA1"/>
    <w:rsid w:val="004A0812"/>
    <w:rsid w:val="004A1AD6"/>
    <w:rsid w:val="004A3D07"/>
    <w:rsid w:val="004A46B8"/>
    <w:rsid w:val="004A6986"/>
    <w:rsid w:val="004A6B0A"/>
    <w:rsid w:val="004A7A47"/>
    <w:rsid w:val="004B140E"/>
    <w:rsid w:val="004B5A8A"/>
    <w:rsid w:val="004B7B2D"/>
    <w:rsid w:val="004B7EE8"/>
    <w:rsid w:val="004C0CB1"/>
    <w:rsid w:val="004C1594"/>
    <w:rsid w:val="004C2B47"/>
    <w:rsid w:val="004C2FEE"/>
    <w:rsid w:val="004C5E60"/>
    <w:rsid w:val="004C6764"/>
    <w:rsid w:val="004C7499"/>
    <w:rsid w:val="004D177D"/>
    <w:rsid w:val="004D38B3"/>
    <w:rsid w:val="004D44D0"/>
    <w:rsid w:val="004D4EF2"/>
    <w:rsid w:val="004D5FA9"/>
    <w:rsid w:val="004D600C"/>
    <w:rsid w:val="004D78BA"/>
    <w:rsid w:val="004E02C0"/>
    <w:rsid w:val="004E1A50"/>
    <w:rsid w:val="004E26E9"/>
    <w:rsid w:val="004E5224"/>
    <w:rsid w:val="004E5F43"/>
    <w:rsid w:val="004E6308"/>
    <w:rsid w:val="004E67E0"/>
    <w:rsid w:val="004E75E3"/>
    <w:rsid w:val="004E78EF"/>
    <w:rsid w:val="004F0353"/>
    <w:rsid w:val="004F5DA3"/>
    <w:rsid w:val="00500E1F"/>
    <w:rsid w:val="00503421"/>
    <w:rsid w:val="00503486"/>
    <w:rsid w:val="00504D94"/>
    <w:rsid w:val="00504E5C"/>
    <w:rsid w:val="005051A1"/>
    <w:rsid w:val="00506A49"/>
    <w:rsid w:val="0050736E"/>
    <w:rsid w:val="00507F80"/>
    <w:rsid w:val="00511543"/>
    <w:rsid w:val="005131AD"/>
    <w:rsid w:val="00514967"/>
    <w:rsid w:val="00515E5A"/>
    <w:rsid w:val="00516276"/>
    <w:rsid w:val="005173FE"/>
    <w:rsid w:val="005209E0"/>
    <w:rsid w:val="00523D87"/>
    <w:rsid w:val="00524A69"/>
    <w:rsid w:val="00525A02"/>
    <w:rsid w:val="00525BBE"/>
    <w:rsid w:val="00525C26"/>
    <w:rsid w:val="00525C3E"/>
    <w:rsid w:val="00530289"/>
    <w:rsid w:val="00532824"/>
    <w:rsid w:val="00532D67"/>
    <w:rsid w:val="00532F48"/>
    <w:rsid w:val="00533424"/>
    <w:rsid w:val="005334A1"/>
    <w:rsid w:val="00533E18"/>
    <w:rsid w:val="00535F67"/>
    <w:rsid w:val="00536C12"/>
    <w:rsid w:val="0054177C"/>
    <w:rsid w:val="005425DC"/>
    <w:rsid w:val="00544584"/>
    <w:rsid w:val="0054472D"/>
    <w:rsid w:val="0054657F"/>
    <w:rsid w:val="00546B3E"/>
    <w:rsid w:val="00546B47"/>
    <w:rsid w:val="00547E2C"/>
    <w:rsid w:val="00551026"/>
    <w:rsid w:val="00556462"/>
    <w:rsid w:val="005600E9"/>
    <w:rsid w:val="005623C0"/>
    <w:rsid w:val="00567705"/>
    <w:rsid w:val="0056772D"/>
    <w:rsid w:val="00567891"/>
    <w:rsid w:val="005703EF"/>
    <w:rsid w:val="00571368"/>
    <w:rsid w:val="00572682"/>
    <w:rsid w:val="00572C26"/>
    <w:rsid w:val="00575B5D"/>
    <w:rsid w:val="005772BB"/>
    <w:rsid w:val="00577304"/>
    <w:rsid w:val="00577E1B"/>
    <w:rsid w:val="005800D8"/>
    <w:rsid w:val="0058064A"/>
    <w:rsid w:val="0058279A"/>
    <w:rsid w:val="005836FE"/>
    <w:rsid w:val="00584A47"/>
    <w:rsid w:val="005854E1"/>
    <w:rsid w:val="00594044"/>
    <w:rsid w:val="00594BB3"/>
    <w:rsid w:val="005975C2"/>
    <w:rsid w:val="0059799E"/>
    <w:rsid w:val="005A066D"/>
    <w:rsid w:val="005A0792"/>
    <w:rsid w:val="005A0B86"/>
    <w:rsid w:val="005A44DF"/>
    <w:rsid w:val="005A4896"/>
    <w:rsid w:val="005A6538"/>
    <w:rsid w:val="005A6995"/>
    <w:rsid w:val="005B0111"/>
    <w:rsid w:val="005B0A84"/>
    <w:rsid w:val="005B3E32"/>
    <w:rsid w:val="005B43E8"/>
    <w:rsid w:val="005B4846"/>
    <w:rsid w:val="005B689C"/>
    <w:rsid w:val="005B7A9E"/>
    <w:rsid w:val="005C0D0B"/>
    <w:rsid w:val="005C1653"/>
    <w:rsid w:val="005C4E59"/>
    <w:rsid w:val="005C5BBC"/>
    <w:rsid w:val="005C5D65"/>
    <w:rsid w:val="005C773C"/>
    <w:rsid w:val="005D0C06"/>
    <w:rsid w:val="005D2A0D"/>
    <w:rsid w:val="005D4513"/>
    <w:rsid w:val="005D4E7A"/>
    <w:rsid w:val="005D54B9"/>
    <w:rsid w:val="005E0368"/>
    <w:rsid w:val="005E12B3"/>
    <w:rsid w:val="005E1A35"/>
    <w:rsid w:val="005E4943"/>
    <w:rsid w:val="005E51AD"/>
    <w:rsid w:val="005E610C"/>
    <w:rsid w:val="005E71B3"/>
    <w:rsid w:val="005E7FDD"/>
    <w:rsid w:val="005F307D"/>
    <w:rsid w:val="005F5423"/>
    <w:rsid w:val="005F6D3B"/>
    <w:rsid w:val="005F7F14"/>
    <w:rsid w:val="00600757"/>
    <w:rsid w:val="00601569"/>
    <w:rsid w:val="00603A4B"/>
    <w:rsid w:val="00605A1E"/>
    <w:rsid w:val="00607D45"/>
    <w:rsid w:val="00607E36"/>
    <w:rsid w:val="0061177F"/>
    <w:rsid w:val="00611CB3"/>
    <w:rsid w:val="0061508B"/>
    <w:rsid w:val="00615589"/>
    <w:rsid w:val="00615B7E"/>
    <w:rsid w:val="00615ED8"/>
    <w:rsid w:val="0061608F"/>
    <w:rsid w:val="00616C4D"/>
    <w:rsid w:val="00616CE4"/>
    <w:rsid w:val="00620303"/>
    <w:rsid w:val="00621593"/>
    <w:rsid w:val="00621E96"/>
    <w:rsid w:val="00622644"/>
    <w:rsid w:val="00622862"/>
    <w:rsid w:val="0062609B"/>
    <w:rsid w:val="0062766D"/>
    <w:rsid w:val="00630A78"/>
    <w:rsid w:val="006316CD"/>
    <w:rsid w:val="006317A7"/>
    <w:rsid w:val="00631D09"/>
    <w:rsid w:val="006324FE"/>
    <w:rsid w:val="00633BFE"/>
    <w:rsid w:val="00633FC4"/>
    <w:rsid w:val="00634166"/>
    <w:rsid w:val="00636CED"/>
    <w:rsid w:val="00636E9B"/>
    <w:rsid w:val="00637BB7"/>
    <w:rsid w:val="006425AC"/>
    <w:rsid w:val="00644085"/>
    <w:rsid w:val="006444A6"/>
    <w:rsid w:val="00644E14"/>
    <w:rsid w:val="006450E6"/>
    <w:rsid w:val="00646F38"/>
    <w:rsid w:val="00647AAB"/>
    <w:rsid w:val="0065045E"/>
    <w:rsid w:val="00651126"/>
    <w:rsid w:val="00651212"/>
    <w:rsid w:val="006512BF"/>
    <w:rsid w:val="0065193F"/>
    <w:rsid w:val="00652FE6"/>
    <w:rsid w:val="00653C7A"/>
    <w:rsid w:val="00655A33"/>
    <w:rsid w:val="00655AC8"/>
    <w:rsid w:val="00656340"/>
    <w:rsid w:val="006567A0"/>
    <w:rsid w:val="0065775A"/>
    <w:rsid w:val="00657A78"/>
    <w:rsid w:val="00657C44"/>
    <w:rsid w:val="00660048"/>
    <w:rsid w:val="00660123"/>
    <w:rsid w:val="00660900"/>
    <w:rsid w:val="00660CAF"/>
    <w:rsid w:val="00662A0F"/>
    <w:rsid w:val="00663452"/>
    <w:rsid w:val="00663717"/>
    <w:rsid w:val="00663A3D"/>
    <w:rsid w:val="00663A76"/>
    <w:rsid w:val="00663B9B"/>
    <w:rsid w:val="006645CD"/>
    <w:rsid w:val="006668E7"/>
    <w:rsid w:val="00667014"/>
    <w:rsid w:val="00667DB2"/>
    <w:rsid w:val="0067198E"/>
    <w:rsid w:val="00675DFE"/>
    <w:rsid w:val="0067672F"/>
    <w:rsid w:val="0068046C"/>
    <w:rsid w:val="006813C2"/>
    <w:rsid w:val="006843F5"/>
    <w:rsid w:val="00684844"/>
    <w:rsid w:val="00687D4D"/>
    <w:rsid w:val="00690220"/>
    <w:rsid w:val="00691593"/>
    <w:rsid w:val="00691814"/>
    <w:rsid w:val="0069424E"/>
    <w:rsid w:val="006957CD"/>
    <w:rsid w:val="006961E9"/>
    <w:rsid w:val="00697702"/>
    <w:rsid w:val="006A00C2"/>
    <w:rsid w:val="006A128C"/>
    <w:rsid w:val="006A1848"/>
    <w:rsid w:val="006A28A0"/>
    <w:rsid w:val="006A484C"/>
    <w:rsid w:val="006A4B44"/>
    <w:rsid w:val="006A5B92"/>
    <w:rsid w:val="006B0925"/>
    <w:rsid w:val="006B13A1"/>
    <w:rsid w:val="006B15AC"/>
    <w:rsid w:val="006B27CE"/>
    <w:rsid w:val="006B2C56"/>
    <w:rsid w:val="006B3B12"/>
    <w:rsid w:val="006B4C23"/>
    <w:rsid w:val="006B6392"/>
    <w:rsid w:val="006B7840"/>
    <w:rsid w:val="006B7D93"/>
    <w:rsid w:val="006C2016"/>
    <w:rsid w:val="006C2193"/>
    <w:rsid w:val="006C229F"/>
    <w:rsid w:val="006C4960"/>
    <w:rsid w:val="006C49B5"/>
    <w:rsid w:val="006C68D4"/>
    <w:rsid w:val="006C6B8D"/>
    <w:rsid w:val="006D48D6"/>
    <w:rsid w:val="006D5042"/>
    <w:rsid w:val="006D5BA8"/>
    <w:rsid w:val="006D6038"/>
    <w:rsid w:val="006D610A"/>
    <w:rsid w:val="006D70D2"/>
    <w:rsid w:val="006E02BA"/>
    <w:rsid w:val="006E389A"/>
    <w:rsid w:val="006F1988"/>
    <w:rsid w:val="006F270F"/>
    <w:rsid w:val="006F3DE5"/>
    <w:rsid w:val="00701468"/>
    <w:rsid w:val="00702FFC"/>
    <w:rsid w:val="00705519"/>
    <w:rsid w:val="00706CFB"/>
    <w:rsid w:val="00706F0A"/>
    <w:rsid w:val="007076BB"/>
    <w:rsid w:val="0071018E"/>
    <w:rsid w:val="0071159F"/>
    <w:rsid w:val="00711732"/>
    <w:rsid w:val="00711CFF"/>
    <w:rsid w:val="007134E0"/>
    <w:rsid w:val="0071581D"/>
    <w:rsid w:val="00717B49"/>
    <w:rsid w:val="00720C38"/>
    <w:rsid w:val="00722FD8"/>
    <w:rsid w:val="0072383E"/>
    <w:rsid w:val="00723E22"/>
    <w:rsid w:val="00724D0C"/>
    <w:rsid w:val="00724D1C"/>
    <w:rsid w:val="007267A7"/>
    <w:rsid w:val="007309F5"/>
    <w:rsid w:val="00731204"/>
    <w:rsid w:val="00731981"/>
    <w:rsid w:val="00731EA7"/>
    <w:rsid w:val="00732649"/>
    <w:rsid w:val="00736802"/>
    <w:rsid w:val="007406BE"/>
    <w:rsid w:val="00740ABC"/>
    <w:rsid w:val="0074237A"/>
    <w:rsid w:val="00742FD9"/>
    <w:rsid w:val="00743075"/>
    <w:rsid w:val="00743B5D"/>
    <w:rsid w:val="007446A9"/>
    <w:rsid w:val="00744E1E"/>
    <w:rsid w:val="00747DC1"/>
    <w:rsid w:val="00750B96"/>
    <w:rsid w:val="00751ED7"/>
    <w:rsid w:val="0075357C"/>
    <w:rsid w:val="0075591C"/>
    <w:rsid w:val="00757444"/>
    <w:rsid w:val="0075786D"/>
    <w:rsid w:val="00757EB8"/>
    <w:rsid w:val="00761D6D"/>
    <w:rsid w:val="00761F89"/>
    <w:rsid w:val="007631FB"/>
    <w:rsid w:val="00766182"/>
    <w:rsid w:val="00771997"/>
    <w:rsid w:val="00772751"/>
    <w:rsid w:val="00772F5A"/>
    <w:rsid w:val="00774348"/>
    <w:rsid w:val="0077495D"/>
    <w:rsid w:val="00774EB9"/>
    <w:rsid w:val="00775D04"/>
    <w:rsid w:val="00776144"/>
    <w:rsid w:val="007777B8"/>
    <w:rsid w:val="007826C5"/>
    <w:rsid w:val="00782E2E"/>
    <w:rsid w:val="00785BEA"/>
    <w:rsid w:val="00791981"/>
    <w:rsid w:val="00793262"/>
    <w:rsid w:val="007958DD"/>
    <w:rsid w:val="00795CAC"/>
    <w:rsid w:val="00796594"/>
    <w:rsid w:val="0079661B"/>
    <w:rsid w:val="00796AD4"/>
    <w:rsid w:val="007A1A12"/>
    <w:rsid w:val="007A2B86"/>
    <w:rsid w:val="007A2CFA"/>
    <w:rsid w:val="007A2FDC"/>
    <w:rsid w:val="007A3FAF"/>
    <w:rsid w:val="007A5E00"/>
    <w:rsid w:val="007A5E04"/>
    <w:rsid w:val="007A652B"/>
    <w:rsid w:val="007B02C8"/>
    <w:rsid w:val="007B1306"/>
    <w:rsid w:val="007B35C6"/>
    <w:rsid w:val="007B6857"/>
    <w:rsid w:val="007B6B48"/>
    <w:rsid w:val="007B7017"/>
    <w:rsid w:val="007C3F8C"/>
    <w:rsid w:val="007C48F9"/>
    <w:rsid w:val="007C6BE6"/>
    <w:rsid w:val="007C6CA8"/>
    <w:rsid w:val="007C774D"/>
    <w:rsid w:val="007D0D76"/>
    <w:rsid w:val="007D1866"/>
    <w:rsid w:val="007D436E"/>
    <w:rsid w:val="007D7F1D"/>
    <w:rsid w:val="007E03FE"/>
    <w:rsid w:val="007E3579"/>
    <w:rsid w:val="007E3D19"/>
    <w:rsid w:val="007E4140"/>
    <w:rsid w:val="007E5145"/>
    <w:rsid w:val="007E5721"/>
    <w:rsid w:val="007E5769"/>
    <w:rsid w:val="007E6682"/>
    <w:rsid w:val="007E6938"/>
    <w:rsid w:val="007E6D8F"/>
    <w:rsid w:val="007F1003"/>
    <w:rsid w:val="007F2BFC"/>
    <w:rsid w:val="007F61E9"/>
    <w:rsid w:val="008012D0"/>
    <w:rsid w:val="00801746"/>
    <w:rsid w:val="008019F3"/>
    <w:rsid w:val="00803801"/>
    <w:rsid w:val="00804C4A"/>
    <w:rsid w:val="00805CF9"/>
    <w:rsid w:val="00806228"/>
    <w:rsid w:val="00806D1A"/>
    <w:rsid w:val="00807515"/>
    <w:rsid w:val="0081332D"/>
    <w:rsid w:val="0081343E"/>
    <w:rsid w:val="008167CB"/>
    <w:rsid w:val="0081695B"/>
    <w:rsid w:val="00817354"/>
    <w:rsid w:val="00817D94"/>
    <w:rsid w:val="00817FBA"/>
    <w:rsid w:val="00820832"/>
    <w:rsid w:val="008225B9"/>
    <w:rsid w:val="008227DD"/>
    <w:rsid w:val="00823AC7"/>
    <w:rsid w:val="0082545A"/>
    <w:rsid w:val="00825522"/>
    <w:rsid w:val="008255D3"/>
    <w:rsid w:val="00826D9C"/>
    <w:rsid w:val="008277BB"/>
    <w:rsid w:val="00827AE5"/>
    <w:rsid w:val="00831976"/>
    <w:rsid w:val="00831C62"/>
    <w:rsid w:val="008325F7"/>
    <w:rsid w:val="0083400A"/>
    <w:rsid w:val="008351B5"/>
    <w:rsid w:val="0083599B"/>
    <w:rsid w:val="008435A1"/>
    <w:rsid w:val="008436E0"/>
    <w:rsid w:val="00843971"/>
    <w:rsid w:val="00844147"/>
    <w:rsid w:val="00844E57"/>
    <w:rsid w:val="00846406"/>
    <w:rsid w:val="00852D9B"/>
    <w:rsid w:val="00852FED"/>
    <w:rsid w:val="0085583E"/>
    <w:rsid w:val="008562F3"/>
    <w:rsid w:val="008566E7"/>
    <w:rsid w:val="00856BD4"/>
    <w:rsid w:val="0085798A"/>
    <w:rsid w:val="00857A37"/>
    <w:rsid w:val="008603A5"/>
    <w:rsid w:val="008611B5"/>
    <w:rsid w:val="008611BD"/>
    <w:rsid w:val="00861873"/>
    <w:rsid w:val="00863935"/>
    <w:rsid w:val="00865816"/>
    <w:rsid w:val="00865AB1"/>
    <w:rsid w:val="00866C40"/>
    <w:rsid w:val="00871A9E"/>
    <w:rsid w:val="008740FF"/>
    <w:rsid w:val="00874C69"/>
    <w:rsid w:val="00876B8C"/>
    <w:rsid w:val="008810B7"/>
    <w:rsid w:val="0088139B"/>
    <w:rsid w:val="00881F28"/>
    <w:rsid w:val="00882A6A"/>
    <w:rsid w:val="00882B72"/>
    <w:rsid w:val="00882CE3"/>
    <w:rsid w:val="00883E65"/>
    <w:rsid w:val="0088453E"/>
    <w:rsid w:val="00887140"/>
    <w:rsid w:val="0088717D"/>
    <w:rsid w:val="008873CD"/>
    <w:rsid w:val="00890DC0"/>
    <w:rsid w:val="00891131"/>
    <w:rsid w:val="0089297D"/>
    <w:rsid w:val="00893026"/>
    <w:rsid w:val="008933DE"/>
    <w:rsid w:val="0089390B"/>
    <w:rsid w:val="00896D64"/>
    <w:rsid w:val="00897459"/>
    <w:rsid w:val="008A06BA"/>
    <w:rsid w:val="008A24E2"/>
    <w:rsid w:val="008A279E"/>
    <w:rsid w:val="008A3851"/>
    <w:rsid w:val="008A5E24"/>
    <w:rsid w:val="008A72A2"/>
    <w:rsid w:val="008B0232"/>
    <w:rsid w:val="008B14E1"/>
    <w:rsid w:val="008B48C0"/>
    <w:rsid w:val="008B4EF7"/>
    <w:rsid w:val="008B56DD"/>
    <w:rsid w:val="008B672A"/>
    <w:rsid w:val="008B7467"/>
    <w:rsid w:val="008B7A76"/>
    <w:rsid w:val="008C25D4"/>
    <w:rsid w:val="008C2B0B"/>
    <w:rsid w:val="008C34B1"/>
    <w:rsid w:val="008C4CC5"/>
    <w:rsid w:val="008C68A5"/>
    <w:rsid w:val="008D0C1A"/>
    <w:rsid w:val="008D43F2"/>
    <w:rsid w:val="008D4B5D"/>
    <w:rsid w:val="008D6123"/>
    <w:rsid w:val="008D7368"/>
    <w:rsid w:val="008E0AE2"/>
    <w:rsid w:val="008E206D"/>
    <w:rsid w:val="008E26A1"/>
    <w:rsid w:val="008E2CEB"/>
    <w:rsid w:val="008E3108"/>
    <w:rsid w:val="008E3FB5"/>
    <w:rsid w:val="008E4C94"/>
    <w:rsid w:val="008E4E9B"/>
    <w:rsid w:val="008E55B8"/>
    <w:rsid w:val="008E5F2A"/>
    <w:rsid w:val="008E70FF"/>
    <w:rsid w:val="008E7556"/>
    <w:rsid w:val="008E7787"/>
    <w:rsid w:val="008F2331"/>
    <w:rsid w:val="008F4A0F"/>
    <w:rsid w:val="008F4DD6"/>
    <w:rsid w:val="008F5EE0"/>
    <w:rsid w:val="008F6743"/>
    <w:rsid w:val="00901439"/>
    <w:rsid w:val="00901D59"/>
    <w:rsid w:val="00902BED"/>
    <w:rsid w:val="009034A7"/>
    <w:rsid w:val="00906EB6"/>
    <w:rsid w:val="009073CD"/>
    <w:rsid w:val="009074A3"/>
    <w:rsid w:val="00907A82"/>
    <w:rsid w:val="009139AC"/>
    <w:rsid w:val="00914882"/>
    <w:rsid w:val="009150FD"/>
    <w:rsid w:val="0092237D"/>
    <w:rsid w:val="00923165"/>
    <w:rsid w:val="00923D36"/>
    <w:rsid w:val="00924630"/>
    <w:rsid w:val="00925163"/>
    <w:rsid w:val="009300ED"/>
    <w:rsid w:val="00930A98"/>
    <w:rsid w:val="00930F43"/>
    <w:rsid w:val="00933163"/>
    <w:rsid w:val="009333E9"/>
    <w:rsid w:val="00935B38"/>
    <w:rsid w:val="00936160"/>
    <w:rsid w:val="009366F9"/>
    <w:rsid w:val="00936CF4"/>
    <w:rsid w:val="00936FE5"/>
    <w:rsid w:val="009376C7"/>
    <w:rsid w:val="009376E7"/>
    <w:rsid w:val="00937CC0"/>
    <w:rsid w:val="0094482F"/>
    <w:rsid w:val="00945DE8"/>
    <w:rsid w:val="00946737"/>
    <w:rsid w:val="00952C06"/>
    <w:rsid w:val="00953178"/>
    <w:rsid w:val="009531CF"/>
    <w:rsid w:val="00953A8E"/>
    <w:rsid w:val="00953EAC"/>
    <w:rsid w:val="00954BB2"/>
    <w:rsid w:val="00956AFE"/>
    <w:rsid w:val="009575C2"/>
    <w:rsid w:val="00957F26"/>
    <w:rsid w:val="00960096"/>
    <w:rsid w:val="00960B9A"/>
    <w:rsid w:val="00965D1E"/>
    <w:rsid w:val="009677D0"/>
    <w:rsid w:val="00970236"/>
    <w:rsid w:val="009703E7"/>
    <w:rsid w:val="009708ED"/>
    <w:rsid w:val="00971459"/>
    <w:rsid w:val="00972D8D"/>
    <w:rsid w:val="009743E6"/>
    <w:rsid w:val="009747A9"/>
    <w:rsid w:val="00975C58"/>
    <w:rsid w:val="00976FFA"/>
    <w:rsid w:val="009776FC"/>
    <w:rsid w:val="00977B14"/>
    <w:rsid w:val="009801C6"/>
    <w:rsid w:val="00981157"/>
    <w:rsid w:val="0098485D"/>
    <w:rsid w:val="00984EB8"/>
    <w:rsid w:val="009856C9"/>
    <w:rsid w:val="00985864"/>
    <w:rsid w:val="009864C5"/>
    <w:rsid w:val="009864D9"/>
    <w:rsid w:val="009900B0"/>
    <w:rsid w:val="00990E01"/>
    <w:rsid w:val="009920FF"/>
    <w:rsid w:val="009945F5"/>
    <w:rsid w:val="0099689F"/>
    <w:rsid w:val="0099695E"/>
    <w:rsid w:val="009979D7"/>
    <w:rsid w:val="009A0B7F"/>
    <w:rsid w:val="009A1158"/>
    <w:rsid w:val="009A37B7"/>
    <w:rsid w:val="009A3E82"/>
    <w:rsid w:val="009B02E1"/>
    <w:rsid w:val="009B1AFD"/>
    <w:rsid w:val="009B2651"/>
    <w:rsid w:val="009B2C8C"/>
    <w:rsid w:val="009B2CCB"/>
    <w:rsid w:val="009B4041"/>
    <w:rsid w:val="009B43FC"/>
    <w:rsid w:val="009B4E9E"/>
    <w:rsid w:val="009B5D5F"/>
    <w:rsid w:val="009B7163"/>
    <w:rsid w:val="009B7DE4"/>
    <w:rsid w:val="009C01BB"/>
    <w:rsid w:val="009C0595"/>
    <w:rsid w:val="009C1012"/>
    <w:rsid w:val="009C5114"/>
    <w:rsid w:val="009C6215"/>
    <w:rsid w:val="009C69FA"/>
    <w:rsid w:val="009C6C9C"/>
    <w:rsid w:val="009D01A8"/>
    <w:rsid w:val="009D0966"/>
    <w:rsid w:val="009D0BCC"/>
    <w:rsid w:val="009D11D8"/>
    <w:rsid w:val="009D234B"/>
    <w:rsid w:val="009D3B4D"/>
    <w:rsid w:val="009D50BB"/>
    <w:rsid w:val="009E20A7"/>
    <w:rsid w:val="009E3CA0"/>
    <w:rsid w:val="009E3E8F"/>
    <w:rsid w:val="009E3F6F"/>
    <w:rsid w:val="009E492A"/>
    <w:rsid w:val="009E642D"/>
    <w:rsid w:val="009F2AF4"/>
    <w:rsid w:val="009F3964"/>
    <w:rsid w:val="009F3E9A"/>
    <w:rsid w:val="009F575A"/>
    <w:rsid w:val="009F5911"/>
    <w:rsid w:val="009F599E"/>
    <w:rsid w:val="009F5A83"/>
    <w:rsid w:val="009F5C9A"/>
    <w:rsid w:val="009F67D9"/>
    <w:rsid w:val="009F72D5"/>
    <w:rsid w:val="00A00297"/>
    <w:rsid w:val="00A00C44"/>
    <w:rsid w:val="00A0150D"/>
    <w:rsid w:val="00A02ED6"/>
    <w:rsid w:val="00A031CD"/>
    <w:rsid w:val="00A03D4A"/>
    <w:rsid w:val="00A0456C"/>
    <w:rsid w:val="00A04605"/>
    <w:rsid w:val="00A10990"/>
    <w:rsid w:val="00A11F68"/>
    <w:rsid w:val="00A12B59"/>
    <w:rsid w:val="00A13C55"/>
    <w:rsid w:val="00A16E63"/>
    <w:rsid w:val="00A1717C"/>
    <w:rsid w:val="00A206A3"/>
    <w:rsid w:val="00A224EF"/>
    <w:rsid w:val="00A22A2C"/>
    <w:rsid w:val="00A2344D"/>
    <w:rsid w:val="00A24BF8"/>
    <w:rsid w:val="00A2719D"/>
    <w:rsid w:val="00A27E1C"/>
    <w:rsid w:val="00A304E3"/>
    <w:rsid w:val="00A309A8"/>
    <w:rsid w:val="00A30D25"/>
    <w:rsid w:val="00A329F8"/>
    <w:rsid w:val="00A34085"/>
    <w:rsid w:val="00A34B7A"/>
    <w:rsid w:val="00A3508B"/>
    <w:rsid w:val="00A35098"/>
    <w:rsid w:val="00A36095"/>
    <w:rsid w:val="00A42249"/>
    <w:rsid w:val="00A43F35"/>
    <w:rsid w:val="00A45B8A"/>
    <w:rsid w:val="00A46AA6"/>
    <w:rsid w:val="00A47F33"/>
    <w:rsid w:val="00A51079"/>
    <w:rsid w:val="00A51287"/>
    <w:rsid w:val="00A516EC"/>
    <w:rsid w:val="00A51882"/>
    <w:rsid w:val="00A52F4F"/>
    <w:rsid w:val="00A5393F"/>
    <w:rsid w:val="00A542DB"/>
    <w:rsid w:val="00A54BD0"/>
    <w:rsid w:val="00A54E65"/>
    <w:rsid w:val="00A54F54"/>
    <w:rsid w:val="00A551DB"/>
    <w:rsid w:val="00A56D91"/>
    <w:rsid w:val="00A572A1"/>
    <w:rsid w:val="00A6056D"/>
    <w:rsid w:val="00A60E26"/>
    <w:rsid w:val="00A612BB"/>
    <w:rsid w:val="00A61CB9"/>
    <w:rsid w:val="00A61F3B"/>
    <w:rsid w:val="00A63180"/>
    <w:rsid w:val="00A67C9F"/>
    <w:rsid w:val="00A7179E"/>
    <w:rsid w:val="00A71D87"/>
    <w:rsid w:val="00A726BE"/>
    <w:rsid w:val="00A738AC"/>
    <w:rsid w:val="00A74C73"/>
    <w:rsid w:val="00A751F1"/>
    <w:rsid w:val="00A759B3"/>
    <w:rsid w:val="00A8026E"/>
    <w:rsid w:val="00A83BED"/>
    <w:rsid w:val="00A86392"/>
    <w:rsid w:val="00A872EE"/>
    <w:rsid w:val="00A90EB8"/>
    <w:rsid w:val="00A90ECD"/>
    <w:rsid w:val="00A90F60"/>
    <w:rsid w:val="00A91101"/>
    <w:rsid w:val="00A91567"/>
    <w:rsid w:val="00A91917"/>
    <w:rsid w:val="00A92601"/>
    <w:rsid w:val="00A92B93"/>
    <w:rsid w:val="00A94518"/>
    <w:rsid w:val="00A94C88"/>
    <w:rsid w:val="00A96002"/>
    <w:rsid w:val="00A97711"/>
    <w:rsid w:val="00A9771D"/>
    <w:rsid w:val="00AA0A51"/>
    <w:rsid w:val="00AA1105"/>
    <w:rsid w:val="00AA1492"/>
    <w:rsid w:val="00AA356C"/>
    <w:rsid w:val="00AA387A"/>
    <w:rsid w:val="00AA3982"/>
    <w:rsid w:val="00AA3B24"/>
    <w:rsid w:val="00AA4291"/>
    <w:rsid w:val="00AA5572"/>
    <w:rsid w:val="00AA7545"/>
    <w:rsid w:val="00AB1998"/>
    <w:rsid w:val="00AB1D03"/>
    <w:rsid w:val="00AB394B"/>
    <w:rsid w:val="00AB397C"/>
    <w:rsid w:val="00AB7F94"/>
    <w:rsid w:val="00AC11AC"/>
    <w:rsid w:val="00AC2090"/>
    <w:rsid w:val="00AC39BF"/>
    <w:rsid w:val="00AC655D"/>
    <w:rsid w:val="00AC67A7"/>
    <w:rsid w:val="00AC6D7A"/>
    <w:rsid w:val="00AD05C4"/>
    <w:rsid w:val="00AD0C82"/>
    <w:rsid w:val="00AD0F3F"/>
    <w:rsid w:val="00AD1B7D"/>
    <w:rsid w:val="00AD5D6B"/>
    <w:rsid w:val="00AD6AAB"/>
    <w:rsid w:val="00AD71C6"/>
    <w:rsid w:val="00AE02D3"/>
    <w:rsid w:val="00AE031E"/>
    <w:rsid w:val="00AE1753"/>
    <w:rsid w:val="00AE3B3B"/>
    <w:rsid w:val="00AE5190"/>
    <w:rsid w:val="00AE7115"/>
    <w:rsid w:val="00AF2CBF"/>
    <w:rsid w:val="00AF2D0D"/>
    <w:rsid w:val="00AF2D78"/>
    <w:rsid w:val="00AF3729"/>
    <w:rsid w:val="00B006F4"/>
    <w:rsid w:val="00B009BF"/>
    <w:rsid w:val="00B01227"/>
    <w:rsid w:val="00B03505"/>
    <w:rsid w:val="00B0360C"/>
    <w:rsid w:val="00B038B1"/>
    <w:rsid w:val="00B04389"/>
    <w:rsid w:val="00B06977"/>
    <w:rsid w:val="00B11905"/>
    <w:rsid w:val="00B12391"/>
    <w:rsid w:val="00B1785C"/>
    <w:rsid w:val="00B20CAD"/>
    <w:rsid w:val="00B2132C"/>
    <w:rsid w:val="00B2728E"/>
    <w:rsid w:val="00B27ED8"/>
    <w:rsid w:val="00B304A3"/>
    <w:rsid w:val="00B315C7"/>
    <w:rsid w:val="00B32099"/>
    <w:rsid w:val="00B32E94"/>
    <w:rsid w:val="00B34631"/>
    <w:rsid w:val="00B35BF5"/>
    <w:rsid w:val="00B36B40"/>
    <w:rsid w:val="00B36F29"/>
    <w:rsid w:val="00B37381"/>
    <w:rsid w:val="00B375AE"/>
    <w:rsid w:val="00B43517"/>
    <w:rsid w:val="00B44030"/>
    <w:rsid w:val="00B456FA"/>
    <w:rsid w:val="00B534F3"/>
    <w:rsid w:val="00B55B19"/>
    <w:rsid w:val="00B600AB"/>
    <w:rsid w:val="00B609BC"/>
    <w:rsid w:val="00B60EF3"/>
    <w:rsid w:val="00B61F8A"/>
    <w:rsid w:val="00B63744"/>
    <w:rsid w:val="00B638CD"/>
    <w:rsid w:val="00B65136"/>
    <w:rsid w:val="00B65D2E"/>
    <w:rsid w:val="00B66598"/>
    <w:rsid w:val="00B71DE9"/>
    <w:rsid w:val="00B72215"/>
    <w:rsid w:val="00B72632"/>
    <w:rsid w:val="00B7312B"/>
    <w:rsid w:val="00B801FE"/>
    <w:rsid w:val="00B813EE"/>
    <w:rsid w:val="00B82B36"/>
    <w:rsid w:val="00B83646"/>
    <w:rsid w:val="00B8421D"/>
    <w:rsid w:val="00B902EA"/>
    <w:rsid w:val="00B93D78"/>
    <w:rsid w:val="00B940C1"/>
    <w:rsid w:val="00B945E0"/>
    <w:rsid w:val="00B94C8E"/>
    <w:rsid w:val="00B95849"/>
    <w:rsid w:val="00B964DD"/>
    <w:rsid w:val="00B97A5B"/>
    <w:rsid w:val="00BA126F"/>
    <w:rsid w:val="00BA1284"/>
    <w:rsid w:val="00BB0152"/>
    <w:rsid w:val="00BB0745"/>
    <w:rsid w:val="00BB13A2"/>
    <w:rsid w:val="00BB497C"/>
    <w:rsid w:val="00BB530E"/>
    <w:rsid w:val="00BB63C7"/>
    <w:rsid w:val="00BB659E"/>
    <w:rsid w:val="00BB67E2"/>
    <w:rsid w:val="00BB7035"/>
    <w:rsid w:val="00BB73C7"/>
    <w:rsid w:val="00BB7635"/>
    <w:rsid w:val="00BC10AC"/>
    <w:rsid w:val="00BC1A67"/>
    <w:rsid w:val="00BC1FC9"/>
    <w:rsid w:val="00BC25D9"/>
    <w:rsid w:val="00BC38A7"/>
    <w:rsid w:val="00BC47F2"/>
    <w:rsid w:val="00BC4AFE"/>
    <w:rsid w:val="00BC5B0B"/>
    <w:rsid w:val="00BC69C3"/>
    <w:rsid w:val="00BC6B2A"/>
    <w:rsid w:val="00BC7455"/>
    <w:rsid w:val="00BD0E7A"/>
    <w:rsid w:val="00BD3561"/>
    <w:rsid w:val="00BD4162"/>
    <w:rsid w:val="00BD53CB"/>
    <w:rsid w:val="00BD5D57"/>
    <w:rsid w:val="00BD7A77"/>
    <w:rsid w:val="00BD7BAB"/>
    <w:rsid w:val="00BE065F"/>
    <w:rsid w:val="00BE16B8"/>
    <w:rsid w:val="00BE1BF5"/>
    <w:rsid w:val="00BE28C2"/>
    <w:rsid w:val="00BE3FD6"/>
    <w:rsid w:val="00BE5135"/>
    <w:rsid w:val="00BE5549"/>
    <w:rsid w:val="00BE573D"/>
    <w:rsid w:val="00BE5EBA"/>
    <w:rsid w:val="00BE734B"/>
    <w:rsid w:val="00BF0787"/>
    <w:rsid w:val="00BF2256"/>
    <w:rsid w:val="00BF2F56"/>
    <w:rsid w:val="00BF4B76"/>
    <w:rsid w:val="00BF4DF1"/>
    <w:rsid w:val="00BF6A10"/>
    <w:rsid w:val="00BF7CAC"/>
    <w:rsid w:val="00C00060"/>
    <w:rsid w:val="00C0198C"/>
    <w:rsid w:val="00C02388"/>
    <w:rsid w:val="00C024B5"/>
    <w:rsid w:val="00C0263C"/>
    <w:rsid w:val="00C02B16"/>
    <w:rsid w:val="00C03D4E"/>
    <w:rsid w:val="00C046BA"/>
    <w:rsid w:val="00C04A3B"/>
    <w:rsid w:val="00C061D4"/>
    <w:rsid w:val="00C11560"/>
    <w:rsid w:val="00C13D02"/>
    <w:rsid w:val="00C1706C"/>
    <w:rsid w:val="00C235BB"/>
    <w:rsid w:val="00C23F7A"/>
    <w:rsid w:val="00C2448D"/>
    <w:rsid w:val="00C24AF8"/>
    <w:rsid w:val="00C24F21"/>
    <w:rsid w:val="00C25E34"/>
    <w:rsid w:val="00C30845"/>
    <w:rsid w:val="00C308CB"/>
    <w:rsid w:val="00C310A1"/>
    <w:rsid w:val="00C32959"/>
    <w:rsid w:val="00C3302A"/>
    <w:rsid w:val="00C331E9"/>
    <w:rsid w:val="00C33974"/>
    <w:rsid w:val="00C35134"/>
    <w:rsid w:val="00C36F28"/>
    <w:rsid w:val="00C3791D"/>
    <w:rsid w:val="00C4096C"/>
    <w:rsid w:val="00C412DC"/>
    <w:rsid w:val="00C46A03"/>
    <w:rsid w:val="00C47384"/>
    <w:rsid w:val="00C5079A"/>
    <w:rsid w:val="00C52EA4"/>
    <w:rsid w:val="00C53F5E"/>
    <w:rsid w:val="00C54F97"/>
    <w:rsid w:val="00C550FD"/>
    <w:rsid w:val="00C55A5C"/>
    <w:rsid w:val="00C56FFE"/>
    <w:rsid w:val="00C57A00"/>
    <w:rsid w:val="00C57A92"/>
    <w:rsid w:val="00C62013"/>
    <w:rsid w:val="00C62039"/>
    <w:rsid w:val="00C63986"/>
    <w:rsid w:val="00C6402C"/>
    <w:rsid w:val="00C654D1"/>
    <w:rsid w:val="00C66AA3"/>
    <w:rsid w:val="00C66D42"/>
    <w:rsid w:val="00C70021"/>
    <w:rsid w:val="00C70111"/>
    <w:rsid w:val="00C72AFF"/>
    <w:rsid w:val="00C73786"/>
    <w:rsid w:val="00C7420F"/>
    <w:rsid w:val="00C754E1"/>
    <w:rsid w:val="00C75592"/>
    <w:rsid w:val="00C75B1F"/>
    <w:rsid w:val="00C75BE0"/>
    <w:rsid w:val="00C75FCF"/>
    <w:rsid w:val="00C77FBC"/>
    <w:rsid w:val="00C80299"/>
    <w:rsid w:val="00C80DB1"/>
    <w:rsid w:val="00C81CCF"/>
    <w:rsid w:val="00C8402D"/>
    <w:rsid w:val="00C8642B"/>
    <w:rsid w:val="00C86785"/>
    <w:rsid w:val="00C90B46"/>
    <w:rsid w:val="00C90FDE"/>
    <w:rsid w:val="00C91C1E"/>
    <w:rsid w:val="00C921AB"/>
    <w:rsid w:val="00C92E70"/>
    <w:rsid w:val="00C97331"/>
    <w:rsid w:val="00C9761D"/>
    <w:rsid w:val="00C97E04"/>
    <w:rsid w:val="00CA0FF6"/>
    <w:rsid w:val="00CA153B"/>
    <w:rsid w:val="00CA2F3E"/>
    <w:rsid w:val="00CA3AC8"/>
    <w:rsid w:val="00CA49AC"/>
    <w:rsid w:val="00CA50F5"/>
    <w:rsid w:val="00CA625D"/>
    <w:rsid w:val="00CA73C1"/>
    <w:rsid w:val="00CB1865"/>
    <w:rsid w:val="00CB3546"/>
    <w:rsid w:val="00CB51A8"/>
    <w:rsid w:val="00CB5FA1"/>
    <w:rsid w:val="00CB7310"/>
    <w:rsid w:val="00CB7AA3"/>
    <w:rsid w:val="00CC4A21"/>
    <w:rsid w:val="00CC4ADA"/>
    <w:rsid w:val="00CC510E"/>
    <w:rsid w:val="00CC5DA3"/>
    <w:rsid w:val="00CD0E2E"/>
    <w:rsid w:val="00CD227D"/>
    <w:rsid w:val="00CD6335"/>
    <w:rsid w:val="00CD71FA"/>
    <w:rsid w:val="00CE0353"/>
    <w:rsid w:val="00CE1460"/>
    <w:rsid w:val="00CE15AD"/>
    <w:rsid w:val="00CE2885"/>
    <w:rsid w:val="00CE3A66"/>
    <w:rsid w:val="00CE3E3A"/>
    <w:rsid w:val="00CE4032"/>
    <w:rsid w:val="00CE4EF2"/>
    <w:rsid w:val="00CE5147"/>
    <w:rsid w:val="00CE5A6A"/>
    <w:rsid w:val="00CE6DFB"/>
    <w:rsid w:val="00CE7C7B"/>
    <w:rsid w:val="00CE7CCC"/>
    <w:rsid w:val="00CE7DC0"/>
    <w:rsid w:val="00CF437E"/>
    <w:rsid w:val="00CF49F2"/>
    <w:rsid w:val="00CF5661"/>
    <w:rsid w:val="00CF5D55"/>
    <w:rsid w:val="00D00B35"/>
    <w:rsid w:val="00D02694"/>
    <w:rsid w:val="00D02CBE"/>
    <w:rsid w:val="00D02D37"/>
    <w:rsid w:val="00D034F2"/>
    <w:rsid w:val="00D04B33"/>
    <w:rsid w:val="00D07482"/>
    <w:rsid w:val="00D078C6"/>
    <w:rsid w:val="00D10170"/>
    <w:rsid w:val="00D10A51"/>
    <w:rsid w:val="00D1114D"/>
    <w:rsid w:val="00D11CAF"/>
    <w:rsid w:val="00D12E01"/>
    <w:rsid w:val="00D12E22"/>
    <w:rsid w:val="00D14F0D"/>
    <w:rsid w:val="00D1539F"/>
    <w:rsid w:val="00D15774"/>
    <w:rsid w:val="00D22303"/>
    <w:rsid w:val="00D23A95"/>
    <w:rsid w:val="00D23CFD"/>
    <w:rsid w:val="00D258A2"/>
    <w:rsid w:val="00D26012"/>
    <w:rsid w:val="00D265CC"/>
    <w:rsid w:val="00D2753C"/>
    <w:rsid w:val="00D31A2D"/>
    <w:rsid w:val="00D34C17"/>
    <w:rsid w:val="00D353D8"/>
    <w:rsid w:val="00D35AE8"/>
    <w:rsid w:val="00D36347"/>
    <w:rsid w:val="00D3663B"/>
    <w:rsid w:val="00D4027D"/>
    <w:rsid w:val="00D4071D"/>
    <w:rsid w:val="00D44AD5"/>
    <w:rsid w:val="00D4567D"/>
    <w:rsid w:val="00D46D1B"/>
    <w:rsid w:val="00D511C2"/>
    <w:rsid w:val="00D514BE"/>
    <w:rsid w:val="00D51CED"/>
    <w:rsid w:val="00D52A43"/>
    <w:rsid w:val="00D53120"/>
    <w:rsid w:val="00D5448D"/>
    <w:rsid w:val="00D5709E"/>
    <w:rsid w:val="00D57936"/>
    <w:rsid w:val="00D60E09"/>
    <w:rsid w:val="00D62480"/>
    <w:rsid w:val="00D63DE7"/>
    <w:rsid w:val="00D648A6"/>
    <w:rsid w:val="00D66E3B"/>
    <w:rsid w:val="00D714C2"/>
    <w:rsid w:val="00D71FC9"/>
    <w:rsid w:val="00D720C2"/>
    <w:rsid w:val="00D72979"/>
    <w:rsid w:val="00D750CD"/>
    <w:rsid w:val="00D80A5E"/>
    <w:rsid w:val="00D81620"/>
    <w:rsid w:val="00D84170"/>
    <w:rsid w:val="00D850FF"/>
    <w:rsid w:val="00D85188"/>
    <w:rsid w:val="00D857FF"/>
    <w:rsid w:val="00D86653"/>
    <w:rsid w:val="00D868CB"/>
    <w:rsid w:val="00D90862"/>
    <w:rsid w:val="00D92127"/>
    <w:rsid w:val="00D929DA"/>
    <w:rsid w:val="00D96EA1"/>
    <w:rsid w:val="00D97262"/>
    <w:rsid w:val="00DA059D"/>
    <w:rsid w:val="00DA0D15"/>
    <w:rsid w:val="00DA198A"/>
    <w:rsid w:val="00DA32EA"/>
    <w:rsid w:val="00DA35EA"/>
    <w:rsid w:val="00DA4BD4"/>
    <w:rsid w:val="00DA4D30"/>
    <w:rsid w:val="00DA4D70"/>
    <w:rsid w:val="00DA537A"/>
    <w:rsid w:val="00DA65ED"/>
    <w:rsid w:val="00DB03E1"/>
    <w:rsid w:val="00DB200C"/>
    <w:rsid w:val="00DB2EBC"/>
    <w:rsid w:val="00DB341E"/>
    <w:rsid w:val="00DB44D2"/>
    <w:rsid w:val="00DB47A6"/>
    <w:rsid w:val="00DB54D8"/>
    <w:rsid w:val="00DB740B"/>
    <w:rsid w:val="00DB7885"/>
    <w:rsid w:val="00DB7CAE"/>
    <w:rsid w:val="00DC0643"/>
    <w:rsid w:val="00DC4428"/>
    <w:rsid w:val="00DC4F93"/>
    <w:rsid w:val="00DC6C82"/>
    <w:rsid w:val="00DC7204"/>
    <w:rsid w:val="00DD6F02"/>
    <w:rsid w:val="00DE0A91"/>
    <w:rsid w:val="00DE1002"/>
    <w:rsid w:val="00DE27E3"/>
    <w:rsid w:val="00DE3240"/>
    <w:rsid w:val="00DE46EB"/>
    <w:rsid w:val="00DE481E"/>
    <w:rsid w:val="00DE5048"/>
    <w:rsid w:val="00DE5294"/>
    <w:rsid w:val="00DE6D57"/>
    <w:rsid w:val="00DE70AD"/>
    <w:rsid w:val="00DE7A2B"/>
    <w:rsid w:val="00DF05F4"/>
    <w:rsid w:val="00DF16D7"/>
    <w:rsid w:val="00DF1F71"/>
    <w:rsid w:val="00DF1F7C"/>
    <w:rsid w:val="00DF2819"/>
    <w:rsid w:val="00DF2DA8"/>
    <w:rsid w:val="00DF345F"/>
    <w:rsid w:val="00DF353D"/>
    <w:rsid w:val="00DF3B25"/>
    <w:rsid w:val="00DF49F9"/>
    <w:rsid w:val="00DF58A2"/>
    <w:rsid w:val="00DF6AB4"/>
    <w:rsid w:val="00DF7783"/>
    <w:rsid w:val="00E00073"/>
    <w:rsid w:val="00E000FD"/>
    <w:rsid w:val="00E0073D"/>
    <w:rsid w:val="00E00CB9"/>
    <w:rsid w:val="00E011E5"/>
    <w:rsid w:val="00E01F75"/>
    <w:rsid w:val="00E03B24"/>
    <w:rsid w:val="00E03C2D"/>
    <w:rsid w:val="00E040C9"/>
    <w:rsid w:val="00E05985"/>
    <w:rsid w:val="00E062AC"/>
    <w:rsid w:val="00E07B67"/>
    <w:rsid w:val="00E10EF5"/>
    <w:rsid w:val="00E1174F"/>
    <w:rsid w:val="00E129E2"/>
    <w:rsid w:val="00E12C6F"/>
    <w:rsid w:val="00E15F05"/>
    <w:rsid w:val="00E15F85"/>
    <w:rsid w:val="00E171E3"/>
    <w:rsid w:val="00E173C7"/>
    <w:rsid w:val="00E17A76"/>
    <w:rsid w:val="00E201B4"/>
    <w:rsid w:val="00E213F3"/>
    <w:rsid w:val="00E2211F"/>
    <w:rsid w:val="00E22534"/>
    <w:rsid w:val="00E23466"/>
    <w:rsid w:val="00E23CD7"/>
    <w:rsid w:val="00E30301"/>
    <w:rsid w:val="00E31F48"/>
    <w:rsid w:val="00E33CBE"/>
    <w:rsid w:val="00E35FD7"/>
    <w:rsid w:val="00E4164B"/>
    <w:rsid w:val="00E425E8"/>
    <w:rsid w:val="00E45073"/>
    <w:rsid w:val="00E46FEA"/>
    <w:rsid w:val="00E5104D"/>
    <w:rsid w:val="00E52556"/>
    <w:rsid w:val="00E529F6"/>
    <w:rsid w:val="00E533D6"/>
    <w:rsid w:val="00E54101"/>
    <w:rsid w:val="00E55242"/>
    <w:rsid w:val="00E55D14"/>
    <w:rsid w:val="00E568F3"/>
    <w:rsid w:val="00E569AE"/>
    <w:rsid w:val="00E62C90"/>
    <w:rsid w:val="00E6320D"/>
    <w:rsid w:val="00E6421D"/>
    <w:rsid w:val="00E65300"/>
    <w:rsid w:val="00E65422"/>
    <w:rsid w:val="00E674AD"/>
    <w:rsid w:val="00E67B76"/>
    <w:rsid w:val="00E72903"/>
    <w:rsid w:val="00E7294E"/>
    <w:rsid w:val="00E7366B"/>
    <w:rsid w:val="00E74089"/>
    <w:rsid w:val="00E74474"/>
    <w:rsid w:val="00E74763"/>
    <w:rsid w:val="00E76ABD"/>
    <w:rsid w:val="00E821CF"/>
    <w:rsid w:val="00E8369A"/>
    <w:rsid w:val="00E85B3F"/>
    <w:rsid w:val="00E87558"/>
    <w:rsid w:val="00E934F9"/>
    <w:rsid w:val="00E95841"/>
    <w:rsid w:val="00E962AD"/>
    <w:rsid w:val="00E96FFD"/>
    <w:rsid w:val="00E97927"/>
    <w:rsid w:val="00E97DBE"/>
    <w:rsid w:val="00EA526C"/>
    <w:rsid w:val="00EA581F"/>
    <w:rsid w:val="00EB01C1"/>
    <w:rsid w:val="00EB109E"/>
    <w:rsid w:val="00EB155E"/>
    <w:rsid w:val="00EB79AA"/>
    <w:rsid w:val="00EB7E02"/>
    <w:rsid w:val="00EC0750"/>
    <w:rsid w:val="00EC07FB"/>
    <w:rsid w:val="00EC382D"/>
    <w:rsid w:val="00EC4FC2"/>
    <w:rsid w:val="00EC7EFF"/>
    <w:rsid w:val="00ED2B47"/>
    <w:rsid w:val="00ED2F67"/>
    <w:rsid w:val="00ED2FDE"/>
    <w:rsid w:val="00ED3709"/>
    <w:rsid w:val="00ED3CD9"/>
    <w:rsid w:val="00ED5F08"/>
    <w:rsid w:val="00ED7038"/>
    <w:rsid w:val="00ED7195"/>
    <w:rsid w:val="00ED76E5"/>
    <w:rsid w:val="00ED7BF7"/>
    <w:rsid w:val="00EE0400"/>
    <w:rsid w:val="00EE0BDC"/>
    <w:rsid w:val="00EE2A76"/>
    <w:rsid w:val="00EE3CB3"/>
    <w:rsid w:val="00EE4699"/>
    <w:rsid w:val="00EE5578"/>
    <w:rsid w:val="00EE6C10"/>
    <w:rsid w:val="00EE7551"/>
    <w:rsid w:val="00EF078D"/>
    <w:rsid w:val="00EF20CB"/>
    <w:rsid w:val="00EF21C1"/>
    <w:rsid w:val="00EF4866"/>
    <w:rsid w:val="00EF48A7"/>
    <w:rsid w:val="00F02360"/>
    <w:rsid w:val="00F047EC"/>
    <w:rsid w:val="00F05557"/>
    <w:rsid w:val="00F0590E"/>
    <w:rsid w:val="00F05CEC"/>
    <w:rsid w:val="00F06371"/>
    <w:rsid w:val="00F105B0"/>
    <w:rsid w:val="00F12A02"/>
    <w:rsid w:val="00F12FBC"/>
    <w:rsid w:val="00F131B2"/>
    <w:rsid w:val="00F165FE"/>
    <w:rsid w:val="00F171F6"/>
    <w:rsid w:val="00F2102C"/>
    <w:rsid w:val="00F217CD"/>
    <w:rsid w:val="00F220D6"/>
    <w:rsid w:val="00F22299"/>
    <w:rsid w:val="00F242BD"/>
    <w:rsid w:val="00F25DE6"/>
    <w:rsid w:val="00F25E2C"/>
    <w:rsid w:val="00F268A2"/>
    <w:rsid w:val="00F271D1"/>
    <w:rsid w:val="00F278E1"/>
    <w:rsid w:val="00F30D8D"/>
    <w:rsid w:val="00F312DA"/>
    <w:rsid w:val="00F343BA"/>
    <w:rsid w:val="00F36D05"/>
    <w:rsid w:val="00F40515"/>
    <w:rsid w:val="00F40AA7"/>
    <w:rsid w:val="00F42B1B"/>
    <w:rsid w:val="00F44E43"/>
    <w:rsid w:val="00F47A14"/>
    <w:rsid w:val="00F527E2"/>
    <w:rsid w:val="00F533E8"/>
    <w:rsid w:val="00F5395B"/>
    <w:rsid w:val="00F54D3D"/>
    <w:rsid w:val="00F55EF7"/>
    <w:rsid w:val="00F56DCF"/>
    <w:rsid w:val="00F62839"/>
    <w:rsid w:val="00F62E66"/>
    <w:rsid w:val="00F63051"/>
    <w:rsid w:val="00F65496"/>
    <w:rsid w:val="00F65B55"/>
    <w:rsid w:val="00F66652"/>
    <w:rsid w:val="00F66EA6"/>
    <w:rsid w:val="00F72529"/>
    <w:rsid w:val="00F729D2"/>
    <w:rsid w:val="00F739ED"/>
    <w:rsid w:val="00F75F38"/>
    <w:rsid w:val="00F80054"/>
    <w:rsid w:val="00F814E0"/>
    <w:rsid w:val="00F8176F"/>
    <w:rsid w:val="00F8177F"/>
    <w:rsid w:val="00F82633"/>
    <w:rsid w:val="00F82B12"/>
    <w:rsid w:val="00F83965"/>
    <w:rsid w:val="00F83C2E"/>
    <w:rsid w:val="00F83F5F"/>
    <w:rsid w:val="00F8579D"/>
    <w:rsid w:val="00F85FCE"/>
    <w:rsid w:val="00F86950"/>
    <w:rsid w:val="00F8748C"/>
    <w:rsid w:val="00F87DCB"/>
    <w:rsid w:val="00F9018D"/>
    <w:rsid w:val="00F903F1"/>
    <w:rsid w:val="00F91D82"/>
    <w:rsid w:val="00F92047"/>
    <w:rsid w:val="00F92515"/>
    <w:rsid w:val="00F9278F"/>
    <w:rsid w:val="00F92BE2"/>
    <w:rsid w:val="00F94AE2"/>
    <w:rsid w:val="00F9512A"/>
    <w:rsid w:val="00F9518E"/>
    <w:rsid w:val="00F9591A"/>
    <w:rsid w:val="00F96877"/>
    <w:rsid w:val="00FA0252"/>
    <w:rsid w:val="00FA06BA"/>
    <w:rsid w:val="00FA540A"/>
    <w:rsid w:val="00FA57FE"/>
    <w:rsid w:val="00FA6705"/>
    <w:rsid w:val="00FB10C9"/>
    <w:rsid w:val="00FB13D0"/>
    <w:rsid w:val="00FB1A5B"/>
    <w:rsid w:val="00FB3E1B"/>
    <w:rsid w:val="00FB4F10"/>
    <w:rsid w:val="00FB6FC0"/>
    <w:rsid w:val="00FB7340"/>
    <w:rsid w:val="00FB74FB"/>
    <w:rsid w:val="00FB7AD0"/>
    <w:rsid w:val="00FC12D2"/>
    <w:rsid w:val="00FC2130"/>
    <w:rsid w:val="00FC27C5"/>
    <w:rsid w:val="00FC2906"/>
    <w:rsid w:val="00FC46E9"/>
    <w:rsid w:val="00FC5C8B"/>
    <w:rsid w:val="00FC6D7C"/>
    <w:rsid w:val="00FC740A"/>
    <w:rsid w:val="00FC7822"/>
    <w:rsid w:val="00FD3157"/>
    <w:rsid w:val="00FD404E"/>
    <w:rsid w:val="00FD5C0C"/>
    <w:rsid w:val="00FD6554"/>
    <w:rsid w:val="00FD67B6"/>
    <w:rsid w:val="00FD794D"/>
    <w:rsid w:val="00FE2595"/>
    <w:rsid w:val="00FE322D"/>
    <w:rsid w:val="00FE40FD"/>
    <w:rsid w:val="00FE46F0"/>
    <w:rsid w:val="00FE5052"/>
    <w:rsid w:val="00FE5EB8"/>
    <w:rsid w:val="00FE7AEF"/>
    <w:rsid w:val="00FF0567"/>
    <w:rsid w:val="00FF19AC"/>
    <w:rsid w:val="00FF32BD"/>
    <w:rsid w:val="00FF65B2"/>
    <w:rsid w:val="00FF7B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8E406"/>
  <w15:chartTrackingRefBased/>
  <w15:docId w15:val="{2C7198BE-DAB9-451C-B390-D60021E9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David"/>
      <w:sz w:val="44"/>
      <w:szCs w:val="24"/>
      <w:lang w:eastAsia="he-IL"/>
    </w:rPr>
  </w:style>
  <w:style w:type="paragraph" w:styleId="1">
    <w:name w:val="heading 1"/>
    <w:basedOn w:val="a"/>
    <w:next w:val="a"/>
    <w:qFormat/>
    <w:pPr>
      <w:keepNext/>
      <w:spacing w:line="360" w:lineRule="auto"/>
      <w:jc w:val="both"/>
      <w:outlineLvl w:val="0"/>
    </w:pPr>
    <w:rPr>
      <w:rFonts w:cs="Guttman Adii"/>
      <w:b/>
      <w:bCs/>
      <w:sz w:val="24"/>
      <w:lang w:eastAsia="en-US"/>
    </w:rPr>
  </w:style>
  <w:style w:type="paragraph" w:styleId="2">
    <w:name w:val="heading 2"/>
    <w:basedOn w:val="a"/>
    <w:next w:val="a"/>
    <w:qFormat/>
    <w:pPr>
      <w:keepNext/>
      <w:spacing w:line="360" w:lineRule="auto"/>
      <w:jc w:val="both"/>
      <w:outlineLvl w:val="1"/>
    </w:pPr>
    <w:rPr>
      <w:rFonts w:cs="Guttman Adii"/>
      <w:b/>
      <w:bCs/>
      <w:sz w:val="24"/>
      <w:u w:val="single"/>
      <w:lang w:eastAsia="en-US"/>
    </w:rPr>
  </w:style>
  <w:style w:type="paragraph" w:styleId="3">
    <w:name w:val="heading 3"/>
    <w:basedOn w:val="a"/>
    <w:next w:val="a"/>
    <w:qFormat/>
    <w:pPr>
      <w:keepNext/>
      <w:spacing w:line="360" w:lineRule="auto"/>
      <w:jc w:val="both"/>
      <w:outlineLvl w:val="2"/>
    </w:pPr>
    <w:rPr>
      <w:rFonts w:cs="Guttman Adii"/>
      <w:u w:val="single"/>
    </w:rPr>
  </w:style>
  <w:style w:type="paragraph" w:styleId="4">
    <w:name w:val="heading 4"/>
    <w:basedOn w:val="a"/>
    <w:next w:val="a"/>
    <w:link w:val="40"/>
    <w:qFormat/>
    <w:pPr>
      <w:keepNext/>
      <w:outlineLvl w:val="3"/>
    </w:pPr>
    <w:rPr>
      <w:sz w:val="24"/>
      <w:u w:val="single"/>
    </w:rPr>
  </w:style>
  <w:style w:type="paragraph" w:styleId="5">
    <w:name w:val="heading 5"/>
    <w:basedOn w:val="a"/>
    <w:next w:val="a"/>
    <w:qFormat/>
    <w:pPr>
      <w:keepNext/>
      <w:spacing w:line="360" w:lineRule="auto"/>
      <w:jc w:val="both"/>
      <w:outlineLvl w:val="4"/>
    </w:pPr>
    <w:rPr>
      <w:rFonts w:cs="Guttman Adii"/>
      <w:u w:val="single"/>
    </w:rPr>
  </w:style>
  <w:style w:type="paragraph" w:styleId="6">
    <w:name w:val="heading 6"/>
    <w:basedOn w:val="a"/>
    <w:next w:val="a"/>
    <w:qFormat/>
    <w:pPr>
      <w:keepNext/>
      <w:spacing w:line="360" w:lineRule="auto"/>
      <w:jc w:val="both"/>
      <w:outlineLvl w:val="5"/>
    </w:pPr>
    <w:rPr>
      <w:rFonts w:cs="Guttman Adii"/>
      <w:u w:val="single"/>
    </w:rPr>
  </w:style>
  <w:style w:type="paragraph" w:styleId="7">
    <w:name w:val="heading 7"/>
    <w:basedOn w:val="a"/>
    <w:next w:val="a"/>
    <w:qFormat/>
    <w:pPr>
      <w:keepNext/>
      <w:spacing w:line="360" w:lineRule="auto"/>
      <w:jc w:val="both"/>
      <w:outlineLvl w:val="6"/>
    </w:pPr>
    <w:rPr>
      <w:rFonts w:cs="Guttman Adii"/>
      <w:u w:val="single"/>
    </w:rPr>
  </w:style>
  <w:style w:type="paragraph" w:styleId="8">
    <w:name w:val="heading 8"/>
    <w:basedOn w:val="a"/>
    <w:next w:val="a"/>
    <w:qFormat/>
    <w:pPr>
      <w:keepNext/>
      <w:spacing w:line="360" w:lineRule="auto"/>
      <w:ind w:left="26"/>
      <w:outlineLvl w:val="7"/>
    </w:pPr>
    <w:rPr>
      <w:rFonts w:cs="Guttman Adii"/>
      <w:u w:val="single"/>
    </w:rPr>
  </w:style>
  <w:style w:type="paragraph" w:styleId="9">
    <w:name w:val="heading 9"/>
    <w:basedOn w:val="a"/>
    <w:next w:val="a"/>
    <w:qFormat/>
    <w:pPr>
      <w:keepNext/>
      <w:spacing w:line="360" w:lineRule="auto"/>
      <w:ind w:left="26"/>
      <w:outlineLvl w:val="8"/>
    </w:pPr>
    <w:rPr>
      <w:rFonts w:cs="Guttman Adi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24"/>
      <w:u w:val="single"/>
      <w:lang w:eastAsia="en-US"/>
    </w:rPr>
  </w:style>
  <w:style w:type="character" w:styleId="Hyperlink">
    <w:name w:val="Hyperlink"/>
    <w:rPr>
      <w:color w:val="0000FF"/>
      <w:u w:val="single"/>
    </w:rPr>
  </w:style>
  <w:style w:type="paragraph" w:styleId="a4">
    <w:name w:val="Body Text"/>
    <w:basedOn w:val="a"/>
    <w:link w:val="a5"/>
    <w:pPr>
      <w:spacing w:line="360" w:lineRule="auto"/>
      <w:jc w:val="both"/>
    </w:pPr>
    <w:rPr>
      <w:sz w:val="24"/>
      <w:lang w:eastAsia="en-US"/>
    </w:rPr>
  </w:style>
  <w:style w:type="paragraph" w:styleId="20">
    <w:name w:val="Body Text 2"/>
    <w:basedOn w:val="a"/>
    <w:pPr>
      <w:spacing w:line="360" w:lineRule="auto"/>
    </w:pPr>
  </w:style>
  <w:style w:type="paragraph" w:styleId="21">
    <w:name w:val="Body Text Indent 2"/>
    <w:basedOn w:val="a"/>
    <w:pPr>
      <w:ind w:left="360"/>
    </w:pPr>
    <w:rPr>
      <w:sz w:val="24"/>
    </w:rPr>
  </w:style>
  <w:style w:type="paragraph" w:styleId="30">
    <w:name w:val="Body Text Indent 3"/>
    <w:basedOn w:val="a"/>
    <w:pPr>
      <w:ind w:left="271"/>
    </w:pPr>
    <w:rPr>
      <w:sz w:val="24"/>
    </w:rPr>
  </w:style>
  <w:style w:type="paragraph" w:styleId="a6">
    <w:name w:val="Body Text Indent"/>
    <w:basedOn w:val="a"/>
    <w:pPr>
      <w:spacing w:line="360" w:lineRule="auto"/>
      <w:ind w:left="26"/>
    </w:pPr>
  </w:style>
  <w:style w:type="character" w:styleId="FollowedHyperlink">
    <w:name w:val="FollowedHyperlink"/>
    <w:rPr>
      <w:color w:val="800080"/>
      <w:u w:val="single"/>
    </w:rPr>
  </w:style>
  <w:style w:type="table" w:styleId="a7">
    <w:name w:val="Table Grid"/>
    <w:basedOn w:val="a1"/>
    <w:rsid w:val="0083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80054"/>
    <w:rPr>
      <w:rFonts w:ascii="Tahoma" w:hAnsi="Tahoma" w:cs="Tahoma"/>
      <w:sz w:val="16"/>
      <w:szCs w:val="16"/>
    </w:rPr>
  </w:style>
  <w:style w:type="paragraph" w:styleId="a9">
    <w:name w:val="header"/>
    <w:basedOn w:val="a"/>
    <w:rsid w:val="00881F28"/>
    <w:pPr>
      <w:tabs>
        <w:tab w:val="center" w:pos="4153"/>
        <w:tab w:val="right" w:pos="8306"/>
      </w:tabs>
    </w:pPr>
  </w:style>
  <w:style w:type="character" w:styleId="aa">
    <w:name w:val="page number"/>
    <w:basedOn w:val="a0"/>
    <w:rsid w:val="00881F28"/>
  </w:style>
  <w:style w:type="paragraph" w:styleId="ab">
    <w:name w:val="footer"/>
    <w:basedOn w:val="a"/>
    <w:link w:val="ac"/>
    <w:uiPriority w:val="99"/>
    <w:rsid w:val="00881F28"/>
    <w:pPr>
      <w:tabs>
        <w:tab w:val="center" w:pos="4153"/>
        <w:tab w:val="right" w:pos="8306"/>
      </w:tabs>
    </w:pPr>
  </w:style>
  <w:style w:type="character" w:styleId="ad">
    <w:name w:val="Strong"/>
    <w:uiPriority w:val="22"/>
    <w:qFormat/>
    <w:rsid w:val="00865AB1"/>
    <w:rPr>
      <w:b/>
      <w:bCs/>
    </w:rPr>
  </w:style>
  <w:style w:type="character" w:customStyle="1" w:styleId="40">
    <w:name w:val="כותרת 4 תו"/>
    <w:link w:val="4"/>
    <w:rsid w:val="00410A0C"/>
    <w:rPr>
      <w:rFonts w:cs="David"/>
      <w:sz w:val="24"/>
      <w:szCs w:val="24"/>
      <w:u w:val="single"/>
      <w:lang w:eastAsia="he-IL"/>
    </w:rPr>
  </w:style>
  <w:style w:type="paragraph" w:styleId="31">
    <w:name w:val="Body Text 3"/>
    <w:basedOn w:val="a"/>
    <w:link w:val="32"/>
    <w:rsid w:val="00C62039"/>
    <w:pPr>
      <w:spacing w:after="120"/>
    </w:pPr>
    <w:rPr>
      <w:sz w:val="16"/>
      <w:szCs w:val="16"/>
    </w:rPr>
  </w:style>
  <w:style w:type="character" w:customStyle="1" w:styleId="32">
    <w:name w:val="גוף טקסט 3 תו"/>
    <w:link w:val="31"/>
    <w:rsid w:val="00C62039"/>
    <w:rPr>
      <w:rFonts w:cs="David"/>
      <w:sz w:val="16"/>
      <w:szCs w:val="16"/>
      <w:lang w:eastAsia="he-IL"/>
    </w:rPr>
  </w:style>
  <w:style w:type="paragraph" w:styleId="ae">
    <w:name w:val="List Paragraph"/>
    <w:basedOn w:val="a"/>
    <w:uiPriority w:val="34"/>
    <w:qFormat/>
    <w:rsid w:val="0072383E"/>
    <w:pPr>
      <w:ind w:left="720"/>
    </w:pPr>
  </w:style>
  <w:style w:type="character" w:styleId="af">
    <w:name w:val="annotation reference"/>
    <w:rsid w:val="002A04DF"/>
    <w:rPr>
      <w:sz w:val="16"/>
      <w:szCs w:val="16"/>
    </w:rPr>
  </w:style>
  <w:style w:type="paragraph" w:styleId="af0">
    <w:name w:val="annotation text"/>
    <w:basedOn w:val="a"/>
    <w:link w:val="af1"/>
    <w:rsid w:val="002A04DF"/>
    <w:rPr>
      <w:sz w:val="20"/>
      <w:szCs w:val="20"/>
    </w:rPr>
  </w:style>
  <w:style w:type="character" w:customStyle="1" w:styleId="af1">
    <w:name w:val="טקסט הערה תו"/>
    <w:link w:val="af0"/>
    <w:rsid w:val="002A04DF"/>
    <w:rPr>
      <w:rFonts w:cs="David"/>
      <w:lang w:eastAsia="he-IL"/>
    </w:rPr>
  </w:style>
  <w:style w:type="paragraph" w:styleId="af2">
    <w:name w:val="annotation subject"/>
    <w:basedOn w:val="af0"/>
    <w:next w:val="af0"/>
    <w:link w:val="af3"/>
    <w:rsid w:val="002A04DF"/>
    <w:rPr>
      <w:b/>
      <w:bCs/>
    </w:rPr>
  </w:style>
  <w:style w:type="character" w:customStyle="1" w:styleId="af3">
    <w:name w:val="נושא הערה תו"/>
    <w:link w:val="af2"/>
    <w:rsid w:val="002A04DF"/>
    <w:rPr>
      <w:rFonts w:cs="David"/>
      <w:b/>
      <w:bCs/>
      <w:lang w:eastAsia="he-IL"/>
    </w:rPr>
  </w:style>
  <w:style w:type="character" w:customStyle="1" w:styleId="a5">
    <w:name w:val="גוף טקסט תו"/>
    <w:link w:val="a4"/>
    <w:rsid w:val="009D3B4D"/>
    <w:rPr>
      <w:rFonts w:cs="David"/>
      <w:sz w:val="24"/>
      <w:szCs w:val="24"/>
    </w:rPr>
  </w:style>
  <w:style w:type="character" w:styleId="af4">
    <w:name w:val="Emphasis"/>
    <w:qFormat/>
    <w:rsid w:val="00A92601"/>
    <w:rPr>
      <w:i/>
      <w:iCs/>
    </w:rPr>
  </w:style>
  <w:style w:type="character" w:customStyle="1" w:styleId="ms-rtefontsize-121">
    <w:name w:val="ms-rtefontsize-121"/>
    <w:basedOn w:val="a0"/>
    <w:rsid w:val="00490B64"/>
    <w:rPr>
      <w:sz w:val="24"/>
      <w:szCs w:val="24"/>
    </w:rPr>
  </w:style>
  <w:style w:type="character" w:customStyle="1" w:styleId="UnresolvedMention">
    <w:name w:val="Unresolved Mention"/>
    <w:basedOn w:val="a0"/>
    <w:uiPriority w:val="99"/>
    <w:semiHidden/>
    <w:unhideWhenUsed/>
    <w:rsid w:val="00C8642B"/>
    <w:rPr>
      <w:color w:val="605E5C"/>
      <w:shd w:val="clear" w:color="auto" w:fill="E1DFDD"/>
    </w:rPr>
  </w:style>
  <w:style w:type="character" w:customStyle="1" w:styleId="ac">
    <w:name w:val="כותרת תחתונה תו"/>
    <w:basedOn w:val="a0"/>
    <w:link w:val="ab"/>
    <w:uiPriority w:val="99"/>
    <w:rsid w:val="00BD4162"/>
    <w:rPr>
      <w:rFonts w:cs="David"/>
      <w:sz w:val="4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6158">
      <w:bodyDiv w:val="1"/>
      <w:marLeft w:val="0"/>
      <w:marRight w:val="0"/>
      <w:marTop w:val="0"/>
      <w:marBottom w:val="0"/>
      <w:divBdr>
        <w:top w:val="none" w:sz="0" w:space="0" w:color="auto"/>
        <w:left w:val="none" w:sz="0" w:space="0" w:color="auto"/>
        <w:bottom w:val="none" w:sz="0" w:space="0" w:color="auto"/>
        <w:right w:val="none" w:sz="0" w:space="0" w:color="auto"/>
      </w:divBdr>
    </w:div>
    <w:div w:id="1371612288">
      <w:bodyDiv w:val="1"/>
      <w:marLeft w:val="0"/>
      <w:marRight w:val="0"/>
      <w:marTop w:val="0"/>
      <w:marBottom w:val="0"/>
      <w:divBdr>
        <w:top w:val="none" w:sz="0" w:space="0" w:color="auto"/>
        <w:left w:val="none" w:sz="0" w:space="0" w:color="auto"/>
        <w:bottom w:val="none" w:sz="0" w:space="0" w:color="auto"/>
        <w:right w:val="none" w:sz="0" w:space="0" w:color="auto"/>
      </w:divBdr>
    </w:div>
    <w:div w:id="1397971654">
      <w:bodyDiv w:val="1"/>
      <w:marLeft w:val="0"/>
      <w:marRight w:val="0"/>
      <w:marTop w:val="0"/>
      <w:marBottom w:val="0"/>
      <w:divBdr>
        <w:top w:val="none" w:sz="0" w:space="0" w:color="auto"/>
        <w:left w:val="none" w:sz="0" w:space="0" w:color="auto"/>
        <w:bottom w:val="none" w:sz="0" w:space="0" w:color="auto"/>
        <w:right w:val="none" w:sz="0" w:space="0" w:color="auto"/>
      </w:divBdr>
      <w:divsChild>
        <w:div w:id="1794982188">
          <w:marLeft w:val="0"/>
          <w:marRight w:val="0"/>
          <w:marTop w:val="0"/>
          <w:marBottom w:val="0"/>
          <w:divBdr>
            <w:top w:val="none" w:sz="0" w:space="0" w:color="auto"/>
            <w:left w:val="none" w:sz="0" w:space="0" w:color="auto"/>
            <w:bottom w:val="none" w:sz="0" w:space="0" w:color="auto"/>
            <w:right w:val="none" w:sz="0" w:space="0" w:color="auto"/>
          </w:divBdr>
          <w:divsChild>
            <w:div w:id="1950698641">
              <w:marLeft w:val="0"/>
              <w:marRight w:val="0"/>
              <w:marTop w:val="0"/>
              <w:marBottom w:val="0"/>
              <w:divBdr>
                <w:top w:val="none" w:sz="0" w:space="0" w:color="auto"/>
                <w:left w:val="none" w:sz="0" w:space="0" w:color="auto"/>
                <w:bottom w:val="none" w:sz="0" w:space="0" w:color="auto"/>
                <w:right w:val="none" w:sz="0" w:space="0" w:color="auto"/>
              </w:divBdr>
              <w:divsChild>
                <w:div w:id="1620602734">
                  <w:marLeft w:val="0"/>
                  <w:marRight w:val="0"/>
                  <w:marTop w:val="0"/>
                  <w:marBottom w:val="0"/>
                  <w:divBdr>
                    <w:top w:val="none" w:sz="0" w:space="0" w:color="auto"/>
                    <w:left w:val="none" w:sz="0" w:space="0" w:color="auto"/>
                    <w:bottom w:val="none" w:sz="0" w:space="0" w:color="auto"/>
                    <w:right w:val="none" w:sz="0" w:space="0" w:color="auto"/>
                  </w:divBdr>
                  <w:divsChild>
                    <w:div w:id="648092950">
                      <w:marLeft w:val="0"/>
                      <w:marRight w:val="0"/>
                      <w:marTop w:val="0"/>
                      <w:marBottom w:val="0"/>
                      <w:divBdr>
                        <w:top w:val="none" w:sz="0" w:space="0" w:color="auto"/>
                        <w:left w:val="none" w:sz="0" w:space="0" w:color="auto"/>
                        <w:bottom w:val="none" w:sz="0" w:space="0" w:color="auto"/>
                        <w:right w:val="none" w:sz="0" w:space="0" w:color="auto"/>
                      </w:divBdr>
                      <w:divsChild>
                        <w:div w:id="1499613023">
                          <w:marLeft w:val="0"/>
                          <w:marRight w:val="0"/>
                          <w:marTop w:val="0"/>
                          <w:marBottom w:val="0"/>
                          <w:divBdr>
                            <w:top w:val="none" w:sz="0" w:space="0" w:color="auto"/>
                            <w:left w:val="single" w:sz="6" w:space="0" w:color="FFFFFF"/>
                            <w:bottom w:val="none" w:sz="0" w:space="0" w:color="auto"/>
                            <w:right w:val="single" w:sz="6" w:space="0" w:color="FFFFFF"/>
                          </w:divBdr>
                          <w:divsChild>
                            <w:div w:id="2114812508">
                              <w:marLeft w:val="0"/>
                              <w:marRight w:val="0"/>
                              <w:marTop w:val="0"/>
                              <w:marBottom w:val="0"/>
                              <w:divBdr>
                                <w:top w:val="none" w:sz="0" w:space="0" w:color="auto"/>
                                <w:left w:val="none" w:sz="0" w:space="0" w:color="auto"/>
                                <w:bottom w:val="none" w:sz="0" w:space="0" w:color="auto"/>
                                <w:right w:val="none" w:sz="0" w:space="0" w:color="auto"/>
                              </w:divBdr>
                              <w:divsChild>
                                <w:div w:id="1517499799">
                                  <w:marLeft w:val="0"/>
                                  <w:marRight w:val="0"/>
                                  <w:marTop w:val="0"/>
                                  <w:marBottom w:val="0"/>
                                  <w:divBdr>
                                    <w:top w:val="none" w:sz="0" w:space="0" w:color="auto"/>
                                    <w:left w:val="none" w:sz="0" w:space="0" w:color="auto"/>
                                    <w:bottom w:val="none" w:sz="0" w:space="0" w:color="auto"/>
                                    <w:right w:val="none" w:sz="0" w:space="0" w:color="auto"/>
                                  </w:divBdr>
                                  <w:divsChild>
                                    <w:div w:id="777794593">
                                      <w:marLeft w:val="0"/>
                                      <w:marRight w:val="0"/>
                                      <w:marTop w:val="0"/>
                                      <w:marBottom w:val="0"/>
                                      <w:divBdr>
                                        <w:top w:val="none" w:sz="0" w:space="0" w:color="auto"/>
                                        <w:left w:val="none" w:sz="0" w:space="0" w:color="auto"/>
                                        <w:bottom w:val="none" w:sz="0" w:space="0" w:color="auto"/>
                                        <w:right w:val="none" w:sz="0" w:space="0" w:color="auto"/>
                                      </w:divBdr>
                                      <w:divsChild>
                                        <w:div w:id="2075736826">
                                          <w:marLeft w:val="-3525"/>
                                          <w:marRight w:val="0"/>
                                          <w:marTop w:val="0"/>
                                          <w:marBottom w:val="0"/>
                                          <w:divBdr>
                                            <w:top w:val="none" w:sz="0" w:space="0" w:color="auto"/>
                                            <w:left w:val="none" w:sz="0" w:space="0" w:color="auto"/>
                                            <w:bottom w:val="none" w:sz="0" w:space="0" w:color="auto"/>
                                            <w:right w:val="none" w:sz="0" w:space="0" w:color="auto"/>
                                          </w:divBdr>
                                          <w:divsChild>
                                            <w:div w:id="49885024">
                                              <w:marLeft w:val="0"/>
                                              <w:marRight w:val="0"/>
                                              <w:marTop w:val="0"/>
                                              <w:marBottom w:val="0"/>
                                              <w:divBdr>
                                                <w:top w:val="none" w:sz="0" w:space="0" w:color="auto"/>
                                                <w:left w:val="none" w:sz="0" w:space="0" w:color="auto"/>
                                                <w:bottom w:val="none" w:sz="0" w:space="0" w:color="auto"/>
                                                <w:right w:val="none" w:sz="0" w:space="0" w:color="auto"/>
                                              </w:divBdr>
                                              <w:divsChild>
                                                <w:div w:id="169489879">
                                                  <w:marLeft w:val="3225"/>
                                                  <w:marRight w:val="0"/>
                                                  <w:marTop w:val="0"/>
                                                  <w:marBottom w:val="0"/>
                                                  <w:divBdr>
                                                    <w:top w:val="none" w:sz="0" w:space="0" w:color="auto"/>
                                                    <w:left w:val="none" w:sz="0" w:space="0" w:color="auto"/>
                                                    <w:bottom w:val="none" w:sz="0" w:space="0" w:color="auto"/>
                                                    <w:right w:val="none" w:sz="0" w:space="0" w:color="auto"/>
                                                  </w:divBdr>
                                                  <w:divsChild>
                                                    <w:div w:id="1137602975">
                                                      <w:marLeft w:val="15"/>
                                                      <w:marRight w:val="15"/>
                                                      <w:marTop w:val="15"/>
                                                      <w:marBottom w:val="15"/>
                                                      <w:divBdr>
                                                        <w:top w:val="none" w:sz="0" w:space="0" w:color="auto"/>
                                                        <w:left w:val="none" w:sz="0" w:space="0" w:color="auto"/>
                                                        <w:bottom w:val="none" w:sz="0" w:space="0" w:color="auto"/>
                                                        <w:right w:val="none" w:sz="0" w:space="0" w:color="auto"/>
                                                      </w:divBdr>
                                                      <w:divsChild>
                                                        <w:div w:id="1481383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031481">
      <w:bodyDiv w:val="1"/>
      <w:marLeft w:val="0"/>
      <w:marRight w:val="0"/>
      <w:marTop w:val="0"/>
      <w:marBottom w:val="0"/>
      <w:divBdr>
        <w:top w:val="none" w:sz="0" w:space="0" w:color="auto"/>
        <w:left w:val="none" w:sz="0" w:space="0" w:color="auto"/>
        <w:bottom w:val="none" w:sz="0" w:space="0" w:color="auto"/>
        <w:right w:val="none" w:sz="0" w:space="0" w:color="auto"/>
      </w:divBdr>
      <w:divsChild>
        <w:div w:id="1751004002">
          <w:marLeft w:val="0"/>
          <w:marRight w:val="0"/>
          <w:marTop w:val="0"/>
          <w:marBottom w:val="0"/>
          <w:divBdr>
            <w:top w:val="none" w:sz="0" w:space="0" w:color="auto"/>
            <w:left w:val="none" w:sz="0" w:space="0" w:color="auto"/>
            <w:bottom w:val="none" w:sz="0" w:space="0" w:color="auto"/>
            <w:right w:val="none" w:sz="0" w:space="0" w:color="auto"/>
          </w:divBdr>
          <w:divsChild>
            <w:div w:id="1655331295">
              <w:marLeft w:val="0"/>
              <w:marRight w:val="0"/>
              <w:marTop w:val="0"/>
              <w:marBottom w:val="0"/>
              <w:divBdr>
                <w:top w:val="none" w:sz="0" w:space="0" w:color="auto"/>
                <w:left w:val="none" w:sz="0" w:space="0" w:color="auto"/>
                <w:bottom w:val="none" w:sz="0" w:space="0" w:color="auto"/>
                <w:right w:val="none" w:sz="0" w:space="0" w:color="auto"/>
              </w:divBdr>
              <w:divsChild>
                <w:div w:id="7102380">
                  <w:marLeft w:val="0"/>
                  <w:marRight w:val="0"/>
                  <w:marTop w:val="0"/>
                  <w:marBottom w:val="0"/>
                  <w:divBdr>
                    <w:top w:val="none" w:sz="0" w:space="0" w:color="auto"/>
                    <w:left w:val="none" w:sz="0" w:space="0" w:color="auto"/>
                    <w:bottom w:val="none" w:sz="0" w:space="0" w:color="auto"/>
                    <w:right w:val="none" w:sz="0" w:space="0" w:color="auto"/>
                  </w:divBdr>
                  <w:divsChild>
                    <w:div w:id="1630816835">
                      <w:marLeft w:val="0"/>
                      <w:marRight w:val="0"/>
                      <w:marTop w:val="0"/>
                      <w:marBottom w:val="0"/>
                      <w:divBdr>
                        <w:top w:val="none" w:sz="0" w:space="0" w:color="auto"/>
                        <w:left w:val="none" w:sz="0" w:space="0" w:color="auto"/>
                        <w:bottom w:val="none" w:sz="0" w:space="0" w:color="auto"/>
                        <w:right w:val="none" w:sz="0" w:space="0" w:color="auto"/>
                      </w:divBdr>
                      <w:divsChild>
                        <w:div w:id="560680945">
                          <w:marLeft w:val="0"/>
                          <w:marRight w:val="0"/>
                          <w:marTop w:val="0"/>
                          <w:marBottom w:val="0"/>
                          <w:divBdr>
                            <w:top w:val="none" w:sz="0" w:space="0" w:color="auto"/>
                            <w:left w:val="single" w:sz="6" w:space="0" w:color="FFFFFF"/>
                            <w:bottom w:val="none" w:sz="0" w:space="0" w:color="auto"/>
                            <w:right w:val="single" w:sz="6" w:space="0" w:color="FFFFFF"/>
                          </w:divBdr>
                          <w:divsChild>
                            <w:div w:id="1119572955">
                              <w:marLeft w:val="0"/>
                              <w:marRight w:val="0"/>
                              <w:marTop w:val="0"/>
                              <w:marBottom w:val="0"/>
                              <w:divBdr>
                                <w:top w:val="none" w:sz="0" w:space="0" w:color="auto"/>
                                <w:left w:val="none" w:sz="0" w:space="0" w:color="auto"/>
                                <w:bottom w:val="none" w:sz="0" w:space="0" w:color="auto"/>
                                <w:right w:val="none" w:sz="0" w:space="0" w:color="auto"/>
                              </w:divBdr>
                              <w:divsChild>
                                <w:div w:id="38172715">
                                  <w:marLeft w:val="0"/>
                                  <w:marRight w:val="0"/>
                                  <w:marTop w:val="0"/>
                                  <w:marBottom w:val="0"/>
                                  <w:divBdr>
                                    <w:top w:val="none" w:sz="0" w:space="0" w:color="auto"/>
                                    <w:left w:val="none" w:sz="0" w:space="0" w:color="auto"/>
                                    <w:bottom w:val="none" w:sz="0" w:space="0" w:color="auto"/>
                                    <w:right w:val="none" w:sz="0" w:space="0" w:color="auto"/>
                                  </w:divBdr>
                                  <w:divsChild>
                                    <w:div w:id="2004232642">
                                      <w:marLeft w:val="0"/>
                                      <w:marRight w:val="0"/>
                                      <w:marTop w:val="0"/>
                                      <w:marBottom w:val="0"/>
                                      <w:divBdr>
                                        <w:top w:val="none" w:sz="0" w:space="0" w:color="auto"/>
                                        <w:left w:val="none" w:sz="0" w:space="0" w:color="auto"/>
                                        <w:bottom w:val="none" w:sz="0" w:space="0" w:color="auto"/>
                                        <w:right w:val="none" w:sz="0" w:space="0" w:color="auto"/>
                                      </w:divBdr>
                                      <w:divsChild>
                                        <w:div w:id="2137553638">
                                          <w:marLeft w:val="-3525"/>
                                          <w:marRight w:val="0"/>
                                          <w:marTop w:val="0"/>
                                          <w:marBottom w:val="0"/>
                                          <w:divBdr>
                                            <w:top w:val="none" w:sz="0" w:space="0" w:color="auto"/>
                                            <w:left w:val="none" w:sz="0" w:space="0" w:color="auto"/>
                                            <w:bottom w:val="none" w:sz="0" w:space="0" w:color="auto"/>
                                            <w:right w:val="none" w:sz="0" w:space="0" w:color="auto"/>
                                          </w:divBdr>
                                          <w:divsChild>
                                            <w:div w:id="888146878">
                                              <w:marLeft w:val="0"/>
                                              <w:marRight w:val="0"/>
                                              <w:marTop w:val="0"/>
                                              <w:marBottom w:val="0"/>
                                              <w:divBdr>
                                                <w:top w:val="none" w:sz="0" w:space="0" w:color="auto"/>
                                                <w:left w:val="none" w:sz="0" w:space="0" w:color="auto"/>
                                                <w:bottom w:val="none" w:sz="0" w:space="0" w:color="auto"/>
                                                <w:right w:val="none" w:sz="0" w:space="0" w:color="auto"/>
                                              </w:divBdr>
                                              <w:divsChild>
                                                <w:div w:id="1180584046">
                                                  <w:marLeft w:val="3225"/>
                                                  <w:marRight w:val="0"/>
                                                  <w:marTop w:val="0"/>
                                                  <w:marBottom w:val="0"/>
                                                  <w:divBdr>
                                                    <w:top w:val="none" w:sz="0" w:space="0" w:color="auto"/>
                                                    <w:left w:val="none" w:sz="0" w:space="0" w:color="auto"/>
                                                    <w:bottom w:val="none" w:sz="0" w:space="0" w:color="auto"/>
                                                    <w:right w:val="none" w:sz="0" w:space="0" w:color="auto"/>
                                                  </w:divBdr>
                                                  <w:divsChild>
                                                    <w:div w:id="2127890134">
                                                      <w:marLeft w:val="15"/>
                                                      <w:marRight w:val="15"/>
                                                      <w:marTop w:val="15"/>
                                                      <w:marBottom w:val="15"/>
                                                      <w:divBdr>
                                                        <w:top w:val="none" w:sz="0" w:space="0" w:color="auto"/>
                                                        <w:left w:val="none" w:sz="0" w:space="0" w:color="auto"/>
                                                        <w:bottom w:val="none" w:sz="0" w:space="0" w:color="auto"/>
                                                        <w:right w:val="none" w:sz="0" w:space="0" w:color="auto"/>
                                                      </w:divBdr>
                                                      <w:divsChild>
                                                        <w:div w:id="8578103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099851">
      <w:bodyDiv w:val="1"/>
      <w:marLeft w:val="0"/>
      <w:marRight w:val="0"/>
      <w:marTop w:val="0"/>
      <w:marBottom w:val="0"/>
      <w:divBdr>
        <w:top w:val="none" w:sz="0" w:space="0" w:color="auto"/>
        <w:left w:val="none" w:sz="0" w:space="0" w:color="auto"/>
        <w:bottom w:val="none" w:sz="0" w:space="0" w:color="auto"/>
        <w:right w:val="none" w:sz="0" w:space="0" w:color="auto"/>
      </w:divBdr>
    </w:div>
    <w:div w:id="2057266914">
      <w:bodyDiv w:val="1"/>
      <w:marLeft w:val="0"/>
      <w:marRight w:val="0"/>
      <w:marTop w:val="0"/>
      <w:marBottom w:val="0"/>
      <w:divBdr>
        <w:top w:val="none" w:sz="0" w:space="0" w:color="auto"/>
        <w:left w:val="none" w:sz="0" w:space="0" w:color="auto"/>
        <w:bottom w:val="none" w:sz="0" w:space="0" w:color="auto"/>
        <w:right w:val="none" w:sz="0" w:space="0" w:color="auto"/>
      </w:divBdr>
      <w:divsChild>
        <w:div w:id="1814054813">
          <w:marLeft w:val="0"/>
          <w:marRight w:val="0"/>
          <w:marTop w:val="0"/>
          <w:marBottom w:val="0"/>
          <w:divBdr>
            <w:top w:val="none" w:sz="0" w:space="0" w:color="auto"/>
            <w:left w:val="none" w:sz="0" w:space="0" w:color="auto"/>
            <w:bottom w:val="none" w:sz="0" w:space="0" w:color="auto"/>
            <w:right w:val="none" w:sz="0" w:space="0" w:color="auto"/>
          </w:divBdr>
          <w:divsChild>
            <w:div w:id="466317099">
              <w:marLeft w:val="0"/>
              <w:marRight w:val="0"/>
              <w:marTop w:val="0"/>
              <w:marBottom w:val="0"/>
              <w:divBdr>
                <w:top w:val="none" w:sz="0" w:space="0" w:color="auto"/>
                <w:left w:val="none" w:sz="0" w:space="0" w:color="auto"/>
                <w:bottom w:val="none" w:sz="0" w:space="0" w:color="auto"/>
                <w:right w:val="none" w:sz="0" w:space="0" w:color="auto"/>
              </w:divBdr>
              <w:divsChild>
                <w:div w:id="540479927">
                  <w:marLeft w:val="0"/>
                  <w:marRight w:val="0"/>
                  <w:marTop w:val="0"/>
                  <w:marBottom w:val="0"/>
                  <w:divBdr>
                    <w:top w:val="none" w:sz="0" w:space="0" w:color="auto"/>
                    <w:left w:val="none" w:sz="0" w:space="0" w:color="auto"/>
                    <w:bottom w:val="none" w:sz="0" w:space="0" w:color="auto"/>
                    <w:right w:val="none" w:sz="0" w:space="0" w:color="auto"/>
                  </w:divBdr>
                  <w:divsChild>
                    <w:div w:id="1590970447">
                      <w:marLeft w:val="0"/>
                      <w:marRight w:val="0"/>
                      <w:marTop w:val="0"/>
                      <w:marBottom w:val="0"/>
                      <w:divBdr>
                        <w:top w:val="none" w:sz="0" w:space="0" w:color="auto"/>
                        <w:left w:val="none" w:sz="0" w:space="0" w:color="auto"/>
                        <w:bottom w:val="none" w:sz="0" w:space="0" w:color="auto"/>
                        <w:right w:val="none" w:sz="0" w:space="0" w:color="auto"/>
                      </w:divBdr>
                      <w:divsChild>
                        <w:div w:id="971208081">
                          <w:marLeft w:val="0"/>
                          <w:marRight w:val="0"/>
                          <w:marTop w:val="0"/>
                          <w:marBottom w:val="0"/>
                          <w:divBdr>
                            <w:top w:val="none" w:sz="0" w:space="0" w:color="auto"/>
                            <w:left w:val="single" w:sz="6" w:space="0" w:color="FFFFFF"/>
                            <w:bottom w:val="none" w:sz="0" w:space="0" w:color="auto"/>
                            <w:right w:val="single" w:sz="6" w:space="0" w:color="FFFFFF"/>
                          </w:divBdr>
                          <w:divsChild>
                            <w:div w:id="40516730">
                              <w:marLeft w:val="0"/>
                              <w:marRight w:val="0"/>
                              <w:marTop w:val="0"/>
                              <w:marBottom w:val="0"/>
                              <w:divBdr>
                                <w:top w:val="none" w:sz="0" w:space="0" w:color="auto"/>
                                <w:left w:val="none" w:sz="0" w:space="0" w:color="auto"/>
                                <w:bottom w:val="none" w:sz="0" w:space="0" w:color="auto"/>
                                <w:right w:val="none" w:sz="0" w:space="0" w:color="auto"/>
                              </w:divBdr>
                              <w:divsChild>
                                <w:div w:id="1145195732">
                                  <w:marLeft w:val="0"/>
                                  <w:marRight w:val="0"/>
                                  <w:marTop w:val="0"/>
                                  <w:marBottom w:val="0"/>
                                  <w:divBdr>
                                    <w:top w:val="none" w:sz="0" w:space="0" w:color="auto"/>
                                    <w:left w:val="none" w:sz="0" w:space="0" w:color="auto"/>
                                    <w:bottom w:val="none" w:sz="0" w:space="0" w:color="auto"/>
                                    <w:right w:val="none" w:sz="0" w:space="0" w:color="auto"/>
                                  </w:divBdr>
                                  <w:divsChild>
                                    <w:div w:id="924534791">
                                      <w:marLeft w:val="0"/>
                                      <w:marRight w:val="0"/>
                                      <w:marTop w:val="0"/>
                                      <w:marBottom w:val="0"/>
                                      <w:divBdr>
                                        <w:top w:val="none" w:sz="0" w:space="0" w:color="auto"/>
                                        <w:left w:val="none" w:sz="0" w:space="0" w:color="auto"/>
                                        <w:bottom w:val="none" w:sz="0" w:space="0" w:color="auto"/>
                                        <w:right w:val="none" w:sz="0" w:space="0" w:color="auto"/>
                                      </w:divBdr>
                                      <w:divsChild>
                                        <w:div w:id="598830523">
                                          <w:marLeft w:val="-3525"/>
                                          <w:marRight w:val="0"/>
                                          <w:marTop w:val="0"/>
                                          <w:marBottom w:val="0"/>
                                          <w:divBdr>
                                            <w:top w:val="none" w:sz="0" w:space="0" w:color="auto"/>
                                            <w:left w:val="none" w:sz="0" w:space="0" w:color="auto"/>
                                            <w:bottom w:val="none" w:sz="0" w:space="0" w:color="auto"/>
                                            <w:right w:val="none" w:sz="0" w:space="0" w:color="auto"/>
                                          </w:divBdr>
                                          <w:divsChild>
                                            <w:div w:id="480193813">
                                              <w:marLeft w:val="0"/>
                                              <w:marRight w:val="0"/>
                                              <w:marTop w:val="0"/>
                                              <w:marBottom w:val="0"/>
                                              <w:divBdr>
                                                <w:top w:val="none" w:sz="0" w:space="0" w:color="auto"/>
                                                <w:left w:val="none" w:sz="0" w:space="0" w:color="auto"/>
                                                <w:bottom w:val="none" w:sz="0" w:space="0" w:color="auto"/>
                                                <w:right w:val="none" w:sz="0" w:space="0" w:color="auto"/>
                                              </w:divBdr>
                                              <w:divsChild>
                                                <w:div w:id="2137873278">
                                                  <w:marLeft w:val="3225"/>
                                                  <w:marRight w:val="0"/>
                                                  <w:marTop w:val="0"/>
                                                  <w:marBottom w:val="0"/>
                                                  <w:divBdr>
                                                    <w:top w:val="none" w:sz="0" w:space="0" w:color="auto"/>
                                                    <w:left w:val="none" w:sz="0" w:space="0" w:color="auto"/>
                                                    <w:bottom w:val="none" w:sz="0" w:space="0" w:color="auto"/>
                                                    <w:right w:val="none" w:sz="0" w:space="0" w:color="auto"/>
                                                  </w:divBdr>
                                                  <w:divsChild>
                                                    <w:div w:id="1954824233">
                                                      <w:marLeft w:val="15"/>
                                                      <w:marRight w:val="15"/>
                                                      <w:marTop w:val="15"/>
                                                      <w:marBottom w:val="15"/>
                                                      <w:divBdr>
                                                        <w:top w:val="none" w:sz="0" w:space="0" w:color="auto"/>
                                                        <w:left w:val="none" w:sz="0" w:space="0" w:color="auto"/>
                                                        <w:bottom w:val="none" w:sz="0" w:space="0" w:color="auto"/>
                                                        <w:right w:val="none" w:sz="0" w:space="0" w:color="auto"/>
                                                      </w:divBdr>
                                                      <w:divsChild>
                                                        <w:div w:id="11428461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bgu.ac.il/acadsec/Pages/regulation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7310-1A4D-438C-A383-34D3422D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949</Words>
  <Characters>4750</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לימודי תואר שני</vt:lpstr>
      <vt:lpstr>לימודי תואר שני</vt:lpstr>
    </vt:vector>
  </TitlesOfParts>
  <Company>Ben Gurion University</Company>
  <LinksUpToDate>false</LinksUpToDate>
  <CharactersWithSpaces>5688</CharactersWithSpaces>
  <SharedDoc>false</SharedDoc>
  <HLinks>
    <vt:vector size="66" baseType="variant">
      <vt:variant>
        <vt:i4>3473447</vt:i4>
      </vt:variant>
      <vt:variant>
        <vt:i4>30</vt:i4>
      </vt:variant>
      <vt:variant>
        <vt:i4>0</vt:i4>
      </vt:variant>
      <vt:variant>
        <vt:i4>5</vt:i4>
      </vt:variant>
      <vt:variant>
        <vt:lpwstr>http://in.bgu.ac.il/acadsec/Pages/regulations.aspx</vt:lpwstr>
      </vt:variant>
      <vt:variant>
        <vt:lpwstr/>
      </vt:variant>
      <vt:variant>
        <vt:i4>2883632</vt:i4>
      </vt:variant>
      <vt:variant>
        <vt:i4>27</vt:i4>
      </vt:variant>
      <vt:variant>
        <vt:i4>0</vt:i4>
      </vt:variant>
      <vt:variant>
        <vt:i4>5</vt:i4>
      </vt:variant>
      <vt:variant>
        <vt:lpwstr>http://in.bgu.ac.il/Dekanat/Pages/default.aspx</vt:lpwstr>
      </vt:variant>
      <vt:variant>
        <vt:lpwstr/>
      </vt:variant>
      <vt:variant>
        <vt:i4>3932267</vt:i4>
      </vt:variant>
      <vt:variant>
        <vt:i4>24</vt:i4>
      </vt:variant>
      <vt:variant>
        <vt:i4>0</vt:i4>
      </vt:variant>
      <vt:variant>
        <vt:i4>5</vt:i4>
      </vt:variant>
      <vt:variant>
        <vt:lpwstr>http://in.bgu.ac.il/accounts/DocLib/accounts-guide.pdf</vt:lpwstr>
      </vt:variant>
      <vt:variant>
        <vt:lpwstr/>
      </vt:variant>
      <vt:variant>
        <vt:i4>7274579</vt:i4>
      </vt:variant>
      <vt:variant>
        <vt:i4>21</vt:i4>
      </vt:variant>
      <vt:variant>
        <vt:i4>0</vt:i4>
      </vt:variant>
      <vt:variant>
        <vt:i4>5</vt:i4>
      </vt:variant>
      <vt:variant>
        <vt:lpwstr>mailto:hsf2@bgu.ac.il</vt:lpwstr>
      </vt:variant>
      <vt:variant>
        <vt:lpwstr/>
      </vt:variant>
      <vt:variant>
        <vt:i4>2818141</vt:i4>
      </vt:variant>
      <vt:variant>
        <vt:i4>18</vt:i4>
      </vt:variant>
      <vt:variant>
        <vt:i4>0</vt:i4>
      </vt:variant>
      <vt:variant>
        <vt:i4>5</vt:i4>
      </vt:variant>
      <vt:variant>
        <vt:lpwstr>https://bgu4u.bgu.ac.il/html/prod_ws/</vt:lpwstr>
      </vt:variant>
      <vt:variant>
        <vt:lpwstr/>
      </vt:variant>
      <vt:variant>
        <vt:i4>3473447</vt:i4>
      </vt:variant>
      <vt:variant>
        <vt:i4>15</vt:i4>
      </vt:variant>
      <vt:variant>
        <vt:i4>0</vt:i4>
      </vt:variant>
      <vt:variant>
        <vt:i4>5</vt:i4>
      </vt:variant>
      <vt:variant>
        <vt:lpwstr>http://in.bgu.ac.il/acadsec/Pages/regulations.aspx</vt:lpwstr>
      </vt:variant>
      <vt:variant>
        <vt:lpwstr/>
      </vt:variant>
      <vt:variant>
        <vt:i4>5898343</vt:i4>
      </vt:variant>
      <vt:variant>
        <vt:i4>12</vt:i4>
      </vt:variant>
      <vt:variant>
        <vt:i4>0</vt:i4>
      </vt:variant>
      <vt:variant>
        <vt:i4>5</vt:i4>
      </vt:variant>
      <vt:variant>
        <vt:lpwstr>https://xmail.bgu.ac.il/owa/redir.aspx?C=Qpi5SwNzSUCdHHtoyUxVfWEs6dl1ktIILMayKXWWlYtYXO8LmINXRBJkZ0j_7sHcct4tr9tv9ss.&amp;URL=mailto:masscourse%40post.bgu.ac.il</vt:lpwstr>
      </vt:variant>
      <vt:variant>
        <vt:lpwstr/>
      </vt:variant>
      <vt:variant>
        <vt:i4>1245263</vt:i4>
      </vt:variant>
      <vt:variant>
        <vt:i4>9</vt:i4>
      </vt:variant>
      <vt:variant>
        <vt:i4>0</vt:i4>
      </vt:variant>
      <vt:variant>
        <vt:i4>5</vt:i4>
      </vt:variant>
      <vt:variant>
        <vt:lpwstr>https://bgu4u.bgu.ac.il/html/csh/</vt:lpwstr>
      </vt:variant>
      <vt:variant>
        <vt:lpwstr/>
      </vt:variant>
      <vt:variant>
        <vt:i4>196616</vt:i4>
      </vt:variant>
      <vt:variant>
        <vt:i4>6</vt:i4>
      </vt:variant>
      <vt:variant>
        <vt:i4>0</vt:i4>
      </vt:variant>
      <vt:variant>
        <vt:i4>5</vt:i4>
      </vt:variant>
      <vt:variant>
        <vt:lpwstr>http://in.bgu.ac.il/humsos/Pages/default.aspx</vt:lpwstr>
      </vt:variant>
      <vt:variant>
        <vt:lpwstr/>
      </vt:variant>
      <vt:variant>
        <vt:i4>7274579</vt:i4>
      </vt:variant>
      <vt:variant>
        <vt:i4>3</vt:i4>
      </vt:variant>
      <vt:variant>
        <vt:i4>0</vt:i4>
      </vt:variant>
      <vt:variant>
        <vt:i4>5</vt:i4>
      </vt:variant>
      <vt:variant>
        <vt:lpwstr>mailto:hsf2@bgu.ac.il</vt:lpwstr>
      </vt:variant>
      <vt:variant>
        <vt:lpwstr/>
      </vt:variant>
      <vt:variant>
        <vt:i4>3473447</vt:i4>
      </vt:variant>
      <vt:variant>
        <vt:i4>0</vt:i4>
      </vt:variant>
      <vt:variant>
        <vt:i4>0</vt:i4>
      </vt:variant>
      <vt:variant>
        <vt:i4>5</vt:i4>
      </vt:variant>
      <vt:variant>
        <vt:lpwstr>http://in.bgu.ac.il/acadsec/Pages/regulations.aspx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לימודי תואר שני</dc:title>
  <dc:subject/>
  <dc:creator>lahava</dc:creator>
  <cp:keywords/>
  <cp:lastModifiedBy>Amir Shani - אמיר שני</cp:lastModifiedBy>
  <cp:revision>2</cp:revision>
  <cp:lastPrinted>2021-12-13T10:33:00Z</cp:lastPrinted>
  <dcterms:created xsi:type="dcterms:W3CDTF">2024-10-15T07:44:00Z</dcterms:created>
  <dcterms:modified xsi:type="dcterms:W3CDTF">2024-10-15T07:44:00Z</dcterms:modified>
</cp:coreProperties>
</file>