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675" w:type="dxa"/>
        <w:tblLook w:val="04A0" w:firstRow="1" w:lastRow="0" w:firstColumn="1" w:lastColumn="0" w:noHBand="0" w:noVBand="1"/>
      </w:tblPr>
      <w:tblGrid>
        <w:gridCol w:w="1640"/>
        <w:gridCol w:w="3978"/>
        <w:gridCol w:w="5057"/>
      </w:tblGrid>
      <w:tr w:rsidR="00E84131" w:rsidTr="00507681">
        <w:trPr>
          <w:trHeight w:val="557"/>
        </w:trPr>
        <w:tc>
          <w:tcPr>
            <w:tcW w:w="1640" w:type="dxa"/>
          </w:tcPr>
          <w:p w:rsidR="00E84131" w:rsidRDefault="00E84131" w:rsidP="00E84131">
            <w:pPr>
              <w:rPr>
                <w:rtl/>
              </w:rPr>
            </w:pPr>
          </w:p>
        </w:tc>
        <w:tc>
          <w:tcPr>
            <w:tcW w:w="3978" w:type="dxa"/>
          </w:tcPr>
          <w:p w:rsidR="00E84131" w:rsidRPr="00F27951" w:rsidRDefault="00E84131" w:rsidP="00E41CFF">
            <w:pPr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</w:pPr>
            <w:r w:rsidRPr="00F27951">
              <w:rPr>
                <w:rFonts w:ascii="Calibri Light" w:hAnsi="Calibri Light" w:cs="Calibri Light"/>
                <w:b/>
                <w:bCs/>
                <w:sz w:val="26"/>
                <w:szCs w:val="26"/>
                <w:highlight w:val="yellow"/>
                <w:rtl/>
              </w:rPr>
              <w:t>טקסט לתרגום</w:t>
            </w:r>
          </w:p>
        </w:tc>
        <w:tc>
          <w:tcPr>
            <w:tcW w:w="5057" w:type="dxa"/>
          </w:tcPr>
          <w:p w:rsidR="00E84131" w:rsidRDefault="00E84131">
            <w:pPr>
              <w:rPr>
                <w:rtl/>
              </w:rPr>
            </w:pPr>
          </w:p>
        </w:tc>
      </w:tr>
      <w:tr w:rsidR="00F27951" w:rsidTr="00507681">
        <w:tc>
          <w:tcPr>
            <w:tcW w:w="1640" w:type="dxa"/>
            <w:vMerge w:val="restart"/>
          </w:tcPr>
          <w:p w:rsidR="00F27951" w:rsidRPr="00D91D16" w:rsidRDefault="00F27951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2021</w:t>
            </w:r>
          </w:p>
        </w:tc>
        <w:tc>
          <w:tcPr>
            <w:tcW w:w="3978" w:type="dxa"/>
          </w:tcPr>
          <w:p w:rsidR="00F27951" w:rsidRDefault="00F27951" w:rsidP="00BF64E2">
            <w:pPr>
              <w:shd w:val="clear" w:color="auto" w:fill="FFFFFF"/>
              <w:spacing w:line="276" w:lineRule="auto"/>
              <w:jc w:val="both"/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  <w:t>פיילוט</w:t>
            </w:r>
          </w:p>
          <w:p w:rsidR="00F27951" w:rsidRPr="00940D1A" w:rsidRDefault="00F27951" w:rsidP="00BF64E2">
            <w:pPr>
              <w:shd w:val="clear" w:color="auto" w:fill="FFFFFF"/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hAnsi="Calibri Light" w:cs="Calibri Light" w:hint="cs"/>
                <w:sz w:val="26"/>
                <w:szCs w:val="26"/>
                <w:rtl/>
              </w:rPr>
              <w:t>בשכונה אחת בדרום העיר</w:t>
            </w:r>
          </w:p>
        </w:tc>
        <w:tc>
          <w:tcPr>
            <w:tcW w:w="5057" w:type="dxa"/>
          </w:tcPr>
          <w:p w:rsidR="00F27951" w:rsidRDefault="00F27951" w:rsidP="00EB0439">
            <w:pPr>
              <w:rPr>
                <w:rtl/>
              </w:rPr>
            </w:pPr>
          </w:p>
        </w:tc>
      </w:tr>
      <w:tr w:rsidR="00F27951" w:rsidTr="00507681">
        <w:tc>
          <w:tcPr>
            <w:tcW w:w="1640" w:type="dxa"/>
            <w:vMerge/>
          </w:tcPr>
          <w:p w:rsidR="00F27951" w:rsidRPr="00D91D16" w:rsidRDefault="00F27951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:rsidR="00F27951" w:rsidRDefault="00F27951" w:rsidP="00940D1A">
            <w:pP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המשכיות לאור שביעות רצון</w:t>
            </w:r>
          </w:p>
          <w:p w:rsidR="00F27951" w:rsidRPr="00F27951" w:rsidRDefault="00F27951" w:rsidP="00940D1A">
            <w:pP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4 אירועים במהלך חודש</w:t>
            </w:r>
          </w:p>
        </w:tc>
        <w:tc>
          <w:tcPr>
            <w:tcW w:w="5057" w:type="dxa"/>
          </w:tcPr>
          <w:p w:rsidR="00F27951" w:rsidRDefault="00F27951" w:rsidP="00EB0439">
            <w:pPr>
              <w:rPr>
                <w:rtl/>
              </w:rPr>
            </w:pPr>
          </w:p>
        </w:tc>
      </w:tr>
      <w:tr w:rsidR="00F27951" w:rsidTr="00507681">
        <w:tc>
          <w:tcPr>
            <w:tcW w:w="1640" w:type="dxa"/>
            <w:vMerge w:val="restart"/>
          </w:tcPr>
          <w:p w:rsidR="00F27951" w:rsidRPr="00D91D16" w:rsidRDefault="00F27951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2022</w:t>
            </w:r>
          </w:p>
        </w:tc>
        <w:tc>
          <w:tcPr>
            <w:tcW w:w="3978" w:type="dxa"/>
          </w:tcPr>
          <w:p w:rsidR="00F27951" w:rsidRDefault="00F27951" w:rsidP="00940D1A">
            <w:pPr>
              <w:rPr>
                <w:rFonts w:ascii="Calibri Light" w:eastAsia="Times New Roman" w:hAnsi="Calibri Light" w:cs="Calibri Light"/>
                <w:b/>
                <w:bCs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פיתוח מדריך יישומי</w:t>
            </w:r>
          </w:p>
          <w:p w:rsidR="00F27951" w:rsidRPr="007A27BD" w:rsidRDefault="00F27951" w:rsidP="00940D1A">
            <w:pPr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כמענה לביקוש הגבוה</w:t>
            </w:r>
          </w:p>
        </w:tc>
        <w:tc>
          <w:tcPr>
            <w:tcW w:w="5057" w:type="dxa"/>
          </w:tcPr>
          <w:p w:rsidR="00F27951" w:rsidRDefault="00F27951" w:rsidP="00EB0439">
            <w:pPr>
              <w:rPr>
                <w:rtl/>
              </w:rPr>
            </w:pPr>
          </w:p>
        </w:tc>
      </w:tr>
      <w:tr w:rsidR="00F27951" w:rsidTr="00507681">
        <w:tc>
          <w:tcPr>
            <w:tcW w:w="1640" w:type="dxa"/>
            <w:vMerge/>
          </w:tcPr>
          <w:p w:rsidR="00F27951" w:rsidRPr="00D91D16" w:rsidRDefault="00F27951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:rsidR="00F27951" w:rsidRDefault="00F27951" w:rsidP="00D91D16">
            <w:pPr>
              <w:textAlignment w:val="baseline"/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הרחבת הפעילות</w:t>
            </w:r>
          </w:p>
          <w:p w:rsidR="00F27951" w:rsidRPr="00F27951" w:rsidRDefault="00F27951" w:rsidP="00D91D16">
            <w:pPr>
              <w:textAlignment w:val="baseline"/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לשכונות נוספות בדרום העיר</w:t>
            </w:r>
          </w:p>
        </w:tc>
        <w:tc>
          <w:tcPr>
            <w:tcW w:w="5057" w:type="dxa"/>
          </w:tcPr>
          <w:p w:rsidR="00F27951" w:rsidRDefault="00F27951" w:rsidP="00EB0439">
            <w:pPr>
              <w:rPr>
                <w:rtl/>
              </w:rPr>
            </w:pPr>
          </w:p>
        </w:tc>
      </w:tr>
      <w:tr w:rsidR="00F27951" w:rsidTr="00507681">
        <w:tc>
          <w:tcPr>
            <w:tcW w:w="1640" w:type="dxa"/>
            <w:vMerge w:val="restart"/>
          </w:tcPr>
          <w:p w:rsidR="00F27951" w:rsidRPr="00D91D16" w:rsidRDefault="00F27951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2023</w:t>
            </w:r>
          </w:p>
        </w:tc>
        <w:tc>
          <w:tcPr>
            <w:tcW w:w="3978" w:type="dxa"/>
          </w:tcPr>
          <w:p w:rsidR="00F27951" w:rsidRDefault="00F27951" w:rsidP="00D91D16">
            <w:pPr>
              <w:textAlignment w:val="baseline"/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עדכון המדריך היישומי</w:t>
            </w:r>
          </w:p>
          <w:p w:rsidR="00F27951" w:rsidRPr="00BF64E2" w:rsidRDefault="00F27951" w:rsidP="00D91D16">
            <w:pPr>
              <w:textAlignment w:val="baseline"/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לאחר הפקת לקחים</w:t>
            </w:r>
          </w:p>
        </w:tc>
        <w:tc>
          <w:tcPr>
            <w:tcW w:w="5057" w:type="dxa"/>
          </w:tcPr>
          <w:p w:rsidR="00F27951" w:rsidRDefault="00F27951" w:rsidP="00EB0439">
            <w:pPr>
              <w:rPr>
                <w:rtl/>
              </w:rPr>
            </w:pPr>
          </w:p>
        </w:tc>
      </w:tr>
      <w:tr w:rsidR="00F27951" w:rsidTr="00507681">
        <w:tc>
          <w:tcPr>
            <w:tcW w:w="1640" w:type="dxa"/>
            <w:vMerge/>
          </w:tcPr>
          <w:p w:rsidR="00F27951" w:rsidRPr="00D91D16" w:rsidRDefault="00F27951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:rsidR="00F27951" w:rsidRDefault="00F27951" w:rsidP="00D91D16">
            <w:pPr>
              <w:textAlignment w:val="baseline"/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הרחבת הפעילות</w:t>
            </w:r>
          </w:p>
          <w:p w:rsidR="00F27951" w:rsidRPr="00F27951" w:rsidRDefault="00F27951" w:rsidP="00D91D16">
            <w:pPr>
              <w:textAlignment w:val="baseline"/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</w:pPr>
            <w:r w:rsidRPr="00F27951"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לשכונות נוספות ברחבי העיר</w:t>
            </w:r>
          </w:p>
        </w:tc>
        <w:tc>
          <w:tcPr>
            <w:tcW w:w="5057" w:type="dxa"/>
          </w:tcPr>
          <w:p w:rsidR="00F27951" w:rsidRDefault="00F27951" w:rsidP="00EB0439">
            <w:pPr>
              <w:rPr>
                <w:rtl/>
              </w:rPr>
            </w:pPr>
          </w:p>
        </w:tc>
      </w:tr>
    </w:tbl>
    <w:p w:rsidR="002B71A4" w:rsidRDefault="002B71A4">
      <w:bookmarkStart w:id="0" w:name="_GoBack"/>
      <w:bookmarkEnd w:id="0"/>
    </w:p>
    <w:sectPr w:rsidR="002B71A4" w:rsidSect="005076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96D"/>
    <w:multiLevelType w:val="hybridMultilevel"/>
    <w:tmpl w:val="B52E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ED7"/>
    <w:multiLevelType w:val="hybridMultilevel"/>
    <w:tmpl w:val="863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170"/>
    <w:multiLevelType w:val="multilevel"/>
    <w:tmpl w:val="305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4280E"/>
    <w:multiLevelType w:val="multilevel"/>
    <w:tmpl w:val="AB5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3E2"/>
    <w:multiLevelType w:val="multilevel"/>
    <w:tmpl w:val="7E5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F17B8"/>
    <w:multiLevelType w:val="multilevel"/>
    <w:tmpl w:val="548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331AC"/>
    <w:multiLevelType w:val="hybridMultilevel"/>
    <w:tmpl w:val="C07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D86"/>
    <w:multiLevelType w:val="hybridMultilevel"/>
    <w:tmpl w:val="42FE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F91"/>
    <w:multiLevelType w:val="hybridMultilevel"/>
    <w:tmpl w:val="489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03D5"/>
    <w:multiLevelType w:val="multilevel"/>
    <w:tmpl w:val="479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A1359"/>
    <w:multiLevelType w:val="hybridMultilevel"/>
    <w:tmpl w:val="F3CE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075"/>
    <w:multiLevelType w:val="multilevel"/>
    <w:tmpl w:val="62D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1"/>
    <w:rsid w:val="00212727"/>
    <w:rsid w:val="00235417"/>
    <w:rsid w:val="002B71A4"/>
    <w:rsid w:val="002E3EAF"/>
    <w:rsid w:val="004165CA"/>
    <w:rsid w:val="00507681"/>
    <w:rsid w:val="0052019B"/>
    <w:rsid w:val="005A4305"/>
    <w:rsid w:val="0070713C"/>
    <w:rsid w:val="007A27BD"/>
    <w:rsid w:val="008963D2"/>
    <w:rsid w:val="00940D1A"/>
    <w:rsid w:val="009A1830"/>
    <w:rsid w:val="00A44EB4"/>
    <w:rsid w:val="00A6770E"/>
    <w:rsid w:val="00AB738E"/>
    <w:rsid w:val="00BF10F1"/>
    <w:rsid w:val="00BF4172"/>
    <w:rsid w:val="00BF64E2"/>
    <w:rsid w:val="00CA407B"/>
    <w:rsid w:val="00D91D16"/>
    <w:rsid w:val="00E41CFF"/>
    <w:rsid w:val="00E57E9C"/>
    <w:rsid w:val="00E84131"/>
    <w:rsid w:val="00E8598C"/>
    <w:rsid w:val="00EB0439"/>
    <w:rsid w:val="00F27951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186"/>
  <w15:chartTrackingRefBased/>
  <w15:docId w15:val="{907F0EEC-7316-4120-B168-D70DB0B2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31"/>
    <w:pPr>
      <w:bidi/>
    </w:pPr>
  </w:style>
  <w:style w:type="paragraph" w:styleId="3">
    <w:name w:val="heading 3"/>
    <w:basedOn w:val="a"/>
    <w:link w:val="30"/>
    <w:uiPriority w:val="9"/>
    <w:qFormat/>
    <w:rsid w:val="00BF64E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CFF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BF64E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דניאלה רוטשילד - מנהלת פרויקטים אורבן 95</dc:creator>
  <cp:keywords/>
  <dc:description/>
  <cp:lastModifiedBy>דניאלה רוטשילד - מנהלת פרויקטים אורבן 95</cp:lastModifiedBy>
  <cp:revision>3</cp:revision>
  <dcterms:created xsi:type="dcterms:W3CDTF">2024-10-15T09:41:00Z</dcterms:created>
  <dcterms:modified xsi:type="dcterms:W3CDTF">2024-10-15T09:45:00Z</dcterms:modified>
</cp:coreProperties>
</file>