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2F33F" w14:textId="4861C0B1" w:rsidR="00F15B46" w:rsidRDefault="000D1441" w:rsidP="008A0A8F">
      <w:pPr>
        <w:pStyle w:val="Title"/>
      </w:pPr>
      <w:r w:rsidRPr="0095021E">
        <w:t xml:space="preserve">Chapter </w:t>
      </w:r>
      <w:r w:rsidR="00311F99" w:rsidRPr="0095021E">
        <w:t>4</w:t>
      </w:r>
      <w:r w:rsidR="00E92782">
        <w:rPr>
          <w:rFonts w:hint="eastAsia"/>
          <w:lang w:eastAsia="ja-JP"/>
        </w:rPr>
        <w:t>:</w:t>
      </w:r>
      <w:r w:rsidRPr="0095021E">
        <w:t xml:space="preserve"> </w:t>
      </w:r>
      <w:r w:rsidR="00311F99" w:rsidRPr="0095021E">
        <w:t>Release</w:t>
      </w:r>
      <w:r w:rsidR="00C23184" w:rsidRPr="0095021E">
        <w:t xml:space="preserve">: </w:t>
      </w:r>
      <w:r w:rsidRPr="0095021E">
        <w:t xml:space="preserve">The Cambodian </w:t>
      </w:r>
      <w:r w:rsidRPr="004D2C12">
        <w:t xml:space="preserve">government </w:t>
      </w:r>
      <w:r w:rsidR="004D2C12" w:rsidRPr="007175DD">
        <w:t>relinquishes</w:t>
      </w:r>
      <w:r w:rsidRPr="0095021E">
        <w:t xml:space="preserve"> control over </w:t>
      </w:r>
      <w:r w:rsidR="005F2B1E">
        <w:t xml:space="preserve">Tonle Sap </w:t>
      </w:r>
      <w:r w:rsidRPr="0095021E">
        <w:t>fisheries</w:t>
      </w:r>
    </w:p>
    <w:p w14:paraId="4CCEF6F5" w14:textId="3D277804" w:rsidR="007B6682" w:rsidRDefault="00D55B1D" w:rsidP="00C454AB">
      <w:r w:rsidRPr="0095021E">
        <w:t>I</w:t>
      </w:r>
      <w:r w:rsidR="00F9688F" w:rsidRPr="0095021E">
        <w:t>n Southeast Asia</w:t>
      </w:r>
      <w:r w:rsidRPr="0095021E">
        <w:t xml:space="preserve">, </w:t>
      </w:r>
      <w:r w:rsidR="00310343">
        <w:t>many</w:t>
      </w:r>
      <w:r w:rsidR="00933060" w:rsidRPr="0095021E">
        <w:t xml:space="preserve"> </w:t>
      </w:r>
      <w:r w:rsidR="00310343">
        <w:t>people</w:t>
      </w:r>
      <w:r w:rsidR="000D1441" w:rsidRPr="0095021E">
        <w:t xml:space="preserve"> live </w:t>
      </w:r>
      <w:r w:rsidR="00310343">
        <w:t xml:space="preserve">and earn their livelihoods </w:t>
      </w:r>
      <w:r w:rsidR="000D1441" w:rsidRPr="0095021E">
        <w:t xml:space="preserve">on or </w:t>
      </w:r>
      <w:r w:rsidR="0047192F" w:rsidRPr="0095021E">
        <w:t>near</w:t>
      </w:r>
      <w:r w:rsidR="000D1441" w:rsidRPr="0095021E">
        <w:t xml:space="preserve"> the water</w:t>
      </w:r>
      <w:r w:rsidR="00310343">
        <w:t>.</w:t>
      </w:r>
      <w:r w:rsidR="000D1441" w:rsidRPr="0095021E">
        <w:t xml:space="preserve"> </w:t>
      </w:r>
      <w:r w:rsidR="0064285A">
        <w:t>In some places,</w:t>
      </w:r>
      <w:r w:rsidR="003F5BAB">
        <w:t xml:space="preserve"> these communities </w:t>
      </w:r>
      <w:r w:rsidR="008E6C8D">
        <w:t xml:space="preserve">frequently </w:t>
      </w:r>
      <w:r w:rsidR="00F9688F" w:rsidRPr="0095021E">
        <w:t>relocat</w:t>
      </w:r>
      <w:r w:rsidR="003F5BAB">
        <w:t>e</w:t>
      </w:r>
      <w:r w:rsidR="000D1441" w:rsidRPr="0095021E">
        <w:t xml:space="preserve"> from place to place </w:t>
      </w:r>
      <w:r w:rsidR="00D35226" w:rsidRPr="0095021E">
        <w:t xml:space="preserve">to </w:t>
      </w:r>
      <w:r w:rsidR="0047192F" w:rsidRPr="0095021E">
        <w:t>follow</w:t>
      </w:r>
      <w:r w:rsidR="000D1441" w:rsidRPr="0095021E">
        <w:t xml:space="preserve"> migrating fish</w:t>
      </w:r>
      <w:r w:rsidR="009344AE" w:rsidRPr="0095021E">
        <w:t>, thereby</w:t>
      </w:r>
      <w:r w:rsidR="00134F86" w:rsidRPr="0095021E">
        <w:t xml:space="preserve"> </w:t>
      </w:r>
      <w:r w:rsidR="0095021E" w:rsidRPr="0095021E">
        <w:t>practi</w:t>
      </w:r>
      <w:r w:rsidR="00947500">
        <w:t>c</w:t>
      </w:r>
      <w:r w:rsidR="0095021E" w:rsidRPr="0095021E">
        <w:t>ing</w:t>
      </w:r>
      <w:r w:rsidR="00134F86" w:rsidRPr="0095021E">
        <w:t xml:space="preserve"> a</w:t>
      </w:r>
      <w:r w:rsidR="00485ADF" w:rsidRPr="0095021E">
        <w:t xml:space="preserve"> </w:t>
      </w:r>
      <w:r w:rsidR="00D84B6C">
        <w:t xml:space="preserve">sea or riverine </w:t>
      </w:r>
      <w:r w:rsidR="00485ADF" w:rsidRPr="0095021E">
        <w:t>nomadic lifestyle</w:t>
      </w:r>
      <w:r w:rsidR="000D1441" w:rsidRPr="0095021E">
        <w:t xml:space="preserve">. </w:t>
      </w:r>
      <w:r w:rsidR="00BF5467" w:rsidRPr="0095021E">
        <w:t>One of t</w:t>
      </w:r>
      <w:r w:rsidR="000D1441" w:rsidRPr="0095021E">
        <w:t xml:space="preserve">he largest </w:t>
      </w:r>
      <w:r w:rsidR="007334B8">
        <w:t xml:space="preserve">riverine </w:t>
      </w:r>
      <w:r w:rsidR="00280735">
        <w:t>nomadic</w:t>
      </w:r>
      <w:r w:rsidR="000D1441" w:rsidRPr="0095021E">
        <w:t xml:space="preserve"> </w:t>
      </w:r>
      <w:r w:rsidR="00BF45AB" w:rsidRPr="0095021E">
        <w:t xml:space="preserve">communities </w:t>
      </w:r>
      <w:r w:rsidR="000D1441" w:rsidRPr="0095021E">
        <w:t>live</w:t>
      </w:r>
      <w:r w:rsidR="00BF5467" w:rsidRPr="0095021E">
        <w:t>s</w:t>
      </w:r>
      <w:r w:rsidR="000D1441" w:rsidRPr="0095021E">
        <w:t xml:space="preserve"> </w:t>
      </w:r>
      <w:r w:rsidR="00761EBF">
        <w:t>around</w:t>
      </w:r>
      <w:r w:rsidR="00761EBF" w:rsidRPr="0095021E">
        <w:t xml:space="preserve"> </w:t>
      </w:r>
      <w:r w:rsidR="000D1441" w:rsidRPr="0095021E">
        <w:t xml:space="preserve">Tonle Sap Lake, an enormous </w:t>
      </w:r>
      <w:r w:rsidR="0054531F" w:rsidRPr="0095021E">
        <w:t xml:space="preserve">freshwater </w:t>
      </w:r>
      <w:r w:rsidR="000D1441" w:rsidRPr="0095021E">
        <w:t>body in Cambodia. This chapter</w:t>
      </w:r>
      <w:r w:rsidR="0047192F" w:rsidRPr="0095021E">
        <w:t xml:space="preserve"> </w:t>
      </w:r>
      <w:r w:rsidR="0094587E" w:rsidRPr="0095021E">
        <w:t xml:space="preserve">explores </w:t>
      </w:r>
      <w:r w:rsidR="000D1441" w:rsidRPr="0095021E">
        <w:t>how fisheries on Tonle Sap Lake are managed. I</w:t>
      </w:r>
      <w:r w:rsidR="0047192F" w:rsidRPr="0095021E">
        <w:t>t</w:t>
      </w:r>
      <w:r w:rsidR="000D1441" w:rsidRPr="0095021E">
        <w:t xml:space="preserve"> analyze</w:t>
      </w:r>
      <w:r w:rsidR="001565D4" w:rsidRPr="0095021E">
        <w:t xml:space="preserve">s </w:t>
      </w:r>
      <w:r w:rsidR="00354E3B" w:rsidRPr="0095021E">
        <w:t xml:space="preserve">the reasons </w:t>
      </w:r>
      <w:r w:rsidR="001565D4" w:rsidRPr="0095021E">
        <w:t xml:space="preserve">why </w:t>
      </w:r>
      <w:r w:rsidR="000D1441" w:rsidRPr="0095021E">
        <w:t>the government abolish</w:t>
      </w:r>
      <w:r w:rsidR="000D1A8E" w:rsidRPr="0095021E">
        <w:t>ed</w:t>
      </w:r>
      <w:r w:rsidR="000D1441" w:rsidRPr="0095021E">
        <w:t xml:space="preserve"> the system of exclusive fishing lots that had been in use for over a century</w:t>
      </w:r>
      <w:r w:rsidR="00F31BE0" w:rsidRPr="0095021E">
        <w:t>,</w:t>
      </w:r>
      <w:r w:rsidR="001565D4" w:rsidRPr="0095021E">
        <w:t xml:space="preserve"> </w:t>
      </w:r>
      <w:r w:rsidR="00F31BE0" w:rsidRPr="0095021E">
        <w:t xml:space="preserve">instead </w:t>
      </w:r>
      <w:r w:rsidR="007C2C66">
        <w:t>granting access to</w:t>
      </w:r>
      <w:r w:rsidR="000D1441" w:rsidRPr="0095021E">
        <w:t xml:space="preserve"> </w:t>
      </w:r>
      <w:r w:rsidR="00833327" w:rsidRPr="0095021E">
        <w:t xml:space="preserve">the </w:t>
      </w:r>
      <w:r w:rsidR="000D1441" w:rsidRPr="0095021E">
        <w:t xml:space="preserve">fishing grounds </w:t>
      </w:r>
      <w:r w:rsidR="007C2C66">
        <w:t>for</w:t>
      </w:r>
      <w:r w:rsidR="007C2C66" w:rsidRPr="0095021E">
        <w:t xml:space="preserve"> </w:t>
      </w:r>
      <w:r w:rsidR="000D1441" w:rsidRPr="0095021E">
        <w:t xml:space="preserve">the </w:t>
      </w:r>
      <w:r w:rsidR="00883DB9" w:rsidRPr="0095021E">
        <w:t xml:space="preserve">broader </w:t>
      </w:r>
      <w:r w:rsidR="000D1441" w:rsidRPr="0095021E">
        <w:t xml:space="preserve">community. </w:t>
      </w:r>
      <w:r w:rsidR="000D1A8E" w:rsidRPr="0095021E">
        <w:t>This o</w:t>
      </w:r>
      <w:r w:rsidR="000D1441" w:rsidRPr="0095021E">
        <w:t xml:space="preserve">pening up </w:t>
      </w:r>
      <w:r w:rsidR="000D1A8E" w:rsidRPr="0095021E">
        <w:t xml:space="preserve">of </w:t>
      </w:r>
      <w:r w:rsidR="00883DB9" w:rsidRPr="0095021E">
        <w:t xml:space="preserve">formerly </w:t>
      </w:r>
      <w:r w:rsidR="000D1441" w:rsidRPr="0095021E">
        <w:t xml:space="preserve">enclosed </w:t>
      </w:r>
      <w:r w:rsidR="00D35226" w:rsidRPr="0095021E">
        <w:t>areas</w:t>
      </w:r>
      <w:r w:rsidR="000D1A8E" w:rsidRPr="0095021E">
        <w:t xml:space="preserve"> seems </w:t>
      </w:r>
      <w:r w:rsidR="00833327" w:rsidRPr="0095021E">
        <w:t>contradictory</w:t>
      </w:r>
      <w:r w:rsidR="000D1A8E" w:rsidRPr="0095021E">
        <w:t xml:space="preserve"> to those </w:t>
      </w:r>
      <w:r w:rsidR="00F9688F" w:rsidRPr="0095021E">
        <w:t>polic</w:t>
      </w:r>
      <w:r w:rsidR="000D1A8E" w:rsidRPr="0095021E">
        <w:t>ies</w:t>
      </w:r>
      <w:r w:rsidR="00F9688F" w:rsidRPr="0095021E">
        <w:t xml:space="preserve"> </w:t>
      </w:r>
      <w:r w:rsidR="000D1A8E" w:rsidRPr="0095021E">
        <w:t xml:space="preserve">examined in </w:t>
      </w:r>
      <w:r w:rsidR="00832D9C" w:rsidRPr="0095021E">
        <w:t>the earlier chapters</w:t>
      </w:r>
      <w:r w:rsidR="00883DB9" w:rsidRPr="0095021E">
        <w:t>,</w:t>
      </w:r>
      <w:r w:rsidR="00832D9C" w:rsidRPr="0095021E">
        <w:t xml:space="preserve"> </w:t>
      </w:r>
      <w:r w:rsidR="000D1A8E" w:rsidRPr="0095021E">
        <w:t xml:space="preserve">which </w:t>
      </w:r>
      <w:r w:rsidR="00F625A0" w:rsidRPr="0095021E">
        <w:t>s</w:t>
      </w:r>
      <w:r w:rsidR="00F625A0">
        <w:t>ought</w:t>
      </w:r>
      <w:r w:rsidR="00F625A0" w:rsidRPr="0095021E">
        <w:t xml:space="preserve"> </w:t>
      </w:r>
      <w:r w:rsidR="000D1A8E" w:rsidRPr="0095021E">
        <w:t xml:space="preserve">to </w:t>
      </w:r>
      <w:r w:rsidR="00D35226" w:rsidRPr="0095021E">
        <w:t xml:space="preserve">restrict access to </w:t>
      </w:r>
      <w:r w:rsidR="000D1441" w:rsidRPr="0095021E">
        <w:t xml:space="preserve">spaces previously </w:t>
      </w:r>
      <w:r w:rsidR="00D35226" w:rsidRPr="0095021E">
        <w:t xml:space="preserve">open </w:t>
      </w:r>
      <w:r w:rsidR="000D1441" w:rsidRPr="0095021E">
        <w:t>to all.</w:t>
      </w:r>
      <w:r w:rsidR="000D1A8E" w:rsidRPr="0095021E">
        <w:t xml:space="preserve"> However, this policy </w:t>
      </w:r>
      <w:r w:rsidR="00833327" w:rsidRPr="0095021E">
        <w:t xml:space="preserve">also </w:t>
      </w:r>
      <w:r w:rsidR="000D1A8E" w:rsidRPr="0095021E">
        <w:t xml:space="preserve">expands the influence of the environmental state, rendering inversion more likely. </w:t>
      </w:r>
    </w:p>
    <w:p w14:paraId="26AA8D99" w14:textId="652EAB0A" w:rsidR="000D1441" w:rsidRPr="0095021E" w:rsidRDefault="00E92782" w:rsidP="008A0A8F">
      <w:pPr>
        <w:pStyle w:val="Heading1"/>
      </w:pPr>
      <w:r>
        <w:rPr>
          <w:rFonts w:hint="eastAsia"/>
          <w:lang w:eastAsia="ja-JP"/>
        </w:rPr>
        <w:t>4.</w:t>
      </w:r>
      <w:r w:rsidR="000D1441" w:rsidRPr="0095021E">
        <w:t xml:space="preserve">1 </w:t>
      </w:r>
      <w:r w:rsidR="000F1379">
        <w:t>E</w:t>
      </w:r>
      <w:r w:rsidR="00FE6D7F" w:rsidRPr="0095021E">
        <w:t>nclos</w:t>
      </w:r>
      <w:r w:rsidR="000F1379">
        <w:t>ing</w:t>
      </w:r>
      <w:r w:rsidR="00FE6D7F" w:rsidRPr="0095021E">
        <w:t xml:space="preserve"> a non-stationary resource</w:t>
      </w:r>
    </w:p>
    <w:p w14:paraId="7FBE22B8" w14:textId="77777777" w:rsidR="00F15B46" w:rsidRDefault="00EC455A" w:rsidP="008A0A8F">
      <w:pPr>
        <w:pStyle w:val="Heading2"/>
      </w:pPr>
      <w:r>
        <w:t>The</w:t>
      </w:r>
      <w:r w:rsidRPr="0095021E">
        <w:t xml:space="preserve"> </w:t>
      </w:r>
      <w:r w:rsidR="000702BB" w:rsidRPr="0095021E">
        <w:t xml:space="preserve">cradle </w:t>
      </w:r>
      <w:r w:rsidR="000D1441" w:rsidRPr="0095021E">
        <w:t xml:space="preserve">of life and livelihood </w:t>
      </w:r>
      <w:r w:rsidR="00833327" w:rsidRPr="0095021E">
        <w:t xml:space="preserve">for </w:t>
      </w:r>
      <w:r w:rsidR="000D1441" w:rsidRPr="0095021E">
        <w:t>million</w:t>
      </w:r>
      <w:r w:rsidR="005B5965" w:rsidRPr="0095021E">
        <w:t>s of</w:t>
      </w:r>
      <w:r w:rsidR="000D1441" w:rsidRPr="0095021E">
        <w:t xml:space="preserve"> water dwellers</w:t>
      </w:r>
    </w:p>
    <w:p w14:paraId="005C8D06" w14:textId="155BD9C5" w:rsidR="00F15B46" w:rsidRDefault="000D1441" w:rsidP="0097079F">
      <w:r w:rsidRPr="0095021E">
        <w:t>Tonle Sap</w:t>
      </w:r>
      <w:r w:rsidR="00932D87">
        <w:t xml:space="preserve"> is</w:t>
      </w:r>
      <w:r w:rsidRPr="0095021E">
        <w:t xml:space="preserve"> the largest freshwater lake in Southeast Asia</w:t>
      </w:r>
      <w:r w:rsidR="00932D87">
        <w:t>,</w:t>
      </w:r>
      <w:r w:rsidRPr="0095021E">
        <w:t xml:space="preserve"> </w:t>
      </w:r>
      <w:r w:rsidR="009E4EFA">
        <w:t>provid</w:t>
      </w:r>
      <w:r w:rsidR="00932D87">
        <w:t>ing</w:t>
      </w:r>
      <w:r w:rsidR="009E4EFA">
        <w:t xml:space="preserve"> Cambodia with a range of crucial </w:t>
      </w:r>
      <w:r w:rsidR="007A5ED3">
        <w:t xml:space="preserve">economic and social </w:t>
      </w:r>
      <w:r w:rsidR="009E4EFA">
        <w:t>resources</w:t>
      </w:r>
      <w:r w:rsidRPr="0095021E">
        <w:t>. An estimated 1</w:t>
      </w:r>
      <w:r w:rsidR="005B5965" w:rsidRPr="0095021E">
        <w:t>.</w:t>
      </w:r>
      <w:r w:rsidRPr="0095021E">
        <w:t>7 million people, spread across over 1,500 villages</w:t>
      </w:r>
      <w:r w:rsidR="0069005F">
        <w:t xml:space="preserve">, </w:t>
      </w:r>
      <w:r w:rsidR="0069005F" w:rsidRPr="0095021E">
        <w:t>make their home</w:t>
      </w:r>
      <w:r w:rsidR="0069005F">
        <w:t>s</w:t>
      </w:r>
      <w:r w:rsidR="0069005F" w:rsidRPr="0095021E">
        <w:t xml:space="preserve"> on</w:t>
      </w:r>
      <w:r w:rsidR="00567E4B">
        <w:t xml:space="preserve"> and around</w:t>
      </w:r>
      <w:r w:rsidR="0069005F" w:rsidRPr="0095021E">
        <w:t xml:space="preserve"> the lake</w:t>
      </w:r>
      <w:r w:rsidRPr="0095021E">
        <w:t xml:space="preserve"> (</w:t>
      </w:r>
      <w:proofErr w:type="spellStart"/>
      <w:r w:rsidRPr="0095021E">
        <w:t>Sithirith</w:t>
      </w:r>
      <w:proofErr w:type="spellEnd"/>
      <w:r w:rsidRPr="0095021E">
        <w:t xml:space="preserve"> 2014, 597). </w:t>
      </w:r>
      <w:r w:rsidR="00E30FCC">
        <w:t>A distinctive f</w:t>
      </w:r>
      <w:r w:rsidR="00D733B6">
        <w:t>eature</w:t>
      </w:r>
      <w:r w:rsidR="00E30FCC">
        <w:t xml:space="preserve"> of </w:t>
      </w:r>
      <w:r w:rsidRPr="0095021E">
        <w:t>Tonle Sap</w:t>
      </w:r>
      <w:r w:rsidR="00D00024" w:rsidRPr="0095021E">
        <w:t xml:space="preserve"> </w:t>
      </w:r>
      <w:r w:rsidRPr="0095021E">
        <w:t>is the fluidity of its boundaries</w:t>
      </w:r>
      <w:r w:rsidR="00440B51">
        <w:t xml:space="preserve"> and</w:t>
      </w:r>
      <w:r w:rsidR="0073460D">
        <w:t xml:space="preserve"> </w:t>
      </w:r>
      <w:r w:rsidR="00440B51">
        <w:t>i</w:t>
      </w:r>
      <w:r w:rsidRPr="0095021E">
        <w:t xml:space="preserve">n the rainy season, the lake swells to several times </w:t>
      </w:r>
      <w:r w:rsidR="00D00024" w:rsidRPr="0095021E">
        <w:t xml:space="preserve">its </w:t>
      </w:r>
      <w:r w:rsidR="00B84BC6" w:rsidRPr="0095021E">
        <w:t xml:space="preserve">dry-season </w:t>
      </w:r>
      <w:r w:rsidR="00D00024" w:rsidRPr="0095021E">
        <w:t>size</w:t>
      </w:r>
      <w:r w:rsidRPr="0095021E">
        <w:t xml:space="preserve">. Lake dwellers </w:t>
      </w:r>
      <w:r w:rsidR="00B84C8E" w:rsidRPr="0095021E">
        <w:t xml:space="preserve">relocate as </w:t>
      </w:r>
      <w:r w:rsidRPr="0095021E">
        <w:t xml:space="preserve">the </w:t>
      </w:r>
      <w:r w:rsidR="0021691A">
        <w:t>shorelines</w:t>
      </w:r>
      <w:r w:rsidR="0021691A" w:rsidRPr="0095021E">
        <w:t xml:space="preserve"> </w:t>
      </w:r>
      <w:r w:rsidR="00DB4803" w:rsidRPr="0095021E">
        <w:t>s</w:t>
      </w:r>
      <w:r w:rsidR="00D93241" w:rsidRPr="0095021E">
        <w:t>l</w:t>
      </w:r>
      <w:r w:rsidR="00DB4803" w:rsidRPr="0095021E">
        <w:t xml:space="preserve">owly </w:t>
      </w:r>
      <w:r w:rsidR="00B84BC6" w:rsidRPr="0095021E">
        <w:t>shi</w:t>
      </w:r>
      <w:r w:rsidR="00F9688F" w:rsidRPr="0095021E">
        <w:t>ft</w:t>
      </w:r>
      <w:r w:rsidRPr="0095021E">
        <w:t xml:space="preserve">, dividing their time between farming and fishing </w:t>
      </w:r>
      <w:r w:rsidR="00084AAF">
        <w:t>with</w:t>
      </w:r>
      <w:r w:rsidR="00084AAF" w:rsidRPr="0095021E">
        <w:t xml:space="preserve"> </w:t>
      </w:r>
      <w:r w:rsidRPr="0095021E">
        <w:t xml:space="preserve">the </w:t>
      </w:r>
      <w:r w:rsidR="00084AAF" w:rsidRPr="0095021E">
        <w:t xml:space="preserve">change </w:t>
      </w:r>
      <w:r w:rsidR="00084AAF">
        <w:t xml:space="preserve">of </w:t>
      </w:r>
      <w:r w:rsidRPr="0095021E">
        <w:t>seasons.</w:t>
      </w:r>
    </w:p>
    <w:p w14:paraId="7732AD0B" w14:textId="636A4EC3" w:rsidR="000D1441" w:rsidRPr="0095021E" w:rsidRDefault="000D1441" w:rsidP="000D1441">
      <w:r w:rsidRPr="0095021E">
        <w:rPr>
          <w:noProof/>
          <w:lang w:bidi="he-IL"/>
        </w:rPr>
        <w:lastRenderedPageBreak/>
        <w:drawing>
          <wp:inline distT="0" distB="0" distL="0" distR="0" wp14:anchorId="7EDA926F" wp14:editId="0F445781">
            <wp:extent cx="5229225" cy="3145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6399"/>
                    <a:stretch/>
                  </pic:blipFill>
                  <pic:spPr bwMode="auto">
                    <a:xfrm>
                      <a:off x="0" y="0"/>
                      <a:ext cx="5229225" cy="3145366"/>
                    </a:xfrm>
                    <a:prstGeom prst="rect">
                      <a:avLst/>
                    </a:prstGeom>
                    <a:ln>
                      <a:noFill/>
                    </a:ln>
                    <a:extLst>
                      <a:ext uri="{53640926-AAD7-44D8-BBD7-CCE9431645EC}">
                        <a14:shadowObscured xmlns:a14="http://schemas.microsoft.com/office/drawing/2010/main"/>
                      </a:ext>
                    </a:extLst>
                  </pic:spPr>
                </pic:pic>
              </a:graphicData>
            </a:graphic>
          </wp:inline>
        </w:drawing>
      </w:r>
    </w:p>
    <w:p w14:paraId="6E2587E3" w14:textId="2BDC0D8F" w:rsidR="000D1441" w:rsidRPr="00F06FDA" w:rsidRDefault="000D1441" w:rsidP="00F15B46">
      <w:pPr>
        <w:spacing w:after="0"/>
        <w:rPr>
          <w:rStyle w:val="SubtleReference"/>
          <w:sz w:val="24"/>
          <w:szCs w:val="24"/>
        </w:rPr>
      </w:pPr>
      <w:r w:rsidRPr="00F06FDA">
        <w:rPr>
          <w:rStyle w:val="SubtleReference"/>
          <w:sz w:val="24"/>
          <w:szCs w:val="24"/>
        </w:rPr>
        <w:t xml:space="preserve">Figure </w:t>
      </w:r>
      <w:r w:rsidR="00D55328" w:rsidRPr="00F06FDA">
        <w:rPr>
          <w:rStyle w:val="SubtleReference"/>
          <w:sz w:val="24"/>
          <w:szCs w:val="24"/>
        </w:rPr>
        <w:t>4</w:t>
      </w:r>
      <w:r w:rsidR="00B70311" w:rsidRPr="00F06FDA">
        <w:rPr>
          <w:rStyle w:val="SubtleReference"/>
          <w:sz w:val="24"/>
          <w:szCs w:val="24"/>
        </w:rPr>
        <w:t>.</w:t>
      </w:r>
      <w:r w:rsidRPr="00F06FDA">
        <w:rPr>
          <w:rStyle w:val="SubtleReference"/>
          <w:sz w:val="24"/>
          <w:szCs w:val="24"/>
        </w:rPr>
        <w:t xml:space="preserve">1 Stilt houses in </w:t>
      </w:r>
      <w:proofErr w:type="spellStart"/>
      <w:r w:rsidRPr="00F06FDA">
        <w:rPr>
          <w:rStyle w:val="SubtleReference"/>
          <w:sz w:val="24"/>
          <w:szCs w:val="24"/>
        </w:rPr>
        <w:t>Kompong</w:t>
      </w:r>
      <w:proofErr w:type="spellEnd"/>
      <w:r w:rsidRPr="00F06FDA">
        <w:rPr>
          <w:rStyle w:val="SubtleReference"/>
          <w:sz w:val="24"/>
          <w:szCs w:val="24"/>
        </w:rPr>
        <w:t xml:space="preserve"> </w:t>
      </w:r>
      <w:proofErr w:type="spellStart"/>
      <w:r w:rsidRPr="00F06FDA">
        <w:rPr>
          <w:rStyle w:val="SubtleReference"/>
          <w:sz w:val="24"/>
          <w:szCs w:val="24"/>
        </w:rPr>
        <w:t>Phluk</w:t>
      </w:r>
      <w:proofErr w:type="spellEnd"/>
      <w:r w:rsidRPr="00F06FDA">
        <w:rPr>
          <w:rStyle w:val="SubtleReference"/>
          <w:sz w:val="24"/>
          <w:szCs w:val="24"/>
        </w:rPr>
        <w:t xml:space="preserve"> </w:t>
      </w:r>
      <w:r w:rsidR="000702BB" w:rsidRPr="00F06FDA">
        <w:rPr>
          <w:rStyle w:val="SubtleReference"/>
          <w:sz w:val="24"/>
          <w:szCs w:val="24"/>
        </w:rPr>
        <w:t>on</w:t>
      </w:r>
      <w:r w:rsidRPr="00F06FDA">
        <w:rPr>
          <w:rStyle w:val="SubtleReference"/>
          <w:sz w:val="24"/>
          <w:szCs w:val="24"/>
        </w:rPr>
        <w:t xml:space="preserve"> Tonle Sap Lake</w:t>
      </w:r>
    </w:p>
    <w:p w14:paraId="7BD8D314" w14:textId="77777777" w:rsidR="00F15B46" w:rsidRPr="00F15B46" w:rsidRDefault="000D1441" w:rsidP="00F15B46">
      <w:pPr>
        <w:spacing w:after="0"/>
        <w:rPr>
          <w:rStyle w:val="SubtleReference"/>
        </w:rPr>
      </w:pPr>
      <w:r w:rsidRPr="00F15B46">
        <w:rPr>
          <w:rStyle w:val="SubtleReference"/>
        </w:rPr>
        <w:t>Source: Photograph by Thol Dina (February 2012).</w:t>
      </w:r>
    </w:p>
    <w:p w14:paraId="14DB720F" w14:textId="77777777" w:rsidR="00F15B46" w:rsidRDefault="00F15B46" w:rsidP="008F6352"/>
    <w:p w14:paraId="73AF613E" w14:textId="2F5617CA" w:rsidR="00F15B46" w:rsidRDefault="002D6715" w:rsidP="008F6352">
      <w:r>
        <w:t>There are many reasons why l</w:t>
      </w:r>
      <w:r w:rsidR="000D1441" w:rsidRPr="0095021E">
        <w:t xml:space="preserve">ake dwellers </w:t>
      </w:r>
      <w:r w:rsidR="0033788E">
        <w:t>choose to</w:t>
      </w:r>
      <w:r w:rsidR="000D1441" w:rsidRPr="0095021E">
        <w:t xml:space="preserve"> </w:t>
      </w:r>
      <w:r w:rsidR="00BE5428">
        <w:t>dwell in</w:t>
      </w:r>
      <w:r w:rsidR="00BE5428" w:rsidRPr="0095021E">
        <w:t xml:space="preserve"> </w:t>
      </w:r>
      <w:r w:rsidR="000D1441" w:rsidRPr="0095021E">
        <w:t>close</w:t>
      </w:r>
      <w:r w:rsidR="00BE5428">
        <w:t xml:space="preserve"> proximity</w:t>
      </w:r>
      <w:r w:rsidR="000D1441" w:rsidRPr="0095021E">
        <w:t xml:space="preserve"> to the</w:t>
      </w:r>
      <w:r w:rsidR="00027EC7">
        <w:t xml:space="preserve"> water</w:t>
      </w:r>
      <w:r w:rsidR="000D1441" w:rsidRPr="00BC219B">
        <w:t xml:space="preserve">. </w:t>
      </w:r>
      <w:r w:rsidR="00BC219B" w:rsidRPr="008468A5" w:rsidDel="007630CB">
        <w:t xml:space="preserve"> </w:t>
      </w:r>
      <w:r w:rsidR="00E12067">
        <w:t>Community members</w:t>
      </w:r>
      <w:r w:rsidR="00BC219B" w:rsidRPr="00E903A1">
        <w:t xml:space="preserve"> have long </w:t>
      </w:r>
      <w:r w:rsidR="00BC219B">
        <w:t>benefitted from</w:t>
      </w:r>
      <w:r w:rsidR="00BC219B" w:rsidRPr="00E903A1">
        <w:t xml:space="preserve"> the freedom to live and work </w:t>
      </w:r>
      <w:r w:rsidR="00BC219B">
        <w:t>on the lake, with many basic necessities a</w:t>
      </w:r>
      <w:r w:rsidR="00032619">
        <w:t>vaila</w:t>
      </w:r>
      <w:r w:rsidR="00BC219B">
        <w:t>ble to anyone with a boat</w:t>
      </w:r>
      <w:r w:rsidR="00BC219B" w:rsidRPr="00E903A1">
        <w:t>.</w:t>
      </w:r>
      <w:r w:rsidR="00BC219B">
        <w:t xml:space="preserve"> </w:t>
      </w:r>
      <w:r w:rsidR="000D1441" w:rsidRPr="0095021E">
        <w:t xml:space="preserve">The climate is </w:t>
      </w:r>
      <w:r w:rsidR="00D072E4">
        <w:t>amenable</w:t>
      </w:r>
      <w:r w:rsidR="00D072E4" w:rsidRPr="0095021E">
        <w:t xml:space="preserve"> </w:t>
      </w:r>
      <w:r w:rsidR="000D1441" w:rsidRPr="0095021E">
        <w:t xml:space="preserve">all year round, and fish </w:t>
      </w:r>
      <w:r w:rsidR="00713401" w:rsidRPr="0095021E">
        <w:t>are</w:t>
      </w:r>
      <w:r w:rsidR="00D072E4">
        <w:t>—</w:t>
      </w:r>
      <w:r w:rsidR="00C454AB" w:rsidRPr="0095021E">
        <w:t>or at least used to be</w:t>
      </w:r>
      <w:r w:rsidR="00D072E4">
        <w:t>—</w:t>
      </w:r>
      <w:r w:rsidR="00D05A20" w:rsidRPr="0095021E">
        <w:t xml:space="preserve">available in </w:t>
      </w:r>
      <w:r w:rsidR="000D1441" w:rsidRPr="0095021E">
        <w:t>abundan</w:t>
      </w:r>
      <w:r w:rsidR="00D05A20" w:rsidRPr="0095021E">
        <w:t>ce</w:t>
      </w:r>
      <w:r w:rsidR="00833327" w:rsidRPr="0095021E">
        <w:t>,</w:t>
      </w:r>
      <w:r w:rsidR="00D05A20" w:rsidRPr="0095021E">
        <w:t xml:space="preserve"> </w:t>
      </w:r>
      <w:r w:rsidR="00D072E4">
        <w:t xml:space="preserve">creating economic opportunities and </w:t>
      </w:r>
      <w:r w:rsidR="0033788E" w:rsidRPr="0095021E">
        <w:t>re</w:t>
      </w:r>
      <w:r w:rsidR="0033788E">
        <w:t>ducing</w:t>
      </w:r>
      <w:r w:rsidR="0033788E" w:rsidRPr="0095021E">
        <w:t xml:space="preserve"> </w:t>
      </w:r>
      <w:r w:rsidR="00DB4803" w:rsidRPr="0095021E">
        <w:t xml:space="preserve">the </w:t>
      </w:r>
      <w:r w:rsidR="00D05A20" w:rsidRPr="0095021E">
        <w:t>threat of</w:t>
      </w:r>
      <w:r w:rsidR="004942C9" w:rsidRPr="0095021E">
        <w:t xml:space="preserve"> famine</w:t>
      </w:r>
      <w:r w:rsidR="000D1441" w:rsidRPr="0095021E">
        <w:t xml:space="preserve">. </w:t>
      </w:r>
      <w:r w:rsidR="00D05A20" w:rsidRPr="0095021E">
        <w:t>C</w:t>
      </w:r>
      <w:r w:rsidR="000D1441" w:rsidRPr="0095021E">
        <w:t xml:space="preserve">ommunities </w:t>
      </w:r>
      <w:r w:rsidR="00C92D14" w:rsidRPr="0095021E">
        <w:t>a</w:t>
      </w:r>
      <w:r w:rsidR="00C92D14">
        <w:t>cross</w:t>
      </w:r>
      <w:r w:rsidR="00C92D14" w:rsidRPr="0095021E">
        <w:t xml:space="preserve"> </w:t>
      </w:r>
      <w:r w:rsidR="000D1441" w:rsidRPr="0095021E">
        <w:t xml:space="preserve">the lake also </w:t>
      </w:r>
      <w:r w:rsidR="00D17967">
        <w:t>contain</w:t>
      </w:r>
      <w:r w:rsidR="00D17967" w:rsidRPr="0095021E">
        <w:t xml:space="preserve"> </w:t>
      </w:r>
      <w:r w:rsidR="000D1441" w:rsidRPr="0095021E">
        <w:t>schools, health centers, and other infrastructure</w:t>
      </w:r>
      <w:r w:rsidR="00C42843" w:rsidRPr="0095021E">
        <w:t>—</w:t>
      </w:r>
      <w:r w:rsidR="000D1441" w:rsidRPr="0095021E">
        <w:t xml:space="preserve">all built on stilts. </w:t>
      </w:r>
    </w:p>
    <w:p w14:paraId="7A3FC391" w14:textId="77777777" w:rsidR="00F15B46" w:rsidRDefault="003B49EF" w:rsidP="00C454AB">
      <w:r w:rsidRPr="0095021E">
        <w:t xml:space="preserve">However, </w:t>
      </w:r>
      <w:r w:rsidR="000D1441" w:rsidRPr="0095021E">
        <w:t>the region's peaceful</w:t>
      </w:r>
      <w:r w:rsidR="00D05A20" w:rsidRPr="0095021E">
        <w:t xml:space="preserve"> atmosphere</w:t>
      </w:r>
      <w:r w:rsidR="000D1441" w:rsidRPr="0095021E">
        <w:t xml:space="preserve"> </w:t>
      </w:r>
      <w:r w:rsidR="00D05A20" w:rsidRPr="0095021E">
        <w:t xml:space="preserve">can be </w:t>
      </w:r>
      <w:r w:rsidR="000D1441" w:rsidRPr="0095021E">
        <w:t>deceptive. The abundan</w:t>
      </w:r>
      <w:r w:rsidR="00CB1A59">
        <w:t>t</w:t>
      </w:r>
      <w:r w:rsidR="000D1441" w:rsidRPr="0095021E">
        <w:t xml:space="preserve"> resources </w:t>
      </w:r>
      <w:r w:rsidR="003C1966">
        <w:t xml:space="preserve">along with the high rate of poverty </w:t>
      </w:r>
      <w:r w:rsidR="000D1441" w:rsidRPr="0095021E">
        <w:t xml:space="preserve">that make Tonle Sap Lake </w:t>
      </w:r>
      <w:r w:rsidR="00B84BC6" w:rsidRPr="0095021E">
        <w:t xml:space="preserve">such an ideal habitat can </w:t>
      </w:r>
      <w:r w:rsidR="000D1441" w:rsidRPr="0095021E">
        <w:t xml:space="preserve">also lead </w:t>
      </w:r>
      <w:r w:rsidR="000D1441" w:rsidRPr="003C1966">
        <w:t>to</w:t>
      </w:r>
      <w:r w:rsidR="000D1441" w:rsidRPr="008468A5">
        <w:rPr>
          <w:highlight w:val="yellow"/>
        </w:rPr>
        <w:t xml:space="preserve"> </w:t>
      </w:r>
      <w:r w:rsidR="00D85542" w:rsidRPr="003C1966">
        <w:t xml:space="preserve">conflicts </w:t>
      </w:r>
      <w:r w:rsidR="00B84BC6" w:rsidRPr="0095021E">
        <w:t xml:space="preserve">over the </w:t>
      </w:r>
      <w:r w:rsidR="000D1441" w:rsidRPr="0095021E">
        <w:t>control</w:t>
      </w:r>
      <w:r w:rsidR="00B84BC6" w:rsidRPr="0095021E">
        <w:t xml:space="preserve"> of </w:t>
      </w:r>
      <w:r w:rsidR="000D1441" w:rsidRPr="0095021E">
        <w:t xml:space="preserve">areas </w:t>
      </w:r>
      <w:r w:rsidR="00B84BC6" w:rsidRPr="0095021E">
        <w:t xml:space="preserve">with </w:t>
      </w:r>
      <w:r w:rsidR="005E46A7" w:rsidRPr="0095021E">
        <w:t xml:space="preserve">good </w:t>
      </w:r>
      <w:r w:rsidR="000D1441" w:rsidRPr="0095021E">
        <w:t>fish</w:t>
      </w:r>
      <w:r w:rsidR="00B84BC6" w:rsidRPr="0095021E">
        <w:t xml:space="preserve"> harvests</w:t>
      </w:r>
      <w:r w:rsidR="000D1441" w:rsidRPr="0095021E">
        <w:t xml:space="preserve">. </w:t>
      </w:r>
      <w:r w:rsidR="009D5D61">
        <w:t>W</w:t>
      </w:r>
      <w:r w:rsidR="000D1441" w:rsidRPr="0095021E">
        <w:t xml:space="preserve">hen Cambodia was ruled by France, </w:t>
      </w:r>
      <w:r w:rsidR="00DF7D0D">
        <w:t xml:space="preserve">the </w:t>
      </w:r>
      <w:r w:rsidR="000D1441" w:rsidRPr="0095021E">
        <w:t xml:space="preserve">colonial government </w:t>
      </w:r>
      <w:r w:rsidR="005F281F">
        <w:t>establish</w:t>
      </w:r>
      <w:r w:rsidR="005F281F" w:rsidRPr="0095021E">
        <w:t xml:space="preserve">ed </w:t>
      </w:r>
      <w:r w:rsidR="000D1441" w:rsidRPr="0095021E">
        <w:t>a licens</w:t>
      </w:r>
      <w:r w:rsidR="000702BB" w:rsidRPr="0095021E">
        <w:t>ing</w:t>
      </w:r>
      <w:r w:rsidR="000D1441" w:rsidRPr="0095021E">
        <w:t xml:space="preserve"> system to regulate access to specific fishing sites</w:t>
      </w:r>
      <w:r w:rsidR="00B84BC6" w:rsidRPr="0095021E">
        <w:t xml:space="preserve"> by </w:t>
      </w:r>
      <w:r w:rsidR="005E46A7" w:rsidRPr="0095021E">
        <w:t xml:space="preserve">partitioning </w:t>
      </w:r>
      <w:r w:rsidR="00F329A5" w:rsidRPr="0095021E">
        <w:t xml:space="preserve">off </w:t>
      </w:r>
      <w:r w:rsidR="005E46A7" w:rsidRPr="0095021E">
        <w:t>valuable</w:t>
      </w:r>
      <w:r w:rsidR="000D1441" w:rsidRPr="0095021E">
        <w:t xml:space="preserve"> fishing grounds and auction</w:t>
      </w:r>
      <w:r w:rsidR="00B84BC6" w:rsidRPr="0095021E">
        <w:t>ing</w:t>
      </w:r>
      <w:r w:rsidR="000D1441" w:rsidRPr="0095021E">
        <w:t xml:space="preserve"> </w:t>
      </w:r>
      <w:r w:rsidR="00F329A5" w:rsidRPr="0095021E">
        <w:t xml:space="preserve">the </w:t>
      </w:r>
      <w:r w:rsidR="000D1441" w:rsidRPr="0095021E">
        <w:t>rights to operate fisheries</w:t>
      </w:r>
      <w:r w:rsidR="00B84BC6" w:rsidRPr="0095021E">
        <w:t xml:space="preserve">. This created the </w:t>
      </w:r>
      <w:r w:rsidR="008F6352" w:rsidRPr="0095021E">
        <w:t>"</w:t>
      </w:r>
      <w:r w:rsidR="000D1441" w:rsidRPr="0095021E">
        <w:t>fishing lots</w:t>
      </w:r>
      <w:r w:rsidR="008F6352" w:rsidRPr="0095021E">
        <w:t xml:space="preserve">." </w:t>
      </w:r>
      <w:r w:rsidR="000D1441" w:rsidRPr="0095021E">
        <w:t xml:space="preserve">Fishers who had </w:t>
      </w:r>
      <w:r w:rsidR="005E46A7" w:rsidRPr="0095021E">
        <w:t>been successful in their bids sought</w:t>
      </w:r>
      <w:r w:rsidR="000D1441" w:rsidRPr="0095021E">
        <w:t xml:space="preserve"> to protect their investment by </w:t>
      </w:r>
      <w:r w:rsidR="005E46A7" w:rsidRPr="0095021E">
        <w:t>enclosing the</w:t>
      </w:r>
      <w:r w:rsidR="009510B6" w:rsidRPr="0095021E">
        <w:t xml:space="preserve">ir productive lots </w:t>
      </w:r>
      <w:r w:rsidR="000D1441" w:rsidRPr="0095021E">
        <w:t xml:space="preserve">with fences. </w:t>
      </w:r>
      <w:r w:rsidR="00125193">
        <w:t>Despite t</w:t>
      </w:r>
      <w:r w:rsidR="000D1441" w:rsidRPr="0095021E">
        <w:t>his</w:t>
      </w:r>
      <w:r w:rsidR="005E46A7" w:rsidRPr="0095021E">
        <w:t xml:space="preserve">, </w:t>
      </w:r>
      <w:r w:rsidR="000D1441" w:rsidRPr="0095021E">
        <w:t>illegal fishing</w:t>
      </w:r>
      <w:r w:rsidR="00125193">
        <w:t xml:space="preserve"> persisted</w:t>
      </w:r>
      <w:r w:rsidR="000D1441" w:rsidRPr="0095021E">
        <w:t xml:space="preserve">. To </w:t>
      </w:r>
      <w:r w:rsidR="005E46A7" w:rsidRPr="0095021E">
        <w:t xml:space="preserve">complicate </w:t>
      </w:r>
      <w:r w:rsidR="000D1441" w:rsidRPr="0095021E">
        <w:t>matters more, fisher</w:t>
      </w:r>
      <w:r w:rsidR="00820EF2" w:rsidRPr="0095021E">
        <w:t>men</w:t>
      </w:r>
      <w:r w:rsidR="000D1441" w:rsidRPr="0095021E">
        <w:t xml:space="preserve"> and farmers </w:t>
      </w:r>
      <w:r w:rsidR="005E46A7" w:rsidRPr="0095021E">
        <w:t xml:space="preserve">often </w:t>
      </w:r>
      <w:r w:rsidR="00EE217C">
        <w:t>compet</w:t>
      </w:r>
      <w:r w:rsidR="00EE217C" w:rsidRPr="0095021E">
        <w:t xml:space="preserve">ed </w:t>
      </w:r>
      <w:r w:rsidR="004942C9" w:rsidRPr="0095021E">
        <w:t xml:space="preserve">for the </w:t>
      </w:r>
      <w:r w:rsidR="004942C9" w:rsidRPr="0095021E">
        <w:lastRenderedPageBreak/>
        <w:t>same space</w:t>
      </w:r>
      <w:r w:rsidR="005E46A7" w:rsidRPr="0095021E">
        <w:t>, with</w:t>
      </w:r>
      <w:r w:rsidR="000D1441" w:rsidRPr="0095021E">
        <w:t xml:space="preserve"> farmers </w:t>
      </w:r>
      <w:r w:rsidR="005E46A7" w:rsidRPr="0095021E">
        <w:t xml:space="preserve">at </w:t>
      </w:r>
      <w:r w:rsidR="000D1441" w:rsidRPr="0095021E">
        <w:t>times cut</w:t>
      </w:r>
      <w:r w:rsidR="005E46A7" w:rsidRPr="0095021E">
        <w:t>ting</w:t>
      </w:r>
      <w:r w:rsidR="000D1441" w:rsidRPr="0095021E">
        <w:t xml:space="preserve"> down sections of the "flooded forest" around the lake to </w:t>
      </w:r>
      <w:r w:rsidR="00CE3F33" w:rsidRPr="0095021E">
        <w:t xml:space="preserve">secure </w:t>
      </w:r>
      <w:r w:rsidR="000D1441" w:rsidRPr="0095021E">
        <w:t>more arable land (Ratner et al. 2017, 73).</w:t>
      </w:r>
    </w:p>
    <w:p w14:paraId="2534697C" w14:textId="77777777" w:rsidR="00F15B46" w:rsidRDefault="000D1441" w:rsidP="0097079F">
      <w:r w:rsidRPr="0095021E">
        <w:t xml:space="preserve">On March </w:t>
      </w:r>
      <w:r w:rsidR="0097079F" w:rsidRPr="0095021E">
        <w:t xml:space="preserve">12, </w:t>
      </w:r>
      <w:r w:rsidRPr="0095021E">
        <w:t xml:space="preserve">2012, the Cambodian government announced a </w:t>
      </w:r>
      <w:r w:rsidR="00864D1E">
        <w:t>significant</w:t>
      </w:r>
      <w:r w:rsidR="00864D1E" w:rsidRPr="0095021E">
        <w:t xml:space="preserve"> </w:t>
      </w:r>
      <w:r w:rsidRPr="0095021E">
        <w:t>policy shift</w:t>
      </w:r>
      <w:r w:rsidR="00400303">
        <w:t>: the abolition of t</w:t>
      </w:r>
      <w:r w:rsidR="00CE3F33" w:rsidRPr="0095021E">
        <w:t xml:space="preserve">he century-old fishing lot system. </w:t>
      </w:r>
      <w:r w:rsidR="005E46A7" w:rsidRPr="0095021E">
        <w:t xml:space="preserve">This </w:t>
      </w:r>
      <w:r w:rsidR="009C1E66">
        <w:t>has had</w:t>
      </w:r>
      <w:r w:rsidRPr="0095021E">
        <w:t xml:space="preserve"> profound effects on the economically and environmentally valuable ecosystem of Tonle Sap Lake. </w:t>
      </w:r>
      <w:r w:rsidR="00B230FF" w:rsidRPr="0095021E">
        <w:t xml:space="preserve">Although the </w:t>
      </w:r>
      <w:r w:rsidRPr="0095021E">
        <w:t>government had</w:t>
      </w:r>
      <w:r w:rsidR="00B230FF" w:rsidRPr="0095021E">
        <w:t xml:space="preserve"> </w:t>
      </w:r>
      <w:r w:rsidR="00DF3CF8">
        <w:t>begun</w:t>
      </w:r>
      <w:r w:rsidR="00B230FF" w:rsidRPr="0095021E">
        <w:t xml:space="preserve"> to</w:t>
      </w:r>
      <w:r w:rsidRPr="0095021E">
        <w:t xml:space="preserve"> reduc</w:t>
      </w:r>
      <w:r w:rsidR="00B230FF" w:rsidRPr="0095021E">
        <w:t>e</w:t>
      </w:r>
      <w:r w:rsidRPr="0095021E">
        <w:t xml:space="preserve"> the total area of fishing </w:t>
      </w:r>
      <w:proofErr w:type="gramStart"/>
      <w:r w:rsidRPr="0095021E">
        <w:t>lots</w:t>
      </w:r>
      <w:proofErr w:type="gramEnd"/>
      <w:r w:rsidRPr="0095021E">
        <w:t xml:space="preserve"> around </w:t>
      </w:r>
      <w:r w:rsidR="00B230FF" w:rsidRPr="0095021E">
        <w:t xml:space="preserve">the year </w:t>
      </w:r>
      <w:r w:rsidRPr="0095021E">
        <w:t xml:space="preserve">2000, it </w:t>
      </w:r>
      <w:r w:rsidR="004E715B">
        <w:t>was</w:t>
      </w:r>
      <w:r w:rsidR="004F2B2E">
        <w:t xml:space="preserve"> not</w:t>
      </w:r>
      <w:r w:rsidR="004E715B">
        <w:t xml:space="preserve"> until 2012 </w:t>
      </w:r>
      <w:r w:rsidRPr="0095021E">
        <w:t xml:space="preserve"> </w:t>
      </w:r>
      <w:r w:rsidR="004E715B">
        <w:t xml:space="preserve">that </w:t>
      </w:r>
      <w:r w:rsidRPr="0095021E">
        <w:t>the system</w:t>
      </w:r>
      <w:r w:rsidR="004E715B">
        <w:t xml:space="preserve"> was abolished</w:t>
      </w:r>
      <w:r w:rsidRPr="0095021E">
        <w:t xml:space="preserve">. </w:t>
      </w:r>
      <w:r w:rsidR="005D703A">
        <w:t>While t</w:t>
      </w:r>
      <w:r w:rsidR="00B230FF" w:rsidRPr="0095021E">
        <w:t>he 2012 shift</w:t>
      </w:r>
      <w:r w:rsidR="009644FD">
        <w:t xml:space="preserve"> was i</w:t>
      </w:r>
      <w:r w:rsidR="009644FD" w:rsidRPr="0095021E">
        <w:t xml:space="preserve">nitially welcomed by the small-scale fishermen subsisting on the Tonle Sap fishery resources, </w:t>
      </w:r>
      <w:r w:rsidR="005D703A">
        <w:t xml:space="preserve">it has </w:t>
      </w:r>
      <w:r w:rsidRPr="0095021E">
        <w:t>led to a</w:t>
      </w:r>
      <w:r w:rsidR="00F329A5" w:rsidRPr="0095021E">
        <w:t xml:space="preserve"> rapid</w:t>
      </w:r>
      <w:r w:rsidRPr="0095021E">
        <w:t xml:space="preserve"> decline </w:t>
      </w:r>
      <w:r w:rsidR="0097079F" w:rsidRPr="0095021E">
        <w:t xml:space="preserve">in </w:t>
      </w:r>
      <w:r w:rsidRPr="0095021E">
        <w:t>fishing stocks</w:t>
      </w:r>
      <w:r w:rsidR="00616545" w:rsidRPr="0095021E">
        <w:t xml:space="preserve"> along with the encroachment of seasonally flooded forest</w:t>
      </w:r>
      <w:r w:rsidR="00B92146" w:rsidRPr="0095021E">
        <w:t>s</w:t>
      </w:r>
      <w:r w:rsidR="00616545" w:rsidRPr="0095021E">
        <w:t xml:space="preserve"> that provide important habitats for fish by rice fields (Mahood et al. 2020)</w:t>
      </w:r>
      <w:r w:rsidRPr="0095021E">
        <w:t xml:space="preserve">. This </w:t>
      </w:r>
      <w:r w:rsidR="006529C4">
        <w:t xml:space="preserve">has </w:t>
      </w:r>
      <w:r w:rsidRPr="0095021E">
        <w:t>c</w:t>
      </w:r>
      <w:r w:rsidR="006529C4">
        <w:t>o</w:t>
      </w:r>
      <w:r w:rsidRPr="0095021E">
        <w:t xml:space="preserve">me on top of other problems caused or worsened by </w:t>
      </w:r>
      <w:r w:rsidR="00CF244E">
        <w:t xml:space="preserve">climate changes </w:t>
      </w:r>
      <w:r w:rsidR="00C87C78">
        <w:t>due to</w:t>
      </w:r>
      <w:r w:rsidR="00CF244E">
        <w:t xml:space="preserve"> </w:t>
      </w:r>
      <w:r w:rsidRPr="0095021E">
        <w:t>the El Niño phenomenon</w:t>
      </w:r>
      <w:r w:rsidR="006529C4">
        <w:t>, as</w:t>
      </w:r>
      <w:r w:rsidRPr="0095021E">
        <w:t xml:space="preserve"> fish in Tonle Sap </w:t>
      </w:r>
      <w:r w:rsidR="00C87C78">
        <w:t>have</w:t>
      </w:r>
      <w:r w:rsidR="00C87C78" w:rsidRPr="0095021E">
        <w:t xml:space="preserve"> becom</w:t>
      </w:r>
      <w:r w:rsidR="00C87C78">
        <w:t>e</w:t>
      </w:r>
      <w:r w:rsidR="00C87C78" w:rsidRPr="0095021E">
        <w:t xml:space="preserve"> </w:t>
      </w:r>
      <w:r w:rsidRPr="0095021E">
        <w:t xml:space="preserve">smaller in size, and biodiversity </w:t>
      </w:r>
      <w:r w:rsidR="00C87C78">
        <w:t xml:space="preserve">has </w:t>
      </w:r>
      <w:r w:rsidR="00C87C78" w:rsidRPr="0095021E">
        <w:t>suffer</w:t>
      </w:r>
      <w:r w:rsidR="00C87C78">
        <w:t>ed</w:t>
      </w:r>
      <w:r w:rsidR="00C87C78" w:rsidRPr="0095021E">
        <w:t xml:space="preserve"> </w:t>
      </w:r>
      <w:r w:rsidRPr="0095021E">
        <w:t>(Seiff 2017).</w:t>
      </w:r>
    </w:p>
    <w:p w14:paraId="4CC09E7B" w14:textId="77777777" w:rsidR="00F15B46" w:rsidRDefault="000E6667" w:rsidP="0097079F">
      <w:r w:rsidRPr="0095021E">
        <w:t>T</w:t>
      </w:r>
      <w:r w:rsidR="000D1441" w:rsidRPr="0095021E">
        <w:t>his chapter examine</w:t>
      </w:r>
      <w:r w:rsidRPr="0095021E">
        <w:t>s</w:t>
      </w:r>
      <w:r w:rsidR="000D1441" w:rsidRPr="0095021E">
        <w:t xml:space="preserve"> </w:t>
      </w:r>
      <w:r w:rsidR="00156EC8" w:rsidRPr="0095021E">
        <w:t xml:space="preserve">how </w:t>
      </w:r>
      <w:r w:rsidR="000D1441" w:rsidRPr="0095021E">
        <w:t xml:space="preserve">the </w:t>
      </w:r>
      <w:r w:rsidRPr="0095021E">
        <w:t xml:space="preserve">dismantling </w:t>
      </w:r>
      <w:r w:rsidR="000D1441" w:rsidRPr="0095021E">
        <w:t xml:space="preserve">of the fishing lot system </w:t>
      </w:r>
      <w:r w:rsidR="0097079F" w:rsidRPr="0095021E">
        <w:t xml:space="preserve">has </w:t>
      </w:r>
      <w:r w:rsidR="00156EC8" w:rsidRPr="0095021E">
        <w:t xml:space="preserve">led to </w:t>
      </w:r>
      <w:r w:rsidR="0097079F" w:rsidRPr="0095021E">
        <w:t xml:space="preserve">the </w:t>
      </w:r>
      <w:r w:rsidR="000D1441" w:rsidRPr="0095021E">
        <w:t xml:space="preserve">inversion of the environmental state in Cambodia. </w:t>
      </w:r>
      <w:r w:rsidRPr="0095021E">
        <w:t>P</w:t>
      </w:r>
      <w:r w:rsidR="000D1441" w:rsidRPr="0095021E">
        <w:t xml:space="preserve">articular attention </w:t>
      </w:r>
      <w:r w:rsidRPr="0095021E">
        <w:t xml:space="preserve">is given to </w:t>
      </w:r>
      <w:r w:rsidR="000D1441" w:rsidRPr="0095021E">
        <w:t>the relationship between the state and society</w:t>
      </w:r>
      <w:r w:rsidRPr="0095021E">
        <w:t xml:space="preserve"> and how it</w:t>
      </w:r>
      <w:r w:rsidR="000D1441" w:rsidRPr="0095021E">
        <w:t xml:space="preserve"> influences the way nature is </w:t>
      </w:r>
      <w:r w:rsidRPr="0095021E">
        <w:t xml:space="preserve">perceived </w:t>
      </w:r>
      <w:r w:rsidR="000D1441" w:rsidRPr="0095021E">
        <w:t xml:space="preserve">as a resource. Studies on resource management in Southeast Asia tend to focus on </w:t>
      </w:r>
      <w:r w:rsidR="00145989">
        <w:t>the ways that</w:t>
      </w:r>
      <w:r w:rsidR="00145989" w:rsidRPr="0095021E">
        <w:t xml:space="preserve"> </w:t>
      </w:r>
      <w:r w:rsidR="000D1441" w:rsidRPr="0095021E">
        <w:t xml:space="preserve">governments enclose and monopolize resources under the guise of economic development, </w:t>
      </w:r>
      <w:r w:rsidR="00156EC8" w:rsidRPr="0095021E">
        <w:t xml:space="preserve">deploying </w:t>
      </w:r>
      <w:r w:rsidR="000D1441" w:rsidRPr="0095021E">
        <w:t xml:space="preserve">both conservation and privatization as </w:t>
      </w:r>
      <w:r w:rsidR="006C639A">
        <w:t>key</w:t>
      </w:r>
      <w:r w:rsidR="006C639A" w:rsidRPr="0095021E">
        <w:t xml:space="preserve"> </w:t>
      </w:r>
      <w:r w:rsidR="0097079F" w:rsidRPr="0095021E">
        <w:t>tools</w:t>
      </w:r>
      <w:r w:rsidR="000D1441" w:rsidRPr="0095021E">
        <w:t xml:space="preserve">. Such state action usually </w:t>
      </w:r>
      <w:r w:rsidR="007856D0" w:rsidRPr="0095021E">
        <w:t>amplifies</w:t>
      </w:r>
      <w:r w:rsidR="000D1441" w:rsidRPr="0095021E">
        <w:t xml:space="preserve"> conflict</w:t>
      </w:r>
      <w:r w:rsidR="000A5490" w:rsidRPr="0095021E">
        <w:t>s between authorities and</w:t>
      </w:r>
      <w:r w:rsidR="000D1441" w:rsidRPr="0095021E">
        <w:t xml:space="preserve"> local residents.</w:t>
      </w:r>
    </w:p>
    <w:p w14:paraId="7AFBAFB5" w14:textId="77777777" w:rsidR="00F15B46" w:rsidRDefault="000E6667" w:rsidP="0097079F">
      <w:r w:rsidRPr="0095021E">
        <w:t xml:space="preserve">The </w:t>
      </w:r>
      <w:r w:rsidR="000D1441" w:rsidRPr="0095021E">
        <w:t xml:space="preserve">abolition of the </w:t>
      </w:r>
      <w:r w:rsidRPr="0095021E">
        <w:t xml:space="preserve">Tonle Sap </w:t>
      </w:r>
      <w:r w:rsidR="000D1441" w:rsidRPr="0095021E">
        <w:t>fishing lot system is a</w:t>
      </w:r>
      <w:r w:rsidR="001B101C" w:rsidRPr="0095021E">
        <w:t>n unusual</w:t>
      </w:r>
      <w:r w:rsidR="00156EC8" w:rsidRPr="0095021E">
        <w:t xml:space="preserve"> </w:t>
      </w:r>
      <w:r w:rsidR="000D1441" w:rsidRPr="0095021E">
        <w:t>example of a government policy that was greeted with jubilation by</w:t>
      </w:r>
      <w:r w:rsidR="001B08FF" w:rsidRPr="0095021E">
        <w:t xml:space="preserve"> the</w:t>
      </w:r>
      <w:r w:rsidR="000D1441" w:rsidRPr="0095021E">
        <w:t xml:space="preserve"> locals. The new approach</w:t>
      </w:r>
      <w:r w:rsidRPr="0095021E">
        <w:t>, on the surface,</w:t>
      </w:r>
      <w:r w:rsidR="000D1441" w:rsidRPr="0095021E">
        <w:t xml:space="preserve"> appears to</w:t>
      </w:r>
      <w:r w:rsidRPr="0095021E">
        <w:t xml:space="preserve"> have</w:t>
      </w:r>
      <w:r w:rsidR="000D1441" w:rsidRPr="0095021E">
        <w:t xml:space="preserve"> decrease</w:t>
      </w:r>
      <w:r w:rsidRPr="0095021E">
        <w:t>d</w:t>
      </w:r>
      <w:r w:rsidR="000D1441" w:rsidRPr="0095021E">
        <w:t xml:space="preserve"> the dominance of the state and re</w:t>
      </w:r>
      <w:r w:rsidR="001B08FF" w:rsidRPr="0095021E">
        <w:t>instated</w:t>
      </w:r>
      <w:r w:rsidR="000D1441" w:rsidRPr="0095021E">
        <w:t xml:space="preserve"> </w:t>
      </w:r>
      <w:r w:rsidR="001B08FF" w:rsidRPr="0095021E">
        <w:t xml:space="preserve">certain </w:t>
      </w:r>
      <w:r w:rsidR="000D1441" w:rsidRPr="0095021E">
        <w:t>freedoms</w:t>
      </w:r>
      <w:r w:rsidR="001B08FF" w:rsidRPr="0095021E">
        <w:t xml:space="preserve"> </w:t>
      </w:r>
      <w:r w:rsidR="00156EC8" w:rsidRPr="0095021E">
        <w:t xml:space="preserve">to </w:t>
      </w:r>
      <w:r w:rsidR="001B08FF" w:rsidRPr="0095021E">
        <w:t>the public</w:t>
      </w:r>
      <w:r w:rsidR="000D1441" w:rsidRPr="0095021E">
        <w:t xml:space="preserve">. </w:t>
      </w:r>
      <w:r w:rsidR="00F329A5" w:rsidRPr="0095021E">
        <w:t xml:space="preserve">But </w:t>
      </w:r>
      <w:r w:rsidR="000D1441" w:rsidRPr="0095021E">
        <w:t>this policy shift can also be interpreted as a kind of inversion.</w:t>
      </w:r>
      <w:r w:rsidR="001B101C" w:rsidRPr="0095021E">
        <w:t xml:space="preserve"> </w:t>
      </w:r>
      <w:r w:rsidR="000D1441" w:rsidRPr="0095021E">
        <w:t xml:space="preserve">The case of </w:t>
      </w:r>
      <w:r w:rsidR="001B08FF" w:rsidRPr="0095021E">
        <w:t xml:space="preserve">the Tonle Sap Lake </w:t>
      </w:r>
      <w:r w:rsidR="000D1441" w:rsidRPr="0095021E">
        <w:t xml:space="preserve">fisheries exemplifies a different kind of state power: the </w:t>
      </w:r>
      <w:r w:rsidR="0097079F" w:rsidRPr="0095021E">
        <w:t xml:space="preserve">inherent </w:t>
      </w:r>
      <w:r w:rsidR="000D1441" w:rsidRPr="0095021E">
        <w:t xml:space="preserve">power </w:t>
      </w:r>
      <w:r w:rsidR="00156EC8" w:rsidRPr="0095021E">
        <w:t xml:space="preserve">to </w:t>
      </w:r>
      <w:r w:rsidR="000D1441" w:rsidRPr="0095021E">
        <w:t>relinquish control</w:t>
      </w:r>
      <w:r w:rsidR="00C73BEB" w:rsidRPr="0095021E">
        <w:t xml:space="preserve"> and responsibility</w:t>
      </w:r>
      <w:r w:rsidR="000D1441" w:rsidRPr="0095021E">
        <w:t xml:space="preserve">. </w:t>
      </w:r>
    </w:p>
    <w:p w14:paraId="5FA7A18B" w14:textId="77777777" w:rsidR="00F15B46" w:rsidRDefault="00F15B46" w:rsidP="0097079F"/>
    <w:p w14:paraId="1C0AC9F8" w14:textId="1E3BE638" w:rsidR="000D1441" w:rsidRPr="0095021E" w:rsidRDefault="000D1441" w:rsidP="005D3609">
      <w:pPr>
        <w:pStyle w:val="Heading2"/>
      </w:pPr>
      <w:r w:rsidRPr="0095021E">
        <w:t>The tragedy of the commons</w:t>
      </w:r>
    </w:p>
    <w:p w14:paraId="272F9CE2" w14:textId="77777777" w:rsidR="00F15B46" w:rsidRDefault="001B08FF" w:rsidP="0097079F">
      <w:r w:rsidRPr="0095021E">
        <w:lastRenderedPageBreak/>
        <w:t xml:space="preserve">The </w:t>
      </w:r>
      <w:r w:rsidR="000D1441" w:rsidRPr="0095021E">
        <w:t>previous chapters</w:t>
      </w:r>
      <w:r w:rsidRPr="0095021E">
        <w:t xml:space="preserve"> have examined</w:t>
      </w:r>
      <w:r w:rsidR="000D1441" w:rsidRPr="0095021E">
        <w:t xml:space="preserve"> how forests, minerals, and water function as resources. Fish can also be </w:t>
      </w:r>
      <w:r w:rsidRPr="0095021E">
        <w:t xml:space="preserve">characterized as </w:t>
      </w:r>
      <w:r w:rsidR="000D1441" w:rsidRPr="0095021E">
        <w:t>a resource</w:t>
      </w:r>
      <w:r w:rsidR="00AB1522">
        <w:t>, although</w:t>
      </w:r>
      <w:r w:rsidRPr="0095021E">
        <w:t xml:space="preserve"> </w:t>
      </w:r>
      <w:r w:rsidR="00156EC8" w:rsidRPr="0095021E">
        <w:t>a key difference</w:t>
      </w:r>
      <w:r w:rsidR="00AB1522">
        <w:t xml:space="preserve"> is that </w:t>
      </w:r>
      <w:r w:rsidR="000D1441" w:rsidRPr="0095021E">
        <w:t xml:space="preserve">they are difficult to preserve. </w:t>
      </w:r>
      <w:r w:rsidR="009069F5">
        <w:t>I</w:t>
      </w:r>
      <w:r w:rsidR="00515B4D" w:rsidRPr="0095021E">
        <w:t>n the past</w:t>
      </w:r>
      <w:r w:rsidR="0097079F" w:rsidRPr="0095021E">
        <w:t>,</w:t>
      </w:r>
      <w:r w:rsidR="00515B4D" w:rsidRPr="0095021E">
        <w:t xml:space="preserve"> </w:t>
      </w:r>
      <w:r w:rsidR="009069F5">
        <w:t>therefore</w:t>
      </w:r>
      <w:r w:rsidR="00B00DCA">
        <w:t>,</w:t>
      </w:r>
      <w:r w:rsidR="009069F5">
        <w:t xml:space="preserve"> </w:t>
      </w:r>
      <w:r w:rsidR="000D1441" w:rsidRPr="0095021E">
        <w:t>fish</w:t>
      </w:r>
      <w:r w:rsidR="007E51B7" w:rsidRPr="0095021E">
        <w:t xml:space="preserve"> </w:t>
      </w:r>
      <w:r w:rsidR="00B00DCA">
        <w:t>were</w:t>
      </w:r>
      <w:r w:rsidR="009069F5" w:rsidRPr="0095021E">
        <w:t xml:space="preserve"> </w:t>
      </w:r>
      <w:r w:rsidR="000D1441" w:rsidRPr="0095021E">
        <w:t xml:space="preserve">a resource </w:t>
      </w:r>
      <w:r w:rsidR="0097079F" w:rsidRPr="0095021E">
        <w:t xml:space="preserve">that </w:t>
      </w:r>
      <w:r w:rsidR="00515B4D" w:rsidRPr="0095021E">
        <w:t>could be</w:t>
      </w:r>
      <w:r w:rsidR="00820EF2" w:rsidRPr="0095021E">
        <w:t xml:space="preserve"> </w:t>
      </w:r>
      <w:r w:rsidR="000D1441" w:rsidRPr="0095021E">
        <w:t xml:space="preserve">consumed </w:t>
      </w:r>
      <w:r w:rsidR="003C1966">
        <w:t>primarily</w:t>
      </w:r>
      <w:r w:rsidR="000D1441" w:rsidRPr="0095021E">
        <w:t xml:space="preserve"> local</w:t>
      </w:r>
      <w:r w:rsidR="00820EF2" w:rsidRPr="0095021E">
        <w:t>ly</w:t>
      </w:r>
      <w:r w:rsidR="000D1441" w:rsidRPr="0095021E">
        <w:t xml:space="preserve">. Wood and minerals are very different: they are logged or mined specifically for transport to </w:t>
      </w:r>
      <w:r w:rsidR="00FC1D5E" w:rsidRPr="0095021E">
        <w:t xml:space="preserve">other </w:t>
      </w:r>
      <w:r w:rsidR="000D1441" w:rsidRPr="0095021E">
        <w:t>regions and, unlike fish,</w:t>
      </w:r>
      <w:r w:rsidR="00FC1D5E" w:rsidRPr="0095021E">
        <w:t xml:space="preserve"> </w:t>
      </w:r>
      <w:r w:rsidR="00820EF2" w:rsidRPr="0095021E">
        <w:t xml:space="preserve">suffer no </w:t>
      </w:r>
      <w:r w:rsidR="00FC1D5E" w:rsidRPr="0095021E">
        <w:t>damage in transit</w:t>
      </w:r>
      <w:r w:rsidR="000D1441" w:rsidRPr="0095021E">
        <w:t xml:space="preserve">. </w:t>
      </w:r>
      <w:r w:rsidR="005058D4">
        <w:t>Like water</w:t>
      </w:r>
      <w:r w:rsidR="00B26F9D">
        <w:t xml:space="preserve"> as a resource</w:t>
      </w:r>
      <w:r w:rsidR="005058D4">
        <w:t xml:space="preserve">, </w:t>
      </w:r>
      <w:r w:rsidR="000D1441" w:rsidRPr="0095021E">
        <w:t xml:space="preserve">fish are similar in the sense that they are </w:t>
      </w:r>
      <w:r w:rsidR="00F329A5" w:rsidRPr="0095021E">
        <w:t>generally</w:t>
      </w:r>
      <w:r w:rsidR="000D1441" w:rsidRPr="0095021E">
        <w:t xml:space="preserve"> </w:t>
      </w:r>
      <w:r w:rsidR="00FC1D5E" w:rsidRPr="0095021E">
        <w:t xml:space="preserve">used </w:t>
      </w:r>
      <w:r w:rsidR="000D1441" w:rsidRPr="0095021E">
        <w:t>local</w:t>
      </w:r>
      <w:r w:rsidR="00F329A5" w:rsidRPr="0095021E">
        <w:t>ly</w:t>
      </w:r>
      <w:r w:rsidR="000D1441" w:rsidRPr="0095021E">
        <w:t xml:space="preserve">. </w:t>
      </w:r>
      <w:r w:rsidR="00F30EFC">
        <w:t>More recently</w:t>
      </w:r>
      <w:r w:rsidR="00FC1D5E" w:rsidRPr="0095021E">
        <w:t>,</w:t>
      </w:r>
      <w:r w:rsidR="00F30EFC">
        <w:t xml:space="preserve"> the introduction of</w:t>
      </w:r>
      <w:r w:rsidR="000D1441" w:rsidRPr="0095021E">
        <w:t xml:space="preserve"> new </w:t>
      </w:r>
      <w:r w:rsidR="00FC1D5E" w:rsidRPr="0095021E">
        <w:t xml:space="preserve">refrigeration </w:t>
      </w:r>
      <w:r w:rsidR="000D1441" w:rsidRPr="0095021E">
        <w:t xml:space="preserve">technologies </w:t>
      </w:r>
      <w:r w:rsidR="00AB6991">
        <w:t>for</w:t>
      </w:r>
      <w:r w:rsidR="00AB6991" w:rsidRPr="0095021E">
        <w:t xml:space="preserve"> </w:t>
      </w:r>
      <w:r w:rsidR="000D1441" w:rsidRPr="0095021E">
        <w:t>preserv</w:t>
      </w:r>
      <w:r w:rsidR="00FC1D5E" w:rsidRPr="0095021E">
        <w:t>ing</w:t>
      </w:r>
      <w:r w:rsidR="000D1441" w:rsidRPr="0095021E">
        <w:t xml:space="preserve"> fresh catches </w:t>
      </w:r>
      <w:r w:rsidR="008C0F15" w:rsidRPr="0095021E">
        <w:t>ha</w:t>
      </w:r>
      <w:r w:rsidR="008C0F15">
        <w:t xml:space="preserve">s </w:t>
      </w:r>
      <w:r w:rsidR="000D1441" w:rsidRPr="0095021E">
        <w:t>allowed fish to be commodified. Fish are also exceptional</w:t>
      </w:r>
      <w:r w:rsidR="00FC1D5E" w:rsidRPr="0095021E">
        <w:t xml:space="preserve"> as </w:t>
      </w:r>
      <w:r w:rsidR="000D1441" w:rsidRPr="0095021E">
        <w:t xml:space="preserve">they are a </w:t>
      </w:r>
      <w:r w:rsidR="00F275D3">
        <w:t>vital</w:t>
      </w:r>
      <w:r w:rsidR="00F275D3" w:rsidRPr="0095021E">
        <w:t xml:space="preserve"> </w:t>
      </w:r>
      <w:r w:rsidR="000D1441" w:rsidRPr="0095021E">
        <w:t>source of protein</w:t>
      </w:r>
      <w:r w:rsidR="00C51E16" w:rsidRPr="0095021E">
        <w:t>.</w:t>
      </w:r>
    </w:p>
    <w:p w14:paraId="70877240" w14:textId="77777777" w:rsidR="00F15B46" w:rsidRDefault="00156EC8" w:rsidP="004422BB">
      <w:r w:rsidRPr="0095021E">
        <w:t>The m</w:t>
      </w:r>
      <w:r w:rsidR="000D1441" w:rsidRPr="0095021E">
        <w:t xml:space="preserve">anagement of fish stocks is often </w:t>
      </w:r>
      <w:r w:rsidRPr="0095021E">
        <w:t xml:space="preserve">exemplified </w:t>
      </w:r>
      <w:r w:rsidR="000D1441" w:rsidRPr="0095021E">
        <w:t xml:space="preserve">as </w:t>
      </w:r>
      <w:r w:rsidR="00B22E0D" w:rsidRPr="0095021E">
        <w:t>th</w:t>
      </w:r>
      <w:r w:rsidR="00396EC7" w:rsidRPr="0095021E">
        <w:t>e</w:t>
      </w:r>
      <w:r w:rsidR="000D1441" w:rsidRPr="0095021E">
        <w:t xml:space="preserve"> classic problem associated with communal resources: the "tragedy of the commons." Long before ecologist Garrett Hardin published his seminal paper of the same name in 1968, scholars were already analyzing problems inherent in commons-based systems, including fisheries (Gordon 1954). </w:t>
      </w:r>
      <w:r w:rsidR="00832D9C" w:rsidRPr="0095021E">
        <w:t>T</w:t>
      </w:r>
      <w:r w:rsidR="004942C9" w:rsidRPr="0095021E">
        <w:t xml:space="preserve">he </w:t>
      </w:r>
      <w:r w:rsidR="000D1441" w:rsidRPr="0095021E">
        <w:t>commons</w:t>
      </w:r>
      <w:r w:rsidR="00396EC7" w:rsidRPr="0095021E">
        <w:t>,</w:t>
      </w:r>
      <w:r w:rsidR="000D1441" w:rsidRPr="0095021E">
        <w:t xml:space="preserve"> </w:t>
      </w:r>
      <w:r w:rsidR="00396EC7" w:rsidRPr="0095021E">
        <w:t xml:space="preserve">by definition, </w:t>
      </w:r>
      <w:r w:rsidR="000D1441" w:rsidRPr="0095021E">
        <w:t>are shared resources that</w:t>
      </w:r>
      <w:r w:rsidR="00396EC7" w:rsidRPr="0095021E">
        <w:t xml:space="preserve"> </w:t>
      </w:r>
      <w:r w:rsidR="000D1441" w:rsidRPr="0095021E">
        <w:t>must remain accessible to all potential users. Existing natural re</w:t>
      </w:r>
      <w:r w:rsidR="00396EC7" w:rsidRPr="0095021E">
        <w:t>sources</w:t>
      </w:r>
      <w:r w:rsidR="000D1441" w:rsidRPr="0095021E">
        <w:t xml:space="preserve"> like forests and fish stocks are </w:t>
      </w:r>
      <w:r w:rsidR="00CE3F33" w:rsidRPr="0095021E">
        <w:t xml:space="preserve">perceived </w:t>
      </w:r>
      <w:r w:rsidR="000D1441" w:rsidRPr="0095021E">
        <w:t xml:space="preserve">as common because their </w:t>
      </w:r>
      <w:r w:rsidR="00396EC7" w:rsidRPr="0095021E">
        <w:t xml:space="preserve">continued existence </w:t>
      </w:r>
      <w:r w:rsidR="00CE3F33" w:rsidRPr="0095021E">
        <w:t xml:space="preserve">in the form of </w:t>
      </w:r>
      <w:r w:rsidR="000D1441" w:rsidRPr="0095021E">
        <w:t xml:space="preserve">shared </w:t>
      </w:r>
      <w:r w:rsidR="00396EC7" w:rsidRPr="0095021E">
        <w:t xml:space="preserve">reserves </w:t>
      </w:r>
      <w:r w:rsidR="000D1441" w:rsidRPr="0095021E">
        <w:t xml:space="preserve">is essential to </w:t>
      </w:r>
      <w:r w:rsidR="00535345" w:rsidRPr="0095021E">
        <w:t>a</w:t>
      </w:r>
      <w:r w:rsidR="000D1441" w:rsidRPr="0095021E">
        <w:t xml:space="preserve"> community's survival, but also because </w:t>
      </w:r>
      <w:r w:rsidR="00323D2F" w:rsidRPr="0095021E">
        <w:t xml:space="preserve">it would be an extremely expensive undertaking to </w:t>
      </w:r>
      <w:r w:rsidR="000D1441" w:rsidRPr="0095021E">
        <w:t>exclud</w:t>
      </w:r>
      <w:r w:rsidR="00323D2F" w:rsidRPr="0095021E">
        <w:t xml:space="preserve">e </w:t>
      </w:r>
      <w:r w:rsidR="000D1441" w:rsidRPr="0095021E">
        <w:t xml:space="preserve">certain </w:t>
      </w:r>
      <w:r w:rsidR="00323D2F" w:rsidRPr="0095021E">
        <w:t>groups of people</w:t>
      </w:r>
      <w:r w:rsidR="000D1441" w:rsidRPr="0095021E">
        <w:t xml:space="preserve"> from these </w:t>
      </w:r>
      <w:r w:rsidR="00323D2F" w:rsidRPr="0095021E">
        <w:t>domains</w:t>
      </w:r>
      <w:r w:rsidR="000D1441" w:rsidRPr="0095021E">
        <w:t xml:space="preserve">. When demand for common resources is low, </w:t>
      </w:r>
      <w:r w:rsidR="00323D2F" w:rsidRPr="0095021E">
        <w:t xml:space="preserve">there is </w:t>
      </w:r>
      <w:r w:rsidR="000D1441" w:rsidRPr="0095021E">
        <w:t xml:space="preserve">no competition between </w:t>
      </w:r>
      <w:r w:rsidR="00323D2F" w:rsidRPr="0095021E">
        <w:t xml:space="preserve">the </w:t>
      </w:r>
      <w:r w:rsidR="000D1441" w:rsidRPr="0095021E">
        <w:t xml:space="preserve">users, and all is well. </w:t>
      </w:r>
      <w:r w:rsidR="007D371D">
        <w:t>However</w:t>
      </w:r>
      <w:r w:rsidRPr="0095021E">
        <w:t xml:space="preserve">, </w:t>
      </w:r>
      <w:r w:rsidR="00323D2F" w:rsidRPr="0095021E">
        <w:t>w</w:t>
      </w:r>
      <w:r w:rsidR="000D1441" w:rsidRPr="0095021E">
        <w:t>hen the number of users increases, common resources</w:t>
      </w:r>
      <w:r w:rsidR="00323D2F" w:rsidRPr="0095021E">
        <w:t xml:space="preserve"> </w:t>
      </w:r>
      <w:r w:rsidR="000D1441" w:rsidRPr="0095021E">
        <w:t xml:space="preserve">deteriorate and </w:t>
      </w:r>
      <w:r w:rsidR="004942C9" w:rsidRPr="0095021E">
        <w:t>can</w:t>
      </w:r>
      <w:r w:rsidR="00323D2F" w:rsidRPr="0095021E">
        <w:t xml:space="preserve"> </w:t>
      </w:r>
      <w:r w:rsidR="000D1441" w:rsidRPr="0095021E">
        <w:t>become depleted entirely.</w:t>
      </w:r>
    </w:p>
    <w:p w14:paraId="7D6471B5" w14:textId="77777777" w:rsidR="00F15B46" w:rsidRDefault="000D1441" w:rsidP="004422BB">
      <w:r w:rsidRPr="0095021E">
        <w:t xml:space="preserve">The state has </w:t>
      </w:r>
      <w:r w:rsidR="00C73BEB" w:rsidRPr="0095021E">
        <w:t xml:space="preserve">relied mainly </w:t>
      </w:r>
      <w:r w:rsidR="005E0842">
        <w:t>on</w:t>
      </w:r>
      <w:r w:rsidR="00C73BEB" w:rsidRPr="0095021E">
        <w:t xml:space="preserve"> </w:t>
      </w:r>
      <w:r w:rsidRPr="0095021E">
        <w:t>two</w:t>
      </w:r>
      <w:r w:rsidR="00605A18" w:rsidRPr="0095021E">
        <w:t xml:space="preserve"> </w:t>
      </w:r>
      <w:r w:rsidR="004A5A73" w:rsidRPr="0095021E">
        <w:t>options</w:t>
      </w:r>
      <w:r w:rsidR="00605A18" w:rsidRPr="0095021E">
        <w:t xml:space="preserve"> for</w:t>
      </w:r>
      <w:r w:rsidRPr="0095021E">
        <w:t xml:space="preserve"> ensur</w:t>
      </w:r>
      <w:r w:rsidR="00605A18" w:rsidRPr="0095021E">
        <w:t>ing</w:t>
      </w:r>
      <w:r w:rsidRPr="0095021E">
        <w:t xml:space="preserve"> the sustainability of shared resources: market principles and </w:t>
      </w:r>
      <w:r w:rsidR="00C73BEB" w:rsidRPr="0095021E">
        <w:t xml:space="preserve">straightforward </w:t>
      </w:r>
      <w:r w:rsidRPr="0095021E">
        <w:t xml:space="preserve">regulation. The pros and cons of both </w:t>
      </w:r>
      <w:r w:rsidR="004A5A73" w:rsidRPr="0095021E">
        <w:t>approaches</w:t>
      </w:r>
      <w:r w:rsidR="00605A18" w:rsidRPr="0095021E" w:rsidDel="00605A18">
        <w:t xml:space="preserve"> </w:t>
      </w:r>
      <w:r w:rsidRPr="0095021E">
        <w:t>have been studied extensively. "Leaving it to the market" generally</w:t>
      </w:r>
      <w:r w:rsidR="00605A18" w:rsidRPr="0095021E">
        <w:t xml:space="preserve"> implies</w:t>
      </w:r>
      <w:r w:rsidRPr="0095021E">
        <w:t xml:space="preserve"> taking a neoliberal approach. In practice, some local communal resources are commercialized to encourage the communities depend</w:t>
      </w:r>
      <w:r w:rsidR="00605A18" w:rsidRPr="0095021E">
        <w:t>ing</w:t>
      </w:r>
      <w:r w:rsidRPr="0095021E">
        <w:t xml:space="preserve"> on the</w:t>
      </w:r>
      <w:r w:rsidR="00605A18" w:rsidRPr="0095021E">
        <w:t>se reserves</w:t>
      </w:r>
      <w:r w:rsidRPr="0095021E">
        <w:t xml:space="preserve"> to take an interest in </w:t>
      </w:r>
      <w:r w:rsidR="004A5A73" w:rsidRPr="0095021E">
        <w:t xml:space="preserve">their </w:t>
      </w:r>
      <w:r w:rsidRPr="0095021E">
        <w:t>conservation (</w:t>
      </w:r>
      <w:proofErr w:type="spellStart"/>
      <w:r w:rsidRPr="0095021E">
        <w:t>Castree</w:t>
      </w:r>
      <w:proofErr w:type="spellEnd"/>
      <w:r w:rsidRPr="0095021E">
        <w:t xml:space="preserve"> 2008a</w:t>
      </w:r>
      <w:r w:rsidR="00F2202B">
        <w:t xml:space="preserve">, </w:t>
      </w:r>
      <w:r w:rsidRPr="0095021E">
        <w:t xml:space="preserve">2008b). In the case of Southeast Asia, for example, scholars have linked the commercialization of </w:t>
      </w:r>
      <w:r w:rsidR="006F5637" w:rsidRPr="0095021E">
        <w:t xml:space="preserve">natural </w:t>
      </w:r>
      <w:r w:rsidRPr="0095021E">
        <w:t>resources</w:t>
      </w:r>
      <w:r w:rsidR="0042459A">
        <w:t>—</w:t>
      </w:r>
      <w:r w:rsidR="004942C9" w:rsidRPr="0095021E">
        <w:t xml:space="preserve">anything </w:t>
      </w:r>
      <w:r w:rsidRPr="0095021E">
        <w:t>from coffee</w:t>
      </w:r>
      <w:r w:rsidR="004422BB" w:rsidRPr="0095021E">
        <w:t xml:space="preserve">, </w:t>
      </w:r>
      <w:r w:rsidRPr="0095021E">
        <w:t>woodwork products, mushrooms, and bamboo shoots</w:t>
      </w:r>
      <w:r w:rsidR="0042459A">
        <w:t>—</w:t>
      </w:r>
      <w:r w:rsidR="00605A18" w:rsidRPr="0095021E">
        <w:t xml:space="preserve">to </w:t>
      </w:r>
      <w:r w:rsidR="005C4C24" w:rsidRPr="0095021E">
        <w:t xml:space="preserve">forest </w:t>
      </w:r>
      <w:r w:rsidRPr="0095021E">
        <w:t xml:space="preserve">conservation (Nevins and Peluso 2008). </w:t>
      </w:r>
      <w:r w:rsidR="00466BAD" w:rsidRPr="0095021E">
        <w:t>In t</w:t>
      </w:r>
      <w:r w:rsidRPr="0095021E">
        <w:t>he second approach, regulation, the state mak</w:t>
      </w:r>
      <w:r w:rsidR="00466BAD" w:rsidRPr="0095021E">
        <w:t>es</w:t>
      </w:r>
      <w:r w:rsidRPr="0095021E">
        <w:t xml:space="preserve"> its intentions explicit by enclosing the resources it wants to conserve. </w:t>
      </w:r>
      <w:r w:rsidR="00E10306" w:rsidRPr="0095021E">
        <w:t>Enclosure d</w:t>
      </w:r>
      <w:r w:rsidRPr="0095021E">
        <w:t xml:space="preserve">ebates </w:t>
      </w:r>
      <w:r w:rsidR="004A5A73" w:rsidRPr="0095021E">
        <w:t xml:space="preserve">are </w:t>
      </w:r>
      <w:r w:rsidRPr="0095021E">
        <w:t>usually focus</w:t>
      </w:r>
      <w:r w:rsidR="004A5A73" w:rsidRPr="0095021E">
        <w:t>ed</w:t>
      </w:r>
      <w:r w:rsidRPr="0095021E">
        <w:t xml:space="preserve"> on forests and land (Hall et al. </w:t>
      </w:r>
      <w:r w:rsidRPr="0095021E">
        <w:lastRenderedPageBreak/>
        <w:t>2011)</w:t>
      </w:r>
      <w:r w:rsidR="00B97AF2">
        <w:t>;</w:t>
      </w:r>
      <w:r w:rsidR="00E10306" w:rsidRPr="0095021E">
        <w:t xml:space="preserve"> i</w:t>
      </w:r>
      <w:r w:rsidRPr="0095021E">
        <w:t xml:space="preserve">n reality, </w:t>
      </w:r>
      <w:r w:rsidR="00B97AF2">
        <w:t xml:space="preserve">however, </w:t>
      </w:r>
      <w:r w:rsidRPr="0095021E">
        <w:t>both approaches go hand in hand</w:t>
      </w:r>
      <w:r w:rsidR="00E10306" w:rsidRPr="0095021E">
        <w:t xml:space="preserve">, as </w:t>
      </w:r>
      <w:r w:rsidR="004A5A73" w:rsidRPr="0095021E">
        <w:t xml:space="preserve">the </w:t>
      </w:r>
      <w:r w:rsidRPr="0095021E">
        <w:t xml:space="preserve">large-scale commodification of shared natural resources requires some form of state involvement. </w:t>
      </w:r>
    </w:p>
    <w:p w14:paraId="780D451F" w14:textId="77777777" w:rsidR="00F15B46" w:rsidRDefault="000D1441" w:rsidP="00C6622B">
      <w:r w:rsidRPr="0095021E">
        <w:t xml:space="preserve">Researchers have </w:t>
      </w:r>
      <w:r w:rsidR="00E10306" w:rsidRPr="0095021E">
        <w:t>not</w:t>
      </w:r>
      <w:r w:rsidRPr="0095021E">
        <w:t xml:space="preserve">ed that </w:t>
      </w:r>
      <w:r w:rsidR="00456DA4" w:rsidRPr="0095021E">
        <w:t xml:space="preserve">the </w:t>
      </w:r>
      <w:r w:rsidRPr="0095021E">
        <w:t xml:space="preserve">most "successful" </w:t>
      </w:r>
      <w:r w:rsidR="00E10306" w:rsidRPr="0095021E">
        <w:t xml:space="preserve">resource </w:t>
      </w:r>
      <w:r w:rsidRPr="0095021E">
        <w:t xml:space="preserve">commercialization </w:t>
      </w:r>
      <w:r w:rsidR="00456DA4" w:rsidRPr="0095021E">
        <w:t>seem</w:t>
      </w:r>
      <w:r w:rsidR="004942C9" w:rsidRPr="0095021E">
        <w:t>s</w:t>
      </w:r>
      <w:r w:rsidR="00E10306" w:rsidRPr="0095021E">
        <w:t xml:space="preserve"> </w:t>
      </w:r>
      <w:r w:rsidRPr="0095021E">
        <w:t xml:space="preserve">to </w:t>
      </w:r>
      <w:r w:rsidR="00E10306" w:rsidRPr="0095021E">
        <w:t xml:space="preserve">evolve </w:t>
      </w:r>
      <w:r w:rsidRPr="0095021E">
        <w:t xml:space="preserve">only after </w:t>
      </w:r>
      <w:r w:rsidR="00E10306" w:rsidRPr="0095021E">
        <w:t xml:space="preserve">the </w:t>
      </w:r>
      <w:r w:rsidRPr="0095021E">
        <w:t xml:space="preserve">resources are enclosed and local people </w:t>
      </w:r>
      <w:r w:rsidRPr="00B80A91">
        <w:t xml:space="preserve">excluded (Dove 1993). </w:t>
      </w:r>
      <w:r w:rsidR="00E10306" w:rsidRPr="00B80A91">
        <w:t>This</w:t>
      </w:r>
      <w:r w:rsidRPr="0095021E">
        <w:t xml:space="preserve"> exclusion through state-mandated enclosure is </w:t>
      </w:r>
      <w:r w:rsidR="00E10306" w:rsidRPr="0095021E">
        <w:t>known as</w:t>
      </w:r>
      <w:r w:rsidRPr="0095021E">
        <w:t xml:space="preserve"> "territorialization," an idea first described by </w:t>
      </w:r>
      <w:r w:rsidR="00C73BEB" w:rsidRPr="0095021E">
        <w:t>rural</w:t>
      </w:r>
      <w:r w:rsidRPr="0095021E">
        <w:t xml:space="preserve"> sociologists Peter Vandergeest and Nancy Peluso. "Territorialization is about excluding or including people within particular geographic boundaries, and about controlling what people do and their access to natural resources within those boundaries" (Vandergeest and Peluso 1995, 388). In other words, it is a process by which the state essentially colonizes land </w:t>
      </w:r>
      <w:r w:rsidR="00E10306" w:rsidRPr="0095021E">
        <w:t xml:space="preserve">within its </w:t>
      </w:r>
      <w:r w:rsidRPr="0095021E">
        <w:t>borders</w:t>
      </w:r>
      <w:r w:rsidR="00F2167C" w:rsidRPr="0095021E">
        <w:t xml:space="preserve"> through land and forests (</w:t>
      </w:r>
      <w:proofErr w:type="spellStart"/>
      <w:r w:rsidR="00F2167C" w:rsidRPr="0095021E">
        <w:t>Pelsuo</w:t>
      </w:r>
      <w:proofErr w:type="spellEnd"/>
      <w:r w:rsidR="00F2167C" w:rsidRPr="0095021E">
        <w:t xml:space="preserve"> and Vandergeest 2020).</w:t>
      </w:r>
    </w:p>
    <w:p w14:paraId="110BE4EE" w14:textId="77777777" w:rsidR="00F15B46" w:rsidRDefault="000D1441" w:rsidP="004422BB">
      <w:r w:rsidRPr="0095021E">
        <w:t>"</w:t>
      </w:r>
      <w:r w:rsidR="00297F71" w:rsidRPr="0095021E">
        <w:t>E</w:t>
      </w:r>
      <w:r w:rsidRPr="0095021E">
        <w:t xml:space="preserve">nclosure" is </w:t>
      </w:r>
      <w:r w:rsidR="00A54C6B" w:rsidRPr="0095021E">
        <w:t xml:space="preserve">generally </w:t>
      </w:r>
      <w:r w:rsidRPr="0095021E">
        <w:t>applied to land and forests</w:t>
      </w:r>
      <w:r w:rsidR="00A54C6B" w:rsidRPr="0095021E">
        <w:t xml:space="preserve">, but </w:t>
      </w:r>
      <w:r w:rsidR="00C73BEB" w:rsidRPr="0095021E">
        <w:t>other resources</w:t>
      </w:r>
      <w:r w:rsidR="006D3723">
        <w:t>,</w:t>
      </w:r>
      <w:r w:rsidR="00C73BEB" w:rsidRPr="0095021E">
        <w:t xml:space="preserve"> such as </w:t>
      </w:r>
      <w:r w:rsidRPr="0095021E">
        <w:t xml:space="preserve">coastal areas, lakes, pastures, </w:t>
      </w:r>
      <w:r w:rsidR="004422BB" w:rsidRPr="0095021E">
        <w:t xml:space="preserve">and </w:t>
      </w:r>
      <w:r w:rsidRPr="0095021E">
        <w:t xml:space="preserve">special economic zones </w:t>
      </w:r>
      <w:r w:rsidR="00C73BEB" w:rsidRPr="0095021E">
        <w:t>have become targets of state enclosure in the</w:t>
      </w:r>
      <w:r w:rsidR="009511E8" w:rsidRPr="0095021E">
        <w:t xml:space="preserve"> </w:t>
      </w:r>
      <w:r w:rsidR="00C73BEB" w:rsidRPr="0095021E">
        <w:t>past</w:t>
      </w:r>
      <w:r w:rsidRPr="0095021E">
        <w:t xml:space="preserve">. </w:t>
      </w:r>
      <w:r w:rsidR="000C0DA5" w:rsidRPr="0095021E">
        <w:t>E</w:t>
      </w:r>
      <w:r w:rsidRPr="0095021E">
        <w:t xml:space="preserve">nclosure of </w:t>
      </w:r>
      <w:r w:rsidR="000C0DA5" w:rsidRPr="0095021E">
        <w:t xml:space="preserve">the Tonle Sap Lake </w:t>
      </w:r>
      <w:r w:rsidRPr="0095021E">
        <w:t>fishing grounds</w:t>
      </w:r>
      <w:r w:rsidR="004422BB" w:rsidRPr="0095021E">
        <w:t>,</w:t>
      </w:r>
      <w:r w:rsidRPr="0095021E">
        <w:t xml:space="preserve"> </w:t>
      </w:r>
      <w:r w:rsidR="009511E8" w:rsidRPr="0095021E">
        <w:t>initially by the French</w:t>
      </w:r>
      <w:r w:rsidR="004422BB" w:rsidRPr="0095021E">
        <w:t>,</w:t>
      </w:r>
      <w:r w:rsidR="009511E8" w:rsidRPr="0095021E">
        <w:t xml:space="preserve"> </w:t>
      </w:r>
      <w:r w:rsidR="00456DA4" w:rsidRPr="0095021E">
        <w:t xml:space="preserve">was a </w:t>
      </w:r>
      <w:r w:rsidRPr="0095021E">
        <w:t>government incursion that had tremendous consequences for Cambodians.</w:t>
      </w:r>
    </w:p>
    <w:p w14:paraId="080550B3" w14:textId="77777777" w:rsidR="00F15B46" w:rsidRDefault="000D1441" w:rsidP="004422BB">
      <w:r w:rsidRPr="0095021E">
        <w:t xml:space="preserve">In recent decades, territorialization and environmental protection have become increasingly important factors in policymaking. The two often overlap, making it difficult to discern the true intent of </w:t>
      </w:r>
      <w:r w:rsidR="004942C9" w:rsidRPr="0095021E">
        <w:t xml:space="preserve">a </w:t>
      </w:r>
      <w:r w:rsidRPr="0095021E">
        <w:t>government</w:t>
      </w:r>
      <w:r w:rsidR="004942C9" w:rsidRPr="0095021E">
        <w:t xml:space="preserve"> that</w:t>
      </w:r>
      <w:r w:rsidRPr="0095021E">
        <w:t xml:space="preserve"> push</w:t>
      </w:r>
      <w:r w:rsidR="004942C9" w:rsidRPr="0095021E">
        <w:t>es</w:t>
      </w:r>
      <w:r w:rsidRPr="0095021E">
        <w:t xml:space="preserve"> for both. </w:t>
      </w:r>
      <w:r w:rsidR="002828B9">
        <w:t>H</w:t>
      </w:r>
      <w:r w:rsidR="002828B9" w:rsidRPr="0095021E">
        <w:t xml:space="preserve">owever, </w:t>
      </w:r>
      <w:r w:rsidR="002828B9">
        <w:t>o</w:t>
      </w:r>
      <w:r w:rsidRPr="0095021E">
        <w:t xml:space="preserve">ne </w:t>
      </w:r>
      <w:r w:rsidR="004422BB" w:rsidRPr="0095021E">
        <w:t>thing</w:t>
      </w:r>
      <w:r w:rsidR="00C45B35" w:rsidRPr="0095021E">
        <w:t xml:space="preserve"> </w:t>
      </w:r>
      <w:r w:rsidR="00456DA4" w:rsidRPr="0095021E">
        <w:t xml:space="preserve">is </w:t>
      </w:r>
      <w:r w:rsidR="00C45B35" w:rsidRPr="0095021E">
        <w:t xml:space="preserve">certain: through </w:t>
      </w:r>
      <w:r w:rsidRPr="0095021E">
        <w:t>these policies</w:t>
      </w:r>
      <w:r w:rsidR="00C45B35" w:rsidRPr="0095021E">
        <w:t xml:space="preserve">, </w:t>
      </w:r>
      <w:r w:rsidRPr="0095021E">
        <w:t xml:space="preserve">state power </w:t>
      </w:r>
      <w:r w:rsidR="00C45B35" w:rsidRPr="0095021E">
        <w:t>has been able to</w:t>
      </w:r>
      <w:r w:rsidRPr="0095021E">
        <w:t xml:space="preserve"> penetrate more domains and regions than ever before.</w:t>
      </w:r>
    </w:p>
    <w:p w14:paraId="13323954" w14:textId="77777777" w:rsidR="005D3609" w:rsidRDefault="005D3609" w:rsidP="004422BB"/>
    <w:p w14:paraId="57D09A40" w14:textId="5417514A" w:rsidR="00F15B46" w:rsidRDefault="00E92782" w:rsidP="005D3609">
      <w:pPr>
        <w:pStyle w:val="Heading1"/>
      </w:pPr>
      <w:r>
        <w:rPr>
          <w:rFonts w:hint="eastAsia"/>
          <w:lang w:eastAsia="ja-JP"/>
        </w:rPr>
        <w:t>4.</w:t>
      </w:r>
      <w:r w:rsidR="000D1441" w:rsidRPr="0095021E">
        <w:t>2 Fishing and politics in Cambodia</w:t>
      </w:r>
    </w:p>
    <w:p w14:paraId="3628C53D" w14:textId="77777777" w:rsidR="00F15B46" w:rsidRDefault="000D1441" w:rsidP="005D3609">
      <w:pPr>
        <w:pStyle w:val="Heading2"/>
      </w:pPr>
      <w:r w:rsidRPr="0095021E">
        <w:t>Tonle Sap, the largest freshwater lake in Southeast Asia</w:t>
      </w:r>
    </w:p>
    <w:p w14:paraId="3F1D698F" w14:textId="77777777" w:rsidR="00F15B46" w:rsidRDefault="00A50930" w:rsidP="00176109">
      <w:r w:rsidRPr="0095021E">
        <w:t xml:space="preserve">The beginning of </w:t>
      </w:r>
      <w:r w:rsidR="000D1441" w:rsidRPr="0095021E">
        <w:t>this chapter</w:t>
      </w:r>
      <w:r w:rsidRPr="0095021E">
        <w:t xml:space="preserve"> </w:t>
      </w:r>
      <w:r w:rsidR="000D1441" w:rsidRPr="0095021E">
        <w:t>describe</w:t>
      </w:r>
      <w:r w:rsidR="003F05E7">
        <w:t>d</w:t>
      </w:r>
      <w:r w:rsidR="000D1441" w:rsidRPr="0095021E">
        <w:t xml:space="preserve"> the people living on and around Tonle Sap as fisher</w:t>
      </w:r>
      <w:r w:rsidR="00456DA4" w:rsidRPr="0095021E">
        <w:t xml:space="preserve">men </w:t>
      </w:r>
      <w:r w:rsidR="00C539A7" w:rsidRPr="0095021E">
        <w:t xml:space="preserve">for </w:t>
      </w:r>
      <w:r w:rsidR="000D1441" w:rsidRPr="0095021E">
        <w:t xml:space="preserve">half of the year and farmers </w:t>
      </w:r>
      <w:r w:rsidR="004422BB" w:rsidRPr="0095021E">
        <w:t xml:space="preserve">for </w:t>
      </w:r>
      <w:r w:rsidR="000D1441" w:rsidRPr="0095021E">
        <w:t xml:space="preserve">the </w:t>
      </w:r>
      <w:r w:rsidR="005869A8">
        <w:t>remainder</w:t>
      </w:r>
      <w:r w:rsidR="000D1441" w:rsidRPr="0095021E">
        <w:t xml:space="preserve">. </w:t>
      </w:r>
      <w:r w:rsidR="00CD200D">
        <w:t>A</w:t>
      </w:r>
      <w:r w:rsidR="00CD200D" w:rsidRPr="00CD200D">
        <w:t xml:space="preserve"> more nuanced view reveal</w:t>
      </w:r>
      <w:r w:rsidR="00CD200D">
        <w:t>s</w:t>
      </w:r>
      <w:r w:rsidR="00683116">
        <w:t xml:space="preserve"> </w:t>
      </w:r>
      <w:r w:rsidR="00CD200D">
        <w:t xml:space="preserve">that </w:t>
      </w:r>
      <w:r w:rsidR="000D1441" w:rsidRPr="0095021E">
        <w:t xml:space="preserve">some subsist </w:t>
      </w:r>
      <w:r w:rsidR="008A2203">
        <w:t xml:space="preserve">primarily </w:t>
      </w:r>
      <w:r w:rsidR="000D1441" w:rsidRPr="0095021E">
        <w:t xml:space="preserve">on agriculture </w:t>
      </w:r>
      <w:r w:rsidR="00587EDA" w:rsidRPr="0095021E">
        <w:t xml:space="preserve">or </w:t>
      </w:r>
      <w:r w:rsidR="000D1441" w:rsidRPr="0095021E">
        <w:t xml:space="preserve">fishing, while others divide their time between </w:t>
      </w:r>
      <w:r w:rsidR="00587EDA" w:rsidRPr="0095021E">
        <w:t xml:space="preserve">the two </w:t>
      </w:r>
      <w:r w:rsidR="000D1441" w:rsidRPr="0095021E">
        <w:t>(</w:t>
      </w:r>
      <w:proofErr w:type="spellStart"/>
      <w:r w:rsidR="000D1441" w:rsidRPr="0095021E">
        <w:t>Sithirith</w:t>
      </w:r>
      <w:proofErr w:type="spellEnd"/>
      <w:r w:rsidR="000D1441" w:rsidRPr="0095021E">
        <w:t xml:space="preserve"> 201</w:t>
      </w:r>
      <w:r w:rsidR="00F2167C" w:rsidRPr="0095021E">
        <w:t>6</w:t>
      </w:r>
      <w:r w:rsidR="000D1441" w:rsidRPr="0095021E">
        <w:t xml:space="preserve">). The locals </w:t>
      </w:r>
      <w:r w:rsidR="006E271C">
        <w:t>identify</w:t>
      </w:r>
      <w:r w:rsidR="006E271C" w:rsidRPr="0095021E">
        <w:t xml:space="preserve"> </w:t>
      </w:r>
      <w:r w:rsidR="000D1441" w:rsidRPr="0095021E">
        <w:t>themselves as either land people (</w:t>
      </w:r>
      <w:proofErr w:type="spellStart"/>
      <w:r w:rsidR="000D1441" w:rsidRPr="0095021E">
        <w:rPr>
          <w:i/>
        </w:rPr>
        <w:t>neak</w:t>
      </w:r>
      <w:proofErr w:type="spellEnd"/>
      <w:r w:rsidR="000D1441" w:rsidRPr="0095021E">
        <w:rPr>
          <w:i/>
        </w:rPr>
        <w:t xml:space="preserve"> leu</w:t>
      </w:r>
      <w:r w:rsidR="000D1441" w:rsidRPr="0095021E">
        <w:t xml:space="preserve">) or river </w:t>
      </w:r>
      <w:r w:rsidR="000D1441" w:rsidRPr="0095021E">
        <w:lastRenderedPageBreak/>
        <w:t>people (</w:t>
      </w:r>
      <w:proofErr w:type="spellStart"/>
      <w:r w:rsidR="000D1441" w:rsidRPr="0095021E">
        <w:rPr>
          <w:i/>
        </w:rPr>
        <w:t>neak</w:t>
      </w:r>
      <w:proofErr w:type="spellEnd"/>
      <w:r w:rsidR="000D1441" w:rsidRPr="0095021E">
        <w:rPr>
          <w:i/>
        </w:rPr>
        <w:t xml:space="preserve"> </w:t>
      </w:r>
      <w:proofErr w:type="spellStart"/>
      <w:r w:rsidR="000D1441" w:rsidRPr="0095021E">
        <w:rPr>
          <w:i/>
        </w:rPr>
        <w:t>tonle</w:t>
      </w:r>
      <w:proofErr w:type="spellEnd"/>
      <w:r w:rsidR="000D1441" w:rsidRPr="0095021E">
        <w:t xml:space="preserve">). </w:t>
      </w:r>
      <w:r w:rsidR="00587EDA" w:rsidRPr="0095021E">
        <w:t xml:space="preserve">Both groups </w:t>
      </w:r>
      <w:r w:rsidR="003C1966">
        <w:t>produced</w:t>
      </w:r>
      <w:r w:rsidR="00587EDA" w:rsidRPr="0095021E">
        <w:t xml:space="preserve"> goods essential to</w:t>
      </w:r>
      <w:r w:rsidR="00B27070">
        <w:t xml:space="preserve"> their</w:t>
      </w:r>
      <w:r w:rsidR="00587EDA" w:rsidRPr="0095021E">
        <w:t xml:space="preserve"> survival and</w:t>
      </w:r>
      <w:r w:rsidR="00176109" w:rsidRPr="0095021E">
        <w:t>, through the</w:t>
      </w:r>
      <w:r w:rsidR="00587EDA" w:rsidRPr="0095021E">
        <w:t xml:space="preserve"> </w:t>
      </w:r>
      <w:r w:rsidR="00456DA4" w:rsidRPr="0095021E">
        <w:t>exchang</w:t>
      </w:r>
      <w:r w:rsidR="00176109" w:rsidRPr="0095021E">
        <w:t>e of</w:t>
      </w:r>
      <w:r w:rsidR="00456DA4" w:rsidRPr="0095021E">
        <w:t xml:space="preserve"> fish and rice, </w:t>
      </w:r>
      <w:r w:rsidR="00FA491B">
        <w:t>maintained</w:t>
      </w:r>
      <w:r w:rsidR="000D1441" w:rsidRPr="0095021E">
        <w:t xml:space="preserve"> a </w:t>
      </w:r>
      <w:r w:rsidR="000D7908">
        <w:t xml:space="preserve">longstanding </w:t>
      </w:r>
      <w:r w:rsidR="000D1441" w:rsidRPr="0095021E">
        <w:t>barter economy</w:t>
      </w:r>
      <w:r w:rsidR="00456DA4" w:rsidRPr="0095021E">
        <w:t xml:space="preserve"> </w:t>
      </w:r>
      <w:r w:rsidR="00F2167C" w:rsidRPr="0095021E">
        <w:t xml:space="preserve">until </w:t>
      </w:r>
      <w:r w:rsidR="007F7413">
        <w:t xml:space="preserve">more </w:t>
      </w:r>
      <w:r w:rsidR="00F2167C" w:rsidRPr="0095021E">
        <w:t>capitalistic</w:t>
      </w:r>
      <w:r w:rsidR="007F7413">
        <w:t xml:space="preserve"> forms of</w:t>
      </w:r>
      <w:r w:rsidR="00F2167C" w:rsidRPr="0095021E">
        <w:t xml:space="preserve"> production </w:t>
      </w:r>
      <w:r w:rsidR="007F7413">
        <w:t>became</w:t>
      </w:r>
      <w:r w:rsidR="00155092">
        <w:t xml:space="preserve"> </w:t>
      </w:r>
      <w:r w:rsidR="007F7413" w:rsidRPr="0095021E">
        <w:t>domina</w:t>
      </w:r>
      <w:r w:rsidR="007F7413">
        <w:t>nt</w:t>
      </w:r>
      <w:r w:rsidR="000D1441" w:rsidRPr="0095021E">
        <w:t xml:space="preserve">. </w:t>
      </w:r>
      <w:r w:rsidR="00176109" w:rsidRPr="0095021E">
        <w:t xml:space="preserve">This kind of </w:t>
      </w:r>
      <w:r w:rsidR="000D1441" w:rsidRPr="0095021E">
        <w:t>society</w:t>
      </w:r>
      <w:r w:rsidR="00176109" w:rsidRPr="0095021E">
        <w:t>,</w:t>
      </w:r>
      <w:r w:rsidR="004942C9" w:rsidRPr="0095021E">
        <w:t xml:space="preserve"> </w:t>
      </w:r>
      <w:r w:rsidR="00AC79D3" w:rsidRPr="0095021E">
        <w:t xml:space="preserve">based on </w:t>
      </w:r>
      <w:r w:rsidR="000D1441" w:rsidRPr="0095021E">
        <w:t>mutual dependence</w:t>
      </w:r>
      <w:r w:rsidR="00F2167C" w:rsidRPr="0095021E">
        <w:t xml:space="preserve"> through multiple subsistence means</w:t>
      </w:r>
      <w:r w:rsidR="00176109" w:rsidRPr="0095021E">
        <w:t>,</w:t>
      </w:r>
      <w:r w:rsidR="000D1441" w:rsidRPr="0095021E">
        <w:t xml:space="preserve"> was </w:t>
      </w:r>
      <w:r w:rsidR="0082347B">
        <w:t>a distinctive hallmark</w:t>
      </w:r>
      <w:r w:rsidR="000D1441" w:rsidRPr="0095021E">
        <w:t xml:space="preserve"> </w:t>
      </w:r>
      <w:r w:rsidR="0082347B">
        <w:t>of</w:t>
      </w:r>
      <w:r w:rsidR="0082347B" w:rsidRPr="0095021E">
        <w:t xml:space="preserve"> </w:t>
      </w:r>
      <w:r w:rsidR="000D1441" w:rsidRPr="0095021E">
        <w:t>the lake region.</w:t>
      </w:r>
    </w:p>
    <w:p w14:paraId="7B31FEC1" w14:textId="550515AD" w:rsidR="000D1441" w:rsidRPr="0095021E" w:rsidRDefault="009418C5" w:rsidP="00176109">
      <w:r>
        <w:t xml:space="preserve">However, </w:t>
      </w:r>
      <w:r w:rsidR="000D1441" w:rsidRPr="0095021E">
        <w:t xml:space="preserve">when money-based </w:t>
      </w:r>
      <w:r w:rsidR="00587EDA" w:rsidRPr="0095021E">
        <w:t xml:space="preserve">exchange </w:t>
      </w:r>
      <w:r w:rsidR="000D1441" w:rsidRPr="0095021E">
        <w:t>systems</w:t>
      </w:r>
      <w:r w:rsidR="00587EDA" w:rsidRPr="0095021E">
        <w:t xml:space="preserve"> </w:t>
      </w:r>
      <w:r w:rsidR="000D1441" w:rsidRPr="0095021E">
        <w:t>were introduced</w:t>
      </w:r>
      <w:r>
        <w:t xml:space="preserve">, the </w:t>
      </w:r>
      <w:r w:rsidR="00216095">
        <w:t>local economy was radically transformed away from the barter</w:t>
      </w:r>
      <w:r w:rsidR="009A63F2">
        <w:t xml:space="preserve"> system</w:t>
      </w:r>
      <w:r w:rsidR="000D1441" w:rsidRPr="0095021E">
        <w:t xml:space="preserve">. </w:t>
      </w:r>
      <w:r w:rsidR="001C0228">
        <w:t>This pivotal shift began d</w:t>
      </w:r>
      <w:r w:rsidR="00C7713A" w:rsidRPr="0095021E">
        <w:t>uring the colonial era w</w:t>
      </w:r>
      <w:r w:rsidR="00587EDA" w:rsidRPr="0095021E">
        <w:t xml:space="preserve">hen </w:t>
      </w:r>
      <w:r w:rsidR="000D1441" w:rsidRPr="0095021E">
        <w:t>the government established the fishing lot system and began to enclose</w:t>
      </w:r>
      <w:r w:rsidR="00C53586">
        <w:t xml:space="preserve"> the</w:t>
      </w:r>
      <w:r w:rsidR="000D1441" w:rsidRPr="0095021E">
        <w:t xml:space="preserve"> fisheries on Tonle Sap Lake</w:t>
      </w:r>
      <w:r w:rsidR="001C0228">
        <w:t>.</w:t>
      </w:r>
      <w:r w:rsidR="00587EDA" w:rsidRPr="0095021E" w:rsidDel="00587EDA">
        <w:t xml:space="preserve"> </w:t>
      </w:r>
      <w:r w:rsidR="001C0228">
        <w:t>F</w:t>
      </w:r>
      <w:r w:rsidR="000D1441" w:rsidRPr="0095021E">
        <w:t>isher</w:t>
      </w:r>
      <w:r w:rsidR="00C7713A" w:rsidRPr="0095021E">
        <w:t>men</w:t>
      </w:r>
      <w:r w:rsidR="000D1441" w:rsidRPr="0095021E">
        <w:t xml:space="preserve"> </w:t>
      </w:r>
      <w:r w:rsidR="00AD23C7" w:rsidRPr="0095021E">
        <w:t xml:space="preserve">were forced </w:t>
      </w:r>
      <w:r w:rsidR="000D1441" w:rsidRPr="0095021E">
        <w:t xml:space="preserve">to sell their catch </w:t>
      </w:r>
      <w:r w:rsidR="00176109" w:rsidRPr="0095021E">
        <w:t xml:space="preserve">at </w:t>
      </w:r>
      <w:r w:rsidR="000D1441" w:rsidRPr="0095021E">
        <w:t>the market instead of bartering it for goods produced by their neighbors.</w:t>
      </w:r>
      <w:r w:rsidR="00C7713A" w:rsidRPr="0095021E">
        <w:t xml:space="preserve"> </w:t>
      </w:r>
      <w:r w:rsidR="00F94053">
        <w:t>Subsequently</w:t>
      </w:r>
      <w:r w:rsidR="00C7713A" w:rsidRPr="0095021E">
        <w:t>, e</w:t>
      </w:r>
      <w:r w:rsidR="000D1441" w:rsidRPr="0095021E">
        <w:t xml:space="preserve">conomic activity around the lake became </w:t>
      </w:r>
      <w:r w:rsidR="000D1441" w:rsidRPr="00D016FB">
        <w:t>dominated</w:t>
      </w:r>
      <w:r w:rsidR="000D1441" w:rsidRPr="0095021E">
        <w:t xml:space="preserve"> by market trends and </w:t>
      </w:r>
      <w:r w:rsidR="00297F71" w:rsidRPr="0095021E">
        <w:t xml:space="preserve">the </w:t>
      </w:r>
      <w:r w:rsidR="000D1441" w:rsidRPr="0095021E">
        <w:t xml:space="preserve">interests of </w:t>
      </w:r>
      <w:r w:rsidR="00AC79D3" w:rsidRPr="0095021E">
        <w:t xml:space="preserve">the </w:t>
      </w:r>
      <w:r w:rsidR="000D1441" w:rsidRPr="0095021E">
        <w:t xml:space="preserve">middlemen, </w:t>
      </w:r>
      <w:r w:rsidR="00297F71" w:rsidRPr="0095021E">
        <w:t xml:space="preserve">with </w:t>
      </w:r>
      <w:r w:rsidR="000D1441" w:rsidRPr="0095021E">
        <w:t xml:space="preserve">the needs of local villagers </w:t>
      </w:r>
      <w:r w:rsidR="00176109" w:rsidRPr="0095021E">
        <w:t xml:space="preserve">being demoted to </w:t>
      </w:r>
      <w:r w:rsidR="00297F71" w:rsidRPr="0095021E">
        <w:t xml:space="preserve">only </w:t>
      </w:r>
      <w:r w:rsidR="00C7713A" w:rsidRPr="0095021E">
        <w:t xml:space="preserve">a minor </w:t>
      </w:r>
      <w:r w:rsidR="000D1441" w:rsidRPr="0095021E">
        <w:t xml:space="preserve">concern. </w:t>
      </w:r>
      <w:r w:rsidR="00C7713A" w:rsidRPr="0095021E">
        <w:t>I</w:t>
      </w:r>
      <w:r w:rsidR="000D1441" w:rsidRPr="0095021E">
        <w:t>nterdependence between land-</w:t>
      </w:r>
      <w:r w:rsidR="00AD23C7" w:rsidRPr="0095021E">
        <w:t xml:space="preserve"> </w:t>
      </w:r>
      <w:r w:rsidR="000D1441" w:rsidRPr="0095021E">
        <w:t>and lake-based farmers collapsed</w:t>
      </w:r>
      <w:r w:rsidR="00890F62">
        <w:t>, giving rise to</w:t>
      </w:r>
      <w:r w:rsidR="00995661" w:rsidRPr="0095021E">
        <w:t xml:space="preserve"> </w:t>
      </w:r>
      <w:r w:rsidR="00C7713A" w:rsidRPr="0095021E">
        <w:t>n</w:t>
      </w:r>
      <w:r w:rsidR="000D1441" w:rsidRPr="0095021E">
        <w:t>ew patron-client relationships</w:t>
      </w:r>
      <w:r w:rsidR="00C7713A" w:rsidRPr="0095021E">
        <w:t>. F</w:t>
      </w:r>
      <w:r w:rsidR="000D1441" w:rsidRPr="0095021E">
        <w:t>isher</w:t>
      </w:r>
      <w:r w:rsidR="00C7713A" w:rsidRPr="0095021E">
        <w:t xml:space="preserve">men </w:t>
      </w:r>
      <w:r w:rsidR="000D1441" w:rsidRPr="0095021E">
        <w:t>who had</w:t>
      </w:r>
      <w:r w:rsidR="00C7713A" w:rsidRPr="0095021E">
        <w:t xml:space="preserve"> succeeded in securing</w:t>
      </w:r>
      <w:r w:rsidR="000D1441" w:rsidRPr="0095021E">
        <w:t xml:space="preserve"> productive lots </w:t>
      </w:r>
      <w:r w:rsidR="00C7713A" w:rsidRPr="0095021E">
        <w:t xml:space="preserve">expanded </w:t>
      </w:r>
      <w:r w:rsidR="000D1441" w:rsidRPr="0095021E">
        <w:t>their business</w:t>
      </w:r>
      <w:r w:rsidR="00C7713A" w:rsidRPr="0095021E">
        <w:t>es</w:t>
      </w:r>
      <w:r w:rsidR="000D1441" w:rsidRPr="0095021E">
        <w:t xml:space="preserve"> by </w:t>
      </w:r>
      <w:r w:rsidR="008F1DC3">
        <w:t>employ</w:t>
      </w:r>
      <w:r w:rsidR="008F1DC3" w:rsidRPr="0095021E">
        <w:t xml:space="preserve">ing </w:t>
      </w:r>
      <w:r w:rsidR="000D1441" w:rsidRPr="0095021E">
        <w:t>those less fortunate.</w:t>
      </w:r>
    </w:p>
    <w:p w14:paraId="17EC37A4" w14:textId="77777777" w:rsidR="00F15B46" w:rsidRDefault="000D1441" w:rsidP="00C6622B">
      <w:r w:rsidRPr="0095021E">
        <w:t xml:space="preserve">To understand the specifics of the fishing lot system, we need to take a closer look at the geography of Tonle Sap Lake. According to Cambodian researcher Mak </w:t>
      </w:r>
      <w:proofErr w:type="spellStart"/>
      <w:r w:rsidRPr="0095021E">
        <w:t>Sithirith</w:t>
      </w:r>
      <w:proofErr w:type="spellEnd"/>
      <w:r w:rsidR="006B27F7" w:rsidRPr="0095021E">
        <w:t>,</w:t>
      </w:r>
      <w:r w:rsidR="00D37B2A" w:rsidRPr="0095021E">
        <w:rPr>
          <w:rStyle w:val="FootnoteReference"/>
        </w:rPr>
        <w:footnoteReference w:id="1"/>
      </w:r>
      <w:r w:rsidRPr="0095021E">
        <w:t xml:space="preserve"> Tonle Sap is divided into three distinct areas: fishing lots, common fishing areas, and protected areas. Until </w:t>
      </w:r>
      <w:r w:rsidR="006B27F7" w:rsidRPr="0095021E">
        <w:t xml:space="preserve">their dismantlement in </w:t>
      </w:r>
      <w:r w:rsidRPr="0095021E">
        <w:t>2012, the fishing lot areas in particular were subject</w:t>
      </w:r>
      <w:r w:rsidR="006B27F7" w:rsidRPr="0095021E">
        <w:t>ed</w:t>
      </w:r>
      <w:r w:rsidRPr="0095021E">
        <w:t xml:space="preserve"> to strict </w:t>
      </w:r>
      <w:r w:rsidR="006B27F7" w:rsidRPr="0095021E">
        <w:t xml:space="preserve">supervision to </w:t>
      </w:r>
      <w:r w:rsidRPr="0095021E">
        <w:t>prevent poach</w:t>
      </w:r>
      <w:r w:rsidR="006B27F7" w:rsidRPr="0095021E">
        <w:t>ing</w:t>
      </w:r>
      <w:r w:rsidRPr="0095021E">
        <w:t>.</w:t>
      </w:r>
    </w:p>
    <w:p w14:paraId="59606EE4" w14:textId="7A3F6CCF" w:rsidR="00F15B46" w:rsidRDefault="000D1441" w:rsidP="00C6622B">
      <w:r w:rsidRPr="0095021E">
        <w:t xml:space="preserve">What makes Tonle Sap </w:t>
      </w:r>
      <w:r w:rsidR="00B00491">
        <w:rPr>
          <w:rFonts w:hint="eastAsia"/>
        </w:rPr>
        <w:t>n</w:t>
      </w:r>
      <w:r w:rsidR="00B00491">
        <w:t>oteworthy</w:t>
      </w:r>
      <w:r w:rsidRPr="0095021E">
        <w:t xml:space="preserve"> is the </w:t>
      </w:r>
      <w:r w:rsidR="006B27F7" w:rsidRPr="0095021E">
        <w:t xml:space="preserve">fact that the </w:t>
      </w:r>
      <w:r w:rsidRPr="0095021E">
        <w:t xml:space="preserve">size and location of these supposedly distinct areas </w:t>
      </w:r>
      <w:r w:rsidR="006B27F7" w:rsidRPr="0095021E">
        <w:t xml:space="preserve">change </w:t>
      </w:r>
      <w:r w:rsidRPr="0095021E">
        <w:t>as the lake floods. Tonle Sap expands dramatically during the rainy season</w:t>
      </w:r>
      <w:r w:rsidR="006B27F7" w:rsidRPr="0095021E">
        <w:t>, as Figure</w:t>
      </w:r>
      <w:r w:rsidR="009B1F34" w:rsidRPr="0095021E">
        <w:t xml:space="preserve"> </w:t>
      </w:r>
      <w:r w:rsidR="008A2BF0">
        <w:rPr>
          <w:rFonts w:hint="eastAsia"/>
          <w:lang w:eastAsia="ja-JP"/>
        </w:rPr>
        <w:t>4</w:t>
      </w:r>
      <w:r w:rsidR="009B1F34" w:rsidRPr="0095021E">
        <w:t>.2 shows, and this annual transfo</w:t>
      </w:r>
      <w:r w:rsidR="00995661" w:rsidRPr="0095021E">
        <w:t>r</w:t>
      </w:r>
      <w:r w:rsidR="009B1F34" w:rsidRPr="0095021E">
        <w:t>mation</w:t>
      </w:r>
      <w:r w:rsidRPr="0095021E">
        <w:t xml:space="preserve"> </w:t>
      </w:r>
      <w:r w:rsidR="009B1F34" w:rsidRPr="0095021E">
        <w:t xml:space="preserve">calls for </w:t>
      </w:r>
      <w:r w:rsidRPr="0095021E">
        <w:t xml:space="preserve">a complex system of resource management. </w:t>
      </w:r>
    </w:p>
    <w:p w14:paraId="78423036" w14:textId="66A78F6B" w:rsidR="00F15B46" w:rsidRDefault="00995661" w:rsidP="00176109">
      <w:r w:rsidRPr="0095021E">
        <w:t>T</w:t>
      </w:r>
      <w:r w:rsidR="000D1441" w:rsidRPr="0095021E">
        <w:t xml:space="preserve">he </w:t>
      </w:r>
      <w:r w:rsidRPr="0095021E">
        <w:t xml:space="preserve">start of </w:t>
      </w:r>
      <w:r w:rsidR="00176109" w:rsidRPr="0095021E">
        <w:t xml:space="preserve">the </w:t>
      </w:r>
      <w:r w:rsidR="000D1441" w:rsidRPr="0095021E">
        <w:t>rainy season</w:t>
      </w:r>
      <w:r w:rsidRPr="0095021E">
        <w:t xml:space="preserve"> (</w:t>
      </w:r>
      <w:r w:rsidR="000D1441" w:rsidRPr="0095021E">
        <w:t>between the end of June and the beginning of July</w:t>
      </w:r>
      <w:r w:rsidRPr="0095021E">
        <w:t>) causes</w:t>
      </w:r>
      <w:r w:rsidR="000D1441" w:rsidRPr="0095021E">
        <w:t xml:space="preserve"> the Tonle Sap </w:t>
      </w:r>
      <w:r w:rsidR="00C35118">
        <w:t>R</w:t>
      </w:r>
      <w:r w:rsidR="000D1441" w:rsidRPr="0095021E">
        <w:t xml:space="preserve">iver </w:t>
      </w:r>
      <w:r w:rsidRPr="0095021E">
        <w:t xml:space="preserve">to </w:t>
      </w:r>
      <w:r w:rsidR="000D1441" w:rsidRPr="0095021E">
        <w:t>reverse</w:t>
      </w:r>
      <w:r w:rsidRPr="0095021E">
        <w:t xml:space="preserve"> its</w:t>
      </w:r>
      <w:r w:rsidR="000D1441" w:rsidRPr="0095021E">
        <w:t xml:space="preserve"> course and flow toward </w:t>
      </w:r>
      <w:r w:rsidRPr="0095021E">
        <w:t xml:space="preserve">the lake </w:t>
      </w:r>
      <w:r w:rsidR="000D1441" w:rsidRPr="0095021E">
        <w:t>instead of away from</w:t>
      </w:r>
      <w:r w:rsidRPr="0095021E">
        <w:t xml:space="preserve"> it</w:t>
      </w:r>
      <w:r w:rsidR="000D1441" w:rsidRPr="0095021E">
        <w:t xml:space="preserve">. This continues until mid-October, </w:t>
      </w:r>
      <w:r w:rsidR="00F530EA" w:rsidRPr="0095021E">
        <w:t xml:space="preserve">and </w:t>
      </w:r>
      <w:r w:rsidR="000D1441" w:rsidRPr="0095021E">
        <w:t>the lake swell</w:t>
      </w:r>
      <w:r w:rsidR="00F530EA" w:rsidRPr="0095021E">
        <w:t xml:space="preserve">s </w:t>
      </w:r>
      <w:r w:rsidR="000D1441" w:rsidRPr="0095021E">
        <w:t>to five times its regular size</w:t>
      </w:r>
      <w:r w:rsidRPr="0095021E">
        <w:t xml:space="preserve"> (</w:t>
      </w:r>
      <w:r w:rsidR="000D1441" w:rsidRPr="0095021E">
        <w:t xml:space="preserve">marked </w:t>
      </w:r>
      <w:r w:rsidRPr="0095021E">
        <w:t xml:space="preserve">as </w:t>
      </w:r>
      <w:r w:rsidR="000D1441" w:rsidRPr="0095021E">
        <w:lastRenderedPageBreak/>
        <w:t xml:space="preserve">"floodplain" in </w:t>
      </w:r>
      <w:r w:rsidRPr="0095021E">
        <w:t>F</w:t>
      </w:r>
      <w:r w:rsidR="000D1441" w:rsidRPr="0095021E">
        <w:t xml:space="preserve">igure </w:t>
      </w:r>
      <w:r w:rsidR="008A2BF0">
        <w:rPr>
          <w:rFonts w:hint="eastAsia"/>
          <w:lang w:eastAsia="ja-JP"/>
        </w:rPr>
        <w:t>4</w:t>
      </w:r>
      <w:r w:rsidR="007417B7">
        <w:t>.</w:t>
      </w:r>
      <w:r w:rsidR="000D1441" w:rsidRPr="0095021E">
        <w:t>2</w:t>
      </w:r>
      <w:r w:rsidRPr="0095021E">
        <w:t>)</w:t>
      </w:r>
      <w:r w:rsidR="000D1441" w:rsidRPr="0095021E">
        <w:t>. As the lake expands, its average water depth increases from 1</w:t>
      </w:r>
      <w:r w:rsidR="00176109" w:rsidRPr="0095021E">
        <w:t>–</w:t>
      </w:r>
      <w:r w:rsidR="000D1441" w:rsidRPr="0095021E">
        <w:t>2 meters to 8</w:t>
      </w:r>
      <w:r w:rsidR="00176109" w:rsidRPr="0095021E">
        <w:t>–</w:t>
      </w:r>
      <w:r w:rsidR="000D1441" w:rsidRPr="0095021E">
        <w:t>10 meters (</w:t>
      </w:r>
      <w:r w:rsidR="000D1441" w:rsidRPr="00762A5A">
        <w:t>Kasai 2003</w:t>
      </w:r>
      <w:r w:rsidR="000D1441" w:rsidRPr="0095021E">
        <w:t xml:space="preserve">, 43). Tonle Sap is surrounded by </w:t>
      </w:r>
      <w:r w:rsidR="00176109" w:rsidRPr="0095021E">
        <w:t xml:space="preserve">its </w:t>
      </w:r>
      <w:r w:rsidR="000D1441" w:rsidRPr="0095021E">
        <w:t>famous flooded forests</w:t>
      </w:r>
      <w:r w:rsidR="00C35118">
        <w:t>—</w:t>
      </w:r>
      <w:r w:rsidR="000D1441" w:rsidRPr="0095021E">
        <w:t xml:space="preserve">swampy wetlands that are regularly </w:t>
      </w:r>
      <w:r w:rsidR="00F530EA" w:rsidRPr="0095021E">
        <w:t>submerged</w:t>
      </w:r>
      <w:r w:rsidR="000D1441" w:rsidRPr="0095021E">
        <w:t>.</w:t>
      </w:r>
    </w:p>
    <w:p w14:paraId="40363EB9" w14:textId="77777777" w:rsidR="00F15B46" w:rsidRDefault="00F530EA" w:rsidP="008F6352">
      <w:r w:rsidRPr="0095021E">
        <w:t>R</w:t>
      </w:r>
      <w:r w:rsidR="000D1441" w:rsidRPr="0095021E">
        <w:t xml:space="preserve">apid development </w:t>
      </w:r>
      <w:r w:rsidR="00AC79D3" w:rsidRPr="0095021E">
        <w:t>in</w:t>
      </w:r>
      <w:r w:rsidRPr="0095021E">
        <w:t xml:space="preserve"> recent years </w:t>
      </w:r>
      <w:r w:rsidR="00176109" w:rsidRPr="0095021E">
        <w:t xml:space="preserve">has been </w:t>
      </w:r>
      <w:r w:rsidRPr="0095021E">
        <w:t xml:space="preserve">destroying </w:t>
      </w:r>
      <w:r w:rsidR="000D1441" w:rsidRPr="0095021E">
        <w:t xml:space="preserve">this remarkable ecosystem. A </w:t>
      </w:r>
      <w:r w:rsidRPr="0095021E">
        <w:t>number</w:t>
      </w:r>
      <w:r w:rsidR="000D1441" w:rsidRPr="0095021E">
        <w:t xml:space="preserve"> of international organizations</w:t>
      </w:r>
      <w:r w:rsidRPr="0095021E">
        <w:t>, including the Asian Development Bank (ADB), the UN Food and Agriculture Organization (FAO), and the Mekong River Commission (MRC),</w:t>
      </w:r>
      <w:r w:rsidR="000D1441" w:rsidRPr="0095021E">
        <w:t xml:space="preserve"> have </w:t>
      </w:r>
      <w:r w:rsidR="005C4FF8" w:rsidRPr="0095021E">
        <w:t xml:space="preserve">formed a coalition </w:t>
      </w:r>
      <w:r w:rsidR="000D1441" w:rsidRPr="0095021E">
        <w:t>to protect the</w:t>
      </w:r>
      <w:r w:rsidR="00176109" w:rsidRPr="0095021E">
        <w:t xml:space="preserve"> lake</w:t>
      </w:r>
      <w:r w:rsidR="00C429D0">
        <w:t>'</w:t>
      </w:r>
      <w:r w:rsidR="00176109" w:rsidRPr="0095021E">
        <w:t>s</w:t>
      </w:r>
      <w:r w:rsidR="000D1441" w:rsidRPr="0095021E">
        <w:t xml:space="preserve"> environment and prevent further damage. </w:t>
      </w:r>
      <w:r w:rsidR="00E729B5" w:rsidRPr="0095021E">
        <w:t xml:space="preserve"> Tonle Sap Lake today is perceived as a </w:t>
      </w:r>
      <w:r w:rsidR="00850AC6">
        <w:t>"</w:t>
      </w:r>
      <w:r w:rsidR="00E729B5" w:rsidRPr="0095021E">
        <w:t>global space</w:t>
      </w:r>
      <w:r w:rsidR="00850AC6">
        <w:t>"</w:t>
      </w:r>
      <w:r w:rsidR="00E729B5" w:rsidRPr="0095021E">
        <w:t xml:space="preserve"> for biodiversity conservation. At the same time, regional and national actors shape different approaches and systems to influence its governance based on other interests and political motivations, which complicates the governance of water and resources in the lake (</w:t>
      </w:r>
      <w:proofErr w:type="spellStart"/>
      <w:r w:rsidR="00E729B5" w:rsidRPr="0095021E">
        <w:t>Sithirith</w:t>
      </w:r>
      <w:proofErr w:type="spellEnd"/>
      <w:r w:rsidR="00E729B5" w:rsidRPr="0095021E">
        <w:t xml:space="preserve"> 2022).</w:t>
      </w:r>
    </w:p>
    <w:p w14:paraId="4F549DCE" w14:textId="77777777" w:rsidR="00F15B46" w:rsidRDefault="000D1441" w:rsidP="008F6352">
      <w:r w:rsidRPr="0095021E">
        <w:t>According to Sokhem and Sunada</w:t>
      </w:r>
      <w:r w:rsidR="00F530EA" w:rsidRPr="0095021E">
        <w:t xml:space="preserve"> (2006)</w:t>
      </w:r>
      <w:r w:rsidRPr="0095021E">
        <w:t xml:space="preserve">, who authored one of the few works on </w:t>
      </w:r>
      <w:r w:rsidR="009511E8" w:rsidRPr="0095021E">
        <w:t xml:space="preserve">the socio-political aspects of </w:t>
      </w:r>
      <w:r w:rsidRPr="0095021E">
        <w:t xml:space="preserve">Cambodian fishery, the core problem </w:t>
      </w:r>
      <w:r w:rsidR="009B33C6">
        <w:t>for</w:t>
      </w:r>
      <w:r w:rsidR="009B33C6" w:rsidRPr="0095021E">
        <w:t xml:space="preserve"> </w:t>
      </w:r>
      <w:r w:rsidR="00236249" w:rsidRPr="0095021E">
        <w:t xml:space="preserve">the </w:t>
      </w:r>
      <w:r w:rsidR="008F6352" w:rsidRPr="0095021E">
        <w:t xml:space="preserve">country's </w:t>
      </w:r>
      <w:r w:rsidRPr="0095021E">
        <w:t xml:space="preserve">fishing sector is </w:t>
      </w:r>
      <w:r w:rsidR="00176109" w:rsidRPr="0095021E">
        <w:t xml:space="preserve">the </w:t>
      </w:r>
      <w:r w:rsidRPr="0095021E">
        <w:t xml:space="preserve">weak enforcement of </w:t>
      </w:r>
      <w:r w:rsidR="00AD23C7" w:rsidRPr="0095021E">
        <w:t xml:space="preserve">its </w:t>
      </w:r>
      <w:r w:rsidRPr="0095021E">
        <w:t xml:space="preserve">laws and regulations. Similar research by Degen and Ratner </w:t>
      </w:r>
      <w:r w:rsidR="005C566F" w:rsidRPr="0095021E">
        <w:t>shows</w:t>
      </w:r>
      <w:r w:rsidRPr="0095021E">
        <w:t xml:space="preserve"> that </w:t>
      </w:r>
      <w:r w:rsidR="00E82207" w:rsidRPr="0095021E">
        <w:t xml:space="preserve">the </w:t>
      </w:r>
      <w:r w:rsidRPr="0095021E">
        <w:t xml:space="preserve">dwindling catches </w:t>
      </w:r>
      <w:r w:rsidR="00E82207" w:rsidRPr="0095021E">
        <w:t xml:space="preserve">of the </w:t>
      </w:r>
      <w:r w:rsidRPr="0095021E">
        <w:t>small</w:t>
      </w:r>
      <w:r w:rsidR="003D45DE" w:rsidRPr="0095021E">
        <w:t>er</w:t>
      </w:r>
      <w:r w:rsidR="007F7D4B" w:rsidRPr="0095021E">
        <w:t>-scale</w:t>
      </w:r>
      <w:r w:rsidRPr="0095021E">
        <w:t xml:space="preserve"> </w:t>
      </w:r>
      <w:r w:rsidR="00E82207" w:rsidRPr="0095021E">
        <w:t xml:space="preserve">Tonle Sap </w:t>
      </w:r>
      <w:r w:rsidR="008F6352" w:rsidRPr="0095021E">
        <w:t xml:space="preserve">fishers </w:t>
      </w:r>
      <w:r w:rsidRPr="0095021E">
        <w:t xml:space="preserve">are closely correlated with the overall decline of fish stocks in the lake and that mounting competition is only </w:t>
      </w:r>
      <w:r w:rsidR="00E82207" w:rsidRPr="0095021E">
        <w:t xml:space="preserve">adding to </w:t>
      </w:r>
      <w:r w:rsidRPr="0095021E">
        <w:t xml:space="preserve">the problem </w:t>
      </w:r>
      <w:r w:rsidR="00E729B5" w:rsidRPr="0095021E">
        <w:t>(</w:t>
      </w:r>
      <w:r w:rsidR="00E729B5" w:rsidRPr="0098519A">
        <w:t>Sok</w:t>
      </w:r>
      <w:r w:rsidR="000B4C59" w:rsidRPr="0098519A">
        <w:t xml:space="preserve"> et al. </w:t>
      </w:r>
      <w:r w:rsidR="00E729B5" w:rsidRPr="0098519A">
        <w:t>2022</w:t>
      </w:r>
      <w:r w:rsidR="00E729B5" w:rsidRPr="0095021E">
        <w:t>; Ratner et al. 2011</w:t>
      </w:r>
      <w:r w:rsidR="000B4C59">
        <w:t>;</w:t>
      </w:r>
      <w:r w:rsidR="00E729B5" w:rsidRPr="0095021E">
        <w:t xml:space="preserve"> </w:t>
      </w:r>
      <w:r w:rsidRPr="0095021E">
        <w:t>Degen et al. 2000).</w:t>
      </w:r>
    </w:p>
    <w:p w14:paraId="4B140EF2" w14:textId="6FA95CA8" w:rsidR="000D1441" w:rsidRPr="0095021E" w:rsidRDefault="00C6622B" w:rsidP="000D1441">
      <w:r w:rsidRPr="0095021E">
        <w:rPr>
          <w:noProof/>
          <w:lang w:bidi="he-IL"/>
        </w:rPr>
        <w:lastRenderedPageBreak/>
        <w:drawing>
          <wp:inline distT="0" distB="0" distL="0" distR="0" wp14:anchorId="29F51D42" wp14:editId="0C8D0358">
            <wp:extent cx="5760720" cy="4000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00500"/>
                    </a:xfrm>
                    <a:prstGeom prst="rect">
                      <a:avLst/>
                    </a:prstGeom>
                    <a:noFill/>
                    <a:ln>
                      <a:noFill/>
                    </a:ln>
                  </pic:spPr>
                </pic:pic>
              </a:graphicData>
            </a:graphic>
          </wp:inline>
        </w:drawing>
      </w:r>
    </w:p>
    <w:p w14:paraId="6D2B65CE" w14:textId="3BB35DCF" w:rsidR="005D3609" w:rsidRPr="00F06FDA" w:rsidRDefault="000D1441" w:rsidP="005D3609">
      <w:pPr>
        <w:spacing w:after="0"/>
        <w:rPr>
          <w:rStyle w:val="SubtleReference"/>
          <w:sz w:val="24"/>
          <w:szCs w:val="24"/>
          <w:lang w:eastAsia="ja-JP"/>
        </w:rPr>
      </w:pPr>
      <w:r w:rsidRPr="00F06FDA">
        <w:rPr>
          <w:rStyle w:val="SubtleReference"/>
          <w:sz w:val="24"/>
          <w:szCs w:val="24"/>
        </w:rPr>
        <w:t xml:space="preserve">Figure </w:t>
      </w:r>
      <w:r w:rsidR="003C1966" w:rsidRPr="00F06FDA">
        <w:rPr>
          <w:rStyle w:val="SubtleReference"/>
          <w:sz w:val="24"/>
          <w:szCs w:val="24"/>
        </w:rPr>
        <w:t>4</w:t>
      </w:r>
      <w:r w:rsidR="007417B7" w:rsidRPr="00F06FDA">
        <w:rPr>
          <w:rStyle w:val="SubtleReference"/>
          <w:sz w:val="24"/>
          <w:szCs w:val="24"/>
        </w:rPr>
        <w:t>.</w:t>
      </w:r>
      <w:r w:rsidRPr="00F06FDA">
        <w:rPr>
          <w:rStyle w:val="SubtleReference"/>
          <w:sz w:val="24"/>
          <w:szCs w:val="24"/>
        </w:rPr>
        <w:t>2 The flooding of Tonle Sap Lake</w:t>
      </w:r>
    </w:p>
    <w:p w14:paraId="7538C81E" w14:textId="759195C4" w:rsidR="00F15B46" w:rsidRPr="005D3609" w:rsidRDefault="00C6622B" w:rsidP="005D3609">
      <w:pPr>
        <w:spacing w:after="0"/>
        <w:rPr>
          <w:rStyle w:val="SubtleReference"/>
        </w:rPr>
      </w:pPr>
      <w:r w:rsidRPr="005D3609">
        <w:rPr>
          <w:rStyle w:val="SubtleReference"/>
        </w:rPr>
        <w:t xml:space="preserve"> </w:t>
      </w:r>
      <w:r w:rsidR="00D944B7" w:rsidRPr="005D3609">
        <w:rPr>
          <w:rStyle w:val="SubtleReference"/>
        </w:rPr>
        <w:t>Source</w:t>
      </w:r>
      <w:r w:rsidR="00D944B7" w:rsidRPr="008C7DA7">
        <w:rPr>
          <w:rStyle w:val="SubtleReference"/>
        </w:rPr>
        <w:t xml:space="preserve">: </w:t>
      </w:r>
      <w:r w:rsidRPr="008C7DA7">
        <w:rPr>
          <w:rStyle w:val="SubtleReference"/>
        </w:rPr>
        <w:t>Cooperman et al</w:t>
      </w:r>
      <w:r w:rsidR="007F1C1B" w:rsidRPr="008C7DA7">
        <w:rPr>
          <w:rStyle w:val="SubtleReference"/>
        </w:rPr>
        <w:t>.</w:t>
      </w:r>
      <w:r w:rsidRPr="008C7DA7">
        <w:rPr>
          <w:rStyle w:val="SubtleReference"/>
        </w:rPr>
        <w:t xml:space="preserve"> (2012)</w:t>
      </w:r>
      <w:r w:rsidRPr="005D3609">
        <w:rPr>
          <w:rStyle w:val="SubtleReference"/>
        </w:rPr>
        <w:t xml:space="preserve">  </w:t>
      </w:r>
    </w:p>
    <w:p w14:paraId="398744C5" w14:textId="77777777" w:rsidR="005D3609" w:rsidRDefault="005D3609" w:rsidP="008F6352"/>
    <w:p w14:paraId="69038102" w14:textId="7341AC98" w:rsidR="00F15B46" w:rsidRDefault="000D1441" w:rsidP="008F6352">
      <w:r w:rsidRPr="0095021E">
        <w:t>Ratner</w:t>
      </w:r>
      <w:r w:rsidR="005C4FF8" w:rsidRPr="0095021E">
        <w:t xml:space="preserve"> (2006)</w:t>
      </w:r>
      <w:r w:rsidRPr="0095021E">
        <w:t xml:space="preserve"> suggested that a system of community fisheries could help mitigate this incipient ecological crisis. Such a setup would involve creating fisher</w:t>
      </w:r>
      <w:r w:rsidR="00FF6DDE" w:rsidRPr="0095021E">
        <w:t>y</w:t>
      </w:r>
      <w:r w:rsidRPr="0095021E">
        <w:t xml:space="preserve"> cooperatives similar to those in Japan, </w:t>
      </w:r>
      <w:r w:rsidR="00AC79D3" w:rsidRPr="0095021E">
        <w:t xml:space="preserve">with </w:t>
      </w:r>
      <w:r w:rsidRPr="0095021E">
        <w:t>establish</w:t>
      </w:r>
      <w:r w:rsidR="00AC79D3" w:rsidRPr="0095021E">
        <w:t xml:space="preserve">ed </w:t>
      </w:r>
      <w:r w:rsidR="00FF6DDE" w:rsidRPr="0095021E">
        <w:t xml:space="preserve">operational </w:t>
      </w:r>
      <w:r w:rsidRPr="0095021E">
        <w:t xml:space="preserve">rules and </w:t>
      </w:r>
      <w:r w:rsidR="006264D7" w:rsidRPr="0095021E">
        <w:t>recognition</w:t>
      </w:r>
      <w:r w:rsidR="00AC79D3" w:rsidRPr="0095021E">
        <w:t xml:space="preserve"> of the </w:t>
      </w:r>
      <w:r w:rsidRPr="0095021E">
        <w:t>fisher</w:t>
      </w:r>
      <w:r w:rsidR="00AC79D3" w:rsidRPr="0095021E">
        <w:t>men</w:t>
      </w:r>
      <w:r w:rsidRPr="0095021E">
        <w:t>'</w:t>
      </w:r>
      <w:r w:rsidR="00AC79D3" w:rsidRPr="0095021E">
        <w:t>s</w:t>
      </w:r>
      <w:r w:rsidRPr="0095021E">
        <w:t xml:space="preserve"> rights to </w:t>
      </w:r>
      <w:r w:rsidR="00FF6DDE" w:rsidRPr="0095021E">
        <w:t xml:space="preserve">access and utilize </w:t>
      </w:r>
      <w:r w:rsidRPr="0095021E">
        <w:t xml:space="preserve">certain areas. This is </w:t>
      </w:r>
      <w:r w:rsidR="00B63B71">
        <w:t>precise</w:t>
      </w:r>
      <w:r w:rsidR="00B63B71" w:rsidRPr="0095021E">
        <w:t xml:space="preserve">ly </w:t>
      </w:r>
      <w:r w:rsidRPr="0095021E">
        <w:t xml:space="preserve">what Cambodia did in 2012 when it </w:t>
      </w:r>
      <w:r w:rsidR="00FF6DDE" w:rsidRPr="0095021E">
        <w:t xml:space="preserve">handed over </w:t>
      </w:r>
      <w:r w:rsidRPr="0095021E">
        <w:t xml:space="preserve">governance of </w:t>
      </w:r>
      <w:r w:rsidR="00FF6DDE" w:rsidRPr="0095021E">
        <w:t xml:space="preserve">the Tonle Sap </w:t>
      </w:r>
      <w:r w:rsidRPr="0095021E">
        <w:t xml:space="preserve">fisheries to </w:t>
      </w:r>
      <w:r w:rsidR="00AC79D3" w:rsidRPr="0095021E">
        <w:t xml:space="preserve">the </w:t>
      </w:r>
      <w:r w:rsidRPr="0095021E">
        <w:t>local communities.</w:t>
      </w:r>
      <w:r w:rsidR="00FF6DDE" w:rsidRPr="0095021E">
        <w:t xml:space="preserve"> Despite </w:t>
      </w:r>
      <w:r w:rsidRPr="0095021E">
        <w:t xml:space="preserve">the </w:t>
      </w:r>
      <w:r w:rsidR="008F6352" w:rsidRPr="0095021E">
        <w:t xml:space="preserve">state's </w:t>
      </w:r>
      <w:r w:rsidRPr="0095021E">
        <w:t>claim</w:t>
      </w:r>
      <w:r w:rsidR="00FF6DDE" w:rsidRPr="0095021E">
        <w:t xml:space="preserve"> </w:t>
      </w:r>
      <w:r w:rsidRPr="0095021E">
        <w:t>that it wanted to promote decentralization and democratization</w:t>
      </w:r>
      <w:r w:rsidR="00FF6DDE" w:rsidRPr="0095021E">
        <w:t>, many</w:t>
      </w:r>
      <w:r w:rsidR="00DD39C2" w:rsidRPr="0095021E">
        <w:t xml:space="preserve"> NGOs</w:t>
      </w:r>
      <w:r w:rsidR="00FF6DDE" w:rsidRPr="0095021E">
        <w:t xml:space="preserve"> </w:t>
      </w:r>
      <w:r w:rsidRPr="0095021E">
        <w:t xml:space="preserve">at the time doubted that this strategy would have </w:t>
      </w:r>
      <w:r w:rsidR="00FF6DDE" w:rsidRPr="0095021E">
        <w:t>the</w:t>
      </w:r>
      <w:r w:rsidRPr="0095021E">
        <w:t xml:space="preserve"> intended effect</w:t>
      </w:r>
      <w:r w:rsidR="003D45DE" w:rsidRPr="0095021E">
        <w:t>,</w:t>
      </w:r>
      <w:r w:rsidR="00DD39C2" w:rsidRPr="0095021E">
        <w:t xml:space="preserve"> knowing the lack of capacities</w:t>
      </w:r>
      <w:r w:rsidR="003D45DE" w:rsidRPr="0095021E">
        <w:t xml:space="preserve"> of the</w:t>
      </w:r>
      <w:r w:rsidR="00DD39C2" w:rsidRPr="0095021E">
        <w:t xml:space="preserve"> local communities to enforce such policies.</w:t>
      </w:r>
    </w:p>
    <w:p w14:paraId="1BE7C103" w14:textId="77777777" w:rsidR="00F15B46" w:rsidRDefault="000D1441" w:rsidP="00C6622B">
      <w:r w:rsidRPr="0095021E">
        <w:t xml:space="preserve">Are the community fisheries that govern Tonle Sap today truly benefiting local people? Mak </w:t>
      </w:r>
      <w:proofErr w:type="spellStart"/>
      <w:r w:rsidRPr="0095021E">
        <w:t>Sithirith's</w:t>
      </w:r>
      <w:proofErr w:type="spellEnd"/>
      <w:r w:rsidRPr="0095021E">
        <w:t xml:space="preserve"> </w:t>
      </w:r>
      <w:r w:rsidR="00E729B5" w:rsidRPr="0095021E">
        <w:t xml:space="preserve">doctoral </w:t>
      </w:r>
      <w:r w:rsidRPr="0095021E">
        <w:t>dissertation</w:t>
      </w:r>
      <w:r w:rsidR="00E729B5" w:rsidRPr="0095021E">
        <w:t xml:space="preserve"> in 2011</w:t>
      </w:r>
      <w:r w:rsidRPr="0095021E">
        <w:t xml:space="preserve">, titled "Political Geography of Tonle Sap: Power, Space, and Resources," goes a long way toward answering this crucial question. </w:t>
      </w:r>
      <w:proofErr w:type="spellStart"/>
      <w:r w:rsidRPr="0095021E">
        <w:t>Sithirith</w:t>
      </w:r>
      <w:proofErr w:type="spellEnd"/>
      <w:r w:rsidRPr="0095021E">
        <w:t xml:space="preserve"> analyzes the territorialization of Tonle Sap Lake through the lens of political geography to tease out the </w:t>
      </w:r>
      <w:r w:rsidRPr="0095021E">
        <w:lastRenderedPageBreak/>
        <w:t>multifaceted political forces at work.</w:t>
      </w:r>
      <w:r w:rsidR="00412682" w:rsidRPr="0095021E">
        <w:t xml:space="preserve"> Through</w:t>
      </w:r>
      <w:r w:rsidRPr="0095021E">
        <w:t xml:space="preserve"> fieldwork</w:t>
      </w:r>
      <w:r w:rsidR="00412682" w:rsidRPr="0095021E">
        <w:t xml:space="preserve">, he </w:t>
      </w:r>
      <w:r w:rsidRPr="0095021E">
        <w:t>explore</w:t>
      </w:r>
      <w:r w:rsidR="00412682" w:rsidRPr="0095021E">
        <w:t>s</w:t>
      </w:r>
      <w:r w:rsidRPr="0095021E">
        <w:t xml:space="preserve"> the possibilities and limitations of local communal fisheries. </w:t>
      </w:r>
      <w:r w:rsidR="00D60FD2" w:rsidRPr="0095021E">
        <w:t xml:space="preserve">Similarly, Vong </w:t>
      </w:r>
      <w:proofErr w:type="spellStart"/>
      <w:r w:rsidR="00D60FD2" w:rsidRPr="0095021E">
        <w:t>Rylidia</w:t>
      </w:r>
      <w:proofErr w:type="spellEnd"/>
      <w:r w:rsidR="00D60FD2" w:rsidRPr="0095021E">
        <w:t xml:space="preserve"> </w:t>
      </w:r>
      <w:r w:rsidR="00C52596">
        <w:t>assessed</w:t>
      </w:r>
      <w:r w:rsidR="00C52596" w:rsidRPr="0095021E">
        <w:t xml:space="preserve"> </w:t>
      </w:r>
      <w:r w:rsidR="00D60FD2" w:rsidRPr="0095021E">
        <w:t xml:space="preserve">the effectiveness of </w:t>
      </w:r>
      <w:r w:rsidR="006E2982" w:rsidRPr="0095021E">
        <w:t>community-based</w:t>
      </w:r>
      <w:r w:rsidR="00D60FD2" w:rsidRPr="0095021E">
        <w:t xml:space="preserve"> resource management in the </w:t>
      </w:r>
      <w:proofErr w:type="spellStart"/>
      <w:r w:rsidR="00D60FD2" w:rsidRPr="0095021E">
        <w:rPr>
          <w:sz w:val="23"/>
          <w:szCs w:val="23"/>
        </w:rPr>
        <w:t>Eak</w:t>
      </w:r>
      <w:proofErr w:type="spellEnd"/>
      <w:r w:rsidR="00D60FD2" w:rsidRPr="0095021E">
        <w:rPr>
          <w:sz w:val="23"/>
          <w:szCs w:val="23"/>
        </w:rPr>
        <w:t xml:space="preserve"> Phnom district of Battambang province</w:t>
      </w:r>
      <w:r w:rsidR="00D60FD2" w:rsidRPr="0095021E">
        <w:t xml:space="preserve"> Tonle Sap in 2014 and 2015</w:t>
      </w:r>
      <w:r w:rsidR="005D54D2">
        <w:t>,</w:t>
      </w:r>
      <w:r w:rsidR="00D60FD2" w:rsidRPr="0095021E">
        <w:t xml:space="preserve"> find</w:t>
      </w:r>
      <w:r w:rsidR="005D54D2">
        <w:t>ing</w:t>
      </w:r>
      <w:r w:rsidR="00D60FD2" w:rsidRPr="0095021E">
        <w:t xml:space="preserve"> that lack of </w:t>
      </w:r>
      <w:r w:rsidR="006E2982" w:rsidRPr="0095021E">
        <w:t>enforcement</w:t>
      </w:r>
      <w:r w:rsidR="00D60FD2" w:rsidRPr="0095021E">
        <w:t xml:space="preserve"> </w:t>
      </w:r>
      <w:r w:rsidR="006E2982" w:rsidRPr="0095021E">
        <w:t xml:space="preserve">of the property rights system </w:t>
      </w:r>
      <w:r w:rsidR="00671E45">
        <w:t>had</w:t>
      </w:r>
      <w:r w:rsidR="00671E45" w:rsidRPr="0095021E">
        <w:t xml:space="preserve"> </w:t>
      </w:r>
      <w:r w:rsidR="006E2982" w:rsidRPr="0095021E">
        <w:t>failed to effectively exclude outsiders</w:t>
      </w:r>
      <w:r w:rsidR="00CE6901">
        <w:t>.</w:t>
      </w:r>
      <w:r w:rsidR="006E2982" w:rsidRPr="0095021E">
        <w:t xml:space="preserve"> </w:t>
      </w:r>
      <w:r w:rsidR="004D7F77">
        <w:t xml:space="preserve">It also </w:t>
      </w:r>
      <w:r w:rsidR="00EB7481">
        <w:t>showed</w:t>
      </w:r>
      <w:r w:rsidR="006E2982" w:rsidRPr="0095021E">
        <w:t xml:space="preserve"> the ineffective development of alternative source</w:t>
      </w:r>
      <w:r w:rsidR="004D7F77">
        <w:t>s</w:t>
      </w:r>
      <w:r w:rsidR="006E2982" w:rsidRPr="0095021E">
        <w:t xml:space="preserve"> of income after conservation measures </w:t>
      </w:r>
      <w:r w:rsidR="00EB7481">
        <w:t>were</w:t>
      </w:r>
      <w:r w:rsidR="006E2982" w:rsidRPr="0095021E">
        <w:t xml:space="preserve"> tightened (Vong 2019). </w:t>
      </w:r>
    </w:p>
    <w:p w14:paraId="15108CD6" w14:textId="77777777" w:rsidR="00F15B46" w:rsidRDefault="006E2982" w:rsidP="00C6622B">
      <w:r w:rsidRPr="0095021E">
        <w:t>These empirical works</w:t>
      </w:r>
      <w:r w:rsidR="008775A0">
        <w:t>,</w:t>
      </w:r>
      <w:r w:rsidRPr="0095021E">
        <w:t xml:space="preserve"> based on an extensive number of </w:t>
      </w:r>
      <w:r w:rsidR="00856E9E" w:rsidRPr="0095021E">
        <w:t xml:space="preserve">local </w:t>
      </w:r>
      <w:r w:rsidRPr="0095021E">
        <w:t>interviews</w:t>
      </w:r>
      <w:r w:rsidR="008775A0">
        <w:t>,</w:t>
      </w:r>
      <w:r w:rsidRPr="0095021E">
        <w:t xml:space="preserve"> are important contributions to uncovering the realities of benign-sounding </w:t>
      </w:r>
      <w:r w:rsidR="00ED136B">
        <w:t>"</w:t>
      </w:r>
      <w:r w:rsidRPr="0095021E">
        <w:t>community-based</w:t>
      </w:r>
      <w:r w:rsidR="00ED136B">
        <w:t>"</w:t>
      </w:r>
      <w:r w:rsidRPr="0095021E">
        <w:t xml:space="preserve"> practice</w:t>
      </w:r>
      <w:r w:rsidR="008E027B">
        <w:t>,</w:t>
      </w:r>
      <w:r w:rsidRPr="0095021E">
        <w:t xml:space="preserve"> but they fail to consider the critical role the lot owners have established as mediators of fishermen, business entities, and the state. </w:t>
      </w:r>
      <w:r w:rsidR="00530373" w:rsidRPr="0095021E">
        <w:t>T</w:t>
      </w:r>
      <w:r w:rsidR="000D1441" w:rsidRPr="0095021E">
        <w:t>his chapter</w:t>
      </w:r>
      <w:r w:rsidR="00530373" w:rsidRPr="0095021E">
        <w:t xml:space="preserve"> </w:t>
      </w:r>
      <w:r w:rsidR="005C4FF8" w:rsidRPr="0095021E">
        <w:t xml:space="preserve">addresses this limitation, using </w:t>
      </w:r>
      <w:r w:rsidR="000D1441" w:rsidRPr="0095021E">
        <w:t>information</w:t>
      </w:r>
      <w:r w:rsidR="00963481" w:rsidRPr="0095021E">
        <w:t xml:space="preserve"> collected</w:t>
      </w:r>
      <w:r w:rsidR="000D1441" w:rsidRPr="0095021E">
        <w:t xml:space="preserve"> </w:t>
      </w:r>
      <w:r w:rsidR="00963481" w:rsidRPr="0095021E">
        <w:t xml:space="preserve">during </w:t>
      </w:r>
      <w:r w:rsidR="000D1441" w:rsidRPr="0095021E">
        <w:t>my</w:t>
      </w:r>
      <w:r w:rsidR="00963481" w:rsidRPr="0095021E">
        <w:t xml:space="preserve"> </w:t>
      </w:r>
      <w:r w:rsidR="000D1441" w:rsidRPr="0095021E">
        <w:t xml:space="preserve">interviews with </w:t>
      </w:r>
      <w:r w:rsidR="00963481" w:rsidRPr="0095021E">
        <w:t xml:space="preserve">the </w:t>
      </w:r>
      <w:r w:rsidR="000D1441" w:rsidRPr="0095021E">
        <w:t xml:space="preserve">former fishing lot owners to explain the changes </w:t>
      </w:r>
      <w:r w:rsidR="00963481" w:rsidRPr="0095021E">
        <w:t>resulting from the a</w:t>
      </w:r>
      <w:r w:rsidR="00A82104" w:rsidRPr="0095021E">
        <w:t>b</w:t>
      </w:r>
      <w:r w:rsidR="00963481" w:rsidRPr="0095021E">
        <w:t xml:space="preserve">olition </w:t>
      </w:r>
      <w:r w:rsidR="000D1441" w:rsidRPr="0095021E">
        <w:t xml:space="preserve">of the fishing lot system and </w:t>
      </w:r>
      <w:r w:rsidR="00963481" w:rsidRPr="0095021E">
        <w:t xml:space="preserve">to </w:t>
      </w:r>
      <w:r w:rsidR="000D1441" w:rsidRPr="0095021E">
        <w:t>highlight the evolving relationships between the government and local communities around Tonle Sap.</w:t>
      </w:r>
    </w:p>
    <w:p w14:paraId="08598A94" w14:textId="77777777" w:rsidR="005D3609" w:rsidRDefault="005D3609" w:rsidP="00C6622B"/>
    <w:p w14:paraId="158FA05D" w14:textId="77D081CD" w:rsidR="000D1441" w:rsidRPr="0095021E" w:rsidRDefault="000D1441" w:rsidP="005D3609">
      <w:pPr>
        <w:pStyle w:val="Heading2"/>
      </w:pPr>
      <w:r w:rsidRPr="0095021E">
        <w:t>The origins of the fishing lot system</w:t>
      </w:r>
    </w:p>
    <w:p w14:paraId="5FC4E6D2" w14:textId="77777777" w:rsidR="00F15B46" w:rsidRDefault="000D1441" w:rsidP="008F6352">
      <w:r w:rsidRPr="0095021E">
        <w:t xml:space="preserve">Tonle Sap's fishing lot system </w:t>
      </w:r>
      <w:r w:rsidR="007F7606" w:rsidRPr="0095021E">
        <w:t xml:space="preserve">dates </w:t>
      </w:r>
      <w:r w:rsidRPr="0095021E">
        <w:t xml:space="preserve">back to the </w:t>
      </w:r>
      <w:r w:rsidR="007F7606" w:rsidRPr="0095021E">
        <w:t>19</w:t>
      </w:r>
      <w:r w:rsidR="007F7606" w:rsidRPr="0095021E">
        <w:rPr>
          <w:vertAlign w:val="superscript"/>
        </w:rPr>
        <w:t>th</w:t>
      </w:r>
      <w:r w:rsidR="007F7606" w:rsidRPr="0095021E">
        <w:t xml:space="preserve"> </w:t>
      </w:r>
      <w:r w:rsidRPr="0095021E">
        <w:t>century</w:t>
      </w:r>
      <w:r w:rsidR="00D52B5B">
        <w:t>,</w:t>
      </w:r>
      <w:r w:rsidR="007F7606" w:rsidRPr="0095021E">
        <w:t xml:space="preserve"> </w:t>
      </w:r>
      <w:r w:rsidR="00D52B5B" w:rsidRPr="00D52B5B">
        <w:t>w</w:t>
      </w:r>
      <w:r w:rsidR="00D52B5B">
        <w:t>ith</w:t>
      </w:r>
      <w:r w:rsidR="00D52B5B" w:rsidRPr="00D52B5B">
        <w:t xml:space="preserve"> </w:t>
      </w:r>
      <w:r w:rsidRPr="00D52B5B">
        <w:t>the g</w:t>
      </w:r>
      <w:r w:rsidRPr="0095021E">
        <w:t xml:space="preserve">overnment </w:t>
      </w:r>
      <w:r w:rsidR="00D52B5B">
        <w:t>seeking</w:t>
      </w:r>
      <w:r w:rsidR="00D52B5B" w:rsidRPr="0095021E">
        <w:t xml:space="preserve"> </w:t>
      </w:r>
      <w:r w:rsidRPr="0095021E">
        <w:t>to commercialize fisheries on the lake and</w:t>
      </w:r>
      <w:r w:rsidR="00BE7438">
        <w:t xml:space="preserve"> consequently</w:t>
      </w:r>
      <w:r w:rsidRPr="0095021E">
        <w:t xml:space="preserve"> set</w:t>
      </w:r>
      <w:r w:rsidR="00BE7438">
        <w:t>ting</w:t>
      </w:r>
      <w:r w:rsidRPr="0095021E">
        <w:t xml:space="preserve"> up a system to enclose parts of it.</w:t>
      </w:r>
      <w:r w:rsidR="007F7606" w:rsidRPr="0095021E">
        <w:t xml:space="preserve"> At tha</w:t>
      </w:r>
      <w:r w:rsidR="00A82104" w:rsidRPr="0095021E">
        <w:t>t</w:t>
      </w:r>
      <w:r w:rsidR="007F7606" w:rsidRPr="0095021E">
        <w:t xml:space="preserve"> time</w:t>
      </w:r>
      <w:r w:rsidRPr="0095021E">
        <w:t xml:space="preserve">, Cambodia was still a French protectorate, and marine products made up the bulk of the country's exports. </w:t>
      </w:r>
      <w:r w:rsidR="008F6352" w:rsidRPr="0095021E">
        <w:t>Eighty</w:t>
      </w:r>
      <w:r w:rsidR="008F6352" w:rsidRPr="0095021E">
        <w:rPr>
          <w:rFonts w:eastAsia="Times New Roman"/>
        </w:rPr>
        <w:t xml:space="preserve"> </w:t>
      </w:r>
      <w:r w:rsidR="00504E33" w:rsidRPr="0095021E">
        <w:rPr>
          <w:rFonts w:eastAsia="Times New Roman"/>
        </w:rPr>
        <w:t>percent</w:t>
      </w:r>
      <w:r w:rsidRPr="0095021E">
        <w:t xml:space="preserve"> of these marine products were salted and dried fish, mostly catfish caught in Tonle Sap (</w:t>
      </w:r>
      <w:proofErr w:type="spellStart"/>
      <w:r w:rsidRPr="0095021E">
        <w:t>Kikuichi</w:t>
      </w:r>
      <w:proofErr w:type="spellEnd"/>
      <w:r w:rsidRPr="0095021E">
        <w:t xml:space="preserve"> 1981, 501). </w:t>
      </w:r>
      <w:proofErr w:type="spellStart"/>
      <w:r w:rsidRPr="0095021E">
        <w:t>Adhémard</w:t>
      </w:r>
      <w:proofErr w:type="spellEnd"/>
      <w:r w:rsidRPr="0095021E">
        <w:t xml:space="preserve"> </w:t>
      </w:r>
      <w:proofErr w:type="spellStart"/>
      <w:r w:rsidRPr="0095021E">
        <w:t>Leclère</w:t>
      </w:r>
      <w:proofErr w:type="spellEnd"/>
      <w:r w:rsidRPr="0095021E">
        <w:t xml:space="preserve">, who held a key position in the French administration near the end of the 19th century, </w:t>
      </w:r>
      <w:r w:rsidR="00A82104" w:rsidRPr="0095021E">
        <w:t>observ</w:t>
      </w:r>
      <w:r w:rsidR="002E1F2B" w:rsidRPr="0095021E">
        <w:t>e</w:t>
      </w:r>
      <w:r w:rsidR="00A82104" w:rsidRPr="0095021E">
        <w:t xml:space="preserve">d </w:t>
      </w:r>
      <w:r w:rsidRPr="0095021E">
        <w:t>that</w:t>
      </w:r>
      <w:r w:rsidR="00495C00">
        <w:t>,</w:t>
      </w:r>
      <w:r w:rsidRPr="0095021E">
        <w:t xml:space="preserve"> </w:t>
      </w:r>
      <w:r w:rsidR="00A82104" w:rsidRPr="0095021E">
        <w:t>during the reign of K</w:t>
      </w:r>
      <w:r w:rsidRPr="0095021E">
        <w:t>ing Ang Duong (184</w:t>
      </w:r>
      <w:r w:rsidR="000A0158" w:rsidRPr="0095021E">
        <w:t>0</w:t>
      </w:r>
      <w:r w:rsidR="00D16D33">
        <w:t>–</w:t>
      </w:r>
      <w:r w:rsidRPr="0095021E">
        <w:t>18</w:t>
      </w:r>
      <w:r w:rsidR="000A0158" w:rsidRPr="0095021E">
        <w:t>60</w:t>
      </w:r>
      <w:r w:rsidRPr="0095021E">
        <w:t xml:space="preserve">), the </w:t>
      </w:r>
      <w:r w:rsidR="00A82104" w:rsidRPr="0095021E">
        <w:t xml:space="preserve">fishing </w:t>
      </w:r>
      <w:r w:rsidRPr="0095021E">
        <w:t>right</w:t>
      </w:r>
      <w:r w:rsidR="00A82104" w:rsidRPr="0095021E">
        <w:t>s</w:t>
      </w:r>
      <w:r w:rsidRPr="0095021E">
        <w:t xml:space="preserve"> </w:t>
      </w:r>
      <w:r w:rsidR="00A82104" w:rsidRPr="0095021E">
        <w:t xml:space="preserve">to </w:t>
      </w:r>
      <w:r w:rsidRPr="0095021E">
        <w:t xml:space="preserve">particular locations were usually granted for free. This changed </w:t>
      </w:r>
      <w:r w:rsidR="00A82104" w:rsidRPr="0095021E">
        <w:t xml:space="preserve">when </w:t>
      </w:r>
      <w:r w:rsidRPr="0095021E">
        <w:t>King Norodom (1860</w:t>
      </w:r>
      <w:r w:rsidR="00D16D33">
        <w:t>–</w:t>
      </w:r>
      <w:r w:rsidRPr="0095021E">
        <w:t>1904)</w:t>
      </w:r>
      <w:r w:rsidR="00AB64E9" w:rsidRPr="0095021E">
        <w:t xml:space="preserve"> began</w:t>
      </w:r>
      <w:r w:rsidR="003C0862">
        <w:t xml:space="preserve"> the</w:t>
      </w:r>
      <w:r w:rsidR="00AB64E9" w:rsidRPr="0095021E">
        <w:t xml:space="preserve"> financial</w:t>
      </w:r>
      <w:r w:rsidR="00A82104" w:rsidRPr="0095021E">
        <w:t xml:space="preserve"> </w:t>
      </w:r>
      <w:r w:rsidRPr="0095021E">
        <w:t>leas</w:t>
      </w:r>
      <w:r w:rsidR="00AB64E9" w:rsidRPr="0095021E">
        <w:t>ing of</w:t>
      </w:r>
      <w:r w:rsidR="00A82104" w:rsidRPr="0095021E">
        <w:t xml:space="preserve"> fishing rights</w:t>
      </w:r>
      <w:r w:rsidRPr="0095021E">
        <w:t xml:space="preserve"> (</w:t>
      </w:r>
      <w:r w:rsidRPr="008376AF">
        <w:t>Kikuchi 1981</w:t>
      </w:r>
      <w:r w:rsidRPr="0095021E">
        <w:t>)</w:t>
      </w:r>
      <w:r w:rsidR="00A82104" w:rsidRPr="0095021E">
        <w:t xml:space="preserve"> </w:t>
      </w:r>
      <w:r w:rsidRPr="0095021E">
        <w:t>to fund the construction of a royal palace in Phnom Penh. Fishing along the shores of Tonle Sap, however, remained free for everyone at th</w:t>
      </w:r>
      <w:r w:rsidR="005D0C99" w:rsidRPr="0095021E">
        <w:t>at</w:t>
      </w:r>
      <w:r w:rsidRPr="0095021E">
        <w:t xml:space="preserve"> time. King Norodom </w:t>
      </w:r>
      <w:r w:rsidR="00A82104" w:rsidRPr="0095021E">
        <w:t xml:space="preserve">accumulated </w:t>
      </w:r>
      <w:r w:rsidR="003C0862">
        <w:t xml:space="preserve">much of </w:t>
      </w:r>
      <w:r w:rsidRPr="0095021E">
        <w:t xml:space="preserve">his wealth </w:t>
      </w:r>
      <w:r w:rsidR="008F6352" w:rsidRPr="0095021E">
        <w:t>by selling</w:t>
      </w:r>
      <w:r w:rsidR="00A82104" w:rsidRPr="0095021E">
        <w:t xml:space="preserve"> </w:t>
      </w:r>
      <w:r w:rsidRPr="0095021E">
        <w:t>monopoly right</w:t>
      </w:r>
      <w:r w:rsidR="002E1F2B" w:rsidRPr="0095021E">
        <w:t>s</w:t>
      </w:r>
      <w:r w:rsidR="00A82104" w:rsidRPr="0095021E">
        <w:t xml:space="preserve"> </w:t>
      </w:r>
      <w:r w:rsidR="002E1F2B" w:rsidRPr="0095021E">
        <w:t>t</w:t>
      </w:r>
      <w:r w:rsidR="00A82104" w:rsidRPr="0095021E">
        <w:t>o</w:t>
      </w:r>
      <w:r w:rsidRPr="0095021E">
        <w:t xml:space="preserve"> Chinese entrepreneurs</w:t>
      </w:r>
      <w:r w:rsidR="002E1F2B" w:rsidRPr="0095021E">
        <w:t>, his chief trading partners</w:t>
      </w:r>
      <w:r w:rsidRPr="0095021E">
        <w:t xml:space="preserve"> (Cooke 2011).</w:t>
      </w:r>
    </w:p>
    <w:p w14:paraId="469E1830" w14:textId="77777777" w:rsidR="00F15B46" w:rsidRDefault="000D1441" w:rsidP="008F6352">
      <w:r w:rsidRPr="0095021E">
        <w:lastRenderedPageBreak/>
        <w:t xml:space="preserve">It is not easy to </w:t>
      </w:r>
      <w:r w:rsidR="002E1F2B" w:rsidRPr="0095021E">
        <w:t xml:space="preserve">determine </w:t>
      </w:r>
      <w:r w:rsidR="00187391">
        <w:t>a specific</w:t>
      </w:r>
      <w:r w:rsidR="00187391" w:rsidRPr="0095021E">
        <w:t xml:space="preserve"> </w:t>
      </w:r>
      <w:r w:rsidR="002E1F2B" w:rsidRPr="0095021E">
        <w:t xml:space="preserve">date when </w:t>
      </w:r>
      <w:r w:rsidRPr="0095021E">
        <w:t xml:space="preserve">Tonle Sap's fishing lot system actually took </w:t>
      </w:r>
      <w:r w:rsidR="003C0862">
        <w:t>shape</w:t>
      </w:r>
      <w:r w:rsidRPr="0095021E">
        <w:t xml:space="preserve">. Most researchers assume that </w:t>
      </w:r>
      <w:r w:rsidR="002E1F2B" w:rsidRPr="0095021E">
        <w:t xml:space="preserve">the system was created by the </w:t>
      </w:r>
      <w:r w:rsidRPr="0095021E">
        <w:t>French colonial administrators when they implemented the first fishing lot-related policies around 1908 when Cambodia was part of French Indochina. The reality</w:t>
      </w:r>
      <w:r w:rsidR="008F6352" w:rsidRPr="0095021E">
        <w:t>, however,</w:t>
      </w:r>
      <w:r w:rsidRPr="0095021E">
        <w:t xml:space="preserve"> may be more complex. </w:t>
      </w:r>
      <w:r w:rsidR="008F6352" w:rsidRPr="0095021E">
        <w:t>R</w:t>
      </w:r>
      <w:r w:rsidRPr="0095021E">
        <w:t xml:space="preserve">esearch by </w:t>
      </w:r>
      <w:proofErr w:type="spellStart"/>
      <w:r w:rsidRPr="0095021E">
        <w:t>Michiki</w:t>
      </w:r>
      <w:proofErr w:type="spellEnd"/>
      <w:r w:rsidRPr="0095021E">
        <w:t xml:space="preserve"> Kikuchi</w:t>
      </w:r>
      <w:r w:rsidR="002E1F2B" w:rsidRPr="0095021E">
        <w:t xml:space="preserve"> shows </w:t>
      </w:r>
      <w:r w:rsidRPr="0095021E">
        <w:t xml:space="preserve">that the leasing system for fishing rights </w:t>
      </w:r>
      <w:r w:rsidR="002E1F2B" w:rsidRPr="0095021E">
        <w:t xml:space="preserve">introduced by </w:t>
      </w:r>
      <w:r w:rsidRPr="0095021E">
        <w:t>King Norodom for small and mid-sized rivers and lakes (</w:t>
      </w:r>
      <w:r w:rsidR="002E1F2B" w:rsidRPr="0095021E">
        <w:t xml:space="preserve">with the </w:t>
      </w:r>
      <w:r w:rsidRPr="0095021E">
        <w:t>excepti</w:t>
      </w:r>
      <w:r w:rsidR="002E1F2B" w:rsidRPr="0095021E">
        <w:t xml:space="preserve">on of </w:t>
      </w:r>
      <w:r w:rsidRPr="0095021E">
        <w:t xml:space="preserve">Tonle Sap) gradually expanded into the surrounding areas. It is possible that </w:t>
      </w:r>
      <w:r w:rsidR="006A3F78" w:rsidRPr="0095021E">
        <w:t xml:space="preserve">the </w:t>
      </w:r>
      <w:r w:rsidRPr="0095021E">
        <w:t xml:space="preserve">French rule simply </w:t>
      </w:r>
      <w:r w:rsidR="006A3F78" w:rsidRPr="0095021E">
        <w:t xml:space="preserve">enabled </w:t>
      </w:r>
      <w:r w:rsidRPr="0095021E">
        <w:t>this system to swallow up Tonle Sap Lake a</w:t>
      </w:r>
      <w:r w:rsidR="00141690">
        <w:t>t</w:t>
      </w:r>
      <w:r w:rsidRPr="0095021E">
        <w:t xml:space="preserve"> </w:t>
      </w:r>
      <w:r w:rsidR="00141690">
        <w:t>the same time</w:t>
      </w:r>
      <w:r w:rsidRPr="0095021E">
        <w:t>.</w:t>
      </w:r>
    </w:p>
    <w:p w14:paraId="1BB2544E" w14:textId="77777777" w:rsidR="00F15B46" w:rsidRDefault="000D1441" w:rsidP="008F6352">
      <w:r w:rsidRPr="0095021E">
        <w:t>France did</w:t>
      </w:r>
      <w:r w:rsidR="006A3F78" w:rsidRPr="0095021E">
        <w:t>, however,</w:t>
      </w:r>
      <w:r w:rsidRPr="0095021E">
        <w:t xml:space="preserve"> codify the fishing lot system in Tonle Sap </w:t>
      </w:r>
      <w:r w:rsidR="006A3F78" w:rsidRPr="0095021E">
        <w:t xml:space="preserve">in 1908 </w:t>
      </w:r>
      <w:r w:rsidRPr="0095021E">
        <w:t xml:space="preserve">to streamline its tax collection efforts. </w:t>
      </w:r>
      <w:r w:rsidR="006A3F78" w:rsidRPr="0095021E">
        <w:t>F</w:t>
      </w:r>
      <w:r w:rsidRPr="0095021E">
        <w:t>ish</w:t>
      </w:r>
      <w:r w:rsidR="00284E9A" w:rsidRPr="0095021E">
        <w:t xml:space="preserve"> harvests fluctuate</w:t>
      </w:r>
      <w:r w:rsidR="006A3F78" w:rsidRPr="0095021E">
        <w:t xml:space="preserve"> from year to year</w:t>
      </w:r>
      <w:r w:rsidRPr="0095021E">
        <w:t xml:space="preserve">, making </w:t>
      </w:r>
      <w:r w:rsidR="006A3F78" w:rsidRPr="0095021E">
        <w:t xml:space="preserve">the product </w:t>
      </w:r>
      <w:r w:rsidRPr="0095021E">
        <w:t>difficult to tax. Tax</w:t>
      </w:r>
      <w:r w:rsidR="00AB64E9" w:rsidRPr="0095021E">
        <w:t>ing</w:t>
      </w:r>
      <w:r w:rsidR="00284E9A" w:rsidRPr="0095021E">
        <w:t xml:space="preserve"> </w:t>
      </w:r>
      <w:r w:rsidRPr="0095021E">
        <w:t xml:space="preserve">fishing rights </w:t>
      </w:r>
      <w:r w:rsidR="000A3E87" w:rsidRPr="0095021E">
        <w:t>wa</w:t>
      </w:r>
      <w:r w:rsidRPr="0095021E">
        <w:t>s much easier</w:t>
      </w:r>
      <w:r w:rsidR="00284E9A" w:rsidRPr="0095021E">
        <w:t xml:space="preserve">, producing </w:t>
      </w:r>
      <w:r w:rsidRPr="0095021E">
        <w:t xml:space="preserve">a </w:t>
      </w:r>
      <w:r w:rsidR="00284E9A" w:rsidRPr="0095021E">
        <w:t xml:space="preserve">steady </w:t>
      </w:r>
      <w:r w:rsidRPr="0095021E">
        <w:t xml:space="preserve">stream of income </w:t>
      </w:r>
      <w:r w:rsidR="00284E9A" w:rsidRPr="0095021E">
        <w:t xml:space="preserve">for the </w:t>
      </w:r>
      <w:r w:rsidRPr="0095021E">
        <w:t>government coffers</w:t>
      </w:r>
      <w:r w:rsidR="000A3E87" w:rsidRPr="0095021E">
        <w:t>.</w:t>
      </w:r>
      <w:r w:rsidRPr="0095021E">
        <w:t xml:space="preserve"> </w:t>
      </w:r>
      <w:r w:rsidR="000A3E87" w:rsidRPr="0095021E">
        <w:t>T</w:t>
      </w:r>
      <w:r w:rsidRPr="0095021E">
        <w:t xml:space="preserve">he new French system </w:t>
      </w:r>
      <w:r w:rsidR="000A3E87" w:rsidRPr="0095021E">
        <w:t xml:space="preserve">also sought </w:t>
      </w:r>
      <w:r w:rsidR="00FC53C4" w:rsidRPr="0095021E">
        <w:t xml:space="preserve">to </w:t>
      </w:r>
      <w:r w:rsidR="000A3E87" w:rsidRPr="0095021E">
        <w:t xml:space="preserve">limit </w:t>
      </w:r>
      <w:r w:rsidRPr="0095021E">
        <w:t>abus</w:t>
      </w:r>
      <w:r w:rsidR="000A3E87" w:rsidRPr="0095021E">
        <w:t xml:space="preserve">e from </w:t>
      </w:r>
      <w:r w:rsidRPr="0095021E">
        <w:t>indigenous</w:t>
      </w:r>
      <w:r w:rsidR="000A3E87" w:rsidRPr="0095021E">
        <w:t>, traditional</w:t>
      </w:r>
      <w:r w:rsidRPr="0095021E">
        <w:t xml:space="preserve"> tax collectors who used their middleman position to exploit fishermen. The </w:t>
      </w:r>
      <w:r w:rsidR="00AB64E9" w:rsidRPr="0095021E">
        <w:t xml:space="preserve">amendments </w:t>
      </w:r>
      <w:r w:rsidRPr="0095021E">
        <w:t xml:space="preserve">laid the groundwork for a system in which fishing lots were auctioned off to a relatively small group of owners who then paid taxes directly to the state. </w:t>
      </w:r>
      <w:r w:rsidR="00F45EF8">
        <w:t>From</w:t>
      </w:r>
      <w:r w:rsidR="00F45EF8" w:rsidRPr="0095021E">
        <w:t xml:space="preserve"> </w:t>
      </w:r>
      <w:r w:rsidRPr="0095021E">
        <w:t>1900</w:t>
      </w:r>
      <w:r w:rsidR="00F45EF8">
        <w:t xml:space="preserve"> to </w:t>
      </w:r>
      <w:r w:rsidRPr="0095021E">
        <w:t xml:space="preserve">1920, annual revenue from the fisheries sector (including income from export taxes) </w:t>
      </w:r>
      <w:r w:rsidR="008F6352" w:rsidRPr="0095021E">
        <w:t xml:space="preserve">made up </w:t>
      </w:r>
      <w:r w:rsidRPr="0095021E">
        <w:t>around 10% of Cambodia's national budget (National Archive File No. 24105-24086).</w:t>
      </w:r>
    </w:p>
    <w:p w14:paraId="2F4E6CD1" w14:textId="77777777" w:rsidR="00F15B46" w:rsidRDefault="000D1441" w:rsidP="008F6352">
      <w:r w:rsidRPr="0095021E">
        <w:t xml:space="preserve">This French Indochina-era </w:t>
      </w:r>
      <w:r w:rsidR="000A3E87" w:rsidRPr="0095021E">
        <w:t>approach</w:t>
      </w:r>
      <w:r w:rsidRPr="0095021E">
        <w:t xml:space="preserve"> became the backbone of Tonle Sap Lake's resource management system. The </w:t>
      </w:r>
      <w:r w:rsidR="000A3E87" w:rsidRPr="0095021E">
        <w:t xml:space="preserve">level of </w:t>
      </w:r>
      <w:r w:rsidRPr="0095021E">
        <w:t xml:space="preserve">taxes </w:t>
      </w:r>
      <w:r w:rsidR="000A3E87" w:rsidRPr="0095021E">
        <w:t xml:space="preserve">was based </w:t>
      </w:r>
      <w:r w:rsidRPr="0095021E">
        <w:t xml:space="preserve">not only on the fishing lot itself but also on the type of equipment used. Fishing lots were </w:t>
      </w:r>
      <w:r w:rsidR="007B6E07" w:rsidRPr="0095021E">
        <w:t xml:space="preserve">classified and taxed according to the </w:t>
      </w:r>
      <w:r w:rsidRPr="0095021E">
        <w:t>type of fisher</w:t>
      </w:r>
      <w:r w:rsidR="007B6E07" w:rsidRPr="0095021E">
        <w:t>y operations:</w:t>
      </w:r>
      <w:r w:rsidRPr="0095021E">
        <w:t xml:space="preserve"> large, medium, </w:t>
      </w:r>
      <w:r w:rsidR="007B6E07" w:rsidRPr="0095021E">
        <w:t>or</w:t>
      </w:r>
      <w:r w:rsidRPr="0095021E">
        <w:t xml:space="preserve"> small. Lots for large fisheries</w:t>
      </w:r>
      <w:r w:rsidR="00B55C54">
        <w:t>—</w:t>
      </w:r>
      <w:r w:rsidR="007B6E07" w:rsidRPr="0095021E">
        <w:t>which use</w:t>
      </w:r>
      <w:r w:rsidR="00B55C54">
        <w:t>d</w:t>
      </w:r>
      <w:r w:rsidR="007B6E07" w:rsidRPr="0095021E">
        <w:t xml:space="preserve"> enormous stationary trawl nets</w:t>
      </w:r>
      <w:r w:rsidR="00B55C54">
        <w:t>—</w:t>
      </w:r>
      <w:r w:rsidRPr="0095021E">
        <w:t xml:space="preserve">were reallocated through </w:t>
      </w:r>
      <w:r w:rsidR="00B55C54">
        <w:t xml:space="preserve">a </w:t>
      </w:r>
      <w:r w:rsidRPr="0095021E">
        <w:t xml:space="preserve">competitive bidding </w:t>
      </w:r>
      <w:r w:rsidR="00EA2F9B">
        <w:t xml:space="preserve">process </w:t>
      </w:r>
      <w:r w:rsidRPr="0095021E">
        <w:t>every two years (</w:t>
      </w:r>
      <w:r w:rsidRPr="008376AF">
        <w:t>Fukumoto and Ishikawa 2008</w:t>
      </w:r>
      <w:r w:rsidRPr="0095021E">
        <w:t>). Medium-size fisheries</w:t>
      </w:r>
      <w:r w:rsidR="005D0C99" w:rsidRPr="0095021E">
        <w:t xml:space="preserve"> </w:t>
      </w:r>
      <w:r w:rsidR="00B55C54">
        <w:t>requir</w:t>
      </w:r>
      <w:r w:rsidR="00B55C54" w:rsidRPr="0095021E">
        <w:t xml:space="preserve">ed </w:t>
      </w:r>
      <w:r w:rsidRPr="0095021E">
        <w:t>a license</w:t>
      </w:r>
      <w:r w:rsidR="00A75430" w:rsidRPr="0095021E">
        <w:t xml:space="preserve"> </w:t>
      </w:r>
      <w:r w:rsidR="005D0C99" w:rsidRPr="0095021E">
        <w:t xml:space="preserve">but </w:t>
      </w:r>
      <w:r w:rsidR="00A75430" w:rsidRPr="0095021E">
        <w:t xml:space="preserve">also had to have prior approval to </w:t>
      </w:r>
      <w:r w:rsidRPr="0095021E">
        <w:t xml:space="preserve">use particular types of fishing equipment in </w:t>
      </w:r>
      <w:r w:rsidR="005D0C99" w:rsidRPr="0095021E">
        <w:t xml:space="preserve">specified </w:t>
      </w:r>
      <w:r w:rsidRPr="0095021E">
        <w:t>numbers</w:t>
      </w:r>
      <w:r w:rsidR="00A75430" w:rsidRPr="0095021E">
        <w:t>.</w:t>
      </w:r>
      <w:r w:rsidRPr="0095021E">
        <w:t xml:space="preserve"> </w:t>
      </w:r>
      <w:r w:rsidR="008F6352" w:rsidRPr="0095021E">
        <w:t xml:space="preserve">That being said, </w:t>
      </w:r>
      <w:r w:rsidRPr="0095021E">
        <w:t>the</w:t>
      </w:r>
      <w:r w:rsidR="00A75430" w:rsidRPr="0095021E">
        <w:t>se fisheries</w:t>
      </w:r>
      <w:r w:rsidRPr="0095021E">
        <w:t xml:space="preserve"> were not </w:t>
      </w:r>
      <w:r w:rsidR="00A75430" w:rsidRPr="0095021E">
        <w:t xml:space="preserve">restricted </w:t>
      </w:r>
      <w:r w:rsidRPr="0095021E">
        <w:t xml:space="preserve">to </w:t>
      </w:r>
      <w:r w:rsidR="00A75430" w:rsidRPr="0095021E">
        <w:t xml:space="preserve">the </w:t>
      </w:r>
      <w:r w:rsidRPr="0095021E">
        <w:t xml:space="preserve">fishing lots and </w:t>
      </w:r>
      <w:r w:rsidR="00A75430" w:rsidRPr="0095021E">
        <w:t xml:space="preserve">were able to </w:t>
      </w:r>
      <w:r w:rsidRPr="0095021E">
        <w:t>operate in public fishing grounds. Both large and medium-size</w:t>
      </w:r>
      <w:r w:rsidR="00C871A6">
        <w:t>d</w:t>
      </w:r>
      <w:r w:rsidRPr="0095021E">
        <w:t xml:space="preserve"> fisheries were commercial entities forbidden from operating between June and the end of September. </w:t>
      </w:r>
      <w:r w:rsidR="00A75430" w:rsidRPr="0095021E">
        <w:t>This restriction did not apply to s</w:t>
      </w:r>
      <w:r w:rsidRPr="0095021E">
        <w:t>mall fishing operations</w:t>
      </w:r>
      <w:r w:rsidR="00A75430" w:rsidRPr="0095021E">
        <w:t>, such as those</w:t>
      </w:r>
      <w:r w:rsidRPr="0095021E">
        <w:t xml:space="preserve"> sustain</w:t>
      </w:r>
      <w:r w:rsidR="00A75430" w:rsidRPr="0095021E">
        <w:t>ing</w:t>
      </w:r>
      <w:r w:rsidRPr="0095021E">
        <w:t xml:space="preserve"> a single family</w:t>
      </w:r>
      <w:r w:rsidR="00A75430" w:rsidRPr="0095021E">
        <w:t xml:space="preserve"> </w:t>
      </w:r>
      <w:r w:rsidR="008A73FC" w:rsidRPr="0095021E">
        <w:t xml:space="preserve">who </w:t>
      </w:r>
      <w:r w:rsidRPr="0095021E">
        <w:t xml:space="preserve">could operate </w:t>
      </w:r>
      <w:r w:rsidR="008F6352" w:rsidRPr="0095021E">
        <w:t>year-</w:t>
      </w:r>
      <w:r w:rsidRPr="0095021E">
        <w:t>round</w:t>
      </w:r>
      <w:r w:rsidR="008A73FC" w:rsidRPr="0095021E">
        <w:t xml:space="preserve">, </w:t>
      </w:r>
      <w:r w:rsidR="008F6352" w:rsidRPr="0095021E">
        <w:t xml:space="preserve">with the caveat that they were prohibited from using </w:t>
      </w:r>
      <w:r w:rsidR="008A73FC" w:rsidRPr="0095021E">
        <w:t>certain types of fishing gear.</w:t>
      </w:r>
    </w:p>
    <w:p w14:paraId="167EE7B7" w14:textId="77777777" w:rsidR="00F15B46" w:rsidRDefault="000D1441" w:rsidP="008F6352">
      <w:r w:rsidRPr="0095021E">
        <w:lastRenderedPageBreak/>
        <w:t xml:space="preserve">A year after the </w:t>
      </w:r>
      <w:r w:rsidR="00743463" w:rsidRPr="0095021E">
        <w:t xml:space="preserve">introduction of the </w:t>
      </w:r>
      <w:r w:rsidRPr="0095021E">
        <w:t>fishing lot syste</w:t>
      </w:r>
      <w:r w:rsidR="00743463" w:rsidRPr="0095021E">
        <w:t>m</w:t>
      </w:r>
      <w:r w:rsidRPr="0095021E">
        <w:t xml:space="preserve">, the fishing industry was contributing </w:t>
      </w:r>
      <w:r w:rsidR="008F6352" w:rsidRPr="0095021E">
        <w:t>one-</w:t>
      </w:r>
      <w:r w:rsidRPr="0095021E">
        <w:t xml:space="preserve">ninth of the </w:t>
      </w:r>
      <w:r w:rsidR="008F6352" w:rsidRPr="0095021E">
        <w:t xml:space="preserve">government's </w:t>
      </w:r>
      <w:r w:rsidR="00743463" w:rsidRPr="0095021E">
        <w:t>entire</w:t>
      </w:r>
      <w:r w:rsidRPr="0095021E">
        <w:t xml:space="preserve"> budget</w:t>
      </w:r>
      <w:r w:rsidR="00C871A6">
        <w:t>—</w:t>
      </w:r>
      <w:r w:rsidRPr="0095021E">
        <w:t xml:space="preserve">a significant increase. </w:t>
      </w:r>
      <w:r w:rsidR="008F6352" w:rsidRPr="0095021E">
        <w:t xml:space="preserve">Nevertheless, </w:t>
      </w:r>
      <w:r w:rsidR="00743463" w:rsidRPr="0095021E">
        <w:t>i</w:t>
      </w:r>
      <w:r w:rsidRPr="0095021E">
        <w:t>llegal fishing was rampant</w:t>
      </w:r>
      <w:r w:rsidR="008F6352" w:rsidRPr="0095021E">
        <w:t>,</w:t>
      </w:r>
      <w:r w:rsidRPr="0095021E">
        <w:t xml:space="preserve"> and policies aimed at conserving fishing resources were ineffective (Cooke 2011). By the 1930s, France </w:t>
      </w:r>
      <w:r w:rsidR="00626748">
        <w:t xml:space="preserve">had </w:t>
      </w:r>
      <w:r w:rsidR="008F6352" w:rsidRPr="0095021E">
        <w:t>beg</w:t>
      </w:r>
      <w:r w:rsidR="00626748">
        <w:t>u</w:t>
      </w:r>
      <w:r w:rsidR="008F6352" w:rsidRPr="0095021E">
        <w:t xml:space="preserve">n </w:t>
      </w:r>
      <w:r w:rsidR="00626748">
        <w:t xml:space="preserve">to </w:t>
      </w:r>
      <w:r w:rsidR="008F6352" w:rsidRPr="0095021E">
        <w:t>mak</w:t>
      </w:r>
      <w:r w:rsidR="00626748">
        <w:t>e</w:t>
      </w:r>
      <w:r w:rsidR="008F6352" w:rsidRPr="0095021E">
        <w:t xml:space="preserve"> </w:t>
      </w:r>
      <w:r w:rsidR="00743463" w:rsidRPr="0095021E">
        <w:t xml:space="preserve">serious </w:t>
      </w:r>
      <w:r w:rsidRPr="0095021E">
        <w:t>efforts to</w:t>
      </w:r>
      <w:r w:rsidR="00626748">
        <w:t>ward</w:t>
      </w:r>
      <w:r w:rsidRPr="0095021E">
        <w:t xml:space="preserve"> implement</w:t>
      </w:r>
      <w:r w:rsidR="00626748">
        <w:t>ing</w:t>
      </w:r>
      <w:r w:rsidR="00743463" w:rsidRPr="0095021E">
        <w:t xml:space="preserve"> extensive </w:t>
      </w:r>
      <w:r w:rsidRPr="0095021E">
        <w:t>conservation policies. This led to a flurry of laws and regulations.</w:t>
      </w:r>
    </w:p>
    <w:p w14:paraId="693DB4AC" w14:textId="77777777" w:rsidR="00F15B46" w:rsidRDefault="000D1441" w:rsidP="008F6352">
      <w:r w:rsidRPr="0095021E">
        <w:t xml:space="preserve">After independence in 1953, Cambodia retained the old French fishing lot system. The post-colonial government established the Department of Fisheries (later </w:t>
      </w:r>
      <w:r w:rsidR="008F6352" w:rsidRPr="0095021E">
        <w:t xml:space="preserve">renamed </w:t>
      </w:r>
      <w:r w:rsidRPr="0095021E">
        <w:t xml:space="preserve">the Fisheries Administration) in 1965 to bolster its fishery resource governance. It also overhauled the Fisheries Law. </w:t>
      </w:r>
      <w:r w:rsidR="009054EE" w:rsidRPr="0095021E">
        <w:t>T</w:t>
      </w:r>
      <w:r w:rsidRPr="0095021E">
        <w:t>hese</w:t>
      </w:r>
      <w:r w:rsidR="009054EE" w:rsidRPr="0095021E">
        <w:t>, however,</w:t>
      </w:r>
      <w:r w:rsidRPr="0095021E">
        <w:t xml:space="preserve"> were relatively superficial changes</w:t>
      </w:r>
      <w:r w:rsidR="008550FC">
        <w:t>,</w:t>
      </w:r>
      <w:r w:rsidR="009054EE" w:rsidRPr="0095021E">
        <w:t xml:space="preserve"> and </w:t>
      </w:r>
      <w:r w:rsidRPr="0095021E">
        <w:t>the underlying system of designated fishing lots remained functional. A</w:t>
      </w:r>
      <w:r w:rsidR="00642DA4">
        <w:t>s a</w:t>
      </w:r>
      <w:r w:rsidRPr="0095021E">
        <w:t xml:space="preserve"> fisher </w:t>
      </w:r>
      <w:r w:rsidR="009970D7">
        <w:t xml:space="preserve">from </w:t>
      </w:r>
      <w:r w:rsidRPr="0095021E">
        <w:t>the 1960s</w:t>
      </w:r>
      <w:r w:rsidR="009970D7">
        <w:t xml:space="preserve"> </w:t>
      </w:r>
      <w:r w:rsidR="009970D7" w:rsidRPr="0095021E">
        <w:t>recalls</w:t>
      </w:r>
      <w:r w:rsidRPr="0095021E">
        <w:t>:</w:t>
      </w:r>
    </w:p>
    <w:p w14:paraId="10CD6EF6" w14:textId="77777777" w:rsidR="00F15B46" w:rsidRDefault="000D1441" w:rsidP="005D3609">
      <w:pPr>
        <w:pStyle w:val="Quote"/>
      </w:pPr>
      <w:r w:rsidRPr="0095021E">
        <w:t xml:space="preserve">When I came of age in the 1960s, we also had a fishing lot system and protected areas. Everyone took the boundaries of these areas very seriously. Lot owners operated only in their designated areas and never crossed into the lots of others. The protected areas were also strictly policed, and local fishers respected their boundaries. Whenever lot owners did stray beyond the boundaries of their territory and tried to fish in public fishing grounds, there was uproar </w:t>
      </w:r>
      <w:r w:rsidR="00C84160">
        <w:t>[</w:t>
      </w:r>
      <w:r w:rsidRPr="0095021E">
        <w:t xml:space="preserve">Interview with a villager in the Kampong </w:t>
      </w:r>
      <w:proofErr w:type="spellStart"/>
      <w:r w:rsidRPr="0095021E">
        <w:t>Phluk</w:t>
      </w:r>
      <w:proofErr w:type="spellEnd"/>
      <w:r w:rsidRPr="0095021E">
        <w:t xml:space="preserve"> Commune, Prasat </w:t>
      </w:r>
      <w:proofErr w:type="spellStart"/>
      <w:r w:rsidRPr="0095021E">
        <w:t>Bakong</w:t>
      </w:r>
      <w:proofErr w:type="spellEnd"/>
      <w:r w:rsidRPr="0095021E">
        <w:t xml:space="preserve"> District, Siem Reap Province, October 2012</w:t>
      </w:r>
      <w:r w:rsidR="00C84160">
        <w:t>].</w:t>
      </w:r>
    </w:p>
    <w:p w14:paraId="52046ABD" w14:textId="77777777" w:rsidR="00F15B46" w:rsidRDefault="000D1441" w:rsidP="008F6352">
      <w:r w:rsidRPr="0095021E">
        <w:t xml:space="preserve">This account highlights </w:t>
      </w:r>
      <w:r w:rsidR="00796FB5" w:rsidRPr="0095021E">
        <w:t xml:space="preserve">the fact </w:t>
      </w:r>
      <w:r w:rsidRPr="0095021E">
        <w:t xml:space="preserve">that people were </w:t>
      </w:r>
      <w:r w:rsidR="00C27A22">
        <w:t>less</w:t>
      </w:r>
      <w:r w:rsidR="00796FB5" w:rsidRPr="0095021E">
        <w:t xml:space="preserve"> concerned about </w:t>
      </w:r>
      <w:r w:rsidRPr="0095021E">
        <w:t xml:space="preserve">small-scale </w:t>
      </w:r>
      <w:r w:rsidR="00796FB5" w:rsidRPr="0095021E">
        <w:t xml:space="preserve">poachers </w:t>
      </w:r>
      <w:r w:rsidRPr="0095021E">
        <w:t xml:space="preserve">in </w:t>
      </w:r>
      <w:r w:rsidR="00796FB5" w:rsidRPr="0095021E">
        <w:t xml:space="preserve">the </w:t>
      </w:r>
      <w:r w:rsidRPr="0095021E">
        <w:t xml:space="preserve">fishing lots </w:t>
      </w:r>
      <w:r w:rsidR="00C27A22">
        <w:t>than</w:t>
      </w:r>
      <w:r w:rsidR="00796FB5" w:rsidRPr="0095021E">
        <w:t xml:space="preserve"> </w:t>
      </w:r>
      <w:r w:rsidRPr="0095021E">
        <w:t xml:space="preserve">about </w:t>
      </w:r>
      <w:r w:rsidR="00C27A22">
        <w:t xml:space="preserve">the </w:t>
      </w:r>
      <w:r w:rsidRPr="0095021E">
        <w:t>lot owners</w:t>
      </w:r>
      <w:r w:rsidR="00796FB5" w:rsidRPr="0095021E">
        <w:t xml:space="preserve"> who</w:t>
      </w:r>
      <w:r w:rsidRPr="0095021E">
        <w:t xml:space="preserve"> intrud</w:t>
      </w:r>
      <w:r w:rsidR="00796FB5" w:rsidRPr="0095021E">
        <w:t>ed</w:t>
      </w:r>
      <w:r w:rsidR="00302DC3">
        <w:t xml:space="preserve"> into</w:t>
      </w:r>
      <w:r w:rsidRPr="0095021E">
        <w:t xml:space="preserve"> public fishing grounds.</w:t>
      </w:r>
    </w:p>
    <w:p w14:paraId="2DDD12C6" w14:textId="77777777" w:rsidR="00F15B46" w:rsidRDefault="000D1441" w:rsidP="008F6352">
      <w:r w:rsidRPr="0095021E">
        <w:t>Between 1970 and 1979, the rise and subsequent rule of the Khmer Rouge</w:t>
      </w:r>
      <w:r w:rsidR="00796FB5" w:rsidRPr="0095021E">
        <w:t xml:space="preserve"> triggered</w:t>
      </w:r>
      <w:r w:rsidRPr="0095021E">
        <w:t xml:space="preserve"> a civil war that greatly affected the Tonle Sap area. The fishing lot system </w:t>
      </w:r>
      <w:r w:rsidR="00FC3B32">
        <w:t xml:space="preserve">was </w:t>
      </w:r>
      <w:r w:rsidRPr="0095021E">
        <w:t xml:space="preserve">plunged into chaos. </w:t>
      </w:r>
      <w:r w:rsidR="00796FB5" w:rsidRPr="0095021E">
        <w:t xml:space="preserve">Forbidding </w:t>
      </w:r>
      <w:r w:rsidRPr="0095021E">
        <w:t>fishing altogether</w:t>
      </w:r>
      <w:r w:rsidR="00796FB5" w:rsidRPr="0095021E">
        <w:t xml:space="preserve">, Pol Pot's regime </w:t>
      </w:r>
      <w:r w:rsidRPr="0095021E">
        <w:t xml:space="preserve">forced </w:t>
      </w:r>
      <w:r w:rsidR="00796FB5" w:rsidRPr="0095021E">
        <w:t xml:space="preserve">the people </w:t>
      </w:r>
      <w:r w:rsidRPr="0095021E">
        <w:t xml:space="preserve">to work </w:t>
      </w:r>
      <w:r w:rsidR="00636E76" w:rsidRPr="0095021E">
        <w:t xml:space="preserve">the </w:t>
      </w:r>
      <w:r w:rsidRPr="0095021E">
        <w:t xml:space="preserve">rice fields in cooperative units based on communist ideals. </w:t>
      </w:r>
      <w:r w:rsidR="00796FB5" w:rsidRPr="0095021E">
        <w:t>S</w:t>
      </w:r>
      <w:r w:rsidRPr="0095021E">
        <w:t xml:space="preserve">ome Khmer Rouge cadres </w:t>
      </w:r>
      <w:r w:rsidR="00636E76" w:rsidRPr="0095021E">
        <w:t xml:space="preserve">may </w:t>
      </w:r>
      <w:r w:rsidR="003C1873" w:rsidRPr="0095021E">
        <w:t xml:space="preserve">have </w:t>
      </w:r>
      <w:r w:rsidRPr="0095021E">
        <w:t xml:space="preserve">continued fishing in </w:t>
      </w:r>
      <w:proofErr w:type="spellStart"/>
      <w:r w:rsidRPr="0095021E">
        <w:t>Kompong</w:t>
      </w:r>
      <w:proofErr w:type="spellEnd"/>
      <w:r w:rsidRPr="0095021E">
        <w:t xml:space="preserve"> Chhnang Province, but</w:t>
      </w:r>
      <w:r w:rsidR="003C1873" w:rsidRPr="0095021E">
        <w:t xml:space="preserve"> </w:t>
      </w:r>
      <w:r w:rsidRPr="0095021E">
        <w:t xml:space="preserve">we know </w:t>
      </w:r>
      <w:r w:rsidR="007A6DCB" w:rsidRPr="0095021E">
        <w:t xml:space="preserve">very little about </w:t>
      </w:r>
      <w:r w:rsidR="008F6352" w:rsidRPr="0095021E">
        <w:t>events in the lake area</w:t>
      </w:r>
      <w:r w:rsidRPr="0095021E">
        <w:t xml:space="preserve"> during this period.</w:t>
      </w:r>
      <w:r w:rsidR="003C1873" w:rsidRPr="0095021E">
        <w:t xml:space="preserve"> Certainly</w:t>
      </w:r>
      <w:r w:rsidRPr="0095021E">
        <w:t>, there was virtually no commercial fishing on Tonle Sap for ten years</w:t>
      </w:r>
      <w:r w:rsidR="003C1873" w:rsidRPr="0095021E">
        <w:t>, and</w:t>
      </w:r>
      <w:r w:rsidRPr="0095021E">
        <w:t xml:space="preserve"> </w:t>
      </w:r>
      <w:r w:rsidR="003C1873" w:rsidRPr="0095021E">
        <w:t>b</w:t>
      </w:r>
      <w:r w:rsidRPr="0095021E">
        <w:t xml:space="preserve">y the time operations resumed in the 1980s, the fishing grounds were </w:t>
      </w:r>
      <w:r w:rsidR="002E4D2B" w:rsidRPr="0095021E">
        <w:t xml:space="preserve">unsurprisingly </w:t>
      </w:r>
      <w:r w:rsidRPr="0095021E">
        <w:t>richer than ever.</w:t>
      </w:r>
    </w:p>
    <w:p w14:paraId="1262951C" w14:textId="77777777" w:rsidR="00F24819" w:rsidRDefault="00F24819" w:rsidP="000D1441">
      <w:pPr>
        <w:rPr>
          <w:bCs/>
          <w:i/>
          <w:iCs/>
        </w:rPr>
      </w:pPr>
    </w:p>
    <w:p w14:paraId="6D022F9C" w14:textId="1E0073AE" w:rsidR="000D1441" w:rsidRPr="0095021E" w:rsidRDefault="000D1441" w:rsidP="00F24819">
      <w:pPr>
        <w:pStyle w:val="Heading2"/>
      </w:pPr>
      <w:r w:rsidRPr="0095021E">
        <w:t>The ramifications of the fishing lot system</w:t>
      </w:r>
    </w:p>
    <w:p w14:paraId="2B77ECC9" w14:textId="77777777" w:rsidR="00F15B46" w:rsidRDefault="000D1441" w:rsidP="00C6622B">
      <w:r w:rsidRPr="0095021E">
        <w:t>The re</w:t>
      </w:r>
      <w:r w:rsidR="00D3676E" w:rsidRPr="0095021E">
        <w:t>-</w:t>
      </w:r>
      <w:r w:rsidRPr="0095021E">
        <w:t xml:space="preserve">introduction of the fishing lot system in 1987 marked a turning point in the territorialization of Tonle Sap. In theory, fishing lots were </w:t>
      </w:r>
      <w:r w:rsidR="00D3676E" w:rsidRPr="0095021E">
        <w:t xml:space="preserve">to be </w:t>
      </w:r>
      <w:r w:rsidRPr="0095021E">
        <w:t>auctioned off to the highest bidder at regular intervals</w:t>
      </w:r>
      <w:r w:rsidR="00D3676E" w:rsidRPr="0095021E">
        <w:t>, but</w:t>
      </w:r>
      <w:r w:rsidRPr="0095021E">
        <w:t xml:space="preserve"> </w:t>
      </w:r>
      <w:r w:rsidR="00856E9E" w:rsidRPr="0095021E">
        <w:t xml:space="preserve">in reality, </w:t>
      </w:r>
      <w:r w:rsidRPr="0095021E">
        <w:t xml:space="preserve">the same fishing lots were claimed </w:t>
      </w:r>
      <w:r w:rsidR="009E67E8">
        <w:t>repeatedly</w:t>
      </w:r>
      <w:r w:rsidRPr="0095021E">
        <w:t xml:space="preserve"> by the same group of politically well-connected fishe</w:t>
      </w:r>
      <w:r w:rsidR="00D3676E" w:rsidRPr="0095021E">
        <w:t>rmen</w:t>
      </w:r>
      <w:r w:rsidRPr="0095021E">
        <w:t>.</w:t>
      </w:r>
    </w:p>
    <w:p w14:paraId="3BBA2236" w14:textId="77777777" w:rsidR="00F15B46" w:rsidRDefault="00D3676E" w:rsidP="003B4596">
      <w:r w:rsidRPr="0095021E">
        <w:t>F</w:t>
      </w:r>
      <w:r w:rsidR="000D1441" w:rsidRPr="0095021E">
        <w:t>ishing</w:t>
      </w:r>
      <w:r w:rsidRPr="0095021E">
        <w:t xml:space="preserve"> </w:t>
      </w:r>
      <w:r w:rsidR="000D1441" w:rsidRPr="0095021E">
        <w:t>lot</w:t>
      </w:r>
      <w:r w:rsidRPr="0095021E">
        <w:t xml:space="preserve"> </w:t>
      </w:r>
      <w:r w:rsidR="00190417" w:rsidRPr="0095021E">
        <w:t>operat</w:t>
      </w:r>
      <w:r w:rsidR="00190417">
        <w:t>or</w:t>
      </w:r>
      <w:r w:rsidR="00190417" w:rsidRPr="0095021E">
        <w:t xml:space="preserve">s </w:t>
      </w:r>
      <w:r w:rsidR="000D1441" w:rsidRPr="0095021E">
        <w:t>were</w:t>
      </w:r>
      <w:r w:rsidR="00190417">
        <w:t xml:space="preserve"> required</w:t>
      </w:r>
      <w:r w:rsidR="000D1441" w:rsidRPr="0095021E">
        <w:t xml:space="preserve"> </w:t>
      </w:r>
      <w:r w:rsidR="007A6DCB" w:rsidRPr="0095021E">
        <w:t>to follow</w:t>
      </w:r>
      <w:r w:rsidR="005F270B" w:rsidRPr="0095021E">
        <w:t xml:space="preserve"> </w:t>
      </w:r>
      <w:r w:rsidRPr="0095021E">
        <w:t>regulat</w:t>
      </w:r>
      <w:r w:rsidR="005F270B" w:rsidRPr="0095021E">
        <w:t xml:space="preserve">ions outlined </w:t>
      </w:r>
      <w:r w:rsidRPr="0095021E">
        <w:t xml:space="preserve">in </w:t>
      </w:r>
      <w:r w:rsidR="000D1441" w:rsidRPr="0095021E">
        <w:t xml:space="preserve">the "burden book" </w:t>
      </w:r>
      <w:r w:rsidR="005F270B" w:rsidRPr="0095021E">
        <w:t xml:space="preserve">of </w:t>
      </w:r>
      <w:r w:rsidR="000D1441" w:rsidRPr="0095021E">
        <w:t xml:space="preserve">the certificate that came with the fishing lot. </w:t>
      </w:r>
      <w:r w:rsidR="005F270B" w:rsidRPr="0095021E">
        <w:t xml:space="preserve">This </w:t>
      </w:r>
      <w:r w:rsidR="000D1441" w:rsidRPr="0095021E">
        <w:t xml:space="preserve">certificate included </w:t>
      </w:r>
      <w:r w:rsidR="005F270B" w:rsidRPr="0095021E">
        <w:t xml:space="preserve">important information, including </w:t>
      </w:r>
      <w:r w:rsidR="000D1441" w:rsidRPr="0095021E">
        <w:t xml:space="preserve">a map </w:t>
      </w:r>
      <w:r w:rsidR="005F270B" w:rsidRPr="0095021E">
        <w:t xml:space="preserve">indicating </w:t>
      </w:r>
      <w:r w:rsidR="000D1441" w:rsidRPr="0095021E">
        <w:t xml:space="preserve">the location of the lot, </w:t>
      </w:r>
      <w:r w:rsidR="005F270B" w:rsidRPr="0095021E">
        <w:t xml:space="preserve">the </w:t>
      </w:r>
      <w:r w:rsidR="000D1441" w:rsidRPr="0095021E">
        <w:t>rules</w:t>
      </w:r>
      <w:r w:rsidR="00CD349A">
        <w:t xml:space="preserve"> that needed</w:t>
      </w:r>
      <w:r w:rsidR="005F270B" w:rsidRPr="0095021E">
        <w:t xml:space="preserve"> to be followed </w:t>
      </w:r>
      <w:r w:rsidR="000D1441" w:rsidRPr="0095021E">
        <w:t xml:space="preserve">to guarantee proper management and conservation of fishing resources, </w:t>
      </w:r>
      <w:r w:rsidR="00190417">
        <w:t xml:space="preserve">and </w:t>
      </w:r>
      <w:r w:rsidR="000D1441" w:rsidRPr="0095021E">
        <w:t xml:space="preserve">the </w:t>
      </w:r>
      <w:r w:rsidR="004976E3" w:rsidRPr="0095021E">
        <w:t>amount</w:t>
      </w:r>
      <w:r w:rsidR="005F270B" w:rsidRPr="0095021E">
        <w:t xml:space="preserve"> </w:t>
      </w:r>
      <w:r w:rsidR="000D1441" w:rsidRPr="0095021E">
        <w:t xml:space="preserve">paid for the lot. </w:t>
      </w:r>
      <w:r w:rsidR="00437F6D" w:rsidRPr="0095021E">
        <w:t>A</w:t>
      </w:r>
      <w:r w:rsidR="005F270B" w:rsidRPr="0095021E">
        <w:t xml:space="preserve">ctual </w:t>
      </w:r>
      <w:r w:rsidR="000D1441" w:rsidRPr="0095021E">
        <w:t xml:space="preserve">amounts paid were often much higher than </w:t>
      </w:r>
      <w:r w:rsidR="008F6352" w:rsidRPr="0095021E">
        <w:t xml:space="preserve">stated in </w:t>
      </w:r>
      <w:r w:rsidR="000D1441" w:rsidRPr="0095021E">
        <w:t>the</w:t>
      </w:r>
      <w:r w:rsidR="002E4D2B" w:rsidRPr="0095021E">
        <w:t xml:space="preserve"> burden book</w:t>
      </w:r>
      <w:r w:rsidR="00437F6D" w:rsidRPr="0095021E">
        <w:t xml:space="preserve">; one </w:t>
      </w:r>
      <w:r w:rsidR="003B4596" w:rsidRPr="0095021E">
        <w:t xml:space="preserve">fishing lot </w:t>
      </w:r>
      <w:r w:rsidR="00437F6D" w:rsidRPr="0095021E">
        <w:t xml:space="preserve">owner claimed </w:t>
      </w:r>
      <w:r w:rsidR="003B4596" w:rsidRPr="0095021E">
        <w:t>to have</w:t>
      </w:r>
      <w:r w:rsidR="00437F6D" w:rsidRPr="0095021E">
        <w:t xml:space="preserve"> paid almost ten times the amount </w:t>
      </w:r>
      <w:r w:rsidR="002E4D2B" w:rsidRPr="0095021E">
        <w:t xml:space="preserve">designated </w:t>
      </w:r>
      <w:r w:rsidR="00437F6D" w:rsidRPr="0095021E">
        <w:t xml:space="preserve">on the certificate. Fishermen rarely </w:t>
      </w:r>
      <w:r w:rsidR="007A6DCB" w:rsidRPr="0095021E">
        <w:t xml:space="preserve">adhered to the </w:t>
      </w:r>
      <w:r w:rsidR="00437F6D" w:rsidRPr="0095021E">
        <w:t>certificate guidelines</w:t>
      </w:r>
      <w:r w:rsidR="002E4D2B" w:rsidRPr="0095021E">
        <w:t>. F</w:t>
      </w:r>
      <w:r w:rsidR="007A6DCB" w:rsidRPr="0095021E">
        <w:t xml:space="preserve">or example, </w:t>
      </w:r>
      <w:r w:rsidR="002403C6">
        <w:t>the subdivision of</w:t>
      </w:r>
      <w:r w:rsidR="002403C6" w:rsidRPr="0095021E">
        <w:t xml:space="preserve"> </w:t>
      </w:r>
      <w:r w:rsidR="00437F6D" w:rsidRPr="0095021E">
        <w:t>f</w:t>
      </w:r>
      <w:r w:rsidR="000D1441" w:rsidRPr="0095021E">
        <w:t>ishing lots</w:t>
      </w:r>
      <w:r w:rsidR="002403C6">
        <w:t xml:space="preserve"> was </w:t>
      </w:r>
      <w:r w:rsidR="002403C6" w:rsidRPr="0095021E">
        <w:t>prohibited</w:t>
      </w:r>
      <w:r w:rsidR="000D1441" w:rsidRPr="0095021E">
        <w:t xml:space="preserve">, </w:t>
      </w:r>
      <w:r w:rsidR="007A6DCB" w:rsidRPr="0095021E">
        <w:t xml:space="preserve">yet </w:t>
      </w:r>
      <w:r w:rsidR="000D1441" w:rsidRPr="0095021E">
        <w:t xml:space="preserve">the </w:t>
      </w:r>
      <w:r w:rsidR="00CD349A">
        <w:t>overwhelming</w:t>
      </w:r>
      <w:r w:rsidR="00CD349A" w:rsidRPr="0095021E">
        <w:t xml:space="preserve"> </w:t>
      </w:r>
      <w:r w:rsidR="000D1441" w:rsidRPr="0095021E">
        <w:t xml:space="preserve">majority of </w:t>
      </w:r>
      <w:r w:rsidR="003B4596" w:rsidRPr="0095021E">
        <w:t xml:space="preserve">them </w:t>
      </w:r>
      <w:r w:rsidR="000D1441" w:rsidRPr="0095021E">
        <w:t xml:space="preserve">ended up </w:t>
      </w:r>
      <w:r w:rsidR="002200EA" w:rsidRPr="0095021E">
        <w:t xml:space="preserve">being </w:t>
      </w:r>
      <w:r w:rsidR="003B4596" w:rsidRPr="0095021E">
        <w:t xml:space="preserve">exploited </w:t>
      </w:r>
      <w:r w:rsidR="000D1441" w:rsidRPr="0095021E">
        <w:t xml:space="preserve">by multiple </w:t>
      </w:r>
      <w:r w:rsidR="002E4D2B" w:rsidRPr="0095021E">
        <w:t xml:space="preserve">extralegal </w:t>
      </w:r>
      <w:r w:rsidR="000D1441" w:rsidRPr="0095021E">
        <w:t xml:space="preserve">subcontractors. </w:t>
      </w:r>
      <w:r w:rsidR="00437F6D" w:rsidRPr="0095021E">
        <w:t xml:space="preserve">Furthermore, </w:t>
      </w:r>
      <w:r w:rsidR="000D1441" w:rsidRPr="0095021E">
        <w:t xml:space="preserve">local officials and politicians </w:t>
      </w:r>
      <w:r w:rsidR="0028334D" w:rsidRPr="0095021E">
        <w:t xml:space="preserve">often </w:t>
      </w:r>
      <w:r w:rsidR="000D1441" w:rsidRPr="0095021E">
        <w:t xml:space="preserve">demanded </w:t>
      </w:r>
      <w:r w:rsidR="00412AFD" w:rsidRPr="0095021E">
        <w:t xml:space="preserve">various </w:t>
      </w:r>
      <w:r w:rsidR="000D1441" w:rsidRPr="0095021E">
        <w:t>perks</w:t>
      </w:r>
      <w:r w:rsidR="00412AFD" w:rsidRPr="0095021E">
        <w:t xml:space="preserve"> for granting exclusive fishing rights to lot owners.</w:t>
      </w:r>
    </w:p>
    <w:p w14:paraId="61E17485" w14:textId="77777777" w:rsidR="00F15B46" w:rsidRDefault="000D1441" w:rsidP="003B4596">
      <w:r w:rsidRPr="0095021E">
        <w:t xml:space="preserve">The Cambodian </w:t>
      </w:r>
      <w:r w:rsidR="008F6352" w:rsidRPr="0095021E">
        <w:t xml:space="preserve">government's </w:t>
      </w:r>
      <w:r w:rsidRPr="0095021E">
        <w:t>first major intervention in</w:t>
      </w:r>
      <w:r w:rsidR="00AF58FB" w:rsidRPr="0095021E">
        <w:t>to</w:t>
      </w:r>
      <w:r w:rsidRPr="0095021E">
        <w:t xml:space="preserve"> the</w:t>
      </w:r>
      <w:r w:rsidR="00AF58FB" w:rsidRPr="0095021E">
        <w:t xml:space="preserve"> Tonle Sap</w:t>
      </w:r>
      <w:r w:rsidRPr="0095021E">
        <w:t xml:space="preserve"> system </w:t>
      </w:r>
      <w:r w:rsidR="0028334D" w:rsidRPr="0095021E">
        <w:t xml:space="preserve">was </w:t>
      </w:r>
      <w:r w:rsidRPr="0095021E">
        <w:t xml:space="preserve">in 2000 when it reduced </w:t>
      </w:r>
      <w:r w:rsidR="003B4596" w:rsidRPr="0095021E">
        <w:t xml:space="preserve">the </w:t>
      </w:r>
      <w:r w:rsidRPr="0095021E">
        <w:t xml:space="preserve">total area of fishing lots on the lake by 56%. </w:t>
      </w:r>
      <w:r w:rsidR="00347952">
        <w:t>I</w:t>
      </w:r>
      <w:r w:rsidR="00AF58FB" w:rsidRPr="0095021E">
        <w:t xml:space="preserve">n 2012, </w:t>
      </w:r>
      <w:r w:rsidR="00347952">
        <w:t xml:space="preserve">as noted above, </w:t>
      </w:r>
      <w:r w:rsidR="003B4596" w:rsidRPr="0095021E">
        <w:t>the system was abolished in its entirety</w:t>
      </w:r>
      <w:r w:rsidRPr="0095021E">
        <w:t>. A</w:t>
      </w:r>
      <w:r w:rsidR="00AF58FB" w:rsidRPr="0095021E">
        <w:t xml:space="preserve">ccording to an </w:t>
      </w:r>
      <w:r w:rsidRPr="0095021E">
        <w:t>official from the Fisheries Administration</w:t>
      </w:r>
      <w:r w:rsidR="00AF58FB" w:rsidRPr="0095021E">
        <w:t>,</w:t>
      </w:r>
      <w:r w:rsidRPr="0095021E">
        <w:t xml:space="preserve"> the government took over half of the area that had been essentially privatized as fishing lots</w:t>
      </w:r>
      <w:r w:rsidR="008701E2" w:rsidRPr="0095021E">
        <w:t xml:space="preserve">, allocating it as an </w:t>
      </w:r>
      <w:r w:rsidR="003B4596" w:rsidRPr="0095021E">
        <w:t>open-</w:t>
      </w:r>
      <w:r w:rsidRPr="0095021E">
        <w:t xml:space="preserve">access fishing ground </w:t>
      </w:r>
      <w:r w:rsidR="008701E2" w:rsidRPr="0095021E">
        <w:t xml:space="preserve">to be </w:t>
      </w:r>
      <w:r w:rsidRPr="0095021E">
        <w:t>managed in cooperation with local communities</w:t>
      </w:r>
      <w:r w:rsidR="005A2864">
        <w:t>.</w:t>
      </w:r>
      <w:r w:rsidR="00856E9E" w:rsidRPr="0095021E">
        <w:rPr>
          <w:rStyle w:val="FootnoteReference"/>
        </w:rPr>
        <w:footnoteReference w:id="2"/>
      </w:r>
      <w:r w:rsidRPr="0095021E">
        <w:t xml:space="preserve"> In practice, 76.37% of the total area previously taken up by fishing lots was turned over to the community</w:t>
      </w:r>
      <w:r w:rsidR="00D713CF">
        <w:t>,</w:t>
      </w:r>
      <w:r w:rsidR="008701E2" w:rsidRPr="0095021E">
        <w:t xml:space="preserve"> while </w:t>
      </w:r>
      <w:r w:rsidRPr="0095021E">
        <w:t xml:space="preserve">the rest </w:t>
      </w:r>
      <w:r w:rsidR="008701E2" w:rsidRPr="0095021E">
        <w:t>(</w:t>
      </w:r>
      <w:r w:rsidRPr="0095021E">
        <w:t>23.63%</w:t>
      </w:r>
      <w:r w:rsidR="008701E2" w:rsidRPr="0095021E">
        <w:t>)</w:t>
      </w:r>
      <w:r w:rsidR="00E8146A" w:rsidRPr="0095021E">
        <w:t xml:space="preserve"> </w:t>
      </w:r>
      <w:r w:rsidRPr="0095021E">
        <w:t xml:space="preserve">became state-designated conservation areas </w:t>
      </w:r>
      <w:r w:rsidR="008701E2" w:rsidRPr="0095021E">
        <w:t xml:space="preserve">for the </w:t>
      </w:r>
      <w:r w:rsidRPr="0095021E">
        <w:t>protect</w:t>
      </w:r>
      <w:r w:rsidR="008701E2" w:rsidRPr="0095021E">
        <w:t>ion of</w:t>
      </w:r>
      <w:r w:rsidRPr="0095021E">
        <w:t xml:space="preserve"> Tonle Sap's ecosystem.</w:t>
      </w:r>
    </w:p>
    <w:p w14:paraId="137C5402" w14:textId="25FC7A02" w:rsidR="000D1441" w:rsidRPr="0095021E" w:rsidRDefault="000D1441" w:rsidP="000D1441">
      <w:r w:rsidRPr="0095021E">
        <w:rPr>
          <w:noProof/>
          <w:lang w:bidi="he-IL"/>
        </w:rPr>
        <w:lastRenderedPageBreak/>
        <w:drawing>
          <wp:inline distT="0" distB="0" distL="0" distR="0" wp14:anchorId="2CDDE410" wp14:editId="51B800DD">
            <wp:extent cx="3714750" cy="281485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1194"/>
                    <a:stretch/>
                  </pic:blipFill>
                  <pic:spPr bwMode="auto">
                    <a:xfrm>
                      <a:off x="0" y="0"/>
                      <a:ext cx="3714750" cy="2814850"/>
                    </a:xfrm>
                    <a:prstGeom prst="rect">
                      <a:avLst/>
                    </a:prstGeom>
                    <a:ln>
                      <a:noFill/>
                    </a:ln>
                    <a:extLst>
                      <a:ext uri="{53640926-AAD7-44D8-BBD7-CCE9431645EC}">
                        <a14:shadowObscured xmlns:a14="http://schemas.microsoft.com/office/drawing/2010/main"/>
                      </a:ext>
                    </a:extLst>
                  </pic:spPr>
                </pic:pic>
              </a:graphicData>
            </a:graphic>
          </wp:inline>
        </w:drawing>
      </w:r>
    </w:p>
    <w:p w14:paraId="23AF9B35" w14:textId="4D38C8E6" w:rsidR="000D1441" w:rsidRPr="00F06FDA" w:rsidRDefault="000D1441" w:rsidP="00F24819">
      <w:pPr>
        <w:spacing w:after="0"/>
        <w:rPr>
          <w:rStyle w:val="SubtleReference"/>
          <w:sz w:val="24"/>
          <w:szCs w:val="24"/>
        </w:rPr>
      </w:pPr>
      <w:r w:rsidRPr="00F06FDA">
        <w:rPr>
          <w:rStyle w:val="SubtleReference"/>
          <w:sz w:val="24"/>
          <w:szCs w:val="24"/>
        </w:rPr>
        <w:t xml:space="preserve">Figure </w:t>
      </w:r>
      <w:r w:rsidR="00D55328" w:rsidRPr="00F06FDA">
        <w:rPr>
          <w:rStyle w:val="SubtleReference"/>
          <w:sz w:val="24"/>
          <w:szCs w:val="24"/>
        </w:rPr>
        <w:t>4</w:t>
      </w:r>
      <w:r w:rsidR="007417B7" w:rsidRPr="00F06FDA">
        <w:rPr>
          <w:rStyle w:val="SubtleReference"/>
          <w:sz w:val="24"/>
          <w:szCs w:val="24"/>
        </w:rPr>
        <w:t>.</w:t>
      </w:r>
      <w:r w:rsidRPr="00F06FDA">
        <w:rPr>
          <w:rStyle w:val="SubtleReference"/>
          <w:sz w:val="24"/>
          <w:szCs w:val="24"/>
        </w:rPr>
        <w:t>3 Fishers with small nets working on Tonle Sap Lake</w:t>
      </w:r>
    </w:p>
    <w:p w14:paraId="25C21611" w14:textId="77777777" w:rsidR="00F15B46" w:rsidRPr="00F24819" w:rsidRDefault="000D1441" w:rsidP="00F24819">
      <w:pPr>
        <w:spacing w:after="0"/>
        <w:rPr>
          <w:rStyle w:val="SubtleReference"/>
        </w:rPr>
      </w:pPr>
      <w:r w:rsidRPr="00F24819">
        <w:rPr>
          <w:rStyle w:val="SubtleReference"/>
        </w:rPr>
        <w:t>Source: Photograph taken by Nobuyuki Yagi (March 2015).</w:t>
      </w:r>
    </w:p>
    <w:p w14:paraId="67FF14EA" w14:textId="77777777" w:rsidR="00F24819" w:rsidRPr="00F24819" w:rsidRDefault="00F24819" w:rsidP="00F24819">
      <w:pPr>
        <w:spacing w:after="0"/>
        <w:rPr>
          <w:rStyle w:val="SubtleReference"/>
        </w:rPr>
      </w:pPr>
    </w:p>
    <w:p w14:paraId="54326F6F" w14:textId="7F5E841C" w:rsidR="000D1441" w:rsidRPr="00F06FDA" w:rsidRDefault="000D1441" w:rsidP="00F24819">
      <w:pPr>
        <w:spacing w:after="0"/>
        <w:rPr>
          <w:rStyle w:val="SubtleReference"/>
          <w:sz w:val="24"/>
          <w:szCs w:val="24"/>
        </w:rPr>
      </w:pPr>
      <w:r w:rsidRPr="00F06FDA">
        <w:rPr>
          <w:rStyle w:val="SubtleReference"/>
          <w:sz w:val="24"/>
          <w:szCs w:val="24"/>
        </w:rPr>
        <w:t xml:space="preserve">Table </w:t>
      </w:r>
      <w:r w:rsidR="00D55328" w:rsidRPr="00F06FDA">
        <w:rPr>
          <w:rStyle w:val="SubtleReference"/>
          <w:sz w:val="24"/>
          <w:szCs w:val="24"/>
        </w:rPr>
        <w:t>4</w:t>
      </w:r>
      <w:r w:rsidR="007417B7" w:rsidRPr="00F06FDA">
        <w:rPr>
          <w:rStyle w:val="SubtleReference"/>
          <w:sz w:val="24"/>
          <w:szCs w:val="24"/>
        </w:rPr>
        <w:t>.</w:t>
      </w:r>
      <w:r w:rsidRPr="00F06FDA">
        <w:rPr>
          <w:rStyle w:val="SubtleReference"/>
          <w:sz w:val="24"/>
          <w:szCs w:val="24"/>
        </w:rPr>
        <w:t xml:space="preserve">1 Number of fishing lots, average </w:t>
      </w:r>
      <w:r w:rsidR="004976E3" w:rsidRPr="00F06FDA">
        <w:rPr>
          <w:rStyle w:val="SubtleReference"/>
          <w:sz w:val="24"/>
          <w:szCs w:val="24"/>
        </w:rPr>
        <w:t>size</w:t>
      </w:r>
      <w:r w:rsidRPr="00F06FDA">
        <w:rPr>
          <w:rStyle w:val="SubtleReference"/>
          <w:sz w:val="24"/>
          <w:szCs w:val="24"/>
        </w:rPr>
        <w:t xml:space="preserve"> per lot, and number of fishing lot-related conflicts</w:t>
      </w:r>
    </w:p>
    <w:tbl>
      <w:tblPr>
        <w:tblStyle w:val="TableGrid"/>
        <w:tblW w:w="0" w:type="auto"/>
        <w:tblLook w:val="04A0" w:firstRow="1" w:lastRow="0" w:firstColumn="1" w:lastColumn="0" w:noHBand="0" w:noVBand="1"/>
      </w:tblPr>
      <w:tblGrid>
        <w:gridCol w:w="1812"/>
        <w:gridCol w:w="1812"/>
        <w:gridCol w:w="1812"/>
        <w:gridCol w:w="1813"/>
        <w:gridCol w:w="1813"/>
      </w:tblGrid>
      <w:tr w:rsidR="000D1441" w:rsidRPr="0095021E" w14:paraId="1700B71E" w14:textId="77777777" w:rsidTr="00D3676E">
        <w:tc>
          <w:tcPr>
            <w:tcW w:w="1812" w:type="dxa"/>
          </w:tcPr>
          <w:p w14:paraId="2DE9C56D" w14:textId="77777777" w:rsidR="000D1441" w:rsidRPr="0095021E" w:rsidRDefault="000D1441" w:rsidP="00D3676E">
            <w:r w:rsidRPr="0095021E">
              <w:t>Year</w:t>
            </w:r>
          </w:p>
        </w:tc>
        <w:tc>
          <w:tcPr>
            <w:tcW w:w="1812" w:type="dxa"/>
          </w:tcPr>
          <w:p w14:paraId="7C47B7BE" w14:textId="77777777" w:rsidR="000D1441" w:rsidRPr="0095021E" w:rsidRDefault="000D1441" w:rsidP="00C6622B">
            <w:pPr>
              <w:jc w:val="center"/>
            </w:pPr>
            <w:r w:rsidRPr="0095021E">
              <w:t>No. of fishing lots</w:t>
            </w:r>
          </w:p>
        </w:tc>
        <w:tc>
          <w:tcPr>
            <w:tcW w:w="1812" w:type="dxa"/>
          </w:tcPr>
          <w:p w14:paraId="6660E95C" w14:textId="77777777" w:rsidR="000D1441" w:rsidRPr="0095021E" w:rsidRDefault="000D1441" w:rsidP="00C6622B">
            <w:pPr>
              <w:jc w:val="center"/>
            </w:pPr>
            <w:r w:rsidRPr="0095021E">
              <w:t>Total areas of lots (ha)</w:t>
            </w:r>
          </w:p>
        </w:tc>
        <w:tc>
          <w:tcPr>
            <w:tcW w:w="1813" w:type="dxa"/>
          </w:tcPr>
          <w:p w14:paraId="2EE559A5" w14:textId="77777777" w:rsidR="000D1441" w:rsidRPr="0095021E" w:rsidRDefault="000D1441" w:rsidP="00C6622B">
            <w:pPr>
              <w:jc w:val="center"/>
            </w:pPr>
            <w:r w:rsidRPr="0095021E">
              <w:t>Average area per lot (ha)</w:t>
            </w:r>
          </w:p>
        </w:tc>
        <w:tc>
          <w:tcPr>
            <w:tcW w:w="1813" w:type="dxa"/>
          </w:tcPr>
          <w:p w14:paraId="2FACE602" w14:textId="77777777" w:rsidR="000D1441" w:rsidRPr="0095021E" w:rsidRDefault="000D1441" w:rsidP="00C6622B">
            <w:pPr>
              <w:jc w:val="center"/>
            </w:pPr>
            <w:r w:rsidRPr="0095021E">
              <w:t>No. of conflicts</w:t>
            </w:r>
          </w:p>
        </w:tc>
      </w:tr>
      <w:tr w:rsidR="000D1441" w:rsidRPr="0095021E" w14:paraId="31B0FFA9" w14:textId="77777777" w:rsidTr="00D3676E">
        <w:tc>
          <w:tcPr>
            <w:tcW w:w="1812" w:type="dxa"/>
          </w:tcPr>
          <w:p w14:paraId="117DABF4" w14:textId="77777777" w:rsidR="000D1441" w:rsidRPr="0095021E" w:rsidRDefault="000D1441" w:rsidP="00D3676E">
            <w:r w:rsidRPr="0095021E">
              <w:t>1998</w:t>
            </w:r>
          </w:p>
        </w:tc>
        <w:tc>
          <w:tcPr>
            <w:tcW w:w="1812" w:type="dxa"/>
          </w:tcPr>
          <w:p w14:paraId="1D3A7002" w14:textId="77777777" w:rsidR="000D1441" w:rsidRPr="0095021E" w:rsidRDefault="000D1441" w:rsidP="00C6622B">
            <w:pPr>
              <w:ind w:right="567"/>
              <w:jc w:val="right"/>
            </w:pPr>
            <w:r w:rsidRPr="0095021E">
              <w:t>164</w:t>
            </w:r>
          </w:p>
        </w:tc>
        <w:tc>
          <w:tcPr>
            <w:tcW w:w="1812" w:type="dxa"/>
          </w:tcPr>
          <w:p w14:paraId="65E7B153" w14:textId="77777777" w:rsidR="000D1441" w:rsidRPr="0095021E" w:rsidRDefault="000D1441" w:rsidP="00C6622B">
            <w:pPr>
              <w:ind w:right="567"/>
              <w:jc w:val="right"/>
            </w:pPr>
            <w:r w:rsidRPr="0095021E">
              <w:t>390,000</w:t>
            </w:r>
          </w:p>
        </w:tc>
        <w:tc>
          <w:tcPr>
            <w:tcW w:w="1813" w:type="dxa"/>
          </w:tcPr>
          <w:p w14:paraId="048AAAA0" w14:textId="77777777" w:rsidR="000D1441" w:rsidRPr="0095021E" w:rsidRDefault="000D1441" w:rsidP="00C6622B">
            <w:pPr>
              <w:ind w:right="567"/>
              <w:jc w:val="right"/>
            </w:pPr>
            <w:r w:rsidRPr="0095021E">
              <w:t>2,378</w:t>
            </w:r>
          </w:p>
        </w:tc>
        <w:tc>
          <w:tcPr>
            <w:tcW w:w="1813" w:type="dxa"/>
          </w:tcPr>
          <w:p w14:paraId="56C07E10" w14:textId="77777777" w:rsidR="000D1441" w:rsidRPr="0095021E" w:rsidRDefault="000D1441" w:rsidP="00C6622B">
            <w:pPr>
              <w:ind w:right="567"/>
              <w:jc w:val="right"/>
            </w:pPr>
            <w:r w:rsidRPr="0095021E">
              <w:t>826</w:t>
            </w:r>
          </w:p>
        </w:tc>
      </w:tr>
      <w:tr w:rsidR="000D1441" w:rsidRPr="0095021E" w14:paraId="6B478966" w14:textId="77777777" w:rsidTr="00D3676E">
        <w:tc>
          <w:tcPr>
            <w:tcW w:w="1812" w:type="dxa"/>
          </w:tcPr>
          <w:p w14:paraId="6E4CB3AF" w14:textId="77777777" w:rsidR="000D1441" w:rsidRPr="0095021E" w:rsidRDefault="000D1441" w:rsidP="00D3676E">
            <w:r w:rsidRPr="0095021E">
              <w:t>1999</w:t>
            </w:r>
          </w:p>
        </w:tc>
        <w:tc>
          <w:tcPr>
            <w:tcW w:w="1812" w:type="dxa"/>
          </w:tcPr>
          <w:p w14:paraId="0F9630BF" w14:textId="77777777" w:rsidR="000D1441" w:rsidRPr="0095021E" w:rsidRDefault="000D1441" w:rsidP="00C6622B">
            <w:pPr>
              <w:ind w:right="567"/>
              <w:jc w:val="right"/>
            </w:pPr>
            <w:r w:rsidRPr="0095021E">
              <w:t>155</w:t>
            </w:r>
          </w:p>
        </w:tc>
        <w:tc>
          <w:tcPr>
            <w:tcW w:w="1812" w:type="dxa"/>
          </w:tcPr>
          <w:p w14:paraId="0FD8BFB8" w14:textId="77777777" w:rsidR="000D1441" w:rsidRPr="0095021E" w:rsidRDefault="000D1441" w:rsidP="00C6622B">
            <w:pPr>
              <w:ind w:right="567"/>
              <w:jc w:val="right"/>
            </w:pPr>
            <w:r w:rsidRPr="0095021E">
              <w:t>953,740</w:t>
            </w:r>
          </w:p>
        </w:tc>
        <w:tc>
          <w:tcPr>
            <w:tcW w:w="1813" w:type="dxa"/>
          </w:tcPr>
          <w:p w14:paraId="093FAF64" w14:textId="77777777" w:rsidR="000D1441" w:rsidRPr="0095021E" w:rsidRDefault="000D1441" w:rsidP="00C6622B">
            <w:pPr>
              <w:ind w:right="567"/>
              <w:jc w:val="right"/>
            </w:pPr>
            <w:r w:rsidRPr="0095021E">
              <w:t>6,153</w:t>
            </w:r>
          </w:p>
        </w:tc>
        <w:tc>
          <w:tcPr>
            <w:tcW w:w="1813" w:type="dxa"/>
          </w:tcPr>
          <w:p w14:paraId="6B3855FC" w14:textId="77777777" w:rsidR="000D1441" w:rsidRPr="0095021E" w:rsidRDefault="000D1441" w:rsidP="00C6622B">
            <w:pPr>
              <w:ind w:right="567"/>
              <w:jc w:val="right"/>
            </w:pPr>
            <w:r w:rsidRPr="0095021E">
              <w:t>1,990</w:t>
            </w:r>
          </w:p>
        </w:tc>
      </w:tr>
      <w:tr w:rsidR="000D1441" w:rsidRPr="0095021E" w14:paraId="0E4583CE" w14:textId="77777777" w:rsidTr="00D3676E">
        <w:tc>
          <w:tcPr>
            <w:tcW w:w="1812" w:type="dxa"/>
          </w:tcPr>
          <w:p w14:paraId="326EFAC7" w14:textId="77777777" w:rsidR="000D1441" w:rsidRPr="0095021E" w:rsidRDefault="000D1441" w:rsidP="00D3676E">
            <w:r w:rsidRPr="0095021E">
              <w:t>2000</w:t>
            </w:r>
          </w:p>
        </w:tc>
        <w:tc>
          <w:tcPr>
            <w:tcW w:w="1812" w:type="dxa"/>
          </w:tcPr>
          <w:p w14:paraId="66976D59" w14:textId="77777777" w:rsidR="000D1441" w:rsidRPr="0095021E" w:rsidRDefault="000D1441" w:rsidP="00C6622B">
            <w:pPr>
              <w:ind w:right="567"/>
              <w:jc w:val="right"/>
            </w:pPr>
            <w:r w:rsidRPr="0095021E">
              <w:t>83</w:t>
            </w:r>
          </w:p>
        </w:tc>
        <w:tc>
          <w:tcPr>
            <w:tcW w:w="1812" w:type="dxa"/>
          </w:tcPr>
          <w:p w14:paraId="5A4ACCFE" w14:textId="77777777" w:rsidR="000D1441" w:rsidRPr="0095021E" w:rsidRDefault="000D1441" w:rsidP="00C6622B">
            <w:pPr>
              <w:ind w:right="567"/>
              <w:jc w:val="right"/>
            </w:pPr>
            <w:r w:rsidRPr="0095021E">
              <w:t>422,203</w:t>
            </w:r>
          </w:p>
        </w:tc>
        <w:tc>
          <w:tcPr>
            <w:tcW w:w="1813" w:type="dxa"/>
          </w:tcPr>
          <w:p w14:paraId="02A70811" w14:textId="77777777" w:rsidR="000D1441" w:rsidRPr="0095021E" w:rsidRDefault="000D1441" w:rsidP="00C6622B">
            <w:pPr>
              <w:ind w:right="567"/>
              <w:jc w:val="right"/>
            </w:pPr>
            <w:r w:rsidRPr="0095021E">
              <w:t>5,086</w:t>
            </w:r>
          </w:p>
        </w:tc>
        <w:tc>
          <w:tcPr>
            <w:tcW w:w="1813" w:type="dxa"/>
          </w:tcPr>
          <w:p w14:paraId="5CED14D8" w14:textId="77777777" w:rsidR="000D1441" w:rsidRPr="0095021E" w:rsidRDefault="000D1441" w:rsidP="00C6622B">
            <w:pPr>
              <w:ind w:right="567"/>
              <w:jc w:val="right"/>
            </w:pPr>
            <w:r w:rsidRPr="0095021E">
              <w:t>1,258</w:t>
            </w:r>
          </w:p>
        </w:tc>
      </w:tr>
      <w:tr w:rsidR="000D1441" w:rsidRPr="0095021E" w14:paraId="7564A7AE" w14:textId="77777777" w:rsidTr="00D3676E">
        <w:tc>
          <w:tcPr>
            <w:tcW w:w="1812" w:type="dxa"/>
          </w:tcPr>
          <w:p w14:paraId="1BDE3E72" w14:textId="77777777" w:rsidR="000D1441" w:rsidRPr="0095021E" w:rsidRDefault="000D1441" w:rsidP="00D3676E">
            <w:r w:rsidRPr="0095021E">
              <w:t>2001</w:t>
            </w:r>
          </w:p>
        </w:tc>
        <w:tc>
          <w:tcPr>
            <w:tcW w:w="1812" w:type="dxa"/>
          </w:tcPr>
          <w:p w14:paraId="380E4F44" w14:textId="77777777" w:rsidR="000D1441" w:rsidRPr="0095021E" w:rsidRDefault="000D1441" w:rsidP="00C6622B">
            <w:pPr>
              <w:ind w:right="567"/>
              <w:jc w:val="right"/>
            </w:pPr>
            <w:r w:rsidRPr="0095021E">
              <w:t>82</w:t>
            </w:r>
          </w:p>
        </w:tc>
        <w:tc>
          <w:tcPr>
            <w:tcW w:w="1812" w:type="dxa"/>
          </w:tcPr>
          <w:p w14:paraId="1803B1DB" w14:textId="77777777" w:rsidR="000D1441" w:rsidRPr="0095021E" w:rsidRDefault="000D1441" w:rsidP="00C6622B">
            <w:pPr>
              <w:ind w:right="567"/>
              <w:jc w:val="right"/>
            </w:pPr>
            <w:r w:rsidRPr="0095021E">
              <w:t>422,203</w:t>
            </w:r>
          </w:p>
        </w:tc>
        <w:tc>
          <w:tcPr>
            <w:tcW w:w="1813" w:type="dxa"/>
          </w:tcPr>
          <w:p w14:paraId="60CAE357" w14:textId="77777777" w:rsidR="000D1441" w:rsidRPr="0095021E" w:rsidRDefault="000D1441" w:rsidP="00C6622B">
            <w:pPr>
              <w:ind w:right="567"/>
              <w:jc w:val="right"/>
            </w:pPr>
            <w:r w:rsidRPr="0095021E">
              <w:t>5,148</w:t>
            </w:r>
          </w:p>
        </w:tc>
        <w:tc>
          <w:tcPr>
            <w:tcW w:w="1813" w:type="dxa"/>
          </w:tcPr>
          <w:p w14:paraId="62807711" w14:textId="77777777" w:rsidR="000D1441" w:rsidRPr="0095021E" w:rsidRDefault="000D1441" w:rsidP="00C6622B">
            <w:pPr>
              <w:ind w:right="567"/>
              <w:jc w:val="right"/>
            </w:pPr>
            <w:r w:rsidRPr="0095021E">
              <w:t>493</w:t>
            </w:r>
          </w:p>
        </w:tc>
      </w:tr>
    </w:tbl>
    <w:p w14:paraId="33C72ECB" w14:textId="77777777" w:rsidR="00F15B46" w:rsidRPr="00F24819" w:rsidRDefault="000D1441" w:rsidP="000D1441">
      <w:pPr>
        <w:rPr>
          <w:rStyle w:val="SubtleReference"/>
        </w:rPr>
      </w:pPr>
      <w:r w:rsidRPr="00F24819">
        <w:rPr>
          <w:rStyle w:val="SubtleReference"/>
        </w:rPr>
        <w:t xml:space="preserve">Source: </w:t>
      </w:r>
      <w:r w:rsidRPr="008376AF">
        <w:rPr>
          <w:rStyle w:val="SubtleReference"/>
        </w:rPr>
        <w:t>Hori et al., 2008</w:t>
      </w:r>
      <w:r w:rsidRPr="00F24819">
        <w:rPr>
          <w:rStyle w:val="SubtleReference"/>
        </w:rPr>
        <w:t>.</w:t>
      </w:r>
    </w:p>
    <w:p w14:paraId="31664FB4" w14:textId="77777777" w:rsidR="00F24819" w:rsidRDefault="00F24819" w:rsidP="003B4596"/>
    <w:p w14:paraId="455ACFE8" w14:textId="7F62D5C8" w:rsidR="00F15B46" w:rsidRDefault="008B1B7F" w:rsidP="003B4596">
      <w:r w:rsidRPr="0095021E">
        <w:t xml:space="preserve">To recap, </w:t>
      </w:r>
      <w:r w:rsidR="000D1441" w:rsidRPr="0095021E">
        <w:t xml:space="preserve">the fishing lot system </w:t>
      </w:r>
      <w:r w:rsidRPr="0095021E">
        <w:t xml:space="preserve">had </w:t>
      </w:r>
      <w:r w:rsidR="000D1441" w:rsidRPr="0095021E">
        <w:t xml:space="preserve">functioned for about </w:t>
      </w:r>
      <w:r w:rsidR="003B4596" w:rsidRPr="0095021E">
        <w:t>a century,</w:t>
      </w:r>
      <w:r w:rsidR="00E8146A" w:rsidRPr="0095021E">
        <w:t xml:space="preserve"> except for the</w:t>
      </w:r>
      <w:r w:rsidRPr="0095021E">
        <w:t xml:space="preserve"> </w:t>
      </w:r>
      <w:r w:rsidR="000D1441" w:rsidRPr="0095021E">
        <w:t xml:space="preserve">brief interruption during the Khmer Rouge communist regime. Throughout this period, </w:t>
      </w:r>
      <w:r w:rsidR="00CE4924" w:rsidRPr="0095021E">
        <w:t xml:space="preserve">the </w:t>
      </w:r>
      <w:r w:rsidR="000D1441" w:rsidRPr="0095021E">
        <w:t xml:space="preserve">total </w:t>
      </w:r>
      <w:r w:rsidR="000D1441" w:rsidRPr="0095021E">
        <w:lastRenderedPageBreak/>
        <w:t xml:space="preserve">area </w:t>
      </w:r>
      <w:r w:rsidR="008A4860">
        <w:t>allocated to</w:t>
      </w:r>
      <w:r w:rsidR="008A4860" w:rsidRPr="0095021E">
        <w:t xml:space="preserve"> </w:t>
      </w:r>
      <w:r w:rsidRPr="0095021E">
        <w:t xml:space="preserve">the </w:t>
      </w:r>
      <w:r w:rsidR="000D1441" w:rsidRPr="0095021E">
        <w:t xml:space="preserve">fishing lots gradually </w:t>
      </w:r>
      <w:r w:rsidR="00EA4292" w:rsidRPr="0095021E">
        <w:t>decreased</w:t>
      </w:r>
      <w:r w:rsidR="000D1441" w:rsidRPr="0095021E">
        <w:t xml:space="preserve">, as </w:t>
      </w:r>
      <w:r w:rsidR="007A6A58">
        <w:t>shown</w:t>
      </w:r>
      <w:r w:rsidRPr="0095021E">
        <w:t xml:space="preserve"> in </w:t>
      </w:r>
      <w:r w:rsidR="00C835F3">
        <w:t>T</w:t>
      </w:r>
      <w:r w:rsidR="000D1441" w:rsidRPr="0095021E">
        <w:t xml:space="preserve">able </w:t>
      </w:r>
      <w:r w:rsidR="008D006B">
        <w:rPr>
          <w:rFonts w:hint="eastAsia"/>
          <w:lang w:eastAsia="ja-JP"/>
        </w:rPr>
        <w:t>4</w:t>
      </w:r>
      <w:r w:rsidRPr="0095021E">
        <w:t>.1</w:t>
      </w:r>
      <w:r w:rsidR="000D1441" w:rsidRPr="0095021E">
        <w:t xml:space="preserve">. </w:t>
      </w:r>
      <w:r w:rsidR="00CE4924" w:rsidRPr="0095021E">
        <w:t xml:space="preserve">The idea of </w:t>
      </w:r>
      <w:r w:rsidR="000D1441" w:rsidRPr="0095021E">
        <w:t>"territorialization" describe</w:t>
      </w:r>
      <w:r w:rsidR="00CE4924" w:rsidRPr="0095021E">
        <w:t>s</w:t>
      </w:r>
      <w:r w:rsidR="000D1441" w:rsidRPr="0095021E">
        <w:t xml:space="preserve"> the government-led enclosure and virtual privatization of this vast lake and its resources. </w:t>
      </w:r>
      <w:r w:rsidR="00391B3D" w:rsidRPr="0095021E">
        <w:t>S</w:t>
      </w:r>
      <w:r w:rsidR="000D1441" w:rsidRPr="0095021E">
        <w:t xml:space="preserve">ubsequent shrinkage of </w:t>
      </w:r>
      <w:r w:rsidR="00391B3D" w:rsidRPr="0095021E">
        <w:t xml:space="preserve">the </w:t>
      </w:r>
      <w:r w:rsidR="000D1441" w:rsidRPr="0095021E">
        <w:t xml:space="preserve">fishing lots </w:t>
      </w:r>
      <w:r w:rsidR="003B4596" w:rsidRPr="0095021E">
        <w:t>resulted from</w:t>
      </w:r>
      <w:r w:rsidRPr="0095021E">
        <w:t xml:space="preserve"> the </w:t>
      </w:r>
      <w:r w:rsidR="000D1441" w:rsidRPr="0095021E">
        <w:t xml:space="preserve">government-mandated opening of </w:t>
      </w:r>
      <w:r w:rsidRPr="0095021E">
        <w:t xml:space="preserve">the </w:t>
      </w:r>
      <w:r w:rsidR="000D1441" w:rsidRPr="0095021E">
        <w:t>fishing grounds</w:t>
      </w:r>
      <w:r w:rsidR="00CE4924" w:rsidRPr="0095021E">
        <w:t>, which</w:t>
      </w:r>
      <w:r w:rsidR="000D1441" w:rsidRPr="0095021E">
        <w:t xml:space="preserve"> </w:t>
      </w:r>
      <w:r w:rsidR="003B4596" w:rsidRPr="0095021E">
        <w:t>we may call</w:t>
      </w:r>
      <w:r w:rsidR="000D1441" w:rsidRPr="0095021E">
        <w:t xml:space="preserve"> "de-territorialization." De-territorialization </w:t>
      </w:r>
      <w:r w:rsidRPr="0095021E">
        <w:t>occurs</w:t>
      </w:r>
      <w:r w:rsidR="000D1441" w:rsidRPr="0095021E">
        <w:t xml:space="preserve"> when a government relinquishes its hold on</w:t>
      </w:r>
      <w:r w:rsidRPr="0095021E">
        <w:t xml:space="preserve"> previously enclosed </w:t>
      </w:r>
      <w:r w:rsidR="000D1441" w:rsidRPr="0095021E">
        <w:t xml:space="preserve">resources. </w:t>
      </w:r>
      <w:r w:rsidRPr="0095021E">
        <w:t>For example, i</w:t>
      </w:r>
      <w:r w:rsidR="000D1441" w:rsidRPr="0095021E">
        <w:t>n Cambodia</w:t>
      </w:r>
      <w:r w:rsidRPr="0095021E">
        <w:t xml:space="preserve">, the total area of </w:t>
      </w:r>
      <w:r w:rsidR="000D1441" w:rsidRPr="0095021E">
        <w:t xml:space="preserve">fishing lots </w:t>
      </w:r>
      <w:r w:rsidRPr="0095021E">
        <w:t xml:space="preserve">in 1919 was </w:t>
      </w:r>
      <w:r w:rsidR="000D1441" w:rsidRPr="0095021E">
        <w:t xml:space="preserve">1,434,710 ha. By 1998, </w:t>
      </w:r>
      <w:r w:rsidR="00EA4292" w:rsidRPr="0095021E">
        <w:t xml:space="preserve">this </w:t>
      </w:r>
      <w:r w:rsidR="000D1441" w:rsidRPr="0095021E">
        <w:t xml:space="preserve">had </w:t>
      </w:r>
      <w:r w:rsidR="00EA4292" w:rsidRPr="0095021E">
        <w:t xml:space="preserve">been </w:t>
      </w:r>
      <w:r w:rsidR="000D1441" w:rsidRPr="0095021E">
        <w:t xml:space="preserve">reduced </w:t>
      </w:r>
      <w:r w:rsidR="00EA4292" w:rsidRPr="0095021E">
        <w:t xml:space="preserve">by the government </w:t>
      </w:r>
      <w:r w:rsidR="000D1441" w:rsidRPr="0095021E">
        <w:t xml:space="preserve">to 390,000 ha, or less than a third. However, </w:t>
      </w:r>
      <w:r w:rsidR="00610D0E">
        <w:t>T</w:t>
      </w:r>
      <w:r w:rsidR="000D1441" w:rsidRPr="0095021E">
        <w:t xml:space="preserve">able </w:t>
      </w:r>
      <w:r w:rsidR="008D006B">
        <w:rPr>
          <w:rFonts w:hint="eastAsia"/>
          <w:lang w:eastAsia="ja-JP"/>
        </w:rPr>
        <w:t>4</w:t>
      </w:r>
      <w:r w:rsidR="007417B7">
        <w:t>.</w:t>
      </w:r>
      <w:r w:rsidR="000D1441" w:rsidRPr="0095021E">
        <w:t xml:space="preserve">1 shows that while the total area of fishing lots decreased, the size of individual fishing lots remained stable or even expanded. This suggests that access rights to fishing resources </w:t>
      </w:r>
      <w:r w:rsidR="00E8146A" w:rsidRPr="0095021E">
        <w:t>had</w:t>
      </w:r>
      <w:r w:rsidR="00EA4292" w:rsidRPr="0095021E">
        <w:t xml:space="preserve"> become </w:t>
      </w:r>
      <w:r w:rsidR="000D1441" w:rsidRPr="0095021E">
        <w:t>concentrated in the hands of</w:t>
      </w:r>
      <w:r w:rsidR="00EA4292" w:rsidRPr="0095021E">
        <w:t xml:space="preserve"> fewer</w:t>
      </w:r>
      <w:r w:rsidR="000D1441" w:rsidRPr="0095021E">
        <w:t xml:space="preserve"> lot owners</w:t>
      </w:r>
      <w:r w:rsidR="00CE4924" w:rsidRPr="0095021E">
        <w:t xml:space="preserve">, who </w:t>
      </w:r>
      <w:r w:rsidR="003B4596" w:rsidRPr="0095021E">
        <w:t xml:space="preserve">had become </w:t>
      </w:r>
      <w:r w:rsidR="00CE4924" w:rsidRPr="0095021E">
        <w:t>either employers or subcontract</w:t>
      </w:r>
      <w:r w:rsidR="003B4596" w:rsidRPr="0095021E">
        <w:t xml:space="preserve"> providers</w:t>
      </w:r>
      <w:r w:rsidR="000D1441" w:rsidRPr="0095021E">
        <w:t>.</w:t>
      </w:r>
    </w:p>
    <w:p w14:paraId="4625EFE7" w14:textId="3FD3517F" w:rsidR="00F15B46" w:rsidRDefault="000D1441" w:rsidP="003B4596">
      <w:r w:rsidRPr="0095021E">
        <w:t xml:space="preserve">Table </w:t>
      </w:r>
      <w:r w:rsidR="008D006B">
        <w:rPr>
          <w:rFonts w:hint="eastAsia"/>
          <w:lang w:eastAsia="ja-JP"/>
        </w:rPr>
        <w:t>4</w:t>
      </w:r>
      <w:r w:rsidR="007417B7">
        <w:t>.</w:t>
      </w:r>
      <w:r w:rsidRPr="0095021E">
        <w:t xml:space="preserve">2 </w:t>
      </w:r>
      <w:r w:rsidR="004B3F81" w:rsidRPr="0095021E">
        <w:t xml:space="preserve">also </w:t>
      </w:r>
      <w:r w:rsidRPr="0095021E">
        <w:t xml:space="preserve">shows that </w:t>
      </w:r>
      <w:r w:rsidR="003B4596" w:rsidRPr="0095021E">
        <w:t xml:space="preserve">the </w:t>
      </w:r>
      <w:r w:rsidRPr="0095021E">
        <w:t xml:space="preserve">total area of </w:t>
      </w:r>
      <w:r w:rsidR="00E76999" w:rsidRPr="0095021E">
        <w:t xml:space="preserve">the </w:t>
      </w:r>
      <w:r w:rsidRPr="0095021E">
        <w:t>fishing lots increased by 100,000 ha between 1998 and 2000. This period was marked by numerous</w:t>
      </w:r>
      <w:r w:rsidR="00AD2A7A">
        <w:t>—</w:t>
      </w:r>
      <w:r w:rsidR="004B3F81" w:rsidRPr="0095021E">
        <w:t>at times violent</w:t>
      </w:r>
      <w:r w:rsidR="00AD2A7A">
        <w:t>—</w:t>
      </w:r>
      <w:r w:rsidRPr="0095021E">
        <w:t>conflicts between lot owners and small-scale local fisher</w:t>
      </w:r>
      <w:r w:rsidR="00D47AC7" w:rsidRPr="0095021E">
        <w:t>men</w:t>
      </w:r>
      <w:r w:rsidRPr="0095021E">
        <w:t xml:space="preserve">. Frequent disputes pushed stakeholders to petition </w:t>
      </w:r>
      <w:r w:rsidR="00D47AC7" w:rsidRPr="0095021E">
        <w:t xml:space="preserve">for </w:t>
      </w:r>
      <w:r w:rsidRPr="0095021E">
        <w:t xml:space="preserve">government mediation, </w:t>
      </w:r>
      <w:r w:rsidR="00D47AC7" w:rsidRPr="0095021E">
        <w:t xml:space="preserve">and </w:t>
      </w:r>
      <w:r w:rsidRPr="0095021E">
        <w:t xml:space="preserve">the number of government interventions </w:t>
      </w:r>
      <w:r w:rsidR="00D47AC7" w:rsidRPr="0095021E">
        <w:t>inc</w:t>
      </w:r>
      <w:r w:rsidR="00AF0143" w:rsidRPr="0095021E">
        <w:t>r</w:t>
      </w:r>
      <w:r w:rsidR="00D47AC7" w:rsidRPr="0095021E">
        <w:t>eased</w:t>
      </w:r>
      <w:r w:rsidRPr="0095021E">
        <w:t xml:space="preserve">. One major intervention </w:t>
      </w:r>
      <w:r w:rsidR="00D47AC7" w:rsidRPr="0095021E">
        <w:t>was</w:t>
      </w:r>
      <w:r w:rsidRPr="0095021E">
        <w:t xml:space="preserve"> in March 2000, when </w:t>
      </w:r>
      <w:r w:rsidR="003B4596" w:rsidRPr="0095021E">
        <w:t xml:space="preserve">Prime Minister </w:t>
      </w:r>
      <w:r w:rsidRPr="0095021E">
        <w:t>Hun Sen announce</w:t>
      </w:r>
      <w:r w:rsidR="00D47AC7" w:rsidRPr="0095021E">
        <w:t>d</w:t>
      </w:r>
      <w:r w:rsidRPr="0095021E">
        <w:t xml:space="preserve"> that he had instructed the</w:t>
      </w:r>
      <w:r w:rsidR="003B4596" w:rsidRPr="0095021E">
        <w:t xml:space="preserve"> Cambodian</w:t>
      </w:r>
      <w:r w:rsidRPr="0095021E">
        <w:t xml:space="preserve"> Ministry of Agriculture, Forestry</w:t>
      </w:r>
      <w:r w:rsidR="003B4596" w:rsidRPr="0095021E">
        <w:t>,</w:t>
      </w:r>
      <w:r w:rsidRPr="0095021E">
        <w:t xml:space="preserve"> and Fisheries to</w:t>
      </w:r>
      <w:r w:rsidR="00391B3D" w:rsidRPr="0095021E">
        <w:t xml:space="preserve"> formulate</w:t>
      </w:r>
      <w:r w:rsidR="00D47AC7" w:rsidRPr="0095021E">
        <w:t xml:space="preserve"> a plan </w:t>
      </w:r>
      <w:r w:rsidR="00BE76EF">
        <w:t>to</w:t>
      </w:r>
      <w:r w:rsidR="00BE76EF" w:rsidRPr="0095021E">
        <w:t xml:space="preserve"> </w:t>
      </w:r>
      <w:r w:rsidRPr="0095021E">
        <w:t>reduc</w:t>
      </w:r>
      <w:r w:rsidR="00BE76EF">
        <w:t>e</w:t>
      </w:r>
      <w:r w:rsidRPr="0095021E">
        <w:t xml:space="preserve"> the number of fishing lots and </w:t>
      </w:r>
      <w:r w:rsidR="00D47AC7" w:rsidRPr="0095021E">
        <w:t>convert some</w:t>
      </w:r>
      <w:r w:rsidR="00AF0143" w:rsidRPr="0095021E">
        <w:t xml:space="preserve"> of these</w:t>
      </w:r>
      <w:r w:rsidR="00D47AC7" w:rsidRPr="0095021E">
        <w:t xml:space="preserve"> </w:t>
      </w:r>
      <w:r w:rsidRPr="0095021E">
        <w:t xml:space="preserve">into </w:t>
      </w:r>
      <w:r w:rsidR="003B4596" w:rsidRPr="0095021E">
        <w:t>open-</w:t>
      </w:r>
      <w:r w:rsidRPr="0095021E">
        <w:t>access public fishing grounds.</w:t>
      </w:r>
    </w:p>
    <w:p w14:paraId="5AF38138" w14:textId="42A6FB7D" w:rsidR="00F15B46" w:rsidRDefault="000D1441" w:rsidP="003B4596">
      <w:r w:rsidRPr="0095021E">
        <w:t xml:space="preserve">There </w:t>
      </w:r>
      <w:r w:rsidR="003B4596" w:rsidRPr="0095021E">
        <w:t xml:space="preserve">is </w:t>
      </w:r>
      <w:r w:rsidRPr="0095021E">
        <w:t xml:space="preserve">little statistical evidence </w:t>
      </w:r>
      <w:r w:rsidR="003B4596" w:rsidRPr="0095021E">
        <w:t xml:space="preserve">of </w:t>
      </w:r>
      <w:r w:rsidRPr="0095021E">
        <w:t xml:space="preserve">the ripple effects </w:t>
      </w:r>
      <w:r w:rsidR="003B4596" w:rsidRPr="0095021E">
        <w:t xml:space="preserve">caused by </w:t>
      </w:r>
      <w:r w:rsidR="00E8146A" w:rsidRPr="0095021E">
        <w:t xml:space="preserve">the </w:t>
      </w:r>
      <w:r w:rsidRPr="0095021E">
        <w:t xml:space="preserve">policies aimed at opening up fishing lots in Cambodia. One </w:t>
      </w:r>
      <w:r w:rsidR="003F6164" w:rsidRPr="0095021E">
        <w:t xml:space="preserve">available source </w:t>
      </w:r>
      <w:r w:rsidR="003B4596" w:rsidRPr="0095021E">
        <w:t xml:space="preserve">is </w:t>
      </w:r>
      <w:r w:rsidR="003F6164" w:rsidRPr="0095021E">
        <w:t xml:space="preserve">the </w:t>
      </w:r>
      <w:r w:rsidRPr="0095021E">
        <w:t>Fisheries Administration data on known conflicts occurr</w:t>
      </w:r>
      <w:r w:rsidR="003F6164" w:rsidRPr="0095021E">
        <w:t xml:space="preserve">ing </w:t>
      </w:r>
      <w:r w:rsidRPr="0095021E">
        <w:t xml:space="preserve">in the years </w:t>
      </w:r>
      <w:r w:rsidR="003F6164" w:rsidRPr="0095021E">
        <w:t xml:space="preserve">after </w:t>
      </w:r>
      <w:r w:rsidRPr="0095021E">
        <w:t>the partial opening of fishing lots in 1998 (</w:t>
      </w:r>
      <w:r w:rsidR="00721296">
        <w:t>T</w:t>
      </w:r>
      <w:r w:rsidRPr="0095021E">
        <w:t xml:space="preserve">able </w:t>
      </w:r>
      <w:r w:rsidR="008A2BF0">
        <w:rPr>
          <w:rFonts w:hint="eastAsia"/>
          <w:lang w:eastAsia="ja-JP"/>
        </w:rPr>
        <w:t>4</w:t>
      </w:r>
      <w:r w:rsidR="007417B7">
        <w:t>.</w:t>
      </w:r>
      <w:r w:rsidRPr="0095021E">
        <w:t xml:space="preserve">2). </w:t>
      </w:r>
      <w:r w:rsidR="00391B3D" w:rsidRPr="0095021E">
        <w:t>While t</w:t>
      </w:r>
      <w:r w:rsidRPr="0095021E">
        <w:t>hese figures can be interpreted in several ways</w:t>
      </w:r>
      <w:r w:rsidR="003F6164" w:rsidRPr="0095021E">
        <w:t xml:space="preserve">, </w:t>
      </w:r>
      <w:r w:rsidRPr="0095021E">
        <w:t>they</w:t>
      </w:r>
      <w:r w:rsidR="00AF0143" w:rsidRPr="0095021E">
        <w:t xml:space="preserve"> </w:t>
      </w:r>
      <w:r w:rsidRPr="0095021E">
        <w:t>definitively</w:t>
      </w:r>
      <w:r w:rsidR="00FB4B17" w:rsidRPr="0095021E">
        <w:t xml:space="preserve"> confirm</w:t>
      </w:r>
      <w:r w:rsidRPr="0095021E">
        <w:t xml:space="preserve"> that the number of disputes skyrocketed in the late 1990s. In other words, </w:t>
      </w:r>
      <w:r w:rsidR="00FB4B17" w:rsidRPr="0095021E">
        <w:t xml:space="preserve">although </w:t>
      </w:r>
      <w:r w:rsidRPr="0095021E">
        <w:t>the government reduced the absolute number of fishing lots and increased the total area of public fishing grounds, this was accompanied by an increase in disputes. Why? Perhaps fisher</w:t>
      </w:r>
      <w:r w:rsidR="00FB4B17" w:rsidRPr="0095021E">
        <w:t>men</w:t>
      </w:r>
      <w:r w:rsidRPr="0095021E">
        <w:t xml:space="preserve"> from different areas clashed over access </w:t>
      </w:r>
      <w:r w:rsidR="00FB4B17" w:rsidRPr="0095021E">
        <w:t xml:space="preserve">to the </w:t>
      </w:r>
      <w:r w:rsidRPr="0095021E">
        <w:t xml:space="preserve">newly opened fishing grounds. It is also possible that some fishing lot owners who were ordered to open </w:t>
      </w:r>
      <w:r w:rsidR="00FB4B17" w:rsidRPr="0095021E">
        <w:t xml:space="preserve">up </w:t>
      </w:r>
      <w:r w:rsidRPr="0095021E">
        <w:t>their lots refused to</w:t>
      </w:r>
      <w:r w:rsidR="00FB4B17" w:rsidRPr="0095021E">
        <w:t xml:space="preserve"> comply</w:t>
      </w:r>
      <w:r w:rsidRPr="0095021E">
        <w:t>.</w:t>
      </w:r>
    </w:p>
    <w:p w14:paraId="05469A0B" w14:textId="77777777" w:rsidR="00F15B46" w:rsidRDefault="00192AE5" w:rsidP="003B4596">
      <w:r w:rsidRPr="0095021E">
        <w:lastRenderedPageBreak/>
        <w:t>Although my</w:t>
      </w:r>
      <w:r w:rsidR="000D1441" w:rsidRPr="0095021E">
        <w:t xml:space="preserve"> </w:t>
      </w:r>
      <w:r w:rsidR="003B4596" w:rsidRPr="0095021E">
        <w:t xml:space="preserve">January 2018 </w:t>
      </w:r>
      <w:r w:rsidR="000D1441" w:rsidRPr="0095021E">
        <w:t>interview</w:t>
      </w:r>
      <w:r w:rsidRPr="0095021E">
        <w:t xml:space="preserve">s with </w:t>
      </w:r>
      <w:r w:rsidR="000D1441" w:rsidRPr="0095021E">
        <w:t>Fisheries Administration officials</w:t>
      </w:r>
      <w:r w:rsidRPr="0095021E">
        <w:t xml:space="preserve"> did not clarify the</w:t>
      </w:r>
      <w:r w:rsidR="000D1441" w:rsidRPr="0095021E">
        <w:t xml:space="preserve"> exact numbe</w:t>
      </w:r>
      <w:r w:rsidRPr="0095021E">
        <w:t xml:space="preserve">r of </w:t>
      </w:r>
      <w:r w:rsidR="000D1441" w:rsidRPr="0095021E">
        <w:t>disputes,</w:t>
      </w:r>
      <w:r w:rsidRPr="0095021E">
        <w:t xml:space="preserve"> </w:t>
      </w:r>
      <w:r w:rsidR="003B4596" w:rsidRPr="0095021E">
        <w:t>they</w:t>
      </w:r>
      <w:r w:rsidRPr="0095021E">
        <w:t xml:space="preserve"> did provide information on the</w:t>
      </w:r>
      <w:r w:rsidR="000D1441" w:rsidRPr="0095021E">
        <w:t xml:space="preserve"> different types of conflict: arguments over illegal fishing, dredging of sand in protected areas, deforestation, tourism development, and construction of hydroelectric power plants</w:t>
      </w:r>
      <w:r w:rsidR="00420939">
        <w:t>—</w:t>
      </w:r>
      <w:r w:rsidR="000A3CE7" w:rsidRPr="0095021E">
        <w:t>i.e.</w:t>
      </w:r>
      <w:r w:rsidR="003B4596" w:rsidRPr="0095021E">
        <w:t>,</w:t>
      </w:r>
      <w:r w:rsidR="000D1441" w:rsidRPr="0095021E">
        <w:t xml:space="preserve"> conflict</w:t>
      </w:r>
      <w:r w:rsidR="00420939">
        <w:t>s</w:t>
      </w:r>
      <w:r w:rsidR="000A3CE7" w:rsidRPr="0095021E">
        <w:t xml:space="preserve"> generated </w:t>
      </w:r>
      <w:r w:rsidR="00E8146A" w:rsidRPr="0095021E">
        <w:t xml:space="preserve">by </w:t>
      </w:r>
      <w:r w:rsidR="000A3CE7" w:rsidRPr="0095021E">
        <w:t>action</w:t>
      </w:r>
      <w:r w:rsidR="003B4596" w:rsidRPr="0095021E">
        <w:t>s</w:t>
      </w:r>
      <w:r w:rsidR="000A3CE7" w:rsidRPr="0095021E">
        <w:t xml:space="preserve"> and measures related to </w:t>
      </w:r>
      <w:r w:rsidR="000D1441" w:rsidRPr="0095021E">
        <w:t>economic development. Given that Cambodia is experiencing rapid growth,</w:t>
      </w:r>
      <w:r w:rsidR="000A3CE7" w:rsidRPr="0095021E">
        <w:t xml:space="preserve"> these conflicts can be expected to increase</w:t>
      </w:r>
      <w:r w:rsidR="000D1441" w:rsidRPr="0095021E">
        <w:t xml:space="preserve"> even if territorial </w:t>
      </w:r>
      <w:r w:rsidR="000A3CE7" w:rsidRPr="0095021E">
        <w:t xml:space="preserve">confrontations </w:t>
      </w:r>
      <w:r w:rsidR="000D1441" w:rsidRPr="0095021E">
        <w:t>over access to fishing lots eventually</w:t>
      </w:r>
      <w:r w:rsidR="000A3CE7" w:rsidRPr="0095021E">
        <w:t xml:space="preserve"> </w:t>
      </w:r>
      <w:r w:rsidR="003B4596" w:rsidRPr="0095021E">
        <w:t>subside</w:t>
      </w:r>
      <w:r w:rsidR="000D1441" w:rsidRPr="0095021E">
        <w:t>.</w:t>
      </w:r>
    </w:p>
    <w:p w14:paraId="25274FDD" w14:textId="77777777" w:rsidR="00F24819" w:rsidRDefault="00F24819" w:rsidP="003B4596"/>
    <w:p w14:paraId="13F40C1B" w14:textId="3F7A4347" w:rsidR="000D1441" w:rsidRPr="00F06FDA" w:rsidRDefault="000D1441" w:rsidP="000D1441">
      <w:pPr>
        <w:rPr>
          <w:rStyle w:val="SubtleReference"/>
          <w:sz w:val="24"/>
          <w:szCs w:val="24"/>
        </w:rPr>
      </w:pPr>
      <w:r w:rsidRPr="00F06FDA">
        <w:rPr>
          <w:rStyle w:val="SubtleReference"/>
          <w:sz w:val="24"/>
          <w:szCs w:val="24"/>
        </w:rPr>
        <w:t xml:space="preserve">Table </w:t>
      </w:r>
      <w:r w:rsidR="008D006B" w:rsidRPr="00F06FDA">
        <w:rPr>
          <w:rStyle w:val="SubtleReference"/>
          <w:rFonts w:hint="eastAsia"/>
          <w:sz w:val="24"/>
          <w:szCs w:val="24"/>
          <w:lang w:eastAsia="ja-JP"/>
        </w:rPr>
        <w:t>4</w:t>
      </w:r>
      <w:r w:rsidR="007417B7" w:rsidRPr="00F06FDA">
        <w:rPr>
          <w:rStyle w:val="SubtleReference"/>
          <w:sz w:val="24"/>
          <w:szCs w:val="24"/>
        </w:rPr>
        <w:t>.</w:t>
      </w:r>
      <w:r w:rsidRPr="00F06FDA">
        <w:rPr>
          <w:rStyle w:val="SubtleReference"/>
          <w:sz w:val="24"/>
          <w:szCs w:val="24"/>
        </w:rPr>
        <w:t>2 Changes in the size of fishing lots (ha)</w:t>
      </w:r>
    </w:p>
    <w:tbl>
      <w:tblPr>
        <w:tblStyle w:val="TableGrid"/>
        <w:tblW w:w="0" w:type="auto"/>
        <w:tblLook w:val="04A0" w:firstRow="1" w:lastRow="0" w:firstColumn="1" w:lastColumn="0" w:noHBand="0" w:noVBand="1"/>
      </w:tblPr>
      <w:tblGrid>
        <w:gridCol w:w="1410"/>
        <w:gridCol w:w="1358"/>
        <w:gridCol w:w="1266"/>
        <w:gridCol w:w="1227"/>
        <w:gridCol w:w="1267"/>
        <w:gridCol w:w="1267"/>
        <w:gridCol w:w="1267"/>
      </w:tblGrid>
      <w:tr w:rsidR="000D1441" w:rsidRPr="0095021E" w14:paraId="68D616EE" w14:textId="77777777" w:rsidTr="00D3676E">
        <w:tc>
          <w:tcPr>
            <w:tcW w:w="1294" w:type="dxa"/>
          </w:tcPr>
          <w:p w14:paraId="148116DE" w14:textId="77777777" w:rsidR="000D1441" w:rsidRPr="0095021E" w:rsidRDefault="000D1441" w:rsidP="008C7DA7">
            <w:pPr>
              <w:spacing w:line="240" w:lineRule="auto"/>
            </w:pPr>
            <w:r w:rsidRPr="0095021E">
              <w:t>Province</w:t>
            </w:r>
          </w:p>
        </w:tc>
        <w:tc>
          <w:tcPr>
            <w:tcW w:w="1294" w:type="dxa"/>
          </w:tcPr>
          <w:p w14:paraId="3756F8D3" w14:textId="77777777" w:rsidR="000D1441" w:rsidRPr="0095021E" w:rsidRDefault="000D1441" w:rsidP="008C7DA7">
            <w:pPr>
              <w:spacing w:line="240" w:lineRule="auto"/>
              <w:jc w:val="center"/>
            </w:pPr>
            <w:r w:rsidRPr="0095021E">
              <w:t>1919</w:t>
            </w:r>
          </w:p>
        </w:tc>
        <w:tc>
          <w:tcPr>
            <w:tcW w:w="1294" w:type="dxa"/>
          </w:tcPr>
          <w:p w14:paraId="1E9476A5" w14:textId="77777777" w:rsidR="000D1441" w:rsidRPr="0095021E" w:rsidRDefault="000D1441" w:rsidP="008C7DA7">
            <w:pPr>
              <w:spacing w:line="240" w:lineRule="auto"/>
              <w:jc w:val="center"/>
            </w:pPr>
            <w:r w:rsidRPr="0095021E">
              <w:t>1940</w:t>
            </w:r>
          </w:p>
        </w:tc>
        <w:tc>
          <w:tcPr>
            <w:tcW w:w="1295" w:type="dxa"/>
          </w:tcPr>
          <w:p w14:paraId="40985010" w14:textId="77777777" w:rsidR="000D1441" w:rsidRPr="0095021E" w:rsidRDefault="000D1441" w:rsidP="008C7DA7">
            <w:pPr>
              <w:spacing w:line="240" w:lineRule="auto"/>
              <w:jc w:val="center"/>
            </w:pPr>
            <w:r w:rsidRPr="0095021E">
              <w:t>1998</w:t>
            </w:r>
          </w:p>
        </w:tc>
        <w:tc>
          <w:tcPr>
            <w:tcW w:w="1295" w:type="dxa"/>
          </w:tcPr>
          <w:p w14:paraId="2E445187" w14:textId="77777777" w:rsidR="000D1441" w:rsidRPr="0095021E" w:rsidRDefault="000D1441" w:rsidP="008C7DA7">
            <w:pPr>
              <w:spacing w:line="240" w:lineRule="auto"/>
              <w:jc w:val="center"/>
            </w:pPr>
            <w:r w:rsidRPr="0095021E">
              <w:t>2000</w:t>
            </w:r>
          </w:p>
        </w:tc>
        <w:tc>
          <w:tcPr>
            <w:tcW w:w="1295" w:type="dxa"/>
          </w:tcPr>
          <w:p w14:paraId="0DF8681C" w14:textId="77777777" w:rsidR="000D1441" w:rsidRPr="0095021E" w:rsidRDefault="000D1441" w:rsidP="008C7DA7">
            <w:pPr>
              <w:spacing w:line="240" w:lineRule="auto"/>
              <w:jc w:val="center"/>
            </w:pPr>
            <w:r w:rsidRPr="0095021E">
              <w:t>2001</w:t>
            </w:r>
          </w:p>
        </w:tc>
        <w:tc>
          <w:tcPr>
            <w:tcW w:w="1295" w:type="dxa"/>
          </w:tcPr>
          <w:p w14:paraId="0DBEB944" w14:textId="77777777" w:rsidR="000D1441" w:rsidRPr="0095021E" w:rsidRDefault="000D1441" w:rsidP="008C7DA7">
            <w:pPr>
              <w:spacing w:line="240" w:lineRule="auto"/>
              <w:jc w:val="center"/>
            </w:pPr>
            <w:r w:rsidRPr="0095021E">
              <w:t>2001-2012</w:t>
            </w:r>
          </w:p>
        </w:tc>
      </w:tr>
      <w:tr w:rsidR="000D1441" w:rsidRPr="0095021E" w14:paraId="491196B2" w14:textId="77777777" w:rsidTr="00D3676E">
        <w:tc>
          <w:tcPr>
            <w:tcW w:w="1294" w:type="dxa"/>
          </w:tcPr>
          <w:p w14:paraId="783A8F42" w14:textId="77777777" w:rsidR="000D1441" w:rsidRPr="0095021E" w:rsidRDefault="000D1441" w:rsidP="008C7DA7">
            <w:pPr>
              <w:spacing w:line="240" w:lineRule="auto"/>
            </w:pPr>
            <w:r w:rsidRPr="0095021E">
              <w:t>Kampong Chhnang</w:t>
            </w:r>
          </w:p>
        </w:tc>
        <w:tc>
          <w:tcPr>
            <w:tcW w:w="1294" w:type="dxa"/>
          </w:tcPr>
          <w:p w14:paraId="7996DF45" w14:textId="77777777" w:rsidR="000D1441" w:rsidRPr="0095021E" w:rsidRDefault="000D1441" w:rsidP="008C7DA7">
            <w:pPr>
              <w:spacing w:line="240" w:lineRule="auto"/>
              <w:ind w:right="170"/>
              <w:jc w:val="right"/>
            </w:pPr>
            <w:r w:rsidRPr="0095021E">
              <w:t>67,667</w:t>
            </w:r>
          </w:p>
        </w:tc>
        <w:tc>
          <w:tcPr>
            <w:tcW w:w="1294" w:type="dxa"/>
          </w:tcPr>
          <w:p w14:paraId="2C00437E" w14:textId="77777777" w:rsidR="000D1441" w:rsidRPr="0095021E" w:rsidRDefault="000D1441" w:rsidP="008C7DA7">
            <w:pPr>
              <w:spacing w:line="240" w:lineRule="auto"/>
              <w:ind w:right="170"/>
              <w:jc w:val="right"/>
            </w:pPr>
            <w:r w:rsidRPr="0095021E">
              <w:t>63,037</w:t>
            </w:r>
          </w:p>
        </w:tc>
        <w:tc>
          <w:tcPr>
            <w:tcW w:w="1295" w:type="dxa"/>
          </w:tcPr>
          <w:p w14:paraId="212A0221" w14:textId="77777777" w:rsidR="000D1441" w:rsidRPr="0095021E" w:rsidRDefault="000D1441" w:rsidP="008C7DA7">
            <w:pPr>
              <w:spacing w:line="240" w:lineRule="auto"/>
              <w:jc w:val="center"/>
            </w:pPr>
            <w:r w:rsidRPr="0095021E">
              <w:t>NA</w:t>
            </w:r>
          </w:p>
        </w:tc>
        <w:tc>
          <w:tcPr>
            <w:tcW w:w="1295" w:type="dxa"/>
          </w:tcPr>
          <w:p w14:paraId="63A07F28" w14:textId="77777777" w:rsidR="000D1441" w:rsidRPr="0095021E" w:rsidRDefault="000D1441" w:rsidP="008C7DA7">
            <w:pPr>
              <w:spacing w:line="240" w:lineRule="auto"/>
              <w:ind w:right="170"/>
              <w:jc w:val="right"/>
            </w:pPr>
            <w:r w:rsidRPr="0095021E">
              <w:t>62,256</w:t>
            </w:r>
          </w:p>
        </w:tc>
        <w:tc>
          <w:tcPr>
            <w:tcW w:w="1295" w:type="dxa"/>
          </w:tcPr>
          <w:p w14:paraId="1F3B1333" w14:textId="77777777" w:rsidR="000D1441" w:rsidRPr="0095021E" w:rsidRDefault="000D1441" w:rsidP="008C7DA7">
            <w:pPr>
              <w:spacing w:line="240" w:lineRule="auto"/>
              <w:ind w:right="170"/>
              <w:jc w:val="right"/>
            </w:pPr>
            <w:r w:rsidRPr="0095021E">
              <w:t>45,084</w:t>
            </w:r>
          </w:p>
        </w:tc>
        <w:tc>
          <w:tcPr>
            <w:tcW w:w="1295" w:type="dxa"/>
          </w:tcPr>
          <w:p w14:paraId="385C540F" w14:textId="77777777" w:rsidR="000D1441" w:rsidRPr="0095021E" w:rsidRDefault="000D1441" w:rsidP="008C7DA7">
            <w:pPr>
              <w:spacing w:line="240" w:lineRule="auto"/>
              <w:ind w:right="170"/>
              <w:jc w:val="right"/>
            </w:pPr>
            <w:r w:rsidRPr="0095021E">
              <w:t>17,172</w:t>
            </w:r>
          </w:p>
        </w:tc>
      </w:tr>
      <w:tr w:rsidR="000D1441" w:rsidRPr="0095021E" w14:paraId="386F8CC3" w14:textId="77777777" w:rsidTr="00D3676E">
        <w:tc>
          <w:tcPr>
            <w:tcW w:w="1294" w:type="dxa"/>
          </w:tcPr>
          <w:p w14:paraId="42CEFCEF" w14:textId="77777777" w:rsidR="000D1441" w:rsidRPr="0095021E" w:rsidRDefault="000D1441" w:rsidP="008C7DA7">
            <w:pPr>
              <w:spacing w:line="240" w:lineRule="auto"/>
            </w:pPr>
            <w:r w:rsidRPr="0095021E">
              <w:t>Kampong Thom</w:t>
            </w:r>
          </w:p>
        </w:tc>
        <w:tc>
          <w:tcPr>
            <w:tcW w:w="1294" w:type="dxa"/>
          </w:tcPr>
          <w:p w14:paraId="19CA479A" w14:textId="77777777" w:rsidR="000D1441" w:rsidRPr="0095021E" w:rsidRDefault="000D1441" w:rsidP="008C7DA7">
            <w:pPr>
              <w:spacing w:line="240" w:lineRule="auto"/>
              <w:ind w:right="170"/>
              <w:jc w:val="right"/>
            </w:pPr>
            <w:r w:rsidRPr="0095021E">
              <w:t>248,272</w:t>
            </w:r>
          </w:p>
        </w:tc>
        <w:tc>
          <w:tcPr>
            <w:tcW w:w="1294" w:type="dxa"/>
          </w:tcPr>
          <w:p w14:paraId="00298C35" w14:textId="77777777" w:rsidR="000D1441" w:rsidRPr="0095021E" w:rsidRDefault="000D1441" w:rsidP="008C7DA7">
            <w:pPr>
              <w:spacing w:line="240" w:lineRule="auto"/>
              <w:ind w:right="170"/>
              <w:jc w:val="right"/>
            </w:pPr>
            <w:r w:rsidRPr="0095021E">
              <w:t>192,571</w:t>
            </w:r>
          </w:p>
        </w:tc>
        <w:tc>
          <w:tcPr>
            <w:tcW w:w="1295" w:type="dxa"/>
          </w:tcPr>
          <w:p w14:paraId="54F475A4" w14:textId="77777777" w:rsidR="000D1441" w:rsidRPr="0095021E" w:rsidRDefault="000D1441" w:rsidP="008C7DA7">
            <w:pPr>
              <w:spacing w:line="240" w:lineRule="auto"/>
              <w:jc w:val="center"/>
            </w:pPr>
            <w:r w:rsidRPr="0095021E">
              <w:t>NA</w:t>
            </w:r>
          </w:p>
        </w:tc>
        <w:tc>
          <w:tcPr>
            <w:tcW w:w="1295" w:type="dxa"/>
          </w:tcPr>
          <w:p w14:paraId="4151EABF" w14:textId="77777777" w:rsidR="000D1441" w:rsidRPr="0095021E" w:rsidRDefault="000D1441" w:rsidP="008C7DA7">
            <w:pPr>
              <w:spacing w:line="240" w:lineRule="auto"/>
              <w:ind w:right="170"/>
              <w:jc w:val="right"/>
            </w:pPr>
            <w:r w:rsidRPr="0095021E">
              <w:t>127,126</w:t>
            </w:r>
          </w:p>
        </w:tc>
        <w:tc>
          <w:tcPr>
            <w:tcW w:w="1295" w:type="dxa"/>
          </w:tcPr>
          <w:p w14:paraId="7EA78543" w14:textId="77777777" w:rsidR="000D1441" w:rsidRPr="0095021E" w:rsidRDefault="000D1441" w:rsidP="008C7DA7">
            <w:pPr>
              <w:spacing w:line="240" w:lineRule="auto"/>
              <w:ind w:right="170"/>
              <w:jc w:val="right"/>
            </w:pPr>
            <w:r w:rsidRPr="0095021E">
              <w:t>69,353</w:t>
            </w:r>
          </w:p>
        </w:tc>
        <w:tc>
          <w:tcPr>
            <w:tcW w:w="1295" w:type="dxa"/>
          </w:tcPr>
          <w:p w14:paraId="7BB06069" w14:textId="77777777" w:rsidR="000D1441" w:rsidRPr="0095021E" w:rsidRDefault="000D1441" w:rsidP="008C7DA7">
            <w:pPr>
              <w:spacing w:line="240" w:lineRule="auto"/>
              <w:ind w:right="170"/>
              <w:jc w:val="right"/>
            </w:pPr>
            <w:r w:rsidRPr="0095021E">
              <w:t>57,773</w:t>
            </w:r>
          </w:p>
        </w:tc>
      </w:tr>
      <w:tr w:rsidR="000D1441" w:rsidRPr="0095021E" w14:paraId="39AD275F" w14:textId="77777777" w:rsidTr="00D3676E">
        <w:tc>
          <w:tcPr>
            <w:tcW w:w="1294" w:type="dxa"/>
          </w:tcPr>
          <w:p w14:paraId="2A77EEFB" w14:textId="77777777" w:rsidR="000D1441" w:rsidRPr="0095021E" w:rsidRDefault="000D1441" w:rsidP="008C7DA7">
            <w:pPr>
              <w:spacing w:line="240" w:lineRule="auto"/>
            </w:pPr>
            <w:r w:rsidRPr="0095021E">
              <w:t>Siem Reap</w:t>
            </w:r>
          </w:p>
        </w:tc>
        <w:tc>
          <w:tcPr>
            <w:tcW w:w="1294" w:type="dxa"/>
          </w:tcPr>
          <w:p w14:paraId="5617DA5D" w14:textId="77777777" w:rsidR="000D1441" w:rsidRPr="0095021E" w:rsidRDefault="000D1441" w:rsidP="008C7DA7">
            <w:pPr>
              <w:spacing w:line="240" w:lineRule="auto"/>
              <w:jc w:val="center"/>
            </w:pPr>
            <w:r w:rsidRPr="0095021E">
              <w:t>NA</w:t>
            </w:r>
          </w:p>
        </w:tc>
        <w:tc>
          <w:tcPr>
            <w:tcW w:w="1294" w:type="dxa"/>
          </w:tcPr>
          <w:p w14:paraId="6C21110D" w14:textId="77777777" w:rsidR="000D1441" w:rsidRPr="0095021E" w:rsidRDefault="000D1441" w:rsidP="008C7DA7">
            <w:pPr>
              <w:spacing w:line="240" w:lineRule="auto"/>
              <w:jc w:val="center"/>
            </w:pPr>
            <w:r w:rsidRPr="0095021E">
              <w:t>NA</w:t>
            </w:r>
          </w:p>
        </w:tc>
        <w:tc>
          <w:tcPr>
            <w:tcW w:w="1295" w:type="dxa"/>
          </w:tcPr>
          <w:p w14:paraId="4B9815CF" w14:textId="77777777" w:rsidR="000D1441" w:rsidRPr="0095021E" w:rsidRDefault="000D1441" w:rsidP="008C7DA7">
            <w:pPr>
              <w:spacing w:line="240" w:lineRule="auto"/>
              <w:jc w:val="center"/>
            </w:pPr>
            <w:r w:rsidRPr="0095021E">
              <w:t>NA</w:t>
            </w:r>
          </w:p>
        </w:tc>
        <w:tc>
          <w:tcPr>
            <w:tcW w:w="1295" w:type="dxa"/>
          </w:tcPr>
          <w:p w14:paraId="24898A3B" w14:textId="77777777" w:rsidR="000D1441" w:rsidRPr="0095021E" w:rsidRDefault="000D1441" w:rsidP="008C7DA7">
            <w:pPr>
              <w:spacing w:line="240" w:lineRule="auto"/>
              <w:ind w:right="170"/>
              <w:jc w:val="right"/>
            </w:pPr>
            <w:r w:rsidRPr="0095021E">
              <w:t>83,941</w:t>
            </w:r>
          </w:p>
        </w:tc>
        <w:tc>
          <w:tcPr>
            <w:tcW w:w="1295" w:type="dxa"/>
          </w:tcPr>
          <w:p w14:paraId="4B88BFB7" w14:textId="77777777" w:rsidR="000D1441" w:rsidRPr="0095021E" w:rsidRDefault="000D1441" w:rsidP="008C7DA7">
            <w:pPr>
              <w:spacing w:line="240" w:lineRule="auto"/>
              <w:ind w:right="170"/>
              <w:jc w:val="right"/>
            </w:pPr>
            <w:r w:rsidRPr="0095021E">
              <w:t>22,725</w:t>
            </w:r>
          </w:p>
        </w:tc>
        <w:tc>
          <w:tcPr>
            <w:tcW w:w="1295" w:type="dxa"/>
          </w:tcPr>
          <w:p w14:paraId="582FB7DB" w14:textId="77777777" w:rsidR="000D1441" w:rsidRPr="0095021E" w:rsidRDefault="000D1441" w:rsidP="008C7DA7">
            <w:pPr>
              <w:spacing w:line="240" w:lineRule="auto"/>
              <w:ind w:right="170"/>
              <w:jc w:val="right"/>
            </w:pPr>
            <w:r w:rsidRPr="0095021E">
              <w:t>61,216</w:t>
            </w:r>
          </w:p>
        </w:tc>
      </w:tr>
      <w:tr w:rsidR="000D1441" w:rsidRPr="0095021E" w14:paraId="3C83A605" w14:textId="77777777" w:rsidTr="00D3676E">
        <w:tc>
          <w:tcPr>
            <w:tcW w:w="1294" w:type="dxa"/>
          </w:tcPr>
          <w:p w14:paraId="42CC470C" w14:textId="77777777" w:rsidR="000D1441" w:rsidRPr="0095021E" w:rsidRDefault="000D1441" w:rsidP="008C7DA7">
            <w:pPr>
              <w:spacing w:line="240" w:lineRule="auto"/>
            </w:pPr>
            <w:proofErr w:type="spellStart"/>
            <w:r w:rsidRPr="0095021E">
              <w:t>Pursat</w:t>
            </w:r>
            <w:proofErr w:type="spellEnd"/>
          </w:p>
        </w:tc>
        <w:tc>
          <w:tcPr>
            <w:tcW w:w="1294" w:type="dxa"/>
          </w:tcPr>
          <w:p w14:paraId="31CE618A" w14:textId="77777777" w:rsidR="000D1441" w:rsidRPr="0095021E" w:rsidRDefault="000D1441" w:rsidP="008C7DA7">
            <w:pPr>
              <w:spacing w:line="240" w:lineRule="auto"/>
              <w:jc w:val="center"/>
            </w:pPr>
            <w:r w:rsidRPr="0095021E">
              <w:t>105</w:t>
            </w:r>
          </w:p>
        </w:tc>
        <w:tc>
          <w:tcPr>
            <w:tcW w:w="1294" w:type="dxa"/>
          </w:tcPr>
          <w:p w14:paraId="5580BE3A" w14:textId="77777777" w:rsidR="000D1441" w:rsidRPr="0095021E" w:rsidRDefault="000D1441" w:rsidP="008C7DA7">
            <w:pPr>
              <w:spacing w:line="240" w:lineRule="auto"/>
              <w:jc w:val="center"/>
            </w:pPr>
            <w:r w:rsidRPr="0095021E">
              <w:t>NA</w:t>
            </w:r>
          </w:p>
        </w:tc>
        <w:tc>
          <w:tcPr>
            <w:tcW w:w="1295" w:type="dxa"/>
          </w:tcPr>
          <w:p w14:paraId="470EA1C5" w14:textId="77777777" w:rsidR="000D1441" w:rsidRPr="0095021E" w:rsidRDefault="000D1441" w:rsidP="008C7DA7">
            <w:pPr>
              <w:spacing w:line="240" w:lineRule="auto"/>
              <w:jc w:val="center"/>
            </w:pPr>
            <w:r w:rsidRPr="0095021E">
              <w:t>NA</w:t>
            </w:r>
          </w:p>
        </w:tc>
        <w:tc>
          <w:tcPr>
            <w:tcW w:w="1295" w:type="dxa"/>
          </w:tcPr>
          <w:p w14:paraId="1760CF39" w14:textId="77777777" w:rsidR="000D1441" w:rsidRPr="0095021E" w:rsidRDefault="000D1441" w:rsidP="008C7DA7">
            <w:pPr>
              <w:spacing w:line="240" w:lineRule="auto"/>
              <w:ind w:right="170"/>
              <w:jc w:val="right"/>
            </w:pPr>
            <w:r w:rsidRPr="0095021E">
              <w:t>55,120</w:t>
            </w:r>
          </w:p>
        </w:tc>
        <w:tc>
          <w:tcPr>
            <w:tcW w:w="1295" w:type="dxa"/>
          </w:tcPr>
          <w:p w14:paraId="77FA6A36" w14:textId="77777777" w:rsidR="000D1441" w:rsidRPr="0095021E" w:rsidRDefault="000D1441" w:rsidP="008C7DA7">
            <w:pPr>
              <w:spacing w:line="240" w:lineRule="auto"/>
              <w:ind w:right="170"/>
              <w:jc w:val="right"/>
            </w:pPr>
            <w:r w:rsidRPr="0095021E">
              <w:t>24,848</w:t>
            </w:r>
          </w:p>
        </w:tc>
        <w:tc>
          <w:tcPr>
            <w:tcW w:w="1295" w:type="dxa"/>
          </w:tcPr>
          <w:p w14:paraId="5CC995C6" w14:textId="77777777" w:rsidR="000D1441" w:rsidRPr="0095021E" w:rsidRDefault="000D1441" w:rsidP="008C7DA7">
            <w:pPr>
              <w:spacing w:line="240" w:lineRule="auto"/>
              <w:ind w:right="170"/>
              <w:jc w:val="right"/>
            </w:pPr>
            <w:r w:rsidRPr="0095021E">
              <w:t>30,272</w:t>
            </w:r>
          </w:p>
        </w:tc>
      </w:tr>
      <w:tr w:rsidR="000D1441" w:rsidRPr="0095021E" w14:paraId="56337C7B" w14:textId="77777777" w:rsidTr="00D3676E">
        <w:tc>
          <w:tcPr>
            <w:tcW w:w="1294" w:type="dxa"/>
          </w:tcPr>
          <w:p w14:paraId="2184E689" w14:textId="77777777" w:rsidR="000D1441" w:rsidRPr="0095021E" w:rsidRDefault="000D1441" w:rsidP="008C7DA7">
            <w:pPr>
              <w:spacing w:line="240" w:lineRule="auto"/>
            </w:pPr>
            <w:r w:rsidRPr="0095021E">
              <w:t>Banteay Meanchey</w:t>
            </w:r>
          </w:p>
        </w:tc>
        <w:tc>
          <w:tcPr>
            <w:tcW w:w="1294" w:type="dxa"/>
          </w:tcPr>
          <w:p w14:paraId="028CCBA6" w14:textId="77777777" w:rsidR="000D1441" w:rsidRPr="0095021E" w:rsidRDefault="000D1441" w:rsidP="008C7DA7">
            <w:pPr>
              <w:spacing w:line="240" w:lineRule="auto"/>
              <w:ind w:right="170"/>
              <w:jc w:val="right"/>
            </w:pPr>
            <w:r w:rsidRPr="0095021E">
              <w:t>182,352</w:t>
            </w:r>
          </w:p>
        </w:tc>
        <w:tc>
          <w:tcPr>
            <w:tcW w:w="1294" w:type="dxa"/>
          </w:tcPr>
          <w:p w14:paraId="6E6D436B" w14:textId="77777777" w:rsidR="000D1441" w:rsidRPr="0095021E" w:rsidRDefault="000D1441" w:rsidP="008C7DA7">
            <w:pPr>
              <w:spacing w:line="240" w:lineRule="auto"/>
              <w:ind w:right="170"/>
              <w:jc w:val="right"/>
            </w:pPr>
            <w:r w:rsidRPr="0095021E">
              <w:t>189,362</w:t>
            </w:r>
          </w:p>
        </w:tc>
        <w:tc>
          <w:tcPr>
            <w:tcW w:w="1295" w:type="dxa"/>
          </w:tcPr>
          <w:p w14:paraId="70C04ED7" w14:textId="77777777" w:rsidR="000D1441" w:rsidRPr="0095021E" w:rsidRDefault="000D1441" w:rsidP="008C7DA7">
            <w:pPr>
              <w:spacing w:line="240" w:lineRule="auto"/>
              <w:jc w:val="center"/>
            </w:pPr>
            <w:r w:rsidRPr="0095021E">
              <w:t>NA</w:t>
            </w:r>
          </w:p>
        </w:tc>
        <w:tc>
          <w:tcPr>
            <w:tcW w:w="1295" w:type="dxa"/>
          </w:tcPr>
          <w:p w14:paraId="1C9D7F53" w14:textId="77777777" w:rsidR="000D1441" w:rsidRPr="0095021E" w:rsidRDefault="000D1441" w:rsidP="008C7DA7">
            <w:pPr>
              <w:spacing w:line="240" w:lineRule="auto"/>
              <w:ind w:right="170"/>
              <w:jc w:val="right"/>
            </w:pPr>
            <w:r w:rsidRPr="0095021E">
              <w:t>332,756</w:t>
            </w:r>
          </w:p>
        </w:tc>
        <w:tc>
          <w:tcPr>
            <w:tcW w:w="1295" w:type="dxa"/>
          </w:tcPr>
          <w:p w14:paraId="612A584F" w14:textId="77777777" w:rsidR="000D1441" w:rsidRPr="0095021E" w:rsidRDefault="000D1441" w:rsidP="008C7DA7">
            <w:pPr>
              <w:spacing w:line="240" w:lineRule="auto"/>
              <w:ind w:right="170"/>
              <w:jc w:val="right"/>
            </w:pPr>
            <w:r w:rsidRPr="0095021E">
              <w:t>6,411</w:t>
            </w:r>
          </w:p>
        </w:tc>
        <w:tc>
          <w:tcPr>
            <w:tcW w:w="1295" w:type="dxa"/>
          </w:tcPr>
          <w:p w14:paraId="308AC1A4" w14:textId="77777777" w:rsidR="000D1441" w:rsidRPr="0095021E" w:rsidRDefault="000D1441" w:rsidP="008C7DA7">
            <w:pPr>
              <w:spacing w:line="240" w:lineRule="auto"/>
              <w:ind w:right="170"/>
              <w:jc w:val="right"/>
            </w:pPr>
            <w:r w:rsidRPr="0095021E">
              <w:t>26,358</w:t>
            </w:r>
          </w:p>
        </w:tc>
      </w:tr>
      <w:tr w:rsidR="000D1441" w:rsidRPr="0095021E" w14:paraId="7385DD69" w14:textId="77777777" w:rsidTr="00D3676E">
        <w:tc>
          <w:tcPr>
            <w:tcW w:w="1294" w:type="dxa"/>
          </w:tcPr>
          <w:p w14:paraId="103B549A" w14:textId="77777777" w:rsidR="000D1441" w:rsidRPr="0095021E" w:rsidRDefault="000D1441" w:rsidP="008C7DA7">
            <w:pPr>
              <w:spacing w:line="240" w:lineRule="auto"/>
            </w:pPr>
            <w:r w:rsidRPr="0095021E">
              <w:t>Battambang</w:t>
            </w:r>
          </w:p>
        </w:tc>
        <w:tc>
          <w:tcPr>
            <w:tcW w:w="1294" w:type="dxa"/>
          </w:tcPr>
          <w:p w14:paraId="4F294A39" w14:textId="77777777" w:rsidR="000D1441" w:rsidRPr="0095021E" w:rsidRDefault="000D1441" w:rsidP="008C7DA7">
            <w:pPr>
              <w:spacing w:line="240" w:lineRule="auto"/>
              <w:ind w:right="170"/>
              <w:jc w:val="center"/>
            </w:pPr>
            <w:r w:rsidRPr="0095021E">
              <w:t>NA</w:t>
            </w:r>
          </w:p>
        </w:tc>
        <w:tc>
          <w:tcPr>
            <w:tcW w:w="1294" w:type="dxa"/>
          </w:tcPr>
          <w:p w14:paraId="7E1141F9" w14:textId="77777777" w:rsidR="000D1441" w:rsidRPr="0095021E" w:rsidRDefault="000D1441" w:rsidP="008C7DA7">
            <w:pPr>
              <w:spacing w:line="240" w:lineRule="auto"/>
              <w:ind w:right="170"/>
              <w:jc w:val="center"/>
            </w:pPr>
            <w:r w:rsidRPr="0095021E">
              <w:t>NA</w:t>
            </w:r>
          </w:p>
        </w:tc>
        <w:tc>
          <w:tcPr>
            <w:tcW w:w="1295" w:type="dxa"/>
          </w:tcPr>
          <w:p w14:paraId="771CE26B" w14:textId="77777777" w:rsidR="000D1441" w:rsidRPr="0095021E" w:rsidRDefault="000D1441" w:rsidP="008C7DA7">
            <w:pPr>
              <w:spacing w:line="240" w:lineRule="auto"/>
              <w:jc w:val="center"/>
            </w:pPr>
            <w:r w:rsidRPr="0095021E">
              <w:t>NA</w:t>
            </w:r>
          </w:p>
        </w:tc>
        <w:tc>
          <w:tcPr>
            <w:tcW w:w="1295" w:type="dxa"/>
          </w:tcPr>
          <w:p w14:paraId="2A27118B" w14:textId="77777777" w:rsidR="000D1441" w:rsidRPr="0095021E" w:rsidRDefault="000D1441" w:rsidP="008C7DA7">
            <w:pPr>
              <w:spacing w:line="240" w:lineRule="auto"/>
              <w:ind w:right="170"/>
              <w:jc w:val="right"/>
            </w:pPr>
            <w:r w:rsidRPr="0095021E">
              <w:t>146,532</w:t>
            </w:r>
          </w:p>
        </w:tc>
        <w:tc>
          <w:tcPr>
            <w:tcW w:w="1295" w:type="dxa"/>
          </w:tcPr>
          <w:p w14:paraId="37D8BFEA" w14:textId="77777777" w:rsidR="000D1441" w:rsidRPr="0095021E" w:rsidRDefault="000D1441" w:rsidP="008C7DA7">
            <w:pPr>
              <w:spacing w:line="240" w:lineRule="auto"/>
              <w:ind w:right="170"/>
              <w:jc w:val="right"/>
            </w:pPr>
            <w:r w:rsidRPr="0095021E">
              <w:t>102,718</w:t>
            </w:r>
          </w:p>
        </w:tc>
        <w:tc>
          <w:tcPr>
            <w:tcW w:w="1295" w:type="dxa"/>
          </w:tcPr>
          <w:p w14:paraId="11473340" w14:textId="77777777" w:rsidR="000D1441" w:rsidRPr="0095021E" w:rsidRDefault="000D1441" w:rsidP="008C7DA7">
            <w:pPr>
              <w:spacing w:line="240" w:lineRule="auto"/>
              <w:ind w:right="170"/>
              <w:jc w:val="right"/>
            </w:pPr>
            <w:r w:rsidRPr="0095021E">
              <w:t>43,814</w:t>
            </w:r>
          </w:p>
        </w:tc>
      </w:tr>
      <w:tr w:rsidR="000D1441" w:rsidRPr="0095021E" w14:paraId="04FE6628" w14:textId="77777777" w:rsidTr="00D3676E">
        <w:tc>
          <w:tcPr>
            <w:tcW w:w="1294" w:type="dxa"/>
          </w:tcPr>
          <w:p w14:paraId="718C0A11" w14:textId="77777777" w:rsidR="000D1441" w:rsidRPr="0095021E" w:rsidRDefault="000D1441" w:rsidP="008C7DA7">
            <w:pPr>
              <w:spacing w:line="240" w:lineRule="auto"/>
            </w:pPr>
            <w:r w:rsidRPr="0095021E">
              <w:t>Total</w:t>
            </w:r>
          </w:p>
        </w:tc>
        <w:tc>
          <w:tcPr>
            <w:tcW w:w="1294" w:type="dxa"/>
          </w:tcPr>
          <w:p w14:paraId="246B1102" w14:textId="77777777" w:rsidR="000D1441" w:rsidRPr="0095021E" w:rsidRDefault="000D1441" w:rsidP="008C7DA7">
            <w:pPr>
              <w:spacing w:line="240" w:lineRule="auto"/>
              <w:ind w:right="170"/>
              <w:jc w:val="right"/>
            </w:pPr>
            <w:r w:rsidRPr="0095021E">
              <w:t>1,434,710</w:t>
            </w:r>
          </w:p>
        </w:tc>
        <w:tc>
          <w:tcPr>
            <w:tcW w:w="1294" w:type="dxa"/>
          </w:tcPr>
          <w:p w14:paraId="3A7843AE" w14:textId="77777777" w:rsidR="000D1441" w:rsidRPr="0095021E" w:rsidRDefault="000D1441" w:rsidP="008C7DA7">
            <w:pPr>
              <w:spacing w:line="240" w:lineRule="auto"/>
              <w:ind w:right="170"/>
              <w:jc w:val="right"/>
            </w:pPr>
            <w:r w:rsidRPr="0095021E">
              <w:t>444,970</w:t>
            </w:r>
          </w:p>
        </w:tc>
        <w:tc>
          <w:tcPr>
            <w:tcW w:w="1295" w:type="dxa"/>
          </w:tcPr>
          <w:p w14:paraId="32C94EC4" w14:textId="77777777" w:rsidR="000D1441" w:rsidRPr="0095021E" w:rsidRDefault="000D1441" w:rsidP="008C7DA7">
            <w:pPr>
              <w:spacing w:line="240" w:lineRule="auto"/>
            </w:pPr>
            <w:r w:rsidRPr="0095021E">
              <w:t>390,000</w:t>
            </w:r>
          </w:p>
        </w:tc>
        <w:tc>
          <w:tcPr>
            <w:tcW w:w="1295" w:type="dxa"/>
          </w:tcPr>
          <w:p w14:paraId="6FDF85E6" w14:textId="77777777" w:rsidR="000D1441" w:rsidRPr="0095021E" w:rsidRDefault="000D1441" w:rsidP="008C7DA7">
            <w:pPr>
              <w:spacing w:line="240" w:lineRule="auto"/>
              <w:ind w:right="170"/>
              <w:jc w:val="right"/>
            </w:pPr>
            <w:r w:rsidRPr="0095021E">
              <w:t>507,731</w:t>
            </w:r>
          </w:p>
        </w:tc>
        <w:tc>
          <w:tcPr>
            <w:tcW w:w="1295" w:type="dxa"/>
          </w:tcPr>
          <w:p w14:paraId="6D20BA71" w14:textId="77777777" w:rsidR="000D1441" w:rsidRPr="0095021E" w:rsidRDefault="000D1441" w:rsidP="008C7DA7">
            <w:pPr>
              <w:spacing w:line="240" w:lineRule="auto"/>
              <w:ind w:right="170"/>
              <w:jc w:val="right"/>
            </w:pPr>
            <w:r w:rsidRPr="0095021E">
              <w:t>271,139</w:t>
            </w:r>
          </w:p>
        </w:tc>
        <w:tc>
          <w:tcPr>
            <w:tcW w:w="1295" w:type="dxa"/>
          </w:tcPr>
          <w:p w14:paraId="1B9D84DA" w14:textId="77777777" w:rsidR="000D1441" w:rsidRPr="0095021E" w:rsidRDefault="000D1441" w:rsidP="008C7DA7">
            <w:pPr>
              <w:spacing w:line="240" w:lineRule="auto"/>
              <w:ind w:right="170"/>
              <w:jc w:val="right"/>
            </w:pPr>
            <w:r w:rsidRPr="0095021E">
              <w:t>236,605</w:t>
            </w:r>
          </w:p>
        </w:tc>
      </w:tr>
    </w:tbl>
    <w:p w14:paraId="10183C48" w14:textId="77777777" w:rsidR="00F15B46" w:rsidRPr="00F24819" w:rsidRDefault="000D1441" w:rsidP="000D1441">
      <w:pPr>
        <w:rPr>
          <w:rStyle w:val="SubtleReference"/>
        </w:rPr>
      </w:pPr>
      <w:r w:rsidRPr="00F24819">
        <w:rPr>
          <w:rStyle w:val="SubtleReference"/>
        </w:rPr>
        <w:t xml:space="preserve">Source: </w:t>
      </w:r>
      <w:proofErr w:type="spellStart"/>
      <w:r w:rsidRPr="00F24819">
        <w:rPr>
          <w:rStyle w:val="SubtleReference"/>
        </w:rPr>
        <w:t>Vikrom</w:t>
      </w:r>
      <w:proofErr w:type="spellEnd"/>
      <w:r w:rsidRPr="00F24819">
        <w:rPr>
          <w:rStyle w:val="SubtleReference"/>
        </w:rPr>
        <w:t xml:space="preserve"> and </w:t>
      </w:r>
      <w:proofErr w:type="spellStart"/>
      <w:r w:rsidRPr="00F24819">
        <w:rPr>
          <w:rStyle w:val="SubtleReference"/>
        </w:rPr>
        <w:t>Sithirith</w:t>
      </w:r>
      <w:proofErr w:type="spellEnd"/>
      <w:r w:rsidRPr="00F24819">
        <w:rPr>
          <w:rStyle w:val="SubtleReference"/>
        </w:rPr>
        <w:t xml:space="preserve"> (2008) (from ADF, FAO, and </w:t>
      </w:r>
      <w:proofErr w:type="spellStart"/>
      <w:r w:rsidRPr="00F24819">
        <w:rPr>
          <w:rStyle w:val="SubtleReference"/>
        </w:rPr>
        <w:t>DoF</w:t>
      </w:r>
      <w:proofErr w:type="spellEnd"/>
      <w:r w:rsidRPr="00F24819">
        <w:rPr>
          <w:rStyle w:val="SubtleReference"/>
        </w:rPr>
        <w:t xml:space="preserve"> 2003); </w:t>
      </w:r>
      <w:proofErr w:type="spellStart"/>
      <w:r w:rsidRPr="00F24819">
        <w:rPr>
          <w:rStyle w:val="SubtleReference"/>
        </w:rPr>
        <w:t>FiA</w:t>
      </w:r>
      <w:proofErr w:type="spellEnd"/>
      <w:r w:rsidRPr="00F24819">
        <w:rPr>
          <w:rStyle w:val="SubtleReference"/>
        </w:rPr>
        <w:t xml:space="preserve"> (2018).</w:t>
      </w:r>
    </w:p>
    <w:p w14:paraId="6F9C7E1B" w14:textId="77777777" w:rsidR="00F24819" w:rsidRDefault="00F24819" w:rsidP="000D1441"/>
    <w:p w14:paraId="5CD1CF61" w14:textId="1A6E0D1C" w:rsidR="00F15B46" w:rsidRDefault="00E92782" w:rsidP="00F24819">
      <w:pPr>
        <w:pStyle w:val="Heading1"/>
      </w:pPr>
      <w:r>
        <w:rPr>
          <w:rFonts w:hint="eastAsia"/>
          <w:lang w:eastAsia="ja-JP"/>
        </w:rPr>
        <w:t>4.</w:t>
      </w:r>
      <w:r w:rsidR="000D1441" w:rsidRPr="0095021E">
        <w:t xml:space="preserve">3 Why did the government </w:t>
      </w:r>
      <w:r w:rsidR="00193C90" w:rsidRPr="0095021E">
        <w:t xml:space="preserve">relinquish </w:t>
      </w:r>
      <w:r w:rsidR="000D1441" w:rsidRPr="0095021E">
        <w:t xml:space="preserve">its control over </w:t>
      </w:r>
      <w:r w:rsidR="009F7BE1">
        <w:t xml:space="preserve">the </w:t>
      </w:r>
      <w:r w:rsidR="000D1441" w:rsidRPr="0095021E">
        <w:t>fishing lots?</w:t>
      </w:r>
    </w:p>
    <w:p w14:paraId="7646000E" w14:textId="77777777" w:rsidR="00F15B46" w:rsidRDefault="000D1441" w:rsidP="007F7D4B">
      <w:r w:rsidRPr="0095021E">
        <w:lastRenderedPageBreak/>
        <w:t xml:space="preserve">There are several </w:t>
      </w:r>
      <w:r w:rsidR="00CE5ABF" w:rsidRPr="0095021E">
        <w:t>hypotheses</w:t>
      </w:r>
      <w:r w:rsidRPr="0095021E">
        <w:t xml:space="preserve"> </w:t>
      </w:r>
      <w:r w:rsidR="00BF05EC">
        <w:t>on the question of</w:t>
      </w:r>
      <w:r w:rsidR="000369C6" w:rsidRPr="0095021E">
        <w:t xml:space="preserve"> </w:t>
      </w:r>
      <w:r w:rsidRPr="0095021E">
        <w:t>why the Cambodian government decided to open up</w:t>
      </w:r>
      <w:r w:rsidR="00BF05EC">
        <w:t xml:space="preserve"> the</w:t>
      </w:r>
      <w:r w:rsidRPr="0095021E">
        <w:t xml:space="preserve"> fishing lots. </w:t>
      </w:r>
      <w:r w:rsidR="000369C6" w:rsidRPr="0095021E">
        <w:t xml:space="preserve">For one, the </w:t>
      </w:r>
      <w:r w:rsidRPr="0095021E">
        <w:t>administrative incentive</w:t>
      </w:r>
      <w:r w:rsidR="000369C6" w:rsidRPr="0095021E">
        <w:t xml:space="preserve"> of the state was a factor</w:t>
      </w:r>
      <w:r w:rsidRPr="0095021E">
        <w:t xml:space="preserve"> (Levi 1988). There are oil and gas reserves under Tonle Sap Lake. For the government,</w:t>
      </w:r>
      <w:r w:rsidR="000369C6" w:rsidRPr="0095021E">
        <w:t xml:space="preserve"> the first step in securing control over the area was to</w:t>
      </w:r>
      <w:r w:rsidRPr="0095021E">
        <w:t xml:space="preserve"> </w:t>
      </w:r>
      <w:r w:rsidR="000369C6" w:rsidRPr="0095021E">
        <w:t xml:space="preserve">dismantle the </w:t>
      </w:r>
      <w:r w:rsidRPr="0095021E">
        <w:t xml:space="preserve">system that </w:t>
      </w:r>
      <w:r w:rsidR="000369C6" w:rsidRPr="0095021E">
        <w:t xml:space="preserve">provided </w:t>
      </w:r>
      <w:r w:rsidRPr="0095021E">
        <w:t>rights</w:t>
      </w:r>
      <w:r w:rsidR="00E8146A" w:rsidRPr="0095021E">
        <w:t xml:space="preserve"> to private entities</w:t>
      </w:r>
      <w:r w:rsidRPr="0095021E">
        <w:t xml:space="preserve"> over parts of the lake and</w:t>
      </w:r>
      <w:r w:rsidR="000369C6" w:rsidRPr="0095021E">
        <w:t xml:space="preserve"> establish </w:t>
      </w:r>
      <w:r w:rsidRPr="0095021E">
        <w:t xml:space="preserve">itself </w:t>
      </w:r>
      <w:r w:rsidR="000369C6" w:rsidRPr="0095021E">
        <w:t xml:space="preserve">as </w:t>
      </w:r>
      <w:r w:rsidRPr="0095021E">
        <w:t>the main beneficiary of future revenues from the exploitation of these subterranean resources. However,</w:t>
      </w:r>
      <w:r w:rsidR="00080B78" w:rsidRPr="0095021E">
        <w:t xml:space="preserve"> </w:t>
      </w:r>
      <w:r w:rsidR="008D1E49" w:rsidRPr="0095021E">
        <w:t xml:space="preserve">the </w:t>
      </w:r>
      <w:r w:rsidR="00080B78" w:rsidRPr="0095021E">
        <w:t xml:space="preserve">profitability of the </w:t>
      </w:r>
      <w:r w:rsidRPr="0095021E">
        <w:t xml:space="preserve">still-hypothetical </w:t>
      </w:r>
      <w:r w:rsidR="00080B78" w:rsidRPr="0095021E">
        <w:t xml:space="preserve">oil and gas </w:t>
      </w:r>
      <w:r w:rsidRPr="0095021E">
        <w:t xml:space="preserve">exploitation </w:t>
      </w:r>
      <w:r w:rsidR="007F7D4B" w:rsidRPr="0095021E">
        <w:t xml:space="preserve">remains </w:t>
      </w:r>
      <w:r w:rsidR="00080B78" w:rsidRPr="0095021E">
        <w:t xml:space="preserve">to be determined, </w:t>
      </w:r>
      <w:r w:rsidR="007F7D4B" w:rsidRPr="0095021E">
        <w:t xml:space="preserve">as </w:t>
      </w:r>
      <w:r w:rsidRPr="0095021E">
        <w:t>there are no concrete plans to develop the</w:t>
      </w:r>
      <w:r w:rsidR="00080B78" w:rsidRPr="0095021E">
        <w:t>se</w:t>
      </w:r>
      <w:r w:rsidRPr="0095021E">
        <w:t xml:space="preserve"> reserves (Cock 2010). </w:t>
      </w:r>
      <w:r w:rsidR="00080B78" w:rsidRPr="0095021E">
        <w:t xml:space="preserve">No </w:t>
      </w:r>
      <w:r w:rsidRPr="0095021E">
        <w:t xml:space="preserve">clear link </w:t>
      </w:r>
      <w:r w:rsidR="00080B78" w:rsidRPr="0095021E">
        <w:t xml:space="preserve">seems to exist </w:t>
      </w:r>
      <w:r w:rsidRPr="0095021E">
        <w:t xml:space="preserve">between the abolition of the fishing lot system and </w:t>
      </w:r>
      <w:r w:rsidR="008D1E49" w:rsidRPr="0095021E">
        <w:t xml:space="preserve">plans for future </w:t>
      </w:r>
      <w:r w:rsidRPr="0095021E">
        <w:t>resource development.</w:t>
      </w:r>
    </w:p>
    <w:p w14:paraId="548F5934" w14:textId="77777777" w:rsidR="00F15B46" w:rsidRDefault="00CE5ABF" w:rsidP="007F7D4B">
      <w:r w:rsidRPr="0095021E">
        <w:t>Furthermore</w:t>
      </w:r>
      <w:r w:rsidR="000D1441" w:rsidRPr="0095021E">
        <w:t>, the main beneficiaries of th</w:t>
      </w:r>
      <w:r w:rsidRPr="0095021E">
        <w:t>e</w:t>
      </w:r>
      <w:r w:rsidR="000D1441" w:rsidRPr="0095021E">
        <w:t xml:space="preserve"> abolition</w:t>
      </w:r>
      <w:r w:rsidRPr="0095021E">
        <w:t xml:space="preserve"> scheme</w:t>
      </w:r>
      <w:r w:rsidR="000D1441" w:rsidRPr="0095021E">
        <w:t xml:space="preserve"> are</w:t>
      </w:r>
      <w:r w:rsidRPr="0095021E">
        <w:t xml:space="preserve"> the</w:t>
      </w:r>
      <w:r w:rsidR="000D1441" w:rsidRPr="0095021E">
        <w:t xml:space="preserve"> small-scale fisher</w:t>
      </w:r>
      <w:r w:rsidRPr="0095021E">
        <w:t>men</w:t>
      </w:r>
      <w:r w:rsidR="000D1441" w:rsidRPr="0095021E">
        <w:t xml:space="preserve"> whose activities are not taxed by the government at all. From a revenue perspective, it probably </w:t>
      </w:r>
      <w:r w:rsidRPr="0095021E">
        <w:t xml:space="preserve">would </w:t>
      </w:r>
      <w:r w:rsidR="000D1441" w:rsidRPr="0095021E">
        <w:t xml:space="preserve">have been better for the government to simply </w:t>
      </w:r>
      <w:r w:rsidR="007F7D4B" w:rsidRPr="0095021E">
        <w:t xml:space="preserve">leave </w:t>
      </w:r>
      <w:r w:rsidR="000D1441" w:rsidRPr="0095021E">
        <w:t>the fishing lots</w:t>
      </w:r>
      <w:r w:rsidR="007F7D4B" w:rsidRPr="0095021E">
        <w:t xml:space="preserve"> in place</w:t>
      </w:r>
      <w:r w:rsidR="000D1441" w:rsidRPr="0095021E">
        <w:t xml:space="preserve"> </w:t>
      </w:r>
      <w:r w:rsidR="00C50FB3">
        <w:t>and</w:t>
      </w:r>
      <w:r w:rsidRPr="0095021E">
        <w:t xml:space="preserve"> </w:t>
      </w:r>
      <w:r w:rsidR="007F7D4B" w:rsidRPr="0095021E">
        <w:t xml:space="preserve">keep </w:t>
      </w:r>
      <w:r w:rsidR="00444E97" w:rsidRPr="0095021E">
        <w:t xml:space="preserve">the </w:t>
      </w:r>
      <w:r w:rsidRPr="0095021E">
        <w:t xml:space="preserve">associated </w:t>
      </w:r>
      <w:r w:rsidR="00444E97" w:rsidRPr="0095021E">
        <w:t>revenues</w:t>
      </w:r>
      <w:r w:rsidR="000D1441" w:rsidRPr="0095021E">
        <w:t>.</w:t>
      </w:r>
      <w:r w:rsidR="00883D96" w:rsidRPr="0095021E">
        <w:t xml:space="preserve"> </w:t>
      </w:r>
      <w:r w:rsidR="007F7D4B" w:rsidRPr="0095021E">
        <w:t>If so</w:t>
      </w:r>
      <w:r w:rsidR="00883D96" w:rsidRPr="0095021E">
        <w:t>, w</w:t>
      </w:r>
      <w:r w:rsidR="000D1441" w:rsidRPr="0095021E">
        <w:t xml:space="preserve">hy did the Cambodian government intervene in Tonle Sap in a </w:t>
      </w:r>
      <w:r w:rsidR="00883D96" w:rsidRPr="0095021E">
        <w:t xml:space="preserve">manner </w:t>
      </w:r>
      <w:r w:rsidR="000D1441" w:rsidRPr="0095021E">
        <w:t>that ostensibly harm</w:t>
      </w:r>
      <w:r w:rsidR="00883D96" w:rsidRPr="0095021E">
        <w:t>ed</w:t>
      </w:r>
      <w:r w:rsidR="000D1441" w:rsidRPr="0095021E">
        <w:t xml:space="preserve"> its own interests? My hypothesis is that the state</w:t>
      </w:r>
      <w:r w:rsidR="00883D96" w:rsidRPr="0095021E">
        <w:t xml:space="preserve">, intending to use the </w:t>
      </w:r>
      <w:r w:rsidR="008F6352" w:rsidRPr="0095021E">
        <w:t>lake</w:t>
      </w:r>
      <w:r w:rsidR="00F01D23">
        <w:t>’</w:t>
      </w:r>
      <w:r w:rsidR="008F6352" w:rsidRPr="0095021E">
        <w:t xml:space="preserve">s </w:t>
      </w:r>
      <w:r w:rsidR="00883D96" w:rsidRPr="0095021E">
        <w:t>natural resources for the redistribution of economic profi</w:t>
      </w:r>
      <w:r w:rsidR="00361EAB" w:rsidRPr="0095021E">
        <w:t xml:space="preserve">t and </w:t>
      </w:r>
      <w:r w:rsidR="00703B20" w:rsidRPr="0095021E">
        <w:t xml:space="preserve">the ensuing </w:t>
      </w:r>
      <w:r w:rsidR="00361EAB" w:rsidRPr="0095021E">
        <w:t>political stability</w:t>
      </w:r>
      <w:r w:rsidR="00883D96" w:rsidRPr="0095021E">
        <w:t>,</w:t>
      </w:r>
      <w:r w:rsidR="00361EAB" w:rsidRPr="0095021E">
        <w:t xml:space="preserve"> hoped </w:t>
      </w:r>
      <w:r w:rsidR="000D1441" w:rsidRPr="0095021E">
        <w:t>to gain support from a broad</w:t>
      </w:r>
      <w:r w:rsidR="00361EAB" w:rsidRPr="0095021E">
        <w:t>er</w:t>
      </w:r>
      <w:r w:rsidR="000D1441" w:rsidRPr="0095021E">
        <w:t xml:space="preserve"> s</w:t>
      </w:r>
      <w:r w:rsidR="00883D96" w:rsidRPr="0095021E">
        <w:t>ector</w:t>
      </w:r>
      <w:r w:rsidR="000D1441" w:rsidRPr="0095021E">
        <w:t xml:space="preserve"> of the country</w:t>
      </w:r>
      <w:r w:rsidR="00F01D23">
        <w:t>’</w:t>
      </w:r>
      <w:r w:rsidR="000D1441" w:rsidRPr="0095021E">
        <w:t>s population</w:t>
      </w:r>
      <w:r w:rsidR="00BD70D9" w:rsidRPr="0095021E">
        <w:t xml:space="preserve"> in and around the la</w:t>
      </w:r>
      <w:r w:rsidR="00444E97" w:rsidRPr="0095021E">
        <w:t>k</w:t>
      </w:r>
      <w:r w:rsidR="00BD70D9" w:rsidRPr="0095021E">
        <w:t>e</w:t>
      </w:r>
      <w:r w:rsidR="000D1441" w:rsidRPr="0095021E">
        <w:t xml:space="preserve">. </w:t>
      </w:r>
      <w:r w:rsidR="007F7D4B" w:rsidRPr="0095021E">
        <w:t>This</w:t>
      </w:r>
      <w:r w:rsidR="000D1441" w:rsidRPr="0095021E">
        <w:t xml:space="preserve"> </w:t>
      </w:r>
      <w:r w:rsidR="007F7D4B" w:rsidRPr="0095021E">
        <w:t xml:space="preserve">explanation </w:t>
      </w:r>
      <w:r w:rsidR="000D1441" w:rsidRPr="0095021E">
        <w:t>raises the possibility that</w:t>
      </w:r>
      <w:r w:rsidR="00F01D23">
        <w:t>,</w:t>
      </w:r>
      <w:r w:rsidR="000D1441" w:rsidRPr="0095021E">
        <w:t xml:space="preserve"> </w:t>
      </w:r>
      <w:r w:rsidR="002C4FA6" w:rsidRPr="0095021E">
        <w:t xml:space="preserve">instead of </w:t>
      </w:r>
      <w:r w:rsidR="002F35A4" w:rsidRPr="0095021E">
        <w:t xml:space="preserve">attracting votes with subsidies, infrastructure projects, and other gifts that confer </w:t>
      </w:r>
      <w:r w:rsidR="007F7D4B" w:rsidRPr="0095021E">
        <w:t xml:space="preserve">direct </w:t>
      </w:r>
      <w:r w:rsidR="002F35A4" w:rsidRPr="0095021E">
        <w:t xml:space="preserve">economic benefits, </w:t>
      </w:r>
      <w:r w:rsidR="007F7D4B" w:rsidRPr="0095021E">
        <w:t xml:space="preserve">the </w:t>
      </w:r>
      <w:r w:rsidR="000D1441" w:rsidRPr="0095021E">
        <w:t xml:space="preserve">government </w:t>
      </w:r>
      <w:r w:rsidR="00BF624B" w:rsidRPr="0095021E">
        <w:t xml:space="preserve">is </w:t>
      </w:r>
      <w:r w:rsidR="000D1441" w:rsidRPr="0095021E">
        <w:t>try</w:t>
      </w:r>
      <w:r w:rsidR="00BF624B" w:rsidRPr="0095021E">
        <w:t>ing</w:t>
      </w:r>
      <w:r w:rsidR="000D1441" w:rsidRPr="0095021E">
        <w:t xml:space="preserve"> to</w:t>
      </w:r>
      <w:r w:rsidR="002C4FA6" w:rsidRPr="0095021E">
        <w:t xml:space="preserve"> achieve</w:t>
      </w:r>
      <w:r w:rsidR="000D1441" w:rsidRPr="0095021E">
        <w:t xml:space="preserve"> </w:t>
      </w:r>
      <w:r w:rsidR="002C4FA6" w:rsidRPr="0095021E">
        <w:t>its</w:t>
      </w:r>
      <w:r w:rsidR="000D1441" w:rsidRPr="0095021E">
        <w:t xml:space="preserve"> political </w:t>
      </w:r>
      <w:r w:rsidR="002F35A4" w:rsidRPr="0095021E">
        <w:t xml:space="preserve">goals by promoting </w:t>
      </w:r>
      <w:r w:rsidR="000D1441" w:rsidRPr="0095021E">
        <w:t xml:space="preserve">grander </w:t>
      </w:r>
      <w:r w:rsidR="002F35A4" w:rsidRPr="0095021E">
        <w:t>objectives</w:t>
      </w:r>
      <w:r w:rsidR="00FE77AF" w:rsidRPr="0095021E">
        <w:t>,</w:t>
      </w:r>
      <w:r w:rsidR="002F35A4" w:rsidRPr="0095021E">
        <w:t xml:space="preserve"> </w:t>
      </w:r>
      <w:r w:rsidR="000D1441" w:rsidRPr="0095021E">
        <w:t>like reducing inequality and protecting precious ecosystems.</w:t>
      </w:r>
    </w:p>
    <w:p w14:paraId="08FB8C38" w14:textId="77777777" w:rsidR="00F15B46" w:rsidRDefault="002F35A4" w:rsidP="003D7CEE">
      <w:r w:rsidRPr="0095021E">
        <w:t xml:space="preserve">Can </w:t>
      </w:r>
      <w:r w:rsidR="000D1441" w:rsidRPr="0095021E">
        <w:t xml:space="preserve">this </w:t>
      </w:r>
      <w:r w:rsidR="007F7D4B" w:rsidRPr="0095021E">
        <w:t>agenda</w:t>
      </w:r>
      <w:r w:rsidR="000D1441" w:rsidRPr="0095021E">
        <w:t xml:space="preserve"> </w:t>
      </w:r>
      <w:r w:rsidR="007F7D4B" w:rsidRPr="0095021E">
        <w:t xml:space="preserve">account for </w:t>
      </w:r>
      <w:r w:rsidR="000D1441" w:rsidRPr="0095021E">
        <w:t xml:space="preserve">what is happening around Tonle Sap? </w:t>
      </w:r>
      <w:r w:rsidR="00BD70D9" w:rsidRPr="0095021E">
        <w:t xml:space="preserve">As of </w:t>
      </w:r>
      <w:r w:rsidR="000D1441" w:rsidRPr="0095021E">
        <w:t>2015, fishing</w:t>
      </w:r>
      <w:r w:rsidRPr="0095021E">
        <w:t>,</w:t>
      </w:r>
      <w:r w:rsidR="000D1441" w:rsidRPr="0095021E">
        <w:t xml:space="preserve"> </w:t>
      </w:r>
      <w:r w:rsidRPr="0095021E">
        <w:t>which encompasses industrial fishing, household fishing, and open field fishing (for example</w:t>
      </w:r>
      <w:r w:rsidR="007F7D4B" w:rsidRPr="0095021E">
        <w:t>,</w:t>
      </w:r>
      <w:r w:rsidRPr="0095021E">
        <w:t xml:space="preserve"> </w:t>
      </w:r>
      <w:r w:rsidR="00FE77AF" w:rsidRPr="0095021E">
        <w:t xml:space="preserve">in </w:t>
      </w:r>
      <w:r w:rsidRPr="0095021E">
        <w:t xml:space="preserve">rice </w:t>
      </w:r>
      <w:r w:rsidR="00FE77AF" w:rsidRPr="0095021E">
        <w:t>paddies</w:t>
      </w:r>
      <w:r w:rsidRPr="0095021E">
        <w:t xml:space="preserve">) (MAFF 2015), </w:t>
      </w:r>
      <w:r w:rsidR="000D1441" w:rsidRPr="0095021E">
        <w:t xml:space="preserve">contributed about 8% </w:t>
      </w:r>
      <w:r w:rsidRPr="0095021E">
        <w:t xml:space="preserve">to </w:t>
      </w:r>
      <w:r w:rsidR="008F6352" w:rsidRPr="0095021E">
        <w:t>Cambodia</w:t>
      </w:r>
      <w:r w:rsidR="00F71F17">
        <w:t>'</w:t>
      </w:r>
      <w:r w:rsidR="008F6352" w:rsidRPr="0095021E">
        <w:t xml:space="preserve">s </w:t>
      </w:r>
      <w:r w:rsidR="000D1441" w:rsidRPr="0095021E">
        <w:t>GDP</w:t>
      </w:r>
      <w:r w:rsidRPr="0095021E">
        <w:t>.</w:t>
      </w:r>
      <w:r w:rsidR="00457391" w:rsidRPr="0095021E">
        <w:t xml:space="preserve"> According to</w:t>
      </w:r>
      <w:r w:rsidR="000D1441" w:rsidRPr="0095021E">
        <w:t xml:space="preserve"> </w:t>
      </w:r>
      <w:r w:rsidR="00872D2B">
        <w:t>P</w:t>
      </w:r>
      <w:r w:rsidR="000D1441" w:rsidRPr="0095021E">
        <w:t xml:space="preserve">rime </w:t>
      </w:r>
      <w:r w:rsidR="00872D2B">
        <w:t>M</w:t>
      </w:r>
      <w:r w:rsidR="000D1441" w:rsidRPr="0095021E">
        <w:t xml:space="preserve">inister Hun </w:t>
      </w:r>
      <w:r w:rsidR="008F6352" w:rsidRPr="0095021E">
        <w:t xml:space="preserve">Sen's </w:t>
      </w:r>
      <w:r w:rsidR="00457391" w:rsidRPr="0095021E">
        <w:t>statement on March 8, 2012,</w:t>
      </w:r>
      <w:r w:rsidR="000D1441" w:rsidRPr="0095021E">
        <w:t xml:space="preserve"> only about a hundred </w:t>
      </w:r>
      <w:r w:rsidR="00457391" w:rsidRPr="0095021E">
        <w:t xml:space="preserve">fishery </w:t>
      </w:r>
      <w:r w:rsidR="000D1441" w:rsidRPr="0095021E">
        <w:t xml:space="preserve">companies </w:t>
      </w:r>
      <w:r w:rsidR="00457391" w:rsidRPr="0095021E">
        <w:t xml:space="preserve">were involved in </w:t>
      </w:r>
      <w:r w:rsidR="007F7D4B" w:rsidRPr="0095021E">
        <w:t>industrial-</w:t>
      </w:r>
      <w:r w:rsidR="00457391" w:rsidRPr="0095021E">
        <w:t xml:space="preserve">sized </w:t>
      </w:r>
      <w:r w:rsidR="000D1441" w:rsidRPr="0095021E">
        <w:t xml:space="preserve">operations, and this small cluster </w:t>
      </w:r>
      <w:r w:rsidR="00457391" w:rsidRPr="0095021E">
        <w:t>generated</w:t>
      </w:r>
      <w:r w:rsidR="000D1441" w:rsidRPr="0095021E">
        <w:t xml:space="preserve"> </w:t>
      </w:r>
      <w:r w:rsidR="00457391" w:rsidRPr="0095021E">
        <w:t xml:space="preserve">about 400 million USD in </w:t>
      </w:r>
      <w:r w:rsidR="000D1441" w:rsidRPr="0095021E">
        <w:t>total revenue. The stated goal of the government's new interventions in the fisheries sector was to distribute these revenues more broadly. Hun Sen proclaimed</w:t>
      </w:r>
      <w:r w:rsidR="0011117C">
        <w:t xml:space="preserve"> that</w:t>
      </w:r>
      <w:r w:rsidR="007F7D4B" w:rsidRPr="0095021E">
        <w:t xml:space="preserve"> </w:t>
      </w:r>
      <w:r w:rsidR="008F6352" w:rsidRPr="0095021E">
        <w:t>"</w:t>
      </w:r>
      <w:r w:rsidR="00883FD5" w:rsidRPr="0095021E">
        <w:t>I ordered the Ministry of Agriculture, Forestry</w:t>
      </w:r>
      <w:r w:rsidR="007F7D4B" w:rsidRPr="0095021E">
        <w:t>,</w:t>
      </w:r>
      <w:r w:rsidR="00883FD5" w:rsidRPr="0095021E">
        <w:t xml:space="preserve"> and Fishery to review all fishing lot leases across the whole country </w:t>
      </w:r>
      <w:r w:rsidR="004F2AEB" w:rsidRPr="0095021E">
        <w:t xml:space="preserve">issued </w:t>
      </w:r>
      <w:r w:rsidR="00883FD5" w:rsidRPr="0095021E">
        <w:t>before April 2000. I also ordered the ministry to return all fishing lots under commune control to</w:t>
      </w:r>
      <w:r w:rsidR="004F2AEB" w:rsidRPr="0095021E">
        <w:t xml:space="preserve"> the </w:t>
      </w:r>
      <w:r w:rsidR="00883FD5" w:rsidRPr="0095021E">
        <w:t>people for household fishing</w:t>
      </w:r>
      <w:r w:rsidR="008F6352" w:rsidRPr="0095021E">
        <w:t xml:space="preserve">" </w:t>
      </w:r>
      <w:r w:rsidR="00883FD5" w:rsidRPr="0095021E">
        <w:t>(</w:t>
      </w:r>
      <w:r w:rsidR="00883FD5" w:rsidRPr="00A14BF0">
        <w:t>Ca</w:t>
      </w:r>
      <w:r w:rsidR="00DE0487" w:rsidRPr="00A14BF0">
        <w:t>tch</w:t>
      </w:r>
      <w:r w:rsidR="00883FD5" w:rsidRPr="00A14BF0">
        <w:t xml:space="preserve"> and Culture 2012</w:t>
      </w:r>
      <w:r w:rsidR="00C73C84">
        <w:t>,</w:t>
      </w:r>
      <w:r w:rsidR="00883FD5" w:rsidRPr="0095021E">
        <w:t xml:space="preserve"> 18).</w:t>
      </w:r>
      <w:r w:rsidR="000D1441" w:rsidRPr="0095021E">
        <w:t xml:space="preserve"> </w:t>
      </w:r>
    </w:p>
    <w:p w14:paraId="1E73722A" w14:textId="77777777" w:rsidR="00F15B46" w:rsidRDefault="00D966BD" w:rsidP="007F7D4B">
      <w:r w:rsidRPr="0095021E">
        <w:lastRenderedPageBreak/>
        <w:t xml:space="preserve">Furthermore, </w:t>
      </w:r>
      <w:r w:rsidR="00236249" w:rsidRPr="0095021E">
        <w:t>he</w:t>
      </w:r>
      <w:r w:rsidR="000D1441" w:rsidRPr="0095021E">
        <w:t xml:space="preserve"> also asserted that </w:t>
      </w:r>
      <w:r w:rsidR="004F2AEB" w:rsidRPr="0095021E">
        <w:t xml:space="preserve">the Tonle Sap </w:t>
      </w:r>
      <w:r w:rsidR="000D1441" w:rsidRPr="0095021E">
        <w:t>fisheries contribute</w:t>
      </w:r>
      <w:r w:rsidR="001E3B3E" w:rsidRPr="0095021E">
        <w:t>d</w:t>
      </w:r>
      <w:r w:rsidR="000D1441" w:rsidRPr="0095021E">
        <w:t xml:space="preserve"> 1.5 million USD to the government's coffers every year. Given that the economy </w:t>
      </w:r>
      <w:r w:rsidR="007F7D4B" w:rsidRPr="0095021E">
        <w:t>had</w:t>
      </w:r>
      <w:r w:rsidR="00C91E7C">
        <w:t>, at the time,</w:t>
      </w:r>
      <w:r w:rsidR="007F7D4B" w:rsidRPr="0095021E">
        <w:t xml:space="preserve"> </w:t>
      </w:r>
      <w:r w:rsidR="000D1441" w:rsidRPr="0095021E">
        <w:t xml:space="preserve">been maintaining a growth rate of over 6%, this is actually a very small </w:t>
      </w:r>
      <w:r w:rsidRPr="0095021E">
        <w:t>amount</w:t>
      </w:r>
      <w:r w:rsidR="000D1441" w:rsidRPr="0095021E">
        <w:t xml:space="preserve">. </w:t>
      </w:r>
      <w:r w:rsidR="00C91E7C">
        <w:t>G</w:t>
      </w:r>
      <w:r w:rsidR="001E3B3E" w:rsidRPr="0095021E">
        <w:t xml:space="preserve">overnment revenue </w:t>
      </w:r>
      <w:r w:rsidR="000D1441" w:rsidRPr="0095021E">
        <w:t xml:space="preserve">statistics show that throughout the 2000s, revenue from fisheries declined from 0.8% of the national budget to barely 0.2% (Bar Association of the Kingdom of Cambodia 2010). This means that the government's intervention in Tonle Sap </w:t>
      </w:r>
      <w:r w:rsidR="008B02CE" w:rsidRPr="0095021E">
        <w:t xml:space="preserve">was </w:t>
      </w:r>
      <w:r w:rsidR="007F7D4B" w:rsidRPr="0095021E">
        <w:t xml:space="preserve">almost certainly </w:t>
      </w:r>
      <w:r w:rsidR="000D1441" w:rsidRPr="0095021E">
        <w:t>not</w:t>
      </w:r>
      <w:r w:rsidR="001E3B3E" w:rsidRPr="0095021E">
        <w:t xml:space="preserve"> motivated by</w:t>
      </w:r>
      <w:r w:rsidR="000D1441" w:rsidRPr="0095021E">
        <w:t xml:space="preserve"> economic considerations</w:t>
      </w:r>
      <w:r w:rsidR="00C91E7C">
        <w:t>,</w:t>
      </w:r>
      <w:r w:rsidR="000D1441" w:rsidRPr="0095021E">
        <w:t xml:space="preserve"> </w:t>
      </w:r>
      <w:r w:rsidR="001E3B3E" w:rsidRPr="0095021E">
        <w:t xml:space="preserve">such as </w:t>
      </w:r>
      <w:r w:rsidR="000D1441" w:rsidRPr="0095021E">
        <w:t xml:space="preserve">securing </w:t>
      </w:r>
      <w:r w:rsidRPr="0095021E">
        <w:t xml:space="preserve">additional </w:t>
      </w:r>
      <w:r w:rsidR="000D1441" w:rsidRPr="0095021E">
        <w:t>income from taxes</w:t>
      </w:r>
      <w:r w:rsidR="00FE77AF" w:rsidRPr="0095021E">
        <w:t xml:space="preserve">, and that little was lost in </w:t>
      </w:r>
      <w:r w:rsidR="007F7D4B" w:rsidRPr="0095021E">
        <w:t>terms of</w:t>
      </w:r>
      <w:r w:rsidR="00FE77AF" w:rsidRPr="0095021E">
        <w:t xml:space="preserve"> the national budget</w:t>
      </w:r>
      <w:r w:rsidR="000D1441" w:rsidRPr="0095021E">
        <w:t>.</w:t>
      </w:r>
    </w:p>
    <w:p w14:paraId="1EE7C1B8" w14:textId="77777777" w:rsidR="00F15B46" w:rsidRDefault="007F7D4B" w:rsidP="008F6352">
      <w:r w:rsidRPr="0095021E">
        <w:t>T</w:t>
      </w:r>
      <w:r w:rsidR="00693523" w:rsidRPr="0095021E">
        <w:t>he</w:t>
      </w:r>
      <w:r w:rsidR="000D1441" w:rsidRPr="0095021E">
        <w:t xml:space="preserve"> </w:t>
      </w:r>
      <w:r w:rsidR="00D966BD" w:rsidRPr="0095021E">
        <w:t>intent</w:t>
      </w:r>
      <w:r w:rsidR="000D1441" w:rsidRPr="0095021E">
        <w:t xml:space="preserve"> to redistribute </w:t>
      </w:r>
      <w:r w:rsidR="00693523" w:rsidRPr="0095021E">
        <w:t xml:space="preserve">fishery </w:t>
      </w:r>
      <w:r w:rsidR="000D1441" w:rsidRPr="0095021E">
        <w:t>profits</w:t>
      </w:r>
      <w:r w:rsidRPr="0095021E">
        <w:t>, upon inspection, also proves</w:t>
      </w:r>
      <w:r w:rsidR="000D1441" w:rsidRPr="0095021E">
        <w:t xml:space="preserve"> </w:t>
      </w:r>
      <w:r w:rsidRPr="0095021E">
        <w:t>in</w:t>
      </w:r>
      <w:r w:rsidR="000D1441" w:rsidRPr="0095021E">
        <w:t xml:space="preserve">sufficient </w:t>
      </w:r>
      <w:r w:rsidR="0061655B">
        <w:t xml:space="preserve">as an </w:t>
      </w:r>
      <w:r w:rsidR="000D1441" w:rsidRPr="0095021E">
        <w:t xml:space="preserve">explanation. </w:t>
      </w:r>
      <w:r w:rsidR="00693523" w:rsidRPr="0095021E">
        <w:t>T</w:t>
      </w:r>
      <w:r w:rsidR="000D1441" w:rsidRPr="0095021E">
        <w:t xml:space="preserve">his intervention </w:t>
      </w:r>
      <w:r w:rsidR="00693523" w:rsidRPr="0095021E">
        <w:t xml:space="preserve">must be examined </w:t>
      </w:r>
      <w:r w:rsidR="000D1441" w:rsidRPr="0095021E">
        <w:t xml:space="preserve">against the backdrop of </w:t>
      </w:r>
      <w:r w:rsidR="00693523" w:rsidRPr="0095021E">
        <w:t xml:space="preserve">the </w:t>
      </w:r>
      <w:r w:rsidR="00DC5771" w:rsidRPr="0095021E">
        <w:t xml:space="preserve">wave of </w:t>
      </w:r>
      <w:r w:rsidR="000D1441" w:rsidRPr="0095021E">
        <w:t>decentralization</w:t>
      </w:r>
      <w:r w:rsidR="009019A9">
        <w:t>,</w:t>
      </w:r>
      <w:r w:rsidR="000D1441" w:rsidRPr="0095021E">
        <w:t xml:space="preserve"> </w:t>
      </w:r>
      <w:r w:rsidR="00DC5771" w:rsidRPr="0095021E">
        <w:t xml:space="preserve">which at that point, </w:t>
      </w:r>
      <w:r w:rsidR="000D1441" w:rsidRPr="0095021E">
        <w:t>had been dominating Cambodian politics for a decade. It is very likely that state interventions in Tonle Sap were related to the emergence of democratic governance</w:t>
      </w:r>
      <w:r w:rsidR="008B02CE" w:rsidRPr="0095021E">
        <w:t xml:space="preserve"> </w:t>
      </w:r>
      <w:r w:rsidR="00EE75B5" w:rsidRPr="0095021E">
        <w:t xml:space="preserve">heralded by </w:t>
      </w:r>
      <w:r w:rsidR="000D1441" w:rsidRPr="0095021E">
        <w:t xml:space="preserve">the </w:t>
      </w:r>
      <w:r w:rsidR="008F6352" w:rsidRPr="0095021E">
        <w:t xml:space="preserve">country's </w:t>
      </w:r>
      <w:r w:rsidR="000D1441" w:rsidRPr="0095021E">
        <w:t xml:space="preserve">general election </w:t>
      </w:r>
      <w:r w:rsidR="00DC5771" w:rsidRPr="0095021E">
        <w:t xml:space="preserve">in 1993 </w:t>
      </w:r>
      <w:r w:rsidR="000D1441" w:rsidRPr="0095021E">
        <w:t>(</w:t>
      </w:r>
      <w:proofErr w:type="spellStart"/>
      <w:r w:rsidR="000D1441" w:rsidRPr="0095021E">
        <w:t>Öjendal</w:t>
      </w:r>
      <w:proofErr w:type="spellEnd"/>
      <w:r w:rsidR="000D1441" w:rsidRPr="0095021E">
        <w:t xml:space="preserve"> and Lilja 2009; Peou 2007).</w:t>
      </w:r>
    </w:p>
    <w:p w14:paraId="6C402E64" w14:textId="77777777" w:rsidR="00F15B46" w:rsidRDefault="000D1441" w:rsidP="007F7D4B">
      <w:r w:rsidRPr="0095021E">
        <w:t xml:space="preserve">Around the turn of the </w:t>
      </w:r>
      <w:r w:rsidR="008F759D" w:rsidRPr="0095021E">
        <w:t>millennium</w:t>
      </w:r>
      <w:r w:rsidRPr="0095021E">
        <w:t xml:space="preserve">, Cambodia was </w:t>
      </w:r>
      <w:r w:rsidR="00AD297D">
        <w:t>under</w:t>
      </w:r>
      <w:r w:rsidRPr="0095021E">
        <w:t xml:space="preserve">going a </w:t>
      </w:r>
      <w:r w:rsidR="00DC5771" w:rsidRPr="0095021E">
        <w:t xml:space="preserve">decentralization </w:t>
      </w:r>
      <w:r w:rsidRPr="0095021E">
        <w:t>process</w:t>
      </w:r>
      <w:r w:rsidR="00796C9D">
        <w:t>,</w:t>
      </w:r>
      <w:r w:rsidRPr="0095021E">
        <w:t xml:space="preserve"> accelerated by new l</w:t>
      </w:r>
      <w:r w:rsidR="00AC7CDD" w:rsidRPr="0095021E">
        <w:t>egislation</w:t>
      </w:r>
      <w:r w:rsidRPr="0095021E">
        <w:t xml:space="preserve"> mandating communal elections and the enactment of the Law on Commune/Sangkat Administrative Management in 2001.</w:t>
      </w:r>
      <w:r w:rsidR="00DC5771" w:rsidRPr="0095021E">
        <w:t xml:space="preserve"> </w:t>
      </w:r>
      <w:r w:rsidR="007F7D4B" w:rsidRPr="0095021E">
        <w:t>Up until that point</w:t>
      </w:r>
      <w:r w:rsidR="00FF566C" w:rsidRPr="0095021E">
        <w:t>,</w:t>
      </w:r>
      <w:r w:rsidRPr="0095021E">
        <w:t xml:space="preserve"> municipal leaders</w:t>
      </w:r>
      <w:r w:rsidR="00DC5771" w:rsidRPr="0095021E">
        <w:t xml:space="preserve"> had </w:t>
      </w:r>
      <w:r w:rsidR="00EE75B5" w:rsidRPr="0095021E">
        <w:t xml:space="preserve">assumed seats </w:t>
      </w:r>
      <w:r w:rsidR="00BC70B4">
        <w:t>in</w:t>
      </w:r>
      <w:r w:rsidR="00EE75B5" w:rsidRPr="0095021E">
        <w:t xml:space="preserve"> local </w:t>
      </w:r>
      <w:r w:rsidR="007F7D4B" w:rsidRPr="0095021E">
        <w:t>government</w:t>
      </w:r>
      <w:r w:rsidR="00EE75B5" w:rsidRPr="0095021E">
        <w:t xml:space="preserve">. From </w:t>
      </w:r>
      <w:r w:rsidRPr="0095021E">
        <w:t>2002</w:t>
      </w:r>
      <w:r w:rsidR="007F7D4B" w:rsidRPr="0095021E">
        <w:t xml:space="preserve"> on</w:t>
      </w:r>
      <w:r w:rsidRPr="0095021E">
        <w:t xml:space="preserve">, </w:t>
      </w:r>
      <w:r w:rsidR="00DC5771" w:rsidRPr="0095021E">
        <w:t>for the first time</w:t>
      </w:r>
      <w:r w:rsidR="008F759D" w:rsidRPr="0095021E">
        <w:t>,</w:t>
      </w:r>
      <w:r w:rsidR="00DC5771" w:rsidRPr="0095021E">
        <w:t xml:space="preserve"> </w:t>
      </w:r>
      <w:r w:rsidRPr="0095021E">
        <w:t xml:space="preserve">Cambodians across the country elected their community representatives </w:t>
      </w:r>
      <w:r w:rsidR="00AC7CDD" w:rsidRPr="0095021E">
        <w:t xml:space="preserve">directly </w:t>
      </w:r>
      <w:r w:rsidRPr="0095021E">
        <w:t xml:space="preserve">(Slocomb 2004; Mansfield and McLeod 2004; </w:t>
      </w:r>
      <w:proofErr w:type="spellStart"/>
      <w:r w:rsidRPr="0095021E">
        <w:t>Öjendal</w:t>
      </w:r>
      <w:proofErr w:type="spellEnd"/>
      <w:r w:rsidRPr="0095021E">
        <w:t xml:space="preserve"> and </w:t>
      </w:r>
      <w:proofErr w:type="spellStart"/>
      <w:r w:rsidRPr="0095021E">
        <w:t>Sedara</w:t>
      </w:r>
      <w:proofErr w:type="spellEnd"/>
      <w:r w:rsidRPr="0095021E">
        <w:t xml:space="preserve"> 2011). Further local elections </w:t>
      </w:r>
      <w:r w:rsidR="00193C90" w:rsidRPr="0095021E">
        <w:t xml:space="preserve">based on </w:t>
      </w:r>
      <w:r w:rsidRPr="0095021E">
        <w:t>the new laws took place in 2007 and 2012</w:t>
      </w:r>
      <w:r w:rsidR="00F600EC" w:rsidRPr="0095021E">
        <w:t>,</w:t>
      </w:r>
      <w:r w:rsidRPr="0095021E">
        <w:t xml:space="preserve"> </w:t>
      </w:r>
      <w:r w:rsidR="00F600EC" w:rsidRPr="0095021E">
        <w:t xml:space="preserve">bringing </w:t>
      </w:r>
      <w:r w:rsidRPr="0095021E">
        <w:t xml:space="preserve">victory </w:t>
      </w:r>
      <w:r w:rsidR="007F7D4B" w:rsidRPr="0095021E">
        <w:t xml:space="preserve">to </w:t>
      </w:r>
      <w:r w:rsidRPr="0095021E">
        <w:t xml:space="preserve">the ruling Cambodian People's Party (CPP). The first commune council elections </w:t>
      </w:r>
      <w:r w:rsidR="00F600EC" w:rsidRPr="0095021E">
        <w:t>in</w:t>
      </w:r>
      <w:r w:rsidRPr="0095021E">
        <w:t xml:space="preserve"> 2002 were not only a milestone </w:t>
      </w:r>
      <w:r w:rsidR="00F600EC" w:rsidRPr="0095021E">
        <w:t>for</w:t>
      </w:r>
      <w:r w:rsidRPr="0095021E">
        <w:t xml:space="preserve"> the country's democratization process but also a symbol of decentralization.</w:t>
      </w:r>
    </w:p>
    <w:p w14:paraId="333CC7F9" w14:textId="77777777" w:rsidR="00F15B46" w:rsidRDefault="000D1441" w:rsidP="00C466C3">
      <w:r w:rsidRPr="0095021E">
        <w:t xml:space="preserve">Commune councils </w:t>
      </w:r>
      <w:r w:rsidR="00B37A36" w:rsidRPr="0095021E">
        <w:t xml:space="preserve">create </w:t>
      </w:r>
      <w:r w:rsidRPr="0095021E">
        <w:t xml:space="preserve">space </w:t>
      </w:r>
      <w:r w:rsidR="00AC7CDD" w:rsidRPr="0095021E">
        <w:t>for</w:t>
      </w:r>
      <w:r w:rsidRPr="0095021E">
        <w:t xml:space="preserve"> various political part</w:t>
      </w:r>
      <w:r w:rsidR="00B37A36" w:rsidRPr="0095021E">
        <w:t>y members</w:t>
      </w:r>
      <w:r w:rsidRPr="0095021E">
        <w:t xml:space="preserve"> </w:t>
      </w:r>
      <w:r w:rsidR="00747ABE" w:rsidRPr="0095021E">
        <w:t xml:space="preserve">to </w:t>
      </w:r>
      <w:r w:rsidRPr="0095021E">
        <w:t xml:space="preserve">debate and decide on matters of local policy. By the 2010s, the power of the CPP in these </w:t>
      </w:r>
      <w:r w:rsidR="007B5B49" w:rsidRPr="0095021E">
        <w:t xml:space="preserve">councils </w:t>
      </w:r>
      <w:r w:rsidRPr="0095021E">
        <w:t xml:space="preserve">was absolute and unchallenged, </w:t>
      </w:r>
      <w:r w:rsidR="00BD70D9" w:rsidRPr="0095021E">
        <w:t xml:space="preserve">despite occasional </w:t>
      </w:r>
      <w:r w:rsidR="008F6352" w:rsidRPr="0095021E">
        <w:t>"</w:t>
      </w:r>
      <w:r w:rsidR="00BD70D9" w:rsidRPr="0095021E">
        <w:t>reform</w:t>
      </w:r>
      <w:r w:rsidR="00C466C3" w:rsidRPr="0095021E">
        <w:t>s</w:t>
      </w:r>
      <w:r w:rsidR="008F6352" w:rsidRPr="0095021E">
        <w:t xml:space="preserve">" </w:t>
      </w:r>
      <w:r w:rsidR="00BD70D9" w:rsidRPr="0095021E">
        <w:t xml:space="preserve">of the </w:t>
      </w:r>
      <w:r w:rsidRPr="0095021E">
        <w:t xml:space="preserve">election system. </w:t>
      </w:r>
      <w:r w:rsidR="00C466C3" w:rsidRPr="0095021E">
        <w:t>Therefore, i</w:t>
      </w:r>
      <w:r w:rsidRPr="0095021E">
        <w:t xml:space="preserve">f the ruling party already enjoyed such a solid power base, why </w:t>
      </w:r>
      <w:r w:rsidR="00747ABE" w:rsidRPr="0095021E">
        <w:t>did</w:t>
      </w:r>
      <w:r w:rsidRPr="0095021E">
        <w:t xml:space="preserve"> it keep intervening in Tonle Sap's fisheries arrangements?</w:t>
      </w:r>
    </w:p>
    <w:p w14:paraId="17EAC67A" w14:textId="77777777" w:rsidR="00F15B46" w:rsidRDefault="005726E0" w:rsidP="00C466C3">
      <w:r w:rsidRPr="005726E0">
        <w:lastRenderedPageBreak/>
        <w:t>In 2011, Cambodia had a population of 14.5 million inhabitants, out of which over four million, or one in four, had</w:t>
      </w:r>
      <w:r w:rsidRPr="0095021E">
        <w:t xml:space="preserve"> a direct or indirect stake in fishing on the lake </w:t>
      </w:r>
      <w:r w:rsidR="005F7F16" w:rsidRPr="0095021E">
        <w:t>(</w:t>
      </w:r>
      <w:proofErr w:type="spellStart"/>
      <w:r w:rsidR="005F7F16" w:rsidRPr="0095021E">
        <w:t>Sithirith</w:t>
      </w:r>
      <w:proofErr w:type="spellEnd"/>
      <w:r w:rsidR="00C53104" w:rsidRPr="0095021E">
        <w:t xml:space="preserve"> 2011)</w:t>
      </w:r>
      <w:r>
        <w:t>. T</w:t>
      </w:r>
      <w:r w:rsidR="000D1441" w:rsidRPr="0095021E">
        <w:t xml:space="preserve">he government </w:t>
      </w:r>
      <w:r w:rsidR="00747ABE" w:rsidRPr="0095021E">
        <w:t>wa</w:t>
      </w:r>
      <w:r w:rsidR="001239F9" w:rsidRPr="0095021E">
        <w:t>s anxious</w:t>
      </w:r>
      <w:r w:rsidR="000D1441" w:rsidRPr="0095021E">
        <w:t xml:space="preserve"> to keep a lid on politically sensitive conflicts between </w:t>
      </w:r>
      <w:r w:rsidR="005F7F16" w:rsidRPr="0095021E">
        <w:t xml:space="preserve">the </w:t>
      </w:r>
      <w:r w:rsidR="000D1441" w:rsidRPr="0095021E">
        <w:t>small-scale fish</w:t>
      </w:r>
      <w:r w:rsidR="005F7F16" w:rsidRPr="0095021E">
        <w:t>ermen</w:t>
      </w:r>
      <w:r w:rsidR="000D1441" w:rsidRPr="0095021E">
        <w:t xml:space="preserve">, </w:t>
      </w:r>
      <w:r w:rsidR="00747ABE" w:rsidRPr="0095021E">
        <w:t xml:space="preserve">who </w:t>
      </w:r>
      <w:r w:rsidR="000D1441" w:rsidRPr="0095021E">
        <w:t>mak</w:t>
      </w:r>
      <w:r w:rsidR="00747ABE" w:rsidRPr="0095021E">
        <w:t xml:space="preserve">e </w:t>
      </w:r>
      <w:r w:rsidR="000D1441" w:rsidRPr="0095021E">
        <w:t>up the vast majority of the</w:t>
      </w:r>
      <w:r w:rsidR="00FA50C9">
        <w:t>se</w:t>
      </w:r>
      <w:r w:rsidR="000D1441" w:rsidRPr="0095021E">
        <w:t xml:space="preserve"> </w:t>
      </w:r>
      <w:r w:rsidR="00C466C3" w:rsidRPr="0095021E">
        <w:t xml:space="preserve">four </w:t>
      </w:r>
      <w:r w:rsidR="000D1441" w:rsidRPr="0095021E">
        <w:t>million stakeholders, and the smaller group of fishing lot owners</w:t>
      </w:r>
      <w:r w:rsidR="00233530" w:rsidRPr="0095021E">
        <w:t xml:space="preserve">, a group counted </w:t>
      </w:r>
      <w:r w:rsidR="00BA0F95">
        <w:t>in</w:t>
      </w:r>
      <w:r w:rsidR="00BA0F95" w:rsidRPr="0095021E">
        <w:t xml:space="preserve"> </w:t>
      </w:r>
      <w:r w:rsidR="00233530" w:rsidRPr="0095021E">
        <w:t xml:space="preserve">the </w:t>
      </w:r>
      <w:r w:rsidR="004511D4" w:rsidRPr="0095021E">
        <w:t>dozens</w:t>
      </w:r>
      <w:r w:rsidR="000D1441" w:rsidRPr="0095021E">
        <w:t xml:space="preserve">. </w:t>
      </w:r>
      <w:r w:rsidR="00AE31E6" w:rsidRPr="0095021E">
        <w:t>Whil</w:t>
      </w:r>
      <w:r w:rsidR="00A17237">
        <w:rPr>
          <w:rFonts w:hint="eastAsia"/>
        </w:rPr>
        <w:t>e</w:t>
      </w:r>
      <w:r w:rsidR="00AE31E6" w:rsidRPr="0095021E">
        <w:t xml:space="preserve"> relatively minor in terms of tax</w:t>
      </w:r>
      <w:r w:rsidR="00C466C3" w:rsidRPr="0095021E">
        <w:t xml:space="preserve"> revenue</w:t>
      </w:r>
      <w:r w:rsidR="00AE31E6" w:rsidRPr="0095021E">
        <w:t>, the issue had potential</w:t>
      </w:r>
      <w:r w:rsidR="00C466C3" w:rsidRPr="0095021E">
        <w:t>ly dramatic</w:t>
      </w:r>
      <w:r w:rsidR="00AE31E6" w:rsidRPr="0095021E">
        <w:t xml:space="preserve"> political ramifications. </w:t>
      </w:r>
      <w:r w:rsidR="000D1441" w:rsidRPr="0095021E">
        <w:t xml:space="preserve">The general election of </w:t>
      </w:r>
      <w:r w:rsidR="00C466C3" w:rsidRPr="0095021E">
        <w:t>July 18,</w:t>
      </w:r>
      <w:r w:rsidR="000D1441" w:rsidRPr="0095021E">
        <w:t xml:space="preserve"> 2013</w:t>
      </w:r>
      <w:r w:rsidR="00BA0F95">
        <w:t>,</w:t>
      </w:r>
      <w:r w:rsidR="000D1441" w:rsidRPr="0095021E">
        <w:t xml:space="preserve"> resulted in a narrow win for the CPP</w:t>
      </w:r>
      <w:r w:rsidR="00C466C3" w:rsidRPr="0095021E">
        <w:t>,</w:t>
      </w:r>
      <w:r w:rsidR="000D1441" w:rsidRPr="0095021E">
        <w:t xml:space="preserve"> </w:t>
      </w:r>
      <w:r w:rsidR="005F7F16" w:rsidRPr="0095021E">
        <w:t>with</w:t>
      </w:r>
      <w:r w:rsidR="000D1441" w:rsidRPr="0095021E">
        <w:t xml:space="preserve"> the opposition Cambodia National Rescue Party greatly increas</w:t>
      </w:r>
      <w:r w:rsidR="005F7F16" w:rsidRPr="0095021E">
        <w:t>ing</w:t>
      </w:r>
      <w:r w:rsidR="000D1441" w:rsidRPr="0095021E">
        <w:t xml:space="preserve"> its seats in the National Assembly. Allegations of fraud by the ruling party rocked the country's still-fragile foundations</w:t>
      </w:r>
      <w:r w:rsidR="005F7F16" w:rsidRPr="0095021E">
        <w:t xml:space="preserve"> of democracy</w:t>
      </w:r>
      <w:r w:rsidR="000D1441" w:rsidRPr="0095021E">
        <w:t xml:space="preserve">. In the aftermath of the elections, </w:t>
      </w:r>
      <w:r w:rsidR="00C466C3" w:rsidRPr="0095021E">
        <w:t xml:space="preserve">Prime Minister </w:t>
      </w:r>
      <w:r w:rsidR="000D1441" w:rsidRPr="0095021E">
        <w:t>Hun Sen arranged for the Cambodia National Rescue Party to be dissolved. The next general election in 2018 ended in a decisive win for the CPP</w:t>
      </w:r>
      <w:r w:rsidR="00BD70D9" w:rsidRPr="0095021E">
        <w:t xml:space="preserve"> </w:t>
      </w:r>
      <w:r w:rsidR="00C466C3" w:rsidRPr="0095021E">
        <w:t xml:space="preserve">from </w:t>
      </w:r>
      <w:r w:rsidR="00BD70D9" w:rsidRPr="0095021E">
        <w:t xml:space="preserve">among </w:t>
      </w:r>
      <w:r w:rsidR="00C466C3" w:rsidRPr="0095021E">
        <w:t xml:space="preserve">twenty </w:t>
      </w:r>
      <w:r w:rsidR="00BD70D9" w:rsidRPr="0095021E">
        <w:t>political parties</w:t>
      </w:r>
      <w:r w:rsidR="000D1441" w:rsidRPr="0095021E">
        <w:t>.</w:t>
      </w:r>
    </w:p>
    <w:p w14:paraId="29D28E2D" w14:textId="77777777" w:rsidR="00F15B46" w:rsidRDefault="000D1441" w:rsidP="00C466C3">
      <w:r w:rsidRPr="0095021E">
        <w:t xml:space="preserve">As mentioned earlier, the Fisheries Administration </w:t>
      </w:r>
      <w:r w:rsidR="00C53104" w:rsidRPr="0095021E">
        <w:t xml:space="preserve">benefits </w:t>
      </w:r>
      <w:r w:rsidRPr="0095021E">
        <w:t>from its connection with fishing lot owners. For example, fishing lot owners offer</w:t>
      </w:r>
      <w:r w:rsidR="00A15FE5">
        <w:t>ed</w:t>
      </w:r>
      <w:r w:rsidRPr="0095021E">
        <w:t xml:space="preserve"> accommodation to politicians and officials when the</w:t>
      </w:r>
      <w:r w:rsidR="00B1376A">
        <w:t xml:space="preserve">y </w:t>
      </w:r>
      <w:r w:rsidR="0090023D">
        <w:t>visited</w:t>
      </w:r>
      <w:r w:rsidRPr="0095021E">
        <w:t xml:space="preserve"> local areas. </w:t>
      </w:r>
      <w:r w:rsidR="00233530" w:rsidRPr="0095021E">
        <w:t xml:space="preserve">There </w:t>
      </w:r>
      <w:r w:rsidR="0090023D">
        <w:t>wa</w:t>
      </w:r>
      <w:r w:rsidR="00233530" w:rsidRPr="0095021E">
        <w:t xml:space="preserve">s always a risk that such connections </w:t>
      </w:r>
      <w:r w:rsidR="003E77B9">
        <w:t>w</w:t>
      </w:r>
      <w:r w:rsidR="0090023D">
        <w:t>ould</w:t>
      </w:r>
      <w:r w:rsidR="003E77B9">
        <w:t xml:space="preserve"> </w:t>
      </w:r>
      <w:r w:rsidR="00C466C3" w:rsidRPr="0095021E">
        <w:t>lead to the</w:t>
      </w:r>
      <w:r w:rsidR="00233530" w:rsidRPr="0095021E">
        <w:t xml:space="preserve"> perception of corruption. </w:t>
      </w:r>
      <w:r w:rsidR="00C53104" w:rsidRPr="0095021E">
        <w:t>Thus, i</w:t>
      </w:r>
      <w:r w:rsidRPr="0095021E">
        <w:t xml:space="preserve">t </w:t>
      </w:r>
      <w:r w:rsidR="0090023D" w:rsidRPr="0095021E">
        <w:t>ma</w:t>
      </w:r>
      <w:r w:rsidR="0090023D">
        <w:t>d</w:t>
      </w:r>
      <w:r w:rsidR="0090023D" w:rsidRPr="0095021E">
        <w:t xml:space="preserve">e </w:t>
      </w:r>
      <w:r w:rsidRPr="0095021E">
        <w:t xml:space="preserve">sense that the government </w:t>
      </w:r>
      <w:r w:rsidR="00C466C3" w:rsidRPr="0095021E">
        <w:t xml:space="preserve">would be </w:t>
      </w:r>
      <w:r w:rsidRPr="0095021E">
        <w:t xml:space="preserve">eager to snuff out </w:t>
      </w:r>
      <w:r w:rsidR="00233530" w:rsidRPr="0095021E">
        <w:t xml:space="preserve">the </w:t>
      </w:r>
      <w:r w:rsidRPr="0095021E">
        <w:t>escalating conflicts between fishing lot owners and small-scale fisher</w:t>
      </w:r>
      <w:r w:rsidR="00C53104" w:rsidRPr="0095021E">
        <w:t>men</w:t>
      </w:r>
      <w:r w:rsidRPr="0095021E">
        <w:t xml:space="preserve"> before </w:t>
      </w:r>
      <w:r w:rsidR="00FF566C" w:rsidRPr="0095021E">
        <w:t xml:space="preserve">the </w:t>
      </w:r>
      <w:r w:rsidR="00C53104" w:rsidRPr="0095021E">
        <w:t xml:space="preserve">discontentment </w:t>
      </w:r>
      <w:r w:rsidRPr="0095021E">
        <w:t xml:space="preserve">spread throughout Cambodia. </w:t>
      </w:r>
      <w:r w:rsidR="008F0225" w:rsidRPr="0095021E">
        <w:t>In the post-</w:t>
      </w:r>
      <w:r w:rsidRPr="0095021E">
        <w:t>2000</w:t>
      </w:r>
      <w:r w:rsidR="008F0225" w:rsidRPr="0095021E">
        <w:t xml:space="preserve"> period</w:t>
      </w:r>
      <w:r w:rsidRPr="0095021E">
        <w:t xml:space="preserve">, mounting resentment among small-scale fishers frequently sparked minor conflicts </w:t>
      </w:r>
      <w:r w:rsidR="009A4626">
        <w:t xml:space="preserve">across </w:t>
      </w:r>
      <w:r w:rsidRPr="0095021E">
        <w:t xml:space="preserve">the country. </w:t>
      </w:r>
      <w:r w:rsidR="00233530" w:rsidRPr="0095021E">
        <w:t>T</w:t>
      </w:r>
      <w:r w:rsidRPr="0095021E">
        <w:t xml:space="preserve">he </w:t>
      </w:r>
      <w:r w:rsidR="008F6352" w:rsidRPr="0095021E">
        <w:t xml:space="preserve">government's </w:t>
      </w:r>
      <w:r w:rsidRPr="0095021E">
        <w:t>push for a full-scale investigation into the problem in 2011</w:t>
      </w:r>
      <w:r w:rsidR="00233530" w:rsidRPr="0095021E">
        <w:t xml:space="preserve"> </w:t>
      </w:r>
      <w:r w:rsidRPr="0095021E">
        <w:t xml:space="preserve">was seen as an expression of Hun Sen's anger </w:t>
      </w:r>
      <w:r w:rsidR="00C466C3" w:rsidRPr="0095021E">
        <w:t xml:space="preserve">at </w:t>
      </w:r>
      <w:r w:rsidRPr="0095021E">
        <w:t>the Fisheries Administration's failure to deal with the situation.</w:t>
      </w:r>
    </w:p>
    <w:p w14:paraId="7431963D" w14:textId="77777777" w:rsidR="00F15B46" w:rsidRDefault="000D1441" w:rsidP="00C466C3">
      <w:r w:rsidRPr="0095021E">
        <w:t xml:space="preserve">While Cambodia is, in essence, a </w:t>
      </w:r>
      <w:r w:rsidR="0032452C" w:rsidRPr="0095021E">
        <w:t xml:space="preserve">single-party </w:t>
      </w:r>
      <w:r w:rsidRPr="0095021E">
        <w:t xml:space="preserve">dictatorship, politicians and officials have different </w:t>
      </w:r>
      <w:r w:rsidR="0032452C" w:rsidRPr="0095021E">
        <w:t xml:space="preserve">theories </w:t>
      </w:r>
      <w:r w:rsidRPr="0095021E">
        <w:t>about Tonle Sap</w:t>
      </w:r>
      <w:r w:rsidR="0032452C" w:rsidRPr="0095021E">
        <w:t>,</w:t>
      </w:r>
      <w:r w:rsidRPr="0095021E">
        <w:t xml:space="preserve"> depending on their position and </w:t>
      </w:r>
      <w:r w:rsidR="00747ABE" w:rsidRPr="0095021E">
        <w:t xml:space="preserve">associated </w:t>
      </w:r>
      <w:r w:rsidRPr="0095021E">
        <w:t>departmen</w:t>
      </w:r>
      <w:r w:rsidR="0032452C" w:rsidRPr="0095021E">
        <w:t>ts.</w:t>
      </w:r>
      <w:r w:rsidRPr="0095021E">
        <w:t xml:space="preserve"> The situation around Tonle Sap involves multiple government agencies, </w:t>
      </w:r>
      <w:r w:rsidR="00233530" w:rsidRPr="0095021E">
        <w:t xml:space="preserve">primarily </w:t>
      </w:r>
      <w:r w:rsidRPr="0095021E">
        <w:t>the Ministry of Agriculture, Forestry</w:t>
      </w:r>
      <w:r w:rsidR="00C466C3" w:rsidRPr="0095021E">
        <w:t>,</w:t>
      </w:r>
      <w:r w:rsidRPr="0095021E">
        <w:t xml:space="preserve"> and Fisheries</w:t>
      </w:r>
      <w:r w:rsidR="00C466C3" w:rsidRPr="0095021E">
        <w:t xml:space="preserve">, but </w:t>
      </w:r>
      <w:r w:rsidR="00233530" w:rsidRPr="0095021E">
        <w:t xml:space="preserve">also </w:t>
      </w:r>
      <w:r w:rsidRPr="0095021E">
        <w:t>the Ministry of Environment</w:t>
      </w:r>
      <w:r w:rsidR="00C466C3" w:rsidRPr="0095021E">
        <w:t xml:space="preserve"> and</w:t>
      </w:r>
      <w:r w:rsidRPr="0095021E">
        <w:t xml:space="preserve"> the Ministry of Water Resources and Meteorology. The Ministry of Agriculture, Forestry</w:t>
      </w:r>
      <w:r w:rsidR="00C466C3" w:rsidRPr="0095021E">
        <w:t>,</w:t>
      </w:r>
      <w:r w:rsidRPr="0095021E">
        <w:t xml:space="preserve"> and Fisheries has jurisdiction over fisheries in </w:t>
      </w:r>
      <w:r w:rsidR="00747ABE" w:rsidRPr="0095021E">
        <w:t xml:space="preserve">the </w:t>
      </w:r>
      <w:r w:rsidRPr="0095021E">
        <w:t>fishing lots. The Ministry of Environment presides over protected areas, especially</w:t>
      </w:r>
      <w:r w:rsidR="00C466C3" w:rsidRPr="0095021E">
        <w:t xml:space="preserve"> with the aim of</w:t>
      </w:r>
      <w:r w:rsidRPr="0095021E">
        <w:t xml:space="preserve"> biodiversity</w:t>
      </w:r>
      <w:r w:rsidR="00233530" w:rsidRPr="0095021E">
        <w:t xml:space="preserve"> preservation</w:t>
      </w:r>
      <w:r w:rsidRPr="0095021E">
        <w:t xml:space="preserve">. The Ministry of Water Resources and Meteorology was established in 1999. This ministry </w:t>
      </w:r>
      <w:r w:rsidR="00C16A82" w:rsidRPr="0095021E">
        <w:t>includes</w:t>
      </w:r>
      <w:r w:rsidRPr="0095021E">
        <w:t xml:space="preserve"> the Tonle Sap </w:t>
      </w:r>
      <w:r w:rsidRPr="0095021E">
        <w:lastRenderedPageBreak/>
        <w:t xml:space="preserve">Authority, whose chairman is said to be a confidante of </w:t>
      </w:r>
      <w:r w:rsidR="00C16A82" w:rsidRPr="0095021E">
        <w:t>the very influential</w:t>
      </w:r>
      <w:r w:rsidR="005726E0">
        <w:t xml:space="preserve"> former</w:t>
      </w:r>
      <w:r w:rsidR="00C16A82" w:rsidRPr="0095021E">
        <w:t xml:space="preserve"> </w:t>
      </w:r>
      <w:r w:rsidR="00C466C3" w:rsidRPr="0095021E">
        <w:t xml:space="preserve">Prime Minister </w:t>
      </w:r>
      <w:r w:rsidRPr="0095021E">
        <w:t>Hun Sen. For example, the</w:t>
      </w:r>
      <w:r w:rsidR="00C16A82" w:rsidRPr="0095021E">
        <w:t xml:space="preserve"> authority to tackle </w:t>
      </w:r>
      <w:r w:rsidRPr="0095021E">
        <w:t xml:space="preserve">illegal fishing operations </w:t>
      </w:r>
      <w:r w:rsidR="00C16A82" w:rsidRPr="0095021E">
        <w:t xml:space="preserve">is </w:t>
      </w:r>
      <w:r w:rsidRPr="0095021E">
        <w:t xml:space="preserve">technically </w:t>
      </w:r>
      <w:r w:rsidR="00C16A82" w:rsidRPr="0095021E">
        <w:t xml:space="preserve">vested </w:t>
      </w:r>
      <w:r w:rsidRPr="0095021E">
        <w:t>with the Fisheries Administration, which falls under the Ministry of Agriculture, Forestry</w:t>
      </w:r>
      <w:r w:rsidR="00C466C3" w:rsidRPr="0095021E">
        <w:t>,</w:t>
      </w:r>
      <w:r w:rsidRPr="0095021E">
        <w:t xml:space="preserve"> and Fisheries</w:t>
      </w:r>
      <w:r w:rsidR="00C466C3" w:rsidRPr="0095021E">
        <w:t xml:space="preserve">, </w:t>
      </w:r>
      <w:r w:rsidR="00233530" w:rsidRPr="0095021E">
        <w:t>but is operated de facto</w:t>
      </w:r>
      <w:r w:rsidR="00C466C3" w:rsidRPr="0095021E">
        <w:t xml:space="preserve"> </w:t>
      </w:r>
      <w:r w:rsidR="00233530" w:rsidRPr="0095021E">
        <w:t xml:space="preserve">by </w:t>
      </w:r>
      <w:r w:rsidRPr="0095021E">
        <w:t>the Tonle Sap Authority. Further research is needed to clarify how the balance of power between these various agencies</w:t>
      </w:r>
      <w:r w:rsidR="00747ABE" w:rsidRPr="0095021E">
        <w:t xml:space="preserve"> </w:t>
      </w:r>
      <w:r w:rsidRPr="0095021E">
        <w:t>affected the abolition of the fishing lot system. One thing is clear: the Ministry of Agriculture, Forestry</w:t>
      </w:r>
      <w:r w:rsidR="00C466C3" w:rsidRPr="0095021E">
        <w:t>,</w:t>
      </w:r>
      <w:r w:rsidRPr="0095021E">
        <w:t xml:space="preserve"> and Fisheries lacked the political </w:t>
      </w:r>
      <w:r w:rsidR="00C16A82" w:rsidRPr="0095021E">
        <w:t>resources</w:t>
      </w:r>
      <w:r w:rsidRPr="0095021E">
        <w:t xml:space="preserve"> to hold on to the </w:t>
      </w:r>
      <w:r w:rsidR="00C16A82" w:rsidRPr="0095021E">
        <w:t xml:space="preserve">rights </w:t>
      </w:r>
      <w:r w:rsidR="00580A75">
        <w:t>mandated</w:t>
      </w:r>
      <w:r w:rsidR="00580A75" w:rsidRPr="0095021E">
        <w:t xml:space="preserve"> </w:t>
      </w:r>
      <w:r w:rsidR="00C466C3" w:rsidRPr="0095021E">
        <w:t xml:space="preserve">by </w:t>
      </w:r>
      <w:r w:rsidRPr="0095021E">
        <w:t>its jurisdiction over the fishing lot system.</w:t>
      </w:r>
    </w:p>
    <w:p w14:paraId="2230B136" w14:textId="77777777" w:rsidR="00F15B46" w:rsidRDefault="004C2B4D" w:rsidP="00C454AB">
      <w:r w:rsidRPr="0095021E">
        <w:t>M</w:t>
      </w:r>
      <w:r w:rsidR="000D1441" w:rsidRPr="0095021E">
        <w:t xml:space="preserve">any fishing lots have been </w:t>
      </w:r>
      <w:r w:rsidRPr="0095021E">
        <w:t>designated</w:t>
      </w:r>
      <w:r w:rsidR="000D1441" w:rsidRPr="0095021E">
        <w:t xml:space="preserve"> </w:t>
      </w:r>
      <w:r w:rsidRPr="0095021E">
        <w:t xml:space="preserve">as </w:t>
      </w:r>
      <w:r w:rsidR="000D1441" w:rsidRPr="0095021E">
        <w:t>communal fishing grounds and protected areas</w:t>
      </w:r>
      <w:r w:rsidR="00C466C3" w:rsidRPr="0095021E">
        <w:t xml:space="preserve">. Yet this raises </w:t>
      </w:r>
      <w:r w:rsidR="00F1473F" w:rsidRPr="0095021E">
        <w:t xml:space="preserve">another </w:t>
      </w:r>
      <w:r w:rsidR="000D1441" w:rsidRPr="0095021E">
        <w:t>problem</w:t>
      </w:r>
      <w:r w:rsidR="00C466C3" w:rsidRPr="0095021E">
        <w:t>:</w:t>
      </w:r>
      <w:r w:rsidR="000D1441" w:rsidRPr="0095021E">
        <w:t xml:space="preserve"> who will manage them and how</w:t>
      </w:r>
      <w:r w:rsidR="00C466C3" w:rsidRPr="0095021E">
        <w:t xml:space="preserve">? </w:t>
      </w:r>
      <w:r w:rsidR="00DE3C75" w:rsidRPr="0095021E">
        <w:t>M</w:t>
      </w:r>
      <w:r w:rsidR="000D1441" w:rsidRPr="0095021E">
        <w:t>any community fisheries have considerable incentive</w:t>
      </w:r>
      <w:r w:rsidR="00C466C3" w:rsidRPr="0095021E">
        <w:t>s</w:t>
      </w:r>
      <w:r w:rsidR="000D1441" w:rsidRPr="0095021E">
        <w:t xml:space="preserve"> </w:t>
      </w:r>
      <w:r w:rsidR="00C466C3" w:rsidRPr="0095021E">
        <w:t>to govern</w:t>
      </w:r>
      <w:r w:rsidR="000D1441" w:rsidRPr="0095021E">
        <w:t xml:space="preserve"> their fishing grounds properly</w:t>
      </w:r>
      <w:r w:rsidR="00C466C3" w:rsidRPr="0095021E">
        <w:t xml:space="preserve">. It remains to be seen, however, </w:t>
      </w:r>
      <w:r w:rsidR="000D1441" w:rsidRPr="0095021E">
        <w:t>how successful</w:t>
      </w:r>
      <w:r w:rsidR="00C466C3" w:rsidRPr="0095021E">
        <w:t>ly</w:t>
      </w:r>
      <w:r w:rsidR="000D1441" w:rsidRPr="0095021E">
        <w:t xml:space="preserve"> they will </w:t>
      </w:r>
      <w:r w:rsidR="00C466C3" w:rsidRPr="0095021E">
        <w:t xml:space="preserve">manage to do so </w:t>
      </w:r>
      <w:r w:rsidR="000D1441" w:rsidRPr="0095021E">
        <w:t>in practice.</w:t>
      </w:r>
      <w:r w:rsidR="00102569" w:rsidRPr="0095021E">
        <w:t xml:space="preserve"> </w:t>
      </w:r>
    </w:p>
    <w:p w14:paraId="77A5D32B" w14:textId="3ECEE4EA" w:rsidR="000D1441" w:rsidRPr="0095021E" w:rsidRDefault="000D1441" w:rsidP="00C454AB">
      <w:r w:rsidRPr="0095021E">
        <w:t xml:space="preserve"> It is equally uncertain how well the Ministry of Environment will </w:t>
      </w:r>
      <w:r w:rsidR="00C466C3" w:rsidRPr="0095021E">
        <w:t>do at</w:t>
      </w:r>
      <w:r w:rsidRPr="0095021E">
        <w:t xml:space="preserve"> conserving the new "protected areas" under its jurisdiction. The policy of opening up </w:t>
      </w:r>
      <w:r w:rsidR="00F1473F" w:rsidRPr="0095021E">
        <w:t xml:space="preserve">the </w:t>
      </w:r>
      <w:r w:rsidRPr="0095021E">
        <w:t xml:space="preserve">fishing grounds was greeted with </w:t>
      </w:r>
      <w:r w:rsidR="004C2B4D" w:rsidRPr="0095021E">
        <w:t>optimism</w:t>
      </w:r>
      <w:r w:rsidRPr="0095021E">
        <w:t xml:space="preserve"> by </w:t>
      </w:r>
      <w:r w:rsidR="004C2B4D" w:rsidRPr="0095021E">
        <w:t xml:space="preserve">the </w:t>
      </w:r>
      <w:r w:rsidRPr="0095021E">
        <w:t>small-scale fisher</w:t>
      </w:r>
      <w:r w:rsidR="004C2B4D" w:rsidRPr="0095021E">
        <w:t>men</w:t>
      </w:r>
      <w:r w:rsidRPr="0095021E">
        <w:t>. However, some fear that</w:t>
      </w:r>
      <w:r w:rsidR="006A28D1" w:rsidRPr="0095021E">
        <w:t xml:space="preserve"> Tonle Sap Lake</w:t>
      </w:r>
      <w:r w:rsidR="004F2402" w:rsidRPr="0095021E">
        <w:t xml:space="preserve"> is a</w:t>
      </w:r>
      <w:r w:rsidRPr="0095021E">
        <w:t xml:space="preserve"> "tragedy of the commons" scenario </w:t>
      </w:r>
      <w:r w:rsidR="00C466C3" w:rsidRPr="0095021E">
        <w:t xml:space="preserve">waiting </w:t>
      </w:r>
      <w:r w:rsidR="006A28D1" w:rsidRPr="0095021E">
        <w:t xml:space="preserve">to </w:t>
      </w:r>
      <w:r w:rsidRPr="0095021E">
        <w:t>unfold. A report based on</w:t>
      </w:r>
      <w:r w:rsidR="004C2B4D" w:rsidRPr="0095021E">
        <w:t xml:space="preserve"> </w:t>
      </w:r>
      <w:r w:rsidRPr="0095021E">
        <w:t>interviews</w:t>
      </w:r>
      <w:r w:rsidR="00C466C3" w:rsidRPr="0095021E">
        <w:t xml:space="preserve"> with fishermen</w:t>
      </w:r>
      <w:r w:rsidRPr="0095021E">
        <w:t xml:space="preserve"> claimed a steep drop in the variety and volume of catches</w:t>
      </w:r>
      <w:r w:rsidR="006A28D1" w:rsidRPr="0095021E">
        <w:t>,</w:t>
      </w:r>
      <w:r w:rsidRPr="0095021E">
        <w:t xml:space="preserve"> even in </w:t>
      </w:r>
      <w:r w:rsidR="004C2B4D" w:rsidRPr="0095021E">
        <w:t xml:space="preserve">the new </w:t>
      </w:r>
      <w:r w:rsidRPr="0095021E">
        <w:t xml:space="preserve">"conservation areas" </w:t>
      </w:r>
      <w:r w:rsidR="004C2B4D" w:rsidRPr="0095021E">
        <w:t xml:space="preserve">that have recently been </w:t>
      </w:r>
      <w:r w:rsidRPr="0095021E">
        <w:t xml:space="preserve">established with help from the European Union (Jones 2015). </w:t>
      </w:r>
      <w:r w:rsidR="00E74165" w:rsidRPr="0095021E">
        <w:t>In a</w:t>
      </w:r>
      <w:r w:rsidRPr="0095021E">
        <w:t>ddition</w:t>
      </w:r>
      <w:r w:rsidR="00E74165" w:rsidRPr="0095021E">
        <w:t xml:space="preserve">, </w:t>
      </w:r>
      <w:r w:rsidRPr="0095021E">
        <w:t>there are obvious limits to the resource management that communities can accomplish</w:t>
      </w:r>
      <w:r w:rsidR="00581EEE" w:rsidRPr="0095021E">
        <w:t xml:space="preserve"> on their own</w:t>
      </w:r>
      <w:r w:rsidRPr="0095021E">
        <w:t>, especially</w:t>
      </w:r>
      <w:r w:rsidR="00E74165" w:rsidRPr="0095021E">
        <w:t xml:space="preserve"> </w:t>
      </w:r>
      <w:r w:rsidR="00581EEE" w:rsidRPr="0095021E">
        <w:t>with respect to controlling</w:t>
      </w:r>
      <w:r w:rsidRPr="0095021E">
        <w:t xml:space="preserve"> illegal fishing activities.</w:t>
      </w:r>
      <w:r w:rsidR="00E74165" w:rsidRPr="0095021E">
        <w:t xml:space="preserve"> This </w:t>
      </w:r>
      <w:r w:rsidR="00C454AB" w:rsidRPr="0095021E">
        <w:t>will</w:t>
      </w:r>
      <w:r w:rsidR="00C466C3" w:rsidRPr="0095021E">
        <w:t xml:space="preserve"> be </w:t>
      </w:r>
      <w:r w:rsidR="00E74165" w:rsidRPr="0095021E">
        <w:t>discussed in the next section</w:t>
      </w:r>
      <w:r w:rsidR="00F1473F" w:rsidRPr="0095021E">
        <w:t>.</w:t>
      </w:r>
    </w:p>
    <w:p w14:paraId="2FA3020C" w14:textId="5DE7ABD1" w:rsidR="000D1441" w:rsidRPr="0095021E" w:rsidRDefault="00E74165" w:rsidP="000D1441">
      <w:r w:rsidRPr="0095021E">
        <w:t xml:space="preserve"> </w:t>
      </w:r>
    </w:p>
    <w:p w14:paraId="2FA25F54" w14:textId="1C68C718" w:rsidR="00F15B46" w:rsidRDefault="00E92782" w:rsidP="00F24819">
      <w:pPr>
        <w:pStyle w:val="Heading1"/>
      </w:pPr>
      <w:r>
        <w:rPr>
          <w:rFonts w:hint="eastAsia"/>
          <w:lang w:eastAsia="ja-JP"/>
        </w:rPr>
        <w:t>4.</w:t>
      </w:r>
      <w:r w:rsidR="000D1441" w:rsidRPr="0095021E">
        <w:t>4 How "returning power to local communities" can trigger inversion</w:t>
      </w:r>
    </w:p>
    <w:p w14:paraId="65590E55" w14:textId="77777777" w:rsidR="00F15B46" w:rsidRDefault="00B44E76" w:rsidP="00C454AB">
      <w:r>
        <w:t>T</w:t>
      </w:r>
      <w:r w:rsidR="000D1441" w:rsidRPr="0095021E">
        <w:t xml:space="preserve">he fishing lot system </w:t>
      </w:r>
      <w:r w:rsidR="00E74165" w:rsidRPr="0095021E">
        <w:t xml:space="preserve">offered </w:t>
      </w:r>
      <w:r w:rsidR="000D1441" w:rsidRPr="0095021E">
        <w:t>a way</w:t>
      </w:r>
      <w:r w:rsidR="00E74165" w:rsidRPr="0095021E">
        <w:t>,</w:t>
      </w:r>
      <w:r w:rsidR="000D1441" w:rsidRPr="0095021E">
        <w:t xml:space="preserve"> </w:t>
      </w:r>
      <w:r w:rsidR="00E74165" w:rsidRPr="0095021E">
        <w:t xml:space="preserve">through private means, </w:t>
      </w:r>
      <w:r w:rsidR="000D1441" w:rsidRPr="0095021E">
        <w:t>to manage a resource</w:t>
      </w:r>
      <w:r w:rsidR="006133DF">
        <w:t>—</w:t>
      </w:r>
      <w:r w:rsidR="00C454AB" w:rsidRPr="0095021E">
        <w:t>in this instance, fish</w:t>
      </w:r>
      <w:r w:rsidR="006133DF">
        <w:t>—</w:t>
      </w:r>
      <w:r w:rsidR="00CD045B" w:rsidRPr="0095021E">
        <w:t xml:space="preserve">that </w:t>
      </w:r>
      <w:r w:rsidR="00C454AB" w:rsidRPr="0095021E">
        <w:t xml:space="preserve">possesses </w:t>
      </w:r>
      <w:r w:rsidR="000D1441" w:rsidRPr="0095021E">
        <w:t xml:space="preserve">many commons-like characteristics. </w:t>
      </w:r>
      <w:r w:rsidR="007B5B49" w:rsidRPr="0095021E">
        <w:t xml:space="preserve">If viewed from that </w:t>
      </w:r>
      <w:r w:rsidR="00236249" w:rsidRPr="0095021E">
        <w:t>perspective, the</w:t>
      </w:r>
      <w:r w:rsidR="000D1441" w:rsidRPr="0095021E">
        <w:t xml:space="preserve"> government overturn</w:t>
      </w:r>
      <w:r w:rsidR="00CD045B" w:rsidRPr="0095021E">
        <w:t>ed</w:t>
      </w:r>
      <w:r w:rsidR="000D1441" w:rsidRPr="0095021E">
        <w:t xml:space="preserve"> a </w:t>
      </w:r>
      <w:r w:rsidR="00C454AB" w:rsidRPr="0095021E">
        <w:t>century</w:t>
      </w:r>
      <w:r w:rsidR="000D1441" w:rsidRPr="0095021E">
        <w:t>-old system of private governance</w:t>
      </w:r>
      <w:r w:rsidR="007B5B49" w:rsidRPr="0095021E">
        <w:t xml:space="preserve"> and</w:t>
      </w:r>
      <w:r w:rsidR="00CD045B" w:rsidRPr="0095021E">
        <w:t xml:space="preserve"> replac</w:t>
      </w:r>
      <w:r w:rsidR="007B5B49" w:rsidRPr="0095021E">
        <w:t>ed</w:t>
      </w:r>
      <w:r w:rsidR="00CD045B" w:rsidRPr="0095021E">
        <w:t xml:space="preserve"> it with a policy of</w:t>
      </w:r>
      <w:r w:rsidR="000D1441" w:rsidRPr="0095021E">
        <w:t xml:space="preserve"> public governance by local communities. This is </w:t>
      </w:r>
      <w:r w:rsidR="00C454AB" w:rsidRPr="0095021E">
        <w:t xml:space="preserve">the </w:t>
      </w:r>
      <w:r w:rsidR="00CD045B" w:rsidRPr="0095021E">
        <w:t>reverse</w:t>
      </w:r>
      <w:r w:rsidR="000D1441" w:rsidRPr="0095021E">
        <w:t xml:space="preserve"> of the </w:t>
      </w:r>
      <w:r w:rsidR="000D1441" w:rsidRPr="0095021E">
        <w:lastRenderedPageBreak/>
        <w:t xml:space="preserve">more familiar government approach of privatizing or nationalizing resources that were once common </w:t>
      </w:r>
      <w:r w:rsidR="00C454AB" w:rsidRPr="0095021E">
        <w:t xml:space="preserve">to </w:t>
      </w:r>
      <w:r w:rsidR="000D1441" w:rsidRPr="0095021E">
        <w:t>locals.</w:t>
      </w:r>
    </w:p>
    <w:p w14:paraId="32A556FD" w14:textId="77777777" w:rsidR="00F15B46" w:rsidRDefault="000D1441" w:rsidP="00C454AB">
      <w:r w:rsidRPr="0095021E">
        <w:t xml:space="preserve">The overall reaction of small-scale fishers to the </w:t>
      </w:r>
      <w:r w:rsidR="00D95461" w:rsidRPr="0095021E">
        <w:t>total</w:t>
      </w:r>
      <w:r w:rsidRPr="0095021E">
        <w:t xml:space="preserve"> opening of</w:t>
      </w:r>
      <w:r w:rsidR="00554F5F" w:rsidRPr="0095021E">
        <w:t xml:space="preserve"> the Tonle Sap</w:t>
      </w:r>
      <w:r w:rsidRPr="0095021E">
        <w:t xml:space="preserve"> fishing grounds has been positive. </w:t>
      </w:r>
      <w:r w:rsidR="00D95461" w:rsidRPr="0095021E">
        <w:t>Previously</w:t>
      </w:r>
      <w:r w:rsidRPr="0095021E">
        <w:t>, fishing lots were fenced off or patrolled by armed guards who reacted violently whenever fisher</w:t>
      </w:r>
      <w:r w:rsidR="00D95461" w:rsidRPr="0095021E">
        <w:t>men ventured</w:t>
      </w:r>
      <w:r w:rsidRPr="0095021E">
        <w:t xml:space="preserve"> into areas </w:t>
      </w:r>
      <w:r w:rsidR="00D95461" w:rsidRPr="0095021E">
        <w:t xml:space="preserve">other than </w:t>
      </w:r>
      <w:r w:rsidRPr="0095021E">
        <w:t>their</w:t>
      </w:r>
      <w:r w:rsidR="00D95461" w:rsidRPr="0095021E">
        <w:t xml:space="preserve"> own</w:t>
      </w:r>
      <w:r w:rsidRPr="0095021E">
        <w:t xml:space="preserve">. </w:t>
      </w:r>
      <w:r w:rsidR="00CB5DBC">
        <w:t>While a</w:t>
      </w:r>
      <w:r w:rsidRPr="0095021E">
        <w:t xml:space="preserve">ll that </w:t>
      </w:r>
      <w:r w:rsidR="00D95461" w:rsidRPr="0095021E">
        <w:t xml:space="preserve">has </w:t>
      </w:r>
      <w:r w:rsidRPr="0095021E">
        <w:t>disappeared</w:t>
      </w:r>
      <w:r w:rsidR="00C454AB" w:rsidRPr="0095021E">
        <w:t xml:space="preserve">, </w:t>
      </w:r>
      <w:r w:rsidR="00D95461" w:rsidRPr="0095021E">
        <w:t xml:space="preserve">not </w:t>
      </w:r>
      <w:r w:rsidRPr="0095021E">
        <w:t xml:space="preserve">all is well. Representatives from local NGOs are </w:t>
      </w:r>
      <w:r w:rsidR="00D95461" w:rsidRPr="0095021E">
        <w:t xml:space="preserve">concerned about the rising </w:t>
      </w:r>
      <w:r w:rsidRPr="0095021E">
        <w:t xml:space="preserve">cases of overfishing </w:t>
      </w:r>
      <w:r w:rsidR="00D95461" w:rsidRPr="0095021E">
        <w:t xml:space="preserve">and the use of </w:t>
      </w:r>
      <w:r w:rsidRPr="0095021E">
        <w:t>illegal methods like electrofishing. Community fisheries are ill-equipped to</w:t>
      </w:r>
      <w:r w:rsidR="00D95461" w:rsidRPr="0095021E">
        <w:t xml:space="preserve"> resolve</w:t>
      </w:r>
      <w:r w:rsidRPr="0095021E">
        <w:t xml:space="preserve"> this,</w:t>
      </w:r>
      <w:r w:rsidR="00446E06" w:rsidRPr="0095021E">
        <w:t xml:space="preserve"> </w:t>
      </w:r>
      <w:r w:rsidR="00D95461" w:rsidRPr="0095021E">
        <w:t>as they</w:t>
      </w:r>
      <w:r w:rsidRPr="0095021E">
        <w:t xml:space="preserve"> lack</w:t>
      </w:r>
      <w:r w:rsidR="00D95461" w:rsidRPr="0095021E">
        <w:t xml:space="preserve"> </w:t>
      </w:r>
      <w:r w:rsidR="00446E06" w:rsidRPr="0095021E">
        <w:t xml:space="preserve">the </w:t>
      </w:r>
      <w:r w:rsidR="00F1473F" w:rsidRPr="0095021E">
        <w:t>funds</w:t>
      </w:r>
      <w:r w:rsidR="00446E06" w:rsidRPr="0095021E">
        <w:t xml:space="preserve"> </w:t>
      </w:r>
      <w:r w:rsidR="00C454AB" w:rsidRPr="0095021E">
        <w:t xml:space="preserve">even </w:t>
      </w:r>
      <w:r w:rsidR="00446E06" w:rsidRPr="0095021E">
        <w:t xml:space="preserve">for </w:t>
      </w:r>
      <w:r w:rsidR="00C454AB" w:rsidRPr="0095021E">
        <w:t xml:space="preserve">such minor expenses as the </w:t>
      </w:r>
      <w:r w:rsidRPr="0095021E">
        <w:t>gasoline</w:t>
      </w:r>
      <w:r w:rsidR="00C454AB" w:rsidRPr="0095021E">
        <w:t xml:space="preserve"> required</w:t>
      </w:r>
      <w:r w:rsidRPr="0095021E">
        <w:t xml:space="preserve"> </w:t>
      </w:r>
      <w:r w:rsidR="00446E06" w:rsidRPr="0095021E">
        <w:t>for patrolling</w:t>
      </w:r>
      <w:r w:rsidRPr="0095021E">
        <w:t xml:space="preserve"> common fishing grounds </w:t>
      </w:r>
      <w:r w:rsidR="00446E06" w:rsidRPr="0095021E">
        <w:t xml:space="preserve">for </w:t>
      </w:r>
      <w:r w:rsidRPr="0095021E">
        <w:t>poachers.</w:t>
      </w:r>
      <w:r w:rsidR="00FA54CC" w:rsidRPr="0095021E">
        <w:t xml:space="preserve"> </w:t>
      </w:r>
      <w:r w:rsidR="0091581A">
        <w:t>R</w:t>
      </w:r>
      <w:r w:rsidR="002B30BA">
        <w:t>eported c</w:t>
      </w:r>
      <w:r w:rsidR="00FA54CC" w:rsidRPr="0095021E">
        <w:t xml:space="preserve">ases </w:t>
      </w:r>
      <w:r w:rsidR="002B30BA">
        <w:t>of</w:t>
      </w:r>
      <w:r w:rsidR="00FA54CC" w:rsidRPr="0095021E">
        <w:t xml:space="preserve"> illegal fishing and conflicts among fishermen </w:t>
      </w:r>
      <w:r w:rsidR="0091581A">
        <w:t xml:space="preserve">have </w:t>
      </w:r>
      <w:r w:rsidR="00B31051">
        <w:t>declin</w:t>
      </w:r>
      <w:r w:rsidR="00B31051" w:rsidRPr="0095021E">
        <w:t xml:space="preserve">ed </w:t>
      </w:r>
      <w:r w:rsidR="00FA54CC" w:rsidRPr="0095021E">
        <w:t>in certain areas after the implementation of this decentralization policy (</w:t>
      </w:r>
      <w:r w:rsidR="00FA54CC" w:rsidRPr="00B97AD5">
        <w:t>see Bahadur</w:t>
      </w:r>
      <w:r w:rsidR="00B97AD5">
        <w:t xml:space="preserve"> et al.</w:t>
      </w:r>
      <w:r w:rsidR="00FA54CC" w:rsidRPr="00B97AD5">
        <w:t xml:space="preserve"> 2020). </w:t>
      </w:r>
    </w:p>
    <w:p w14:paraId="19A5BC90" w14:textId="77777777" w:rsidR="00F15B46" w:rsidRDefault="002B6EFA" w:rsidP="00C454AB">
      <w:r w:rsidRPr="0095021E">
        <w:t xml:space="preserve">There are also persistent </w:t>
      </w:r>
      <w:r w:rsidR="005726E0">
        <w:t>allegations</w:t>
      </w:r>
      <w:r w:rsidR="000D1441" w:rsidRPr="0095021E">
        <w:t xml:space="preserve"> </w:t>
      </w:r>
      <w:r w:rsidRPr="0095021E">
        <w:t xml:space="preserve">that officials </w:t>
      </w:r>
      <w:r w:rsidR="001A4258" w:rsidRPr="0095021E">
        <w:t xml:space="preserve">can be bribed to </w:t>
      </w:r>
      <w:r w:rsidR="000D1441" w:rsidRPr="0095021E">
        <w:t>turn</w:t>
      </w:r>
      <w:r w:rsidRPr="0095021E">
        <w:t xml:space="preserve"> a </w:t>
      </w:r>
      <w:r w:rsidR="000D1441" w:rsidRPr="0095021E">
        <w:t xml:space="preserve">blind eye to overfishing. </w:t>
      </w:r>
      <w:proofErr w:type="spellStart"/>
      <w:r w:rsidR="000D1441" w:rsidRPr="0095021E">
        <w:t>Sithirith</w:t>
      </w:r>
      <w:proofErr w:type="spellEnd"/>
      <w:r w:rsidR="000D1441" w:rsidRPr="0095021E">
        <w:t xml:space="preserve"> </w:t>
      </w:r>
      <w:r w:rsidRPr="0095021E">
        <w:t xml:space="preserve">(2014) </w:t>
      </w:r>
      <w:r w:rsidR="001A4258" w:rsidRPr="0095021E">
        <w:t xml:space="preserve">suggests that </w:t>
      </w:r>
      <w:r w:rsidR="000D1441" w:rsidRPr="0095021E">
        <w:t xml:space="preserve">officials are </w:t>
      </w:r>
      <w:r w:rsidR="001A4258" w:rsidRPr="0095021E">
        <w:t>susceptible to</w:t>
      </w:r>
      <w:r w:rsidR="000D1441" w:rsidRPr="0095021E">
        <w:t xml:space="preserve"> kickbacks because </w:t>
      </w:r>
      <w:r w:rsidRPr="0095021E">
        <w:t xml:space="preserve">of their </w:t>
      </w:r>
      <w:r w:rsidR="00C454AB" w:rsidRPr="0095021E">
        <w:t xml:space="preserve">meager </w:t>
      </w:r>
      <w:r w:rsidR="000D1441" w:rsidRPr="0095021E">
        <w:t>salaries. The opening of the fishing lots did nothing to</w:t>
      </w:r>
      <w:r w:rsidRPr="0095021E">
        <w:t xml:space="preserve"> eliminate</w:t>
      </w:r>
      <w:r w:rsidR="000D1441" w:rsidRPr="0095021E">
        <w:t xml:space="preserve"> </w:t>
      </w:r>
      <w:r w:rsidRPr="0095021E">
        <w:t xml:space="preserve">these </w:t>
      </w:r>
      <w:r w:rsidR="000D1441" w:rsidRPr="0095021E">
        <w:t>corrupt</w:t>
      </w:r>
      <w:r w:rsidRPr="0095021E">
        <w:t xml:space="preserve"> practices</w:t>
      </w:r>
      <w:r w:rsidR="00C454AB" w:rsidRPr="0095021E">
        <w:t xml:space="preserve">; it has only </w:t>
      </w:r>
      <w:r w:rsidR="000D1441" w:rsidRPr="0095021E">
        <w:t xml:space="preserve">made them more complex. Without clear boundaries </w:t>
      </w:r>
      <w:r w:rsidRPr="0095021E">
        <w:t xml:space="preserve">for the </w:t>
      </w:r>
      <w:r w:rsidR="000D1441" w:rsidRPr="0095021E">
        <w:t xml:space="preserve">fishing lots, corrupt officials have </w:t>
      </w:r>
      <w:r w:rsidRPr="0095021E">
        <w:t xml:space="preserve">the </w:t>
      </w:r>
      <w:r w:rsidR="000D1441" w:rsidRPr="0095021E">
        <w:t xml:space="preserve">means to </w:t>
      </w:r>
      <w:r w:rsidR="001A4258" w:rsidRPr="0095021E">
        <w:t xml:space="preserve">bend </w:t>
      </w:r>
      <w:r w:rsidR="000D1441" w:rsidRPr="0095021E">
        <w:t xml:space="preserve">the definition of "illegal fishing" </w:t>
      </w:r>
      <w:r w:rsidR="00C454AB" w:rsidRPr="0095021E">
        <w:t>according to</w:t>
      </w:r>
      <w:r w:rsidR="001A4258" w:rsidRPr="0095021E">
        <w:t xml:space="preserve"> </w:t>
      </w:r>
      <w:r w:rsidRPr="0095021E">
        <w:t>their needs</w:t>
      </w:r>
      <w:r w:rsidR="000D1441" w:rsidRPr="0095021E">
        <w:t xml:space="preserve">. Illegal fishing operations continue to evade the law with well-placed bribes to </w:t>
      </w:r>
      <w:r w:rsidRPr="0095021E">
        <w:t xml:space="preserve">the </w:t>
      </w:r>
      <w:r w:rsidR="000D1441" w:rsidRPr="0095021E">
        <w:t xml:space="preserve">police or </w:t>
      </w:r>
      <w:r w:rsidR="00883FD5" w:rsidRPr="0095021E">
        <w:t>Environmental Conservation Bureau</w:t>
      </w:r>
      <w:r w:rsidR="001A4258" w:rsidRPr="0095021E">
        <w:t xml:space="preserve"> officials</w:t>
      </w:r>
      <w:r w:rsidR="00883FD5" w:rsidRPr="0095021E">
        <w:t>.</w:t>
      </w:r>
    </w:p>
    <w:p w14:paraId="270C4C96" w14:textId="77777777" w:rsidR="00F15B46" w:rsidRDefault="000D1441" w:rsidP="00C454AB">
      <w:r w:rsidRPr="0095021E">
        <w:t>In short, the opening of the fishing lots</w:t>
      </w:r>
      <w:r w:rsidR="00C454AB" w:rsidRPr="0095021E">
        <w:t xml:space="preserve"> has</w:t>
      </w:r>
      <w:r w:rsidRPr="0095021E">
        <w:t xml:space="preserve"> created </w:t>
      </w:r>
      <w:r w:rsidR="00C454AB" w:rsidRPr="0095021E">
        <w:t>space for ambiguity,</w:t>
      </w:r>
      <w:r w:rsidRPr="0095021E">
        <w:t xml:space="preserve"> </w:t>
      </w:r>
      <w:r w:rsidR="00C454AB" w:rsidRPr="0095021E">
        <w:t xml:space="preserve">which </w:t>
      </w:r>
      <w:r w:rsidRPr="0095021E">
        <w:t>is</w:t>
      </w:r>
      <w:r w:rsidR="00C454AB" w:rsidRPr="0095021E">
        <w:t xml:space="preserve"> now</w:t>
      </w:r>
      <w:r w:rsidRPr="0095021E">
        <w:t xml:space="preserve"> </w:t>
      </w:r>
      <w:r w:rsidR="00E61C1E" w:rsidRPr="0095021E">
        <w:t xml:space="preserve">becoming </w:t>
      </w:r>
      <w:r w:rsidRPr="0095021E">
        <w:t xml:space="preserve">an obstacle to the government's stated goal of reducing inequality and preserving resources. Tonle Sap was </w:t>
      </w:r>
      <w:r w:rsidR="00E61C1E" w:rsidRPr="0095021E">
        <w:t xml:space="preserve">exposed to </w:t>
      </w:r>
      <w:r w:rsidRPr="0095021E">
        <w:t>privatization</w:t>
      </w:r>
      <w:r w:rsidR="00E61C1E" w:rsidRPr="0095021E">
        <w:t xml:space="preserve"> for many years</w:t>
      </w:r>
      <w:r w:rsidRPr="0095021E">
        <w:t xml:space="preserve">, which </w:t>
      </w:r>
      <w:r w:rsidR="00C454AB" w:rsidRPr="0095021E">
        <w:t xml:space="preserve">operated </w:t>
      </w:r>
      <w:r w:rsidRPr="0095021E">
        <w:t xml:space="preserve">specifically on </w:t>
      </w:r>
      <w:r w:rsidR="00E61C1E" w:rsidRPr="0095021E">
        <w:t>the</w:t>
      </w:r>
      <w:r w:rsidRPr="0095021E">
        <w:t xml:space="preserve"> logic of </w:t>
      </w:r>
      <w:r w:rsidR="00337BAC" w:rsidRPr="0095021E">
        <w:t>exclusion and</w:t>
      </w:r>
      <w:r w:rsidR="00C454AB" w:rsidRPr="0095021E">
        <w:t>,</w:t>
      </w:r>
      <w:r w:rsidR="00F1473F" w:rsidRPr="0095021E">
        <w:t xml:space="preserve"> later</w:t>
      </w:r>
      <w:r w:rsidR="00C454AB" w:rsidRPr="0095021E">
        <w:t>,</w:t>
      </w:r>
      <w:r w:rsidR="00E61C1E" w:rsidRPr="0095021E">
        <w:t xml:space="preserve"> </w:t>
      </w:r>
      <w:r w:rsidR="001E0F0D">
        <w:t>through</w:t>
      </w:r>
      <w:r w:rsidR="001E0F0D" w:rsidRPr="0095021E">
        <w:t xml:space="preserve"> </w:t>
      </w:r>
      <w:r w:rsidR="00E61C1E" w:rsidRPr="0095021E">
        <w:t xml:space="preserve">the </w:t>
      </w:r>
      <w:r w:rsidRPr="0095021E">
        <w:t>delegation of power to communities</w:t>
      </w:r>
      <w:r w:rsidR="009548C9">
        <w:t>—a process that</w:t>
      </w:r>
      <w:r w:rsidR="009548C9" w:rsidRPr="0095021E">
        <w:t xml:space="preserve"> </w:t>
      </w:r>
      <w:r w:rsidRPr="0095021E">
        <w:t>is not the same as nationalization. The result</w:t>
      </w:r>
      <w:r w:rsidR="00FA54CC" w:rsidRPr="0095021E">
        <w:t xml:space="preserve">, </w:t>
      </w:r>
      <w:r w:rsidR="007F049F">
        <w:t>although perhaps</w:t>
      </w:r>
      <w:r w:rsidR="007F049F" w:rsidRPr="0095021E">
        <w:t xml:space="preserve"> </w:t>
      </w:r>
      <w:r w:rsidR="00FA54CC" w:rsidRPr="0095021E">
        <w:t>not in all areas of Tonle Sap</w:t>
      </w:r>
      <w:r w:rsidR="00094863">
        <w:t xml:space="preserve"> as noted above</w:t>
      </w:r>
      <w:r w:rsidR="00FA54CC" w:rsidRPr="0095021E">
        <w:t>,</w:t>
      </w:r>
      <w:r w:rsidRPr="0095021E">
        <w:t xml:space="preserve"> has been mounting disputes between villagers as boundaries blur and patrols fall short, </w:t>
      </w:r>
      <w:r w:rsidR="00727F29">
        <w:t xml:space="preserve">a situation </w:t>
      </w:r>
      <w:r w:rsidR="00443465" w:rsidRPr="0095021E">
        <w:t xml:space="preserve">exacerbated by </w:t>
      </w:r>
      <w:r w:rsidR="00E61C1E" w:rsidRPr="0095021E">
        <w:t>the</w:t>
      </w:r>
      <w:r w:rsidRPr="0095021E">
        <w:t xml:space="preserve"> accelerated </w:t>
      </w:r>
      <w:r w:rsidR="00E61C1E" w:rsidRPr="0095021E">
        <w:t xml:space="preserve">rate of resource </w:t>
      </w:r>
      <w:r w:rsidRPr="0095021E">
        <w:t xml:space="preserve">depletion. The </w:t>
      </w:r>
      <w:r w:rsidR="00C454AB" w:rsidRPr="0095021E">
        <w:t xml:space="preserve">unforeseen </w:t>
      </w:r>
      <w:r w:rsidR="00E61C1E" w:rsidRPr="0095021E">
        <w:t>outcome</w:t>
      </w:r>
      <w:r w:rsidR="00C454AB" w:rsidRPr="0095021E">
        <w:t>s</w:t>
      </w:r>
      <w:r w:rsidR="00E61C1E" w:rsidRPr="0095021E">
        <w:t xml:space="preserve"> </w:t>
      </w:r>
      <w:r w:rsidRPr="0095021E">
        <w:t xml:space="preserve">of </w:t>
      </w:r>
      <w:r w:rsidR="00337BAC" w:rsidRPr="0095021E">
        <w:t xml:space="preserve">the </w:t>
      </w:r>
      <w:r w:rsidR="00C454AB" w:rsidRPr="0095021E">
        <w:t>opening-</w:t>
      </w:r>
      <w:r w:rsidR="00443465" w:rsidRPr="0095021E">
        <w:t xml:space="preserve">up </w:t>
      </w:r>
      <w:r w:rsidR="00337BAC" w:rsidRPr="0095021E">
        <w:t xml:space="preserve">policy </w:t>
      </w:r>
      <w:r w:rsidRPr="0095021E">
        <w:t xml:space="preserve">suggest that the longstanding fishing lot system </w:t>
      </w:r>
      <w:r w:rsidR="00337BAC" w:rsidRPr="0095021E">
        <w:t xml:space="preserve">had </w:t>
      </w:r>
      <w:r w:rsidRPr="0095021E">
        <w:t xml:space="preserve">some </w:t>
      </w:r>
      <w:r w:rsidR="00443465" w:rsidRPr="0095021E">
        <w:t xml:space="preserve">fragile </w:t>
      </w:r>
      <w:r w:rsidRPr="0095021E">
        <w:t xml:space="preserve">merit. Garrett Hardin </w:t>
      </w:r>
      <w:r w:rsidR="00E61C1E" w:rsidRPr="0095021E">
        <w:t xml:space="preserve">predicted </w:t>
      </w:r>
      <w:r w:rsidRPr="0095021E">
        <w:t>that "injustice [as a consequence of lawful privatization of commons] is preferable to total ruin" (Hardin 1968, 1247). Sadly, this prediction is now coming true on Tonle Sap Lake.</w:t>
      </w:r>
    </w:p>
    <w:p w14:paraId="625B724D" w14:textId="77777777" w:rsidR="00F15B46" w:rsidRDefault="005726E0" w:rsidP="00C454AB">
      <w:r>
        <w:lastRenderedPageBreak/>
        <w:t xml:space="preserve">The popular </w:t>
      </w:r>
      <w:r w:rsidR="000B5D4A">
        <w:t>"</w:t>
      </w:r>
      <w:r w:rsidR="0059728C" w:rsidRPr="0095021E">
        <w:t>release</w:t>
      </w:r>
      <w:r w:rsidR="000B5D4A">
        <w:t>"</w:t>
      </w:r>
      <w:r w:rsidR="0059728C" w:rsidRPr="0095021E">
        <w:t xml:space="preserve"> of resource access </w:t>
      </w:r>
      <w:r w:rsidR="00E21355" w:rsidRPr="0095021E">
        <w:t xml:space="preserve">under the </w:t>
      </w:r>
      <w:r w:rsidR="00E61C1E" w:rsidRPr="0095021E">
        <w:t>label</w:t>
      </w:r>
      <w:r w:rsidR="00E21355" w:rsidRPr="0095021E">
        <w:t xml:space="preserve"> of</w:t>
      </w:r>
      <w:r w:rsidR="00E61C1E" w:rsidRPr="0095021E">
        <w:t xml:space="preserve"> </w:t>
      </w:r>
      <w:r w:rsidR="000D1441" w:rsidRPr="0095021E">
        <w:t>redistribution</w:t>
      </w:r>
      <w:r w:rsidR="00B65EE7" w:rsidRPr="0095021E">
        <w:t xml:space="preserve"> </w:t>
      </w:r>
      <w:r w:rsidR="00337BAC" w:rsidRPr="0095021E">
        <w:t xml:space="preserve">should be </w:t>
      </w:r>
      <w:r w:rsidR="000D1441" w:rsidRPr="0095021E">
        <w:t>scrutin</w:t>
      </w:r>
      <w:r w:rsidR="00A72554">
        <w:t>ized</w:t>
      </w:r>
      <w:r w:rsidR="000D1441" w:rsidRPr="0095021E">
        <w:t xml:space="preserve"> to </w:t>
      </w:r>
      <w:r w:rsidR="00337BAC" w:rsidRPr="0095021E">
        <w:t xml:space="preserve">uncover </w:t>
      </w:r>
      <w:r w:rsidR="000D1441" w:rsidRPr="0095021E">
        <w:t>the state</w:t>
      </w:r>
      <w:r w:rsidR="00D9503E">
        <w:t>'</w:t>
      </w:r>
      <w:r w:rsidR="000D1441" w:rsidRPr="0095021E">
        <w:t xml:space="preserve">s hidden aims. I argue that the Cambodian government </w:t>
      </w:r>
      <w:r w:rsidR="00CF6620" w:rsidRPr="0095021E">
        <w:t>is willing</w:t>
      </w:r>
      <w:r w:rsidR="000D1441" w:rsidRPr="0095021E">
        <w:t xml:space="preserve"> to intervene in Tonle Sap because millions of people depend on the lake's fish for subsistence. </w:t>
      </w:r>
      <w:r w:rsidR="00F91BC7" w:rsidRPr="0095021E">
        <w:t>Given that Tonle Sap remains relatively marginal in terms of overall tax revenue and economic production, i</w:t>
      </w:r>
      <w:r w:rsidR="000D1441" w:rsidRPr="0095021E">
        <w:t xml:space="preserve">mplementing a popular fisheries policy on </w:t>
      </w:r>
      <w:r w:rsidR="00F91BC7" w:rsidRPr="0095021E">
        <w:t xml:space="preserve">the lake </w:t>
      </w:r>
      <w:r w:rsidR="000D1441" w:rsidRPr="0095021E">
        <w:t>is an easy way for the state to</w:t>
      </w:r>
      <w:r w:rsidR="00CF6620" w:rsidRPr="0095021E">
        <w:t xml:space="preserve"> </w:t>
      </w:r>
      <w:r w:rsidR="00D55328">
        <w:t>appease</w:t>
      </w:r>
      <w:r w:rsidR="000D1441" w:rsidRPr="001508BF">
        <w:t xml:space="preserve"> at</w:t>
      </w:r>
      <w:r w:rsidR="000D1441" w:rsidRPr="0095021E">
        <w:t xml:space="preserve"> least a fourth of its citizens. It </w:t>
      </w:r>
      <w:r w:rsidR="00F91BC7" w:rsidRPr="0095021E">
        <w:t>is</w:t>
      </w:r>
      <w:r w:rsidR="000D1441" w:rsidRPr="0095021E">
        <w:t xml:space="preserve"> hardly a coincidence that Hun Sen's government push</w:t>
      </w:r>
      <w:r w:rsidR="00F91BC7" w:rsidRPr="0095021E">
        <w:t>ed</w:t>
      </w:r>
      <w:r w:rsidR="000D1441" w:rsidRPr="0095021E">
        <w:t xml:space="preserve"> its successive fishing lot policies </w:t>
      </w:r>
      <w:r w:rsidR="00F91BC7" w:rsidRPr="0095021E">
        <w:t xml:space="preserve">just </w:t>
      </w:r>
      <w:r w:rsidR="00C454AB" w:rsidRPr="0095021E">
        <w:t>before</w:t>
      </w:r>
      <w:r w:rsidR="001508BF">
        <w:t xml:space="preserve"> the</w:t>
      </w:r>
      <w:r w:rsidR="00F91BC7" w:rsidRPr="0095021E">
        <w:t xml:space="preserve"> </w:t>
      </w:r>
      <w:r w:rsidR="000D1441" w:rsidRPr="0095021E">
        <w:t xml:space="preserve">elections. </w:t>
      </w:r>
      <w:r w:rsidR="00F91BC7" w:rsidRPr="0095021E">
        <w:t xml:space="preserve">No doubt, </w:t>
      </w:r>
      <w:r w:rsidR="000D1441" w:rsidRPr="0095021E">
        <w:t xml:space="preserve">the state was well aware of the political </w:t>
      </w:r>
      <w:r w:rsidR="001E24EC" w:rsidRPr="0095021E">
        <w:t xml:space="preserve">value </w:t>
      </w:r>
      <w:r w:rsidR="000D1441" w:rsidRPr="0095021E">
        <w:t xml:space="preserve">of interventions in the lake's fisheries, </w:t>
      </w:r>
      <w:r w:rsidR="00F91BC7" w:rsidRPr="0095021E">
        <w:t xml:space="preserve">whether </w:t>
      </w:r>
      <w:r w:rsidR="000D1441" w:rsidRPr="0095021E">
        <w:t xml:space="preserve">they </w:t>
      </w:r>
      <w:r w:rsidR="000A3FE6">
        <w:t>comprised</w:t>
      </w:r>
      <w:r w:rsidR="000A3FE6" w:rsidRPr="0095021E">
        <w:t xml:space="preserve"> </w:t>
      </w:r>
      <w:r w:rsidR="000D1441" w:rsidRPr="0095021E">
        <w:t xml:space="preserve">enclosure or opening. </w:t>
      </w:r>
      <w:r w:rsidR="00F91BC7" w:rsidRPr="0095021E">
        <w:t>O</w:t>
      </w:r>
      <w:r w:rsidR="000D1441" w:rsidRPr="0095021E">
        <w:t>fficials continue to obscure</w:t>
      </w:r>
      <w:r w:rsidR="00F91BC7" w:rsidRPr="0095021E">
        <w:t xml:space="preserve"> the </w:t>
      </w:r>
      <w:r w:rsidR="008F6352" w:rsidRPr="0095021E">
        <w:t xml:space="preserve">state's </w:t>
      </w:r>
      <w:r w:rsidR="000D1441" w:rsidRPr="0095021E">
        <w:t xml:space="preserve">possible motives behind </w:t>
      </w:r>
      <w:r w:rsidR="00F91BC7" w:rsidRPr="0095021E">
        <w:t xml:space="preserve">claims of </w:t>
      </w:r>
      <w:r w:rsidR="000D1441" w:rsidRPr="0095021E">
        <w:t>decentralization and democratization</w:t>
      </w:r>
      <w:r w:rsidR="00136161" w:rsidRPr="0095021E">
        <w:t>. Moreover</w:t>
      </w:r>
      <w:r w:rsidR="00F91BC7" w:rsidRPr="0095021E">
        <w:t>,</w:t>
      </w:r>
      <w:r w:rsidR="000D1441" w:rsidRPr="0095021E">
        <w:t xml:space="preserve"> the real social and environmental effects of these populist tactics remain unexamined. If approaches like the one taken by the Cambodian government are indeed deliberate</w:t>
      </w:r>
      <w:r w:rsidR="00136161" w:rsidRPr="0095021E">
        <w:t xml:space="preserve"> tools of governance</w:t>
      </w:r>
      <w:r w:rsidR="000D1441" w:rsidRPr="0095021E">
        <w:t xml:space="preserve">, they </w:t>
      </w:r>
      <w:r w:rsidR="00E64B27" w:rsidRPr="0095021E">
        <w:t>should be subjected to</w:t>
      </w:r>
      <w:r w:rsidR="000D1441" w:rsidRPr="0095021E">
        <w:t xml:space="preserve"> scrutiny (Dina and Sato 2014).</w:t>
      </w:r>
    </w:p>
    <w:p w14:paraId="039232F2" w14:textId="77777777" w:rsidR="00F15B46" w:rsidRDefault="000D1441" w:rsidP="00C454AB">
      <w:r w:rsidRPr="0095021E">
        <w:t xml:space="preserve">The traditional fishing lot system was exclusionary in the sense that it enabled private management of </w:t>
      </w:r>
      <w:r w:rsidR="00136161" w:rsidRPr="0095021E">
        <w:t xml:space="preserve">the </w:t>
      </w:r>
      <w:r w:rsidRPr="0095021E">
        <w:t xml:space="preserve">commons. </w:t>
      </w:r>
      <w:r w:rsidR="005D0A57" w:rsidRPr="0095021E">
        <w:t xml:space="preserve">Nonetheless, </w:t>
      </w:r>
      <w:r w:rsidRPr="0095021E">
        <w:t xml:space="preserve">it </w:t>
      </w:r>
      <w:r w:rsidR="005D0A57" w:rsidRPr="0095021E">
        <w:t>remained</w:t>
      </w:r>
      <w:r w:rsidRPr="0095021E">
        <w:t xml:space="preserve"> stable</w:t>
      </w:r>
      <w:r w:rsidR="005D0A57" w:rsidRPr="0095021E">
        <w:t xml:space="preserve"> for extended </w:t>
      </w:r>
      <w:r w:rsidR="00D55328">
        <w:t>periods</w:t>
      </w:r>
      <w:r w:rsidRPr="0095021E">
        <w:t xml:space="preserve">. </w:t>
      </w:r>
      <w:r w:rsidR="005D0A57" w:rsidRPr="0095021E">
        <w:t>C</w:t>
      </w:r>
      <w:r w:rsidR="00D9518A" w:rsidRPr="0095021E">
        <w:t xml:space="preserve">onfusion and </w:t>
      </w:r>
      <w:r w:rsidR="00C454AB" w:rsidRPr="0095021E">
        <w:t xml:space="preserve">the </w:t>
      </w:r>
      <w:r w:rsidR="005D0A57" w:rsidRPr="0095021E">
        <w:t xml:space="preserve">reconfiguration of </w:t>
      </w:r>
      <w:r w:rsidR="00D9518A" w:rsidRPr="0095021E">
        <w:t xml:space="preserve">corruption </w:t>
      </w:r>
      <w:r w:rsidR="005D0A57" w:rsidRPr="0095021E">
        <w:t xml:space="preserve">may be </w:t>
      </w:r>
      <w:r w:rsidR="00D9518A" w:rsidRPr="0095021E">
        <w:t>inevitable when this type of system is dismantled</w:t>
      </w:r>
      <w:r w:rsidR="008C0EE2">
        <w:t>,</w:t>
      </w:r>
      <w:r w:rsidR="00D9518A" w:rsidRPr="0095021E">
        <w:t xml:space="preserve"> and </w:t>
      </w:r>
      <w:r w:rsidRPr="0095021E">
        <w:t xml:space="preserve">resources </w:t>
      </w:r>
      <w:r w:rsidR="00D9518A" w:rsidRPr="0095021E">
        <w:t>are opened up to the management of</w:t>
      </w:r>
      <w:r w:rsidRPr="0095021E">
        <w:t xml:space="preserve"> local communities </w:t>
      </w:r>
      <w:r w:rsidR="00D9518A" w:rsidRPr="0095021E">
        <w:t xml:space="preserve">that vary not only in size but also in their </w:t>
      </w:r>
      <w:r w:rsidR="00E21355" w:rsidRPr="0095021E">
        <w:t xml:space="preserve">ability </w:t>
      </w:r>
      <w:r w:rsidR="00D9518A" w:rsidRPr="0095021E">
        <w:t>to govern</w:t>
      </w:r>
      <w:r w:rsidRPr="0095021E">
        <w:t xml:space="preserve">. The Fisheries Administration seems to lack the administrative power to restore order around Tonle Sap. </w:t>
      </w:r>
      <w:r w:rsidR="007D1D39" w:rsidRPr="0095021E">
        <w:t>Thus</w:t>
      </w:r>
      <w:r w:rsidR="005D0A57" w:rsidRPr="0095021E">
        <w:t>,</w:t>
      </w:r>
      <w:r w:rsidR="007D1D39" w:rsidRPr="0095021E">
        <w:t xml:space="preserve"> </w:t>
      </w:r>
      <w:r w:rsidRPr="0095021E">
        <w:t xml:space="preserve">NGO </w:t>
      </w:r>
      <w:r w:rsidR="005D0A57" w:rsidRPr="0095021E">
        <w:t>support for communities has become a stop</w:t>
      </w:r>
      <w:r w:rsidR="00357B06">
        <w:t xml:space="preserve"> </w:t>
      </w:r>
      <w:r w:rsidR="005D0A57" w:rsidRPr="0095021E">
        <w:t>gap until the policy issues are resolved</w:t>
      </w:r>
      <w:r w:rsidRPr="0095021E">
        <w:t>.</w:t>
      </w:r>
    </w:p>
    <w:p w14:paraId="0BA93383" w14:textId="0943A80A" w:rsidR="000D1441" w:rsidRPr="0095021E" w:rsidRDefault="007D1D39" w:rsidP="00C454AB">
      <w:r w:rsidRPr="0095021E">
        <w:t xml:space="preserve">This </w:t>
      </w:r>
      <w:r w:rsidR="000D1441" w:rsidRPr="0095021E">
        <w:t>chapter</w:t>
      </w:r>
      <w:r w:rsidRPr="0095021E">
        <w:t xml:space="preserve"> shows</w:t>
      </w:r>
      <w:r w:rsidR="000D1441" w:rsidRPr="0095021E">
        <w:t xml:space="preserve"> that even when the economic importance of natural resources</w:t>
      </w:r>
      <w:r w:rsidRPr="0095021E">
        <w:t xml:space="preserve"> diminishes</w:t>
      </w:r>
      <w:r w:rsidR="000D1441" w:rsidRPr="0095021E">
        <w:t>, the</w:t>
      </w:r>
      <w:r w:rsidR="005D0A57" w:rsidRPr="0095021E">
        <w:t xml:space="preserve">y </w:t>
      </w:r>
      <w:r w:rsidRPr="0095021E">
        <w:t xml:space="preserve">can still </w:t>
      </w:r>
      <w:r w:rsidR="000D1441" w:rsidRPr="0095021E">
        <w:t xml:space="preserve">retain </w:t>
      </w:r>
      <w:r w:rsidR="005D0A57" w:rsidRPr="0095021E">
        <w:t xml:space="preserve">powerful </w:t>
      </w:r>
      <w:r w:rsidR="000D1441" w:rsidRPr="0095021E">
        <w:t xml:space="preserve">political significance </w:t>
      </w:r>
      <w:r w:rsidRPr="0095021E">
        <w:t>when</w:t>
      </w:r>
      <w:r w:rsidR="000D1441" w:rsidRPr="0095021E">
        <w:t xml:space="preserve"> </w:t>
      </w:r>
      <w:r w:rsidR="00C454AB" w:rsidRPr="0095021E">
        <w:t>relied upon by a significant population</w:t>
      </w:r>
      <w:r w:rsidR="000D1441" w:rsidRPr="0095021E">
        <w:t xml:space="preserve">. For the government, </w:t>
      </w:r>
      <w:r w:rsidRPr="0095021E">
        <w:t xml:space="preserve">toying with the possibility of allowing </w:t>
      </w:r>
      <w:r w:rsidR="000D1441" w:rsidRPr="0095021E">
        <w:t xml:space="preserve">access to such resources can have </w:t>
      </w:r>
      <w:r w:rsidR="005D0A57" w:rsidRPr="0095021E">
        <w:t xml:space="preserve">greater value </w:t>
      </w:r>
      <w:r w:rsidR="000D1441" w:rsidRPr="0095021E">
        <w:t>than imposing taxes or doling out subsidies. This is especially true in countries where many depend on primary industries for their livelihoods. People resid</w:t>
      </w:r>
      <w:r w:rsidRPr="0095021E">
        <w:t>ing in the proximity of</w:t>
      </w:r>
      <w:r w:rsidR="000D1441" w:rsidRPr="0095021E">
        <w:t xml:space="preserve"> exploitable natural resources tend to have less political power. They are also less likely to notice </w:t>
      </w:r>
      <w:r w:rsidRPr="0095021E">
        <w:t xml:space="preserve">unfair </w:t>
      </w:r>
      <w:r w:rsidR="000D1441" w:rsidRPr="0095021E">
        <w:t xml:space="preserve">distribution </w:t>
      </w:r>
      <w:r w:rsidR="00035914" w:rsidRPr="0095021E">
        <w:t xml:space="preserve">when </w:t>
      </w:r>
      <w:r w:rsidR="000D1441" w:rsidRPr="0095021E">
        <w:t>access to these resources is manipulated</w:t>
      </w:r>
      <w:r w:rsidR="00BA7CF5" w:rsidRPr="0095021E">
        <w:t xml:space="preserve"> more at the central state level</w:t>
      </w:r>
      <w:r w:rsidR="000D1441" w:rsidRPr="0095021E">
        <w:t xml:space="preserve">. Once </w:t>
      </w:r>
      <w:r w:rsidRPr="0095021E">
        <w:t xml:space="preserve">a </w:t>
      </w:r>
      <w:r w:rsidR="000D1441" w:rsidRPr="0095021E">
        <w:t xml:space="preserve">government </w:t>
      </w:r>
      <w:r w:rsidR="00B635C6" w:rsidRPr="0095021E">
        <w:t xml:space="preserve">becomes aware of </w:t>
      </w:r>
      <w:r w:rsidR="000D1441" w:rsidRPr="0095021E">
        <w:t>these realities</w:t>
      </w:r>
      <w:r w:rsidR="00E21355" w:rsidRPr="0095021E">
        <w:t>,</w:t>
      </w:r>
      <w:r w:rsidR="000D1441" w:rsidRPr="0095021E">
        <w:t xml:space="preserve"> using access to resources for political gain</w:t>
      </w:r>
      <w:r w:rsidR="00605544" w:rsidRPr="0095021E">
        <w:t xml:space="preserve"> </w:t>
      </w:r>
      <w:r w:rsidR="005D0A57" w:rsidRPr="0095021E">
        <w:t xml:space="preserve">becomes </w:t>
      </w:r>
      <w:r w:rsidR="00605544" w:rsidRPr="0095021E">
        <w:t>tempting</w:t>
      </w:r>
      <w:r w:rsidR="000D1441" w:rsidRPr="0095021E">
        <w:t>.</w:t>
      </w:r>
    </w:p>
    <w:p w14:paraId="72D7BD24" w14:textId="5E5E9923" w:rsidR="00F15B46" w:rsidRDefault="000D1441" w:rsidP="00A04683">
      <w:pPr>
        <w:pBdr>
          <w:bottom w:val="single" w:sz="6" w:space="8" w:color="auto"/>
        </w:pBdr>
        <w:rPr>
          <w:color w:val="000000" w:themeColor="text1"/>
          <w:shd w:val="clear" w:color="auto" w:fill="FFFFFF"/>
        </w:rPr>
      </w:pPr>
      <w:r w:rsidRPr="0095021E">
        <w:rPr>
          <w:color w:val="000000" w:themeColor="text1"/>
        </w:rPr>
        <w:lastRenderedPageBreak/>
        <w:t xml:space="preserve">In 2016, an environmental foundation called the Global Nature Fund declared Tonle Sap "the most threatened lake in the world," </w:t>
      </w:r>
      <w:r w:rsidR="00605544" w:rsidRPr="0095021E">
        <w:rPr>
          <w:color w:val="000000" w:themeColor="text1"/>
        </w:rPr>
        <w:t xml:space="preserve">highlighting </w:t>
      </w:r>
      <w:r w:rsidRPr="0095021E">
        <w:rPr>
          <w:color w:val="000000" w:themeColor="text1"/>
        </w:rPr>
        <w:t xml:space="preserve">the decline of the natural environment and </w:t>
      </w:r>
      <w:r w:rsidR="00C454AB" w:rsidRPr="0095021E">
        <w:rPr>
          <w:color w:val="000000" w:themeColor="text1"/>
        </w:rPr>
        <w:t xml:space="preserve">the </w:t>
      </w:r>
      <w:r w:rsidRPr="0095021E">
        <w:rPr>
          <w:color w:val="000000" w:themeColor="text1"/>
        </w:rPr>
        <w:t xml:space="preserve">depletion of resources that </w:t>
      </w:r>
      <w:r w:rsidR="00C454AB" w:rsidRPr="0095021E">
        <w:rPr>
          <w:color w:val="000000" w:themeColor="text1"/>
        </w:rPr>
        <w:t xml:space="preserve">has </w:t>
      </w:r>
      <w:r w:rsidRPr="0095021E">
        <w:rPr>
          <w:color w:val="000000" w:themeColor="text1"/>
        </w:rPr>
        <w:t xml:space="preserve">affected this vast region (Seiff 2017). </w:t>
      </w:r>
      <w:r w:rsidR="002F3BDE" w:rsidRPr="0095021E">
        <w:rPr>
          <w:color w:val="000000" w:themeColor="text1"/>
        </w:rPr>
        <w:t xml:space="preserve">A more recent report by the groups of scientists found that the issues </w:t>
      </w:r>
      <w:r w:rsidR="005A1CED">
        <w:rPr>
          <w:color w:val="000000" w:themeColor="text1"/>
        </w:rPr>
        <w:t>are</w:t>
      </w:r>
      <w:r w:rsidR="002F3BDE" w:rsidRPr="0095021E">
        <w:rPr>
          <w:color w:val="000000" w:themeColor="text1"/>
        </w:rPr>
        <w:t xml:space="preserve"> not simply the deterioration of water availability and access to fishery resources but also the </w:t>
      </w:r>
      <w:r w:rsidR="002F3BDE" w:rsidRPr="0095021E">
        <w:rPr>
          <w:color w:val="000000" w:themeColor="text1"/>
          <w:shd w:val="clear" w:color="auto" w:fill="FFFFFF"/>
        </w:rPr>
        <w:t>health risks caused by heavy metals, pesticides, and microbial pollution (</w:t>
      </w:r>
      <w:proofErr w:type="spellStart"/>
      <w:r w:rsidR="002F3BDE" w:rsidRPr="008C7DA7">
        <w:rPr>
          <w:color w:val="000000" w:themeColor="text1"/>
        </w:rPr>
        <w:t>Shivakoti</w:t>
      </w:r>
      <w:proofErr w:type="spellEnd"/>
      <w:r w:rsidR="002F3BDE" w:rsidRPr="008C7DA7">
        <w:rPr>
          <w:color w:val="000000" w:themeColor="text1"/>
        </w:rPr>
        <w:t xml:space="preserve"> </w:t>
      </w:r>
      <w:r w:rsidR="008C7DA7" w:rsidRPr="008C7DA7">
        <w:rPr>
          <w:rFonts w:hint="eastAsia"/>
          <w:color w:val="000000" w:themeColor="text1"/>
          <w:lang w:eastAsia="ja-JP"/>
        </w:rPr>
        <w:t xml:space="preserve">et al. </w:t>
      </w:r>
      <w:r w:rsidR="002F3BDE" w:rsidRPr="008C7DA7">
        <w:rPr>
          <w:color w:val="000000" w:themeColor="text1"/>
        </w:rPr>
        <w:t>2020</w:t>
      </w:r>
      <w:r w:rsidR="002F3BDE" w:rsidRPr="0095021E">
        <w:rPr>
          <w:color w:val="000000" w:themeColor="text1"/>
        </w:rPr>
        <w:t>).</w:t>
      </w:r>
    </w:p>
    <w:p w14:paraId="2FF392B9" w14:textId="0F8F9703" w:rsidR="00AC7CDD" w:rsidRPr="0095021E" w:rsidRDefault="00605544" w:rsidP="00A04683">
      <w:pPr>
        <w:pBdr>
          <w:bottom w:val="single" w:sz="6" w:space="8" w:color="auto"/>
        </w:pBdr>
      </w:pPr>
      <w:r w:rsidRPr="0095021E">
        <w:t>The n</w:t>
      </w:r>
      <w:r w:rsidR="000D1441" w:rsidRPr="0095021E">
        <w:t xml:space="preserve">ew policies </w:t>
      </w:r>
      <w:r w:rsidR="00C454AB" w:rsidRPr="0095021E">
        <w:t>of returning</w:t>
      </w:r>
      <w:r w:rsidR="000D1441" w:rsidRPr="0095021E">
        <w:t xml:space="preserve"> power to local communities and protect</w:t>
      </w:r>
      <w:r w:rsidR="00C454AB" w:rsidRPr="0095021E">
        <w:t>ing</w:t>
      </w:r>
      <w:r w:rsidR="000D1441" w:rsidRPr="0095021E">
        <w:t xml:space="preserve"> the environment have </w:t>
      </w:r>
      <w:r w:rsidR="002F3BDE" w:rsidRPr="0095021E">
        <w:t xml:space="preserve">created serious </w:t>
      </w:r>
      <w:r w:rsidR="00E20852" w:rsidRPr="00E20852">
        <w:t>contradictory</w:t>
      </w:r>
      <w:r w:rsidR="000D1441" w:rsidRPr="0095021E">
        <w:t xml:space="preserve"> </w:t>
      </w:r>
      <w:r w:rsidR="002F3BDE" w:rsidRPr="0095021E">
        <w:t xml:space="preserve">effects in </w:t>
      </w:r>
      <w:r w:rsidR="00F71FF4">
        <w:t>some</w:t>
      </w:r>
      <w:r w:rsidR="00F71FF4" w:rsidRPr="0095021E">
        <w:t xml:space="preserve"> </w:t>
      </w:r>
      <w:r w:rsidR="002F3BDE" w:rsidRPr="0095021E">
        <w:t>areas of Tonle Sap</w:t>
      </w:r>
      <w:r w:rsidR="000D1441" w:rsidRPr="0095021E">
        <w:t xml:space="preserve">. </w:t>
      </w:r>
      <w:r w:rsidR="002F3BDE" w:rsidRPr="0095021E">
        <w:t>D</w:t>
      </w:r>
      <w:r w:rsidR="000D1441" w:rsidRPr="0095021E">
        <w:t xml:space="preserve">elegating governance to communities can lead to inversion when responsibilities are not delineated and the </w:t>
      </w:r>
      <w:r w:rsidR="00D105B2" w:rsidRPr="0095021E">
        <w:t xml:space="preserve">affected </w:t>
      </w:r>
      <w:r w:rsidR="000D1441" w:rsidRPr="0095021E">
        <w:t xml:space="preserve">communities do not </w:t>
      </w:r>
      <w:r w:rsidR="00D105B2">
        <w:t>receive</w:t>
      </w:r>
      <w:r w:rsidR="00D105B2" w:rsidRPr="0095021E">
        <w:t xml:space="preserve"> </w:t>
      </w:r>
      <w:r w:rsidR="000D1441" w:rsidRPr="0095021E">
        <w:t xml:space="preserve">the </w:t>
      </w:r>
      <w:r w:rsidR="006264D7" w:rsidRPr="0095021E">
        <w:t>resources</w:t>
      </w:r>
      <w:r w:rsidR="00E21355" w:rsidRPr="0095021E">
        <w:t xml:space="preserve"> </w:t>
      </w:r>
      <w:r w:rsidR="005D0A57" w:rsidRPr="0095021E">
        <w:t xml:space="preserve">needed </w:t>
      </w:r>
      <w:r w:rsidR="0029731A" w:rsidRPr="0095021E">
        <w:t xml:space="preserve">to </w:t>
      </w:r>
      <w:r w:rsidR="005D0A57" w:rsidRPr="0095021E">
        <w:t xml:space="preserve">undertake their </w:t>
      </w:r>
      <w:r w:rsidR="000D1441" w:rsidRPr="0095021E">
        <w:t>manag</w:t>
      </w:r>
      <w:r w:rsidR="005D0A57" w:rsidRPr="0095021E">
        <w:t>ement</w:t>
      </w:r>
      <w:r w:rsidR="000D1441" w:rsidRPr="0095021E">
        <w:t xml:space="preserve">. It will be a long time before the government and </w:t>
      </w:r>
      <w:r w:rsidR="006E759F" w:rsidRPr="0095021E">
        <w:t xml:space="preserve">the </w:t>
      </w:r>
      <w:r w:rsidR="000D1441" w:rsidRPr="0095021E">
        <w:t>people of Cambodia can work together to manage the lake's abundant resources in a way that resolves inequality and protects the ecosystem for the future.</w:t>
      </w:r>
      <w:r w:rsidR="005D0A57" w:rsidRPr="0095021E">
        <w:t xml:space="preserve"> </w:t>
      </w:r>
      <w:r w:rsidR="00E63C77">
        <w:t>N</w:t>
      </w:r>
      <w:r w:rsidR="002F3BDE" w:rsidRPr="0095021E">
        <w:t xml:space="preserve">either </w:t>
      </w:r>
      <w:r w:rsidR="00E63C77">
        <w:t xml:space="preserve">the </w:t>
      </w:r>
      <w:r w:rsidR="00E63C77" w:rsidRPr="0095021E">
        <w:t>reform</w:t>
      </w:r>
      <w:r w:rsidR="00E63C77">
        <w:t xml:space="preserve"> of </w:t>
      </w:r>
      <w:r w:rsidR="002F3BDE" w:rsidRPr="0095021E">
        <w:t>government solutions nor local initiatives alone</w:t>
      </w:r>
      <w:r w:rsidR="00E63C77">
        <w:t xml:space="preserve"> will be sufficient to provide solutions</w:t>
      </w:r>
      <w:r w:rsidR="002F3BDE" w:rsidRPr="0095021E">
        <w:t xml:space="preserve">. It is the </w:t>
      </w:r>
      <w:r w:rsidR="00D55328">
        <w:t xml:space="preserve">nature of the </w:t>
      </w:r>
      <w:r w:rsidR="002F3BDE" w:rsidRPr="0095021E">
        <w:t xml:space="preserve">mutual </w:t>
      </w:r>
      <w:r w:rsidR="00D55328">
        <w:t xml:space="preserve">dependency between multiple </w:t>
      </w:r>
      <w:r w:rsidR="002F3BDE" w:rsidRPr="0095021E">
        <w:t>actor</w:t>
      </w:r>
      <w:r w:rsidR="00BD669E">
        <w:t>s</w:t>
      </w:r>
      <w:r w:rsidR="002F3BDE" w:rsidRPr="0095021E">
        <w:t xml:space="preserve"> </w:t>
      </w:r>
      <w:r w:rsidR="00D55328">
        <w:t xml:space="preserve">changing through their </w:t>
      </w:r>
      <w:r w:rsidR="002F3BDE" w:rsidRPr="0095021E">
        <w:t xml:space="preserve">dependence on the resources that will </w:t>
      </w:r>
      <w:r w:rsidR="004956E0">
        <w:t xml:space="preserve">ultimately </w:t>
      </w:r>
      <w:r w:rsidR="002F3BDE" w:rsidRPr="0095021E">
        <w:t xml:space="preserve">determine the future of the </w:t>
      </w:r>
      <w:r w:rsidR="00323115" w:rsidRPr="0095021E">
        <w:t>la</w:t>
      </w:r>
      <w:r w:rsidR="00323115">
        <w:t>k</w:t>
      </w:r>
      <w:r w:rsidR="00323115" w:rsidRPr="0095021E">
        <w:t>e</w:t>
      </w:r>
      <w:r w:rsidR="002F3BDE" w:rsidRPr="0095021E">
        <w:t>.</w:t>
      </w:r>
    </w:p>
    <w:sectPr w:rsidR="00AC7CDD" w:rsidRPr="0095021E" w:rsidSect="00080AD6">
      <w:footerReference w:type="default" r:id="rId1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FCAEA" w14:textId="77777777" w:rsidR="00621FC2" w:rsidRDefault="00621FC2" w:rsidP="00D37B2A">
      <w:pPr>
        <w:spacing w:after="0" w:line="240" w:lineRule="auto"/>
      </w:pPr>
      <w:r>
        <w:separator/>
      </w:r>
    </w:p>
  </w:endnote>
  <w:endnote w:type="continuationSeparator" w:id="0">
    <w:p w14:paraId="7F4D1198" w14:textId="77777777" w:rsidR="00621FC2" w:rsidRDefault="00621FC2" w:rsidP="00D3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0076201"/>
      <w:docPartObj>
        <w:docPartGallery w:val="Page Numbers (Bottom of Page)"/>
        <w:docPartUnique/>
      </w:docPartObj>
    </w:sdtPr>
    <w:sdtEndPr>
      <w:rPr>
        <w:noProof/>
      </w:rPr>
    </w:sdtEndPr>
    <w:sdtContent>
      <w:p w14:paraId="420A101C" w14:textId="30022DA9" w:rsidR="00963464" w:rsidRDefault="009634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505273" w14:textId="77777777" w:rsidR="00963464" w:rsidRDefault="00963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03945" w14:textId="77777777" w:rsidR="00621FC2" w:rsidRDefault="00621FC2" w:rsidP="00D37B2A">
      <w:pPr>
        <w:spacing w:after="0" w:line="240" w:lineRule="auto"/>
      </w:pPr>
      <w:r>
        <w:separator/>
      </w:r>
    </w:p>
  </w:footnote>
  <w:footnote w:type="continuationSeparator" w:id="0">
    <w:p w14:paraId="7D412DAD" w14:textId="77777777" w:rsidR="00621FC2" w:rsidRDefault="00621FC2" w:rsidP="00D37B2A">
      <w:pPr>
        <w:spacing w:after="0" w:line="240" w:lineRule="auto"/>
      </w:pPr>
      <w:r>
        <w:continuationSeparator/>
      </w:r>
    </w:p>
  </w:footnote>
  <w:footnote w:id="1">
    <w:p w14:paraId="4C2BD1D1" w14:textId="37704C1A" w:rsidR="001E24EC" w:rsidRPr="00896EA7" w:rsidRDefault="001E24EC" w:rsidP="00896EA7">
      <w:pPr>
        <w:pStyle w:val="FootnoteText"/>
        <w:spacing w:line="360" w:lineRule="auto"/>
        <w:rPr>
          <w:sz w:val="21"/>
          <w:szCs w:val="21"/>
          <w:lang w:val="fi-FI"/>
        </w:rPr>
      </w:pPr>
      <w:r w:rsidRPr="00896EA7">
        <w:rPr>
          <w:rStyle w:val="FootnoteReference"/>
          <w:sz w:val="21"/>
          <w:szCs w:val="21"/>
        </w:rPr>
        <w:footnoteRef/>
      </w:r>
      <w:r w:rsidRPr="00896EA7">
        <w:rPr>
          <w:sz w:val="21"/>
          <w:szCs w:val="21"/>
        </w:rPr>
        <w:t xml:space="preserve"> Mak Sithirith was a longtime staffer of the Tonle Sap conservation NGO FACT (Fisheries Action Coalition Team).</w:t>
      </w:r>
    </w:p>
  </w:footnote>
  <w:footnote w:id="2">
    <w:p w14:paraId="7B924564" w14:textId="24DF1B47" w:rsidR="00856E9E" w:rsidRPr="00896EA7" w:rsidRDefault="00856E9E" w:rsidP="00896EA7">
      <w:pPr>
        <w:pStyle w:val="FootnoteText"/>
        <w:spacing w:line="360" w:lineRule="auto"/>
        <w:rPr>
          <w:sz w:val="21"/>
          <w:szCs w:val="21"/>
        </w:rPr>
      </w:pPr>
      <w:r w:rsidRPr="00896EA7">
        <w:rPr>
          <w:rStyle w:val="FootnoteReference"/>
          <w:sz w:val="21"/>
          <w:szCs w:val="21"/>
        </w:rPr>
        <w:footnoteRef/>
      </w:r>
      <w:r w:rsidRPr="00896EA7">
        <w:rPr>
          <w:sz w:val="21"/>
          <w:szCs w:val="21"/>
        </w:rPr>
        <w:t xml:space="preserve"> </w:t>
      </w:r>
      <w:r w:rsidR="009A3149" w:rsidRPr="00896EA7">
        <w:rPr>
          <w:sz w:val="21"/>
          <w:szCs w:val="21"/>
        </w:rPr>
        <w:t xml:space="preserve">In 2020, there were </w:t>
      </w:r>
      <w:r w:rsidRPr="00896EA7">
        <w:rPr>
          <w:sz w:val="21"/>
          <w:szCs w:val="21"/>
        </w:rPr>
        <w:t>225 community fisheries with 94,122 members across 361 villages operating in the 538,739 hectares of Tonle Sap fishing areas (Camille &amp; Lieng 2020).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wMDU3NzawNDI1t7RU0lEKTi0uzszPAykwqgUA2Oy+QCwAAAA="/>
  </w:docVars>
  <w:rsids>
    <w:rsidRoot w:val="000D1441"/>
    <w:rsid w:val="00007781"/>
    <w:rsid w:val="00027EC7"/>
    <w:rsid w:val="00032619"/>
    <w:rsid w:val="00035914"/>
    <w:rsid w:val="000369C6"/>
    <w:rsid w:val="000406FA"/>
    <w:rsid w:val="00040F44"/>
    <w:rsid w:val="0004150E"/>
    <w:rsid w:val="00064DD5"/>
    <w:rsid w:val="000702BB"/>
    <w:rsid w:val="00070768"/>
    <w:rsid w:val="00080AD6"/>
    <w:rsid w:val="00080B78"/>
    <w:rsid w:val="0008119F"/>
    <w:rsid w:val="000840FF"/>
    <w:rsid w:val="00084AAF"/>
    <w:rsid w:val="00091C8B"/>
    <w:rsid w:val="00094863"/>
    <w:rsid w:val="00096510"/>
    <w:rsid w:val="000A0158"/>
    <w:rsid w:val="000A2FBF"/>
    <w:rsid w:val="000A3CE7"/>
    <w:rsid w:val="000A3E87"/>
    <w:rsid w:val="000A3FE6"/>
    <w:rsid w:val="000A5490"/>
    <w:rsid w:val="000A7063"/>
    <w:rsid w:val="000B4C59"/>
    <w:rsid w:val="000B5D4A"/>
    <w:rsid w:val="000C0DA5"/>
    <w:rsid w:val="000D1441"/>
    <w:rsid w:val="000D1A8E"/>
    <w:rsid w:val="000D7908"/>
    <w:rsid w:val="000E0E78"/>
    <w:rsid w:val="000E6667"/>
    <w:rsid w:val="000F090C"/>
    <w:rsid w:val="000F1379"/>
    <w:rsid w:val="000F299A"/>
    <w:rsid w:val="00102569"/>
    <w:rsid w:val="0011117C"/>
    <w:rsid w:val="0011490D"/>
    <w:rsid w:val="00114A15"/>
    <w:rsid w:val="001239F9"/>
    <w:rsid w:val="00125193"/>
    <w:rsid w:val="00134F86"/>
    <w:rsid w:val="001360B9"/>
    <w:rsid w:val="00136161"/>
    <w:rsid w:val="00141690"/>
    <w:rsid w:val="00145989"/>
    <w:rsid w:val="001500D8"/>
    <w:rsid w:val="001508BF"/>
    <w:rsid w:val="00155092"/>
    <w:rsid w:val="001555D5"/>
    <w:rsid w:val="001565D4"/>
    <w:rsid w:val="00156EC8"/>
    <w:rsid w:val="00160D16"/>
    <w:rsid w:val="00164868"/>
    <w:rsid w:val="00164A3B"/>
    <w:rsid w:val="00170935"/>
    <w:rsid w:val="00176109"/>
    <w:rsid w:val="001764E5"/>
    <w:rsid w:val="00187391"/>
    <w:rsid w:val="00190417"/>
    <w:rsid w:val="00192AE5"/>
    <w:rsid w:val="00193C90"/>
    <w:rsid w:val="001A06E2"/>
    <w:rsid w:val="001A40B1"/>
    <w:rsid w:val="001A4258"/>
    <w:rsid w:val="001A7CCB"/>
    <w:rsid w:val="001B08FF"/>
    <w:rsid w:val="001B101C"/>
    <w:rsid w:val="001B1698"/>
    <w:rsid w:val="001B2F69"/>
    <w:rsid w:val="001B4161"/>
    <w:rsid w:val="001C0228"/>
    <w:rsid w:val="001C534F"/>
    <w:rsid w:val="001C6C76"/>
    <w:rsid w:val="001E0F0D"/>
    <w:rsid w:val="001E24EC"/>
    <w:rsid w:val="001E3B3E"/>
    <w:rsid w:val="001E47C7"/>
    <w:rsid w:val="001E7761"/>
    <w:rsid w:val="001F1B7E"/>
    <w:rsid w:val="001F7C4D"/>
    <w:rsid w:val="00200C02"/>
    <w:rsid w:val="00202329"/>
    <w:rsid w:val="00211A6B"/>
    <w:rsid w:val="00215468"/>
    <w:rsid w:val="00216095"/>
    <w:rsid w:val="0021691A"/>
    <w:rsid w:val="002200EA"/>
    <w:rsid w:val="00221B17"/>
    <w:rsid w:val="00222A86"/>
    <w:rsid w:val="00233530"/>
    <w:rsid w:val="00236249"/>
    <w:rsid w:val="00237591"/>
    <w:rsid w:val="002403C6"/>
    <w:rsid w:val="00245988"/>
    <w:rsid w:val="00246DA2"/>
    <w:rsid w:val="002578E1"/>
    <w:rsid w:val="00266F43"/>
    <w:rsid w:val="00280735"/>
    <w:rsid w:val="002828B9"/>
    <w:rsid w:val="0028334D"/>
    <w:rsid w:val="00284E9A"/>
    <w:rsid w:val="00287A89"/>
    <w:rsid w:val="002966A7"/>
    <w:rsid w:val="0029731A"/>
    <w:rsid w:val="00297F71"/>
    <w:rsid w:val="002A11FD"/>
    <w:rsid w:val="002A7C6A"/>
    <w:rsid w:val="002B30BA"/>
    <w:rsid w:val="002B6EFA"/>
    <w:rsid w:val="002C3832"/>
    <w:rsid w:val="002C4C07"/>
    <w:rsid w:val="002C4FA6"/>
    <w:rsid w:val="002C67AA"/>
    <w:rsid w:val="002D2220"/>
    <w:rsid w:val="002D6715"/>
    <w:rsid w:val="002E1F2B"/>
    <w:rsid w:val="002E39FC"/>
    <w:rsid w:val="002E4D2B"/>
    <w:rsid w:val="002F35A4"/>
    <w:rsid w:val="002F3BDE"/>
    <w:rsid w:val="00302DC3"/>
    <w:rsid w:val="003045E6"/>
    <w:rsid w:val="00306E8D"/>
    <w:rsid w:val="00307690"/>
    <w:rsid w:val="00310343"/>
    <w:rsid w:val="00311F99"/>
    <w:rsid w:val="00323115"/>
    <w:rsid w:val="00323D2F"/>
    <w:rsid w:val="0032452C"/>
    <w:rsid w:val="00325CB3"/>
    <w:rsid w:val="00336517"/>
    <w:rsid w:val="0033788E"/>
    <w:rsid w:val="00337BAC"/>
    <w:rsid w:val="00346C0C"/>
    <w:rsid w:val="00347952"/>
    <w:rsid w:val="003528AE"/>
    <w:rsid w:val="0035306F"/>
    <w:rsid w:val="003535AB"/>
    <w:rsid w:val="00354E3B"/>
    <w:rsid w:val="00355DFC"/>
    <w:rsid w:val="00357B06"/>
    <w:rsid w:val="00361EAB"/>
    <w:rsid w:val="003667BD"/>
    <w:rsid w:val="00391B3D"/>
    <w:rsid w:val="003920AE"/>
    <w:rsid w:val="003969DE"/>
    <w:rsid w:val="00396EC7"/>
    <w:rsid w:val="003A0192"/>
    <w:rsid w:val="003A3679"/>
    <w:rsid w:val="003A46B8"/>
    <w:rsid w:val="003B4596"/>
    <w:rsid w:val="003B49EF"/>
    <w:rsid w:val="003B6341"/>
    <w:rsid w:val="003C0862"/>
    <w:rsid w:val="003C1873"/>
    <w:rsid w:val="003C1966"/>
    <w:rsid w:val="003C2DBE"/>
    <w:rsid w:val="003D45DE"/>
    <w:rsid w:val="003D6048"/>
    <w:rsid w:val="003D6C21"/>
    <w:rsid w:val="003D7CEE"/>
    <w:rsid w:val="003E77B9"/>
    <w:rsid w:val="003F05E7"/>
    <w:rsid w:val="003F532D"/>
    <w:rsid w:val="003F5BAB"/>
    <w:rsid w:val="003F6164"/>
    <w:rsid w:val="003F71DF"/>
    <w:rsid w:val="00400303"/>
    <w:rsid w:val="004042A0"/>
    <w:rsid w:val="00412682"/>
    <w:rsid w:val="00412AFD"/>
    <w:rsid w:val="004141A1"/>
    <w:rsid w:val="00416E1A"/>
    <w:rsid w:val="00420939"/>
    <w:rsid w:val="00420B77"/>
    <w:rsid w:val="004242BE"/>
    <w:rsid w:val="0042459A"/>
    <w:rsid w:val="00426619"/>
    <w:rsid w:val="00432BC7"/>
    <w:rsid w:val="00435013"/>
    <w:rsid w:val="00436A0D"/>
    <w:rsid w:val="00437D16"/>
    <w:rsid w:val="00437F6D"/>
    <w:rsid w:val="00440B51"/>
    <w:rsid w:val="004422BB"/>
    <w:rsid w:val="00443465"/>
    <w:rsid w:val="00444E97"/>
    <w:rsid w:val="00445D31"/>
    <w:rsid w:val="00446E06"/>
    <w:rsid w:val="004511D4"/>
    <w:rsid w:val="00456DA4"/>
    <w:rsid w:val="00457391"/>
    <w:rsid w:val="00460E71"/>
    <w:rsid w:val="00461911"/>
    <w:rsid w:val="00466BAD"/>
    <w:rsid w:val="0047192F"/>
    <w:rsid w:val="00471937"/>
    <w:rsid w:val="00481273"/>
    <w:rsid w:val="0048168A"/>
    <w:rsid w:val="00485ADF"/>
    <w:rsid w:val="00490517"/>
    <w:rsid w:val="004942C9"/>
    <w:rsid w:val="004956E0"/>
    <w:rsid w:val="00495C00"/>
    <w:rsid w:val="00496D45"/>
    <w:rsid w:val="004976E3"/>
    <w:rsid w:val="004A5A73"/>
    <w:rsid w:val="004B3F81"/>
    <w:rsid w:val="004C1C5D"/>
    <w:rsid w:val="004C2B4D"/>
    <w:rsid w:val="004C3754"/>
    <w:rsid w:val="004D04C2"/>
    <w:rsid w:val="004D0C3C"/>
    <w:rsid w:val="004D2C12"/>
    <w:rsid w:val="004D7F77"/>
    <w:rsid w:val="004E5AE4"/>
    <w:rsid w:val="004E715B"/>
    <w:rsid w:val="004F0660"/>
    <w:rsid w:val="004F10D0"/>
    <w:rsid w:val="004F2402"/>
    <w:rsid w:val="004F2AEB"/>
    <w:rsid w:val="004F2B2E"/>
    <w:rsid w:val="00504E33"/>
    <w:rsid w:val="005058D4"/>
    <w:rsid w:val="00505A27"/>
    <w:rsid w:val="00507853"/>
    <w:rsid w:val="00511D5B"/>
    <w:rsid w:val="00512579"/>
    <w:rsid w:val="00515B4D"/>
    <w:rsid w:val="005210D1"/>
    <w:rsid w:val="00524B73"/>
    <w:rsid w:val="00530373"/>
    <w:rsid w:val="0053447D"/>
    <w:rsid w:val="00535345"/>
    <w:rsid w:val="00536C20"/>
    <w:rsid w:val="00537B62"/>
    <w:rsid w:val="005412E9"/>
    <w:rsid w:val="0054531F"/>
    <w:rsid w:val="00550B5C"/>
    <w:rsid w:val="005545C2"/>
    <w:rsid w:val="00554F5F"/>
    <w:rsid w:val="00563193"/>
    <w:rsid w:val="0056792C"/>
    <w:rsid w:val="00567E4B"/>
    <w:rsid w:val="005726E0"/>
    <w:rsid w:val="00573AF7"/>
    <w:rsid w:val="00580A75"/>
    <w:rsid w:val="00581EEE"/>
    <w:rsid w:val="005869A8"/>
    <w:rsid w:val="005872FC"/>
    <w:rsid w:val="00587EDA"/>
    <w:rsid w:val="0059728C"/>
    <w:rsid w:val="005A1822"/>
    <w:rsid w:val="005A1CED"/>
    <w:rsid w:val="005A2864"/>
    <w:rsid w:val="005A4A5C"/>
    <w:rsid w:val="005B090A"/>
    <w:rsid w:val="005B31E1"/>
    <w:rsid w:val="005B5965"/>
    <w:rsid w:val="005B5D0A"/>
    <w:rsid w:val="005C4833"/>
    <w:rsid w:val="005C4C24"/>
    <w:rsid w:val="005C4FF8"/>
    <w:rsid w:val="005C566F"/>
    <w:rsid w:val="005D0A57"/>
    <w:rsid w:val="005D0C99"/>
    <w:rsid w:val="005D3609"/>
    <w:rsid w:val="005D52A1"/>
    <w:rsid w:val="005D54D2"/>
    <w:rsid w:val="005D703A"/>
    <w:rsid w:val="005D7FAB"/>
    <w:rsid w:val="005E0842"/>
    <w:rsid w:val="005E46A7"/>
    <w:rsid w:val="005F270B"/>
    <w:rsid w:val="005F281F"/>
    <w:rsid w:val="005F2B1E"/>
    <w:rsid w:val="005F48AD"/>
    <w:rsid w:val="005F49B9"/>
    <w:rsid w:val="005F7F16"/>
    <w:rsid w:val="00600589"/>
    <w:rsid w:val="00602E5B"/>
    <w:rsid w:val="00605544"/>
    <w:rsid w:val="00605A18"/>
    <w:rsid w:val="00610D0E"/>
    <w:rsid w:val="006133DF"/>
    <w:rsid w:val="00616545"/>
    <w:rsid w:val="0061655B"/>
    <w:rsid w:val="006175F5"/>
    <w:rsid w:val="00617CE0"/>
    <w:rsid w:val="00621FC2"/>
    <w:rsid w:val="00624246"/>
    <w:rsid w:val="006264D7"/>
    <w:rsid w:val="00626748"/>
    <w:rsid w:val="00627850"/>
    <w:rsid w:val="00636E76"/>
    <w:rsid w:val="00640BBC"/>
    <w:rsid w:val="0064285A"/>
    <w:rsid w:val="00642DA4"/>
    <w:rsid w:val="006476FC"/>
    <w:rsid w:val="006529C4"/>
    <w:rsid w:val="0065347D"/>
    <w:rsid w:val="00671E45"/>
    <w:rsid w:val="00676202"/>
    <w:rsid w:val="00680792"/>
    <w:rsid w:val="00683116"/>
    <w:rsid w:val="0069005F"/>
    <w:rsid w:val="00693523"/>
    <w:rsid w:val="006A03D4"/>
    <w:rsid w:val="006A1D68"/>
    <w:rsid w:val="006A28D1"/>
    <w:rsid w:val="006A3F78"/>
    <w:rsid w:val="006B0B32"/>
    <w:rsid w:val="006B1496"/>
    <w:rsid w:val="006B27F7"/>
    <w:rsid w:val="006B3EEB"/>
    <w:rsid w:val="006C1923"/>
    <w:rsid w:val="006C62B9"/>
    <w:rsid w:val="006C639A"/>
    <w:rsid w:val="006C6821"/>
    <w:rsid w:val="006C6E89"/>
    <w:rsid w:val="006D13E7"/>
    <w:rsid w:val="006D3723"/>
    <w:rsid w:val="006E271C"/>
    <w:rsid w:val="006E2982"/>
    <w:rsid w:val="006E759F"/>
    <w:rsid w:val="006F0DD2"/>
    <w:rsid w:val="006F5637"/>
    <w:rsid w:val="006F5829"/>
    <w:rsid w:val="00703B20"/>
    <w:rsid w:val="007110F8"/>
    <w:rsid w:val="00711C20"/>
    <w:rsid w:val="00713401"/>
    <w:rsid w:val="00716EA6"/>
    <w:rsid w:val="00721296"/>
    <w:rsid w:val="00727F29"/>
    <w:rsid w:val="007334B8"/>
    <w:rsid w:val="0073460D"/>
    <w:rsid w:val="007417B7"/>
    <w:rsid w:val="00743463"/>
    <w:rsid w:val="00747ABE"/>
    <w:rsid w:val="007503E0"/>
    <w:rsid w:val="00751BCB"/>
    <w:rsid w:val="00761EBF"/>
    <w:rsid w:val="00762A5A"/>
    <w:rsid w:val="007630CB"/>
    <w:rsid w:val="00763B6F"/>
    <w:rsid w:val="00773692"/>
    <w:rsid w:val="0078089B"/>
    <w:rsid w:val="007856D0"/>
    <w:rsid w:val="00790E35"/>
    <w:rsid w:val="00793E6F"/>
    <w:rsid w:val="007940A1"/>
    <w:rsid w:val="00794912"/>
    <w:rsid w:val="00796C9D"/>
    <w:rsid w:val="00796FB5"/>
    <w:rsid w:val="00797B09"/>
    <w:rsid w:val="00797EF4"/>
    <w:rsid w:val="007A5ED3"/>
    <w:rsid w:val="007A6A58"/>
    <w:rsid w:val="007A6DCB"/>
    <w:rsid w:val="007B3F62"/>
    <w:rsid w:val="007B4AE5"/>
    <w:rsid w:val="007B5B49"/>
    <w:rsid w:val="007B6682"/>
    <w:rsid w:val="007B6E07"/>
    <w:rsid w:val="007C2C66"/>
    <w:rsid w:val="007C394C"/>
    <w:rsid w:val="007D1D39"/>
    <w:rsid w:val="007D20B7"/>
    <w:rsid w:val="007D371D"/>
    <w:rsid w:val="007E51B7"/>
    <w:rsid w:val="007F049F"/>
    <w:rsid w:val="007F1C1B"/>
    <w:rsid w:val="007F29AA"/>
    <w:rsid w:val="007F7413"/>
    <w:rsid w:val="007F7606"/>
    <w:rsid w:val="007F7D4B"/>
    <w:rsid w:val="0080025A"/>
    <w:rsid w:val="008008F2"/>
    <w:rsid w:val="008159D6"/>
    <w:rsid w:val="008203E3"/>
    <w:rsid w:val="00820EF2"/>
    <w:rsid w:val="0082347B"/>
    <w:rsid w:val="008253F5"/>
    <w:rsid w:val="00832D9C"/>
    <w:rsid w:val="00833327"/>
    <w:rsid w:val="00834827"/>
    <w:rsid w:val="00834CE9"/>
    <w:rsid w:val="00836EBF"/>
    <w:rsid w:val="008376AF"/>
    <w:rsid w:val="008458F8"/>
    <w:rsid w:val="008468A5"/>
    <w:rsid w:val="00850AC6"/>
    <w:rsid w:val="00851785"/>
    <w:rsid w:val="008550FC"/>
    <w:rsid w:val="00856AFE"/>
    <w:rsid w:val="00856E9E"/>
    <w:rsid w:val="00864D1E"/>
    <w:rsid w:val="008701E2"/>
    <w:rsid w:val="008716D8"/>
    <w:rsid w:val="00872D2B"/>
    <w:rsid w:val="008734E5"/>
    <w:rsid w:val="00876AB2"/>
    <w:rsid w:val="008775A0"/>
    <w:rsid w:val="00883D96"/>
    <w:rsid w:val="00883DB9"/>
    <w:rsid w:val="00883FD5"/>
    <w:rsid w:val="00890F62"/>
    <w:rsid w:val="00892FC9"/>
    <w:rsid w:val="00896EA7"/>
    <w:rsid w:val="008A0A8F"/>
    <w:rsid w:val="008A2203"/>
    <w:rsid w:val="008A2BF0"/>
    <w:rsid w:val="008A4860"/>
    <w:rsid w:val="008A73FC"/>
    <w:rsid w:val="008B02CE"/>
    <w:rsid w:val="008B1B7F"/>
    <w:rsid w:val="008B58CF"/>
    <w:rsid w:val="008C0EE2"/>
    <w:rsid w:val="008C0F15"/>
    <w:rsid w:val="008C124D"/>
    <w:rsid w:val="008C7DA7"/>
    <w:rsid w:val="008D006B"/>
    <w:rsid w:val="008D0B6A"/>
    <w:rsid w:val="008D1E49"/>
    <w:rsid w:val="008D3A50"/>
    <w:rsid w:val="008E027B"/>
    <w:rsid w:val="008E22F2"/>
    <w:rsid w:val="008E6C8D"/>
    <w:rsid w:val="008F0225"/>
    <w:rsid w:val="008F112D"/>
    <w:rsid w:val="008F1DC3"/>
    <w:rsid w:val="008F56EB"/>
    <w:rsid w:val="008F6352"/>
    <w:rsid w:val="008F759D"/>
    <w:rsid w:val="0090023D"/>
    <w:rsid w:val="00901525"/>
    <w:rsid w:val="009019A9"/>
    <w:rsid w:val="009054EE"/>
    <w:rsid w:val="009069F5"/>
    <w:rsid w:val="0091581A"/>
    <w:rsid w:val="0092794B"/>
    <w:rsid w:val="00930EBB"/>
    <w:rsid w:val="00930EEB"/>
    <w:rsid w:val="00931ECC"/>
    <w:rsid w:val="00932D87"/>
    <w:rsid w:val="00933060"/>
    <w:rsid w:val="009344AE"/>
    <w:rsid w:val="00937490"/>
    <w:rsid w:val="009418C5"/>
    <w:rsid w:val="0094587E"/>
    <w:rsid w:val="00947500"/>
    <w:rsid w:val="00947E0A"/>
    <w:rsid w:val="0095021E"/>
    <w:rsid w:val="009510B6"/>
    <w:rsid w:val="009511E8"/>
    <w:rsid w:val="009548C9"/>
    <w:rsid w:val="0095685C"/>
    <w:rsid w:val="00963464"/>
    <w:rsid w:val="00963481"/>
    <w:rsid w:val="009638C6"/>
    <w:rsid w:val="009644FD"/>
    <w:rsid w:val="009671C0"/>
    <w:rsid w:val="0097079F"/>
    <w:rsid w:val="0097320B"/>
    <w:rsid w:val="0098519A"/>
    <w:rsid w:val="00992BD2"/>
    <w:rsid w:val="00995661"/>
    <w:rsid w:val="009970D7"/>
    <w:rsid w:val="009A3149"/>
    <w:rsid w:val="009A33D8"/>
    <w:rsid w:val="009A4626"/>
    <w:rsid w:val="009A6043"/>
    <w:rsid w:val="009A63F2"/>
    <w:rsid w:val="009B1F34"/>
    <w:rsid w:val="009B33C6"/>
    <w:rsid w:val="009C1E66"/>
    <w:rsid w:val="009C3ABF"/>
    <w:rsid w:val="009C6D40"/>
    <w:rsid w:val="009D3DAA"/>
    <w:rsid w:val="009D4008"/>
    <w:rsid w:val="009D5D61"/>
    <w:rsid w:val="009D7127"/>
    <w:rsid w:val="009E3AAE"/>
    <w:rsid w:val="009E4EFA"/>
    <w:rsid w:val="009E67E8"/>
    <w:rsid w:val="009E76A7"/>
    <w:rsid w:val="009F1A12"/>
    <w:rsid w:val="009F58C0"/>
    <w:rsid w:val="009F7BE1"/>
    <w:rsid w:val="00A04683"/>
    <w:rsid w:val="00A05F72"/>
    <w:rsid w:val="00A11D87"/>
    <w:rsid w:val="00A11EA8"/>
    <w:rsid w:val="00A13F9F"/>
    <w:rsid w:val="00A14BF0"/>
    <w:rsid w:val="00A159A4"/>
    <w:rsid w:val="00A15FE5"/>
    <w:rsid w:val="00A17237"/>
    <w:rsid w:val="00A50930"/>
    <w:rsid w:val="00A518B9"/>
    <w:rsid w:val="00A54C6B"/>
    <w:rsid w:val="00A67340"/>
    <w:rsid w:val="00A72554"/>
    <w:rsid w:val="00A75430"/>
    <w:rsid w:val="00A82104"/>
    <w:rsid w:val="00A86413"/>
    <w:rsid w:val="00A92E95"/>
    <w:rsid w:val="00AA28DD"/>
    <w:rsid w:val="00AB1522"/>
    <w:rsid w:val="00AB64E9"/>
    <w:rsid w:val="00AB6991"/>
    <w:rsid w:val="00AB6E45"/>
    <w:rsid w:val="00AC79D3"/>
    <w:rsid w:val="00AC7CDD"/>
    <w:rsid w:val="00AD23C7"/>
    <w:rsid w:val="00AD297D"/>
    <w:rsid w:val="00AD2A7A"/>
    <w:rsid w:val="00AD2ACB"/>
    <w:rsid w:val="00AD7A34"/>
    <w:rsid w:val="00AD7A75"/>
    <w:rsid w:val="00AE31E6"/>
    <w:rsid w:val="00AF0143"/>
    <w:rsid w:val="00AF58FB"/>
    <w:rsid w:val="00AF6C03"/>
    <w:rsid w:val="00B00491"/>
    <w:rsid w:val="00B00DCA"/>
    <w:rsid w:val="00B04980"/>
    <w:rsid w:val="00B1376A"/>
    <w:rsid w:val="00B22D39"/>
    <w:rsid w:val="00B22E0D"/>
    <w:rsid w:val="00B230FF"/>
    <w:rsid w:val="00B241A2"/>
    <w:rsid w:val="00B26F9D"/>
    <w:rsid w:val="00B27070"/>
    <w:rsid w:val="00B31051"/>
    <w:rsid w:val="00B37A36"/>
    <w:rsid w:val="00B44E76"/>
    <w:rsid w:val="00B45F52"/>
    <w:rsid w:val="00B50CBD"/>
    <w:rsid w:val="00B515C0"/>
    <w:rsid w:val="00B55C54"/>
    <w:rsid w:val="00B56F43"/>
    <w:rsid w:val="00B635C6"/>
    <w:rsid w:val="00B63B71"/>
    <w:rsid w:val="00B65EE7"/>
    <w:rsid w:val="00B664B8"/>
    <w:rsid w:val="00B66645"/>
    <w:rsid w:val="00B70311"/>
    <w:rsid w:val="00B76A51"/>
    <w:rsid w:val="00B80A91"/>
    <w:rsid w:val="00B84BC6"/>
    <w:rsid w:val="00B84C8E"/>
    <w:rsid w:val="00B85A49"/>
    <w:rsid w:val="00B85CDD"/>
    <w:rsid w:val="00B8657F"/>
    <w:rsid w:val="00B92146"/>
    <w:rsid w:val="00B92891"/>
    <w:rsid w:val="00B97AD5"/>
    <w:rsid w:val="00B97AF2"/>
    <w:rsid w:val="00BA0F95"/>
    <w:rsid w:val="00BA3B41"/>
    <w:rsid w:val="00BA7CF5"/>
    <w:rsid w:val="00BC219B"/>
    <w:rsid w:val="00BC70B4"/>
    <w:rsid w:val="00BD0BE5"/>
    <w:rsid w:val="00BD669E"/>
    <w:rsid w:val="00BD70D9"/>
    <w:rsid w:val="00BE5428"/>
    <w:rsid w:val="00BE6685"/>
    <w:rsid w:val="00BE7438"/>
    <w:rsid w:val="00BE76EF"/>
    <w:rsid w:val="00BF05EC"/>
    <w:rsid w:val="00BF45AB"/>
    <w:rsid w:val="00BF5467"/>
    <w:rsid w:val="00BF624B"/>
    <w:rsid w:val="00C16A82"/>
    <w:rsid w:val="00C203AA"/>
    <w:rsid w:val="00C23184"/>
    <w:rsid w:val="00C27A22"/>
    <w:rsid w:val="00C31F59"/>
    <w:rsid w:val="00C35118"/>
    <w:rsid w:val="00C37C20"/>
    <w:rsid w:val="00C40325"/>
    <w:rsid w:val="00C42843"/>
    <w:rsid w:val="00C429D0"/>
    <w:rsid w:val="00C454AB"/>
    <w:rsid w:val="00C45B35"/>
    <w:rsid w:val="00C466C3"/>
    <w:rsid w:val="00C50FB3"/>
    <w:rsid w:val="00C51E16"/>
    <w:rsid w:val="00C52596"/>
    <w:rsid w:val="00C53104"/>
    <w:rsid w:val="00C53586"/>
    <w:rsid w:val="00C539A7"/>
    <w:rsid w:val="00C6622B"/>
    <w:rsid w:val="00C717B8"/>
    <w:rsid w:val="00C73BEB"/>
    <w:rsid w:val="00C73C84"/>
    <w:rsid w:val="00C7713A"/>
    <w:rsid w:val="00C835F3"/>
    <w:rsid w:val="00C84160"/>
    <w:rsid w:val="00C845B8"/>
    <w:rsid w:val="00C871A6"/>
    <w:rsid w:val="00C87C78"/>
    <w:rsid w:val="00C87F3C"/>
    <w:rsid w:val="00C91884"/>
    <w:rsid w:val="00C91E7C"/>
    <w:rsid w:val="00C92D14"/>
    <w:rsid w:val="00C958C8"/>
    <w:rsid w:val="00CB1A59"/>
    <w:rsid w:val="00CB5DBC"/>
    <w:rsid w:val="00CD045B"/>
    <w:rsid w:val="00CD200D"/>
    <w:rsid w:val="00CD20C7"/>
    <w:rsid w:val="00CD349A"/>
    <w:rsid w:val="00CE3F33"/>
    <w:rsid w:val="00CE415F"/>
    <w:rsid w:val="00CE4924"/>
    <w:rsid w:val="00CE5ABF"/>
    <w:rsid w:val="00CE6732"/>
    <w:rsid w:val="00CE6901"/>
    <w:rsid w:val="00CF11F2"/>
    <w:rsid w:val="00CF1B94"/>
    <w:rsid w:val="00CF244E"/>
    <w:rsid w:val="00CF6620"/>
    <w:rsid w:val="00D00024"/>
    <w:rsid w:val="00D016FB"/>
    <w:rsid w:val="00D05A20"/>
    <w:rsid w:val="00D072E4"/>
    <w:rsid w:val="00D07C84"/>
    <w:rsid w:val="00D105B2"/>
    <w:rsid w:val="00D16D33"/>
    <w:rsid w:val="00D17967"/>
    <w:rsid w:val="00D35226"/>
    <w:rsid w:val="00D3676E"/>
    <w:rsid w:val="00D37B2A"/>
    <w:rsid w:val="00D46F72"/>
    <w:rsid w:val="00D47AC7"/>
    <w:rsid w:val="00D52018"/>
    <w:rsid w:val="00D52B5B"/>
    <w:rsid w:val="00D55328"/>
    <w:rsid w:val="00D55B1D"/>
    <w:rsid w:val="00D60FD2"/>
    <w:rsid w:val="00D631A8"/>
    <w:rsid w:val="00D658A8"/>
    <w:rsid w:val="00D660CB"/>
    <w:rsid w:val="00D70F17"/>
    <w:rsid w:val="00D713CF"/>
    <w:rsid w:val="00D71C47"/>
    <w:rsid w:val="00D733B6"/>
    <w:rsid w:val="00D75488"/>
    <w:rsid w:val="00D76433"/>
    <w:rsid w:val="00D81E98"/>
    <w:rsid w:val="00D82292"/>
    <w:rsid w:val="00D84B6C"/>
    <w:rsid w:val="00D85542"/>
    <w:rsid w:val="00D877B9"/>
    <w:rsid w:val="00D93241"/>
    <w:rsid w:val="00D944B7"/>
    <w:rsid w:val="00D9503E"/>
    <w:rsid w:val="00D9518A"/>
    <w:rsid w:val="00D95461"/>
    <w:rsid w:val="00D966BD"/>
    <w:rsid w:val="00DA34C8"/>
    <w:rsid w:val="00DB4803"/>
    <w:rsid w:val="00DC0806"/>
    <w:rsid w:val="00DC38C2"/>
    <w:rsid w:val="00DC51C3"/>
    <w:rsid w:val="00DC5771"/>
    <w:rsid w:val="00DD39C2"/>
    <w:rsid w:val="00DE0487"/>
    <w:rsid w:val="00DE3C75"/>
    <w:rsid w:val="00DF3CF8"/>
    <w:rsid w:val="00DF7D0D"/>
    <w:rsid w:val="00E07EF3"/>
    <w:rsid w:val="00E10253"/>
    <w:rsid w:val="00E10306"/>
    <w:rsid w:val="00E12067"/>
    <w:rsid w:val="00E20852"/>
    <w:rsid w:val="00E21355"/>
    <w:rsid w:val="00E268EC"/>
    <w:rsid w:val="00E30FCC"/>
    <w:rsid w:val="00E32720"/>
    <w:rsid w:val="00E3654A"/>
    <w:rsid w:val="00E40ECF"/>
    <w:rsid w:val="00E441B3"/>
    <w:rsid w:val="00E602AC"/>
    <w:rsid w:val="00E61C1E"/>
    <w:rsid w:val="00E63C77"/>
    <w:rsid w:val="00E64B27"/>
    <w:rsid w:val="00E65E69"/>
    <w:rsid w:val="00E729B5"/>
    <w:rsid w:val="00E74165"/>
    <w:rsid w:val="00E76999"/>
    <w:rsid w:val="00E8146A"/>
    <w:rsid w:val="00E82207"/>
    <w:rsid w:val="00E903A1"/>
    <w:rsid w:val="00E9068D"/>
    <w:rsid w:val="00E92782"/>
    <w:rsid w:val="00E97251"/>
    <w:rsid w:val="00EA2F9B"/>
    <w:rsid w:val="00EA4292"/>
    <w:rsid w:val="00EB7481"/>
    <w:rsid w:val="00EC455A"/>
    <w:rsid w:val="00ED136B"/>
    <w:rsid w:val="00ED7860"/>
    <w:rsid w:val="00EE217C"/>
    <w:rsid w:val="00EE357A"/>
    <w:rsid w:val="00EE4878"/>
    <w:rsid w:val="00EE75B5"/>
    <w:rsid w:val="00EF1D57"/>
    <w:rsid w:val="00EF3C81"/>
    <w:rsid w:val="00EF77D6"/>
    <w:rsid w:val="00F01D23"/>
    <w:rsid w:val="00F03449"/>
    <w:rsid w:val="00F05F95"/>
    <w:rsid w:val="00F06FDA"/>
    <w:rsid w:val="00F1473F"/>
    <w:rsid w:val="00F15B46"/>
    <w:rsid w:val="00F20C7F"/>
    <w:rsid w:val="00F2167C"/>
    <w:rsid w:val="00F21B4D"/>
    <w:rsid w:val="00F21C93"/>
    <w:rsid w:val="00F2202B"/>
    <w:rsid w:val="00F231E7"/>
    <w:rsid w:val="00F243D4"/>
    <w:rsid w:val="00F24819"/>
    <w:rsid w:val="00F275D3"/>
    <w:rsid w:val="00F30EFC"/>
    <w:rsid w:val="00F311B4"/>
    <w:rsid w:val="00F31BE0"/>
    <w:rsid w:val="00F329A5"/>
    <w:rsid w:val="00F45EF8"/>
    <w:rsid w:val="00F530EA"/>
    <w:rsid w:val="00F600EC"/>
    <w:rsid w:val="00F625A0"/>
    <w:rsid w:val="00F66B91"/>
    <w:rsid w:val="00F71F17"/>
    <w:rsid w:val="00F71FF4"/>
    <w:rsid w:val="00F723D7"/>
    <w:rsid w:val="00F74D94"/>
    <w:rsid w:val="00F7733D"/>
    <w:rsid w:val="00F85405"/>
    <w:rsid w:val="00F91362"/>
    <w:rsid w:val="00F91BC7"/>
    <w:rsid w:val="00F94053"/>
    <w:rsid w:val="00F945AC"/>
    <w:rsid w:val="00F966C3"/>
    <w:rsid w:val="00F9688F"/>
    <w:rsid w:val="00FA491B"/>
    <w:rsid w:val="00FA50C9"/>
    <w:rsid w:val="00FA54CC"/>
    <w:rsid w:val="00FB33F8"/>
    <w:rsid w:val="00FB4B17"/>
    <w:rsid w:val="00FB79BF"/>
    <w:rsid w:val="00FC1D5E"/>
    <w:rsid w:val="00FC3B32"/>
    <w:rsid w:val="00FC53C4"/>
    <w:rsid w:val="00FE2F4F"/>
    <w:rsid w:val="00FE6D7F"/>
    <w:rsid w:val="00FE77AF"/>
    <w:rsid w:val="00FF0421"/>
    <w:rsid w:val="00FF566C"/>
    <w:rsid w:val="00FF6DDE"/>
    <w:rsid w:val="00FF7BE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F74E801"/>
  <w15:docId w15:val="{0EC70FE7-DF0C-B641-940E-177A0484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A8F"/>
    <w:pPr>
      <w:spacing w:after="360" w:line="360" w:lineRule="auto"/>
      <w:jc w:val="both"/>
    </w:pPr>
    <w:rPr>
      <w:rFonts w:cstheme="minorHAnsi"/>
      <w:sz w:val="24"/>
      <w:szCs w:val="24"/>
      <w:lang w:val="en-US" w:eastAsia="en-US"/>
    </w:rPr>
  </w:style>
  <w:style w:type="paragraph" w:styleId="Heading1">
    <w:name w:val="heading 1"/>
    <w:basedOn w:val="Normal"/>
    <w:next w:val="Normal"/>
    <w:link w:val="Heading1Char"/>
    <w:uiPriority w:val="9"/>
    <w:qFormat/>
    <w:rsid w:val="008A0A8F"/>
    <w:pPr>
      <w:outlineLvl w:val="0"/>
    </w:pPr>
    <w:rPr>
      <w:b/>
      <w:bCs/>
    </w:rPr>
  </w:style>
  <w:style w:type="paragraph" w:styleId="Heading2">
    <w:name w:val="heading 2"/>
    <w:basedOn w:val="Normal"/>
    <w:next w:val="Normal"/>
    <w:link w:val="Heading2Char"/>
    <w:uiPriority w:val="9"/>
    <w:unhideWhenUsed/>
    <w:qFormat/>
    <w:rsid w:val="008A0A8F"/>
    <w:pP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D1441"/>
    <w:rPr>
      <w:sz w:val="16"/>
      <w:szCs w:val="16"/>
    </w:rPr>
  </w:style>
  <w:style w:type="paragraph" w:styleId="CommentText">
    <w:name w:val="annotation text"/>
    <w:basedOn w:val="Normal"/>
    <w:link w:val="CommentTextChar"/>
    <w:uiPriority w:val="99"/>
    <w:unhideWhenUsed/>
    <w:rsid w:val="000D1441"/>
    <w:pPr>
      <w:spacing w:line="240" w:lineRule="auto"/>
    </w:pPr>
    <w:rPr>
      <w:sz w:val="20"/>
      <w:szCs w:val="20"/>
    </w:rPr>
  </w:style>
  <w:style w:type="character" w:customStyle="1" w:styleId="CommentTextChar">
    <w:name w:val="Comment Text Char"/>
    <w:basedOn w:val="DefaultParagraphFont"/>
    <w:link w:val="CommentText"/>
    <w:uiPriority w:val="99"/>
    <w:rsid w:val="000D1441"/>
    <w:rPr>
      <w:sz w:val="20"/>
      <w:szCs w:val="20"/>
    </w:rPr>
  </w:style>
  <w:style w:type="table" w:styleId="TableGrid">
    <w:name w:val="Table Grid"/>
    <w:basedOn w:val="TableNormal"/>
    <w:uiPriority w:val="39"/>
    <w:rsid w:val="000D1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1441"/>
    <w:rPr>
      <w:color w:val="0563C1" w:themeColor="hyperlink"/>
      <w:u w:val="single"/>
    </w:rPr>
  </w:style>
  <w:style w:type="paragraph" w:styleId="BalloonText">
    <w:name w:val="Balloon Text"/>
    <w:basedOn w:val="Normal"/>
    <w:link w:val="BalloonTextChar"/>
    <w:uiPriority w:val="99"/>
    <w:semiHidden/>
    <w:unhideWhenUsed/>
    <w:rsid w:val="000D14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44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04E33"/>
    <w:rPr>
      <w:b/>
      <w:bCs/>
    </w:rPr>
  </w:style>
  <w:style w:type="character" w:customStyle="1" w:styleId="CommentSubjectChar">
    <w:name w:val="Comment Subject Char"/>
    <w:basedOn w:val="CommentTextChar"/>
    <w:link w:val="CommentSubject"/>
    <w:uiPriority w:val="99"/>
    <w:semiHidden/>
    <w:rsid w:val="00504E33"/>
    <w:rPr>
      <w:b/>
      <w:bCs/>
      <w:sz w:val="20"/>
      <w:szCs w:val="20"/>
    </w:rPr>
  </w:style>
  <w:style w:type="paragraph" w:styleId="Revision">
    <w:name w:val="Revision"/>
    <w:hidden/>
    <w:uiPriority w:val="99"/>
    <w:semiHidden/>
    <w:rsid w:val="001B08FF"/>
    <w:pPr>
      <w:spacing w:after="0" w:line="240" w:lineRule="auto"/>
    </w:pPr>
  </w:style>
  <w:style w:type="paragraph" w:styleId="FootnoteText">
    <w:name w:val="footnote text"/>
    <w:basedOn w:val="Normal"/>
    <w:link w:val="FootnoteTextChar"/>
    <w:uiPriority w:val="99"/>
    <w:semiHidden/>
    <w:unhideWhenUsed/>
    <w:rsid w:val="00D37B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7B2A"/>
    <w:rPr>
      <w:sz w:val="20"/>
      <w:szCs w:val="20"/>
    </w:rPr>
  </w:style>
  <w:style w:type="character" w:styleId="FootnoteReference">
    <w:name w:val="footnote reference"/>
    <w:basedOn w:val="DefaultParagraphFont"/>
    <w:uiPriority w:val="99"/>
    <w:semiHidden/>
    <w:unhideWhenUsed/>
    <w:rsid w:val="00D37B2A"/>
    <w:rPr>
      <w:vertAlign w:val="superscript"/>
    </w:rPr>
  </w:style>
  <w:style w:type="paragraph" w:styleId="Header">
    <w:name w:val="header"/>
    <w:basedOn w:val="Normal"/>
    <w:link w:val="HeaderChar"/>
    <w:uiPriority w:val="99"/>
    <w:unhideWhenUsed/>
    <w:rsid w:val="00797B09"/>
    <w:pPr>
      <w:tabs>
        <w:tab w:val="center" w:pos="4819"/>
        <w:tab w:val="right" w:pos="9638"/>
      </w:tabs>
      <w:spacing w:after="0" w:line="240" w:lineRule="auto"/>
    </w:pPr>
  </w:style>
  <w:style w:type="character" w:customStyle="1" w:styleId="HeaderChar">
    <w:name w:val="Header Char"/>
    <w:basedOn w:val="DefaultParagraphFont"/>
    <w:link w:val="Header"/>
    <w:uiPriority w:val="99"/>
    <w:rsid w:val="00797B09"/>
  </w:style>
  <w:style w:type="paragraph" w:styleId="Footer">
    <w:name w:val="footer"/>
    <w:basedOn w:val="Normal"/>
    <w:link w:val="FooterChar"/>
    <w:uiPriority w:val="99"/>
    <w:unhideWhenUsed/>
    <w:rsid w:val="00797B09"/>
    <w:pPr>
      <w:tabs>
        <w:tab w:val="center" w:pos="4819"/>
        <w:tab w:val="right" w:pos="9638"/>
      </w:tabs>
      <w:spacing w:after="0" w:line="240" w:lineRule="auto"/>
    </w:pPr>
  </w:style>
  <w:style w:type="character" w:customStyle="1" w:styleId="FooterChar">
    <w:name w:val="Footer Char"/>
    <w:basedOn w:val="DefaultParagraphFont"/>
    <w:link w:val="Footer"/>
    <w:uiPriority w:val="99"/>
    <w:rsid w:val="00797B09"/>
  </w:style>
  <w:style w:type="character" w:styleId="UnresolvedMention">
    <w:name w:val="Unresolved Mention"/>
    <w:basedOn w:val="DefaultParagraphFont"/>
    <w:uiPriority w:val="99"/>
    <w:semiHidden/>
    <w:unhideWhenUsed/>
    <w:rsid w:val="00C40325"/>
    <w:rPr>
      <w:color w:val="605E5C"/>
      <w:shd w:val="clear" w:color="auto" w:fill="E1DFDD"/>
    </w:rPr>
  </w:style>
  <w:style w:type="paragraph" w:styleId="Quote">
    <w:name w:val="Quote"/>
    <w:basedOn w:val="Normal"/>
    <w:next w:val="Normal"/>
    <w:link w:val="QuoteChar"/>
    <w:uiPriority w:val="29"/>
    <w:qFormat/>
    <w:rsid w:val="008A0A8F"/>
    <w:pPr>
      <w:spacing w:before="360"/>
      <w:ind w:leftChars="177" w:left="425" w:rightChars="332" w:right="797"/>
    </w:pPr>
  </w:style>
  <w:style w:type="character" w:customStyle="1" w:styleId="QuoteChar">
    <w:name w:val="Quote Char"/>
    <w:basedOn w:val="DefaultParagraphFont"/>
    <w:link w:val="Quote"/>
    <w:uiPriority w:val="29"/>
    <w:rsid w:val="008A0A8F"/>
    <w:rPr>
      <w:rFonts w:cstheme="minorHAnsi"/>
      <w:sz w:val="24"/>
      <w:szCs w:val="24"/>
      <w:lang w:val="en-US" w:eastAsia="en-US"/>
    </w:rPr>
  </w:style>
  <w:style w:type="character" w:customStyle="1" w:styleId="Heading1Char">
    <w:name w:val="Heading 1 Char"/>
    <w:basedOn w:val="DefaultParagraphFont"/>
    <w:link w:val="Heading1"/>
    <w:uiPriority w:val="9"/>
    <w:rsid w:val="008A0A8F"/>
    <w:rPr>
      <w:rFonts w:cstheme="minorHAnsi"/>
      <w:b/>
      <w:bCs/>
      <w:sz w:val="24"/>
      <w:szCs w:val="24"/>
      <w:lang w:val="en-US" w:eastAsia="en-US"/>
    </w:rPr>
  </w:style>
  <w:style w:type="character" w:customStyle="1" w:styleId="Heading2Char">
    <w:name w:val="Heading 2 Char"/>
    <w:basedOn w:val="DefaultParagraphFont"/>
    <w:link w:val="Heading2"/>
    <w:uiPriority w:val="9"/>
    <w:rsid w:val="008A0A8F"/>
    <w:rPr>
      <w:rFonts w:cstheme="minorHAnsi"/>
      <w:i/>
      <w:iCs/>
      <w:sz w:val="24"/>
      <w:szCs w:val="24"/>
      <w:lang w:val="en-US" w:eastAsia="en-US"/>
    </w:rPr>
  </w:style>
  <w:style w:type="character" w:styleId="SubtleReference">
    <w:name w:val="Subtle Reference"/>
    <w:uiPriority w:val="31"/>
    <w:qFormat/>
    <w:rsid w:val="00F15B46"/>
    <w:rPr>
      <w:sz w:val="21"/>
      <w:szCs w:val="21"/>
    </w:rPr>
  </w:style>
  <w:style w:type="paragraph" w:styleId="Title">
    <w:name w:val="Title"/>
    <w:basedOn w:val="Normal"/>
    <w:next w:val="Normal"/>
    <w:link w:val="TitleChar"/>
    <w:uiPriority w:val="10"/>
    <w:qFormat/>
    <w:rsid w:val="008A0A8F"/>
    <w:pPr>
      <w:spacing w:before="240" w:after="480"/>
      <w:jc w:val="left"/>
    </w:pPr>
    <w:rPr>
      <w:b/>
      <w:bCs/>
      <w:sz w:val="32"/>
      <w:szCs w:val="32"/>
    </w:rPr>
  </w:style>
  <w:style w:type="character" w:customStyle="1" w:styleId="TitleChar">
    <w:name w:val="Title Char"/>
    <w:basedOn w:val="DefaultParagraphFont"/>
    <w:link w:val="Title"/>
    <w:uiPriority w:val="10"/>
    <w:rsid w:val="008A0A8F"/>
    <w:rPr>
      <w:rFonts w:cstheme="minorHAnsi"/>
      <w:b/>
      <w:bCs/>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04030">
      <w:bodyDiv w:val="1"/>
      <w:marLeft w:val="0"/>
      <w:marRight w:val="0"/>
      <w:marTop w:val="0"/>
      <w:marBottom w:val="0"/>
      <w:divBdr>
        <w:top w:val="none" w:sz="0" w:space="0" w:color="auto"/>
        <w:left w:val="none" w:sz="0" w:space="0" w:color="auto"/>
        <w:bottom w:val="none" w:sz="0" w:space="0" w:color="auto"/>
        <w:right w:val="none" w:sz="0" w:space="0" w:color="auto"/>
      </w:divBdr>
    </w:div>
    <w:div w:id="76573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80A0-CF7D-4698-A8E9-C50E03B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6874</Words>
  <Characters>37468</Characters>
  <Application>Microsoft Office Word</Application>
  <DocSecurity>0</DocSecurity>
  <Lines>624</Lines>
  <Paragraphs>190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dc:creator>
  <cp:lastModifiedBy>Susan Doron</cp:lastModifiedBy>
  <cp:revision>2</cp:revision>
  <dcterms:created xsi:type="dcterms:W3CDTF">2024-11-05T09:26:00Z</dcterms:created>
  <dcterms:modified xsi:type="dcterms:W3CDTF">2024-11-05T09:26:00Z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9b97d361eff5e7b7639d7184cf9b2074eaac71c8c25916980f8480dbacf3b25a</vt:lpwstr>
  </property>
</Properties>
</file>