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45BE" w14:textId="77777777" w:rsidR="00122947" w:rsidRDefault="00122947" w:rsidP="00A04FA6">
      <w:pPr>
        <w:rPr>
          <w:rtl/>
        </w:rPr>
      </w:pPr>
      <w:r>
        <w:rPr>
          <w:rFonts w:hint="cs"/>
          <w:rtl/>
        </w:rPr>
        <w:t>שלום יואב,</w:t>
      </w:r>
    </w:p>
    <w:p w14:paraId="5A710CA0" w14:textId="693A518C" w:rsidR="00A04FA6" w:rsidRPr="00A04FA6" w:rsidRDefault="00A04FA6" w:rsidP="00A04FA6">
      <w:r w:rsidRPr="00A04FA6">
        <w:rPr>
          <w:rtl/>
        </w:rPr>
        <w:t>אני מצרף כאן הערות ראשונות לעבודה</w:t>
      </w:r>
    </w:p>
    <w:p w14:paraId="3DFE2D91" w14:textId="6F139573" w:rsidR="00A04FA6" w:rsidRPr="00A04FA6" w:rsidRDefault="00A04FA6" w:rsidP="00A04FA6">
      <w:pPr>
        <w:rPr>
          <w:rtl/>
        </w:rPr>
      </w:pPr>
      <w:r w:rsidRPr="00A04FA6">
        <w:rPr>
          <w:rtl/>
        </w:rPr>
        <w:t>מצאתי בה ענין רב אך הדברים דורשים עיבוד</w:t>
      </w:r>
      <w:r w:rsidR="00122947">
        <w:rPr>
          <w:rFonts w:hint="cs"/>
          <w:rtl/>
        </w:rPr>
        <w:t xml:space="preserve"> </w:t>
      </w:r>
      <w:r w:rsidRPr="00A04FA6">
        <w:rPr>
          <w:rtl/>
        </w:rPr>
        <w:t>ודיוק</w:t>
      </w:r>
    </w:p>
    <w:p w14:paraId="7F4D544D" w14:textId="77777777" w:rsidR="00A04FA6" w:rsidRPr="00A04FA6" w:rsidRDefault="00A04FA6" w:rsidP="00A04FA6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5366"/>
        <w:gridCol w:w="2530"/>
      </w:tblGrid>
      <w:tr w:rsidR="00F14F37" w:rsidRPr="00F14F37" w14:paraId="40D52B87" w14:textId="77777777" w:rsidTr="00F14F37">
        <w:tc>
          <w:tcPr>
            <w:tcW w:w="626" w:type="dxa"/>
            <w:shd w:val="clear" w:color="auto" w:fill="FFFF00"/>
          </w:tcPr>
          <w:p w14:paraId="07B01489" w14:textId="77777777" w:rsidR="00F14F37" w:rsidRPr="00F14F37" w:rsidRDefault="00F14F37" w:rsidP="00F14F37">
            <w:pPr>
              <w:rPr>
                <w:b/>
                <w:bCs/>
                <w:rtl/>
              </w:rPr>
            </w:pPr>
          </w:p>
        </w:tc>
        <w:tc>
          <w:tcPr>
            <w:tcW w:w="5366" w:type="dxa"/>
            <w:shd w:val="clear" w:color="auto" w:fill="FFFF00"/>
          </w:tcPr>
          <w:p w14:paraId="0910828C" w14:textId="4EA07CAF" w:rsidR="00F14F37" w:rsidRPr="00F14F37" w:rsidRDefault="00F14F37" w:rsidP="00C84D9E">
            <w:pPr>
              <w:rPr>
                <w:b/>
                <w:bCs/>
                <w:rtl/>
              </w:rPr>
            </w:pPr>
            <w:r w:rsidRPr="00F14F37">
              <w:rPr>
                <w:rFonts w:hint="cs"/>
                <w:b/>
                <w:bCs/>
                <w:rtl/>
              </w:rPr>
              <w:t>הערה</w:t>
            </w:r>
          </w:p>
        </w:tc>
        <w:tc>
          <w:tcPr>
            <w:tcW w:w="2530" w:type="dxa"/>
            <w:shd w:val="clear" w:color="auto" w:fill="FFFF00"/>
          </w:tcPr>
          <w:p w14:paraId="596CDFDE" w14:textId="0190C005" w:rsidR="00F14F37" w:rsidRPr="00F14F37" w:rsidRDefault="00F14F37" w:rsidP="00C84D9E">
            <w:pPr>
              <w:rPr>
                <w:b/>
                <w:bCs/>
                <w:rtl/>
              </w:rPr>
            </w:pPr>
            <w:r w:rsidRPr="00F14F37">
              <w:rPr>
                <w:rFonts w:hint="cs"/>
                <w:b/>
                <w:bCs/>
                <w:rtl/>
              </w:rPr>
              <w:t>תיקון</w:t>
            </w:r>
          </w:p>
        </w:tc>
      </w:tr>
      <w:tr w:rsidR="00F14F37" w:rsidRPr="00F14F37" w14:paraId="1854881F" w14:textId="1C296156" w:rsidTr="00F14F37">
        <w:tc>
          <w:tcPr>
            <w:tcW w:w="626" w:type="dxa"/>
            <w:vMerge w:val="restart"/>
          </w:tcPr>
          <w:p w14:paraId="1EEABA80" w14:textId="476D5A6E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61ABD699" w14:textId="47488249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יש הרבה שגאות הקלדה ועריכה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כך למשל בתוכן כתוב פר' ב פרק ג פרק ג</w:t>
            </w:r>
          </w:p>
        </w:tc>
        <w:tc>
          <w:tcPr>
            <w:tcW w:w="2530" w:type="dxa"/>
          </w:tcPr>
          <w:p w14:paraId="7A87DAC3" w14:textId="6C1E9864" w:rsidR="00F14F37" w:rsidRPr="00F14F37" w:rsidRDefault="00F14F37" w:rsidP="00C84D9E">
            <w:pPr>
              <w:rPr>
                <w:rtl/>
              </w:rPr>
            </w:pPr>
            <w:r>
              <w:rPr>
                <w:rFonts w:hint="cs"/>
                <w:rtl/>
              </w:rPr>
              <w:t>תוקן</w:t>
            </w:r>
          </w:p>
        </w:tc>
      </w:tr>
      <w:tr w:rsidR="00F14F37" w:rsidRPr="00F14F37" w14:paraId="002CEEBD" w14:textId="48E0565D" w:rsidTr="00F14F37">
        <w:tc>
          <w:tcPr>
            <w:tcW w:w="626" w:type="dxa"/>
            <w:vMerge/>
          </w:tcPr>
          <w:p w14:paraId="0C490746" w14:textId="2106F0BE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7DF6CD3F" w14:textId="2E018B48" w:rsidR="00F14F37" w:rsidRPr="00DC06AC" w:rsidRDefault="00F14F37" w:rsidP="00C84D9E">
            <w:pPr>
              <w:rPr>
                <w:b/>
                <w:bCs/>
                <w:rtl/>
              </w:rPr>
            </w:pPr>
            <w:r w:rsidRPr="00DC06AC">
              <w:rPr>
                <w:b/>
                <w:bCs/>
                <w:rtl/>
              </w:rPr>
              <w:t>יש לכתוב ברור את מבנה העבודה</w:t>
            </w:r>
          </w:p>
        </w:tc>
        <w:tc>
          <w:tcPr>
            <w:tcW w:w="2530" w:type="dxa"/>
          </w:tcPr>
          <w:p w14:paraId="615DFA6F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6DF70CCC" w14:textId="37613E1D" w:rsidTr="00F14F37">
        <w:tc>
          <w:tcPr>
            <w:tcW w:w="626" w:type="dxa"/>
          </w:tcPr>
          <w:p w14:paraId="4807335A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2DA6AAE6" w14:textId="37D5C9CE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יש הערות לא שלמות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למשל הערה 5 בפתח דבר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1934 איננה תרצ"ו</w:t>
            </w:r>
          </w:p>
        </w:tc>
        <w:tc>
          <w:tcPr>
            <w:tcW w:w="2530" w:type="dxa"/>
          </w:tcPr>
          <w:p w14:paraId="2898B741" w14:textId="6BC6A6D2" w:rsidR="00F14F37" w:rsidRPr="00F14F37" w:rsidRDefault="00F14F37" w:rsidP="00C84D9E">
            <w:pPr>
              <w:rPr>
                <w:rtl/>
              </w:rPr>
            </w:pPr>
            <w:r>
              <w:rPr>
                <w:rFonts w:hint="cs"/>
                <w:rtl/>
              </w:rPr>
              <w:t>תוקן</w:t>
            </w:r>
          </w:p>
        </w:tc>
      </w:tr>
      <w:tr w:rsidR="00F14F37" w:rsidRPr="00F14F37" w14:paraId="7C3B9276" w14:textId="36DB226F" w:rsidTr="00F14F37">
        <w:tc>
          <w:tcPr>
            <w:tcW w:w="626" w:type="dxa"/>
          </w:tcPr>
          <w:p w14:paraId="32F3CD9A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1930B279" w14:textId="057397F9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Fonts w:hint="cs"/>
                <w:rtl/>
              </w:rPr>
              <w:t xml:space="preserve"> </w:t>
            </w:r>
            <w:r w:rsidRPr="00F14F37">
              <w:rPr>
                <w:rtl/>
              </w:rPr>
              <w:t>הרבה מהדברים שאתה כותב כתובים כנקודות קצרות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יש לעבות את הדברים ולנסחם באופן קולח וזורם</w:t>
            </w:r>
            <w:r w:rsidRPr="00F14F37">
              <w:rPr>
                <w:rFonts w:hint="cs"/>
                <w:rtl/>
              </w:rPr>
              <w:t xml:space="preserve">. </w:t>
            </w:r>
            <w:r w:rsidRPr="00F14F37">
              <w:rPr>
                <w:rtl/>
              </w:rPr>
              <w:t>(כך למשל בסעיפים על מהי חסידות ברסלב או חסידות ברסלב בפולין)</w:t>
            </w:r>
            <w:r w:rsidRPr="00F14F37">
              <w:rPr>
                <w:rFonts w:hint="cs"/>
                <w:rtl/>
              </w:rPr>
              <w:t xml:space="preserve">. </w:t>
            </w:r>
            <w:r w:rsidRPr="00F14F37">
              <w:rPr>
                <w:rtl/>
              </w:rPr>
              <w:t>יש לעבות מאוד חלק זה</w:t>
            </w:r>
          </w:p>
        </w:tc>
        <w:tc>
          <w:tcPr>
            <w:tcW w:w="2530" w:type="dxa"/>
          </w:tcPr>
          <w:p w14:paraId="0FC4D69E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1E22B132" w14:textId="7CBE1BA2" w:rsidTr="00F14F37">
        <w:tc>
          <w:tcPr>
            <w:tcW w:w="626" w:type="dxa"/>
          </w:tcPr>
          <w:p w14:paraId="6E6F4B1C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411A0445" w14:textId="2F3CCE3B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כך גם שאתה מביא מכתבים. אמור כמה דברים לפני ואחרי המכתב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ויש לציין סיגנטורה שלהם</w:t>
            </w:r>
          </w:p>
        </w:tc>
        <w:tc>
          <w:tcPr>
            <w:tcW w:w="2530" w:type="dxa"/>
          </w:tcPr>
          <w:p w14:paraId="24371934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3B00409F" w14:textId="62D12C47" w:rsidTr="00F14F37">
        <w:tc>
          <w:tcPr>
            <w:tcW w:w="626" w:type="dxa"/>
          </w:tcPr>
          <w:p w14:paraId="2996BC1E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65CB1562" w14:textId="632E7E29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אין טעם להפנות לאבקשה דיגטלי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יש גם עותק מודפס שזהה לדיגטלי</w:t>
            </w:r>
            <w:r w:rsidRPr="00F14F37">
              <w:rPr>
                <w:rFonts w:hint="cs"/>
                <w:rtl/>
              </w:rPr>
              <w:t xml:space="preserve">. </w:t>
            </w:r>
            <w:r w:rsidRPr="00F14F37">
              <w:rPr>
                <w:rtl/>
              </w:rPr>
              <w:t>הכלל, יש להמנע עד כמה שאפשר מלהפנות לאינטרנט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בעמ' 7 מתחיל פרק ואין כותר לפרק</w:t>
            </w:r>
          </w:p>
        </w:tc>
        <w:tc>
          <w:tcPr>
            <w:tcW w:w="2530" w:type="dxa"/>
          </w:tcPr>
          <w:p w14:paraId="0D9C97D5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2523712D" w14:textId="62EA6D7A" w:rsidTr="00F14F37">
        <w:tc>
          <w:tcPr>
            <w:tcW w:w="626" w:type="dxa"/>
            <w:vMerge w:val="restart"/>
          </w:tcPr>
          <w:p w14:paraId="20EBB5F7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35B613D4" w14:textId="0E029D2B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צריך פרופורציות בין פרקים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לא יתכן שיש פרק שהוא 3-4</w:t>
            </w:r>
            <w:r>
              <w:rPr>
                <w:rFonts w:hint="cs"/>
                <w:rtl/>
              </w:rPr>
              <w:t xml:space="preserve"> </w:t>
            </w:r>
            <w:r w:rsidRPr="00F14F37">
              <w:rPr>
                <w:rtl/>
              </w:rPr>
              <w:t>עמודים</w:t>
            </w:r>
          </w:p>
        </w:tc>
        <w:tc>
          <w:tcPr>
            <w:tcW w:w="2530" w:type="dxa"/>
          </w:tcPr>
          <w:p w14:paraId="5676D3A9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7A062AFF" w14:textId="27A2DB47" w:rsidTr="00F14F37">
        <w:tc>
          <w:tcPr>
            <w:tcW w:w="626" w:type="dxa"/>
            <w:vMerge/>
          </w:tcPr>
          <w:p w14:paraId="4A758795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5BB997EC" w14:textId="0DB095F5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יש להרחיב כאן</w:t>
            </w:r>
            <w:r w:rsidRPr="00F14F37">
              <w:rPr>
                <w:rFonts w:hint="cs"/>
                <w:rtl/>
              </w:rPr>
              <w:t xml:space="preserve"> </w:t>
            </w:r>
            <w:r w:rsidRPr="00F14F37">
              <w:rPr>
                <w:rtl/>
              </w:rPr>
              <w:t>או להגידר את זה כאפילוג ואז לעבודה יש רק שני חלקים</w:t>
            </w:r>
            <w:r w:rsidRPr="00F14F37">
              <w:rPr>
                <w:rFonts w:hint="cs"/>
                <w:rtl/>
              </w:rPr>
              <w:t xml:space="preserve"> </w:t>
            </w:r>
            <w:r w:rsidRPr="00F14F37">
              <w:rPr>
                <w:rtl/>
              </w:rPr>
              <w:t>(במקום פרקים)</w:t>
            </w:r>
          </w:p>
        </w:tc>
        <w:tc>
          <w:tcPr>
            <w:tcW w:w="2530" w:type="dxa"/>
          </w:tcPr>
          <w:p w14:paraId="2DC30750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0574E002" w14:textId="3436CC5E" w:rsidTr="00F14F37">
        <w:tc>
          <w:tcPr>
            <w:tcW w:w="626" w:type="dxa"/>
          </w:tcPr>
          <w:p w14:paraId="119DEBEE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5D259292" w14:textId="20A88823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הערה 8 במבוא אתה מפנה לאור לי - כל הדיון הזה לקוח ממה שכתבתי במאמרשיר ידידות לר' יחיאל מנדל ממדוודיווקה - ע"ש</w:t>
            </w:r>
            <w:r w:rsidRPr="00F14F37">
              <w:rPr>
                <w:rFonts w:hint="cs"/>
                <w:rtl/>
              </w:rPr>
              <w:t xml:space="preserve">, </w:t>
            </w:r>
          </w:p>
        </w:tc>
        <w:tc>
          <w:tcPr>
            <w:tcW w:w="2530" w:type="dxa"/>
          </w:tcPr>
          <w:p w14:paraId="354B11C2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13F2FCD7" w14:textId="3D7D3F28" w:rsidTr="00F14F37">
        <w:tc>
          <w:tcPr>
            <w:tcW w:w="626" w:type="dxa"/>
          </w:tcPr>
          <w:p w14:paraId="5F8E773D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26A14579" w14:textId="60ECBF12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על ארץ ישראל בהגות ברסלב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יש עכשיו ספר שלם של צבי מרק</w:t>
            </w:r>
            <w:r w:rsidRPr="00F14F37">
              <w:rPr>
                <w:rFonts w:hint="cs"/>
                <w:rtl/>
              </w:rPr>
              <w:t xml:space="preserve"> </w:t>
            </w:r>
            <w:r w:rsidRPr="00F14F37">
              <w:rPr>
                <w:rtl/>
              </w:rPr>
              <w:t>סודות שמים וסודות אדם א משהו כזה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בהוצאת בר אילן</w:t>
            </w:r>
          </w:p>
        </w:tc>
        <w:tc>
          <w:tcPr>
            <w:tcW w:w="2530" w:type="dxa"/>
          </w:tcPr>
          <w:p w14:paraId="08ECAAAA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4F94A3A6" w14:textId="79023F63" w:rsidTr="00F14F37">
        <w:tc>
          <w:tcPr>
            <w:tcW w:w="626" w:type="dxa"/>
          </w:tcPr>
          <w:p w14:paraId="14A2B833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79912064" w14:textId="2865E0AF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יש להקפיד על ציונים ביבליוגרפים תקינים</w:t>
            </w:r>
            <w:r w:rsidRPr="00F14F37">
              <w:rPr>
                <w:rFonts w:hint="cs"/>
                <w:rtl/>
              </w:rPr>
              <w:t xml:space="preserve">, </w:t>
            </w:r>
            <w:r w:rsidRPr="00F14F37">
              <w:rPr>
                <w:rtl/>
              </w:rPr>
              <w:t>(כך לדוגמא את ה</w:t>
            </w:r>
            <w:r w:rsidR="00122947">
              <w:rPr>
                <w:rFonts w:hint="cs"/>
                <w:rtl/>
              </w:rPr>
              <w:t>רש</w:t>
            </w:r>
            <w:r w:rsidRPr="00F14F37">
              <w:rPr>
                <w:rtl/>
              </w:rPr>
              <w:t>ימה הביבליוגרפית שבסוף הספר של הלל צייטלין, רבי נחמן מברסלב: צער העולם וכיסופי משיח, ירושלים תשס"ו</w:t>
            </w:r>
          </w:p>
        </w:tc>
        <w:tc>
          <w:tcPr>
            <w:tcW w:w="2530" w:type="dxa"/>
          </w:tcPr>
          <w:p w14:paraId="6646A4B6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66B2E702" w14:textId="3F29BBC0" w:rsidTr="00F14F37">
        <w:tc>
          <w:tcPr>
            <w:tcW w:w="626" w:type="dxa"/>
          </w:tcPr>
          <w:p w14:paraId="130D3432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rtl/>
              </w:rPr>
            </w:pPr>
          </w:p>
        </w:tc>
        <w:tc>
          <w:tcPr>
            <w:tcW w:w="5366" w:type="dxa"/>
          </w:tcPr>
          <w:p w14:paraId="1456F2F2" w14:textId="418128F6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אין הטיות בעברית, הטיית כותרים באנגלית, שמות מלאים של מחברים וכו'</w:t>
            </w:r>
          </w:p>
        </w:tc>
        <w:tc>
          <w:tcPr>
            <w:tcW w:w="2530" w:type="dxa"/>
          </w:tcPr>
          <w:p w14:paraId="3F14823A" w14:textId="77777777" w:rsidR="00F14F37" w:rsidRPr="00F14F37" w:rsidRDefault="00F14F37" w:rsidP="00C84D9E">
            <w:pPr>
              <w:rPr>
                <w:rtl/>
              </w:rPr>
            </w:pPr>
          </w:p>
        </w:tc>
      </w:tr>
      <w:tr w:rsidR="00F14F37" w:rsidRPr="00F14F37" w14:paraId="20ACA617" w14:textId="1B3F4B18" w:rsidTr="00F14F37">
        <w:trPr>
          <w:trHeight w:val="1899"/>
        </w:trPr>
        <w:tc>
          <w:tcPr>
            <w:tcW w:w="626" w:type="dxa"/>
          </w:tcPr>
          <w:p w14:paraId="2D5D508B" w14:textId="77777777" w:rsidR="00F14F37" w:rsidRPr="00F14F37" w:rsidRDefault="00F14F37" w:rsidP="00F14F37">
            <w:pPr>
              <w:pStyle w:val="a5"/>
              <w:numPr>
                <w:ilvl w:val="0"/>
                <w:numId w:val="4"/>
              </w:numPr>
              <w:ind w:left="373"/>
              <w:rPr>
                <w:b/>
                <w:bCs/>
                <w:rtl/>
              </w:rPr>
            </w:pPr>
          </w:p>
        </w:tc>
        <w:tc>
          <w:tcPr>
            <w:tcW w:w="5366" w:type="dxa"/>
          </w:tcPr>
          <w:p w14:paraId="5A206570" w14:textId="77777777" w:rsidR="00F14F37" w:rsidRPr="00F14F37" w:rsidRDefault="00F14F37" w:rsidP="00C84D9E">
            <w:pPr>
              <w:rPr>
                <w:rtl/>
              </w:rPr>
            </w:pPr>
            <w:r w:rsidRPr="00F14F37">
              <w:rPr>
                <w:b/>
                <w:bCs/>
                <w:rtl/>
              </w:rPr>
              <w:t>הערה כללית</w:t>
            </w:r>
          </w:p>
          <w:p w14:paraId="630E1DEE" w14:textId="65322D00" w:rsidR="00F14F37" w:rsidRPr="00F14F37" w:rsidRDefault="00F14F37" w:rsidP="00122947">
            <w:pPr>
              <w:rPr>
                <w:rtl/>
              </w:rPr>
            </w:pPr>
            <w:r w:rsidRPr="00F14F37">
              <w:rPr>
                <w:rtl/>
              </w:rPr>
              <w:t>כל החומר בידך אבל כרגע זה לא כתוב כעבודה אלא כאוסף של מסמכים והערות</w:t>
            </w:r>
            <w:r>
              <w:rPr>
                <w:rFonts w:hint="cs"/>
                <w:rtl/>
              </w:rPr>
              <w:t>.</w:t>
            </w:r>
            <w:r w:rsidRPr="00F14F37">
              <w:rPr>
                <w:rtl/>
              </w:rPr>
              <w:t>יש לעבות את הדברים, לספר סיפור, לסגנן ולתקן</w:t>
            </w:r>
            <w:r w:rsidR="00122947">
              <w:rPr>
                <w:rFonts w:hint="cs"/>
                <w:rtl/>
              </w:rPr>
              <w:t xml:space="preserve">. </w:t>
            </w:r>
            <w:r w:rsidRPr="00F14F37">
              <w:rPr>
                <w:rtl/>
              </w:rPr>
              <w:t>אמנם נראה כאילו יש עמודים רבים לעבודה אבל מבחינת מספרי המילים זו עבודה קטנה מאוד</w:t>
            </w:r>
          </w:p>
          <w:p w14:paraId="048941C4" w14:textId="2F9F1F82" w:rsidR="00F14F37" w:rsidRPr="00F14F37" w:rsidRDefault="00F14F37" w:rsidP="00C84D9E">
            <w:pPr>
              <w:rPr>
                <w:rtl/>
              </w:rPr>
            </w:pPr>
            <w:r w:rsidRPr="00F14F37">
              <w:rPr>
                <w:rtl/>
              </w:rPr>
              <w:t>בקיצור, זהו החומר אך נדרש כאן מעשה של כתיבת הסיפור</w:t>
            </w:r>
          </w:p>
        </w:tc>
        <w:tc>
          <w:tcPr>
            <w:tcW w:w="2530" w:type="dxa"/>
          </w:tcPr>
          <w:p w14:paraId="6630A917" w14:textId="77777777" w:rsidR="00F14F37" w:rsidRPr="00F14F37" w:rsidRDefault="00F14F37" w:rsidP="00C84D9E">
            <w:pPr>
              <w:rPr>
                <w:b/>
                <w:bCs/>
                <w:rtl/>
              </w:rPr>
            </w:pPr>
          </w:p>
        </w:tc>
      </w:tr>
    </w:tbl>
    <w:p w14:paraId="18561C30" w14:textId="77777777" w:rsidR="00A04FA6" w:rsidRPr="00A04FA6" w:rsidRDefault="00A04FA6" w:rsidP="00A04FA6">
      <w:pPr>
        <w:rPr>
          <w:rtl/>
        </w:rPr>
      </w:pPr>
    </w:p>
    <w:p w14:paraId="3A84090C" w14:textId="65843989" w:rsidR="00A04FA6" w:rsidRPr="00A04FA6" w:rsidRDefault="00A04FA6" w:rsidP="00A04FA6">
      <w:pPr>
        <w:rPr>
          <w:rtl/>
        </w:rPr>
      </w:pPr>
    </w:p>
    <w:sectPr w:rsidR="00A04FA6" w:rsidRPr="00A04FA6" w:rsidSect="003F25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D37A1"/>
    <w:multiLevelType w:val="hybridMultilevel"/>
    <w:tmpl w:val="C878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B20F2"/>
    <w:multiLevelType w:val="multilevel"/>
    <w:tmpl w:val="DB18CD26"/>
    <w:lvl w:ilvl="0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432"/>
      </w:pPr>
    </w:lvl>
    <w:lvl w:ilvl="2">
      <w:start w:val="1"/>
      <w:numFmt w:val="decimal"/>
      <w:lvlText w:val="%1.%2.%3."/>
      <w:lvlJc w:val="left"/>
      <w:pPr>
        <w:ind w:left="1379" w:hanging="504"/>
      </w:pPr>
    </w:lvl>
    <w:lvl w:ilvl="3">
      <w:start w:val="1"/>
      <w:numFmt w:val="decimal"/>
      <w:lvlText w:val="%1.%2.%3.%4."/>
      <w:lvlJc w:val="left"/>
      <w:pPr>
        <w:ind w:left="1883" w:hanging="648"/>
      </w:pPr>
    </w:lvl>
    <w:lvl w:ilvl="4">
      <w:start w:val="1"/>
      <w:numFmt w:val="decimal"/>
      <w:lvlText w:val="%1.%2.%3.%4.%5."/>
      <w:lvlJc w:val="left"/>
      <w:pPr>
        <w:ind w:left="2387" w:hanging="792"/>
      </w:pPr>
    </w:lvl>
    <w:lvl w:ilvl="5">
      <w:start w:val="1"/>
      <w:numFmt w:val="decimal"/>
      <w:lvlText w:val="%1.%2.%3.%4.%5.%6."/>
      <w:lvlJc w:val="left"/>
      <w:pPr>
        <w:ind w:left="2891" w:hanging="936"/>
      </w:pPr>
    </w:lvl>
    <w:lvl w:ilvl="6">
      <w:start w:val="1"/>
      <w:numFmt w:val="decimal"/>
      <w:lvlText w:val="%1.%2.%3.%4.%5.%6.%7."/>
      <w:lvlJc w:val="left"/>
      <w:pPr>
        <w:ind w:left="3395" w:hanging="1080"/>
      </w:pPr>
    </w:lvl>
    <w:lvl w:ilvl="7">
      <w:start w:val="1"/>
      <w:numFmt w:val="decimal"/>
      <w:lvlText w:val="%1.%2.%3.%4.%5.%6.%7.%8."/>
      <w:lvlJc w:val="left"/>
      <w:pPr>
        <w:ind w:left="3899" w:hanging="1224"/>
      </w:pPr>
    </w:lvl>
    <w:lvl w:ilvl="8">
      <w:start w:val="1"/>
      <w:numFmt w:val="decimal"/>
      <w:lvlText w:val="%1.%2.%3.%4.%5.%6.%7.%8.%9."/>
      <w:lvlJc w:val="left"/>
      <w:pPr>
        <w:ind w:left="4475" w:hanging="1440"/>
      </w:pPr>
    </w:lvl>
  </w:abstractNum>
  <w:abstractNum w:abstractNumId="2" w15:restartNumberingAfterBreak="0">
    <w:nsid w:val="708A33C9"/>
    <w:multiLevelType w:val="multilevel"/>
    <w:tmpl w:val="D9CE70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0522493">
    <w:abstractNumId w:val="1"/>
  </w:num>
  <w:num w:numId="2" w16cid:durableId="242230367">
    <w:abstractNumId w:val="1"/>
  </w:num>
  <w:num w:numId="3" w16cid:durableId="1547109235">
    <w:abstractNumId w:val="2"/>
  </w:num>
  <w:num w:numId="4" w16cid:durableId="38653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A6"/>
    <w:rsid w:val="00017025"/>
    <w:rsid w:val="00057467"/>
    <w:rsid w:val="00097705"/>
    <w:rsid w:val="000A08C0"/>
    <w:rsid w:val="000A7537"/>
    <w:rsid w:val="00122947"/>
    <w:rsid w:val="001C75BE"/>
    <w:rsid w:val="001D12F7"/>
    <w:rsid w:val="001E1ED0"/>
    <w:rsid w:val="001E6213"/>
    <w:rsid w:val="00212AD7"/>
    <w:rsid w:val="00215BEE"/>
    <w:rsid w:val="00226344"/>
    <w:rsid w:val="00245A5A"/>
    <w:rsid w:val="00262C82"/>
    <w:rsid w:val="002659EC"/>
    <w:rsid w:val="00281C9C"/>
    <w:rsid w:val="00297BA4"/>
    <w:rsid w:val="002A3AF3"/>
    <w:rsid w:val="0032704E"/>
    <w:rsid w:val="00336AAF"/>
    <w:rsid w:val="00345814"/>
    <w:rsid w:val="00374B14"/>
    <w:rsid w:val="00375D53"/>
    <w:rsid w:val="00380083"/>
    <w:rsid w:val="003871E9"/>
    <w:rsid w:val="003D4F23"/>
    <w:rsid w:val="003D5CB0"/>
    <w:rsid w:val="003E1408"/>
    <w:rsid w:val="003F253D"/>
    <w:rsid w:val="00401AEB"/>
    <w:rsid w:val="0040231A"/>
    <w:rsid w:val="00410DBB"/>
    <w:rsid w:val="00425D55"/>
    <w:rsid w:val="00426C74"/>
    <w:rsid w:val="00433CAE"/>
    <w:rsid w:val="00497C05"/>
    <w:rsid w:val="004C28BD"/>
    <w:rsid w:val="004E2CA9"/>
    <w:rsid w:val="004E65E5"/>
    <w:rsid w:val="0050057E"/>
    <w:rsid w:val="00521B1B"/>
    <w:rsid w:val="005435A4"/>
    <w:rsid w:val="00545A8D"/>
    <w:rsid w:val="005467FD"/>
    <w:rsid w:val="00552DF1"/>
    <w:rsid w:val="005706FB"/>
    <w:rsid w:val="005A5E1F"/>
    <w:rsid w:val="005B4056"/>
    <w:rsid w:val="005C6B37"/>
    <w:rsid w:val="005D5B22"/>
    <w:rsid w:val="005D6783"/>
    <w:rsid w:val="00666B12"/>
    <w:rsid w:val="006848D3"/>
    <w:rsid w:val="0068776D"/>
    <w:rsid w:val="006C3764"/>
    <w:rsid w:val="00713A7D"/>
    <w:rsid w:val="00714ADD"/>
    <w:rsid w:val="00726758"/>
    <w:rsid w:val="00773825"/>
    <w:rsid w:val="007A39D6"/>
    <w:rsid w:val="007B2B4A"/>
    <w:rsid w:val="007D6172"/>
    <w:rsid w:val="007E26FD"/>
    <w:rsid w:val="00802B0D"/>
    <w:rsid w:val="00803065"/>
    <w:rsid w:val="00826FBD"/>
    <w:rsid w:val="0085271F"/>
    <w:rsid w:val="008749BB"/>
    <w:rsid w:val="008855C8"/>
    <w:rsid w:val="008A02C5"/>
    <w:rsid w:val="008B288A"/>
    <w:rsid w:val="00900091"/>
    <w:rsid w:val="009106B2"/>
    <w:rsid w:val="00951D01"/>
    <w:rsid w:val="00967AA9"/>
    <w:rsid w:val="00983990"/>
    <w:rsid w:val="00983A73"/>
    <w:rsid w:val="009D0E49"/>
    <w:rsid w:val="00A04FA6"/>
    <w:rsid w:val="00A22BDC"/>
    <w:rsid w:val="00A53097"/>
    <w:rsid w:val="00A55D7B"/>
    <w:rsid w:val="00A63CD7"/>
    <w:rsid w:val="00A65822"/>
    <w:rsid w:val="00AA1CEC"/>
    <w:rsid w:val="00AD2794"/>
    <w:rsid w:val="00B02756"/>
    <w:rsid w:val="00B45ABD"/>
    <w:rsid w:val="00B807D4"/>
    <w:rsid w:val="00BA1D99"/>
    <w:rsid w:val="00BC2E39"/>
    <w:rsid w:val="00BC7DFB"/>
    <w:rsid w:val="00BD7D3E"/>
    <w:rsid w:val="00BE148D"/>
    <w:rsid w:val="00BF190E"/>
    <w:rsid w:val="00C04A7F"/>
    <w:rsid w:val="00C26F10"/>
    <w:rsid w:val="00C91DC5"/>
    <w:rsid w:val="00CB098B"/>
    <w:rsid w:val="00CC21DA"/>
    <w:rsid w:val="00CD7BA8"/>
    <w:rsid w:val="00CF03A7"/>
    <w:rsid w:val="00CF4817"/>
    <w:rsid w:val="00D42E76"/>
    <w:rsid w:val="00D46E7F"/>
    <w:rsid w:val="00D71819"/>
    <w:rsid w:val="00D77938"/>
    <w:rsid w:val="00DC06AC"/>
    <w:rsid w:val="00DC2AFB"/>
    <w:rsid w:val="00DF3CEC"/>
    <w:rsid w:val="00E113C1"/>
    <w:rsid w:val="00E31592"/>
    <w:rsid w:val="00E4185B"/>
    <w:rsid w:val="00E87A6A"/>
    <w:rsid w:val="00EB3410"/>
    <w:rsid w:val="00EF05B6"/>
    <w:rsid w:val="00F0380F"/>
    <w:rsid w:val="00F0491B"/>
    <w:rsid w:val="00F14F37"/>
    <w:rsid w:val="00F27499"/>
    <w:rsid w:val="00F41D0D"/>
    <w:rsid w:val="00F41E60"/>
    <w:rsid w:val="00FA1354"/>
    <w:rsid w:val="00FB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9A95"/>
  <w15:chartTrackingRefBased/>
  <w15:docId w15:val="{1DB4AAC4-3CE8-49B2-BDDF-8FB36E08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25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0231A"/>
    <w:pPr>
      <w:keepNext/>
      <w:keepLines/>
      <w:spacing w:before="40" w:line="259" w:lineRule="auto"/>
      <w:ind w:left="-341"/>
      <w:outlineLvl w:val="1"/>
    </w:pPr>
    <w:rPr>
      <w:rFonts w:asciiTheme="majorHAnsi" w:eastAsiaTheme="majorEastAsia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כותרת 1 תו"/>
    <w:basedOn w:val="a0"/>
    <w:link w:val="10"/>
    <w:uiPriority w:val="9"/>
    <w:rsid w:val="00425D55"/>
    <w:rPr>
      <w:rFonts w:asciiTheme="majorHAnsi" w:eastAsiaTheme="majorEastAsia" w:hAnsiTheme="majorHAnsi" w:cstheme="majorBidi"/>
      <w:color w:val="2F5496" w:themeColor="accent1" w:themeShade="BF"/>
      <w:sz w:val="32"/>
      <w:szCs w:val="28"/>
    </w:rPr>
  </w:style>
  <w:style w:type="paragraph" w:customStyle="1" w:styleId="1">
    <w:name w:val="רמה 1"/>
    <w:basedOn w:val="10"/>
    <w:next w:val="a"/>
    <w:link w:val="12"/>
    <w:autoRedefine/>
    <w:qFormat/>
    <w:rsid w:val="00E31592"/>
    <w:pPr>
      <w:numPr>
        <w:numId w:val="3"/>
      </w:numPr>
      <w:spacing w:line="259" w:lineRule="auto"/>
      <w:ind w:left="515" w:hanging="360"/>
    </w:pPr>
    <w:rPr>
      <w:rFonts w:ascii="David" w:hAnsi="David" w:cs="David"/>
      <w:b/>
      <w:bCs/>
      <w:color w:val="000000" w:themeColor="text1"/>
      <w:sz w:val="24"/>
    </w:rPr>
  </w:style>
  <w:style w:type="character" w:customStyle="1" w:styleId="12">
    <w:name w:val="רמה 1 תו"/>
    <w:basedOn w:val="a0"/>
    <w:link w:val="1"/>
    <w:rsid w:val="00E31592"/>
    <w:rPr>
      <w:rFonts w:ascii="David" w:eastAsiaTheme="majorEastAsia" w:hAnsi="David"/>
      <w:b/>
      <w:bCs/>
      <w:color w:val="000000" w:themeColor="text1"/>
      <w:szCs w:val="28"/>
    </w:rPr>
  </w:style>
  <w:style w:type="character" w:customStyle="1" w:styleId="20">
    <w:name w:val="כותרת 2 תו"/>
    <w:basedOn w:val="a0"/>
    <w:link w:val="2"/>
    <w:uiPriority w:val="9"/>
    <w:rsid w:val="0040231A"/>
    <w:rPr>
      <w:rFonts w:asciiTheme="majorHAnsi" w:eastAsiaTheme="majorEastAsia" w:hAnsiTheme="majorHAnsi" w:cstheme="majorBidi"/>
      <w:sz w:val="26"/>
    </w:rPr>
  </w:style>
  <w:style w:type="character" w:styleId="Hyperlink">
    <w:name w:val="Hyperlink"/>
    <w:basedOn w:val="a0"/>
    <w:uiPriority w:val="99"/>
    <w:unhideWhenUsed/>
    <w:rsid w:val="00A04FA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04FA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14F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יואב רון</dc:creator>
  <cp:keywords/>
  <dc:description/>
  <cp:lastModifiedBy>יואב רון</cp:lastModifiedBy>
  <cp:revision>4</cp:revision>
  <cp:lastPrinted>2024-11-13T13:40:00Z</cp:lastPrinted>
  <dcterms:created xsi:type="dcterms:W3CDTF">2024-11-12T09:01:00Z</dcterms:created>
  <dcterms:modified xsi:type="dcterms:W3CDTF">2024-11-13T14:12:00Z</dcterms:modified>
</cp:coreProperties>
</file>