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word/diagrams/data4.xml" ContentType="application/vnd.openxmlformats-officedocument.drawingml.diagramData+xml"/>
  <Override PartName="/word/diagrams/colors4.xml" ContentType="application/vnd.openxmlformats-officedocument.drawingml.diagramColors+xml"/>
  <Override PartName="/word/diagrams/colors5.xml" ContentType="application/vnd.openxmlformats-officedocument.drawingml.diagramColors+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Override PartName="/word/diagrams/drawing5.xml" ContentType="application/vnd.ms-office.drawingml.diagramDrawin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iagrams/drawing3.xml" ContentType="application/vnd.ms-office.drawingml.diagramDrawing+xml"/>
  <Override PartName="/word/diagrams/drawing4.xml" ContentType="application/vnd.ms-office.drawingml.diagramDrawing+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diagrams/layout5.xml" ContentType="application/vnd.openxmlformats-officedocument.drawingml.diagramLayout+xml"/>
  <Override PartName="/word/footer1.xml" ContentType="application/vnd.openxmlformats-officedocument.wordprocessingml.footer+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diagrams/quickStyle5.xml" ContentType="application/vnd.openxmlformats-officedocument.drawingml.diagramStyl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diagrams/data5.xml" ContentType="application/vnd.openxmlformats-officedocument.drawingml.diagramData+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CE1" w:rsidRPr="00BF74A9" w:rsidRDefault="00BF74A9" w:rsidP="009040D0">
      <w:pPr>
        <w:pStyle w:val="Title"/>
        <w:ind w:left="284" w:hanging="284"/>
        <w:rPr>
          <w:smallCaps/>
        </w:rPr>
      </w:pPr>
      <w:r w:rsidRPr="00BF74A9">
        <w:rPr>
          <w:smallCaps/>
        </w:rPr>
        <w:t>Part 1: After and Before the Flood</w:t>
      </w:r>
    </w:p>
    <w:p w:rsidR="00BF74A9" w:rsidRDefault="00BF74A9" w:rsidP="00BF74A9">
      <w:pPr>
        <w:jc w:val="center"/>
        <w:rPr>
          <w:rFonts w:ascii="Brill" w:hAnsi="Brill"/>
          <w:sz w:val="32"/>
          <w:szCs w:val="28"/>
        </w:rPr>
      </w:pPr>
      <w:r>
        <w:rPr>
          <w:rFonts w:ascii="Brill" w:hAnsi="Brill"/>
          <w:sz w:val="32"/>
          <w:szCs w:val="28"/>
        </w:rPr>
        <w:t>Chapter One: The Dispersion of the Peoples after the Flood and the “Table of Nations”—Genesis 10 and its Greek Parallels</w:t>
      </w:r>
    </w:p>
    <w:p w:rsidR="00BF74A9" w:rsidRDefault="00BF74A9" w:rsidP="00BF74A9">
      <w:pPr>
        <w:jc w:val="center"/>
        <w:rPr>
          <w:rFonts w:ascii="Brill" w:hAnsi="Brill"/>
          <w:sz w:val="32"/>
          <w:szCs w:val="28"/>
        </w:rPr>
      </w:pPr>
    </w:p>
    <w:p w:rsidR="00BF74A9" w:rsidRDefault="00BF74A9" w:rsidP="00B12084">
      <w:pPr>
        <w:rPr>
          <w:rFonts w:ascii="Brill" w:hAnsi="Brill"/>
        </w:rPr>
      </w:pPr>
      <w:r>
        <w:rPr>
          <w:rFonts w:ascii="Brill" w:hAnsi="Brill"/>
        </w:rPr>
        <w:t xml:space="preserve">In light of the importance </w:t>
      </w:r>
      <w:r w:rsidR="00B12084">
        <w:rPr>
          <w:rFonts w:ascii="Brill" w:hAnsi="Brill"/>
        </w:rPr>
        <w:t xml:space="preserve">of </w:t>
      </w:r>
      <w:r>
        <w:rPr>
          <w:rFonts w:ascii="Brill" w:hAnsi="Brill"/>
        </w:rPr>
        <w:t xml:space="preserve">the theme of the </w:t>
      </w:r>
      <w:r w:rsidR="00B12084">
        <w:rPr>
          <w:rFonts w:ascii="Brill" w:hAnsi="Brill"/>
        </w:rPr>
        <w:t xml:space="preserve">genealogical </w:t>
      </w:r>
      <w:r>
        <w:rPr>
          <w:rFonts w:ascii="Brill" w:hAnsi="Brill"/>
        </w:rPr>
        <w:t xml:space="preserve">evolution of the nations </w:t>
      </w:r>
      <w:r w:rsidR="00B12084">
        <w:rPr>
          <w:rFonts w:ascii="Brill" w:hAnsi="Brill"/>
        </w:rPr>
        <w:t xml:space="preserve">from </w:t>
      </w:r>
      <w:r>
        <w:rPr>
          <w:rFonts w:ascii="Brill" w:hAnsi="Brill"/>
        </w:rPr>
        <w:t xml:space="preserve">the Flood </w:t>
      </w:r>
      <w:r w:rsidR="00B12084">
        <w:rPr>
          <w:rFonts w:ascii="Brill" w:hAnsi="Brill"/>
        </w:rPr>
        <w:t xml:space="preserve">protagonist </w:t>
      </w:r>
      <w:r>
        <w:rPr>
          <w:rFonts w:ascii="Brill" w:hAnsi="Brill"/>
        </w:rPr>
        <w:t xml:space="preserve">in both the biblical and Greek cultures, let me commence with the motifs </w:t>
      </w:r>
      <w:r w:rsidR="00B12084">
        <w:rPr>
          <w:rFonts w:ascii="Brill" w:hAnsi="Brill"/>
        </w:rPr>
        <w:t>relating</w:t>
      </w:r>
      <w:r>
        <w:rPr>
          <w:rFonts w:ascii="Brill" w:hAnsi="Brill"/>
        </w:rPr>
        <w:t xml:space="preserve"> to this generation</w:t>
      </w:r>
      <w:r w:rsidR="00B12084">
        <w:rPr>
          <w:rFonts w:ascii="Brill" w:hAnsi="Brill"/>
        </w:rPr>
        <w:t>. In this chapter, I shall examine</w:t>
      </w:r>
      <w:r>
        <w:rPr>
          <w:rFonts w:ascii="Brill" w:hAnsi="Brill"/>
        </w:rPr>
        <w:t xml:space="preserve"> the</w:t>
      </w:r>
      <w:r w:rsidR="00482C60">
        <w:rPr>
          <w:rFonts w:ascii="Brill" w:hAnsi="Brill"/>
        </w:rPr>
        <w:t xml:space="preserve"> “table of nations” </w:t>
      </w:r>
      <w:r w:rsidR="00B12084">
        <w:rPr>
          <w:rFonts w:ascii="Brill" w:hAnsi="Brill"/>
        </w:rPr>
        <w:t xml:space="preserve">and </w:t>
      </w:r>
      <w:r w:rsidR="00482C60">
        <w:rPr>
          <w:rFonts w:ascii="Brill" w:hAnsi="Brill"/>
        </w:rPr>
        <w:t>the descendants of the Flood protagonist</w:t>
      </w:r>
      <w:r w:rsidR="00B12084">
        <w:rPr>
          <w:rFonts w:ascii="Brill" w:hAnsi="Brill"/>
        </w:rPr>
        <w:t xml:space="preserve">, the following chapter being devoted to the </w:t>
      </w:r>
      <w:r w:rsidR="00482C60">
        <w:rPr>
          <w:rFonts w:ascii="Brill" w:hAnsi="Brill"/>
        </w:rPr>
        <w:t>planting of the first vineyard in the first post-</w:t>
      </w:r>
      <w:r w:rsidR="00987988">
        <w:rPr>
          <w:rFonts w:ascii="Brill" w:hAnsi="Brill"/>
        </w:rPr>
        <w:t>diluvian</w:t>
      </w:r>
      <w:r w:rsidR="00482C60">
        <w:rPr>
          <w:rFonts w:ascii="Brill" w:hAnsi="Brill"/>
        </w:rPr>
        <w:t xml:space="preserve"> generation. </w:t>
      </w:r>
    </w:p>
    <w:p w:rsidR="00482C60" w:rsidRDefault="00482C60" w:rsidP="00B12084">
      <w:pPr>
        <w:rPr>
          <w:rFonts w:ascii="Brill" w:hAnsi="Brill"/>
        </w:rPr>
      </w:pPr>
      <w:r>
        <w:rPr>
          <w:rFonts w:ascii="Brill" w:hAnsi="Brill"/>
        </w:rPr>
        <w:tab/>
      </w:r>
      <w:r w:rsidR="00B12084">
        <w:rPr>
          <w:rFonts w:ascii="Brill" w:hAnsi="Brill"/>
        </w:rPr>
        <w:t>According to the biblical account w</w:t>
      </w:r>
      <w:r>
        <w:rPr>
          <w:rFonts w:ascii="Brill" w:hAnsi="Brill"/>
        </w:rPr>
        <w:t>hen the Flood subsided Noah and his sons left the ark “</w:t>
      </w:r>
      <w:r w:rsidRPr="00482C60">
        <w:rPr>
          <w:rFonts w:ascii="Brill" w:hAnsi="Brill"/>
        </w:rPr>
        <w:t>and from these the people of the whole earth were dispersed</w:t>
      </w:r>
      <w:r>
        <w:rPr>
          <w:rFonts w:ascii="Brill" w:hAnsi="Brill"/>
        </w:rPr>
        <w:t xml:space="preserve">” (Gen 9:19). The following chapter is devoted to their scattering, structured as a genealogical list </w:t>
      </w:r>
      <w:r w:rsidR="00B12084">
        <w:rPr>
          <w:rFonts w:ascii="Brill" w:hAnsi="Brill"/>
        </w:rPr>
        <w:t>deriving from Noah</w:t>
      </w:r>
      <w:r>
        <w:rPr>
          <w:rFonts w:ascii="Brill" w:hAnsi="Brill"/>
        </w:rPr>
        <w:t>. Although the Flood story originated in Mesopotamia, none of its versions contain this element. Ziusudra, the Sumerian Flood hero</w:t>
      </w:r>
      <w:r w:rsidR="00B12084">
        <w:rPr>
          <w:rFonts w:ascii="Brill" w:hAnsi="Brill"/>
        </w:rPr>
        <w:t>, and</w:t>
      </w:r>
      <w:r>
        <w:rPr>
          <w:rFonts w:ascii="Brill" w:hAnsi="Brill"/>
        </w:rPr>
        <w:t xml:space="preserve"> Utnapishtim in </w:t>
      </w:r>
      <w:r w:rsidR="00803E25">
        <w:rPr>
          <w:rFonts w:ascii="Brill" w:hAnsi="Brill"/>
        </w:rPr>
        <w:t>the Gilgamesh account</w:t>
      </w:r>
      <w:r w:rsidR="00B12084">
        <w:rPr>
          <w:rFonts w:ascii="Brill" w:hAnsi="Brill"/>
        </w:rPr>
        <w:t xml:space="preserve"> </w:t>
      </w:r>
      <w:r w:rsidR="00803E25">
        <w:rPr>
          <w:rFonts w:ascii="Brill" w:hAnsi="Brill"/>
        </w:rPr>
        <w:t>win eternal life and are removed from the human sphere, no mention being made of their descendants at all.</w:t>
      </w:r>
      <w:r w:rsidR="00803E25">
        <w:rPr>
          <w:rStyle w:val="FootnoteReference"/>
          <w:rFonts w:ascii="Brill" w:hAnsi="Brill"/>
        </w:rPr>
        <w:footnoteReference w:id="1"/>
      </w:r>
      <w:r w:rsidR="00803E25">
        <w:rPr>
          <w:rFonts w:ascii="Brill" w:hAnsi="Brill"/>
        </w:rPr>
        <w:t xml:space="preserve"> </w:t>
      </w:r>
      <w:r w:rsidR="00B12084">
        <w:rPr>
          <w:rFonts w:ascii="Brill" w:hAnsi="Brill"/>
        </w:rPr>
        <w:t>Although t</w:t>
      </w:r>
      <w:r w:rsidR="00685142">
        <w:rPr>
          <w:rFonts w:ascii="Brill" w:hAnsi="Brill"/>
        </w:rPr>
        <w:t xml:space="preserve">he </w:t>
      </w:r>
      <w:r w:rsidR="00B12084">
        <w:rPr>
          <w:rFonts w:ascii="Brill" w:hAnsi="Brill"/>
        </w:rPr>
        <w:t xml:space="preserve">end of the </w:t>
      </w:r>
      <w:r w:rsidR="00685142">
        <w:rPr>
          <w:rFonts w:ascii="Brill" w:hAnsi="Brill"/>
        </w:rPr>
        <w:t xml:space="preserve">story of Atrahasis </w:t>
      </w:r>
      <w:r w:rsidR="00B12084">
        <w:rPr>
          <w:rFonts w:ascii="Brill" w:hAnsi="Brill"/>
        </w:rPr>
        <w:t>is</w:t>
      </w:r>
      <w:r w:rsidR="00685142">
        <w:rPr>
          <w:rFonts w:ascii="Brill" w:hAnsi="Brill"/>
        </w:rPr>
        <w:t xml:space="preserve"> fragment</w:t>
      </w:r>
      <w:r w:rsidR="00B12084">
        <w:rPr>
          <w:rFonts w:ascii="Brill" w:hAnsi="Brill"/>
        </w:rPr>
        <w:t xml:space="preserve">ed, it </w:t>
      </w:r>
      <w:r w:rsidR="00685142">
        <w:rPr>
          <w:rFonts w:ascii="Brill" w:hAnsi="Brill"/>
        </w:rPr>
        <w:t>appear</w:t>
      </w:r>
      <w:r w:rsidR="00B12084">
        <w:rPr>
          <w:rFonts w:ascii="Brill" w:hAnsi="Brill"/>
        </w:rPr>
        <w:t>s</w:t>
      </w:r>
      <w:r w:rsidR="00685142">
        <w:rPr>
          <w:rFonts w:ascii="Brill" w:hAnsi="Brill"/>
        </w:rPr>
        <w:t xml:space="preserve"> to have recounted how human procreation was limited in order to prevent a</w:t>
      </w:r>
      <w:r w:rsidR="00B12084">
        <w:rPr>
          <w:rFonts w:ascii="Brill" w:hAnsi="Brill"/>
        </w:rPr>
        <w:t>nother</w:t>
      </w:r>
      <w:r w:rsidR="00685142">
        <w:rPr>
          <w:rFonts w:ascii="Brill" w:hAnsi="Brill"/>
        </w:rPr>
        <w:t xml:space="preserve"> Flood. Although some of the versions of the Sumerian kings list refer to the Flood as dividing the generation preceding it from that which followed it, they do not portray the Flood protagonist as the forefather of a new humankind that emerges in its wake. Westermann and others </w:t>
      </w:r>
      <w:r w:rsidR="00B12084">
        <w:rPr>
          <w:rFonts w:ascii="Brill" w:hAnsi="Brill"/>
        </w:rPr>
        <w:t xml:space="preserve">have </w:t>
      </w:r>
      <w:r w:rsidR="00685142">
        <w:rPr>
          <w:rFonts w:ascii="Brill" w:hAnsi="Brill"/>
        </w:rPr>
        <w:t xml:space="preserve">thus concluded that the biblical “table of nations is </w:t>
      </w:r>
      <w:r w:rsidR="00B12084" w:rsidRPr="00B12084">
        <w:rPr>
          <w:rFonts w:ascii="Brill" w:hAnsi="Brill"/>
        </w:rPr>
        <w:t>unique and has no parallel either inside or outside the Old Testament</w:t>
      </w:r>
      <w:r w:rsidR="00B12084">
        <w:rPr>
          <w:rFonts w:ascii="Brill" w:hAnsi="Brill"/>
        </w:rPr>
        <w:t>” (1976: 501)</w:t>
      </w:r>
      <w:r w:rsidR="00715F75">
        <w:rPr>
          <w:rFonts w:ascii="Brill" w:hAnsi="Brill"/>
        </w:rPr>
        <w:t>.</w:t>
      </w:r>
      <w:r w:rsidR="00715F75">
        <w:rPr>
          <w:rStyle w:val="FootnoteReference"/>
          <w:rFonts w:ascii="Brill" w:hAnsi="Brill"/>
        </w:rPr>
        <w:footnoteReference w:id="2"/>
      </w:r>
      <w:r w:rsidR="00715F75">
        <w:rPr>
          <w:rFonts w:ascii="Brill" w:hAnsi="Brill"/>
        </w:rPr>
        <w:t xml:space="preserve"> </w:t>
      </w:r>
      <w:r w:rsidR="00E51ADE">
        <w:rPr>
          <w:rFonts w:ascii="Brill" w:hAnsi="Brill"/>
        </w:rPr>
        <w:t xml:space="preserve">According to Westermann (1976: 502–503), </w:t>
      </w:r>
      <w:r w:rsidR="00B12084">
        <w:rPr>
          <w:rFonts w:ascii="Brill" w:hAnsi="Brill"/>
        </w:rPr>
        <w:t xml:space="preserve">it </w:t>
      </w:r>
      <w:r w:rsidR="00E51ADE">
        <w:rPr>
          <w:rFonts w:ascii="Brill" w:hAnsi="Brill"/>
        </w:rPr>
        <w:t>represents an inner-biblical development created as a result of the elaboration of the Flood story and its accommodation to the following genealogical lists of the patriarchs.</w:t>
      </w:r>
    </w:p>
    <w:p w:rsidR="00E8310B" w:rsidRDefault="00E51ADE" w:rsidP="00E8310B">
      <w:pPr>
        <w:rPr>
          <w:rFonts w:ascii="Brill" w:hAnsi="Brill"/>
        </w:rPr>
      </w:pPr>
      <w:r>
        <w:rPr>
          <w:rFonts w:ascii="Brill" w:hAnsi="Brill"/>
        </w:rPr>
        <w:tab/>
        <w:t>An analogy to th</w:t>
      </w:r>
      <w:r w:rsidR="00B12084">
        <w:rPr>
          <w:rFonts w:ascii="Brill" w:hAnsi="Brill"/>
        </w:rPr>
        <w:t>is</w:t>
      </w:r>
      <w:r>
        <w:rPr>
          <w:rFonts w:ascii="Brill" w:hAnsi="Brill"/>
        </w:rPr>
        <w:t xml:space="preserve"> motif does exist, however, in the Greek genealogical genre that began to take written form during the sixth century </w:t>
      </w:r>
      <w:r w:rsidRPr="00E51ADE">
        <w:rPr>
          <w:rFonts w:ascii="Brill" w:hAnsi="Brill"/>
          <w:smallCaps/>
        </w:rPr>
        <w:t>b.c.e</w:t>
      </w:r>
      <w:r>
        <w:rPr>
          <w:rFonts w:ascii="Brill" w:hAnsi="Brill"/>
        </w:rPr>
        <w:t>. or slightly earlier. Over a century ago, Samuel Driver</w:t>
      </w:r>
      <w:r w:rsidR="007A0C28">
        <w:rPr>
          <w:rFonts w:ascii="Brill" w:hAnsi="Brill"/>
        </w:rPr>
        <w:t xml:space="preserve"> (1905: 112 cited in Skinner, 1930: 190)</w:t>
      </w:r>
      <w:r>
        <w:rPr>
          <w:rFonts w:ascii="Brill" w:hAnsi="Brill"/>
        </w:rPr>
        <w:t>, Edward Meyer</w:t>
      </w:r>
      <w:r w:rsidR="007A0C28">
        <w:rPr>
          <w:rFonts w:ascii="Brill" w:hAnsi="Brill"/>
        </w:rPr>
        <w:t xml:space="preserve"> (1906: 231)</w:t>
      </w:r>
      <w:r>
        <w:rPr>
          <w:rFonts w:ascii="Brill" w:hAnsi="Brill"/>
        </w:rPr>
        <w:t xml:space="preserve">, and Hermann Gunkel </w:t>
      </w:r>
      <w:r w:rsidR="007A0C28">
        <w:rPr>
          <w:rFonts w:ascii="Brill" w:hAnsi="Brill"/>
        </w:rPr>
        <w:t xml:space="preserve">(1910: 87) </w:t>
      </w:r>
      <w:r>
        <w:rPr>
          <w:rFonts w:ascii="Brill" w:hAnsi="Brill"/>
        </w:rPr>
        <w:t xml:space="preserve">drew attention to the </w:t>
      </w:r>
      <w:r w:rsidR="007A0C28">
        <w:rPr>
          <w:rFonts w:ascii="Brill" w:hAnsi="Brill"/>
        </w:rPr>
        <w:t xml:space="preserve">affinities between the </w:t>
      </w:r>
      <w:r w:rsidR="00E8310B">
        <w:rPr>
          <w:rFonts w:ascii="Brill" w:hAnsi="Brill"/>
        </w:rPr>
        <w:t>biblical</w:t>
      </w:r>
      <w:r w:rsidR="007A0C28">
        <w:rPr>
          <w:rFonts w:ascii="Brill" w:hAnsi="Brill"/>
        </w:rPr>
        <w:t xml:space="preserve"> eponymous forefathers who represent groups of people in the “table of nations” and the Greek traditions. </w:t>
      </w:r>
      <w:r w:rsidR="00E8310B">
        <w:rPr>
          <w:rFonts w:ascii="Brill" w:hAnsi="Brill"/>
        </w:rPr>
        <w:t>They, too</w:t>
      </w:r>
      <w:r w:rsidR="007A0C28">
        <w:rPr>
          <w:rFonts w:ascii="Brill" w:hAnsi="Brill"/>
        </w:rPr>
        <w:t xml:space="preserve">, </w:t>
      </w:r>
      <w:r w:rsidR="00E8310B">
        <w:rPr>
          <w:rFonts w:ascii="Brill" w:hAnsi="Brill"/>
        </w:rPr>
        <w:t xml:space="preserve">however, failed to adduce </w:t>
      </w:r>
      <w:r w:rsidR="007A0C28">
        <w:rPr>
          <w:rFonts w:ascii="Brill" w:hAnsi="Brill"/>
        </w:rPr>
        <w:t>the</w:t>
      </w:r>
      <w:r w:rsidR="00E8310B">
        <w:rPr>
          <w:rFonts w:ascii="Brill" w:hAnsi="Brill"/>
        </w:rPr>
        <w:t xml:space="preserve"> </w:t>
      </w:r>
      <w:r w:rsidR="007A0C28">
        <w:rPr>
          <w:rFonts w:ascii="Brill" w:hAnsi="Brill"/>
        </w:rPr>
        <w:t>full extent of the parallelism</w:t>
      </w:r>
      <w:r w:rsidR="00E8310B">
        <w:rPr>
          <w:rFonts w:ascii="Brill" w:hAnsi="Brill"/>
        </w:rPr>
        <w:t>,</w:t>
      </w:r>
      <w:r w:rsidR="00CC3836">
        <w:rPr>
          <w:rFonts w:ascii="Brill" w:hAnsi="Brill"/>
        </w:rPr>
        <w:t xml:space="preserve"> merely observ</w:t>
      </w:r>
      <w:r w:rsidR="00E8310B">
        <w:rPr>
          <w:rFonts w:ascii="Brill" w:hAnsi="Brill"/>
        </w:rPr>
        <w:t>ing</w:t>
      </w:r>
      <w:r w:rsidR="00CC3836">
        <w:rPr>
          <w:rFonts w:ascii="Brill" w:hAnsi="Brill"/>
        </w:rPr>
        <w:t xml:space="preserve"> that the central </w:t>
      </w:r>
      <w:r w:rsidR="00CC3836">
        <w:rPr>
          <w:rFonts w:ascii="Brill" w:hAnsi="Brill"/>
        </w:rPr>
        <w:lastRenderedPageBreak/>
        <w:t xml:space="preserve">genealogies in </w:t>
      </w:r>
      <w:r w:rsidR="00E8310B">
        <w:rPr>
          <w:rFonts w:ascii="Brill" w:hAnsi="Brill"/>
        </w:rPr>
        <w:t>both</w:t>
      </w:r>
      <w:r w:rsidR="00CC3836">
        <w:rPr>
          <w:rFonts w:ascii="Brill" w:hAnsi="Brill"/>
        </w:rPr>
        <w:t xml:space="preserve"> two cultures derive from the Flood protagonist—Noah, the father of Shem, Ham, and Japhet and Deucalion, the father of Hellen</w:t>
      </w:r>
      <w:r w:rsidR="00E8310B">
        <w:rPr>
          <w:rFonts w:ascii="Brill" w:hAnsi="Brill"/>
        </w:rPr>
        <w:t>.</w:t>
      </w:r>
      <w:r w:rsidR="00E8310B">
        <w:rPr>
          <w:rStyle w:val="FootnoteReference"/>
          <w:rFonts w:ascii="Brill" w:hAnsi="Brill"/>
        </w:rPr>
        <w:footnoteReference w:id="3"/>
      </w:r>
      <w:r w:rsidR="00CC3836">
        <w:rPr>
          <w:rFonts w:ascii="Brill" w:hAnsi="Brill"/>
        </w:rPr>
        <w:t xml:space="preserve"> </w:t>
      </w:r>
      <w:r w:rsidR="00E8310B">
        <w:rPr>
          <w:rFonts w:ascii="Brill" w:hAnsi="Brill"/>
        </w:rPr>
        <w:t>This circumstanc</w:t>
      </w:r>
      <w:r w:rsidR="00CC3836">
        <w:rPr>
          <w:rFonts w:ascii="Brill" w:hAnsi="Brill"/>
        </w:rPr>
        <w:t xml:space="preserve">e </w:t>
      </w:r>
      <w:r w:rsidR="00E8310B">
        <w:rPr>
          <w:rFonts w:ascii="Brill" w:hAnsi="Brill"/>
        </w:rPr>
        <w:t>was partly due to the fact</w:t>
      </w:r>
      <w:r w:rsidR="00CC3836">
        <w:rPr>
          <w:rFonts w:ascii="Brill" w:hAnsi="Brill"/>
        </w:rPr>
        <w:t xml:space="preserve"> that none of the early Greek genealogical compositions have survived in full</w:t>
      </w:r>
      <w:r w:rsidR="00E8310B">
        <w:rPr>
          <w:rFonts w:ascii="Brill" w:hAnsi="Brill"/>
        </w:rPr>
        <w:t>,</w:t>
      </w:r>
      <w:r w:rsidR="00FB7C24">
        <w:rPr>
          <w:rFonts w:ascii="Brill" w:hAnsi="Brill"/>
        </w:rPr>
        <w:t xml:space="preserve"> study of them </w:t>
      </w:r>
      <w:r w:rsidR="00E8310B">
        <w:rPr>
          <w:rFonts w:ascii="Brill" w:hAnsi="Brill"/>
        </w:rPr>
        <w:t xml:space="preserve">also </w:t>
      </w:r>
      <w:r w:rsidR="00FB7C24">
        <w:rPr>
          <w:rFonts w:ascii="Brill" w:hAnsi="Brill"/>
        </w:rPr>
        <w:t xml:space="preserve">still </w:t>
      </w:r>
      <w:r w:rsidR="00E8310B">
        <w:rPr>
          <w:rFonts w:ascii="Brill" w:hAnsi="Brill"/>
        </w:rPr>
        <w:t>be</w:t>
      </w:r>
      <w:r w:rsidR="00FB7C24">
        <w:rPr>
          <w:rFonts w:ascii="Brill" w:hAnsi="Brill"/>
        </w:rPr>
        <w:t>in</w:t>
      </w:r>
      <w:r w:rsidR="00E8310B">
        <w:rPr>
          <w:rFonts w:ascii="Brill" w:hAnsi="Brill"/>
        </w:rPr>
        <w:t>g</w:t>
      </w:r>
      <w:r w:rsidR="00FB7C24">
        <w:rPr>
          <w:rFonts w:ascii="Brill" w:hAnsi="Brill"/>
        </w:rPr>
        <w:t xml:space="preserve"> its infancy during this period. </w:t>
      </w:r>
    </w:p>
    <w:p w:rsidR="00E51ADE" w:rsidRDefault="00E8310B" w:rsidP="00BA67B5">
      <w:pPr>
        <w:rPr>
          <w:rFonts w:ascii="Brill" w:hAnsi="Brill"/>
        </w:rPr>
      </w:pPr>
      <w:r>
        <w:rPr>
          <w:rFonts w:ascii="Brill" w:hAnsi="Brill"/>
        </w:rPr>
        <w:tab/>
        <w:t>T</w:t>
      </w:r>
      <w:r w:rsidR="00EE5618">
        <w:rPr>
          <w:rFonts w:ascii="Brill" w:hAnsi="Brill"/>
        </w:rPr>
        <w:t xml:space="preserve">he discovery of large numbers of papyrus fragments </w:t>
      </w:r>
      <w:r w:rsidR="00F577FD">
        <w:rPr>
          <w:rFonts w:ascii="Brill" w:hAnsi="Brill"/>
        </w:rPr>
        <w:t xml:space="preserve">of the </w:t>
      </w:r>
      <w:r w:rsidR="00F577FD" w:rsidRPr="00F577FD">
        <w:rPr>
          <w:rFonts w:ascii="Brill" w:hAnsi="Brill"/>
          <w:i/>
          <w:iCs/>
        </w:rPr>
        <w:t>Catalogue of Women</w:t>
      </w:r>
      <w:r w:rsidR="00F577FD">
        <w:rPr>
          <w:rFonts w:ascii="Brill" w:hAnsi="Brill"/>
        </w:rPr>
        <w:t xml:space="preserve"> and publication of Fowler’s new edition of the </w:t>
      </w:r>
      <w:r>
        <w:rPr>
          <w:rFonts w:ascii="Brill" w:hAnsi="Brill"/>
        </w:rPr>
        <w:t xml:space="preserve">prose genealogical works composed by the </w:t>
      </w:r>
      <w:r w:rsidR="00F577FD">
        <w:rPr>
          <w:rFonts w:ascii="Brill" w:hAnsi="Brill"/>
        </w:rPr>
        <w:t>early Greek mythographers in the past few decades has substantially increased ou</w:t>
      </w:r>
      <w:r>
        <w:rPr>
          <w:rFonts w:ascii="Brill" w:hAnsi="Brill"/>
        </w:rPr>
        <w:t xml:space="preserve">r knowledge of this literature, allowing </w:t>
      </w:r>
      <w:r w:rsidR="00F577FD">
        <w:rPr>
          <w:rFonts w:ascii="Brill" w:hAnsi="Brill"/>
        </w:rPr>
        <w:t>us to properly examine the affinities it exhibits with the “table of nations” in Genesis 10. In the following, I shall present the biblical and Greek sources, tracing the various sources embedded within them. In light of the unique parallelism I shall adduce, we shall be able to endeavour to elucidate the cultural context within which this distinctive form developed in the Hebrew Bible.</w:t>
      </w:r>
      <w:r>
        <w:rPr>
          <w:rFonts w:ascii="Brill" w:hAnsi="Brill"/>
        </w:rPr>
        <w:t xml:space="preserve"> </w:t>
      </w:r>
      <w:r w:rsidRPr="00E8310B">
        <w:rPr>
          <w:rFonts w:ascii="Brill" w:hAnsi="Brill"/>
        </w:rPr>
        <w:t>Although Van Seters has recently re-aroused interest in these materials, he regards the association with the Flood hero as secondary in the Greek texts</w:t>
      </w:r>
      <w:r w:rsidR="00BA67B5">
        <w:rPr>
          <w:rFonts w:ascii="Brill" w:hAnsi="Brill"/>
        </w:rPr>
        <w:t xml:space="preserve">: </w:t>
      </w:r>
      <w:r w:rsidR="00BA67B5" w:rsidRPr="00BA67B5">
        <w:rPr>
          <w:rFonts w:ascii="Brill" w:hAnsi="Brill"/>
        </w:rPr>
        <w:t>“In the Greek tradition, the flood story is put in a rather an awkward place within the time of Deucalion at the beginning of the human race before the proliferation of humankind. It is clearly secondary to the genealogies as a whole because it is absent from the earliest versions” (1992: 177)</w:t>
      </w:r>
      <w:r w:rsidRPr="00E8310B">
        <w:rPr>
          <w:rFonts w:ascii="Brill" w:hAnsi="Brill"/>
        </w:rPr>
        <w:t>.</w:t>
      </w:r>
      <w:r w:rsidRPr="00E8310B">
        <w:rPr>
          <w:rFonts w:ascii="Brill" w:hAnsi="Brill"/>
          <w:vertAlign w:val="superscript"/>
        </w:rPr>
        <w:footnoteReference w:id="4"/>
      </w:r>
    </w:p>
    <w:p w:rsidR="00F577FD" w:rsidRPr="00DB3D67" w:rsidRDefault="00DB3D67" w:rsidP="008836B2">
      <w:pPr>
        <w:pStyle w:val="CommentSubject"/>
        <w:spacing w:before="240" w:after="120"/>
        <w:rPr>
          <w:rFonts w:ascii="Brill" w:eastAsiaTheme="minorHAnsi" w:hAnsi="Brill"/>
        </w:rPr>
      </w:pPr>
      <w:r w:rsidRPr="00DB3D67">
        <w:rPr>
          <w:rFonts w:ascii="Brill" w:eastAsiaTheme="minorHAnsi" w:hAnsi="Brill"/>
        </w:rPr>
        <w:t>1</w:t>
      </w:r>
      <w:r w:rsidR="008836B2">
        <w:rPr>
          <w:rFonts w:ascii="Brill" w:eastAsiaTheme="minorHAnsi" w:hAnsi="Brill"/>
        </w:rPr>
        <w:t>.</w:t>
      </w:r>
      <w:r w:rsidRPr="00DB3D67">
        <w:rPr>
          <w:rFonts w:ascii="Brill" w:eastAsiaTheme="minorHAnsi" w:hAnsi="Brill"/>
        </w:rPr>
        <w:t xml:space="preserve"> The biblical “table of nations”</w:t>
      </w:r>
    </w:p>
    <w:p w:rsidR="00DB3D67" w:rsidRDefault="00DB3D67" w:rsidP="00BA67B5">
      <w:pPr>
        <w:rPr>
          <w:rFonts w:ascii="Brill" w:hAnsi="Brill"/>
        </w:rPr>
      </w:pPr>
      <w:r>
        <w:rPr>
          <w:rFonts w:ascii="Brill" w:hAnsi="Brill"/>
        </w:rPr>
        <w:t>Genesis 10</w:t>
      </w:r>
      <w:r w:rsidR="00BA67B5">
        <w:rPr>
          <w:rFonts w:ascii="Brill" w:hAnsi="Brill"/>
        </w:rPr>
        <w:t>—frequently known as</w:t>
      </w:r>
      <w:r>
        <w:rPr>
          <w:rFonts w:ascii="Brill" w:hAnsi="Brill"/>
        </w:rPr>
        <w:t xml:space="preserve"> the “table of nations”</w:t>
      </w:r>
      <w:r w:rsidR="00BA67B5">
        <w:rPr>
          <w:rFonts w:ascii="Brill" w:hAnsi="Brill"/>
        </w:rPr>
        <w:t>—</w:t>
      </w:r>
      <w:r>
        <w:rPr>
          <w:rFonts w:ascii="Brill" w:hAnsi="Brill"/>
        </w:rPr>
        <w:t>is</w:t>
      </w:r>
      <w:r w:rsidR="00BA67B5">
        <w:rPr>
          <w:rFonts w:ascii="Brill" w:hAnsi="Brill"/>
        </w:rPr>
        <w:t xml:space="preserve"> in fact two </w:t>
      </w:r>
      <w:r>
        <w:rPr>
          <w:rFonts w:ascii="Brill" w:hAnsi="Brill"/>
        </w:rPr>
        <w:t>“tables</w:t>
      </w:r>
      <w:r w:rsidR="00BA67B5">
        <w:rPr>
          <w:rFonts w:ascii="Brill" w:hAnsi="Brill"/>
        </w:rPr>
        <w:t>.</w:t>
      </w:r>
      <w:r>
        <w:rPr>
          <w:rFonts w:ascii="Brill" w:hAnsi="Brill"/>
        </w:rPr>
        <w:t xml:space="preserve">” </w:t>
      </w:r>
      <w:r w:rsidR="00BA67B5">
        <w:rPr>
          <w:rFonts w:ascii="Brill" w:hAnsi="Brill"/>
        </w:rPr>
        <w:t xml:space="preserve">This fact is evidenced by </w:t>
      </w:r>
      <w:r>
        <w:rPr>
          <w:rFonts w:ascii="Brill" w:hAnsi="Brill"/>
        </w:rPr>
        <w:t xml:space="preserve">the contradictions, doublets, rough seams, and stylistic differences </w:t>
      </w:r>
      <w:r w:rsidR="00BA67B5">
        <w:rPr>
          <w:rFonts w:ascii="Brill" w:hAnsi="Brill"/>
        </w:rPr>
        <w:t xml:space="preserve">in </w:t>
      </w:r>
      <w:r>
        <w:rPr>
          <w:rFonts w:ascii="Brill" w:hAnsi="Brill"/>
        </w:rPr>
        <w:t>the</w:t>
      </w:r>
      <w:r w:rsidR="00BA67B5">
        <w:rPr>
          <w:rFonts w:ascii="Brill" w:hAnsi="Brill"/>
        </w:rPr>
        <w:t xml:space="preserve"> chapter</w:t>
      </w:r>
      <w:r>
        <w:rPr>
          <w:rFonts w:ascii="Brill" w:hAnsi="Brill"/>
        </w:rPr>
        <w:t>:</w:t>
      </w:r>
    </w:p>
    <w:p w:rsidR="00DB3D67" w:rsidRDefault="00DB4BBD" w:rsidP="00DB4BBD">
      <w:pPr>
        <w:pStyle w:val="ListParagraph"/>
        <w:numPr>
          <w:ilvl w:val="0"/>
          <w:numId w:val="4"/>
        </w:numPr>
        <w:rPr>
          <w:rFonts w:ascii="Brill" w:hAnsi="Brill"/>
        </w:rPr>
      </w:pPr>
      <w:r>
        <w:rPr>
          <w:rFonts w:ascii="Brill" w:hAnsi="Brill"/>
        </w:rPr>
        <w:t>While a</w:t>
      </w:r>
      <w:r w:rsidR="00DB3D67">
        <w:rPr>
          <w:rFonts w:ascii="Brill" w:hAnsi="Brill"/>
        </w:rPr>
        <w:t>ccording to v. 7</w:t>
      </w:r>
      <w:r>
        <w:rPr>
          <w:rFonts w:ascii="Brill" w:hAnsi="Brill"/>
        </w:rPr>
        <w:t>, Havilah and Sabtah are the descendants of Ham and Cush, in vv. 28–29 they are said to be the offspring of Shem and Joktan;</w:t>
      </w:r>
    </w:p>
    <w:p w:rsidR="00DB4BBD" w:rsidRDefault="00DB4BBD" w:rsidP="00DB4BBD">
      <w:pPr>
        <w:pStyle w:val="ListParagraph"/>
        <w:numPr>
          <w:ilvl w:val="0"/>
          <w:numId w:val="4"/>
        </w:numPr>
        <w:rPr>
          <w:rFonts w:ascii="Brill" w:hAnsi="Brill"/>
        </w:rPr>
      </w:pPr>
      <w:r>
        <w:rPr>
          <w:rFonts w:ascii="Brill" w:hAnsi="Brill"/>
        </w:rPr>
        <w:t>While v. 13 states that the Ludim are the sons of Mizraim, in v. 22 they are said to be the descendants of Shem;</w:t>
      </w:r>
    </w:p>
    <w:p w:rsidR="00DB4BBD" w:rsidRDefault="00DB4BBD" w:rsidP="00DB4BBD">
      <w:pPr>
        <w:pStyle w:val="ListParagraph"/>
        <w:numPr>
          <w:ilvl w:val="0"/>
          <w:numId w:val="4"/>
        </w:numPr>
        <w:rPr>
          <w:rFonts w:ascii="Brill" w:hAnsi="Brill"/>
        </w:rPr>
      </w:pPr>
      <w:r>
        <w:rPr>
          <w:rFonts w:ascii="Brill" w:hAnsi="Brill"/>
        </w:rPr>
        <w:lastRenderedPageBreak/>
        <w:t>While v. 22 records that Asshur was one of Shem’s sons, the name “Asshur” occurs previously in v. 11, together with the names of important cities founded therein—Nineveh, Rehoboth-ir, Calah, and Resen.</w:t>
      </w:r>
      <w:r>
        <w:rPr>
          <w:rStyle w:val="FootnoteReference"/>
          <w:rFonts w:ascii="Brill" w:hAnsi="Brill"/>
        </w:rPr>
        <w:footnoteReference w:id="5"/>
      </w:r>
    </w:p>
    <w:p w:rsidR="00EA37A9" w:rsidRDefault="00EA37A9" w:rsidP="002607ED">
      <w:pPr>
        <w:pStyle w:val="ListParagraph"/>
        <w:numPr>
          <w:ilvl w:val="0"/>
          <w:numId w:val="4"/>
        </w:numPr>
        <w:rPr>
          <w:rFonts w:ascii="Brill" w:hAnsi="Brill"/>
        </w:rPr>
      </w:pPr>
      <w:r>
        <w:rPr>
          <w:rFonts w:ascii="Brill" w:hAnsi="Brill"/>
        </w:rPr>
        <w:t>While in vv. 6–7 Cush is said to be the son of Ham, his descendants including the eponymous forefathers</w:t>
      </w:r>
      <w:r w:rsidR="00EE1CF2">
        <w:rPr>
          <w:rFonts w:ascii="Brill" w:hAnsi="Brill"/>
        </w:rPr>
        <w:t xml:space="preserve"> of southern Arabia</w:t>
      </w:r>
      <w:r w:rsidR="002607ED">
        <w:rPr>
          <w:rFonts w:ascii="Brill" w:hAnsi="Brill"/>
        </w:rPr>
        <w:t xml:space="preserve"> and</w:t>
      </w:r>
      <w:r w:rsidR="00EE1CF2">
        <w:rPr>
          <w:rFonts w:ascii="Brill" w:hAnsi="Brill"/>
        </w:rPr>
        <w:t xml:space="preserve"> Cush thus apparently being the eponymous ancestors of the Chushites who dwell in southern Egypt </w:t>
      </w:r>
      <w:r w:rsidR="002607ED">
        <w:rPr>
          <w:rFonts w:ascii="Brill" w:hAnsi="Brill"/>
        </w:rPr>
        <w:t>paralleling</w:t>
      </w:r>
      <w:r w:rsidR="00EE1CF2">
        <w:rPr>
          <w:rFonts w:ascii="Brill" w:hAnsi="Brill"/>
        </w:rPr>
        <w:t xml:space="preserve"> the southern Arabian tribes, vv. 8–12 state that he was the father of Nimrod who ruled in Babylon, the </w:t>
      </w:r>
      <w:r w:rsidR="002607ED">
        <w:rPr>
          <w:rFonts w:ascii="Brill" w:hAnsi="Brill"/>
        </w:rPr>
        <w:t xml:space="preserve">fact that the founding of </w:t>
      </w:r>
      <w:r w:rsidR="00EE1CF2">
        <w:rPr>
          <w:rFonts w:ascii="Brill" w:hAnsi="Brill"/>
        </w:rPr>
        <w:t xml:space="preserve">Nineveh and other cities in Asshur </w:t>
      </w:r>
      <w:r w:rsidR="002607ED">
        <w:rPr>
          <w:rFonts w:ascii="Brill" w:hAnsi="Brill"/>
        </w:rPr>
        <w:t>is</w:t>
      </w:r>
      <w:r w:rsidR="00EE1CF2">
        <w:rPr>
          <w:rFonts w:ascii="Brill" w:hAnsi="Brill"/>
        </w:rPr>
        <w:t xml:space="preserve"> referred to in this context suggesting that Cush was associated with Mesopotamia;</w:t>
      </w:r>
    </w:p>
    <w:p w:rsidR="00EE1CF2" w:rsidRDefault="001D1C04" w:rsidP="001D1C04">
      <w:pPr>
        <w:pStyle w:val="ListParagraph"/>
        <w:numPr>
          <w:ilvl w:val="0"/>
          <w:numId w:val="4"/>
        </w:numPr>
        <w:rPr>
          <w:rFonts w:ascii="Brill" w:hAnsi="Brill"/>
        </w:rPr>
      </w:pPr>
      <w:r>
        <w:rPr>
          <w:rFonts w:ascii="Brill" w:hAnsi="Brill"/>
        </w:rPr>
        <w:t>While v. 8 records that Cush was born to Nimrod, the list summarizing Cush’s descendants in v. 7 makes no mention of Nimrod;</w:t>
      </w:r>
    </w:p>
    <w:p w:rsidR="001D1C04" w:rsidRDefault="001D1C04" w:rsidP="001D1C04">
      <w:pPr>
        <w:pStyle w:val="ListParagraph"/>
        <w:numPr>
          <w:ilvl w:val="0"/>
          <w:numId w:val="4"/>
        </w:numPr>
        <w:rPr>
          <w:rFonts w:ascii="Brill" w:hAnsi="Brill"/>
        </w:rPr>
      </w:pPr>
      <w:r>
        <w:rPr>
          <w:rFonts w:ascii="Brill" w:hAnsi="Brill"/>
        </w:rPr>
        <w:t xml:space="preserve">The verse dealing with the sons of Shem has a dual opening. Each unit in the “table of nations” commences with an allusion to one of Noah’s sons, after which his descendants are adduced: </w:t>
      </w:r>
      <w:r>
        <w:rPr>
          <w:rFonts w:ascii="Brill" w:hAnsi="Brill"/>
        </w:rPr>
        <w:br/>
        <w:t>“The descendants of Japhet …” (v. 2), “the descendants of Ham …” (v. 6), etc. While the same is true of v. 22 (“The descendants of Shem …”), another verse is added before the unit “Sons were born to Shem …” (v. 21);</w:t>
      </w:r>
    </w:p>
    <w:p w:rsidR="001D1C04" w:rsidRDefault="001D1C04" w:rsidP="002607ED">
      <w:pPr>
        <w:pStyle w:val="ListParagraph"/>
        <w:numPr>
          <w:ilvl w:val="0"/>
          <w:numId w:val="4"/>
        </w:numPr>
        <w:rPr>
          <w:rFonts w:ascii="Brill" w:hAnsi="Brill"/>
        </w:rPr>
      </w:pPr>
      <w:r>
        <w:rPr>
          <w:rFonts w:ascii="Brill" w:hAnsi="Brill"/>
        </w:rPr>
        <w:t xml:space="preserve">Stylistic inconsistencies also abound. Thus, for example, </w:t>
      </w:r>
      <w:r w:rsidR="00E92D6C">
        <w:rPr>
          <w:rFonts w:ascii="Brill" w:hAnsi="Brill"/>
        </w:rPr>
        <w:t xml:space="preserve">while </w:t>
      </w:r>
      <w:r>
        <w:rPr>
          <w:rFonts w:ascii="Brill" w:hAnsi="Brill"/>
        </w:rPr>
        <w:t xml:space="preserve">some of the genealogical units list the </w:t>
      </w:r>
      <w:r w:rsidR="002607ED">
        <w:rPr>
          <w:rFonts w:ascii="Brill" w:hAnsi="Brill"/>
        </w:rPr>
        <w:t xml:space="preserve">succession </w:t>
      </w:r>
      <w:r>
        <w:rPr>
          <w:rFonts w:ascii="Brill" w:hAnsi="Brill"/>
        </w:rPr>
        <w:t xml:space="preserve">by a </w:t>
      </w:r>
      <w:r w:rsidRPr="001D1C04">
        <w:rPr>
          <w:rFonts w:ascii="Brill" w:hAnsi="Brill"/>
          <w:i/>
          <w:iCs/>
        </w:rPr>
        <w:t>waw</w:t>
      </w:r>
      <w:r>
        <w:rPr>
          <w:rFonts w:ascii="Brill" w:hAnsi="Brill"/>
        </w:rPr>
        <w:t xml:space="preserve"> </w:t>
      </w:r>
      <w:r w:rsidRPr="001D1C04">
        <w:rPr>
          <w:rFonts w:ascii="Brill" w:hAnsi="Brill"/>
          <w:i/>
          <w:iCs/>
        </w:rPr>
        <w:t>congiuntiva</w:t>
      </w:r>
      <w:r w:rsidRPr="001D1C04">
        <w:rPr>
          <w:rFonts w:ascii="Brill" w:hAnsi="Brill"/>
        </w:rPr>
        <w:t xml:space="preserve"> </w:t>
      </w:r>
      <w:r>
        <w:rPr>
          <w:rFonts w:ascii="Brill" w:hAnsi="Brill"/>
        </w:rPr>
        <w:t xml:space="preserve">of the type “The descendants </w:t>
      </w:r>
      <w:r w:rsidR="00E92D6C">
        <w:rPr>
          <w:rFonts w:ascii="Brill" w:hAnsi="Brill"/>
        </w:rPr>
        <w:t>of Japhet—Gomer and Magog and Madai and Javan and Tubal,</w:t>
      </w:r>
      <w:r w:rsidR="00572B04">
        <w:rPr>
          <w:rFonts w:ascii="Brill" w:hAnsi="Brill"/>
        </w:rPr>
        <w:t xml:space="preserve"> </w:t>
      </w:r>
      <w:r w:rsidR="00E92D6C">
        <w:rPr>
          <w:rFonts w:ascii="Brill" w:hAnsi="Brill"/>
        </w:rPr>
        <w:t xml:space="preserve">etc.” (v. 2; cf. vv. 3, </w:t>
      </w:r>
      <w:r w:rsidR="002607ED">
        <w:rPr>
          <w:rFonts w:ascii="Brill" w:hAnsi="Brill"/>
        </w:rPr>
        <w:t xml:space="preserve">4, 6, 7, 22, 23), in others the formula consist of </w:t>
      </w:r>
      <w:r w:rsidR="00E92D6C">
        <w:rPr>
          <w:rFonts w:ascii="Brill" w:hAnsi="Brill" w:hint="cs"/>
          <w:rtl/>
        </w:rPr>
        <w:t>יל"ד</w:t>
      </w:r>
      <w:r w:rsidR="00E92D6C">
        <w:rPr>
          <w:rFonts w:ascii="Brill" w:hAnsi="Brill"/>
        </w:rPr>
        <w:t xml:space="preserve"> in the </w:t>
      </w:r>
      <w:r w:rsidR="00E92D6C" w:rsidRPr="00E92D6C">
        <w:rPr>
          <w:rFonts w:ascii="Brill" w:hAnsi="Brill"/>
          <w:i/>
          <w:iCs/>
        </w:rPr>
        <w:t>qal</w:t>
      </w:r>
      <w:r w:rsidR="00E92D6C">
        <w:rPr>
          <w:rFonts w:ascii="Brill" w:hAnsi="Brill"/>
        </w:rPr>
        <w:t xml:space="preserve"> </w:t>
      </w:r>
      <w:r w:rsidR="002607ED">
        <w:rPr>
          <w:rFonts w:ascii="Brill" w:hAnsi="Brill"/>
        </w:rPr>
        <w:t xml:space="preserve">or </w:t>
      </w:r>
      <w:r w:rsidR="002607ED" w:rsidRPr="00E92D6C">
        <w:rPr>
          <w:rFonts w:ascii="Brill" w:hAnsi="Brill"/>
          <w:i/>
          <w:iCs/>
        </w:rPr>
        <w:t>pual</w:t>
      </w:r>
      <w:r w:rsidR="002607ED">
        <w:rPr>
          <w:rFonts w:ascii="Brill" w:hAnsi="Brill"/>
        </w:rPr>
        <w:t xml:space="preserve"> (10:21, 25) </w:t>
      </w:r>
      <w:r w:rsidR="00E92D6C">
        <w:rPr>
          <w:rFonts w:ascii="Brill" w:hAnsi="Brill"/>
        </w:rPr>
        <w:t xml:space="preserve">+ the definite article </w:t>
      </w:r>
      <w:r w:rsidR="00E92D6C">
        <w:rPr>
          <w:rFonts w:ascii="Brill" w:hAnsi="Brill" w:hint="cs"/>
          <w:rtl/>
        </w:rPr>
        <w:t>את</w:t>
      </w:r>
      <w:r w:rsidR="00E92D6C">
        <w:rPr>
          <w:rFonts w:ascii="Brill" w:hAnsi="Brill"/>
        </w:rPr>
        <w:t>: “Mizraim begot the Ludim and the Anamim, etc.” (vv. 13–14; cf. vv. 8, 15–18, 24, 26–29).</w:t>
      </w:r>
      <w:r w:rsidR="00E92D6C">
        <w:rPr>
          <w:rStyle w:val="FootnoteReference"/>
          <w:rFonts w:ascii="Brill" w:hAnsi="Brill"/>
        </w:rPr>
        <w:footnoteReference w:id="6"/>
      </w:r>
    </w:p>
    <w:p w:rsidR="00E92D6C" w:rsidRDefault="002607ED" w:rsidP="002607ED">
      <w:pPr>
        <w:spacing w:before="120"/>
        <w:rPr>
          <w:rFonts w:ascii="Brill" w:hAnsi="Brill"/>
        </w:rPr>
      </w:pPr>
      <w:r>
        <w:rPr>
          <w:rFonts w:ascii="Brill" w:hAnsi="Brill"/>
        </w:rPr>
        <w:t>These inconsistence suggest</w:t>
      </w:r>
      <w:r w:rsidR="00E92D6C">
        <w:rPr>
          <w:rFonts w:ascii="Brill" w:hAnsi="Brill"/>
        </w:rPr>
        <w:t xml:space="preserve"> that Genesis 10 was not penned by a single hand. </w:t>
      </w:r>
      <w:r w:rsidR="00D0638C">
        <w:rPr>
          <w:rFonts w:ascii="Brill" w:hAnsi="Brill"/>
        </w:rPr>
        <w:t>Wellhausen</w:t>
      </w:r>
      <w:r>
        <w:rPr>
          <w:rFonts w:ascii="Brill" w:hAnsi="Brill"/>
        </w:rPr>
        <w:t>’s division of the chapter into two threads</w:t>
      </w:r>
      <w:r w:rsidR="00D0638C">
        <w:rPr>
          <w:rFonts w:ascii="Brill" w:hAnsi="Brill"/>
        </w:rPr>
        <w:t xml:space="preserve"> (1899: 6–8) resolves all the difficulties without </w:t>
      </w:r>
      <w:r w:rsidR="00D0638C">
        <w:rPr>
          <w:rFonts w:ascii="Brill" w:hAnsi="Brill"/>
        </w:rPr>
        <w:lastRenderedPageBreak/>
        <w:t xml:space="preserve">requiring </w:t>
      </w:r>
      <w:r w:rsidR="00D0638C" w:rsidRPr="00D0638C">
        <w:rPr>
          <w:rFonts w:ascii="Brill" w:hAnsi="Brill"/>
          <w:i/>
          <w:iCs/>
        </w:rPr>
        <w:t>ad hoc</w:t>
      </w:r>
      <w:r w:rsidR="00D0638C">
        <w:rPr>
          <w:rFonts w:ascii="Brill" w:hAnsi="Brill"/>
        </w:rPr>
        <w:t xml:space="preserve"> explanations of any one verse</w:t>
      </w:r>
      <w:r>
        <w:rPr>
          <w:rFonts w:ascii="Brill" w:hAnsi="Brill"/>
        </w:rPr>
        <w:t>. Hereby,</w:t>
      </w:r>
      <w:r w:rsidR="00D0638C">
        <w:rPr>
          <w:rFonts w:ascii="Brill" w:hAnsi="Brill"/>
        </w:rPr>
        <w:t xml:space="preserve"> two independent genealogical lists relating to the dispersal of the peoples throughout the earth</w:t>
      </w:r>
      <w:r>
        <w:rPr>
          <w:rFonts w:ascii="Brill" w:hAnsi="Brill"/>
        </w:rPr>
        <w:t xml:space="preserve"> are revealed</w:t>
      </w:r>
      <w:r w:rsidR="00D0638C">
        <w:rPr>
          <w:rFonts w:ascii="Brill" w:hAnsi="Brill"/>
        </w:rPr>
        <w:t>.</w:t>
      </w:r>
      <w:r w:rsidR="00D0638C">
        <w:rPr>
          <w:rStyle w:val="FootnoteReference"/>
          <w:rFonts w:ascii="Brill" w:hAnsi="Brill"/>
        </w:rPr>
        <w:footnoteReference w:id="7"/>
      </w:r>
    </w:p>
    <w:p w:rsidR="008836B2" w:rsidRPr="008836B2" w:rsidRDefault="008836B2" w:rsidP="008836B2">
      <w:pPr>
        <w:pStyle w:val="ListParagraph"/>
        <w:numPr>
          <w:ilvl w:val="1"/>
          <w:numId w:val="5"/>
        </w:numPr>
        <w:spacing w:before="240" w:after="120"/>
        <w:ind w:left="357" w:hanging="357"/>
        <w:rPr>
          <w:rFonts w:ascii="Brill" w:hAnsi="Brill"/>
          <w:i/>
          <w:iCs/>
        </w:rPr>
      </w:pPr>
      <w:r w:rsidRPr="008836B2">
        <w:rPr>
          <w:rFonts w:ascii="Brill" w:hAnsi="Brill"/>
          <w:i/>
          <w:iCs/>
        </w:rPr>
        <w:t>The Priestly “table of nations”</w:t>
      </w:r>
    </w:p>
    <w:p w:rsidR="008836B2" w:rsidRDefault="002607ED" w:rsidP="007B5675">
      <w:pPr>
        <w:rPr>
          <w:rFonts w:ascii="Brill" w:hAnsi="Brill"/>
        </w:rPr>
      </w:pPr>
      <w:r>
        <w:rPr>
          <w:rFonts w:ascii="Brill" w:hAnsi="Brill"/>
        </w:rPr>
        <w:t xml:space="preserve">The verses belonging to </w:t>
      </w:r>
      <w:r w:rsidR="008836B2">
        <w:rPr>
          <w:rFonts w:ascii="Brill" w:hAnsi="Brill"/>
        </w:rPr>
        <w:t>t</w:t>
      </w:r>
      <w:r>
        <w:rPr>
          <w:rFonts w:ascii="Brill" w:hAnsi="Brill"/>
        </w:rPr>
        <w:t>he</w:t>
      </w:r>
      <w:r w:rsidR="008836B2">
        <w:rPr>
          <w:rFonts w:ascii="Brill" w:hAnsi="Brill"/>
        </w:rPr>
        <w:t xml:space="preserve"> </w:t>
      </w:r>
      <w:r>
        <w:rPr>
          <w:rFonts w:ascii="Brill" w:hAnsi="Brill"/>
        </w:rPr>
        <w:t xml:space="preserve">principal stratum </w:t>
      </w:r>
      <w:r w:rsidR="008836B2">
        <w:rPr>
          <w:rFonts w:ascii="Brill" w:hAnsi="Brill"/>
        </w:rPr>
        <w:t xml:space="preserve">(1–7, 20, 22–23, 31–32) </w:t>
      </w:r>
      <w:r>
        <w:rPr>
          <w:rFonts w:ascii="Brill" w:hAnsi="Brill"/>
        </w:rPr>
        <w:t>are</w:t>
      </w:r>
      <w:r w:rsidR="008836B2">
        <w:rPr>
          <w:rFonts w:ascii="Brill" w:hAnsi="Brill"/>
        </w:rPr>
        <w:t xml:space="preserve"> marked by a consistent and distinctive style. </w:t>
      </w:r>
      <w:r w:rsidR="007B5675">
        <w:rPr>
          <w:rFonts w:ascii="Brill" w:hAnsi="Brill"/>
        </w:rPr>
        <w:t>This appears to have been an independent source</w:t>
      </w:r>
      <w:r w:rsidR="008836B2">
        <w:rPr>
          <w:rFonts w:ascii="Brill" w:hAnsi="Brill"/>
        </w:rPr>
        <w:t xml:space="preserve"> </w:t>
      </w:r>
      <w:r w:rsidR="007B5675">
        <w:rPr>
          <w:rFonts w:ascii="Brill" w:hAnsi="Brill"/>
        </w:rPr>
        <w:t>the editor adopted</w:t>
      </w:r>
      <w:r w:rsidR="008836B2">
        <w:rPr>
          <w:rFonts w:ascii="Brill" w:hAnsi="Brill"/>
        </w:rPr>
        <w:t xml:space="preserve"> </w:t>
      </w:r>
      <w:r w:rsidR="007B5675">
        <w:rPr>
          <w:rFonts w:ascii="Brill" w:hAnsi="Brill"/>
        </w:rPr>
        <w:t>as the basis of his account, incorporating it unaltered</w:t>
      </w:r>
      <w:r w:rsidR="008836B2">
        <w:rPr>
          <w:rFonts w:ascii="Brill" w:hAnsi="Brill"/>
        </w:rPr>
        <w:t>:</w:t>
      </w:r>
    </w:p>
    <w:p w:rsidR="00FB3BC9" w:rsidRDefault="00FB3BC9" w:rsidP="00FB3BC9">
      <w:pPr>
        <w:ind w:left="284"/>
        <w:rPr>
          <w:rFonts w:ascii="Brill" w:hAnsi="Brill"/>
          <w:vertAlign w:val="superscript"/>
        </w:rPr>
      </w:pPr>
      <w:r>
        <w:rPr>
          <w:rFonts w:ascii="Brill" w:hAnsi="Brill"/>
        </w:rPr>
        <w:t xml:space="preserve">1 </w:t>
      </w:r>
      <w:r w:rsidRPr="00FB3BC9">
        <w:rPr>
          <w:rFonts w:ascii="Brill" w:hAnsi="Brill"/>
        </w:rPr>
        <w:t>These are the generations of the sons of Noah, Shem, Ham, and Japheth</w:t>
      </w:r>
    </w:p>
    <w:p w:rsidR="00FB3BC9" w:rsidRPr="00FB3BC9" w:rsidRDefault="00FB3BC9" w:rsidP="007B5675">
      <w:pPr>
        <w:ind w:left="284"/>
        <w:rPr>
          <w:rFonts w:ascii="Brill" w:hAnsi="Brill"/>
        </w:rPr>
      </w:pPr>
      <w:r w:rsidRPr="00FB3BC9">
        <w:rPr>
          <w:rFonts w:ascii="Brill" w:hAnsi="Brill"/>
          <w:vertAlign w:val="superscript"/>
        </w:rPr>
        <w:t>2 </w:t>
      </w:r>
      <w:r w:rsidRPr="00FB3BC9">
        <w:rPr>
          <w:rFonts w:ascii="Brill" w:hAnsi="Brill"/>
        </w:rPr>
        <w:t xml:space="preserve">The sons of Japheth: Gomer, Magog, Madai, Javan, Tubal, Meshech, and Tiras. </w:t>
      </w:r>
      <w:r w:rsidRPr="00FB3BC9">
        <w:rPr>
          <w:rFonts w:ascii="Brill" w:hAnsi="Brill"/>
          <w:vertAlign w:val="superscript"/>
        </w:rPr>
        <w:t>3 </w:t>
      </w:r>
      <w:r>
        <w:rPr>
          <w:rFonts w:ascii="Brill" w:hAnsi="Brill"/>
        </w:rPr>
        <w:t>The sons of Gomer: Ash</w:t>
      </w:r>
      <w:r w:rsidRPr="00FB3BC9">
        <w:rPr>
          <w:rFonts w:ascii="Brill" w:hAnsi="Brill"/>
        </w:rPr>
        <w:t xml:space="preserve">kenaz, Riphath, and Togarmah. </w:t>
      </w:r>
      <w:r w:rsidRPr="00FB3BC9">
        <w:rPr>
          <w:rFonts w:ascii="Brill" w:hAnsi="Brill"/>
          <w:vertAlign w:val="superscript"/>
        </w:rPr>
        <w:t>4 </w:t>
      </w:r>
      <w:r w:rsidRPr="00FB3BC9">
        <w:rPr>
          <w:rFonts w:ascii="Brill" w:hAnsi="Brill"/>
        </w:rPr>
        <w:t xml:space="preserve">The sons of Javan: Elishah, Tarshish, </w:t>
      </w:r>
      <w:r w:rsidR="007B5675">
        <w:rPr>
          <w:rFonts w:ascii="Brill" w:hAnsi="Brill"/>
        </w:rPr>
        <w:t xml:space="preserve">the </w:t>
      </w:r>
      <w:r w:rsidRPr="00FB3BC9">
        <w:rPr>
          <w:rFonts w:ascii="Brill" w:hAnsi="Brill"/>
        </w:rPr>
        <w:t xml:space="preserve">Kittim, and </w:t>
      </w:r>
      <w:r w:rsidR="007B5675">
        <w:rPr>
          <w:rFonts w:ascii="Brill" w:hAnsi="Brill"/>
        </w:rPr>
        <w:t xml:space="preserve">the </w:t>
      </w:r>
      <w:r w:rsidRPr="00FB3BC9">
        <w:rPr>
          <w:rFonts w:ascii="Brill" w:hAnsi="Brill"/>
        </w:rPr>
        <w:t xml:space="preserve">Dodanim. </w:t>
      </w:r>
      <w:r w:rsidRPr="00FB3BC9">
        <w:rPr>
          <w:rFonts w:ascii="Brill" w:hAnsi="Brill"/>
          <w:vertAlign w:val="superscript"/>
        </w:rPr>
        <w:t>5 </w:t>
      </w:r>
      <w:r w:rsidRPr="00FB3BC9">
        <w:rPr>
          <w:rFonts w:ascii="Brill" w:hAnsi="Brill"/>
        </w:rPr>
        <w:t>From these the coastland peoples spread. These are the sons of Japheth in their lands, each with his own language, by their families, in their nations.</w:t>
      </w:r>
    </w:p>
    <w:p w:rsidR="00FB3BC9" w:rsidRDefault="00FB3BC9" w:rsidP="006E41BA">
      <w:pPr>
        <w:ind w:left="284"/>
        <w:rPr>
          <w:rFonts w:ascii="Brill" w:hAnsi="Brill"/>
        </w:rPr>
      </w:pPr>
      <w:r w:rsidRPr="00FB3BC9">
        <w:rPr>
          <w:rFonts w:ascii="Brill" w:hAnsi="Brill"/>
          <w:vertAlign w:val="superscript"/>
        </w:rPr>
        <w:t>6 </w:t>
      </w:r>
      <w:r w:rsidRPr="00FB3BC9">
        <w:rPr>
          <w:rFonts w:ascii="Brill" w:hAnsi="Brill"/>
        </w:rPr>
        <w:t xml:space="preserve">The sons of Ham: Cush, Egypt, Put, and Canaan. </w:t>
      </w:r>
      <w:r w:rsidRPr="00FB3BC9">
        <w:rPr>
          <w:rFonts w:ascii="Brill" w:hAnsi="Brill"/>
          <w:vertAlign w:val="superscript"/>
        </w:rPr>
        <w:t>7 </w:t>
      </w:r>
      <w:r w:rsidRPr="00FB3BC9">
        <w:rPr>
          <w:rFonts w:ascii="Brill" w:hAnsi="Brill"/>
        </w:rPr>
        <w:t>The sons of Cush: Seba, Havilah, Sabtah, Raamah, and Sabteca. The sons of Raamah: Sheba and Dedan</w:t>
      </w:r>
      <w:r>
        <w:rPr>
          <w:rFonts w:ascii="Brill" w:hAnsi="Brill"/>
        </w:rPr>
        <w:t xml:space="preserve">. </w:t>
      </w:r>
      <w:r w:rsidRPr="00FB3BC9">
        <w:rPr>
          <w:rFonts w:ascii="Brill" w:hAnsi="Brill"/>
          <w:vertAlign w:val="superscript"/>
        </w:rPr>
        <w:t>20</w:t>
      </w:r>
      <w:r w:rsidR="00E77171">
        <w:rPr>
          <w:rFonts w:ascii="Brill" w:hAnsi="Brill"/>
        </w:rPr>
        <w:t xml:space="preserve"> </w:t>
      </w:r>
      <w:r w:rsidRPr="00FB3BC9">
        <w:rPr>
          <w:rFonts w:ascii="Brill" w:hAnsi="Brill"/>
        </w:rPr>
        <w:t>These are the sons of Ham, by their families, their languages, their lands, and their nations.</w:t>
      </w:r>
      <w:r>
        <w:rPr>
          <w:rFonts w:ascii="Brill" w:hAnsi="Brill"/>
        </w:rPr>
        <w:t xml:space="preserve"> </w:t>
      </w:r>
    </w:p>
    <w:p w:rsidR="00FB3BC9" w:rsidRPr="00FB3BC9" w:rsidRDefault="00FB3BC9" w:rsidP="006E41BA">
      <w:pPr>
        <w:ind w:left="284"/>
        <w:rPr>
          <w:rFonts w:ascii="Brill" w:hAnsi="Brill"/>
        </w:rPr>
      </w:pPr>
      <w:r w:rsidRPr="00FB3BC9">
        <w:rPr>
          <w:rFonts w:ascii="Brill" w:hAnsi="Brill"/>
          <w:vertAlign w:val="superscript"/>
        </w:rPr>
        <w:t>22 </w:t>
      </w:r>
      <w:r w:rsidRPr="00FB3BC9">
        <w:rPr>
          <w:rFonts w:ascii="Brill" w:hAnsi="Brill"/>
        </w:rPr>
        <w:t>The son</w:t>
      </w:r>
      <w:r>
        <w:rPr>
          <w:rFonts w:ascii="Brill" w:hAnsi="Brill"/>
        </w:rPr>
        <w:t>s of Shem: Elam, Asshur, Arpach</w:t>
      </w:r>
      <w:r w:rsidRPr="00FB3BC9">
        <w:rPr>
          <w:rFonts w:ascii="Brill" w:hAnsi="Brill"/>
        </w:rPr>
        <w:t xml:space="preserve">shad, Lud, and Aram. </w:t>
      </w:r>
      <w:r w:rsidRPr="00FB3BC9">
        <w:rPr>
          <w:rFonts w:ascii="Brill" w:hAnsi="Brill"/>
          <w:vertAlign w:val="superscript"/>
        </w:rPr>
        <w:t>23 </w:t>
      </w:r>
      <w:r w:rsidRPr="00FB3BC9">
        <w:rPr>
          <w:rFonts w:ascii="Brill" w:hAnsi="Brill"/>
        </w:rPr>
        <w:t>The sons of Aram: Uz, Hul, Gether, and Mash.</w:t>
      </w:r>
      <w:r>
        <w:rPr>
          <w:rFonts w:ascii="Brill" w:hAnsi="Brill"/>
        </w:rPr>
        <w:t xml:space="preserve"> </w:t>
      </w:r>
      <w:r w:rsidRPr="00FB3BC9">
        <w:rPr>
          <w:rFonts w:ascii="Brill" w:hAnsi="Brill"/>
          <w:vertAlign w:val="superscript"/>
        </w:rPr>
        <w:t>31</w:t>
      </w:r>
      <w:r>
        <w:rPr>
          <w:rFonts w:ascii="Brill" w:hAnsi="Brill"/>
        </w:rPr>
        <w:t xml:space="preserve"> </w:t>
      </w:r>
      <w:r w:rsidRPr="00FB3BC9">
        <w:rPr>
          <w:rFonts w:ascii="Brill" w:hAnsi="Brill"/>
        </w:rPr>
        <w:t>These are the sons of Shem, by their families, their languages, their lands, and their nations.</w:t>
      </w:r>
    </w:p>
    <w:p w:rsidR="00FB3BC9" w:rsidRPr="00FB3BC9" w:rsidRDefault="00FB3BC9" w:rsidP="00FB3BC9">
      <w:pPr>
        <w:ind w:left="284"/>
        <w:rPr>
          <w:rFonts w:ascii="Brill" w:hAnsi="Brill"/>
        </w:rPr>
      </w:pPr>
      <w:r w:rsidRPr="00FB3BC9">
        <w:rPr>
          <w:rFonts w:ascii="Brill" w:hAnsi="Brill"/>
          <w:vertAlign w:val="superscript"/>
        </w:rPr>
        <w:t>32 </w:t>
      </w:r>
      <w:r w:rsidRPr="00FB3BC9">
        <w:rPr>
          <w:rFonts w:ascii="Brill" w:hAnsi="Brill"/>
        </w:rPr>
        <w:t>These are the families of the sons of Noah, according to their genealogies, in their nations; and from these the nations spread abroad on the earth after the flood.</w:t>
      </w:r>
    </w:p>
    <w:p w:rsidR="00FB3BC9" w:rsidRPr="00FB3BC9" w:rsidRDefault="00FB3BC9" w:rsidP="001210FD">
      <w:pPr>
        <w:spacing w:before="120"/>
        <w:rPr>
          <w:rFonts w:ascii="Brill" w:hAnsi="Brill"/>
        </w:rPr>
      </w:pPr>
      <w:r>
        <w:rPr>
          <w:rFonts w:ascii="Brill" w:hAnsi="Brill"/>
        </w:rPr>
        <w:t xml:space="preserve">The structure of the unit is clear-cut and orderly. It opens with </w:t>
      </w:r>
      <w:r w:rsidR="004915F9">
        <w:rPr>
          <w:rFonts w:ascii="Brill" w:hAnsi="Brill"/>
        </w:rPr>
        <w:t>a</w:t>
      </w:r>
      <w:r>
        <w:rPr>
          <w:rFonts w:ascii="Brill" w:hAnsi="Brill"/>
        </w:rPr>
        <w:t xml:space="preserve"> heading</w:t>
      </w:r>
      <w:r w:rsidR="004915F9">
        <w:rPr>
          <w:rFonts w:ascii="Brill" w:hAnsi="Brill"/>
        </w:rPr>
        <w:t>:</w:t>
      </w:r>
      <w:r>
        <w:rPr>
          <w:rFonts w:ascii="Brill" w:hAnsi="Brill"/>
        </w:rPr>
        <w:t xml:space="preserve"> “And these are the sons of Noah: Shem, Ham, and Japhet” (v. 1)</w:t>
      </w:r>
      <w:r w:rsidR="004915F9">
        <w:rPr>
          <w:rFonts w:ascii="Brill" w:hAnsi="Brill"/>
        </w:rPr>
        <w:t xml:space="preserve"> and</w:t>
      </w:r>
      <w:r>
        <w:rPr>
          <w:rFonts w:ascii="Brill" w:hAnsi="Brill"/>
        </w:rPr>
        <w:t xml:space="preserve"> conclud</w:t>
      </w:r>
      <w:r w:rsidR="004915F9">
        <w:rPr>
          <w:rFonts w:ascii="Brill" w:hAnsi="Brill"/>
        </w:rPr>
        <w:t>es</w:t>
      </w:r>
      <w:r>
        <w:rPr>
          <w:rFonts w:ascii="Brill" w:hAnsi="Brill"/>
        </w:rPr>
        <w:t xml:space="preserve"> with </w:t>
      </w:r>
      <w:r w:rsidR="004915F9">
        <w:rPr>
          <w:rFonts w:ascii="Brill" w:hAnsi="Brill"/>
        </w:rPr>
        <w:t>a</w:t>
      </w:r>
      <w:r>
        <w:rPr>
          <w:rFonts w:ascii="Brill" w:hAnsi="Brill"/>
        </w:rPr>
        <w:t xml:space="preserve"> summary statement</w:t>
      </w:r>
      <w:r w:rsidR="004915F9">
        <w:rPr>
          <w:rFonts w:ascii="Brill" w:hAnsi="Brill"/>
        </w:rPr>
        <w:t>:</w:t>
      </w:r>
      <w:r>
        <w:rPr>
          <w:rFonts w:ascii="Brill" w:hAnsi="Brill"/>
        </w:rPr>
        <w:t xml:space="preserve"> “These are the groupings of Noah’s descendants” (v. 32). The body is divided into three sections</w:t>
      </w:r>
      <w:r w:rsidR="004915F9">
        <w:rPr>
          <w:rFonts w:ascii="Brill" w:hAnsi="Brill"/>
        </w:rPr>
        <w:t>,</w:t>
      </w:r>
      <w:r>
        <w:rPr>
          <w:rFonts w:ascii="Brill" w:hAnsi="Brill"/>
        </w:rPr>
        <w:t xml:space="preserve"> each of which deals with </w:t>
      </w:r>
      <w:r w:rsidR="00F12C50">
        <w:rPr>
          <w:rFonts w:ascii="Brill" w:hAnsi="Brill"/>
        </w:rPr>
        <w:t xml:space="preserve">the </w:t>
      </w:r>
      <w:r w:rsidR="004915F9">
        <w:rPr>
          <w:rFonts w:ascii="Brill" w:hAnsi="Brill"/>
        </w:rPr>
        <w:t>genealogy</w:t>
      </w:r>
      <w:r>
        <w:rPr>
          <w:rFonts w:ascii="Brill" w:hAnsi="Brill"/>
        </w:rPr>
        <w:t xml:space="preserve"> of </w:t>
      </w:r>
      <w:r w:rsidR="004915F9">
        <w:rPr>
          <w:rFonts w:ascii="Brill" w:hAnsi="Brill"/>
        </w:rPr>
        <w:t>one</w:t>
      </w:r>
      <w:r w:rsidR="00F12C50">
        <w:rPr>
          <w:rFonts w:ascii="Brill" w:hAnsi="Brill"/>
        </w:rPr>
        <w:t xml:space="preserve"> son: “the descendants of x + a series of offspring connected by a </w:t>
      </w:r>
      <w:r w:rsidR="00F12C50" w:rsidRPr="00F12C50">
        <w:rPr>
          <w:rFonts w:ascii="Brill" w:hAnsi="Brill"/>
          <w:i/>
          <w:iCs/>
        </w:rPr>
        <w:t>waw</w:t>
      </w:r>
      <w:r w:rsidR="00F12C50">
        <w:rPr>
          <w:rFonts w:ascii="Brill" w:hAnsi="Brill"/>
        </w:rPr>
        <w:t xml:space="preserve"> </w:t>
      </w:r>
      <w:r w:rsidR="00F12C50" w:rsidRPr="00F12C50">
        <w:rPr>
          <w:rFonts w:ascii="Brill" w:hAnsi="Brill"/>
          <w:i/>
          <w:iCs/>
        </w:rPr>
        <w:t>congiuntiva</w:t>
      </w:r>
      <w:r w:rsidR="00F12C50">
        <w:rPr>
          <w:rFonts w:ascii="Brill" w:hAnsi="Brill"/>
        </w:rPr>
        <w:t xml:space="preserve">: “The sons of Japhet: Gomer and Magog and Madai and Javan and Tubal” (v. 2). Each section concludes </w:t>
      </w:r>
      <w:r w:rsidR="004915F9">
        <w:rPr>
          <w:rFonts w:ascii="Brill" w:hAnsi="Brill"/>
        </w:rPr>
        <w:t xml:space="preserve">with the notation </w:t>
      </w:r>
      <w:r w:rsidR="00F12C50">
        <w:rPr>
          <w:rFonts w:ascii="Brill" w:hAnsi="Brill"/>
        </w:rPr>
        <w:t>that the</w:t>
      </w:r>
      <w:r w:rsidR="004915F9">
        <w:rPr>
          <w:rFonts w:ascii="Brill" w:hAnsi="Brill"/>
        </w:rPr>
        <w:t>se</w:t>
      </w:r>
      <w:r w:rsidR="00F12C50">
        <w:rPr>
          <w:rFonts w:ascii="Brill" w:hAnsi="Brill"/>
        </w:rPr>
        <w:t xml:space="preserve"> were the descendants of </w:t>
      </w:r>
      <w:r w:rsidR="004915F9">
        <w:rPr>
          <w:rFonts w:ascii="Brill" w:hAnsi="Brill"/>
        </w:rPr>
        <w:t>x</w:t>
      </w:r>
      <w:r w:rsidR="00F12C50">
        <w:rPr>
          <w:rFonts w:ascii="Brill" w:hAnsi="Brill"/>
        </w:rPr>
        <w:t xml:space="preserve"> son of Noah who were dispersed geographically and separated by language (vv. 5, 20, 31).</w:t>
      </w:r>
      <w:r w:rsidR="001210FD">
        <w:rPr>
          <w:rFonts w:ascii="Brill" w:hAnsi="Brill"/>
        </w:rPr>
        <w:t xml:space="preserve"> This produces the following family tree:</w:t>
      </w:r>
    </w:p>
    <w:p w:rsidR="001210FD" w:rsidRDefault="00BE661D" w:rsidP="001210FD">
      <w:pPr>
        <w:rPr>
          <w:rFonts w:ascii="Brill" w:hAnsi="Brill"/>
        </w:rPr>
      </w:pPr>
      <w:r>
        <w:rPr>
          <w:rFonts w:ascii="Brill" w:hAnsi="Brill"/>
        </w:rPr>
        <w:tab/>
      </w:r>
    </w:p>
    <w:p w:rsidR="001210FD" w:rsidRDefault="001210FD" w:rsidP="001210FD">
      <w:pPr>
        <w:rPr>
          <w:rFonts w:ascii="Brill" w:hAnsi="Brill"/>
        </w:rPr>
      </w:pPr>
    </w:p>
    <w:p w:rsidR="001210FD" w:rsidRDefault="001210FD" w:rsidP="001210FD">
      <w:pPr>
        <w:rPr>
          <w:rFonts w:ascii="Brill" w:hAnsi="Brill"/>
        </w:rPr>
      </w:pPr>
    </w:p>
    <w:p w:rsidR="001210FD" w:rsidRDefault="001210FD" w:rsidP="001210FD">
      <w:pPr>
        <w:rPr>
          <w:rFonts w:ascii="Brill" w:hAnsi="Brill"/>
        </w:rPr>
      </w:pPr>
    </w:p>
    <w:p w:rsidR="001210FD" w:rsidRDefault="0005147D" w:rsidP="001210FD">
      <w:pPr>
        <w:rPr>
          <w:rFonts w:ascii="Brill" w:hAnsi="Brill"/>
        </w:rPr>
      </w:pPr>
      <w:r>
        <w:rPr>
          <w:rFonts w:ascii="Brill" w:hAnsi="Brill"/>
          <w:noProof/>
        </w:rPr>
        <w:lastRenderedPageBreak/>
        <w:drawing>
          <wp:anchor distT="262128" distB="266954" distL="114300" distR="114300" simplePos="0" relativeHeight="251659264" behindDoc="1" locked="0" layoutInCell="1" allowOverlap="1">
            <wp:simplePos x="0" y="0"/>
            <wp:positionH relativeFrom="column">
              <wp:posOffset>-769112</wp:posOffset>
            </wp:positionH>
            <wp:positionV relativeFrom="paragraph">
              <wp:posOffset>456692</wp:posOffset>
            </wp:positionV>
            <wp:extent cx="6620002" cy="1705737"/>
            <wp:effectExtent l="19050" t="0" r="28448" b="0"/>
            <wp:wrapTight wrapText="bothSides">
              <wp:wrapPolygon edited="0">
                <wp:start x="9697" y="3377"/>
                <wp:lineTo x="3667" y="6272"/>
                <wp:lineTo x="3667" y="7237"/>
                <wp:lineTo x="1554" y="9167"/>
                <wp:lineTo x="1430" y="11097"/>
                <wp:lineTo x="124" y="12303"/>
                <wp:lineTo x="-62" y="12785"/>
                <wp:lineTo x="-62" y="15439"/>
                <wp:lineTo x="8516" y="18092"/>
                <wp:lineTo x="9697" y="18092"/>
                <wp:lineTo x="11872" y="18092"/>
                <wp:lineTo x="13053" y="18092"/>
                <wp:lineTo x="21693" y="15439"/>
                <wp:lineTo x="21693" y="13268"/>
                <wp:lineTo x="21444" y="12062"/>
                <wp:lineTo x="20760" y="11097"/>
                <wp:lineTo x="20885" y="9891"/>
                <wp:lineTo x="17839" y="6513"/>
                <wp:lineTo x="11623" y="3377"/>
                <wp:lineTo x="9697" y="3377"/>
              </wp:wrapPolygon>
            </wp:wrapTight>
            <wp:docPr id="9" name="דיאגרמה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p>
    <w:p w:rsidR="001210FD" w:rsidRDefault="001210FD" w:rsidP="001210FD">
      <w:pPr>
        <w:rPr>
          <w:rFonts w:ascii="Brill" w:hAnsi="Brill"/>
        </w:rPr>
      </w:pPr>
    </w:p>
    <w:p w:rsidR="001210FD" w:rsidRDefault="001210FD" w:rsidP="001210FD">
      <w:pPr>
        <w:rPr>
          <w:rFonts w:ascii="Brill" w:hAnsi="Brill"/>
        </w:rPr>
      </w:pPr>
    </w:p>
    <w:p w:rsidR="001210FD" w:rsidRDefault="001210FD" w:rsidP="001210FD">
      <w:pPr>
        <w:rPr>
          <w:rFonts w:ascii="Brill" w:hAnsi="Brill"/>
        </w:rPr>
      </w:pPr>
    </w:p>
    <w:p w:rsidR="001210FD" w:rsidRDefault="001210FD" w:rsidP="001210FD">
      <w:pPr>
        <w:rPr>
          <w:rFonts w:ascii="Brill" w:hAnsi="Brill"/>
        </w:rPr>
      </w:pPr>
    </w:p>
    <w:p w:rsidR="001210FD" w:rsidRDefault="001210FD" w:rsidP="001210FD">
      <w:pPr>
        <w:rPr>
          <w:rFonts w:ascii="Brill" w:hAnsi="Brill"/>
        </w:rPr>
      </w:pPr>
    </w:p>
    <w:p w:rsidR="001210FD" w:rsidRDefault="00BE661D" w:rsidP="001210FD">
      <w:pPr>
        <w:rPr>
          <w:rFonts w:ascii="Brill" w:hAnsi="Brill"/>
        </w:rPr>
      </w:pPr>
      <w:r>
        <w:rPr>
          <w:rFonts w:ascii="Brill" w:hAnsi="Brill"/>
        </w:rPr>
        <w:t xml:space="preserve">The list reveals an ordered geographical worldview. The descendants of Japhet are the </w:t>
      </w:r>
      <w:r w:rsidR="004915F9">
        <w:rPr>
          <w:rFonts w:ascii="Brill" w:hAnsi="Brill"/>
        </w:rPr>
        <w:t xml:space="preserve">people who dwell </w:t>
      </w:r>
      <w:r>
        <w:rPr>
          <w:rFonts w:ascii="Brill" w:hAnsi="Brill"/>
        </w:rPr>
        <w:t>north of Mesopotamia and Canaan</w:t>
      </w:r>
      <w:r w:rsidR="004915F9">
        <w:rPr>
          <w:rFonts w:ascii="Brill" w:hAnsi="Brill"/>
        </w:rPr>
        <w:t>,</w:t>
      </w:r>
      <w:r>
        <w:rPr>
          <w:rFonts w:ascii="Brill" w:hAnsi="Brill"/>
        </w:rPr>
        <w:t xml:space="preserve"> from Madai in the east through the islands of the sea to Asia </w:t>
      </w:r>
    </w:p>
    <w:p w:rsidR="00CC612A" w:rsidRDefault="00BE661D" w:rsidP="005C6B50">
      <w:pPr>
        <w:rPr>
          <w:rFonts w:ascii="Brill" w:hAnsi="Brill"/>
        </w:rPr>
      </w:pPr>
      <w:r>
        <w:rPr>
          <w:rFonts w:ascii="Brill" w:hAnsi="Brill"/>
        </w:rPr>
        <w:t>Minor and Greece, the home of the descendants of Javan, in the west. The descendants of Ham dwell in the south—Africa, southern Arabia, and the other side of the Red Sea, Canaan west of t</w:t>
      </w:r>
      <w:r w:rsidR="004915F9">
        <w:rPr>
          <w:rFonts w:ascii="Brill" w:hAnsi="Brill"/>
        </w:rPr>
        <w:t>he Red Sea being their northern-</w:t>
      </w:r>
      <w:r>
        <w:rPr>
          <w:rFonts w:ascii="Brill" w:hAnsi="Brill"/>
        </w:rPr>
        <w:t>most point. The descendants of Shem, who close the list, dwell at the centre of the ancient world, from Elam and Asshur in the east through Aram to Lod in the west.</w:t>
      </w:r>
      <w:r>
        <w:rPr>
          <w:rStyle w:val="FootnoteReference"/>
          <w:rFonts w:ascii="Brill" w:hAnsi="Brill"/>
        </w:rPr>
        <w:footnoteReference w:id="8"/>
      </w:r>
      <w:r>
        <w:rPr>
          <w:rFonts w:ascii="Brill" w:hAnsi="Brill"/>
        </w:rPr>
        <w:t xml:space="preserve"> </w:t>
      </w:r>
      <w:r w:rsidR="004915F9">
        <w:rPr>
          <w:rFonts w:ascii="Brill" w:hAnsi="Brill"/>
        </w:rPr>
        <w:t>This yields a</w:t>
      </w:r>
      <w:r>
        <w:rPr>
          <w:rFonts w:ascii="Brill" w:hAnsi="Brill"/>
        </w:rPr>
        <w:t xml:space="preserve"> historic-geographic outlook </w:t>
      </w:r>
      <w:r w:rsidR="004915F9">
        <w:rPr>
          <w:rFonts w:ascii="Brill" w:hAnsi="Brill"/>
        </w:rPr>
        <w:t>according to which</w:t>
      </w:r>
      <w:r>
        <w:rPr>
          <w:rFonts w:ascii="Brill" w:hAnsi="Brill"/>
        </w:rPr>
        <w:t xml:space="preserve"> each of Noah’s sons begat offspring</w:t>
      </w:r>
      <w:r w:rsidR="001210FD">
        <w:rPr>
          <w:rFonts w:ascii="Brill" w:hAnsi="Brill"/>
        </w:rPr>
        <w:t xml:space="preserve"> whose descendants dispersed across the earth</w:t>
      </w:r>
      <w:r w:rsidR="00C54B0F">
        <w:rPr>
          <w:rFonts w:ascii="Brill" w:hAnsi="Brill"/>
        </w:rPr>
        <w:t>, “</w:t>
      </w:r>
      <w:r w:rsidR="00C54B0F" w:rsidRPr="00C54B0F">
        <w:rPr>
          <w:rFonts w:ascii="Brill" w:hAnsi="Brill"/>
        </w:rPr>
        <w:t>every one after his tongue, after their families, in their nations</w:t>
      </w:r>
      <w:r w:rsidR="00C54B0F">
        <w:rPr>
          <w:rFonts w:ascii="Brill" w:hAnsi="Brill"/>
        </w:rPr>
        <w:t>” (Gen 10:5; cf. vv. 20, 31, 32)</w:t>
      </w:r>
      <w:r w:rsidR="005C6B50">
        <w:rPr>
          <w:rFonts w:ascii="Brill" w:hAnsi="Brill"/>
        </w:rPr>
        <w:t xml:space="preserve">. </w:t>
      </w:r>
      <w:r w:rsidR="00BE65B2">
        <w:rPr>
          <w:rFonts w:ascii="Brill" w:hAnsi="Brill"/>
        </w:rPr>
        <w:t xml:space="preserve">The unit and sub-units, orderly structure, and use of headings and conclusion, together with the unique expressions </w:t>
      </w:r>
      <w:r w:rsidR="00BE65B2">
        <w:rPr>
          <w:rFonts w:ascii="Brill" w:hAnsi="Brill" w:hint="cs"/>
          <w:rtl/>
        </w:rPr>
        <w:t>תולדות</w:t>
      </w:r>
      <w:r w:rsidR="00BE65B2">
        <w:rPr>
          <w:rFonts w:ascii="Brill" w:hAnsi="Brill"/>
        </w:rPr>
        <w:t xml:space="preserve"> (10:1, 32) and </w:t>
      </w:r>
      <w:r w:rsidR="00BE65B2">
        <w:rPr>
          <w:rFonts w:ascii="Brill" w:hAnsi="Brill" w:hint="cs"/>
          <w:rtl/>
        </w:rPr>
        <w:t>למשפחותם</w:t>
      </w:r>
      <w:r w:rsidR="00BE65B2">
        <w:rPr>
          <w:rFonts w:ascii="Brill" w:hAnsi="Brill"/>
        </w:rPr>
        <w:t xml:space="preserve"> (10:5, 20, 31)</w:t>
      </w:r>
      <w:r w:rsidR="005C6B50">
        <w:rPr>
          <w:rFonts w:ascii="Brill" w:hAnsi="Brill"/>
        </w:rPr>
        <w:t>,</w:t>
      </w:r>
      <w:r w:rsidR="00BE65B2">
        <w:rPr>
          <w:rFonts w:ascii="Brill" w:hAnsi="Brill"/>
        </w:rPr>
        <w:t xml:space="preserve"> </w:t>
      </w:r>
      <w:r w:rsidR="005C6B50">
        <w:rPr>
          <w:rFonts w:ascii="Brill" w:hAnsi="Brill"/>
        </w:rPr>
        <w:t>are</w:t>
      </w:r>
      <w:r w:rsidR="00BE65B2">
        <w:rPr>
          <w:rFonts w:ascii="Brill" w:hAnsi="Brill"/>
        </w:rPr>
        <w:t xml:space="preserve"> </w:t>
      </w:r>
      <w:r w:rsidR="005C6B50">
        <w:rPr>
          <w:rFonts w:ascii="Brill" w:hAnsi="Brill"/>
        </w:rPr>
        <w:t xml:space="preserve">all </w:t>
      </w:r>
      <w:r w:rsidR="00BE65B2">
        <w:rPr>
          <w:rFonts w:ascii="Brill" w:hAnsi="Brill"/>
        </w:rPr>
        <w:t>distinctive of the Priestly author in the Pentateuch</w:t>
      </w:r>
      <w:r w:rsidR="005C6B50">
        <w:rPr>
          <w:rFonts w:ascii="Brill" w:hAnsi="Brill"/>
        </w:rPr>
        <w:t>.</w:t>
      </w:r>
      <w:r w:rsidR="00BE65B2">
        <w:rPr>
          <w:rFonts w:ascii="Brill" w:hAnsi="Brill"/>
        </w:rPr>
        <w:t xml:space="preserve"> </w:t>
      </w:r>
      <w:r w:rsidR="005C6B50">
        <w:rPr>
          <w:rFonts w:ascii="Brill" w:hAnsi="Brill"/>
        </w:rPr>
        <w:t>T</w:t>
      </w:r>
      <w:r w:rsidR="00BE65B2">
        <w:rPr>
          <w:rFonts w:ascii="Brill" w:hAnsi="Brill"/>
        </w:rPr>
        <w:t xml:space="preserve">his pericope </w:t>
      </w:r>
      <w:r w:rsidR="005C6B50">
        <w:rPr>
          <w:rFonts w:ascii="Brill" w:hAnsi="Brill"/>
        </w:rPr>
        <w:t xml:space="preserve">thus clearly </w:t>
      </w:r>
      <w:r w:rsidR="00BE65B2">
        <w:rPr>
          <w:rFonts w:ascii="Brill" w:hAnsi="Brill"/>
        </w:rPr>
        <w:t xml:space="preserve">belongs to </w:t>
      </w:r>
      <w:r w:rsidR="005C6B50">
        <w:rPr>
          <w:rFonts w:ascii="Brill" w:hAnsi="Brill"/>
        </w:rPr>
        <w:t>P</w:t>
      </w:r>
      <w:r w:rsidR="00BE65B2">
        <w:rPr>
          <w:rFonts w:ascii="Brill" w:hAnsi="Brill"/>
        </w:rPr>
        <w:t>.</w:t>
      </w:r>
      <w:r w:rsidR="00BE65B2">
        <w:rPr>
          <w:rStyle w:val="FootnoteReference"/>
          <w:rFonts w:ascii="Brill" w:hAnsi="Brill"/>
        </w:rPr>
        <w:footnoteReference w:id="9"/>
      </w:r>
    </w:p>
    <w:p w:rsidR="00EB659E" w:rsidRPr="00EB659E" w:rsidRDefault="00EB659E" w:rsidP="00EB659E">
      <w:pPr>
        <w:pStyle w:val="ListParagraph"/>
        <w:numPr>
          <w:ilvl w:val="1"/>
          <w:numId w:val="5"/>
        </w:numPr>
        <w:spacing w:before="240" w:after="120"/>
        <w:ind w:left="357" w:hanging="357"/>
        <w:rPr>
          <w:rFonts w:ascii="Brill" w:hAnsi="Brill"/>
          <w:i/>
          <w:iCs/>
        </w:rPr>
      </w:pPr>
      <w:r w:rsidRPr="00EB659E">
        <w:rPr>
          <w:rFonts w:ascii="Brill" w:hAnsi="Brill"/>
          <w:i/>
          <w:iCs/>
        </w:rPr>
        <w:t>The Yahwistic “table of nations”</w:t>
      </w:r>
    </w:p>
    <w:p w:rsidR="00EB659E" w:rsidRPr="00542651" w:rsidRDefault="00542651" w:rsidP="005C6B50">
      <w:pPr>
        <w:spacing w:after="120"/>
        <w:rPr>
          <w:rFonts w:ascii="Brill" w:hAnsi="Brill"/>
        </w:rPr>
      </w:pPr>
      <w:r w:rsidRPr="00542651">
        <w:rPr>
          <w:rFonts w:ascii="Brill" w:hAnsi="Brill"/>
        </w:rPr>
        <w:t xml:space="preserve">The verses in the chapter </w:t>
      </w:r>
      <w:r w:rsidR="005C6B50">
        <w:rPr>
          <w:rFonts w:ascii="Brill" w:hAnsi="Brill"/>
        </w:rPr>
        <w:t xml:space="preserve">that do </w:t>
      </w:r>
      <w:r w:rsidRPr="00542651">
        <w:rPr>
          <w:rFonts w:ascii="Brill" w:hAnsi="Brill"/>
        </w:rPr>
        <w:t xml:space="preserve">not belonging to P </w:t>
      </w:r>
      <w:r w:rsidR="005C6B50" w:rsidRPr="00542651">
        <w:rPr>
          <w:rFonts w:ascii="Brill" w:hAnsi="Brill"/>
        </w:rPr>
        <w:t xml:space="preserve">(8–19, 21, 25–30) </w:t>
      </w:r>
      <w:r w:rsidRPr="00542651">
        <w:rPr>
          <w:rFonts w:ascii="Brill" w:hAnsi="Brill"/>
        </w:rPr>
        <w:t>also form a consistent, coherent seq</w:t>
      </w:r>
      <w:r w:rsidR="005C6B50">
        <w:rPr>
          <w:rFonts w:ascii="Brill" w:hAnsi="Brill"/>
        </w:rPr>
        <w:t xml:space="preserve">uence, </w:t>
      </w:r>
      <w:r w:rsidRPr="00542651">
        <w:rPr>
          <w:rFonts w:ascii="Brill" w:hAnsi="Brill"/>
        </w:rPr>
        <w:t>customarily assigned to J:</w:t>
      </w:r>
    </w:p>
    <w:p w:rsidR="00542651" w:rsidRDefault="00542651" w:rsidP="005C6B50">
      <w:pPr>
        <w:spacing w:after="120"/>
        <w:ind w:left="284"/>
        <w:rPr>
          <w:rFonts w:ascii="Brill" w:hAnsi="Brill"/>
          <w:vertAlign w:val="superscript"/>
        </w:rPr>
      </w:pPr>
      <w:r w:rsidRPr="00542651">
        <w:rPr>
          <w:rFonts w:ascii="Brill" w:hAnsi="Brill"/>
        </w:rPr>
        <w:t xml:space="preserve">Cush </w:t>
      </w:r>
      <w:r w:rsidR="00E77171">
        <w:rPr>
          <w:rFonts w:ascii="Brill" w:hAnsi="Brill"/>
        </w:rPr>
        <w:t>begot</w:t>
      </w:r>
      <w:r w:rsidRPr="00542651">
        <w:rPr>
          <w:rFonts w:ascii="Brill" w:hAnsi="Brill"/>
        </w:rPr>
        <w:t xml:space="preserve"> Nimrod; he was the first on earth to be a mighty man. </w:t>
      </w:r>
      <w:r w:rsidRPr="00542651">
        <w:rPr>
          <w:rFonts w:ascii="Brill" w:hAnsi="Brill"/>
          <w:vertAlign w:val="superscript"/>
        </w:rPr>
        <w:t>9 </w:t>
      </w:r>
      <w:r w:rsidRPr="00542651">
        <w:rPr>
          <w:rFonts w:ascii="Brill" w:hAnsi="Brill"/>
        </w:rPr>
        <w:t xml:space="preserve">He was a mighty hunter before the </w:t>
      </w:r>
      <w:r w:rsidRPr="00CD15F1">
        <w:rPr>
          <w:rFonts w:ascii="Brill" w:hAnsi="Brill"/>
          <w:smallCaps/>
        </w:rPr>
        <w:t>Lord</w:t>
      </w:r>
      <w:r w:rsidRPr="00542651">
        <w:rPr>
          <w:rFonts w:ascii="Brill" w:hAnsi="Brill"/>
        </w:rPr>
        <w:t xml:space="preserve">; therefore it is said, “Like Nimrod a mighty hunter before the </w:t>
      </w:r>
      <w:r w:rsidRPr="00E77171">
        <w:rPr>
          <w:rFonts w:ascii="Brill" w:hAnsi="Brill"/>
          <w:smallCaps/>
        </w:rPr>
        <w:t>Lord</w:t>
      </w:r>
      <w:r w:rsidRPr="00542651">
        <w:rPr>
          <w:rFonts w:ascii="Brill" w:hAnsi="Brill"/>
        </w:rPr>
        <w:t xml:space="preserve">.” </w:t>
      </w:r>
      <w:r w:rsidRPr="00542651">
        <w:rPr>
          <w:rFonts w:ascii="Brill" w:hAnsi="Brill"/>
          <w:vertAlign w:val="superscript"/>
        </w:rPr>
        <w:t>10 </w:t>
      </w:r>
      <w:r w:rsidRPr="00542651">
        <w:rPr>
          <w:rFonts w:ascii="Brill" w:hAnsi="Brill"/>
        </w:rPr>
        <w:t xml:space="preserve">The beginning of his kingdom was Babel, Erech, and Accad, all of them in the land of Shinar. </w:t>
      </w:r>
      <w:r w:rsidRPr="00542651">
        <w:rPr>
          <w:rFonts w:ascii="Brill" w:hAnsi="Brill"/>
          <w:vertAlign w:val="superscript"/>
        </w:rPr>
        <w:lastRenderedPageBreak/>
        <w:t>11 </w:t>
      </w:r>
      <w:r w:rsidRPr="00542651">
        <w:rPr>
          <w:rFonts w:ascii="Brill" w:hAnsi="Brill"/>
        </w:rPr>
        <w:t>From that land he w</w:t>
      </w:r>
      <w:r w:rsidR="00E77171">
        <w:rPr>
          <w:rFonts w:ascii="Brill" w:hAnsi="Brill"/>
        </w:rPr>
        <w:t>ent into Assyria, and built Nineveh, Reho</w:t>
      </w:r>
      <w:r w:rsidRPr="00542651">
        <w:rPr>
          <w:rFonts w:ascii="Brill" w:hAnsi="Brill"/>
        </w:rPr>
        <w:t>both-</w:t>
      </w:r>
      <w:r w:rsidR="005C6B50">
        <w:rPr>
          <w:rFonts w:ascii="Brill" w:hAnsi="Brill"/>
        </w:rPr>
        <w:t>i</w:t>
      </w:r>
      <w:r w:rsidRPr="00542651">
        <w:rPr>
          <w:rFonts w:ascii="Brill" w:hAnsi="Brill"/>
        </w:rPr>
        <w:t xml:space="preserve">r, Calah, and </w:t>
      </w:r>
      <w:r w:rsidRPr="00542651">
        <w:rPr>
          <w:rFonts w:ascii="Brill" w:hAnsi="Brill"/>
          <w:vertAlign w:val="superscript"/>
        </w:rPr>
        <w:t>12 </w:t>
      </w:r>
      <w:r w:rsidRPr="00542651">
        <w:rPr>
          <w:rFonts w:ascii="Brill" w:hAnsi="Brill"/>
        </w:rPr>
        <w:t>Resen between Nineveh and Calah; that is the great city.</w:t>
      </w:r>
      <w:r>
        <w:rPr>
          <w:rStyle w:val="FootnoteReference"/>
          <w:rFonts w:ascii="Brill" w:hAnsi="Brill"/>
        </w:rPr>
        <w:footnoteReference w:id="10"/>
      </w:r>
      <w:r w:rsidRPr="00542651">
        <w:rPr>
          <w:rFonts w:ascii="Brill" w:hAnsi="Brill"/>
        </w:rPr>
        <w:t xml:space="preserve"> </w:t>
      </w:r>
    </w:p>
    <w:p w:rsidR="00542651" w:rsidRPr="00542651" w:rsidRDefault="00542651" w:rsidP="001F5A88">
      <w:pPr>
        <w:spacing w:after="120"/>
        <w:ind w:left="284"/>
        <w:rPr>
          <w:rFonts w:ascii="Brill" w:hAnsi="Brill"/>
        </w:rPr>
      </w:pPr>
      <w:r w:rsidRPr="00542651">
        <w:rPr>
          <w:rFonts w:ascii="Brill" w:hAnsi="Brill"/>
          <w:vertAlign w:val="superscript"/>
        </w:rPr>
        <w:t>13 </w:t>
      </w:r>
      <w:r w:rsidRPr="00542651">
        <w:rPr>
          <w:rFonts w:ascii="Brill" w:hAnsi="Brill"/>
        </w:rPr>
        <w:t>Egypt</w:t>
      </w:r>
      <w:r>
        <w:rPr>
          <w:rFonts w:ascii="Brill" w:hAnsi="Brill"/>
        </w:rPr>
        <w:t xml:space="preserve"> </w:t>
      </w:r>
      <w:r w:rsidR="00E77171">
        <w:rPr>
          <w:rFonts w:ascii="Brill" w:hAnsi="Brill"/>
        </w:rPr>
        <w:t>begot the</w:t>
      </w:r>
      <w:r>
        <w:rPr>
          <w:rFonts w:ascii="Brill" w:hAnsi="Brill"/>
        </w:rPr>
        <w:t xml:space="preserve"> Ludim, An</w:t>
      </w:r>
      <w:r w:rsidRPr="00542651">
        <w:rPr>
          <w:rFonts w:ascii="Brill" w:hAnsi="Brill"/>
        </w:rPr>
        <w:t xml:space="preserve">amim, Lehabim, Naphtuhim, </w:t>
      </w:r>
      <w:r w:rsidRPr="00542651">
        <w:rPr>
          <w:rFonts w:ascii="Brill" w:hAnsi="Brill"/>
          <w:vertAlign w:val="superscript"/>
        </w:rPr>
        <w:t>14 </w:t>
      </w:r>
      <w:r w:rsidRPr="00542651">
        <w:rPr>
          <w:rFonts w:ascii="Brill" w:hAnsi="Brill"/>
        </w:rPr>
        <w:t xml:space="preserve">Pathrusim, Casluhim (whence </w:t>
      </w:r>
      <w:r>
        <w:rPr>
          <w:rFonts w:ascii="Brill" w:hAnsi="Brill"/>
        </w:rPr>
        <w:t xml:space="preserve">came the Philistines), and </w:t>
      </w:r>
      <w:r w:rsidR="00E77171">
        <w:rPr>
          <w:rFonts w:ascii="Brill" w:hAnsi="Brill"/>
        </w:rPr>
        <w:t xml:space="preserve">the </w:t>
      </w:r>
      <w:r>
        <w:rPr>
          <w:rFonts w:ascii="Brill" w:hAnsi="Brill"/>
        </w:rPr>
        <w:t>Caph</w:t>
      </w:r>
      <w:r w:rsidRPr="00542651">
        <w:rPr>
          <w:rFonts w:ascii="Brill" w:hAnsi="Brill"/>
        </w:rPr>
        <w:t>torim.</w:t>
      </w:r>
    </w:p>
    <w:p w:rsidR="00542651" w:rsidRDefault="00542651" w:rsidP="00E77171">
      <w:pPr>
        <w:spacing w:after="120"/>
        <w:ind w:left="284"/>
        <w:rPr>
          <w:rFonts w:ascii="Brill" w:hAnsi="Brill"/>
          <w:vertAlign w:val="superscript"/>
        </w:rPr>
      </w:pPr>
      <w:r w:rsidRPr="00542651">
        <w:rPr>
          <w:rFonts w:ascii="Brill" w:hAnsi="Brill"/>
          <w:vertAlign w:val="superscript"/>
        </w:rPr>
        <w:t>15 </w:t>
      </w:r>
      <w:r w:rsidRPr="00542651">
        <w:rPr>
          <w:rFonts w:ascii="Brill" w:hAnsi="Brill"/>
        </w:rPr>
        <w:t xml:space="preserve">Canaan </w:t>
      </w:r>
      <w:r w:rsidR="00E77171">
        <w:rPr>
          <w:rFonts w:ascii="Brill" w:hAnsi="Brill"/>
        </w:rPr>
        <w:t>begot</w:t>
      </w:r>
      <w:r w:rsidRPr="00542651">
        <w:rPr>
          <w:rFonts w:ascii="Brill" w:hAnsi="Brill"/>
        </w:rPr>
        <w:t xml:space="preserve"> Sidon his first-born, and Heth, </w:t>
      </w:r>
      <w:r w:rsidRPr="00542651">
        <w:rPr>
          <w:rFonts w:ascii="Brill" w:hAnsi="Brill"/>
          <w:vertAlign w:val="superscript"/>
        </w:rPr>
        <w:t>16 </w:t>
      </w:r>
      <w:r w:rsidRPr="00542651">
        <w:rPr>
          <w:rFonts w:ascii="Brill" w:hAnsi="Brill"/>
        </w:rPr>
        <w:t xml:space="preserve">and the Jebusites, the Amorites, the Girgashites, </w:t>
      </w:r>
      <w:r w:rsidRPr="00542651">
        <w:rPr>
          <w:rFonts w:ascii="Brill" w:hAnsi="Brill"/>
          <w:vertAlign w:val="superscript"/>
        </w:rPr>
        <w:t>17 </w:t>
      </w:r>
      <w:r w:rsidRPr="00542651">
        <w:rPr>
          <w:rFonts w:ascii="Brill" w:hAnsi="Brill"/>
        </w:rPr>
        <w:t xml:space="preserve">the Hivites, the Arkites, the Sinites, </w:t>
      </w:r>
      <w:r w:rsidRPr="00542651">
        <w:rPr>
          <w:rFonts w:ascii="Brill" w:hAnsi="Brill"/>
          <w:vertAlign w:val="superscript"/>
        </w:rPr>
        <w:t>18 </w:t>
      </w:r>
      <w:r w:rsidRPr="00542651">
        <w:rPr>
          <w:rFonts w:ascii="Brill" w:hAnsi="Brill"/>
        </w:rPr>
        <w:t xml:space="preserve">the Arvadites, the Zemarites, and the Hamathites. Afterward the families of the Canaanites spread abroad. </w:t>
      </w:r>
      <w:r w:rsidRPr="00542651">
        <w:rPr>
          <w:rFonts w:ascii="Brill" w:hAnsi="Brill"/>
          <w:vertAlign w:val="superscript"/>
        </w:rPr>
        <w:t>19 </w:t>
      </w:r>
      <w:r w:rsidRPr="00542651">
        <w:rPr>
          <w:rFonts w:ascii="Brill" w:hAnsi="Brill"/>
        </w:rPr>
        <w:t>And the territory of the Canaanites extended from Sidon, in the direction of Gerar, as far as Gaza, and i</w:t>
      </w:r>
      <w:r w:rsidR="00E77171">
        <w:rPr>
          <w:rFonts w:ascii="Brill" w:hAnsi="Brill"/>
        </w:rPr>
        <w:t>n the direction of Sodom, Gomor</w:t>
      </w:r>
      <w:r w:rsidRPr="00542651">
        <w:rPr>
          <w:rFonts w:ascii="Brill" w:hAnsi="Brill"/>
        </w:rPr>
        <w:t xml:space="preserve">rah, Admah, and Zeboi′im, as far as Lasha. </w:t>
      </w:r>
    </w:p>
    <w:p w:rsidR="00542651" w:rsidRDefault="00542651" w:rsidP="00E77171">
      <w:pPr>
        <w:ind w:left="284"/>
        <w:rPr>
          <w:rFonts w:ascii="Brill" w:hAnsi="Brill"/>
        </w:rPr>
      </w:pPr>
      <w:r w:rsidRPr="00542651">
        <w:rPr>
          <w:rFonts w:ascii="Brill" w:hAnsi="Brill"/>
          <w:vertAlign w:val="superscript"/>
        </w:rPr>
        <w:t>2</w:t>
      </w:r>
      <w:r>
        <w:rPr>
          <w:rFonts w:ascii="Brill" w:hAnsi="Brill"/>
          <w:vertAlign w:val="superscript"/>
        </w:rPr>
        <w:t>1</w:t>
      </w:r>
      <w:r w:rsidRPr="00542651">
        <w:rPr>
          <w:rFonts w:ascii="Brill" w:hAnsi="Brill"/>
          <w:vertAlign w:val="superscript"/>
        </w:rPr>
        <w:t> </w:t>
      </w:r>
      <w:r w:rsidRPr="00542651">
        <w:rPr>
          <w:rFonts w:ascii="Brill" w:hAnsi="Brill"/>
        </w:rPr>
        <w:t>To Shem also, the father of all the children of Eber, the elder brother of Japheth, children were born.</w:t>
      </w:r>
      <w:r>
        <w:rPr>
          <w:rFonts w:ascii="Brill" w:hAnsi="Brill"/>
        </w:rPr>
        <w:t xml:space="preserve"> (</w:t>
      </w:r>
      <w:r w:rsidRPr="00542651">
        <w:rPr>
          <w:rFonts w:ascii="Brill" w:hAnsi="Brill"/>
          <w:vertAlign w:val="superscript"/>
        </w:rPr>
        <w:t>24 </w:t>
      </w:r>
      <w:r w:rsidRPr="00542651">
        <w:rPr>
          <w:rFonts w:ascii="Brill" w:hAnsi="Brill"/>
        </w:rPr>
        <w:t xml:space="preserve">Arpachshad </w:t>
      </w:r>
      <w:r w:rsidR="00E77171">
        <w:rPr>
          <w:rFonts w:ascii="Brill" w:hAnsi="Brill"/>
        </w:rPr>
        <w:t>begot</w:t>
      </w:r>
      <w:r w:rsidRPr="00542651">
        <w:rPr>
          <w:rFonts w:ascii="Brill" w:hAnsi="Brill"/>
        </w:rPr>
        <w:t xml:space="preserve"> Shelah; and Shelah </w:t>
      </w:r>
      <w:r w:rsidR="00E77171">
        <w:rPr>
          <w:rFonts w:ascii="Brill" w:hAnsi="Brill"/>
        </w:rPr>
        <w:t>begot</w:t>
      </w:r>
      <w:r w:rsidRPr="00542651">
        <w:rPr>
          <w:rFonts w:ascii="Brill" w:hAnsi="Brill"/>
        </w:rPr>
        <w:t xml:space="preserve"> Eber.</w:t>
      </w:r>
      <w:r>
        <w:rPr>
          <w:rFonts w:ascii="Brill" w:hAnsi="Brill"/>
        </w:rPr>
        <w:t>)</w:t>
      </w:r>
    </w:p>
    <w:p w:rsidR="00542651" w:rsidRPr="00542651" w:rsidRDefault="00542651" w:rsidP="00E77171">
      <w:pPr>
        <w:pStyle w:val="Para1andlast"/>
        <w:suppressAutoHyphens w:val="0"/>
        <w:adjustRightInd/>
        <w:spacing w:line="360" w:lineRule="auto"/>
        <w:rPr>
          <w:rFonts w:ascii="Brill" w:eastAsiaTheme="minorHAnsi" w:hAnsi="Brill"/>
        </w:rPr>
      </w:pPr>
      <w:r w:rsidRPr="00542651">
        <w:rPr>
          <w:rFonts w:ascii="Brill" w:eastAsiaTheme="minorHAnsi" w:hAnsi="Brill"/>
          <w:vertAlign w:val="superscript"/>
        </w:rPr>
        <w:t>25 </w:t>
      </w:r>
      <w:r w:rsidRPr="00542651">
        <w:rPr>
          <w:rFonts w:ascii="Brill" w:eastAsiaTheme="minorHAnsi" w:hAnsi="Brill"/>
        </w:rPr>
        <w:t xml:space="preserve">To Eber were born two sons: the name of the one was Peleg, for in his days the earth was divided, and his brother’s name was Joktan. </w:t>
      </w:r>
      <w:r w:rsidRPr="00542651">
        <w:rPr>
          <w:rFonts w:ascii="Brill" w:eastAsiaTheme="minorHAnsi" w:hAnsi="Brill"/>
          <w:vertAlign w:val="superscript"/>
        </w:rPr>
        <w:t>26 </w:t>
      </w:r>
      <w:r w:rsidRPr="00542651">
        <w:rPr>
          <w:rFonts w:ascii="Brill" w:eastAsiaTheme="minorHAnsi" w:hAnsi="Brill"/>
        </w:rPr>
        <w:t xml:space="preserve">Joktan </w:t>
      </w:r>
      <w:r w:rsidR="00E77171">
        <w:rPr>
          <w:rFonts w:ascii="Brill" w:eastAsiaTheme="minorHAnsi" w:hAnsi="Brill"/>
        </w:rPr>
        <w:t>begot</w:t>
      </w:r>
      <w:r w:rsidRPr="00542651">
        <w:rPr>
          <w:rFonts w:ascii="Brill" w:eastAsiaTheme="minorHAnsi" w:hAnsi="Brill"/>
        </w:rPr>
        <w:t xml:space="preserve"> Almodad, Sheleph, Hazarmaveth, Jerah, </w:t>
      </w:r>
      <w:r w:rsidRPr="00542651">
        <w:rPr>
          <w:rFonts w:ascii="Brill" w:eastAsiaTheme="minorHAnsi" w:hAnsi="Brill"/>
          <w:vertAlign w:val="superscript"/>
        </w:rPr>
        <w:t>27 </w:t>
      </w:r>
      <w:r w:rsidRPr="00542651">
        <w:rPr>
          <w:rFonts w:ascii="Brill" w:eastAsiaTheme="minorHAnsi" w:hAnsi="Brill"/>
        </w:rPr>
        <w:t xml:space="preserve">Hadoram, Uzal, Diklah, </w:t>
      </w:r>
      <w:r w:rsidRPr="00542651">
        <w:rPr>
          <w:rFonts w:ascii="Brill" w:eastAsiaTheme="minorHAnsi" w:hAnsi="Brill"/>
          <w:vertAlign w:val="superscript"/>
        </w:rPr>
        <w:t>28 </w:t>
      </w:r>
      <w:r w:rsidRPr="00542651">
        <w:rPr>
          <w:rFonts w:ascii="Brill" w:eastAsiaTheme="minorHAnsi" w:hAnsi="Brill"/>
        </w:rPr>
        <w:t xml:space="preserve">Obal, Abima-el, Sheba, </w:t>
      </w:r>
      <w:r w:rsidRPr="00542651">
        <w:rPr>
          <w:rFonts w:ascii="Brill" w:eastAsiaTheme="minorHAnsi" w:hAnsi="Brill"/>
          <w:vertAlign w:val="superscript"/>
        </w:rPr>
        <w:t>29 </w:t>
      </w:r>
      <w:r w:rsidRPr="00542651">
        <w:rPr>
          <w:rFonts w:ascii="Brill" w:eastAsiaTheme="minorHAnsi" w:hAnsi="Brill"/>
        </w:rPr>
        <w:t xml:space="preserve">Ophir, Havilah, and Jobab; all these were the sons of Joktan. </w:t>
      </w:r>
      <w:r w:rsidRPr="00542651">
        <w:rPr>
          <w:rFonts w:ascii="Brill" w:eastAsiaTheme="minorHAnsi" w:hAnsi="Brill"/>
          <w:vertAlign w:val="superscript"/>
        </w:rPr>
        <w:t>30 </w:t>
      </w:r>
      <w:r w:rsidRPr="00542651">
        <w:rPr>
          <w:rFonts w:ascii="Brill" w:eastAsiaTheme="minorHAnsi" w:hAnsi="Brill"/>
        </w:rPr>
        <w:t>The territory in which they lived extended from Mesha in the direction of Sephar to the hill country of the east.</w:t>
      </w:r>
    </w:p>
    <w:p w:rsidR="00825AA9" w:rsidRDefault="005C6B50" w:rsidP="00825AA9">
      <w:pPr>
        <w:rPr>
          <w:rFonts w:ascii="Brill" w:hAnsi="Brill"/>
        </w:rPr>
      </w:pPr>
      <w:r>
        <w:rPr>
          <w:rFonts w:ascii="Brill" w:hAnsi="Brill"/>
        </w:rPr>
        <w:t xml:space="preserve">The </w:t>
      </w:r>
      <w:r w:rsidR="00572B04">
        <w:rPr>
          <w:rFonts w:ascii="Brill" w:hAnsi="Brill"/>
        </w:rPr>
        <w:t xml:space="preserve">elements in the non-Priestly thread must be explained before </w:t>
      </w:r>
      <w:r>
        <w:rPr>
          <w:rFonts w:ascii="Brill" w:hAnsi="Brill"/>
        </w:rPr>
        <w:t>we</w:t>
      </w:r>
      <w:r w:rsidR="00572B04">
        <w:rPr>
          <w:rFonts w:ascii="Brill" w:hAnsi="Brill"/>
        </w:rPr>
        <w:t xml:space="preserve"> can discuss</w:t>
      </w:r>
      <w:r>
        <w:rPr>
          <w:rFonts w:ascii="Brill" w:hAnsi="Brill"/>
        </w:rPr>
        <w:t xml:space="preserve"> the latter</w:t>
      </w:r>
      <w:r w:rsidR="00572B04">
        <w:rPr>
          <w:rFonts w:ascii="Brill" w:hAnsi="Brill"/>
        </w:rPr>
        <w:t>. The phrases “</w:t>
      </w:r>
      <w:r w:rsidR="00572B04" w:rsidRPr="00572B04">
        <w:rPr>
          <w:rFonts w:ascii="Brill" w:hAnsi="Brill"/>
        </w:rPr>
        <w:t>that is the great city</w:t>
      </w:r>
      <w:r w:rsidR="00572B04">
        <w:rPr>
          <w:rFonts w:ascii="Brill" w:hAnsi="Brill"/>
        </w:rPr>
        <w:t>” (12b) and “</w:t>
      </w:r>
      <w:r w:rsidR="00572B04" w:rsidRPr="00572B04">
        <w:rPr>
          <w:rFonts w:ascii="Brill" w:hAnsi="Brill"/>
        </w:rPr>
        <w:t>whence came the Philistines</w:t>
      </w:r>
      <w:r w:rsidR="00572B04">
        <w:rPr>
          <w:rFonts w:ascii="Brill" w:hAnsi="Brill"/>
        </w:rPr>
        <w:t xml:space="preserve">” (14) belong to the later stages of transmission of the text and should be excluded from the early sequence. </w:t>
      </w:r>
      <w:r>
        <w:rPr>
          <w:rFonts w:ascii="Brill" w:hAnsi="Brill"/>
        </w:rPr>
        <w:t>Rather than</w:t>
      </w:r>
      <w:r w:rsidR="00572B04">
        <w:rPr>
          <w:rFonts w:ascii="Brill" w:hAnsi="Brill"/>
        </w:rPr>
        <w:t xml:space="preserve"> authorial glosses</w:t>
      </w:r>
      <w:r>
        <w:rPr>
          <w:rFonts w:ascii="Brill" w:hAnsi="Brill"/>
        </w:rPr>
        <w:t>,</w:t>
      </w:r>
      <w:r w:rsidR="00572B04">
        <w:rPr>
          <w:rFonts w:ascii="Brill" w:hAnsi="Brill"/>
        </w:rPr>
        <w:t xml:space="preserve"> they are a later copying</w:t>
      </w:r>
      <w:r>
        <w:rPr>
          <w:rFonts w:ascii="Brill" w:hAnsi="Brill"/>
        </w:rPr>
        <w:t>. C</w:t>
      </w:r>
      <w:r w:rsidR="00572B04">
        <w:rPr>
          <w:rFonts w:ascii="Brill" w:hAnsi="Brill"/>
        </w:rPr>
        <w:t xml:space="preserve">learly </w:t>
      </w:r>
      <w:r>
        <w:rPr>
          <w:rFonts w:ascii="Brill" w:hAnsi="Brill"/>
        </w:rPr>
        <w:t>being dis</w:t>
      </w:r>
      <w:r w:rsidR="00572B04">
        <w:rPr>
          <w:rFonts w:ascii="Brill" w:hAnsi="Brill"/>
        </w:rPr>
        <w:t>place</w:t>
      </w:r>
      <w:r>
        <w:rPr>
          <w:rFonts w:ascii="Brill" w:hAnsi="Brill"/>
        </w:rPr>
        <w:t>d, t</w:t>
      </w:r>
      <w:r w:rsidR="00572B04">
        <w:rPr>
          <w:rFonts w:ascii="Brill" w:hAnsi="Brill"/>
        </w:rPr>
        <w:t xml:space="preserve">he first should </w:t>
      </w:r>
      <w:r>
        <w:rPr>
          <w:rFonts w:ascii="Brill" w:hAnsi="Brill"/>
        </w:rPr>
        <w:t>follow</w:t>
      </w:r>
      <w:r w:rsidR="00572B04">
        <w:rPr>
          <w:rFonts w:ascii="Brill" w:hAnsi="Brill"/>
        </w:rPr>
        <w:t xml:space="preserve"> the reference to Nineveh (cf. Jonah 1:2), the second </w:t>
      </w:r>
      <w:r>
        <w:rPr>
          <w:rFonts w:ascii="Brill" w:hAnsi="Brill"/>
        </w:rPr>
        <w:t>the reference to the</w:t>
      </w:r>
      <w:r w:rsidR="00572B04">
        <w:rPr>
          <w:rFonts w:ascii="Brill" w:hAnsi="Brill"/>
        </w:rPr>
        <w:t xml:space="preserve"> “</w:t>
      </w:r>
      <w:r w:rsidR="00572B04" w:rsidRPr="00572B04">
        <w:rPr>
          <w:rFonts w:ascii="Brill" w:hAnsi="Brill"/>
        </w:rPr>
        <w:t>Caphtorim</w:t>
      </w:r>
      <w:r w:rsidR="00572B04">
        <w:rPr>
          <w:rFonts w:ascii="Brill" w:hAnsi="Brill"/>
        </w:rPr>
        <w:t>” (see Amos 9:7). A learned scribe</w:t>
      </w:r>
      <w:r w:rsidR="00D731D6">
        <w:rPr>
          <w:rFonts w:ascii="Brill" w:hAnsi="Brill"/>
        </w:rPr>
        <w:t xml:space="preserve"> familiar with the prophetic literature appears to have noted these on the margin, whence they were later mistakenly incorporated into the text.</w:t>
      </w:r>
      <w:r w:rsidR="00D731D6">
        <w:rPr>
          <w:rStyle w:val="FootnoteReference"/>
          <w:rFonts w:ascii="Brill" w:hAnsi="Brill"/>
        </w:rPr>
        <w:footnoteReference w:id="11"/>
      </w:r>
    </w:p>
    <w:p w:rsidR="00E77171" w:rsidRDefault="0005147D" w:rsidP="00594F82">
      <w:pPr>
        <w:rPr>
          <w:rFonts w:ascii="Brill" w:hAnsi="Brill"/>
        </w:rPr>
      </w:pPr>
      <w:r>
        <w:rPr>
          <w:rFonts w:ascii="Brill" w:hAnsi="Brill"/>
          <w:noProof/>
        </w:rPr>
        <w:drawing>
          <wp:anchor distT="0" distB="0" distL="205740" distR="408432" simplePos="0" relativeHeight="251661312" behindDoc="1" locked="0" layoutInCell="1" allowOverlap="1">
            <wp:simplePos x="0" y="0"/>
            <wp:positionH relativeFrom="column">
              <wp:posOffset>3175</wp:posOffset>
            </wp:positionH>
            <wp:positionV relativeFrom="paragraph">
              <wp:posOffset>2419350</wp:posOffset>
            </wp:positionV>
            <wp:extent cx="6073267" cy="3096641"/>
            <wp:effectExtent l="0" t="0" r="0" b="8509"/>
            <wp:wrapSquare wrapText="bothSides"/>
            <wp:docPr id="8" name="דיאגרמה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anchor>
        </w:drawing>
      </w:r>
      <w:r w:rsidR="00825AA9">
        <w:rPr>
          <w:rFonts w:ascii="Brill" w:hAnsi="Brill"/>
        </w:rPr>
        <w:t>V</w:t>
      </w:r>
      <w:r w:rsidR="00E77171">
        <w:rPr>
          <w:rFonts w:ascii="Brill" w:hAnsi="Brill"/>
        </w:rPr>
        <w:t xml:space="preserve">erse 24 also appears </w:t>
      </w:r>
      <w:r w:rsidR="005C6B50">
        <w:rPr>
          <w:rFonts w:ascii="Brill" w:hAnsi="Brill"/>
        </w:rPr>
        <w:t>foreign</w:t>
      </w:r>
      <w:r w:rsidR="00E77171">
        <w:rPr>
          <w:rFonts w:ascii="Brill" w:hAnsi="Brill"/>
        </w:rPr>
        <w:t xml:space="preserve"> to the original unit. </w:t>
      </w:r>
      <w:r w:rsidR="005C6B50">
        <w:rPr>
          <w:rFonts w:ascii="Brill" w:hAnsi="Brill"/>
        </w:rPr>
        <w:t>Its</w:t>
      </w:r>
      <w:r w:rsidR="00E77171">
        <w:rPr>
          <w:rFonts w:ascii="Brill" w:hAnsi="Brill"/>
        </w:rPr>
        <w:t xml:space="preserve"> genealogical data—“Arpachshad begot </w:t>
      </w:r>
      <w:r w:rsidR="00E77171">
        <w:rPr>
          <w:rFonts w:ascii="Brill" w:hAnsi="Brill"/>
        </w:rPr>
        <w:lastRenderedPageBreak/>
        <w:t xml:space="preserve">Shelah; and Shelah begot Eber”—is suspiciously identical to that in the Priestly survey of the history of Shem’s lineage in 11:10–16. It does not belong to P, however, because it duplicates what follows and </w:t>
      </w:r>
      <w:r w:rsidR="005C6B50">
        <w:rPr>
          <w:rFonts w:ascii="Brill" w:hAnsi="Brill"/>
        </w:rPr>
        <w:t>is written in</w:t>
      </w:r>
      <w:r w:rsidR="00E77171">
        <w:rPr>
          <w:rFonts w:ascii="Brill" w:hAnsi="Brill"/>
        </w:rPr>
        <w:t xml:space="preserve"> a different style.</w:t>
      </w:r>
      <w:r w:rsidR="00E77171">
        <w:rPr>
          <w:rStyle w:val="FootnoteReference"/>
          <w:rFonts w:ascii="Brill" w:hAnsi="Brill"/>
        </w:rPr>
        <w:footnoteReference w:id="12"/>
      </w:r>
      <w:r w:rsidR="00444921">
        <w:rPr>
          <w:rFonts w:ascii="Brill" w:hAnsi="Brill"/>
        </w:rPr>
        <w:t xml:space="preserve"> </w:t>
      </w:r>
      <w:r w:rsidR="00594F82">
        <w:rPr>
          <w:rFonts w:ascii="Brill" w:hAnsi="Brill"/>
        </w:rPr>
        <w:t>It</w:t>
      </w:r>
      <w:r w:rsidR="00444921">
        <w:rPr>
          <w:rFonts w:ascii="Brill" w:hAnsi="Brill"/>
        </w:rPr>
        <w:t xml:space="preserve"> is also </w:t>
      </w:r>
      <w:r w:rsidR="00594F82">
        <w:rPr>
          <w:rFonts w:ascii="Brill" w:hAnsi="Brill"/>
        </w:rPr>
        <w:t>in</w:t>
      </w:r>
      <w:r w:rsidR="00444921">
        <w:rPr>
          <w:rFonts w:ascii="Brill" w:hAnsi="Brill"/>
        </w:rPr>
        <w:t xml:space="preserve">consistent with J, Arpachshad not yet having been adduced in this stratum. As many scholars argue, it thus appears </w:t>
      </w:r>
      <w:r w:rsidR="00594F82">
        <w:rPr>
          <w:rFonts w:ascii="Brill" w:hAnsi="Brill"/>
        </w:rPr>
        <w:t xml:space="preserve">have been inserted by the </w:t>
      </w:r>
      <w:r w:rsidR="00444921">
        <w:rPr>
          <w:rFonts w:ascii="Brill" w:hAnsi="Brill"/>
        </w:rPr>
        <w:t>edit</w:t>
      </w:r>
      <w:r w:rsidR="00594F82">
        <w:rPr>
          <w:rFonts w:ascii="Brill" w:hAnsi="Brill"/>
        </w:rPr>
        <w:t xml:space="preserve">or. Having </w:t>
      </w:r>
      <w:r w:rsidR="00444921">
        <w:rPr>
          <w:rFonts w:ascii="Brill" w:hAnsi="Brill"/>
        </w:rPr>
        <w:t>both sources</w:t>
      </w:r>
      <w:r w:rsidR="00594F82">
        <w:rPr>
          <w:rFonts w:ascii="Brill" w:hAnsi="Brill"/>
        </w:rPr>
        <w:t xml:space="preserve"> to hand, he </w:t>
      </w:r>
      <w:r w:rsidR="00444921">
        <w:rPr>
          <w:rFonts w:ascii="Brill" w:hAnsi="Brill"/>
        </w:rPr>
        <w:t>sought to align them, linking Arpachshad—referred to in P (10</w:t>
      </w:r>
      <w:r w:rsidR="00594F82">
        <w:rPr>
          <w:rFonts w:ascii="Brill" w:hAnsi="Brill"/>
        </w:rPr>
        <w:t>:</w:t>
      </w:r>
      <w:r w:rsidR="00444921">
        <w:rPr>
          <w:rFonts w:ascii="Brill" w:hAnsi="Brill"/>
        </w:rPr>
        <w:t>22)</w:t>
      </w:r>
      <w:r w:rsidR="00594F82">
        <w:rPr>
          <w:rFonts w:ascii="Brill" w:hAnsi="Brill"/>
        </w:rPr>
        <w:t>—</w:t>
      </w:r>
      <w:r w:rsidR="00444921">
        <w:rPr>
          <w:rFonts w:ascii="Brill" w:hAnsi="Brill"/>
        </w:rPr>
        <w:t xml:space="preserve">with Eber in J sequence (10: 21, 25), in correspondence with the </w:t>
      </w:r>
      <w:r w:rsidR="00594F82">
        <w:rPr>
          <w:rFonts w:ascii="Brill" w:hAnsi="Brill"/>
        </w:rPr>
        <w:t xml:space="preserve">following </w:t>
      </w:r>
      <w:r w:rsidR="00444921">
        <w:rPr>
          <w:rFonts w:ascii="Brill" w:hAnsi="Brill"/>
        </w:rPr>
        <w:t>Priestly genealogy (11:10–16).</w:t>
      </w:r>
      <w:r w:rsidR="00444921">
        <w:rPr>
          <w:rStyle w:val="FootnoteReference"/>
          <w:rFonts w:ascii="Brill" w:hAnsi="Brill"/>
        </w:rPr>
        <w:footnoteReference w:id="13"/>
      </w:r>
    </w:p>
    <w:p w:rsidR="00594F82" w:rsidRDefault="00594F82" w:rsidP="005C6B50">
      <w:pPr>
        <w:rPr>
          <w:rFonts w:ascii="Brill" w:hAnsi="Brill"/>
        </w:rPr>
      </w:pPr>
    </w:p>
    <w:p w:rsidR="00C04460" w:rsidRPr="00594F82" w:rsidRDefault="00594F82" w:rsidP="00594F82">
      <w:pPr>
        <w:spacing w:before="120"/>
        <w:rPr>
          <w:rFonts w:ascii="Brill" w:hAnsi="Brill"/>
        </w:rPr>
      </w:pPr>
      <w:r w:rsidRPr="00594F82">
        <w:rPr>
          <w:rFonts w:ascii="Brill" w:hAnsi="Brill"/>
        </w:rPr>
        <w:t>When</w:t>
      </w:r>
      <w:r w:rsidR="00C04460" w:rsidRPr="00594F82">
        <w:rPr>
          <w:rFonts w:ascii="Brill" w:hAnsi="Brill"/>
        </w:rPr>
        <w:t xml:space="preserve"> these minor additions</w:t>
      </w:r>
      <w:r w:rsidRPr="00594F82">
        <w:rPr>
          <w:rFonts w:ascii="Brill" w:hAnsi="Brill"/>
        </w:rPr>
        <w:t xml:space="preserve"> are removed</w:t>
      </w:r>
      <w:r w:rsidR="00C04460" w:rsidRPr="00594F82">
        <w:rPr>
          <w:rFonts w:ascii="Brill" w:hAnsi="Brill"/>
        </w:rPr>
        <w:t>, the remaining verses clearly constitute a coherent, orderly geographical de</w:t>
      </w:r>
      <w:r w:rsidRPr="00594F82">
        <w:rPr>
          <w:rFonts w:ascii="Brill" w:hAnsi="Brill"/>
        </w:rPr>
        <w:t>scr</w:t>
      </w:r>
      <w:r w:rsidR="00C04460" w:rsidRPr="00594F82">
        <w:rPr>
          <w:rFonts w:ascii="Brill" w:hAnsi="Brill"/>
        </w:rPr>
        <w:t>i</w:t>
      </w:r>
      <w:r w:rsidRPr="00594F82">
        <w:rPr>
          <w:rFonts w:ascii="Brill" w:hAnsi="Brill"/>
        </w:rPr>
        <w:t>p</w:t>
      </w:r>
      <w:r w:rsidR="00C04460" w:rsidRPr="00594F82">
        <w:rPr>
          <w:rFonts w:ascii="Brill" w:hAnsi="Brill"/>
        </w:rPr>
        <w:t>tion</w:t>
      </w:r>
      <w:r w:rsidRPr="00594F82">
        <w:rPr>
          <w:rFonts w:ascii="Brill" w:hAnsi="Brill"/>
        </w:rPr>
        <w:t xml:space="preserve"> </w:t>
      </w:r>
      <w:r w:rsidR="00C04460" w:rsidRPr="00594F82">
        <w:rPr>
          <w:rFonts w:ascii="Brill" w:hAnsi="Brill"/>
        </w:rPr>
        <w:t>all the important geographical centres of the biblical world, commencing with the two greatest powers in the ancient Near East—</w:t>
      </w:r>
      <w:r w:rsidRPr="00594F82">
        <w:rPr>
          <w:rFonts w:ascii="Brill" w:hAnsi="Brill"/>
        </w:rPr>
        <w:t>(</w:t>
      </w:r>
      <w:r w:rsidR="001F5A88" w:rsidRPr="00594F82">
        <w:rPr>
          <w:rFonts w:ascii="Brill" w:hAnsi="Brill"/>
        </w:rPr>
        <w:t xml:space="preserve">a) </w:t>
      </w:r>
      <w:r w:rsidR="00C04460" w:rsidRPr="00594F82">
        <w:rPr>
          <w:rFonts w:ascii="Brill" w:hAnsi="Brill"/>
        </w:rPr>
        <w:t xml:space="preserve">Cush (Babylon) and </w:t>
      </w:r>
      <w:r w:rsidRPr="00594F82">
        <w:rPr>
          <w:rFonts w:ascii="Brill" w:hAnsi="Brill"/>
        </w:rPr>
        <w:t>(</w:t>
      </w:r>
      <w:r w:rsidR="001F5A88" w:rsidRPr="00594F82">
        <w:rPr>
          <w:rFonts w:ascii="Brill" w:hAnsi="Brill"/>
        </w:rPr>
        <w:t xml:space="preserve">b) </w:t>
      </w:r>
      <w:r w:rsidR="00C04460" w:rsidRPr="00594F82">
        <w:rPr>
          <w:rFonts w:ascii="Brill" w:hAnsi="Brill"/>
        </w:rPr>
        <w:t>Egypt</w:t>
      </w:r>
      <w:r w:rsidRPr="00594F82">
        <w:rPr>
          <w:rFonts w:ascii="Brill" w:hAnsi="Brill"/>
        </w:rPr>
        <w:t xml:space="preserve">, followed by </w:t>
      </w:r>
      <w:r w:rsidR="00DB0F52" w:rsidRPr="00594F82">
        <w:rPr>
          <w:rFonts w:ascii="Brill" w:hAnsi="Brill"/>
        </w:rPr>
        <w:t>the inhabitants west of the Euphrates—the Aramites and Arab tribes (</w:t>
      </w:r>
      <w:r w:rsidR="001F5A88" w:rsidRPr="00594F82">
        <w:rPr>
          <w:rFonts w:ascii="Brill" w:hAnsi="Brill"/>
        </w:rPr>
        <w:t>c</w:t>
      </w:r>
      <w:r w:rsidRPr="00594F82">
        <w:rPr>
          <w:rFonts w:ascii="Brill" w:hAnsi="Brill"/>
        </w:rPr>
        <w:t xml:space="preserve">) </w:t>
      </w:r>
      <w:r w:rsidR="00DB0F52" w:rsidRPr="00594F82">
        <w:rPr>
          <w:rFonts w:ascii="Brill" w:hAnsi="Brill"/>
        </w:rPr>
        <w:t xml:space="preserve">Canaan and </w:t>
      </w:r>
      <w:r w:rsidRPr="00594F82">
        <w:rPr>
          <w:rFonts w:ascii="Brill" w:hAnsi="Brill"/>
        </w:rPr>
        <w:t>(</w:t>
      </w:r>
      <w:r w:rsidR="001F5A88" w:rsidRPr="00594F82">
        <w:rPr>
          <w:rFonts w:ascii="Brill" w:hAnsi="Brill"/>
        </w:rPr>
        <w:t>d</w:t>
      </w:r>
      <w:r w:rsidRPr="00594F82">
        <w:rPr>
          <w:rFonts w:ascii="Brill" w:hAnsi="Brill"/>
        </w:rPr>
        <w:t>)</w:t>
      </w:r>
      <w:r w:rsidR="001F5A88" w:rsidRPr="00594F82">
        <w:rPr>
          <w:rFonts w:ascii="Brill" w:hAnsi="Brill"/>
        </w:rPr>
        <w:t xml:space="preserve"> </w:t>
      </w:r>
      <w:r w:rsidR="00DB0F52" w:rsidRPr="00594F82">
        <w:rPr>
          <w:rFonts w:ascii="Brill" w:hAnsi="Brill"/>
        </w:rPr>
        <w:t>the Eberites):</w:t>
      </w:r>
    </w:p>
    <w:p w:rsidR="00EE7515" w:rsidRPr="00594F82" w:rsidRDefault="006E3F69" w:rsidP="0026605D">
      <w:pPr>
        <w:pStyle w:val="ListParagraph"/>
        <w:numPr>
          <w:ilvl w:val="0"/>
          <w:numId w:val="7"/>
        </w:numPr>
        <w:tabs>
          <w:tab w:val="left" w:pos="426"/>
        </w:tabs>
        <w:ind w:left="284" w:hanging="142"/>
        <w:rPr>
          <w:rFonts w:ascii="Brill" w:hAnsi="Brill"/>
        </w:rPr>
      </w:pPr>
      <w:r w:rsidRPr="00594F82">
        <w:rPr>
          <w:rFonts w:ascii="Brill" w:hAnsi="Brill"/>
        </w:rPr>
        <w:t>Babylon and Mesopota</w:t>
      </w:r>
      <w:r w:rsidR="00594F82">
        <w:rPr>
          <w:rFonts w:ascii="Brill" w:hAnsi="Brill"/>
        </w:rPr>
        <w:t>mia</w:t>
      </w:r>
      <w:r w:rsidRPr="00594F82">
        <w:rPr>
          <w:rFonts w:ascii="Brill" w:hAnsi="Brill"/>
        </w:rPr>
        <w:t xml:space="preserve"> (1o:8–12). Early scholars suggested that “Cush” denotes the eponymous forefather of Babylon, the name originating </w:t>
      </w:r>
      <w:r w:rsidR="00594F82">
        <w:rPr>
          <w:rFonts w:ascii="Brill" w:hAnsi="Brill"/>
        </w:rPr>
        <w:t>from</w:t>
      </w:r>
      <w:r w:rsidRPr="00594F82">
        <w:rPr>
          <w:rFonts w:ascii="Brill" w:hAnsi="Brill"/>
        </w:rPr>
        <w:t xml:space="preserve"> the Cushite kings who ruled southern Mesopotamia between the second half of the second millennium </w:t>
      </w:r>
      <w:r w:rsidRPr="00594F82">
        <w:rPr>
          <w:rFonts w:ascii="Brill" w:hAnsi="Brill"/>
          <w:smallCaps/>
        </w:rPr>
        <w:t>b.c.e</w:t>
      </w:r>
      <w:r w:rsidRPr="00594F82">
        <w:rPr>
          <w:rFonts w:ascii="Brill" w:hAnsi="Brill"/>
        </w:rPr>
        <w:t xml:space="preserve">. and the twelfth century </w:t>
      </w:r>
      <w:r w:rsidRPr="00594F82">
        <w:rPr>
          <w:rFonts w:ascii="Brill" w:hAnsi="Brill"/>
          <w:smallCaps/>
        </w:rPr>
        <w:t>b.c.e</w:t>
      </w:r>
      <w:r w:rsidRPr="00594F82">
        <w:rPr>
          <w:rFonts w:ascii="Brill" w:hAnsi="Brill"/>
        </w:rPr>
        <w:t xml:space="preserve">. and the </w:t>
      </w:r>
      <w:r w:rsidRPr="0035681C">
        <w:rPr>
          <w:rFonts w:hint="cs"/>
          <w:rtl/>
        </w:rPr>
        <w:t>כַּשֻׁ/כַּשִׁ</w:t>
      </w:r>
      <w:r w:rsidR="007A21A1">
        <w:rPr>
          <w:rFonts w:hint="cs"/>
        </w:rPr>
        <w:t xml:space="preserve"> </w:t>
      </w:r>
      <w:r w:rsidRPr="00594F82">
        <w:rPr>
          <w:rFonts w:ascii="Brill" w:hAnsi="Brill"/>
        </w:rPr>
        <w:t>(</w:t>
      </w:r>
      <w:r w:rsidRPr="00594F82">
        <w:rPr>
          <w:rFonts w:ascii="Brill" w:hAnsi="Brill"/>
          <w:i/>
          <w:iCs/>
        </w:rPr>
        <w:t>Kaššu</w:t>
      </w:r>
      <w:r w:rsidRPr="00594F82">
        <w:rPr>
          <w:rFonts w:ascii="Brill" w:hAnsi="Brill"/>
        </w:rPr>
        <w:t>/</w:t>
      </w:r>
      <w:r w:rsidRPr="00594F82">
        <w:rPr>
          <w:rFonts w:ascii="Brill" w:hAnsi="Brill"/>
          <w:i/>
          <w:iCs/>
        </w:rPr>
        <w:t>Kašši</w:t>
      </w:r>
      <w:r w:rsidRPr="00594F82">
        <w:rPr>
          <w:rFonts w:ascii="Brill" w:hAnsi="Brill"/>
        </w:rPr>
        <w:t xml:space="preserve">) </w:t>
      </w:r>
      <w:r w:rsidR="00594F82">
        <w:rPr>
          <w:rFonts w:ascii="Brill" w:hAnsi="Brill"/>
        </w:rPr>
        <w:t>by which</w:t>
      </w:r>
      <w:r w:rsidRPr="00594F82">
        <w:rPr>
          <w:rFonts w:ascii="Brill" w:hAnsi="Brill"/>
        </w:rPr>
        <w:t xml:space="preserve"> Babylon </w:t>
      </w:r>
      <w:r w:rsidR="00594F82">
        <w:rPr>
          <w:rFonts w:ascii="Brill" w:hAnsi="Brill"/>
        </w:rPr>
        <w:t xml:space="preserve">was known </w:t>
      </w:r>
      <w:r w:rsidRPr="00594F82">
        <w:rPr>
          <w:rFonts w:ascii="Brill" w:hAnsi="Brill"/>
        </w:rPr>
        <w:t>during this period.</w:t>
      </w:r>
      <w:r>
        <w:rPr>
          <w:rStyle w:val="FootnoteReference"/>
          <w:rFonts w:ascii="Brill" w:hAnsi="Brill"/>
        </w:rPr>
        <w:footnoteReference w:id="14"/>
      </w:r>
      <w:r w:rsidR="001F5A88" w:rsidRPr="00594F82">
        <w:rPr>
          <w:rFonts w:ascii="Brill" w:hAnsi="Brill"/>
        </w:rPr>
        <w:t xml:space="preserve"> Cush’s descendant</w:t>
      </w:r>
      <w:r w:rsidR="003A7B2E">
        <w:rPr>
          <w:rFonts w:ascii="Brill" w:hAnsi="Brill"/>
        </w:rPr>
        <w:t xml:space="preserve"> N</w:t>
      </w:r>
      <w:r w:rsidR="001F5A88" w:rsidRPr="00594F82">
        <w:rPr>
          <w:rFonts w:ascii="Brill" w:hAnsi="Brill"/>
        </w:rPr>
        <w:t xml:space="preserve">imrod </w:t>
      </w:r>
      <w:r w:rsidR="003A7B2E">
        <w:rPr>
          <w:rFonts w:ascii="Brill" w:hAnsi="Brill"/>
        </w:rPr>
        <w:t xml:space="preserve">first </w:t>
      </w:r>
      <w:r w:rsidR="001F5A88" w:rsidRPr="00594F82">
        <w:rPr>
          <w:rFonts w:ascii="Brill" w:hAnsi="Brill"/>
        </w:rPr>
        <w:t>ruled Babylon and then migrated northwards and founded the cities in the region of Asshur.</w:t>
      </w:r>
    </w:p>
    <w:p w:rsidR="001F5A88" w:rsidRDefault="001F5A88" w:rsidP="0026605D">
      <w:pPr>
        <w:pStyle w:val="ListParagraph"/>
        <w:numPr>
          <w:ilvl w:val="0"/>
          <w:numId w:val="7"/>
        </w:numPr>
        <w:tabs>
          <w:tab w:val="left" w:pos="426"/>
        </w:tabs>
        <w:ind w:left="284" w:hanging="142"/>
        <w:rPr>
          <w:rFonts w:ascii="Brill" w:hAnsi="Brill"/>
        </w:rPr>
      </w:pPr>
      <w:r>
        <w:rPr>
          <w:rFonts w:ascii="Brill" w:hAnsi="Brill"/>
        </w:rPr>
        <w:t xml:space="preserve">b) Mizraim (10:13–14). Here, </w:t>
      </w:r>
      <w:r w:rsidR="003A7B2E">
        <w:rPr>
          <w:rFonts w:ascii="Brill" w:hAnsi="Brill"/>
        </w:rPr>
        <w:t xml:space="preserve">collective nouns—the Ludim, Anamim, Lehabim, etc. —rather than </w:t>
      </w:r>
      <w:r>
        <w:rPr>
          <w:rFonts w:ascii="Brill" w:hAnsi="Brill"/>
        </w:rPr>
        <w:t xml:space="preserve">the names </w:t>
      </w:r>
      <w:r w:rsidR="003A7B2E">
        <w:rPr>
          <w:rFonts w:ascii="Brill" w:hAnsi="Brill"/>
        </w:rPr>
        <w:t xml:space="preserve">of eponymous ancestors. </w:t>
      </w:r>
      <w:r w:rsidR="00C3306A">
        <w:rPr>
          <w:rFonts w:ascii="Brill" w:hAnsi="Brill"/>
        </w:rPr>
        <w:t xml:space="preserve">This form may be influenced by the </w:t>
      </w:r>
      <w:r w:rsidR="003A7B2E">
        <w:rPr>
          <w:rFonts w:ascii="Brill" w:hAnsi="Brill"/>
        </w:rPr>
        <w:t>customary spelling of</w:t>
      </w:r>
      <w:r w:rsidR="00C3306A">
        <w:rPr>
          <w:rFonts w:ascii="Brill" w:hAnsi="Brill"/>
        </w:rPr>
        <w:t xml:space="preserve"> Mizraim.</w:t>
      </w:r>
    </w:p>
    <w:p w:rsidR="00DA647F" w:rsidRDefault="00C3306A" w:rsidP="0026605D">
      <w:pPr>
        <w:pStyle w:val="ListParagraph"/>
        <w:numPr>
          <w:ilvl w:val="0"/>
          <w:numId w:val="7"/>
        </w:numPr>
        <w:tabs>
          <w:tab w:val="left" w:pos="426"/>
        </w:tabs>
        <w:ind w:left="284" w:hanging="142"/>
        <w:rPr>
          <w:rFonts w:ascii="Brill" w:hAnsi="Brill"/>
        </w:rPr>
      </w:pPr>
      <w:r>
        <w:rPr>
          <w:rFonts w:ascii="Brill" w:hAnsi="Brill"/>
        </w:rPr>
        <w:t xml:space="preserve">c) </w:t>
      </w:r>
      <w:r w:rsidR="003A7B2E">
        <w:rPr>
          <w:rFonts w:ascii="Brill" w:hAnsi="Brill"/>
        </w:rPr>
        <w:t>Canaan (10:15–19). Canaan’s</w:t>
      </w:r>
      <w:r>
        <w:rPr>
          <w:rFonts w:ascii="Brill" w:hAnsi="Brill"/>
        </w:rPr>
        <w:t xml:space="preserve"> descendants </w:t>
      </w:r>
      <w:r w:rsidR="003A7B2E">
        <w:rPr>
          <w:rFonts w:ascii="Brill" w:hAnsi="Brill"/>
        </w:rPr>
        <w:t>established (themselves in)</w:t>
      </w:r>
      <w:r>
        <w:rPr>
          <w:rFonts w:ascii="Brill" w:hAnsi="Brill"/>
        </w:rPr>
        <w:t xml:space="preserve"> the </w:t>
      </w:r>
      <w:r w:rsidR="003A7B2E">
        <w:rPr>
          <w:rFonts w:ascii="Brill" w:hAnsi="Brill"/>
        </w:rPr>
        <w:t>well-known</w:t>
      </w:r>
      <w:r w:rsidR="006A7B77">
        <w:rPr>
          <w:rFonts w:ascii="Brill" w:hAnsi="Brill"/>
        </w:rPr>
        <w:t xml:space="preserve"> </w:t>
      </w:r>
      <w:r>
        <w:rPr>
          <w:rFonts w:ascii="Brill" w:hAnsi="Brill"/>
        </w:rPr>
        <w:t xml:space="preserve">royal cities </w:t>
      </w:r>
      <w:r w:rsidR="006A7B77">
        <w:rPr>
          <w:rFonts w:ascii="Brill" w:hAnsi="Brill"/>
        </w:rPr>
        <w:t>in the northern Levant—Sidon, Arka, Sin, Arvad, and Zemer.</w:t>
      </w:r>
      <w:r w:rsidR="006A7B77">
        <w:rPr>
          <w:rStyle w:val="FootnoteReference"/>
          <w:rFonts w:ascii="Brill" w:hAnsi="Brill"/>
        </w:rPr>
        <w:footnoteReference w:id="15"/>
      </w:r>
      <w:r w:rsidR="00DA647F">
        <w:rPr>
          <w:rFonts w:ascii="Brill" w:hAnsi="Brill"/>
        </w:rPr>
        <w:t xml:space="preserve"> Heth does not seem to </w:t>
      </w:r>
      <w:r w:rsidR="003A7B2E">
        <w:rPr>
          <w:rFonts w:ascii="Brill" w:hAnsi="Brill"/>
        </w:rPr>
        <w:t>refer</w:t>
      </w:r>
      <w:r w:rsidR="00DA647F">
        <w:rPr>
          <w:rFonts w:ascii="Brill" w:hAnsi="Brill"/>
        </w:rPr>
        <w:t xml:space="preserve"> to the second-millennium Hittite empire—which surely would have occupied a more prestigious position, parallel to Egypt and Babylon—or Sidon’s younger brother but </w:t>
      </w:r>
      <w:r w:rsidR="00DA647F">
        <w:rPr>
          <w:rFonts w:ascii="Brill" w:hAnsi="Brill"/>
        </w:rPr>
        <w:lastRenderedPageBreak/>
        <w:t>rather the Neo-Hittite kingdom that ruled at the beginning of the first millennium (Westermann, 1976: 521–522).</w:t>
      </w:r>
    </w:p>
    <w:p w:rsidR="00DB0F52" w:rsidRDefault="00CB2969" w:rsidP="0026605D">
      <w:pPr>
        <w:pStyle w:val="ListParagraph"/>
        <w:numPr>
          <w:ilvl w:val="0"/>
          <w:numId w:val="7"/>
        </w:numPr>
        <w:tabs>
          <w:tab w:val="left" w:pos="426"/>
        </w:tabs>
        <w:ind w:left="284" w:hanging="142"/>
        <w:rPr>
          <w:rFonts w:ascii="Brill" w:hAnsi="Brill"/>
        </w:rPr>
      </w:pPr>
      <w:r>
        <w:rPr>
          <w:rFonts w:ascii="Brill" w:hAnsi="Brill"/>
        </w:rPr>
        <w:t>d) Eber and his descendants</w:t>
      </w:r>
      <w:r w:rsidR="003A7B2E">
        <w:rPr>
          <w:rFonts w:ascii="Brill" w:hAnsi="Brill"/>
        </w:rPr>
        <w:t xml:space="preserve">, </w:t>
      </w:r>
      <w:r>
        <w:rPr>
          <w:rFonts w:ascii="Brill" w:hAnsi="Brill"/>
        </w:rPr>
        <w:t>Peleg and Joktan (10:25–30). Joktan begot the tribes of southern Arabia (the Western Semites)</w:t>
      </w:r>
      <w:r w:rsidR="003A7B2E">
        <w:rPr>
          <w:rFonts w:ascii="Brill" w:hAnsi="Brill"/>
        </w:rPr>
        <w:t>.</w:t>
      </w:r>
      <w:r>
        <w:rPr>
          <w:rFonts w:ascii="Brill" w:hAnsi="Brill"/>
        </w:rPr>
        <w:t xml:space="preserve"> Peleg </w:t>
      </w:r>
      <w:r w:rsidR="003A7B2E">
        <w:rPr>
          <w:rFonts w:ascii="Brill" w:hAnsi="Brill"/>
        </w:rPr>
        <w:t>appears to have founded</w:t>
      </w:r>
      <w:r>
        <w:rPr>
          <w:rFonts w:ascii="Brill" w:hAnsi="Brill"/>
        </w:rPr>
        <w:t xml:space="preserve"> </w:t>
      </w:r>
      <w:r w:rsidR="003A7B2E">
        <w:rPr>
          <w:rFonts w:ascii="Brill" w:hAnsi="Brill"/>
        </w:rPr>
        <w:t>a</w:t>
      </w:r>
      <w:r w:rsidR="00F17109">
        <w:rPr>
          <w:rFonts w:ascii="Brill" w:hAnsi="Brill"/>
        </w:rPr>
        <w:t xml:space="preserve"> dynasty </w:t>
      </w:r>
      <w:r w:rsidR="003A7B2E">
        <w:rPr>
          <w:rFonts w:ascii="Brill" w:hAnsi="Brill"/>
        </w:rPr>
        <w:t xml:space="preserve">running </w:t>
      </w:r>
      <w:r w:rsidR="00F17109">
        <w:rPr>
          <w:rFonts w:ascii="Brill" w:hAnsi="Brill"/>
        </w:rPr>
        <w:t>through</w:t>
      </w:r>
      <w:r>
        <w:rPr>
          <w:rFonts w:ascii="Brill" w:hAnsi="Brill"/>
        </w:rPr>
        <w:t xml:space="preserve"> Terach, Nahor, and Abraham belonging to the Aramite world, only fragments of this having survived in this narrative thread</w:t>
      </w:r>
      <w:r w:rsidR="003A7B2E">
        <w:rPr>
          <w:rFonts w:ascii="Brill" w:hAnsi="Brill"/>
        </w:rPr>
        <w:t>, however (Gen 11:29–30). Although t</w:t>
      </w:r>
      <w:r>
        <w:rPr>
          <w:rFonts w:ascii="Brill" w:hAnsi="Brill"/>
        </w:rPr>
        <w:t>h</w:t>
      </w:r>
      <w:r w:rsidR="003A7B2E">
        <w:rPr>
          <w:rFonts w:ascii="Brill" w:hAnsi="Brill"/>
        </w:rPr>
        <w:t>is</w:t>
      </w:r>
      <w:r>
        <w:rPr>
          <w:rFonts w:ascii="Brill" w:hAnsi="Brill"/>
        </w:rPr>
        <w:t xml:space="preserve"> list is the most detailed in J, being the only occasion on which three generations are adduced</w:t>
      </w:r>
      <w:r w:rsidR="003A7B2E">
        <w:rPr>
          <w:rFonts w:ascii="Brill" w:hAnsi="Brill"/>
        </w:rPr>
        <w:t>, it is unlikely that it constitutes the most important point</w:t>
      </w:r>
      <w:r>
        <w:rPr>
          <w:rFonts w:ascii="Brill" w:hAnsi="Brill"/>
        </w:rPr>
        <w:t xml:space="preserve">. </w:t>
      </w:r>
      <w:r w:rsidR="003A7B2E">
        <w:rPr>
          <w:rFonts w:ascii="Brill" w:hAnsi="Brill"/>
        </w:rPr>
        <w:t>T</w:t>
      </w:r>
      <w:r>
        <w:rPr>
          <w:rFonts w:ascii="Brill" w:hAnsi="Brill"/>
        </w:rPr>
        <w:t xml:space="preserve">he lineage is elaborated by a reference to the Aramaean and Edomite tribes, Nahor’s descendants (Gen 22:20–24), and other desert tribes, Abraham’s descendants through Ketura (Gen 25:1–4). This expansion undoubtedly points to its significance for J, </w:t>
      </w:r>
      <w:r w:rsidR="003A7B2E">
        <w:rPr>
          <w:rFonts w:ascii="Brill" w:hAnsi="Brill"/>
        </w:rPr>
        <w:t>representing</w:t>
      </w:r>
      <w:r>
        <w:rPr>
          <w:rFonts w:ascii="Brill" w:hAnsi="Brill"/>
        </w:rPr>
        <w:t xml:space="preserve"> the Israel</w:t>
      </w:r>
      <w:r w:rsidR="003A7B2E">
        <w:rPr>
          <w:rFonts w:ascii="Brill" w:hAnsi="Brill"/>
        </w:rPr>
        <w:t>ite lineage</w:t>
      </w:r>
      <w:r>
        <w:rPr>
          <w:rFonts w:ascii="Brill" w:hAnsi="Brill"/>
        </w:rPr>
        <w:t>.</w:t>
      </w:r>
    </w:p>
    <w:p w:rsidR="00CB2969" w:rsidRDefault="003A7B2E" w:rsidP="0026605D">
      <w:pPr>
        <w:spacing w:before="120"/>
        <w:rPr>
          <w:rFonts w:ascii="Brill" w:hAnsi="Brill"/>
        </w:rPr>
      </w:pPr>
      <w:r>
        <w:rPr>
          <w:rFonts w:ascii="Brill" w:hAnsi="Brill"/>
        </w:rPr>
        <w:t>T</w:t>
      </w:r>
      <w:r w:rsidR="00CB2969">
        <w:rPr>
          <w:rFonts w:ascii="Brill" w:hAnsi="Brill"/>
        </w:rPr>
        <w:t>he</w:t>
      </w:r>
      <w:r w:rsidR="001B105B">
        <w:rPr>
          <w:rFonts w:ascii="Brill" w:hAnsi="Brill"/>
        </w:rPr>
        <w:t xml:space="preserve"> </w:t>
      </w:r>
      <w:r>
        <w:rPr>
          <w:rFonts w:ascii="Brill" w:hAnsi="Brill"/>
        </w:rPr>
        <w:t xml:space="preserve">original </w:t>
      </w:r>
      <w:r w:rsidR="001B105B">
        <w:rPr>
          <w:rFonts w:ascii="Brill" w:hAnsi="Brill"/>
        </w:rPr>
        <w:t xml:space="preserve">unit in Genesis 10 attributed to J </w:t>
      </w:r>
      <w:r>
        <w:rPr>
          <w:rFonts w:ascii="Brill" w:hAnsi="Brill"/>
        </w:rPr>
        <w:t>i</w:t>
      </w:r>
      <w:r w:rsidR="001B105B">
        <w:rPr>
          <w:rFonts w:ascii="Brill" w:hAnsi="Brill"/>
        </w:rPr>
        <w:t xml:space="preserve">s </w:t>
      </w:r>
      <w:r>
        <w:rPr>
          <w:rFonts w:ascii="Brill" w:hAnsi="Brill"/>
        </w:rPr>
        <w:t xml:space="preserve">usually thought to have been </w:t>
      </w:r>
      <w:r w:rsidR="001B105B">
        <w:rPr>
          <w:rFonts w:ascii="Brill" w:hAnsi="Brill"/>
        </w:rPr>
        <w:t>longer, providing a detailed picture corresponding to the Priestly version of the lineage of the peoples and their derivation from Noah’s three sons.</w:t>
      </w:r>
      <w:r w:rsidR="001B105B">
        <w:rPr>
          <w:rStyle w:val="FootnoteReference"/>
          <w:rFonts w:ascii="Brill" w:hAnsi="Brill"/>
        </w:rPr>
        <w:footnoteReference w:id="16"/>
      </w:r>
      <w:r w:rsidR="0052585F">
        <w:rPr>
          <w:rFonts w:ascii="Brill" w:hAnsi="Brill"/>
        </w:rPr>
        <w:t xml:space="preserve"> According to this theory, the author of the chapter </w:t>
      </w:r>
      <w:r w:rsidR="00DE301C">
        <w:rPr>
          <w:rFonts w:ascii="Brill" w:hAnsi="Brill"/>
        </w:rPr>
        <w:t>used</w:t>
      </w:r>
      <w:r w:rsidR="0052585F">
        <w:rPr>
          <w:rFonts w:ascii="Brill" w:hAnsi="Brill"/>
        </w:rPr>
        <w:t xml:space="preserve"> the</w:t>
      </w:r>
      <w:r w:rsidR="00DE301C">
        <w:rPr>
          <w:rFonts w:ascii="Brill" w:hAnsi="Brill"/>
        </w:rPr>
        <w:t xml:space="preserve"> Priestly list as his basis, only adding things of special interest from J. The J unit seems to stand independently, however, as a virtually complete sequence covering all the important centres of the author’s world—Babylon, Egypt, Canaan, and Eber (including the Arabian tribes and Aram). It differs entirely from the Priestly “table of nations,” even the isolated reference to the well-known sons of Noah—i.e., Shem and Japhet (v. 21)—being secondary. As Gunkel (</w:t>
      </w:r>
      <w:r w:rsidR="00DE301C" w:rsidRPr="00DE301C">
        <w:rPr>
          <w:rFonts w:ascii="Brill" w:hAnsi="Brill"/>
          <w:highlight w:val="yellow"/>
        </w:rPr>
        <w:t>**</w:t>
      </w:r>
      <w:r w:rsidR="00DE301C">
        <w:rPr>
          <w:rFonts w:ascii="Brill" w:hAnsi="Brill"/>
        </w:rPr>
        <w:t>), Skinner (1930: 218–220), and others (Westermann, 1974: 525) noted early on, v. 21 is written in a rather unwieldy style. The first half (</w:t>
      </w:r>
      <w:r w:rsidR="00DE301C" w:rsidRPr="0035681C">
        <w:rPr>
          <w:rFonts w:hint="cs"/>
          <w:rtl/>
        </w:rPr>
        <w:t>ולשם יֻלד גם הוא</w:t>
      </w:r>
      <w:r w:rsidR="00DE301C">
        <w:rPr>
          <w:rFonts w:ascii="Brill" w:hAnsi="Brill"/>
        </w:rPr>
        <w:t xml:space="preserve">) lacks a subject, all the </w:t>
      </w:r>
      <w:r>
        <w:rPr>
          <w:rFonts w:ascii="Brill" w:hAnsi="Brill"/>
        </w:rPr>
        <w:t xml:space="preserve">other </w:t>
      </w:r>
      <w:r w:rsidR="00DE301C">
        <w:rPr>
          <w:rFonts w:ascii="Brill" w:hAnsi="Brill"/>
        </w:rPr>
        <w:t xml:space="preserve">places in which the root </w:t>
      </w:r>
      <w:r w:rsidR="00DE301C">
        <w:rPr>
          <w:rFonts w:ascii="Brill" w:hAnsi="Brill" w:hint="cs"/>
          <w:rtl/>
        </w:rPr>
        <w:t>יל"ד</w:t>
      </w:r>
      <w:r w:rsidR="00DE301C">
        <w:rPr>
          <w:rFonts w:ascii="Brill" w:hAnsi="Brill"/>
        </w:rPr>
        <w:t xml:space="preserve"> occurs in the </w:t>
      </w:r>
      <w:r w:rsidR="00DE301C" w:rsidRPr="00DE301C">
        <w:rPr>
          <w:rFonts w:ascii="Brill" w:hAnsi="Brill"/>
          <w:i/>
          <w:iCs/>
        </w:rPr>
        <w:t>pual</w:t>
      </w:r>
      <w:r w:rsidR="00DE301C">
        <w:rPr>
          <w:rFonts w:ascii="Brill" w:hAnsi="Brill"/>
        </w:rPr>
        <w:t>—such as Gen 4:26 or 10:25—</w:t>
      </w:r>
      <w:r w:rsidR="00DE7D67">
        <w:rPr>
          <w:rFonts w:ascii="Brill" w:hAnsi="Brill"/>
        </w:rPr>
        <w:t>possessing one. The second half (</w:t>
      </w:r>
      <w:r w:rsidR="00DE7D67" w:rsidRPr="0035681C">
        <w:rPr>
          <w:rFonts w:hint="cs"/>
          <w:rtl/>
        </w:rPr>
        <w:t>אבי כל בני עבר אחי יפת הגדול</w:t>
      </w:r>
      <w:r w:rsidR="00DE7D67">
        <w:rPr>
          <w:rFonts w:ascii="Brill" w:hAnsi="Brill"/>
        </w:rPr>
        <w:t xml:space="preserve">) is formulated as a gloss </w:t>
      </w:r>
      <w:r>
        <w:rPr>
          <w:rFonts w:ascii="Brill" w:hAnsi="Brill"/>
        </w:rPr>
        <w:t>explaining</w:t>
      </w:r>
      <w:r w:rsidR="00DE7D67">
        <w:rPr>
          <w:rFonts w:ascii="Brill" w:hAnsi="Brill"/>
        </w:rPr>
        <w:t xml:space="preserve"> the nature of the link between Shem</w:t>
      </w:r>
      <w:r w:rsidR="004C34AE">
        <w:rPr>
          <w:rFonts w:ascii="Brill" w:hAnsi="Brill"/>
        </w:rPr>
        <w:t>/</w:t>
      </w:r>
      <w:r w:rsidR="00DE7D67">
        <w:rPr>
          <w:rFonts w:ascii="Brill" w:hAnsi="Brill"/>
        </w:rPr>
        <w:t>Eber and Japhet.</w:t>
      </w:r>
    </w:p>
    <w:p w:rsidR="0015464E" w:rsidRDefault="004C34AE" w:rsidP="00724656">
      <w:pPr>
        <w:rPr>
          <w:rFonts w:ascii="Brill" w:hAnsi="Brill"/>
        </w:rPr>
      </w:pPr>
      <w:r>
        <w:rPr>
          <w:rFonts w:ascii="Brill" w:hAnsi="Brill"/>
        </w:rPr>
        <w:tab/>
      </w:r>
      <w:r w:rsidR="001066F8">
        <w:rPr>
          <w:rFonts w:ascii="Brill" w:hAnsi="Brill"/>
        </w:rPr>
        <w:t xml:space="preserve">This unit appears to have originally been an independent “table of nations” </w:t>
      </w:r>
      <w:r w:rsidR="00724656">
        <w:rPr>
          <w:rFonts w:ascii="Brill" w:hAnsi="Brill"/>
        </w:rPr>
        <w:t>giving</w:t>
      </w:r>
      <w:r w:rsidR="001066F8">
        <w:rPr>
          <w:rFonts w:ascii="Brill" w:hAnsi="Brill"/>
        </w:rPr>
        <w:t xml:space="preserve"> the lineage of the important geographical centres of the region and their dispersal, initially being unconnected to Noah’s sons. Verse 21 was introduced in order to link the original genealogical-geographical pericope with Noah’s sons</w:t>
      </w:r>
      <w:r w:rsidR="00724656">
        <w:rPr>
          <w:rFonts w:ascii="Brill" w:hAnsi="Brill"/>
        </w:rPr>
        <w:t xml:space="preserve">. It is </w:t>
      </w:r>
      <w:r w:rsidR="001066F8">
        <w:rPr>
          <w:rFonts w:ascii="Brill" w:hAnsi="Brill"/>
        </w:rPr>
        <w:t xml:space="preserve">identifiable as belonging to the unit’s final editor because it duplicates the opening pertaining to Shem’s descendants in v. 22—such an editor having no need for </w:t>
      </w:r>
      <w:r w:rsidR="00386173">
        <w:rPr>
          <w:rFonts w:ascii="Brill" w:hAnsi="Brill"/>
        </w:rPr>
        <w:t xml:space="preserve">any duplication of material he had just cited. </w:t>
      </w:r>
      <w:r w:rsidR="00724656">
        <w:rPr>
          <w:rFonts w:ascii="Brill" w:hAnsi="Brill"/>
        </w:rPr>
        <w:t xml:space="preserve">It </w:t>
      </w:r>
      <w:r w:rsidR="00386173">
        <w:rPr>
          <w:rFonts w:ascii="Brill" w:hAnsi="Brill"/>
        </w:rPr>
        <w:t xml:space="preserve">appears </w:t>
      </w:r>
      <w:r w:rsidR="00386173">
        <w:rPr>
          <w:rFonts w:ascii="Brill" w:hAnsi="Brill"/>
        </w:rPr>
        <w:lastRenderedPageBreak/>
        <w:t xml:space="preserve">to have inserted by the Yahwist, responsible for collecting and compiling the diverse traditions in his composition, who </w:t>
      </w:r>
      <w:r w:rsidR="00724656">
        <w:rPr>
          <w:rFonts w:ascii="Brill" w:hAnsi="Brill"/>
        </w:rPr>
        <w:t>attached</w:t>
      </w:r>
      <w:r w:rsidR="00386173">
        <w:rPr>
          <w:rFonts w:ascii="Brill" w:hAnsi="Brill"/>
        </w:rPr>
        <w:t xml:space="preserve"> it to the sequence of Noah’s sons with which he was familiar—Shem, Japhet, and the third son, apparently Canaan.</w:t>
      </w:r>
      <w:r w:rsidR="00386173">
        <w:rPr>
          <w:rStyle w:val="FootnoteReference"/>
          <w:rFonts w:ascii="Brill" w:hAnsi="Brill"/>
        </w:rPr>
        <w:footnoteReference w:id="17"/>
      </w:r>
      <w:r w:rsidR="007A21A1">
        <w:rPr>
          <w:rFonts w:ascii="Brill" w:hAnsi="Brill"/>
        </w:rPr>
        <w:t xml:space="preserve"> </w:t>
      </w:r>
      <w:r w:rsidR="00463F47">
        <w:rPr>
          <w:rFonts w:ascii="Brill" w:hAnsi="Brill"/>
        </w:rPr>
        <w:t>Canaan having already been menti</w:t>
      </w:r>
      <w:r w:rsidR="00724656">
        <w:rPr>
          <w:rFonts w:ascii="Brill" w:hAnsi="Brill"/>
        </w:rPr>
        <w:t>oned in the original document, only</w:t>
      </w:r>
      <w:r w:rsidR="00463F47">
        <w:rPr>
          <w:rFonts w:ascii="Brill" w:hAnsi="Brill"/>
        </w:rPr>
        <w:t xml:space="preserve"> Shem and Japhet</w:t>
      </w:r>
      <w:r w:rsidR="00724656">
        <w:rPr>
          <w:rFonts w:ascii="Brill" w:hAnsi="Brill"/>
        </w:rPr>
        <w:t xml:space="preserve"> needed adducing</w:t>
      </w:r>
      <w:r w:rsidR="00463F47">
        <w:rPr>
          <w:rFonts w:ascii="Brill" w:hAnsi="Brill"/>
        </w:rPr>
        <w:t xml:space="preserve">. Rather clumsily, he connected Shem in his preface to the descendants of Eber, ancestor of the Arab tribes and Aram, </w:t>
      </w:r>
      <w:r w:rsidR="00724656">
        <w:rPr>
          <w:rFonts w:ascii="Brill" w:hAnsi="Brill"/>
        </w:rPr>
        <w:t>with</w:t>
      </w:r>
      <w:r w:rsidR="00463F47">
        <w:rPr>
          <w:rFonts w:ascii="Brill" w:hAnsi="Brill"/>
        </w:rPr>
        <w:t xml:space="preserve"> the </w:t>
      </w:r>
      <w:r w:rsidR="00724656">
        <w:rPr>
          <w:rFonts w:ascii="Brill" w:hAnsi="Brill"/>
        </w:rPr>
        <w:t>phrase</w:t>
      </w:r>
      <w:r w:rsidR="00E02630">
        <w:rPr>
          <w:rFonts w:hint="cs"/>
          <w:rtl/>
        </w:rPr>
        <w:t>ולשם יֻלַד גם הוא אבי כל-בני-עב</w:t>
      </w:r>
      <w:r w:rsidR="00E02630" w:rsidRPr="0035681C">
        <w:rPr>
          <w:rFonts w:hint="cs"/>
          <w:rtl/>
        </w:rPr>
        <w:t>ר</w:t>
      </w:r>
      <w:r w:rsidR="00E02630">
        <w:rPr>
          <w:rFonts w:ascii="Brill" w:hAnsi="Brill"/>
        </w:rPr>
        <w:t xml:space="preserve"> (v. 21)</w:t>
      </w:r>
      <w:r w:rsidR="00724656">
        <w:rPr>
          <w:rFonts w:ascii="Brill" w:hAnsi="Brill"/>
        </w:rPr>
        <w:t xml:space="preserve"> on the </w:t>
      </w:r>
      <w:r w:rsidR="00E02630">
        <w:rPr>
          <w:rFonts w:ascii="Brill" w:hAnsi="Brill"/>
        </w:rPr>
        <w:t>bas</w:t>
      </w:r>
      <w:r w:rsidR="00724656">
        <w:rPr>
          <w:rFonts w:ascii="Brill" w:hAnsi="Brill"/>
        </w:rPr>
        <w:t xml:space="preserve">is </w:t>
      </w:r>
      <w:r w:rsidR="00E02630">
        <w:rPr>
          <w:rFonts w:ascii="Brill" w:hAnsi="Brill"/>
        </w:rPr>
        <w:t>o</w:t>
      </w:r>
      <w:r w:rsidR="00724656">
        <w:rPr>
          <w:rFonts w:ascii="Brill" w:hAnsi="Brill"/>
        </w:rPr>
        <w:t>f</w:t>
      </w:r>
      <w:r w:rsidR="00E02630">
        <w:rPr>
          <w:rFonts w:ascii="Brill" w:hAnsi="Brill"/>
        </w:rPr>
        <w:t xml:space="preserve"> the original verse </w:t>
      </w:r>
      <w:r w:rsidR="00E02630">
        <w:rPr>
          <w:rFonts w:hint="cs"/>
          <w:rtl/>
        </w:rPr>
        <w:t>ולעבר יֻלד שני בנ</w:t>
      </w:r>
      <w:r w:rsidR="00E02630" w:rsidRPr="0035681C">
        <w:rPr>
          <w:rFonts w:hint="cs"/>
          <w:rtl/>
        </w:rPr>
        <w:t>ים</w:t>
      </w:r>
      <w:r w:rsidR="00E02630">
        <w:t xml:space="preserve"> </w:t>
      </w:r>
      <w:r w:rsidR="00E02630" w:rsidRPr="00E02630">
        <w:rPr>
          <w:rFonts w:ascii="Brill" w:hAnsi="Brill"/>
        </w:rPr>
        <w:t>(v. 25)</w:t>
      </w:r>
      <w:r w:rsidR="0015464E">
        <w:rPr>
          <w:rFonts w:ascii="Brill" w:hAnsi="Brill"/>
        </w:rPr>
        <w:t xml:space="preserve"> that stood before him precisely at the juncture at which he wished to insert his comment (Gunkel, 1910: 85)</w:t>
      </w:r>
      <w:r w:rsidR="00E02630" w:rsidRPr="00E02630">
        <w:rPr>
          <w:rFonts w:ascii="Brill" w:hAnsi="Brill"/>
        </w:rPr>
        <w:t>.</w:t>
      </w:r>
      <w:r w:rsidR="0015464E">
        <w:rPr>
          <w:rFonts w:ascii="Brill" w:hAnsi="Brill"/>
        </w:rPr>
        <w:t xml:space="preserve"> The usage of the root </w:t>
      </w:r>
      <w:r w:rsidR="0015464E">
        <w:rPr>
          <w:rFonts w:ascii="Brill" w:hAnsi="Brill" w:hint="cs"/>
          <w:rtl/>
        </w:rPr>
        <w:t>יל"ד</w:t>
      </w:r>
      <w:r w:rsidR="0015464E">
        <w:rPr>
          <w:rFonts w:ascii="Brill" w:hAnsi="Brill"/>
        </w:rPr>
        <w:t xml:space="preserve"> in the </w:t>
      </w:r>
      <w:r w:rsidR="0015464E" w:rsidRPr="0015464E">
        <w:rPr>
          <w:rFonts w:ascii="Brill" w:hAnsi="Brill"/>
          <w:i/>
          <w:iCs/>
        </w:rPr>
        <w:t>pual</w:t>
      </w:r>
      <w:r w:rsidR="0015464E">
        <w:rPr>
          <w:rFonts w:ascii="Brill" w:hAnsi="Brill"/>
        </w:rPr>
        <w:t xml:space="preserve"> without a subject in v. 21 confirms that the Yahwist employed v. 25 as </w:t>
      </w:r>
      <w:r w:rsidR="00724656">
        <w:rPr>
          <w:rFonts w:ascii="Brill" w:hAnsi="Brill"/>
        </w:rPr>
        <w:t>his</w:t>
      </w:r>
      <w:r w:rsidR="0015464E">
        <w:rPr>
          <w:rFonts w:ascii="Brill" w:hAnsi="Brill"/>
        </w:rPr>
        <w:t xml:space="preserve"> pattern, </w:t>
      </w:r>
      <w:r w:rsidR="00FA6368">
        <w:rPr>
          <w:rFonts w:ascii="Brill" w:hAnsi="Brill"/>
        </w:rPr>
        <w:t>also adducing Japhet, Shem’s brother, in v. 21. While unable to identify Japhet’s descendants, he seems to have been satisfied with recalling Japhet as a way of linking the genealogical-geographic source that lay at his disposal with all Noah’s sons from the other literary traditions he incorporated into his composition.</w:t>
      </w:r>
    </w:p>
    <w:p w:rsidR="00FA6368" w:rsidRPr="00FA6368" w:rsidRDefault="00FA6368" w:rsidP="00FA6368">
      <w:pPr>
        <w:pStyle w:val="ListParagraph"/>
        <w:numPr>
          <w:ilvl w:val="1"/>
          <w:numId w:val="5"/>
        </w:numPr>
        <w:spacing w:before="240" w:after="120"/>
        <w:ind w:left="357" w:hanging="357"/>
        <w:rPr>
          <w:rFonts w:ascii="Brill" w:hAnsi="Brill"/>
          <w:i/>
          <w:iCs/>
        </w:rPr>
      </w:pPr>
      <w:r w:rsidRPr="00FA6368">
        <w:rPr>
          <w:rFonts w:ascii="Brill" w:hAnsi="Brill"/>
          <w:i/>
          <w:iCs/>
        </w:rPr>
        <w:t>The blending of the sources in Genesis 10</w:t>
      </w:r>
    </w:p>
    <w:p w:rsidR="005F34B5" w:rsidRDefault="00C61BDB" w:rsidP="00724656">
      <w:pPr>
        <w:rPr>
          <w:rFonts w:ascii="Brill" w:hAnsi="Brill"/>
        </w:rPr>
      </w:pPr>
      <w:r>
        <w:rPr>
          <w:rFonts w:ascii="Brill" w:hAnsi="Brill"/>
        </w:rPr>
        <w:t xml:space="preserve">The two “tables” differ from one another in </w:t>
      </w:r>
      <w:r w:rsidR="00724656">
        <w:rPr>
          <w:rFonts w:ascii="Brill" w:hAnsi="Brill"/>
        </w:rPr>
        <w:t xml:space="preserve">several </w:t>
      </w:r>
      <w:r>
        <w:rPr>
          <w:rFonts w:ascii="Brill" w:hAnsi="Brill"/>
        </w:rPr>
        <w:t>significant respects. The Priestly “table” is much broader and comprehensive in both its genealogical and geographical aspects. The borders of</w:t>
      </w:r>
      <w:r w:rsidR="007A21A1">
        <w:rPr>
          <w:rFonts w:ascii="Brill" w:hAnsi="Brill"/>
        </w:rPr>
        <w:t xml:space="preserve"> </w:t>
      </w:r>
      <w:r>
        <w:rPr>
          <w:rFonts w:ascii="Brill" w:hAnsi="Brill"/>
        </w:rPr>
        <w:t xml:space="preserve">the Yahwist “table” stretch from Lud and the islands of the sea in the west, Babylon and Asshur in the east, the cities of Canaan and Hatti in the north, </w:t>
      </w:r>
      <w:r w:rsidR="00724656">
        <w:rPr>
          <w:rFonts w:ascii="Brill" w:hAnsi="Brill"/>
        </w:rPr>
        <w:t xml:space="preserve">and </w:t>
      </w:r>
      <w:r>
        <w:rPr>
          <w:rFonts w:ascii="Brill" w:hAnsi="Brill"/>
        </w:rPr>
        <w:t>Egypt and southern Arabia in the south. The Priestly author, on the other hand, knows many more people</w:t>
      </w:r>
      <w:r w:rsidR="00724656">
        <w:rPr>
          <w:rFonts w:ascii="Brill" w:hAnsi="Brill"/>
        </w:rPr>
        <w:t>s, at far greater</w:t>
      </w:r>
      <w:r>
        <w:rPr>
          <w:rFonts w:ascii="Brill" w:hAnsi="Brill"/>
        </w:rPr>
        <w:t xml:space="preserve"> reaches</w:t>
      </w:r>
      <w:r w:rsidR="00724656">
        <w:rPr>
          <w:rFonts w:ascii="Brill" w:hAnsi="Brill"/>
        </w:rPr>
        <w:t>—</w:t>
      </w:r>
      <w:r>
        <w:rPr>
          <w:rFonts w:ascii="Brill" w:hAnsi="Brill"/>
        </w:rPr>
        <w:t>Asia Minor and the north</w:t>
      </w:r>
      <w:r w:rsidR="00724656">
        <w:rPr>
          <w:rFonts w:ascii="Brill" w:hAnsi="Brill"/>
        </w:rPr>
        <w:t xml:space="preserve"> (</w:t>
      </w:r>
      <w:r>
        <w:rPr>
          <w:rFonts w:ascii="Brill" w:hAnsi="Brill"/>
        </w:rPr>
        <w:t>Javan, Tubal, Meshech, and Tiras; Cush south of Egypt</w:t>
      </w:r>
      <w:r w:rsidR="00724656">
        <w:rPr>
          <w:rFonts w:ascii="Brill" w:hAnsi="Brill"/>
        </w:rPr>
        <w:t>)</w:t>
      </w:r>
      <w:r>
        <w:rPr>
          <w:rFonts w:ascii="Brill" w:hAnsi="Brill"/>
        </w:rPr>
        <w:t xml:space="preserve"> and Elam and M</w:t>
      </w:r>
      <w:r w:rsidR="00724656">
        <w:rPr>
          <w:rFonts w:ascii="Brill" w:hAnsi="Brill"/>
        </w:rPr>
        <w:t>e</w:t>
      </w:r>
      <w:r>
        <w:rPr>
          <w:rFonts w:ascii="Brill" w:hAnsi="Brill"/>
        </w:rPr>
        <w:t>di</w:t>
      </w:r>
      <w:r w:rsidR="00724656">
        <w:rPr>
          <w:rFonts w:ascii="Brill" w:hAnsi="Brill"/>
        </w:rPr>
        <w:t>a</w:t>
      </w:r>
      <w:r>
        <w:rPr>
          <w:rFonts w:ascii="Brill" w:hAnsi="Brill"/>
        </w:rPr>
        <w:t xml:space="preserve"> east of Babylon. </w:t>
      </w:r>
      <w:r w:rsidR="00724656">
        <w:rPr>
          <w:rFonts w:ascii="Brill" w:hAnsi="Brill"/>
        </w:rPr>
        <w:t>He is thus</w:t>
      </w:r>
      <w:r>
        <w:rPr>
          <w:rFonts w:ascii="Brill" w:hAnsi="Brill"/>
        </w:rPr>
        <w:t xml:space="preserve"> aware</w:t>
      </w:r>
      <w:r w:rsidR="00724656">
        <w:rPr>
          <w:rFonts w:ascii="Brill" w:hAnsi="Brill"/>
        </w:rPr>
        <w:t xml:space="preserve"> </w:t>
      </w:r>
      <w:r>
        <w:rPr>
          <w:rFonts w:ascii="Brill" w:hAnsi="Brill"/>
        </w:rPr>
        <w:t xml:space="preserve">of the Medes, </w:t>
      </w:r>
      <w:r w:rsidR="00724656">
        <w:rPr>
          <w:rFonts w:ascii="Brill" w:hAnsi="Brill"/>
        </w:rPr>
        <w:t xml:space="preserve">for example, </w:t>
      </w:r>
      <w:r>
        <w:rPr>
          <w:rFonts w:ascii="Brill" w:hAnsi="Brill"/>
        </w:rPr>
        <w:t>who</w:t>
      </w:r>
      <w:r w:rsidR="00724656">
        <w:rPr>
          <w:rFonts w:ascii="Brill" w:hAnsi="Brill"/>
        </w:rPr>
        <w:t>se</w:t>
      </w:r>
      <w:r>
        <w:rPr>
          <w:rFonts w:ascii="Brill" w:hAnsi="Brill"/>
        </w:rPr>
        <w:t xml:space="preserve"> important kingdom in the region </w:t>
      </w:r>
      <w:r w:rsidR="00724656">
        <w:rPr>
          <w:rFonts w:ascii="Brill" w:hAnsi="Brill"/>
        </w:rPr>
        <w:t xml:space="preserve">was </w:t>
      </w:r>
      <w:r>
        <w:rPr>
          <w:rFonts w:ascii="Brill" w:hAnsi="Brill"/>
        </w:rPr>
        <w:t xml:space="preserve">only </w:t>
      </w:r>
      <w:r w:rsidR="00724656">
        <w:rPr>
          <w:rFonts w:ascii="Brill" w:hAnsi="Brill"/>
        </w:rPr>
        <w:t xml:space="preserve">established </w:t>
      </w:r>
      <w:r>
        <w:rPr>
          <w:rFonts w:ascii="Brill" w:hAnsi="Brill"/>
        </w:rPr>
        <w:t>at the end of the eighth century or beginning of the seventh century onwards.</w:t>
      </w:r>
      <w:r w:rsidR="0015464E">
        <w:rPr>
          <w:rStyle w:val="FootnoteReference"/>
          <w:rFonts w:ascii="Brill" w:hAnsi="Brill"/>
        </w:rPr>
        <w:footnoteReference w:id="18"/>
      </w:r>
      <w:r>
        <w:rPr>
          <w:rFonts w:ascii="Brill" w:hAnsi="Brill"/>
        </w:rPr>
        <w:t xml:space="preserve"> </w:t>
      </w:r>
      <w:r w:rsidR="00724656">
        <w:rPr>
          <w:rFonts w:ascii="Brill" w:hAnsi="Brill"/>
        </w:rPr>
        <w:t>H</w:t>
      </w:r>
      <w:r>
        <w:rPr>
          <w:rFonts w:ascii="Brill" w:hAnsi="Brill"/>
        </w:rPr>
        <w:t xml:space="preserve">ad </w:t>
      </w:r>
      <w:r w:rsidR="00724656">
        <w:rPr>
          <w:rFonts w:ascii="Brill" w:hAnsi="Brill"/>
        </w:rPr>
        <w:t>J</w:t>
      </w:r>
      <w:r>
        <w:rPr>
          <w:rFonts w:ascii="Brill" w:hAnsi="Brill"/>
        </w:rPr>
        <w:t xml:space="preserve"> been aware of Mede’s great power and the rise of Persia, he </w:t>
      </w:r>
      <w:r w:rsidR="00724656">
        <w:rPr>
          <w:rFonts w:ascii="Brill" w:hAnsi="Brill"/>
        </w:rPr>
        <w:t>surely would not</w:t>
      </w:r>
      <w:r>
        <w:rPr>
          <w:rFonts w:ascii="Brill" w:hAnsi="Brill"/>
        </w:rPr>
        <w:t xml:space="preserve"> have ignored it. It thus seems that P, with his broader geographical perspective, lived later than J.</w:t>
      </w:r>
      <w:r>
        <w:rPr>
          <w:rStyle w:val="FootnoteReference"/>
          <w:rFonts w:ascii="Brill" w:hAnsi="Brill"/>
        </w:rPr>
        <w:footnoteReference w:id="19"/>
      </w:r>
      <w:r w:rsidR="005F34B5">
        <w:rPr>
          <w:rFonts w:ascii="Brill" w:hAnsi="Brill"/>
        </w:rPr>
        <w:t xml:space="preserve"> In contrast to P, J contains</w:t>
      </w:r>
      <w:r w:rsidR="007A21A1">
        <w:rPr>
          <w:rFonts w:ascii="Brill" w:hAnsi="Brill"/>
        </w:rPr>
        <w:t xml:space="preserve"> </w:t>
      </w:r>
      <w:r w:rsidR="005F34B5">
        <w:rPr>
          <w:rFonts w:ascii="Brill" w:hAnsi="Brill"/>
        </w:rPr>
        <w:t xml:space="preserve">not only genealogical data (father, son, etc.) but also traces of ancient legends about Nimrod (10:8–10) and the division of the earth (10:25a), together with delineations of the boundaries (10:19, 30) and information concerning the foundation of cities (10:10–11). P is </w:t>
      </w:r>
      <w:r w:rsidR="005F34B5" w:rsidRPr="005F34B5">
        <w:rPr>
          <w:rFonts w:ascii="Brill" w:hAnsi="Brill"/>
          <w:i/>
          <w:iCs/>
        </w:rPr>
        <w:t>a priori</w:t>
      </w:r>
      <w:r w:rsidR="005F34B5">
        <w:rPr>
          <w:rFonts w:ascii="Brill" w:hAnsi="Brill"/>
        </w:rPr>
        <w:t xml:space="preserve"> composed according to the paradigm of Noah’s three sons, J being more complex and seeming to contain early </w:t>
      </w:r>
      <w:r w:rsidR="005F34B5">
        <w:rPr>
          <w:rFonts w:ascii="Brill" w:hAnsi="Brill"/>
        </w:rPr>
        <w:lastRenderedPageBreak/>
        <w:t xml:space="preserve">material accommodated to the general narratival framework. </w:t>
      </w:r>
      <w:r w:rsidR="00724656">
        <w:rPr>
          <w:rFonts w:ascii="Brill" w:hAnsi="Brill"/>
        </w:rPr>
        <w:t>The two tables</w:t>
      </w:r>
      <w:r w:rsidR="005F34B5">
        <w:rPr>
          <w:rFonts w:ascii="Brill" w:hAnsi="Brill"/>
        </w:rPr>
        <w:t xml:space="preserve"> nonetheless also exhibit significant affinities</w:t>
      </w:r>
      <w:r w:rsidR="00724656">
        <w:rPr>
          <w:rFonts w:ascii="Brill" w:hAnsi="Brill"/>
        </w:rPr>
        <w:t>, b</w:t>
      </w:r>
      <w:r w:rsidR="005F34B5">
        <w:rPr>
          <w:rFonts w:ascii="Brill" w:hAnsi="Brill"/>
        </w:rPr>
        <w:t>oth preserv</w:t>
      </w:r>
      <w:r w:rsidR="00724656">
        <w:rPr>
          <w:rFonts w:ascii="Brill" w:hAnsi="Brill"/>
        </w:rPr>
        <w:t>ing</w:t>
      </w:r>
      <w:r w:rsidR="005F34B5">
        <w:rPr>
          <w:rFonts w:ascii="Brill" w:hAnsi="Brill"/>
        </w:rPr>
        <w:t xml:space="preserve"> genealogical-geographic sequences describing the people of the world as a series of eponymous ancestors born—even if at a secondary stage, as in J—from the sons of the Flood protagonist.</w:t>
      </w:r>
    </w:p>
    <w:p w:rsidR="005F34B5" w:rsidRDefault="005F34B5" w:rsidP="00724656">
      <w:pPr>
        <w:rPr>
          <w:rFonts w:ascii="Brill" w:hAnsi="Brill"/>
        </w:rPr>
      </w:pPr>
      <w:r>
        <w:rPr>
          <w:rFonts w:ascii="Brill" w:hAnsi="Brill"/>
        </w:rPr>
        <w:tab/>
      </w:r>
      <w:r w:rsidR="00B03630">
        <w:rPr>
          <w:rFonts w:ascii="Brill" w:hAnsi="Brill"/>
        </w:rPr>
        <w:t>The edit</w:t>
      </w:r>
      <w:r w:rsidR="00724656">
        <w:rPr>
          <w:rFonts w:ascii="Brill" w:hAnsi="Brill"/>
        </w:rPr>
        <w:t>orial task</w:t>
      </w:r>
      <w:r w:rsidR="00B03630">
        <w:rPr>
          <w:rFonts w:ascii="Brill" w:hAnsi="Brill"/>
        </w:rPr>
        <w:t xml:space="preserve"> of </w:t>
      </w:r>
      <w:r w:rsidR="00724656">
        <w:rPr>
          <w:rFonts w:ascii="Brill" w:hAnsi="Brill"/>
        </w:rPr>
        <w:t xml:space="preserve">combining </w:t>
      </w:r>
      <w:r w:rsidR="00B03630">
        <w:rPr>
          <w:rFonts w:ascii="Brill" w:hAnsi="Brill"/>
        </w:rPr>
        <w:t xml:space="preserve">the two threads into </w:t>
      </w:r>
      <w:r w:rsidR="00724656">
        <w:rPr>
          <w:rFonts w:ascii="Brill" w:hAnsi="Brill"/>
        </w:rPr>
        <w:t>a</w:t>
      </w:r>
      <w:r w:rsidR="00B03630">
        <w:rPr>
          <w:rFonts w:ascii="Brill" w:hAnsi="Brill"/>
        </w:rPr>
        <w:t xml:space="preserve"> single extant unit appears to have been a relatively straightforward </w:t>
      </w:r>
      <w:r w:rsidR="00724656">
        <w:rPr>
          <w:rFonts w:ascii="Brill" w:hAnsi="Brill"/>
        </w:rPr>
        <w:t>one</w:t>
      </w:r>
      <w:r w:rsidR="00B03630">
        <w:rPr>
          <w:rFonts w:ascii="Brill" w:hAnsi="Brill"/>
        </w:rPr>
        <w:t xml:space="preserve">. The author adopted the Priestly list as the basis for his composition, filling it in with the second source. Copying P up until v. 7, he added material he found in J to the verse referring to Cush, </w:t>
      </w:r>
      <w:r w:rsidR="00724656">
        <w:rPr>
          <w:rFonts w:ascii="Brill" w:hAnsi="Brill"/>
        </w:rPr>
        <w:t>un</w:t>
      </w:r>
      <w:r w:rsidR="00B03630">
        <w:rPr>
          <w:rFonts w:ascii="Brill" w:hAnsi="Brill"/>
        </w:rPr>
        <w:t>bothered by the fact that the two were not identical</w:t>
      </w:r>
      <w:r w:rsidR="00724656">
        <w:rPr>
          <w:rFonts w:ascii="Brill" w:hAnsi="Brill"/>
        </w:rPr>
        <w:t>—</w:t>
      </w:r>
      <w:r w:rsidR="00B03630">
        <w:rPr>
          <w:rFonts w:ascii="Brill" w:hAnsi="Brill"/>
        </w:rPr>
        <w:t>one belonging to the area of Egypt, the other (</w:t>
      </w:r>
      <w:r w:rsidR="00B03630" w:rsidRPr="0035681C">
        <w:rPr>
          <w:rFonts w:hint="cs"/>
          <w:rtl/>
        </w:rPr>
        <w:t>כַּשִׁי</w:t>
      </w:r>
      <w:r w:rsidR="00B03630">
        <w:rPr>
          <w:rFonts w:ascii="Brill" w:hAnsi="Brill"/>
        </w:rPr>
        <w:t>) representing Babylon. He then proceeded his copying of J until the point at which he wished to bring to end the account of the descendants of Ham, then switching to P (10:20). The descendants of Shem were added in similar fashion, in this case the two sources both possessing prefaces (vv. 21–22). He then concluded with the Priestly material (vv. 31–32), the remainder of the material relating to Shem</w:t>
      </w:r>
      <w:r w:rsidR="00335CD7">
        <w:rPr>
          <w:rFonts w:ascii="Brill" w:hAnsi="Brill"/>
        </w:rPr>
        <w:t>—the bulk of which he took from J (</w:t>
      </w:r>
      <w:r w:rsidR="00B03630">
        <w:rPr>
          <w:rFonts w:ascii="Brill" w:hAnsi="Brill"/>
        </w:rPr>
        <w:t xml:space="preserve">vv. 25–30) and </w:t>
      </w:r>
      <w:r w:rsidR="00335CD7">
        <w:rPr>
          <w:rFonts w:ascii="Brill" w:hAnsi="Brill"/>
        </w:rPr>
        <w:t>some from P (vv. 22–23).</w:t>
      </w:r>
    </w:p>
    <w:p w:rsidR="00A32214" w:rsidRDefault="00A32214" w:rsidP="00A32214">
      <w:pPr>
        <w:pStyle w:val="CommentSubject"/>
        <w:spacing w:before="240" w:after="120"/>
        <w:rPr>
          <w:rFonts w:ascii="Brill" w:eastAsiaTheme="minorHAnsi" w:hAnsi="Brill"/>
        </w:rPr>
      </w:pPr>
      <w:r w:rsidRPr="00A32214">
        <w:rPr>
          <w:rFonts w:ascii="Brill" w:eastAsiaTheme="minorHAnsi" w:hAnsi="Brill"/>
        </w:rPr>
        <w:t>2. The ancient Near Eastern legacy</w:t>
      </w:r>
    </w:p>
    <w:p w:rsidR="00A32214" w:rsidRDefault="00A32214" w:rsidP="00724656">
      <w:pPr>
        <w:pStyle w:val="CommentText"/>
        <w:rPr>
          <w:rFonts w:ascii="Brill" w:hAnsi="Brill"/>
        </w:rPr>
      </w:pPr>
      <w:r w:rsidRPr="00A32214">
        <w:rPr>
          <w:rFonts w:ascii="Brill" w:hAnsi="Brill"/>
        </w:rPr>
        <w:t>The prin</w:t>
      </w:r>
      <w:r>
        <w:rPr>
          <w:rFonts w:ascii="Brill" w:hAnsi="Brill"/>
        </w:rPr>
        <w:t xml:space="preserve">cipal component of the “table of nations” is the genealogical </w:t>
      </w:r>
      <w:r w:rsidR="00724656">
        <w:rPr>
          <w:rFonts w:ascii="Brill" w:hAnsi="Brill"/>
        </w:rPr>
        <w:t>derivation</w:t>
      </w:r>
      <w:r>
        <w:rPr>
          <w:rFonts w:ascii="Brill" w:hAnsi="Brill"/>
        </w:rPr>
        <w:t xml:space="preserve"> of the eponymous ancestors from the Flood protagonist—i.e., the use of toponyms or ethnic groups presented as early forefathers and their arrangement in a family tree (father, son, grandson) demonstrating how they become the various nations of the world. As we have noted above, the original Mesopotamian story of the Flood contains no such genealogical motif, its hero leaving earth to live with the gods</w:t>
      </w:r>
      <w:r w:rsidR="00724656">
        <w:rPr>
          <w:rFonts w:ascii="Brill" w:hAnsi="Brill"/>
        </w:rPr>
        <w:t>,</w:t>
      </w:r>
      <w:r>
        <w:rPr>
          <w:rFonts w:ascii="Brill" w:hAnsi="Brill"/>
        </w:rPr>
        <w:t xml:space="preserve"> his descendants</w:t>
      </w:r>
      <w:r w:rsidR="00724656">
        <w:rPr>
          <w:rFonts w:ascii="Brill" w:hAnsi="Brill"/>
        </w:rPr>
        <w:t xml:space="preserve"> also disappearing from view</w:t>
      </w:r>
      <w:r>
        <w:rPr>
          <w:rFonts w:ascii="Brill" w:hAnsi="Brill"/>
        </w:rPr>
        <w:t xml:space="preserve">. </w:t>
      </w:r>
      <w:r w:rsidR="00724656">
        <w:rPr>
          <w:rFonts w:ascii="Brill" w:hAnsi="Brill"/>
        </w:rPr>
        <w:t>T</w:t>
      </w:r>
      <w:r>
        <w:rPr>
          <w:rFonts w:ascii="Brill" w:hAnsi="Brill"/>
        </w:rPr>
        <w:t xml:space="preserve">he epigraphical findings from ancient Near Eastern civilizations </w:t>
      </w:r>
      <w:r w:rsidR="00724656">
        <w:rPr>
          <w:rFonts w:ascii="Brill" w:hAnsi="Brill"/>
        </w:rPr>
        <w:t xml:space="preserve">similarly </w:t>
      </w:r>
      <w:r>
        <w:rPr>
          <w:rFonts w:ascii="Brill" w:hAnsi="Brill"/>
        </w:rPr>
        <w:t xml:space="preserve">evince no knowledge of the genealogical genre—certainly not on the scale of the </w:t>
      </w:r>
      <w:r w:rsidR="00516E15">
        <w:rPr>
          <w:rFonts w:ascii="Brill" w:hAnsi="Brill"/>
        </w:rPr>
        <w:t xml:space="preserve">biblical </w:t>
      </w:r>
      <w:r>
        <w:rPr>
          <w:rFonts w:ascii="Brill" w:hAnsi="Brill"/>
        </w:rPr>
        <w:t>“table of nations”</w:t>
      </w:r>
      <w:r w:rsidR="00516E15">
        <w:rPr>
          <w:rFonts w:ascii="Brill" w:hAnsi="Brill"/>
        </w:rPr>
        <w:t xml:space="preserve"> and Greek genealogies </w:t>
      </w:r>
      <w:r w:rsidR="00724656">
        <w:rPr>
          <w:rFonts w:ascii="Brill" w:hAnsi="Brill"/>
        </w:rPr>
        <w:t xml:space="preserve">to be </w:t>
      </w:r>
      <w:r w:rsidR="00516E15">
        <w:rPr>
          <w:rFonts w:ascii="Brill" w:hAnsi="Brill"/>
        </w:rPr>
        <w:t xml:space="preserve">discussed below. The first buds of such a tradition may nonetheless be found in two central elements of the Mesopotamian kings lists that then appear in biblical and Greek literature—namely, the idea of the Flood as the dividing line between ancient mythic history and present-day reality and the limited and rather restricted reference to eponymous ancestors </w:t>
      </w:r>
      <w:r w:rsidR="000D3CD2">
        <w:rPr>
          <w:rFonts w:ascii="Brill" w:hAnsi="Brill"/>
        </w:rPr>
        <w:t xml:space="preserve">as </w:t>
      </w:r>
      <w:r w:rsidR="00516E15">
        <w:rPr>
          <w:rFonts w:ascii="Brill" w:hAnsi="Brill"/>
        </w:rPr>
        <w:t>representing geographic regions or ethnic groups.</w:t>
      </w:r>
    </w:p>
    <w:p w:rsidR="00516E15" w:rsidRDefault="00516E15" w:rsidP="001C52C1">
      <w:pPr>
        <w:pStyle w:val="CommentText"/>
        <w:rPr>
          <w:rFonts w:ascii="Brill" w:hAnsi="Brill"/>
        </w:rPr>
      </w:pPr>
      <w:r>
        <w:rPr>
          <w:rFonts w:ascii="Brill" w:hAnsi="Brill"/>
        </w:rPr>
        <w:tab/>
      </w:r>
      <w:r w:rsidR="000D3CD2">
        <w:rPr>
          <w:rFonts w:ascii="Brill" w:hAnsi="Brill"/>
        </w:rPr>
        <w:t xml:space="preserve">The representation of the Flood as a historical watershed is particularly evident in the early Sumerian kings lists. The most prominent and well known of these is the </w:t>
      </w:r>
      <w:r w:rsidR="000D3CD2" w:rsidRPr="00F17109">
        <w:rPr>
          <w:rFonts w:ascii="Brill" w:hAnsi="Brill"/>
          <w:i/>
          <w:iCs/>
        </w:rPr>
        <w:t>Sumerian Kings List</w:t>
      </w:r>
      <w:r w:rsidR="000D3CD2">
        <w:rPr>
          <w:rFonts w:ascii="Brill" w:hAnsi="Brill"/>
        </w:rPr>
        <w:t xml:space="preserve">, which adduces the names of the kings and the years of their reign from the </w:t>
      </w:r>
      <w:r w:rsidR="001C52C1">
        <w:rPr>
          <w:rFonts w:ascii="Brill" w:hAnsi="Brill"/>
        </w:rPr>
        <w:t xml:space="preserve">descent </w:t>
      </w:r>
      <w:r w:rsidR="001C52C1">
        <w:rPr>
          <w:rFonts w:ascii="Brill" w:hAnsi="Brill"/>
        </w:rPr>
        <w:lastRenderedPageBreak/>
        <w:t>of the</w:t>
      </w:r>
      <w:r w:rsidR="000D3CD2">
        <w:rPr>
          <w:rFonts w:ascii="Brill" w:hAnsi="Brill"/>
        </w:rPr>
        <w:t xml:space="preserve"> king</w:t>
      </w:r>
      <w:r w:rsidR="00086A3F">
        <w:rPr>
          <w:rFonts w:ascii="Brill" w:hAnsi="Brill"/>
        </w:rPr>
        <w:t>ship</w:t>
      </w:r>
      <w:r w:rsidR="000D3CD2">
        <w:rPr>
          <w:rFonts w:ascii="Brill" w:hAnsi="Brill"/>
        </w:rPr>
        <w:t xml:space="preserve"> fro</w:t>
      </w:r>
      <w:r w:rsidR="00987988">
        <w:rPr>
          <w:rFonts w:ascii="Brill" w:hAnsi="Brill"/>
        </w:rPr>
        <w:t>m the sky to the first city of E</w:t>
      </w:r>
      <w:r w:rsidR="000D3CD2">
        <w:rPr>
          <w:rFonts w:ascii="Brill" w:hAnsi="Brill"/>
        </w:rPr>
        <w:t>r</w:t>
      </w:r>
      <w:r w:rsidR="00987988">
        <w:rPr>
          <w:rFonts w:ascii="Brill" w:hAnsi="Brill"/>
        </w:rPr>
        <w:t>i</w:t>
      </w:r>
      <w:r w:rsidR="000D3CD2">
        <w:rPr>
          <w:rFonts w:ascii="Brill" w:hAnsi="Brill"/>
        </w:rPr>
        <w:t>du</w:t>
      </w:r>
      <w:r w:rsidR="00987988">
        <w:rPr>
          <w:rFonts w:ascii="Brill" w:hAnsi="Brill"/>
        </w:rPr>
        <w:t>g</w:t>
      </w:r>
      <w:r w:rsidR="000D3CD2">
        <w:rPr>
          <w:rFonts w:ascii="Brill" w:hAnsi="Brill"/>
        </w:rPr>
        <w:t>.</w:t>
      </w:r>
      <w:r w:rsidR="000D3CD2">
        <w:rPr>
          <w:rStyle w:val="FootnoteReference"/>
          <w:rFonts w:ascii="Brill" w:hAnsi="Brill"/>
        </w:rPr>
        <w:footnoteReference w:id="20"/>
      </w:r>
      <w:r w:rsidR="00987988">
        <w:rPr>
          <w:rFonts w:ascii="Brill" w:hAnsi="Brill"/>
        </w:rPr>
        <w:t xml:space="preserve"> Some versions of the </w:t>
      </w:r>
      <w:r w:rsidR="00987988" w:rsidRPr="001C52C1">
        <w:rPr>
          <w:rFonts w:ascii="Brill" w:hAnsi="Brill"/>
          <w:i/>
          <w:iCs/>
        </w:rPr>
        <w:t>List</w:t>
      </w:r>
      <w:r w:rsidR="00987988">
        <w:rPr>
          <w:rFonts w:ascii="Brill" w:hAnsi="Brill"/>
        </w:rPr>
        <w:t xml:space="preserve"> contain a brief preface that includes the names of the first kings in the world </w:t>
      </w:r>
      <w:r w:rsidR="001C52C1">
        <w:rPr>
          <w:rFonts w:ascii="Brill" w:hAnsi="Brill"/>
        </w:rPr>
        <w:t>who</w:t>
      </w:r>
      <w:r w:rsidR="00987988">
        <w:rPr>
          <w:rFonts w:ascii="Brill" w:hAnsi="Brill"/>
        </w:rPr>
        <w:t xml:space="preserve"> reigned prior to the Flood. While they reigned for millennia, those who reigned after the Flood only did for several hundred years, the years of reign assum</w:t>
      </w:r>
      <w:r w:rsidR="001C52C1">
        <w:rPr>
          <w:rFonts w:ascii="Brill" w:hAnsi="Brill"/>
        </w:rPr>
        <w:t>ing increasingly</w:t>
      </w:r>
      <w:r w:rsidR="00987988">
        <w:rPr>
          <w:rFonts w:ascii="Brill" w:hAnsi="Brill"/>
        </w:rPr>
        <w:t xml:space="preserve"> historical rather than mythic proportions</w:t>
      </w:r>
      <w:r w:rsidR="001C52C1">
        <w:rPr>
          <w:rFonts w:ascii="Brill" w:hAnsi="Brill"/>
        </w:rPr>
        <w:t xml:space="preserve"> as the list progresses</w:t>
      </w:r>
      <w:r w:rsidR="00987988">
        <w:rPr>
          <w:rFonts w:ascii="Brill" w:hAnsi="Brill"/>
        </w:rPr>
        <w:t>. As is well known, P demonstrat</w:t>
      </w:r>
      <w:r w:rsidR="001C52C1">
        <w:rPr>
          <w:rFonts w:ascii="Brill" w:hAnsi="Brill"/>
        </w:rPr>
        <w:t xml:space="preserve">es a closely-corresponding view </w:t>
      </w:r>
      <w:r w:rsidR="00987988">
        <w:rPr>
          <w:rFonts w:ascii="Brill" w:hAnsi="Brill"/>
        </w:rPr>
        <w:t xml:space="preserve">with respect to the human lifespan. While the first </w:t>
      </w:r>
      <w:r w:rsidR="00283271" w:rsidRPr="00283271">
        <w:rPr>
          <w:rFonts w:ascii="Brill" w:hAnsi="Brill"/>
        </w:rPr>
        <w:t xml:space="preserve">post-diluvian </w:t>
      </w:r>
      <w:r w:rsidR="00987988">
        <w:rPr>
          <w:rFonts w:ascii="Brill" w:hAnsi="Brill"/>
        </w:rPr>
        <w:t xml:space="preserve">generations </w:t>
      </w:r>
      <w:r w:rsidR="00283271">
        <w:rPr>
          <w:rFonts w:ascii="Brill" w:hAnsi="Brill"/>
        </w:rPr>
        <w:t>lived hundreds of years, th</w:t>
      </w:r>
      <w:r w:rsidR="001C52C1">
        <w:rPr>
          <w:rFonts w:ascii="Brill" w:hAnsi="Brill"/>
        </w:rPr>
        <w:t xml:space="preserve">eir descendants’ lifespan </w:t>
      </w:r>
      <w:r w:rsidR="00EA578F">
        <w:rPr>
          <w:rFonts w:ascii="Brill" w:hAnsi="Brill"/>
        </w:rPr>
        <w:t>was drastically reduced. A similar notion of a divine edict reducing the number of years allotted to human kind to 120 in close proximity to the Flood occurs in J (Gen 6:3), although there the human lifespan is not specified.</w:t>
      </w:r>
      <w:r w:rsidR="00EA578F">
        <w:rPr>
          <w:rStyle w:val="FootnoteReference"/>
          <w:rFonts w:ascii="Brill" w:hAnsi="Brill"/>
        </w:rPr>
        <w:footnoteReference w:id="21"/>
      </w:r>
    </w:p>
    <w:p w:rsidR="00F17109" w:rsidRDefault="00F17109" w:rsidP="001C52C1">
      <w:pPr>
        <w:pStyle w:val="CommentText"/>
        <w:rPr>
          <w:rFonts w:ascii="Brill" w:hAnsi="Brill"/>
        </w:rPr>
      </w:pPr>
      <w:r>
        <w:rPr>
          <w:rFonts w:ascii="Brill" w:hAnsi="Brill"/>
        </w:rPr>
        <w:tab/>
        <w:t xml:space="preserve">The Flood also </w:t>
      </w:r>
      <w:r w:rsidR="001C52C1">
        <w:rPr>
          <w:rFonts w:ascii="Brill" w:hAnsi="Brill"/>
        </w:rPr>
        <w:t>serves</w:t>
      </w:r>
      <w:r>
        <w:rPr>
          <w:rFonts w:ascii="Brill" w:hAnsi="Brill"/>
        </w:rPr>
        <w:t xml:space="preserve"> as the pivotal point in regard to the first kings on earth in other Mesopotamian kings lists, such as </w:t>
      </w:r>
      <w:r w:rsidRPr="00F17109">
        <w:rPr>
          <w:rFonts w:ascii="Brill" w:hAnsi="Brill"/>
          <w:i/>
          <w:iCs/>
        </w:rPr>
        <w:t>Lag</w:t>
      </w:r>
      <w:r w:rsidR="00CF448E">
        <w:rPr>
          <w:rFonts w:ascii="Brill" w:hAnsi="Brill"/>
          <w:i/>
          <w:iCs/>
        </w:rPr>
        <w:t>a</w:t>
      </w:r>
      <w:r w:rsidRPr="00F17109">
        <w:rPr>
          <w:rFonts w:ascii="Brill" w:hAnsi="Brill"/>
          <w:i/>
          <w:iCs/>
        </w:rPr>
        <w:t>sh Kings List</w:t>
      </w:r>
      <w:r>
        <w:rPr>
          <w:rFonts w:ascii="Brill" w:hAnsi="Brill"/>
        </w:rPr>
        <w:t xml:space="preserve"> (BM 23103) and the </w:t>
      </w:r>
      <w:r w:rsidRPr="00F17109">
        <w:rPr>
          <w:rFonts w:ascii="Brill" w:hAnsi="Brill"/>
          <w:i/>
          <w:iCs/>
        </w:rPr>
        <w:t>Dynastic Chronicle</w:t>
      </w:r>
      <w:r>
        <w:rPr>
          <w:rFonts w:ascii="Brill" w:hAnsi="Brill"/>
        </w:rPr>
        <w:t xml:space="preserve"> (ABC 18).</w:t>
      </w:r>
      <w:r>
        <w:rPr>
          <w:rStyle w:val="FootnoteReference"/>
          <w:rFonts w:ascii="Brill" w:hAnsi="Brill"/>
        </w:rPr>
        <w:footnoteReference w:id="22"/>
      </w:r>
      <w:r w:rsidR="00CF448E">
        <w:rPr>
          <w:rFonts w:ascii="Brill" w:hAnsi="Brill"/>
        </w:rPr>
        <w:t xml:space="preserve"> Although t</w:t>
      </w:r>
      <w:r>
        <w:rPr>
          <w:rFonts w:ascii="Brill" w:hAnsi="Brill"/>
        </w:rPr>
        <w:t>hese contain a brief account of primordial time</w:t>
      </w:r>
      <w:r w:rsidR="00CF448E">
        <w:rPr>
          <w:rFonts w:ascii="Brill" w:hAnsi="Brill"/>
        </w:rPr>
        <w:t xml:space="preserve">, they lack the genealogical skeleton found in the biblical and Greek literature (Wilson, 1977: 135–136). The </w:t>
      </w:r>
      <w:r w:rsidR="00CF448E" w:rsidRPr="00CF448E">
        <w:rPr>
          <w:rFonts w:ascii="Brill" w:hAnsi="Brill"/>
          <w:i/>
          <w:iCs/>
        </w:rPr>
        <w:t>Lag</w:t>
      </w:r>
      <w:r w:rsidR="00CF448E">
        <w:rPr>
          <w:rFonts w:ascii="Brill" w:hAnsi="Brill"/>
          <w:i/>
          <w:iCs/>
        </w:rPr>
        <w:t>a</w:t>
      </w:r>
      <w:r w:rsidR="00CF448E" w:rsidRPr="00CF448E">
        <w:rPr>
          <w:rFonts w:ascii="Brill" w:hAnsi="Brill"/>
          <w:i/>
          <w:iCs/>
        </w:rPr>
        <w:t>sh</w:t>
      </w:r>
      <w:r w:rsidR="00CF448E">
        <w:rPr>
          <w:rFonts w:ascii="Brill" w:hAnsi="Brill"/>
        </w:rPr>
        <w:t xml:space="preserve"> list—which opens with a list of the Sumerian kings who reigned after the Flood: “</w:t>
      </w:r>
      <w:r w:rsidR="00CF448E" w:rsidRPr="00CF448E">
        <w:rPr>
          <w:rFonts w:ascii="Brill" w:hAnsi="Brill"/>
        </w:rPr>
        <w:t>After the flood had swept over (</w:t>
      </w:r>
      <w:r w:rsidR="00CF448E" w:rsidRPr="00CF448E">
        <w:rPr>
          <w:rFonts w:ascii="Brill" w:hAnsi="Brill"/>
          <w:i/>
          <w:iCs/>
        </w:rPr>
        <w:t>egir a-m]a-ru ba-ùr-ra-ta</w:t>
      </w:r>
      <w:r w:rsidR="00CF448E" w:rsidRPr="00CF448E">
        <w:rPr>
          <w:rFonts w:ascii="Brill" w:hAnsi="Brill"/>
        </w:rPr>
        <w:t>)” (line 1)</w:t>
      </w:r>
      <w:r w:rsidR="00CF448E">
        <w:rPr>
          <w:rFonts w:ascii="Brill" w:hAnsi="Brill"/>
        </w:rPr>
        <w:t xml:space="preserve">—contains a relatively broad narratival preface relating to post-diluvian humankind that recounts how </w:t>
      </w:r>
      <w:r w:rsidR="001C52C1">
        <w:rPr>
          <w:rFonts w:ascii="Brill" w:hAnsi="Brill"/>
        </w:rPr>
        <w:t xml:space="preserve">the </w:t>
      </w:r>
      <w:r w:rsidR="00CF448E">
        <w:rPr>
          <w:rFonts w:ascii="Brill" w:hAnsi="Brill"/>
        </w:rPr>
        <w:t xml:space="preserve">human </w:t>
      </w:r>
      <w:r w:rsidR="001C52C1">
        <w:rPr>
          <w:rFonts w:ascii="Brill" w:hAnsi="Brill"/>
        </w:rPr>
        <w:t>race</w:t>
      </w:r>
      <w:r w:rsidR="00CF448E">
        <w:rPr>
          <w:rFonts w:ascii="Brill" w:hAnsi="Brill"/>
        </w:rPr>
        <w:t xml:space="preserve"> survived after the Flood and learnt the art of digging canals</w:t>
      </w:r>
      <w:r w:rsidR="00CF448E" w:rsidRPr="00CF448E">
        <w:rPr>
          <w:rFonts w:ascii="Brill" w:hAnsi="Brill"/>
        </w:rPr>
        <w:t>.</w:t>
      </w:r>
      <w:r w:rsidR="00CF448E" w:rsidRPr="00CF448E">
        <w:rPr>
          <w:rStyle w:val="FootnoteReference"/>
          <w:rFonts w:ascii="Brill" w:hAnsi="Brill"/>
        </w:rPr>
        <w:footnoteReference w:id="23"/>
      </w:r>
      <w:r w:rsidR="00C84AE9">
        <w:rPr>
          <w:rFonts w:ascii="Brill" w:hAnsi="Brill"/>
        </w:rPr>
        <w:t xml:space="preserve"> In addition to the royal dynasty and the number of years each king reigned, the bilingual </w:t>
      </w:r>
      <w:r w:rsidR="00C84AE9" w:rsidRPr="00C84AE9">
        <w:rPr>
          <w:rFonts w:ascii="Brill" w:hAnsi="Brill"/>
          <w:i/>
          <w:iCs/>
        </w:rPr>
        <w:t>Dynastic Chronicle</w:t>
      </w:r>
      <w:r w:rsidR="00C84AE9">
        <w:rPr>
          <w:rFonts w:ascii="Brill" w:hAnsi="Brill"/>
        </w:rPr>
        <w:t xml:space="preserve"> (Akkadian–Sumerian) also contains a short depiction of the primordial period.</w:t>
      </w:r>
      <w:r w:rsidR="00C84AE9">
        <w:rPr>
          <w:rStyle w:val="FootnoteReference"/>
          <w:rFonts w:ascii="Brill" w:hAnsi="Brill"/>
        </w:rPr>
        <w:footnoteReference w:id="24"/>
      </w:r>
      <w:r w:rsidR="00C84AE9">
        <w:rPr>
          <w:rFonts w:ascii="Brill" w:hAnsi="Brill"/>
        </w:rPr>
        <w:t xml:space="preserve"> In 1980, Irving Finkel discovered more fragments belonging to this work</w:t>
      </w:r>
      <w:r w:rsidR="001C52C1">
        <w:rPr>
          <w:rFonts w:ascii="Brill" w:hAnsi="Brill"/>
        </w:rPr>
        <w:t>,</w:t>
      </w:r>
      <w:r w:rsidR="00C84AE9">
        <w:rPr>
          <w:rFonts w:ascii="Brill" w:hAnsi="Brill"/>
        </w:rPr>
        <w:t xml:space="preserve"> reveal</w:t>
      </w:r>
      <w:r w:rsidR="001C52C1">
        <w:rPr>
          <w:rFonts w:ascii="Brill" w:hAnsi="Brill"/>
        </w:rPr>
        <w:t>ing</w:t>
      </w:r>
      <w:r w:rsidR="00C84AE9">
        <w:rPr>
          <w:rFonts w:ascii="Brill" w:hAnsi="Brill"/>
        </w:rPr>
        <w:t xml:space="preserve"> that it was preceded by a brief preface of seven prose lines recounting </w:t>
      </w:r>
      <w:r w:rsidR="001C52C1">
        <w:rPr>
          <w:rFonts w:ascii="Brill" w:hAnsi="Brill"/>
        </w:rPr>
        <w:t>how</w:t>
      </w:r>
      <w:r w:rsidR="00C84AE9">
        <w:rPr>
          <w:rFonts w:ascii="Brill" w:hAnsi="Brill"/>
        </w:rPr>
        <w:t xml:space="preserve"> Anu, Enlil, and Ea established </w:t>
      </w:r>
      <w:r w:rsidR="00016847">
        <w:rPr>
          <w:rFonts w:ascii="Brill" w:hAnsi="Brill"/>
        </w:rPr>
        <w:t xml:space="preserve">the kingship for human beings at the beginning of time. It then proceeds to list nine kings who reigned prior to the Flood in similar fashion to several versions of the </w:t>
      </w:r>
      <w:r w:rsidR="00016847" w:rsidRPr="00016847">
        <w:rPr>
          <w:rFonts w:ascii="Brill" w:hAnsi="Brill"/>
          <w:i/>
          <w:iCs/>
        </w:rPr>
        <w:t>Sumerian Kings List</w:t>
      </w:r>
      <w:r w:rsidR="001C52C1">
        <w:rPr>
          <w:rFonts w:ascii="Brill" w:hAnsi="Brill"/>
        </w:rPr>
        <w:t xml:space="preserve">, </w:t>
      </w:r>
      <w:r w:rsidR="00016847">
        <w:rPr>
          <w:rFonts w:ascii="Brill" w:hAnsi="Brill"/>
        </w:rPr>
        <w:t>after which it resumes the broad narrative. Although the physical state of this fragment makes it difficult to ascertain its contents, the words that have survived—Enlil (</w:t>
      </w:r>
      <w:r w:rsidR="00016847" w:rsidRPr="00016847">
        <w:rPr>
          <w:rFonts w:ascii="Brill" w:hAnsi="Brill"/>
          <w:i/>
          <w:iCs/>
        </w:rPr>
        <w:t>dEn.líl</w:t>
      </w:r>
      <w:r w:rsidR="00016847">
        <w:rPr>
          <w:rFonts w:ascii="Brill" w:hAnsi="Brill"/>
        </w:rPr>
        <w:t>) and “the noise” (</w:t>
      </w:r>
      <w:r w:rsidR="00016847" w:rsidRPr="00016847">
        <w:rPr>
          <w:rFonts w:ascii="Brill" w:hAnsi="Brill"/>
          <w:i/>
          <w:iCs/>
        </w:rPr>
        <w:t>mu</w:t>
      </w:r>
      <w:r w:rsidR="00016847" w:rsidRPr="00016847">
        <w:rPr>
          <w:rFonts w:ascii="Brill" w:hAnsi="Brill"/>
          <w:i/>
          <w:iCs/>
          <w:vertAlign w:val="subscript"/>
        </w:rPr>
        <w:t>7</w:t>
      </w:r>
      <w:r w:rsidR="00016847" w:rsidRPr="00016847">
        <w:rPr>
          <w:rFonts w:ascii="Brill" w:hAnsi="Brill"/>
          <w:i/>
          <w:iCs/>
        </w:rPr>
        <w:t>.mu</w:t>
      </w:r>
      <w:r w:rsidR="00016847" w:rsidRPr="00016847">
        <w:rPr>
          <w:rFonts w:ascii="Brill" w:hAnsi="Brill"/>
          <w:i/>
          <w:iCs/>
          <w:vertAlign w:val="subscript"/>
        </w:rPr>
        <w:t>7</w:t>
      </w:r>
      <w:r w:rsidR="00016847">
        <w:rPr>
          <w:rFonts w:ascii="Brill" w:hAnsi="Brill"/>
        </w:rPr>
        <w:t>) raised by human beings (lines 30–31) indicate that it contained an account of the Flood as distinguishing between the first generations of kings and subsequent generations.</w:t>
      </w:r>
      <w:r w:rsidR="00016847">
        <w:rPr>
          <w:rStyle w:val="FootnoteReference"/>
          <w:rFonts w:ascii="Brill" w:hAnsi="Brill"/>
        </w:rPr>
        <w:footnoteReference w:id="25"/>
      </w:r>
      <w:r w:rsidR="00564000">
        <w:rPr>
          <w:rFonts w:ascii="Brill" w:hAnsi="Brill"/>
        </w:rPr>
        <w:t xml:space="preserve"> While the </w:t>
      </w:r>
      <w:r w:rsidR="00564000">
        <w:rPr>
          <w:rFonts w:ascii="Brill" w:hAnsi="Brill"/>
        </w:rPr>
        <w:lastRenderedPageBreak/>
        <w:t>Flood serves as the starting point for the roster of first kings in these lists, however, they make no mention of its protagonist’s descendants and the nations to which they gave birth.</w:t>
      </w:r>
    </w:p>
    <w:p w:rsidR="00564000" w:rsidRDefault="00564000" w:rsidP="001C52C1">
      <w:pPr>
        <w:pStyle w:val="CommentText"/>
        <w:rPr>
          <w:rFonts w:ascii="Brill" w:hAnsi="Brill"/>
        </w:rPr>
      </w:pPr>
      <w:r>
        <w:rPr>
          <w:rFonts w:ascii="Brill" w:hAnsi="Brill"/>
        </w:rPr>
        <w:tab/>
      </w:r>
      <w:r w:rsidR="00CD15F1">
        <w:rPr>
          <w:rFonts w:ascii="Brill" w:hAnsi="Brill"/>
        </w:rPr>
        <w:t xml:space="preserve">The kings lists of the Western-Semitic dynasties who ruled in Assyria and Babylon </w:t>
      </w:r>
      <w:r w:rsidR="001C52C1">
        <w:rPr>
          <w:rFonts w:ascii="Brill" w:hAnsi="Brill"/>
        </w:rPr>
        <w:t>dur</w:t>
      </w:r>
      <w:r w:rsidR="00CD15F1">
        <w:rPr>
          <w:rFonts w:ascii="Brill" w:hAnsi="Brill"/>
        </w:rPr>
        <w:t>in</w:t>
      </w:r>
      <w:r w:rsidR="001C52C1">
        <w:rPr>
          <w:rFonts w:ascii="Brill" w:hAnsi="Brill"/>
        </w:rPr>
        <w:t>g</w:t>
      </w:r>
      <w:r w:rsidR="00CD15F1">
        <w:rPr>
          <w:rFonts w:ascii="Brill" w:hAnsi="Brill"/>
        </w:rPr>
        <w:t xml:space="preserve"> the first quarter of the second millennium </w:t>
      </w:r>
      <w:r w:rsidR="00CD15F1" w:rsidRPr="00CD15F1">
        <w:rPr>
          <w:rFonts w:ascii="Brill" w:hAnsi="Brill"/>
          <w:smallCaps/>
        </w:rPr>
        <w:t>b.c.e</w:t>
      </w:r>
      <w:r w:rsidR="00CD15F1">
        <w:rPr>
          <w:rFonts w:ascii="Brill" w:hAnsi="Brill"/>
        </w:rPr>
        <w:t xml:space="preserve">. also make limited use of the motif of the eponymous ancestors as representing ethnic groups or geographic regions. </w:t>
      </w:r>
      <w:r w:rsidR="001C52C1">
        <w:rPr>
          <w:rFonts w:ascii="Brill" w:hAnsi="Brill"/>
        </w:rPr>
        <w:t>C</w:t>
      </w:r>
      <w:r w:rsidR="00CD15F1">
        <w:rPr>
          <w:rFonts w:ascii="Brill" w:hAnsi="Brill"/>
        </w:rPr>
        <w:t xml:space="preserve">omposed </w:t>
      </w:r>
      <w:r w:rsidR="001C52C1">
        <w:rPr>
          <w:rFonts w:ascii="Brill" w:hAnsi="Brill"/>
        </w:rPr>
        <w:t>dur</w:t>
      </w:r>
      <w:r w:rsidR="00CD15F1">
        <w:rPr>
          <w:rFonts w:ascii="Brill" w:hAnsi="Brill"/>
        </w:rPr>
        <w:t>in</w:t>
      </w:r>
      <w:r w:rsidR="001C52C1">
        <w:rPr>
          <w:rFonts w:ascii="Brill" w:hAnsi="Brill"/>
        </w:rPr>
        <w:t>g</w:t>
      </w:r>
      <w:r w:rsidR="00CD15F1">
        <w:rPr>
          <w:rFonts w:ascii="Brill" w:hAnsi="Brill"/>
        </w:rPr>
        <w:t xml:space="preserve"> a period during which the Western-Semitic (Amorite) dynasties took hold of the reins of power</w:t>
      </w:r>
      <w:r w:rsidR="001C52C1">
        <w:rPr>
          <w:rFonts w:ascii="Brill" w:hAnsi="Brill"/>
        </w:rPr>
        <w:t>, the e</w:t>
      </w:r>
      <w:r w:rsidR="00CD15F1">
        <w:rPr>
          <w:rFonts w:ascii="Brill" w:hAnsi="Brill"/>
        </w:rPr>
        <w:t>mployment of the names of peoples of geographical locations as the names</w:t>
      </w:r>
      <w:r w:rsidR="001C52C1">
        <w:rPr>
          <w:rFonts w:ascii="Brill" w:hAnsi="Brill"/>
        </w:rPr>
        <w:t xml:space="preserve"> of forefathers or early kings wa</w:t>
      </w:r>
      <w:r w:rsidR="00CD15F1">
        <w:rPr>
          <w:rFonts w:ascii="Brill" w:hAnsi="Brill"/>
        </w:rPr>
        <w:t>s a new and relatively unusual motif in the writing traditions of</w:t>
      </w:r>
      <w:r w:rsidR="007A21A1">
        <w:rPr>
          <w:rFonts w:ascii="Brill" w:hAnsi="Brill"/>
        </w:rPr>
        <w:t xml:space="preserve"> </w:t>
      </w:r>
      <w:r w:rsidR="00CD15F1">
        <w:rPr>
          <w:rFonts w:ascii="Brill" w:hAnsi="Brill"/>
        </w:rPr>
        <w:t>the Sumerian kings lists</w:t>
      </w:r>
      <w:r w:rsidR="001C52C1">
        <w:rPr>
          <w:rFonts w:ascii="Brill" w:hAnsi="Brill"/>
        </w:rPr>
        <w:t>. It appears to have developed</w:t>
      </w:r>
      <w:r w:rsidR="00CD15F1">
        <w:rPr>
          <w:rFonts w:ascii="Brill" w:hAnsi="Brill"/>
        </w:rPr>
        <w:t xml:space="preserve"> as a way of making Western-Semitic traditions known. Although it remains a very minor element, it heralds the appearance of much more complex lists in the later Western-Semitic world—i.e., the biblical literature composed centuries </w:t>
      </w:r>
      <w:r w:rsidR="00D4624F">
        <w:rPr>
          <w:rFonts w:ascii="Brill" w:hAnsi="Brill"/>
        </w:rPr>
        <w:t>afterwards</w:t>
      </w:r>
      <w:r w:rsidR="00CD15F1">
        <w:rPr>
          <w:rFonts w:ascii="Brill" w:hAnsi="Brill"/>
        </w:rPr>
        <w:t>.</w:t>
      </w:r>
    </w:p>
    <w:p w:rsidR="001C52C1" w:rsidRDefault="007A21A1" w:rsidP="001C52C1">
      <w:pPr>
        <w:pStyle w:val="CommentText"/>
        <w:rPr>
          <w:rFonts w:ascii="Brill" w:hAnsi="Brill"/>
        </w:rPr>
      </w:pPr>
      <w:r>
        <w:rPr>
          <w:rFonts w:ascii="Brill" w:hAnsi="Brill"/>
        </w:rPr>
        <w:tab/>
      </w:r>
      <w:r w:rsidR="005320D8">
        <w:rPr>
          <w:rFonts w:ascii="Brill" w:hAnsi="Brill"/>
        </w:rPr>
        <w:t xml:space="preserve">The </w:t>
      </w:r>
      <w:r w:rsidR="005320D8" w:rsidRPr="005320D8">
        <w:rPr>
          <w:rFonts w:ascii="Brill" w:hAnsi="Brill"/>
          <w:i/>
          <w:iCs/>
        </w:rPr>
        <w:t>Assyrian Kings List</w:t>
      </w:r>
      <w:r w:rsidR="005320D8">
        <w:rPr>
          <w:rFonts w:ascii="Brill" w:hAnsi="Brill"/>
        </w:rPr>
        <w:t xml:space="preserve"> refers to the names and reigns of each of the kings who ruled in Assyrian from its rise to Shalmaneser V</w:t>
      </w:r>
      <w:r w:rsidR="001C52C1">
        <w:rPr>
          <w:rFonts w:ascii="Brill" w:hAnsi="Brill"/>
        </w:rPr>
        <w:t xml:space="preserve"> (</w:t>
      </w:r>
      <w:r w:rsidR="005320D8">
        <w:rPr>
          <w:rFonts w:ascii="Brill" w:hAnsi="Brill"/>
        </w:rPr>
        <w:t xml:space="preserve">last third of the eighth century </w:t>
      </w:r>
      <w:r w:rsidR="005320D8" w:rsidRPr="005320D8">
        <w:rPr>
          <w:rFonts w:ascii="Brill" w:hAnsi="Brill"/>
          <w:smallCaps/>
        </w:rPr>
        <w:t>b.c.e</w:t>
      </w:r>
      <w:r w:rsidR="005320D8">
        <w:rPr>
          <w:rFonts w:ascii="Brill" w:hAnsi="Brill"/>
        </w:rPr>
        <w:t>.</w:t>
      </w:r>
      <w:r w:rsidR="001C52C1">
        <w:rPr>
          <w:rFonts w:ascii="Brill" w:hAnsi="Brill"/>
        </w:rPr>
        <w:t>)</w:t>
      </w:r>
      <w:r w:rsidR="005320D8">
        <w:rPr>
          <w:rStyle w:val="FootnoteReference"/>
          <w:rFonts w:ascii="Brill" w:hAnsi="Brill"/>
        </w:rPr>
        <w:footnoteReference w:id="26"/>
      </w:r>
      <w:r w:rsidR="005320D8">
        <w:rPr>
          <w:rFonts w:ascii="Brill" w:hAnsi="Brill"/>
        </w:rPr>
        <w:t xml:space="preserve"> Although the period of the royal dynasty in Assyria is perceived in the full list as stretching across 1500 years, the earliest stratum of the work appears to have been composed during the days of Shamash-adad, the first king</w:t>
      </w:r>
      <w:r w:rsidR="001C52C1">
        <w:rPr>
          <w:rFonts w:ascii="Brill" w:hAnsi="Brill"/>
        </w:rPr>
        <w:t xml:space="preserve"> (</w:t>
      </w:r>
      <w:r w:rsidR="005320D8">
        <w:rPr>
          <w:rFonts w:ascii="Brill" w:hAnsi="Brill"/>
        </w:rPr>
        <w:t xml:space="preserve">end of the eighteenth century </w:t>
      </w:r>
      <w:r w:rsidR="005320D8" w:rsidRPr="005320D8">
        <w:rPr>
          <w:rFonts w:ascii="Brill" w:hAnsi="Brill"/>
          <w:smallCaps/>
        </w:rPr>
        <w:t>b.c.e</w:t>
      </w:r>
      <w:r w:rsidR="005320D8">
        <w:rPr>
          <w:rFonts w:ascii="Brill" w:hAnsi="Brill"/>
        </w:rPr>
        <w:t>.</w:t>
      </w:r>
      <w:r w:rsidR="001C52C1">
        <w:rPr>
          <w:rFonts w:ascii="Brill" w:hAnsi="Brill"/>
        </w:rPr>
        <w:t>)</w:t>
      </w:r>
      <w:r w:rsidR="005320D8">
        <w:rPr>
          <w:rFonts w:ascii="Brill" w:hAnsi="Brill"/>
        </w:rPr>
        <w:t xml:space="preserve"> in order to demonstrate </w:t>
      </w:r>
      <w:r w:rsidR="0058742B">
        <w:rPr>
          <w:rFonts w:ascii="Brill" w:hAnsi="Brill"/>
        </w:rPr>
        <w:t xml:space="preserve">the </w:t>
      </w:r>
      <w:r w:rsidR="005320D8">
        <w:rPr>
          <w:rFonts w:ascii="Brill" w:hAnsi="Brill"/>
        </w:rPr>
        <w:t>dynastic continuity</w:t>
      </w:r>
      <w:r w:rsidR="0058742B">
        <w:rPr>
          <w:rFonts w:ascii="Brill" w:hAnsi="Brill"/>
        </w:rPr>
        <w:t xml:space="preserve"> of the Assyrian royal house</w:t>
      </w:r>
      <w:r w:rsidR="005320D8">
        <w:rPr>
          <w:rFonts w:ascii="Brill" w:hAnsi="Brill"/>
        </w:rPr>
        <w:t xml:space="preserve"> and </w:t>
      </w:r>
      <w:r w:rsidR="0058742B">
        <w:rPr>
          <w:rFonts w:ascii="Brill" w:hAnsi="Brill"/>
        </w:rPr>
        <w:t>establish Shamash-adad’s claim thereto. While most of the list consists of the names of the kings and the length of their respective reigns, the first seventeen names are written consecutively</w:t>
      </w:r>
      <w:r w:rsidR="001C52C1">
        <w:rPr>
          <w:rFonts w:ascii="Brill" w:hAnsi="Brill"/>
        </w:rPr>
        <w:t>,</w:t>
      </w:r>
      <w:r w:rsidR="0058742B">
        <w:rPr>
          <w:rFonts w:ascii="Brill" w:hAnsi="Brill"/>
        </w:rPr>
        <w:t xml:space="preserve"> without any mention of how long they reigned</w:t>
      </w:r>
      <w:r w:rsidR="001C52C1">
        <w:rPr>
          <w:rFonts w:ascii="Brill" w:hAnsi="Brill"/>
        </w:rPr>
        <w:t>. At</w:t>
      </w:r>
      <w:r w:rsidR="0058742B">
        <w:rPr>
          <w:rFonts w:ascii="Brill" w:hAnsi="Brill"/>
        </w:rPr>
        <w:t xml:space="preserve"> the </w:t>
      </w:r>
      <w:r w:rsidR="001C52C1">
        <w:rPr>
          <w:rFonts w:ascii="Brill" w:hAnsi="Brill"/>
        </w:rPr>
        <w:t>end, they are identified as those “</w:t>
      </w:r>
      <w:r w:rsidR="0058742B">
        <w:rPr>
          <w:rFonts w:ascii="Brill" w:hAnsi="Brill"/>
        </w:rPr>
        <w:t>who lived in tents” (</w:t>
      </w:r>
      <w:r w:rsidR="0058742B" w:rsidRPr="0058742B">
        <w:rPr>
          <w:rFonts w:ascii="Brill" w:hAnsi="Brill"/>
          <w:i/>
          <w:iCs/>
          <w:lang w:val="es-ES"/>
        </w:rPr>
        <w:t>šarrāni āšibūtu kultārī</w:t>
      </w:r>
      <w:r w:rsidR="0058742B">
        <w:rPr>
          <w:rFonts w:ascii="Brill" w:hAnsi="Brill"/>
        </w:rPr>
        <w:t>) (17, line 10).</w:t>
      </w:r>
      <w:r w:rsidR="00A43823">
        <w:rPr>
          <w:rFonts w:ascii="Brill" w:hAnsi="Brill"/>
        </w:rPr>
        <w:t xml:space="preserve"> </w:t>
      </w:r>
    </w:p>
    <w:p w:rsidR="007A21A1" w:rsidRDefault="001C52C1" w:rsidP="003D7CD3">
      <w:pPr>
        <w:pStyle w:val="CommentText"/>
        <w:rPr>
          <w:rFonts w:ascii="Brill" w:hAnsi="Brill"/>
        </w:rPr>
      </w:pPr>
      <w:r>
        <w:rPr>
          <w:rFonts w:ascii="Brill" w:hAnsi="Brill"/>
        </w:rPr>
        <w:tab/>
      </w:r>
      <w:r w:rsidR="00A43823">
        <w:rPr>
          <w:rFonts w:ascii="Brill" w:hAnsi="Brill"/>
        </w:rPr>
        <w:t xml:space="preserve">The majority of these and similar </w:t>
      </w:r>
      <w:r w:rsidR="003D7CD3">
        <w:rPr>
          <w:rFonts w:ascii="Brill" w:hAnsi="Brill"/>
        </w:rPr>
        <w:t>names</w:t>
      </w:r>
      <w:r w:rsidR="00A43823">
        <w:rPr>
          <w:rFonts w:ascii="Brill" w:hAnsi="Brill"/>
        </w:rPr>
        <w:t xml:space="preserve"> also appear in the </w:t>
      </w:r>
      <w:r w:rsidR="00A43823" w:rsidRPr="00A43823">
        <w:rPr>
          <w:rFonts w:ascii="Brill" w:hAnsi="Brill"/>
          <w:i/>
          <w:iCs/>
        </w:rPr>
        <w:t>Genealogy of the</w:t>
      </w:r>
      <w:r w:rsidR="00A43823" w:rsidRPr="00A43823">
        <w:rPr>
          <w:rFonts w:ascii="Brill" w:hAnsi="Brill"/>
        </w:rPr>
        <w:t xml:space="preserve"> </w:t>
      </w:r>
      <w:r w:rsidR="00A43823" w:rsidRPr="00A43823">
        <w:rPr>
          <w:rFonts w:ascii="Brill" w:hAnsi="Brill"/>
          <w:i/>
          <w:iCs/>
        </w:rPr>
        <w:t>Hammurabi</w:t>
      </w:r>
      <w:r w:rsidR="00A43823" w:rsidRPr="00A43823">
        <w:rPr>
          <w:rFonts w:ascii="Brill" w:hAnsi="Brill"/>
        </w:rPr>
        <w:t xml:space="preserve"> </w:t>
      </w:r>
      <w:r w:rsidR="00A43823" w:rsidRPr="00A43823">
        <w:rPr>
          <w:rFonts w:ascii="Brill" w:hAnsi="Brill"/>
          <w:i/>
          <w:iCs/>
        </w:rPr>
        <w:t>Dynasty</w:t>
      </w:r>
      <w:r w:rsidR="00A43823">
        <w:rPr>
          <w:rFonts w:ascii="Brill" w:hAnsi="Brill"/>
        </w:rPr>
        <w:t xml:space="preserve"> (BM 80328), composed during the reign of the Babylonian king </w:t>
      </w:r>
      <w:r w:rsidR="00A43823" w:rsidRPr="00A43823">
        <w:rPr>
          <w:rFonts w:ascii="Brill" w:hAnsi="Brill"/>
        </w:rPr>
        <w:t>Ammi-Saduqa</w:t>
      </w:r>
      <w:r w:rsidR="00A43823">
        <w:rPr>
          <w:rFonts w:ascii="Brill" w:hAnsi="Brill"/>
        </w:rPr>
        <w:t xml:space="preserve"> (seventh century </w:t>
      </w:r>
      <w:r w:rsidR="00A43823" w:rsidRPr="00A43823">
        <w:rPr>
          <w:rFonts w:ascii="Brill" w:hAnsi="Brill"/>
          <w:smallCaps/>
        </w:rPr>
        <w:t>b.c.e</w:t>
      </w:r>
      <w:r w:rsidR="00A43823">
        <w:rPr>
          <w:rFonts w:ascii="Brill" w:hAnsi="Brill"/>
        </w:rPr>
        <w:t xml:space="preserve">.), </w:t>
      </w:r>
      <w:r w:rsidR="003D7CD3">
        <w:rPr>
          <w:rFonts w:ascii="Brill" w:hAnsi="Brill"/>
        </w:rPr>
        <w:t xml:space="preserve">a </w:t>
      </w:r>
      <w:r w:rsidR="00A43823">
        <w:rPr>
          <w:rFonts w:ascii="Brill" w:hAnsi="Brill"/>
        </w:rPr>
        <w:t>descend</w:t>
      </w:r>
      <w:r w:rsidR="003D7CD3">
        <w:rPr>
          <w:rFonts w:ascii="Brill" w:hAnsi="Brill"/>
        </w:rPr>
        <w:t>ant of</w:t>
      </w:r>
      <w:r w:rsidR="00A43823">
        <w:rPr>
          <w:rFonts w:ascii="Brill" w:hAnsi="Brill"/>
        </w:rPr>
        <w:t xml:space="preserve"> Hammurabi. A comparison of the two list evinces that </w:t>
      </w:r>
      <w:r w:rsidR="002015C1">
        <w:rPr>
          <w:rFonts w:ascii="Brill" w:hAnsi="Brill"/>
        </w:rPr>
        <w:t>they parallel</w:t>
      </w:r>
      <w:r w:rsidR="003D7CD3">
        <w:rPr>
          <w:rFonts w:ascii="Brill" w:hAnsi="Brill"/>
        </w:rPr>
        <w:t xml:space="preserve"> one another</w:t>
      </w:r>
      <w:r w:rsidR="002015C1">
        <w:rPr>
          <w:rFonts w:ascii="Brill" w:hAnsi="Brill"/>
        </w:rPr>
        <w:t xml:space="preserve">, the two Western-Semitic dynasties that held power in Assyria and Babylon at the beginning of the second millennium </w:t>
      </w:r>
      <w:r w:rsidR="002015C1" w:rsidRPr="002015C1">
        <w:rPr>
          <w:rFonts w:ascii="Brill" w:hAnsi="Brill"/>
          <w:smallCaps/>
        </w:rPr>
        <w:t>b.c.e</w:t>
      </w:r>
      <w:r w:rsidR="002015C1">
        <w:rPr>
          <w:rFonts w:ascii="Brill" w:hAnsi="Brill"/>
        </w:rPr>
        <w:t>.</w:t>
      </w:r>
      <w:r w:rsidR="00075B8E">
        <w:rPr>
          <w:rFonts w:ascii="Brill" w:hAnsi="Brill"/>
        </w:rPr>
        <w:t xml:space="preserve"> regarding themselves as deriving from a common ethnic stock. </w:t>
      </w:r>
      <w:r w:rsidR="003D7CD3">
        <w:rPr>
          <w:rFonts w:ascii="Brill" w:hAnsi="Brill"/>
        </w:rPr>
        <w:t>S</w:t>
      </w:r>
      <w:r w:rsidR="00075B8E">
        <w:rPr>
          <w:rFonts w:ascii="Brill" w:hAnsi="Brill"/>
        </w:rPr>
        <w:t>ome of the names are familiar to us from other sources as geographic names and names of Western-Semitic (Amorite) ethnic groups. It thus appears that they represent eponymous forefathers rather than actual royal figures (Finkelstein, 1996: 95–118).</w:t>
      </w:r>
    </w:p>
    <w:p w:rsidR="00D77961" w:rsidRDefault="00D77961" w:rsidP="003D7CD3">
      <w:pPr>
        <w:pStyle w:val="CommentText"/>
        <w:rPr>
          <w:rFonts w:ascii="Brill" w:hAnsi="Brill"/>
        </w:rPr>
      </w:pPr>
      <w:r>
        <w:rPr>
          <w:rFonts w:ascii="Brill" w:hAnsi="Brill"/>
        </w:rPr>
        <w:lastRenderedPageBreak/>
        <w:tab/>
        <w:t xml:space="preserve">Amongst the more prominent names of the ethnic Amorite groups </w:t>
      </w:r>
      <w:r w:rsidR="00581C4C">
        <w:rPr>
          <w:rFonts w:ascii="Brill" w:hAnsi="Brill"/>
        </w:rPr>
        <w:t>are</w:t>
      </w:r>
      <w:r>
        <w:rPr>
          <w:rFonts w:ascii="Brill" w:hAnsi="Brill"/>
        </w:rPr>
        <w:t xml:space="preserve"> the </w:t>
      </w:r>
      <w:r w:rsidRPr="00D77961">
        <w:rPr>
          <w:rFonts w:ascii="Brill" w:hAnsi="Brill" w:cs="Tahoma"/>
          <w:lang w:val="es-ES"/>
        </w:rPr>
        <w:t>Ḫ</w:t>
      </w:r>
      <w:r w:rsidRPr="00D77961">
        <w:rPr>
          <w:rFonts w:ascii="Brill" w:hAnsi="Brill" w:cs="Times New Roman"/>
          <w:lang w:val="es-ES"/>
        </w:rPr>
        <w:t>anu</w:t>
      </w:r>
      <w:r>
        <w:rPr>
          <w:rFonts w:ascii="Brill" w:hAnsi="Brill" w:cs="Times New Roman"/>
          <w:lang w:val="es-ES"/>
        </w:rPr>
        <w:t xml:space="preserve"> (line 6 in the </w:t>
      </w:r>
      <w:r w:rsidRPr="00D77961">
        <w:rPr>
          <w:rFonts w:ascii="Brill" w:hAnsi="Brill" w:cs="Times New Roman"/>
          <w:i/>
          <w:iCs/>
          <w:lang w:val="es-ES"/>
        </w:rPr>
        <w:t>Assyrian Kings List</w:t>
      </w:r>
      <w:r>
        <w:rPr>
          <w:rFonts w:ascii="Brill" w:hAnsi="Brill" w:cs="Times New Roman"/>
          <w:lang w:val="es-ES"/>
        </w:rPr>
        <w:t>)</w:t>
      </w:r>
      <w:r w:rsidR="00581C4C">
        <w:rPr>
          <w:rFonts w:ascii="Brill" w:hAnsi="Brill" w:cs="Times New Roman"/>
          <w:lang w:val="es-ES"/>
        </w:rPr>
        <w:t xml:space="preserve">, the </w:t>
      </w:r>
      <w:r w:rsidRPr="00D77961">
        <w:rPr>
          <w:rFonts w:ascii="Brill" w:hAnsi="Brill" w:cs="Tahoma"/>
          <w:lang w:val="de-DE"/>
        </w:rPr>
        <w:t>Ḫ</w:t>
      </w:r>
      <w:r w:rsidRPr="00D77961">
        <w:rPr>
          <w:rFonts w:ascii="Brill" w:hAnsi="Brill" w:cs="Times New Roman"/>
          <w:lang w:val="de-DE"/>
        </w:rPr>
        <w:t>eana</w:t>
      </w:r>
      <w:r>
        <w:rPr>
          <w:rFonts w:ascii="Brill" w:hAnsi="Brill" w:cs="Times New Roman"/>
          <w:lang w:val="de-DE"/>
        </w:rPr>
        <w:t xml:space="preserve"> (line 4 </w:t>
      </w:r>
      <w:r w:rsidR="003D7CD3">
        <w:rPr>
          <w:rFonts w:ascii="Brill" w:hAnsi="Brill" w:cs="Times New Roman"/>
          <w:lang w:val="de-DE"/>
        </w:rPr>
        <w:t>in</w:t>
      </w:r>
      <w:r>
        <w:rPr>
          <w:rFonts w:ascii="Brill" w:hAnsi="Brill" w:cs="Times New Roman"/>
          <w:lang w:val="de-DE"/>
        </w:rPr>
        <w:t xml:space="preserve"> the </w:t>
      </w:r>
      <w:r w:rsidRPr="00A43823">
        <w:rPr>
          <w:rFonts w:ascii="Brill" w:hAnsi="Brill"/>
          <w:i/>
          <w:iCs/>
        </w:rPr>
        <w:t>Genealogy of the</w:t>
      </w:r>
      <w:r w:rsidRPr="00A43823">
        <w:rPr>
          <w:rFonts w:ascii="Brill" w:hAnsi="Brill"/>
        </w:rPr>
        <w:t xml:space="preserve"> </w:t>
      </w:r>
      <w:r w:rsidRPr="00A43823">
        <w:rPr>
          <w:rFonts w:ascii="Brill" w:hAnsi="Brill"/>
          <w:i/>
          <w:iCs/>
        </w:rPr>
        <w:t>Hammurabi</w:t>
      </w:r>
      <w:r w:rsidRPr="00A43823">
        <w:rPr>
          <w:rFonts w:ascii="Brill" w:hAnsi="Brill"/>
        </w:rPr>
        <w:t xml:space="preserve"> </w:t>
      </w:r>
      <w:r w:rsidRPr="00A43823">
        <w:rPr>
          <w:rFonts w:ascii="Brill" w:hAnsi="Brill"/>
          <w:i/>
          <w:iCs/>
        </w:rPr>
        <w:t>Dynasty</w:t>
      </w:r>
      <w:r>
        <w:rPr>
          <w:rFonts w:ascii="Brill" w:hAnsi="Brill"/>
        </w:rPr>
        <w:t>)</w:t>
      </w:r>
      <w:r w:rsidR="00581C4C">
        <w:rPr>
          <w:rFonts w:ascii="Brill" w:hAnsi="Brill"/>
        </w:rPr>
        <w:t>—which</w:t>
      </w:r>
      <w:r>
        <w:rPr>
          <w:rFonts w:ascii="Brill" w:hAnsi="Brill"/>
        </w:rPr>
        <w:t xml:space="preserve"> occurs in numerous Mesopotamian writings as a designation of the federation of </w:t>
      </w:r>
      <w:r w:rsidR="00581C4C">
        <w:rPr>
          <w:rFonts w:ascii="Brill" w:hAnsi="Brill"/>
        </w:rPr>
        <w:t xml:space="preserve">Western-Semitic tribes </w:t>
      </w:r>
      <w:r w:rsidR="003D7CD3">
        <w:rPr>
          <w:rFonts w:ascii="Brill" w:hAnsi="Brill"/>
        </w:rPr>
        <w:t>in</w:t>
      </w:r>
      <w:r w:rsidR="00581C4C">
        <w:rPr>
          <w:rFonts w:ascii="Brill" w:hAnsi="Brill"/>
        </w:rPr>
        <w:t xml:space="preserve"> </w:t>
      </w:r>
      <w:r w:rsidR="003D7CD3">
        <w:rPr>
          <w:rFonts w:ascii="Brill" w:hAnsi="Brill"/>
        </w:rPr>
        <w:t xml:space="preserve">the </w:t>
      </w:r>
      <w:r w:rsidR="00581C4C">
        <w:rPr>
          <w:rFonts w:ascii="Brill" w:hAnsi="Brill"/>
        </w:rPr>
        <w:t xml:space="preserve">region of Mari, Didanu (line 5 </w:t>
      </w:r>
      <w:r w:rsidR="003D7CD3">
        <w:rPr>
          <w:rFonts w:ascii="Brill" w:hAnsi="Brill"/>
        </w:rPr>
        <w:t>in</w:t>
      </w:r>
      <w:r w:rsidR="00581C4C">
        <w:rPr>
          <w:rFonts w:ascii="Brill" w:hAnsi="Brill"/>
        </w:rPr>
        <w:t xml:space="preserve"> the </w:t>
      </w:r>
      <w:r w:rsidR="00581C4C" w:rsidRPr="00581C4C">
        <w:rPr>
          <w:rFonts w:ascii="Brill" w:hAnsi="Brill"/>
          <w:i/>
          <w:iCs/>
        </w:rPr>
        <w:t>Assyrian Kings List</w:t>
      </w:r>
      <w:r w:rsidR="00581C4C">
        <w:rPr>
          <w:rFonts w:ascii="Brill" w:hAnsi="Brill"/>
        </w:rPr>
        <w:t xml:space="preserve">)/Ditanu (line 6 of the </w:t>
      </w:r>
      <w:r w:rsidR="00581C4C" w:rsidRPr="00A43823">
        <w:rPr>
          <w:rFonts w:ascii="Brill" w:hAnsi="Brill"/>
          <w:i/>
          <w:iCs/>
        </w:rPr>
        <w:t>Genealogy of the</w:t>
      </w:r>
      <w:r w:rsidR="00581C4C" w:rsidRPr="00A43823">
        <w:rPr>
          <w:rFonts w:ascii="Brill" w:hAnsi="Brill"/>
        </w:rPr>
        <w:t xml:space="preserve"> </w:t>
      </w:r>
      <w:r w:rsidR="00581C4C" w:rsidRPr="00A43823">
        <w:rPr>
          <w:rFonts w:ascii="Brill" w:hAnsi="Brill"/>
          <w:i/>
          <w:iCs/>
        </w:rPr>
        <w:t>Hammurabi</w:t>
      </w:r>
      <w:r w:rsidR="00581C4C" w:rsidRPr="00A43823">
        <w:rPr>
          <w:rFonts w:ascii="Brill" w:hAnsi="Brill"/>
        </w:rPr>
        <w:t xml:space="preserve"> </w:t>
      </w:r>
      <w:r w:rsidR="00581C4C" w:rsidRPr="00A43823">
        <w:rPr>
          <w:rFonts w:ascii="Brill" w:hAnsi="Brill"/>
          <w:i/>
          <w:iCs/>
        </w:rPr>
        <w:t>Dynasty</w:t>
      </w:r>
      <w:r w:rsidR="00581C4C">
        <w:rPr>
          <w:rFonts w:ascii="Brill" w:hAnsi="Brill"/>
        </w:rPr>
        <w:t xml:space="preserve">), which appears in the form </w:t>
      </w:r>
      <w:r w:rsidR="00581C4C" w:rsidRPr="00581C4C">
        <w:rPr>
          <w:rFonts w:ascii="Brill" w:hAnsi="Brill"/>
          <w:i/>
          <w:iCs/>
        </w:rPr>
        <w:t>Tidanu</w:t>
      </w:r>
      <w:r w:rsidR="00581C4C">
        <w:rPr>
          <w:rFonts w:ascii="Brill" w:hAnsi="Brill"/>
        </w:rPr>
        <w:t>/</w:t>
      </w:r>
      <w:r w:rsidR="00581C4C" w:rsidRPr="00581C4C">
        <w:rPr>
          <w:rFonts w:ascii="Brill" w:hAnsi="Brill"/>
          <w:i/>
          <w:iCs/>
        </w:rPr>
        <w:t>Tidnu</w:t>
      </w:r>
      <w:r w:rsidR="00581C4C">
        <w:rPr>
          <w:rFonts w:ascii="Brill" w:hAnsi="Brill"/>
        </w:rPr>
        <w:t xml:space="preserve"> as the name of an Amorite group or toponym in the Amorite space as early as the Mesopotamian inscriptions from the end of the third century, and the Amnanu (line 9 </w:t>
      </w:r>
      <w:r w:rsidR="003D7CD3">
        <w:rPr>
          <w:rFonts w:ascii="Brill" w:hAnsi="Brill"/>
        </w:rPr>
        <w:t>in</w:t>
      </w:r>
      <w:r w:rsidR="00581C4C">
        <w:rPr>
          <w:rFonts w:ascii="Brill" w:hAnsi="Brill"/>
        </w:rPr>
        <w:t xml:space="preserve"> the </w:t>
      </w:r>
      <w:r w:rsidR="00581C4C" w:rsidRPr="00A43823">
        <w:rPr>
          <w:rFonts w:ascii="Brill" w:hAnsi="Brill"/>
          <w:i/>
          <w:iCs/>
        </w:rPr>
        <w:t>Genealogy of the</w:t>
      </w:r>
      <w:r w:rsidR="00581C4C" w:rsidRPr="00A43823">
        <w:rPr>
          <w:rFonts w:ascii="Brill" w:hAnsi="Brill"/>
        </w:rPr>
        <w:t xml:space="preserve"> </w:t>
      </w:r>
      <w:r w:rsidR="00581C4C" w:rsidRPr="00A43823">
        <w:rPr>
          <w:rFonts w:ascii="Brill" w:hAnsi="Brill"/>
          <w:i/>
          <w:iCs/>
        </w:rPr>
        <w:t>Hammurabi</w:t>
      </w:r>
      <w:r w:rsidR="00581C4C" w:rsidRPr="00A43823">
        <w:rPr>
          <w:rFonts w:ascii="Brill" w:hAnsi="Brill"/>
        </w:rPr>
        <w:t xml:space="preserve"> </w:t>
      </w:r>
      <w:r w:rsidR="00581C4C" w:rsidRPr="00A43823">
        <w:rPr>
          <w:rFonts w:ascii="Brill" w:hAnsi="Brill"/>
          <w:i/>
          <w:iCs/>
        </w:rPr>
        <w:t>Dynasty</w:t>
      </w:r>
      <w:r w:rsidR="00581C4C">
        <w:rPr>
          <w:rFonts w:ascii="Brill" w:hAnsi="Brill"/>
        </w:rPr>
        <w:t>), the name of a tribe from the region of Mari.</w:t>
      </w:r>
      <w:r w:rsidR="00581C4C">
        <w:rPr>
          <w:rStyle w:val="FootnoteReference"/>
          <w:rFonts w:ascii="Brill" w:hAnsi="Brill"/>
        </w:rPr>
        <w:footnoteReference w:id="27"/>
      </w:r>
      <w:r w:rsidR="009040D0">
        <w:rPr>
          <w:rFonts w:ascii="Brill" w:hAnsi="Brill"/>
        </w:rPr>
        <w:t xml:space="preserve"> In distinction to the names of the kings, those of </w:t>
      </w:r>
      <w:r w:rsidR="003D7CD3">
        <w:rPr>
          <w:rFonts w:ascii="Brill" w:hAnsi="Brill"/>
        </w:rPr>
        <w:t xml:space="preserve">the </w:t>
      </w:r>
      <w:r w:rsidR="009040D0">
        <w:rPr>
          <w:rFonts w:ascii="Brill" w:hAnsi="Brill"/>
        </w:rPr>
        <w:t>eponymous ancestors correspond more closely to a no</w:t>
      </w:r>
      <w:r w:rsidR="003D7CD3">
        <w:rPr>
          <w:rFonts w:ascii="Brill" w:hAnsi="Brill"/>
        </w:rPr>
        <w:t xml:space="preserve">madic tribal society—those “who </w:t>
      </w:r>
      <w:r w:rsidR="009040D0">
        <w:rPr>
          <w:rFonts w:ascii="Brill" w:hAnsi="Brill"/>
        </w:rPr>
        <w:t>live in tents”—</w:t>
      </w:r>
      <w:r w:rsidR="00D65F74">
        <w:rPr>
          <w:rFonts w:ascii="Brill" w:hAnsi="Brill"/>
        </w:rPr>
        <w:t>undoubtedly belonging to Western-Semitic oral traditions the kings brought with them. The royal names, on the other hand, belong to the Sumerian world and its focus on the kingship and its continuous succession. These Assyrian and Babylonian kings who came from the Amorite space thus appear to have adopted the Sumerian literary model of kings lists whil</w:t>
      </w:r>
      <w:r w:rsidR="003D7CD3">
        <w:rPr>
          <w:rFonts w:ascii="Brill" w:hAnsi="Brill"/>
        </w:rPr>
        <w:t>st also</w:t>
      </w:r>
      <w:r w:rsidR="00D65F74">
        <w:rPr>
          <w:rFonts w:ascii="Brill" w:hAnsi="Brill"/>
        </w:rPr>
        <w:t xml:space="preserve"> giving expression to their own early traditions. By adding Amorite eponymous names and making them part of the Assyrian and Babylonian royal succession, they were able to strengthen their claim to power.</w:t>
      </w:r>
      <w:r w:rsidR="00D65F74">
        <w:rPr>
          <w:rStyle w:val="FootnoteReference"/>
          <w:rFonts w:ascii="Brill" w:hAnsi="Brill"/>
        </w:rPr>
        <w:footnoteReference w:id="28"/>
      </w:r>
    </w:p>
    <w:p w:rsidR="0032169C" w:rsidRDefault="0032169C" w:rsidP="003D7CD3">
      <w:pPr>
        <w:pStyle w:val="CommentText"/>
        <w:rPr>
          <w:rFonts w:ascii="Brill" w:hAnsi="Brill"/>
        </w:rPr>
      </w:pPr>
      <w:r>
        <w:rPr>
          <w:rFonts w:ascii="Brill" w:hAnsi="Brill"/>
        </w:rPr>
        <w:tab/>
        <w:t xml:space="preserve">As is well known, the Hebrew Bible also employs the names of places and peoples as the names of eponymous ancestors, some even belonging to the same region of </w:t>
      </w:r>
      <w:r w:rsidR="00B12995">
        <w:rPr>
          <w:rFonts w:ascii="Brill" w:hAnsi="Brill"/>
        </w:rPr>
        <w:t>H</w:t>
      </w:r>
      <w:r>
        <w:rPr>
          <w:rFonts w:ascii="Brill" w:hAnsi="Brill"/>
        </w:rPr>
        <w:t>aran as Abraham’s forefathers—Serug, Nahor, and Terach.</w:t>
      </w:r>
      <w:r>
        <w:rPr>
          <w:rStyle w:val="FootnoteReference"/>
          <w:rFonts w:ascii="Brill" w:hAnsi="Brill"/>
        </w:rPr>
        <w:footnoteReference w:id="29"/>
      </w:r>
      <w:r w:rsidR="007F06CB">
        <w:rPr>
          <w:rFonts w:ascii="Brill" w:hAnsi="Brill"/>
        </w:rPr>
        <w:t xml:space="preserve"> While most of the genealogical data in the biblical literature relate to eponymous forefathers, kings virtually not being recalled at all, the Western-Semitic kings lists from Assyria and Babylon allude to very few eponymous names, these being confined to the initial generations. In line with the Mesopotamian writing tradition, the primary focus of these compositions lies </w:t>
      </w:r>
      <w:r w:rsidR="003D7CD3">
        <w:rPr>
          <w:rFonts w:ascii="Brill" w:hAnsi="Brill"/>
        </w:rPr>
        <w:t>on</w:t>
      </w:r>
      <w:r w:rsidR="007F06CB">
        <w:rPr>
          <w:rFonts w:ascii="Brill" w:hAnsi="Brill"/>
        </w:rPr>
        <w:t xml:space="preserve"> the kingship and royal succession.</w:t>
      </w:r>
      <w:r w:rsidR="007F06CB">
        <w:rPr>
          <w:rStyle w:val="FootnoteReference"/>
          <w:rFonts w:ascii="Brill" w:hAnsi="Brill"/>
        </w:rPr>
        <w:footnoteReference w:id="30"/>
      </w:r>
      <w:r w:rsidR="00691298">
        <w:rPr>
          <w:rFonts w:ascii="Brill" w:hAnsi="Brill"/>
        </w:rPr>
        <w:t xml:space="preserve"> As we have already noted, although some mention the Flood</w:t>
      </w:r>
      <w:r w:rsidR="003D7CD3">
        <w:rPr>
          <w:rFonts w:ascii="Brill" w:hAnsi="Brill"/>
        </w:rPr>
        <w:t>—</w:t>
      </w:r>
      <w:r w:rsidR="00691298">
        <w:rPr>
          <w:rFonts w:ascii="Brill" w:hAnsi="Brill"/>
        </w:rPr>
        <w:t xml:space="preserve">the Flood that stands at the </w:t>
      </w:r>
      <w:r w:rsidR="00691298">
        <w:rPr>
          <w:rFonts w:ascii="Brill" w:hAnsi="Brill"/>
        </w:rPr>
        <w:lastRenderedPageBreak/>
        <w:t xml:space="preserve">head of the list </w:t>
      </w:r>
      <w:r w:rsidR="003D7CD3">
        <w:rPr>
          <w:rFonts w:ascii="Brill" w:hAnsi="Brill"/>
        </w:rPr>
        <w:t xml:space="preserve">also </w:t>
      </w:r>
      <w:r w:rsidR="00691298">
        <w:rPr>
          <w:rFonts w:ascii="Brill" w:hAnsi="Brill"/>
        </w:rPr>
        <w:t xml:space="preserve">undoubtedly </w:t>
      </w:r>
      <w:r w:rsidR="003D7CD3">
        <w:rPr>
          <w:rFonts w:ascii="Brill" w:hAnsi="Brill"/>
        </w:rPr>
        <w:t xml:space="preserve">being </w:t>
      </w:r>
      <w:r w:rsidR="00691298">
        <w:rPr>
          <w:rFonts w:ascii="Brill" w:hAnsi="Brill"/>
        </w:rPr>
        <w:t>a Mesopotamian motif</w:t>
      </w:r>
      <w:r w:rsidR="003D7CD3">
        <w:rPr>
          <w:rFonts w:ascii="Brill" w:hAnsi="Brill"/>
        </w:rPr>
        <w:t>—</w:t>
      </w:r>
      <w:r w:rsidR="00691298">
        <w:rPr>
          <w:rFonts w:ascii="Brill" w:hAnsi="Brill"/>
        </w:rPr>
        <w:t xml:space="preserve">they do not adduce the protagonist’s descendants </w:t>
      </w:r>
      <w:r w:rsidR="00D720EC">
        <w:rPr>
          <w:rFonts w:ascii="Brill" w:hAnsi="Brill"/>
        </w:rPr>
        <w:t>and the peoples who derive from them.</w:t>
      </w:r>
      <w:r w:rsidR="00D720EC">
        <w:rPr>
          <w:rStyle w:val="FootnoteReference"/>
          <w:rFonts w:ascii="Brill" w:hAnsi="Brill"/>
        </w:rPr>
        <w:footnoteReference w:id="31"/>
      </w:r>
      <w:r w:rsidR="00D720EC">
        <w:rPr>
          <w:rFonts w:ascii="Brill" w:hAnsi="Brill"/>
        </w:rPr>
        <w:t xml:space="preserve"> </w:t>
      </w:r>
      <w:r w:rsidR="003D7CD3">
        <w:rPr>
          <w:rFonts w:ascii="Brill" w:hAnsi="Brill"/>
        </w:rPr>
        <w:t>While t</w:t>
      </w:r>
      <w:r w:rsidR="00D720EC">
        <w:rPr>
          <w:rFonts w:ascii="Brill" w:hAnsi="Brill"/>
        </w:rPr>
        <w:t>he material that first appear</w:t>
      </w:r>
      <w:r w:rsidR="003D7CD3">
        <w:rPr>
          <w:rFonts w:ascii="Brill" w:hAnsi="Brill"/>
        </w:rPr>
        <w:t>s</w:t>
      </w:r>
      <w:r w:rsidR="00D720EC">
        <w:rPr>
          <w:rFonts w:ascii="Brill" w:hAnsi="Brill"/>
        </w:rPr>
        <w:t xml:space="preserve"> in writing amongst the Western and Semitic Assyrian and Babylonian kings thus seems to have continued and developed within the Western-Semitic world</w:t>
      </w:r>
      <w:r w:rsidR="003D7CD3">
        <w:rPr>
          <w:rFonts w:ascii="Brill" w:hAnsi="Brill"/>
        </w:rPr>
        <w:t>, n</w:t>
      </w:r>
      <w:r w:rsidR="00D720EC">
        <w:rPr>
          <w:rFonts w:ascii="Brill" w:hAnsi="Brill"/>
        </w:rPr>
        <w:t xml:space="preserve">o real parallel to this motif and model in the biblical texts exists in the second millennium </w:t>
      </w:r>
      <w:r w:rsidR="00D720EC" w:rsidRPr="00D720EC">
        <w:rPr>
          <w:rFonts w:ascii="Brill" w:hAnsi="Brill"/>
          <w:smallCaps/>
        </w:rPr>
        <w:t>b.c.e</w:t>
      </w:r>
      <w:r w:rsidR="003D7CD3">
        <w:rPr>
          <w:rFonts w:ascii="Brill" w:hAnsi="Brill"/>
        </w:rPr>
        <w:t>.</w:t>
      </w:r>
    </w:p>
    <w:p w:rsidR="00A84BBD" w:rsidRPr="00A84BBD" w:rsidRDefault="00A84BBD" w:rsidP="003D7CD3">
      <w:pPr>
        <w:pStyle w:val="CommentText"/>
        <w:spacing w:before="240" w:after="120"/>
        <w:rPr>
          <w:rFonts w:ascii="Brill" w:hAnsi="Brill"/>
          <w:b/>
          <w:bCs/>
        </w:rPr>
      </w:pPr>
      <w:r w:rsidRPr="00A84BBD">
        <w:rPr>
          <w:rFonts w:ascii="Brill" w:hAnsi="Brill"/>
          <w:b/>
          <w:bCs/>
        </w:rPr>
        <w:t xml:space="preserve">3. The dispersal of the </w:t>
      </w:r>
      <w:r w:rsidR="003D7CD3">
        <w:rPr>
          <w:rFonts w:ascii="Brill" w:hAnsi="Brill"/>
          <w:b/>
          <w:bCs/>
        </w:rPr>
        <w:t xml:space="preserve">ancestors </w:t>
      </w:r>
      <w:r w:rsidRPr="00A84BBD">
        <w:rPr>
          <w:rFonts w:ascii="Brill" w:hAnsi="Brill"/>
          <w:b/>
          <w:bCs/>
        </w:rPr>
        <w:t xml:space="preserve">in the </w:t>
      </w:r>
      <w:r w:rsidRPr="003D7CD3">
        <w:rPr>
          <w:rFonts w:ascii="Brill" w:hAnsi="Brill"/>
          <w:b/>
          <w:bCs/>
          <w:i/>
          <w:iCs/>
        </w:rPr>
        <w:t>Catalogue of Women</w:t>
      </w:r>
      <w:r w:rsidRPr="00A84BBD">
        <w:rPr>
          <w:rFonts w:ascii="Brill" w:hAnsi="Brill"/>
          <w:b/>
          <w:bCs/>
        </w:rPr>
        <w:t xml:space="preserve"> and Greek genealogical literature</w:t>
      </w:r>
    </w:p>
    <w:p w:rsidR="00A84BBD" w:rsidRDefault="00B12995" w:rsidP="00B12995">
      <w:pPr>
        <w:pStyle w:val="CommentText"/>
        <w:rPr>
          <w:rFonts w:ascii="Brill" w:hAnsi="Brill"/>
        </w:rPr>
      </w:pPr>
      <w:r>
        <w:rPr>
          <w:rFonts w:ascii="Brill" w:hAnsi="Brill"/>
        </w:rPr>
        <w:t>In contrast to the Mesopotamian sources, the biblical “table of nations” find full parallels in the Greek genealogical literature.</w:t>
      </w:r>
    </w:p>
    <w:p w:rsidR="00B12995" w:rsidRPr="00B12995" w:rsidRDefault="00B12995" w:rsidP="00B12995">
      <w:pPr>
        <w:pStyle w:val="CommentText"/>
        <w:spacing w:before="240" w:after="120"/>
        <w:rPr>
          <w:rFonts w:ascii="Brill" w:hAnsi="Brill"/>
          <w:i/>
          <w:iCs/>
        </w:rPr>
      </w:pPr>
      <w:r w:rsidRPr="00B12995">
        <w:rPr>
          <w:rFonts w:ascii="Brill" w:hAnsi="Brill"/>
          <w:i/>
          <w:iCs/>
        </w:rPr>
        <w:t>3.1 The derivation of the ethnic groups from the Flood protagonist</w:t>
      </w:r>
    </w:p>
    <w:p w:rsidR="00B12995" w:rsidRDefault="00B12995" w:rsidP="003D7CD3">
      <w:pPr>
        <w:pStyle w:val="CommentText"/>
        <w:rPr>
          <w:rFonts w:ascii="Brill" w:hAnsi="Brill"/>
        </w:rPr>
      </w:pPr>
      <w:r>
        <w:rPr>
          <w:rFonts w:ascii="Brill" w:hAnsi="Brill"/>
        </w:rPr>
        <w:t xml:space="preserve">Like the biblical “table of nations,” the </w:t>
      </w:r>
      <w:r w:rsidRPr="00B12995">
        <w:rPr>
          <w:rFonts w:ascii="Brill" w:hAnsi="Brill"/>
          <w:i/>
          <w:iCs/>
        </w:rPr>
        <w:t>Catalogue of Women</w:t>
      </w:r>
      <w:r>
        <w:rPr>
          <w:rFonts w:ascii="Brill" w:hAnsi="Brill"/>
        </w:rPr>
        <w:t xml:space="preserve"> and subsequent Greek genealogical tra</w:t>
      </w:r>
      <w:r w:rsidR="003D7CD3">
        <w:rPr>
          <w:rFonts w:ascii="Brill" w:hAnsi="Brill"/>
        </w:rPr>
        <w:t>ditions depict the Greek people-</w:t>
      </w:r>
      <w:r>
        <w:rPr>
          <w:rFonts w:ascii="Brill" w:hAnsi="Brill"/>
        </w:rPr>
        <w:t>groupings as descending from the Greek Flood protagonist—Deucalion</w:t>
      </w:r>
      <w:r w:rsidR="003D7CD3">
        <w:rPr>
          <w:rFonts w:ascii="Brill" w:hAnsi="Brill"/>
        </w:rPr>
        <w:t>,</w:t>
      </w:r>
      <w:r>
        <w:rPr>
          <w:rFonts w:ascii="Brill" w:hAnsi="Brill"/>
        </w:rPr>
        <w:t>e son of Prometheus (FF 2, 4 M-W) and grandson of Iapetus.</w:t>
      </w:r>
      <w:r>
        <w:rPr>
          <w:rStyle w:val="FootnoteReference"/>
          <w:rFonts w:ascii="Brill" w:hAnsi="Brill"/>
        </w:rPr>
        <w:footnoteReference w:id="32"/>
      </w:r>
      <w:r w:rsidR="00147FDE">
        <w:rPr>
          <w:rFonts w:ascii="Brill" w:hAnsi="Brill"/>
        </w:rPr>
        <w:t xml:space="preserve"> Deucalion begot Hellen, the father of the Hellenes, who had three sons, the forefathers of the central Greek tribes—Dorus</w:t>
      </w:r>
      <w:r w:rsidR="00147FDE" w:rsidRPr="00147FDE">
        <w:rPr>
          <w:rFonts w:ascii="Brill" w:hAnsi="Brill"/>
        </w:rPr>
        <w:t>, Aeolus, and Xuthus</w:t>
      </w:r>
      <w:r w:rsidR="00147FDE">
        <w:rPr>
          <w:rFonts w:ascii="Brill" w:hAnsi="Brill"/>
        </w:rPr>
        <w:t xml:space="preserve">: </w:t>
      </w:r>
      <w:r w:rsidR="00551536">
        <w:rPr>
          <w:rFonts w:ascii="Brill" w:hAnsi="Brill"/>
        </w:rPr>
        <w:t>“And from Hellen, the war-loving king</w:t>
      </w:r>
      <w:r w:rsidR="00551536" w:rsidRPr="00551536">
        <w:t xml:space="preserve"> </w:t>
      </w:r>
      <w:r w:rsidR="00551536">
        <w:rPr>
          <w:rFonts w:ascii="SBL Greek" w:hAnsi="SBL Greek"/>
          <w:sz w:val="22"/>
          <w:szCs w:val="20"/>
        </w:rPr>
        <w:t>(</w:t>
      </w:r>
      <w:r w:rsidR="00551536" w:rsidRPr="00551536">
        <w:rPr>
          <w:rFonts w:ascii="SBL Greek" w:hAnsi="SBL Greek"/>
          <w:sz w:val="22"/>
          <w:szCs w:val="20"/>
        </w:rPr>
        <w:t>φιλοπτολέμου</w:t>
      </w:r>
      <w:r w:rsidR="00551536">
        <w:rPr>
          <w:rFonts w:ascii="Brill" w:hAnsi="Brill"/>
        </w:rPr>
        <w:t xml:space="preserve">), were born Dorus and </w:t>
      </w:r>
      <w:r w:rsidR="003D7CD3">
        <w:rPr>
          <w:rFonts w:ascii="Brill" w:hAnsi="Brill"/>
        </w:rPr>
        <w:t>X</w:t>
      </w:r>
      <w:r w:rsidR="00551536">
        <w:rPr>
          <w:rFonts w:ascii="Brill" w:hAnsi="Brill"/>
        </w:rPr>
        <w:t>uthus, and Aeolus who delighted in the battle-chariot (</w:t>
      </w:r>
      <w:r w:rsidR="00551536" w:rsidRPr="00551536">
        <w:rPr>
          <w:rFonts w:ascii="SBL Greek" w:hAnsi="SBL Greek"/>
          <w:sz w:val="22"/>
          <w:szCs w:val="20"/>
        </w:rPr>
        <w:t>ἱππιοχάρμης</w:t>
      </w:r>
      <w:r w:rsidR="00551536">
        <w:rPr>
          <w:rFonts w:ascii="Brill" w:hAnsi="Brill"/>
        </w:rPr>
        <w:t>)”</w:t>
      </w:r>
      <w:r w:rsidR="00551536" w:rsidRPr="00551536">
        <w:rPr>
          <w:rFonts w:ascii="Brill" w:hAnsi="Brill"/>
        </w:rPr>
        <w:t xml:space="preserve"> </w:t>
      </w:r>
      <w:r w:rsidR="00551536" w:rsidRPr="00147FDE">
        <w:rPr>
          <w:rFonts w:ascii="Brill" w:hAnsi="Brill"/>
        </w:rPr>
        <w:t xml:space="preserve">(F 9 M-W = Plut. </w:t>
      </w:r>
      <w:r w:rsidR="00551536" w:rsidRPr="00147FDE">
        <w:rPr>
          <w:rFonts w:ascii="Brill" w:hAnsi="Brill"/>
          <w:i/>
          <w:iCs/>
        </w:rPr>
        <w:t>Quaest</w:t>
      </w:r>
      <w:r w:rsidR="00551536" w:rsidRPr="00147FDE">
        <w:rPr>
          <w:rFonts w:ascii="Brill" w:hAnsi="Brill"/>
        </w:rPr>
        <w:t xml:space="preserve">. </w:t>
      </w:r>
      <w:r w:rsidR="00551536" w:rsidRPr="00147FDE">
        <w:rPr>
          <w:rFonts w:ascii="Brill" w:hAnsi="Brill"/>
          <w:i/>
          <w:iCs/>
        </w:rPr>
        <w:t>conviv</w:t>
      </w:r>
      <w:r w:rsidR="00551536" w:rsidRPr="00147FDE">
        <w:rPr>
          <w:rFonts w:ascii="Brill" w:hAnsi="Brill"/>
        </w:rPr>
        <w:t>. 9.15.2</w:t>
      </w:r>
      <w:r w:rsidR="00C64CF2">
        <w:rPr>
          <w:rFonts w:ascii="Brill" w:hAnsi="Brill"/>
        </w:rPr>
        <w:t xml:space="preserve"> [Most]</w:t>
      </w:r>
      <w:r w:rsidR="00551536">
        <w:rPr>
          <w:rFonts w:ascii="Brill" w:hAnsi="Brill"/>
        </w:rPr>
        <w:t>)</w:t>
      </w:r>
      <w:r w:rsidR="00AC0A97">
        <w:rPr>
          <w:rFonts w:ascii="Brill" w:hAnsi="Brill"/>
        </w:rPr>
        <w:t>.</w:t>
      </w:r>
    </w:p>
    <w:p w:rsidR="00C64CF2" w:rsidRDefault="00AC0A97" w:rsidP="00C9280D">
      <w:pPr>
        <w:pStyle w:val="CommentText"/>
        <w:spacing w:after="120"/>
        <w:rPr>
          <w:rFonts w:ascii="Brill" w:hAnsi="Brill"/>
        </w:rPr>
      </w:pPr>
      <w:r>
        <w:rPr>
          <w:rFonts w:ascii="Brill" w:hAnsi="Brill"/>
        </w:rPr>
        <w:tab/>
      </w:r>
      <w:r w:rsidR="00C64CF2">
        <w:rPr>
          <w:rFonts w:ascii="Brill" w:hAnsi="Brill"/>
        </w:rPr>
        <w:t xml:space="preserve">These progeny are rarely ascribed any significant mythical features, most frequently being portrayed as constituting the forefathers of the Greek tribes—the Dorians, Aeolians, and Achaians—Ion being the father of the Ionians. </w:t>
      </w:r>
      <w:r w:rsidR="00C9280D">
        <w:rPr>
          <w:rFonts w:ascii="Brill" w:hAnsi="Brill"/>
        </w:rPr>
        <w:t>K</w:t>
      </w:r>
      <w:r w:rsidR="00C64CF2">
        <w:rPr>
          <w:rFonts w:ascii="Brill" w:hAnsi="Brill"/>
        </w:rPr>
        <w:t xml:space="preserve">nown from several later sources, </w:t>
      </w:r>
      <w:r w:rsidR="00C9280D">
        <w:rPr>
          <w:rFonts w:ascii="Brill" w:hAnsi="Brill"/>
        </w:rPr>
        <w:t xml:space="preserve">this tradition </w:t>
      </w:r>
      <w:r w:rsidR="00C64CF2">
        <w:rPr>
          <w:rFonts w:ascii="Brill" w:hAnsi="Brill"/>
        </w:rPr>
        <w:t xml:space="preserve">also appears in the papyrus fragments </w:t>
      </w:r>
      <w:r w:rsidR="00C9280D">
        <w:rPr>
          <w:rFonts w:ascii="Brill" w:hAnsi="Brill"/>
        </w:rPr>
        <w:t>apparently</w:t>
      </w:r>
      <w:r w:rsidR="00C64CF2">
        <w:rPr>
          <w:rFonts w:ascii="Brill" w:hAnsi="Brill"/>
        </w:rPr>
        <w:t xml:space="preserve"> belong</w:t>
      </w:r>
      <w:r w:rsidR="00C9280D">
        <w:rPr>
          <w:rFonts w:ascii="Brill" w:hAnsi="Brill"/>
        </w:rPr>
        <w:t>ing</w:t>
      </w:r>
      <w:r w:rsidR="00C64CF2">
        <w:rPr>
          <w:rFonts w:ascii="Brill" w:hAnsi="Brill"/>
        </w:rPr>
        <w:t xml:space="preserve"> to the </w:t>
      </w:r>
      <w:r w:rsidR="00C64CF2" w:rsidRPr="00C64CF2">
        <w:rPr>
          <w:rFonts w:ascii="Brill" w:hAnsi="Brill"/>
          <w:i/>
          <w:iCs/>
        </w:rPr>
        <w:t>Catalogue of Women</w:t>
      </w:r>
      <w:r w:rsidR="00C64CF2">
        <w:rPr>
          <w:rFonts w:ascii="Brill" w:hAnsi="Brill"/>
        </w:rPr>
        <w:t xml:space="preserve"> discovered in the 1970s and ’80s (</w:t>
      </w:r>
      <w:r w:rsidR="00C64CF2" w:rsidRPr="00C64CF2">
        <w:rPr>
          <w:rFonts w:ascii="Brill" w:hAnsi="Brill"/>
        </w:rPr>
        <w:t>F 10a.20–23 M-W = P. Turner F 3, col. 1–2; P. Oxy. 2822.2</w:t>
      </w:r>
      <w:r w:rsidR="00C64CF2">
        <w:rPr>
          <w:rFonts w:ascii="Brill" w:hAnsi="Brill"/>
        </w:rPr>
        <w:t>):</w:t>
      </w:r>
    </w:p>
    <w:p w:rsidR="00C64CF2" w:rsidRPr="006C535D" w:rsidRDefault="00C64CF2" w:rsidP="00C64CF2">
      <w:pPr>
        <w:ind w:left="284" w:right="567"/>
        <w:textAlignment w:val="bottom"/>
        <w:rPr>
          <w:rFonts w:ascii="SBL Greek" w:eastAsia="Times New Roman" w:hAnsi="SBL Greek"/>
        </w:rPr>
      </w:pPr>
      <w:r w:rsidRPr="006C535D">
        <w:rPr>
          <w:rFonts w:ascii="SBL Greek" w:eastAsia="Times New Roman" w:hAnsi="SBL Greek"/>
        </w:rPr>
        <w:t>Ξοῦθος δὲ Κ[ρείουσαν ἐπή]ρατον εἶδος ἔ̣χ̣[ουσαν</w:t>
      </w:r>
      <w:r w:rsidRPr="006C535D">
        <w:rPr>
          <w:rFonts w:ascii="SBL Greek" w:eastAsia="Times New Roman" w:hAnsi="SBL Greek"/>
          <w:i/>
          <w:iCs/>
        </w:rPr>
        <w:t> </w:t>
      </w:r>
    </w:p>
    <w:p w:rsidR="00C64CF2" w:rsidRPr="00DB7679" w:rsidRDefault="00C64CF2" w:rsidP="00C64CF2">
      <w:pPr>
        <w:ind w:left="284" w:right="567"/>
        <w:textAlignment w:val="bottom"/>
        <w:rPr>
          <w:rFonts w:ascii="SBL Greek" w:eastAsia="Times New Roman" w:hAnsi="SBL Greek"/>
          <w:lang w:val="el-GR"/>
        </w:rPr>
      </w:pPr>
      <w:r w:rsidRPr="00DB7679">
        <w:rPr>
          <w:rFonts w:ascii="SBL Greek" w:eastAsia="Times New Roman" w:hAnsi="SBL Greek"/>
          <w:lang w:val="el-GR"/>
        </w:rPr>
        <w:t>κούρην καλλ[ιπάρηον Ἐρε]χθῆο̣ς θείοιο̣</w:t>
      </w:r>
    </w:p>
    <w:p w:rsidR="00C64CF2" w:rsidRPr="00DB7679" w:rsidRDefault="00C64CF2" w:rsidP="00C64CF2">
      <w:pPr>
        <w:ind w:left="284" w:right="567"/>
        <w:textAlignment w:val="bottom"/>
        <w:rPr>
          <w:rFonts w:ascii="SBL Greek" w:eastAsia="Times New Roman" w:hAnsi="SBL Greek"/>
          <w:lang w:val="el-GR"/>
        </w:rPr>
      </w:pPr>
      <w:r w:rsidRPr="00DB7679">
        <w:rPr>
          <w:rFonts w:ascii="SBL Greek" w:eastAsia="Times New Roman" w:hAnsi="SBL Greek"/>
          <w:lang w:val="el-GR"/>
        </w:rPr>
        <w:t xml:space="preserve">ἀθανά]των ἰ[ότητι φίλην ποι]ήσατ’ ἄκ̣[οι]τ̣ι̣ν̣, </w:t>
      </w:r>
    </w:p>
    <w:p w:rsidR="00C64CF2" w:rsidRPr="00DB7679" w:rsidRDefault="00C64CF2" w:rsidP="00C64CF2">
      <w:pPr>
        <w:pStyle w:val="Para1andlast"/>
        <w:suppressAutoHyphens w:val="0"/>
        <w:adjustRightInd/>
        <w:spacing w:line="360" w:lineRule="auto"/>
        <w:rPr>
          <w:rFonts w:ascii="SBL Greek" w:hAnsi="SBL Greek"/>
          <w:lang w:val="el-GR"/>
        </w:rPr>
      </w:pPr>
      <w:r w:rsidRPr="00DB7679">
        <w:rPr>
          <w:rFonts w:ascii="SBL Greek" w:hAnsi="SBL Greek"/>
          <w:lang w:val="el-GR"/>
        </w:rPr>
        <w:t>ἥ οἱ Ἀ]χα̣ιὸν ἐγ̣[είνατ’ Ἰάονά τε κλυ]τ̣ό̣π̣ω̣λ[ο]ν</w:t>
      </w:r>
    </w:p>
    <w:p w:rsidR="00AC0A97" w:rsidRDefault="00C64CF2" w:rsidP="00A83094">
      <w:pPr>
        <w:pStyle w:val="CommentText"/>
        <w:ind w:left="284"/>
        <w:rPr>
          <w:rFonts w:ascii="Brill" w:hAnsi="Brill"/>
        </w:rPr>
      </w:pPr>
      <w:r>
        <w:rPr>
          <w:rFonts w:ascii="Brill" w:hAnsi="Brill"/>
        </w:rPr>
        <w:t>Creusa,] who had a lovely form, the beautiful-cheeked daughter] of godly Erechtheus, by the will of the immortals his dead] wife, and she bore him] Achaeus [and Ion] of the famous horses</w:t>
      </w:r>
      <w:r w:rsidR="00A83094">
        <w:t>.</w:t>
      </w:r>
      <w:r w:rsidR="00A83094" w:rsidRPr="00A83094">
        <w:t xml:space="preserve"> </w:t>
      </w:r>
      <w:r w:rsidR="00A83094">
        <w:rPr>
          <w:rFonts w:ascii="Brill" w:hAnsi="Brill"/>
        </w:rPr>
        <w:t>(</w:t>
      </w:r>
      <w:r w:rsidR="00A83094" w:rsidRPr="00A83094">
        <w:rPr>
          <w:rFonts w:ascii="Brill" w:hAnsi="Brill"/>
        </w:rPr>
        <w:t>Parker (1987: 206)</w:t>
      </w:r>
    </w:p>
    <w:p w:rsidR="00BF6FBF" w:rsidRDefault="00BF6FBF" w:rsidP="00C9280D">
      <w:pPr>
        <w:pStyle w:val="CommentText"/>
        <w:spacing w:before="120"/>
        <w:rPr>
          <w:rFonts w:ascii="Brill" w:hAnsi="Brill"/>
        </w:rPr>
      </w:pPr>
      <w:r>
        <w:rPr>
          <w:rFonts w:ascii="Brill" w:hAnsi="Brill"/>
        </w:rPr>
        <w:lastRenderedPageBreak/>
        <w:t xml:space="preserve">The Ion referred to in the </w:t>
      </w:r>
      <w:r w:rsidRPr="00BF6FBF">
        <w:rPr>
          <w:rFonts w:ascii="Brill" w:hAnsi="Brill"/>
          <w:i/>
          <w:iCs/>
        </w:rPr>
        <w:t>Catalogue of Women</w:t>
      </w:r>
      <w:r>
        <w:rPr>
          <w:rFonts w:ascii="Brill" w:hAnsi="Brill"/>
        </w:rPr>
        <w:t xml:space="preserve"> and</w:t>
      </w:r>
      <w:r w:rsidRPr="00BF6FBF">
        <w:rPr>
          <w:rFonts w:ascii="Brill" w:hAnsi="Brill"/>
        </w:rPr>
        <w:t xml:space="preserve"> </w:t>
      </w:r>
      <w:r>
        <w:rPr>
          <w:rFonts w:ascii="Brill" w:hAnsi="Brill"/>
        </w:rPr>
        <w:t xml:space="preserve">Greek genealogical tradition as Achaeus’ brother is </w:t>
      </w:r>
      <w:r w:rsidR="00C9280D">
        <w:rPr>
          <w:rFonts w:ascii="Brill" w:hAnsi="Brill"/>
        </w:rPr>
        <w:t>the same as the</w:t>
      </w:r>
      <w:r>
        <w:rPr>
          <w:rFonts w:ascii="Brill" w:hAnsi="Brill"/>
        </w:rPr>
        <w:t xml:space="preserve"> Javan, son of Japhet and father of Elishah, Tarshish, and the Kittim and Dodanim, in the biblical “table of nations” (Gen 10:2, 4).</w:t>
      </w:r>
      <w:r>
        <w:rPr>
          <w:rStyle w:val="FootnoteReference"/>
          <w:rFonts w:ascii="Brill" w:hAnsi="Brill"/>
        </w:rPr>
        <w:footnoteReference w:id="33"/>
      </w:r>
      <w:r w:rsidR="00B74170">
        <w:rPr>
          <w:rFonts w:ascii="Brill" w:hAnsi="Brill"/>
        </w:rPr>
        <w:t xml:space="preserve"> In both cases, </w:t>
      </w:r>
      <w:r w:rsidR="00C9280D">
        <w:rPr>
          <w:rFonts w:ascii="Brill" w:hAnsi="Brill"/>
        </w:rPr>
        <w:t>this</w:t>
      </w:r>
      <w:r w:rsidR="00B74170">
        <w:rPr>
          <w:rFonts w:ascii="Brill" w:hAnsi="Brill"/>
        </w:rPr>
        <w:t xml:space="preserve"> eponymous ancestor appears as a human being in the genealogical sequence, the geographic and genealogical details and literary traditions connected with Ion and Javan correspond</w:t>
      </w:r>
      <w:r w:rsidR="00C9280D">
        <w:rPr>
          <w:rFonts w:ascii="Brill" w:hAnsi="Brill"/>
        </w:rPr>
        <w:t>ing, of course,</w:t>
      </w:r>
      <w:r w:rsidR="00B74170">
        <w:rPr>
          <w:rFonts w:ascii="Brill" w:hAnsi="Brill"/>
        </w:rPr>
        <w:t xml:space="preserve"> to the information at the authors’ disposal and their areas of interest.</w:t>
      </w:r>
      <w:r w:rsidR="00B74170">
        <w:rPr>
          <w:rStyle w:val="FootnoteReference"/>
          <w:rFonts w:ascii="Brill" w:hAnsi="Brill"/>
        </w:rPr>
        <w:footnoteReference w:id="34"/>
      </w:r>
    </w:p>
    <w:p w:rsidR="00BF6FBF" w:rsidRDefault="005E2F04" w:rsidP="00C9280D">
      <w:pPr>
        <w:pStyle w:val="CommentText"/>
        <w:rPr>
          <w:rFonts w:ascii="Brill" w:hAnsi="Brill"/>
        </w:rPr>
      </w:pPr>
      <w:r>
        <w:rPr>
          <w:rFonts w:ascii="Brill" w:hAnsi="Brill"/>
        </w:rPr>
        <w:tab/>
        <w:t xml:space="preserve">According to the </w:t>
      </w:r>
      <w:r w:rsidRPr="00777DAE">
        <w:rPr>
          <w:rFonts w:ascii="Brill" w:hAnsi="Brill"/>
          <w:i/>
          <w:iCs/>
        </w:rPr>
        <w:t>Catalogue of Women</w:t>
      </w:r>
      <w:r>
        <w:rPr>
          <w:rFonts w:ascii="Brill" w:hAnsi="Brill"/>
        </w:rPr>
        <w:t xml:space="preserve">, Deucalion and Pyrrha </w:t>
      </w:r>
      <w:r w:rsidR="00C9280D">
        <w:rPr>
          <w:rFonts w:ascii="Brill" w:hAnsi="Brill"/>
        </w:rPr>
        <w:t>also had</w:t>
      </w:r>
      <w:r>
        <w:rPr>
          <w:rFonts w:ascii="Brill" w:hAnsi="Brill"/>
        </w:rPr>
        <w:t xml:space="preserve"> daughters </w:t>
      </w:r>
      <w:r w:rsidR="00C9280D">
        <w:rPr>
          <w:rFonts w:ascii="Brill" w:hAnsi="Brill"/>
        </w:rPr>
        <w:t>who ga</w:t>
      </w:r>
      <w:r>
        <w:rPr>
          <w:rFonts w:ascii="Brill" w:hAnsi="Brill"/>
        </w:rPr>
        <w:t>v</w:t>
      </w:r>
      <w:r w:rsidR="00C9280D">
        <w:rPr>
          <w:rFonts w:ascii="Brill" w:hAnsi="Brill"/>
        </w:rPr>
        <w:t>e</w:t>
      </w:r>
      <w:r>
        <w:rPr>
          <w:rFonts w:ascii="Brill" w:hAnsi="Brill"/>
        </w:rPr>
        <w:t xml:space="preserve"> birth </w:t>
      </w:r>
      <w:r w:rsidR="00C9280D">
        <w:rPr>
          <w:rFonts w:ascii="Brill" w:hAnsi="Brill"/>
        </w:rPr>
        <w:t>via</w:t>
      </w:r>
      <w:r>
        <w:rPr>
          <w:rFonts w:ascii="Brill" w:hAnsi="Brill"/>
        </w:rPr>
        <w:t xml:space="preserve"> their commingling with the gods to the people close to </w:t>
      </w:r>
      <w:r w:rsidR="00C9280D">
        <w:rPr>
          <w:rFonts w:ascii="Brill" w:hAnsi="Brill"/>
        </w:rPr>
        <w:t xml:space="preserve">(but different from) </w:t>
      </w:r>
      <w:r>
        <w:rPr>
          <w:rFonts w:ascii="Brill" w:hAnsi="Brill"/>
        </w:rPr>
        <w:t>the Hellen</w:t>
      </w:r>
      <w:r w:rsidR="00C9280D">
        <w:rPr>
          <w:rFonts w:ascii="Brill" w:hAnsi="Brill"/>
        </w:rPr>
        <w:t>e</w:t>
      </w:r>
      <w:r>
        <w:rPr>
          <w:rFonts w:ascii="Brill" w:hAnsi="Brill"/>
        </w:rPr>
        <w:t>s (Finkelberg, 2005: 33–27). Th</w:t>
      </w:r>
      <w:r w:rsidR="008C5223">
        <w:rPr>
          <w:rFonts w:ascii="Brill" w:hAnsi="Brill"/>
        </w:rPr>
        <w:t>yi</w:t>
      </w:r>
      <w:r>
        <w:rPr>
          <w:rFonts w:ascii="Brill" w:hAnsi="Brill"/>
        </w:rPr>
        <w:t>a</w:t>
      </w:r>
      <w:r w:rsidR="00C9280D">
        <w:rPr>
          <w:rFonts w:ascii="Brill" w:hAnsi="Brill"/>
        </w:rPr>
        <w:t>, for example,</w:t>
      </w:r>
      <w:r>
        <w:rPr>
          <w:rFonts w:ascii="Brill" w:hAnsi="Brill"/>
        </w:rPr>
        <w:t xml:space="preserve"> had intercourse with Zeus and gave birth to the eponymous ancestors of the inhabitants of northern Greece</w:t>
      </w:r>
      <w:r w:rsidR="008C5223">
        <w:rPr>
          <w:rFonts w:ascii="Brill" w:hAnsi="Brill"/>
        </w:rPr>
        <w:t>: “And she conceived and bare to Zeus who delights in the thunderbolt two sons, Magnes and Macedon, rejoicing in horses, who dwell around Pieria and Olympus</w:t>
      </w:r>
      <w:r w:rsidR="00411D65">
        <w:rPr>
          <w:rFonts w:ascii="Brill" w:hAnsi="Brill"/>
        </w:rPr>
        <w:t xml:space="preserve"> (</w:t>
      </w:r>
      <w:r w:rsidR="00411D65" w:rsidRPr="00411D65">
        <w:rPr>
          <w:rFonts w:ascii="SBL Greek" w:hAnsi="SBL Greek"/>
          <w:sz w:val="22"/>
          <w:szCs w:val="20"/>
        </w:rPr>
        <w:t>οἳ περὶ Πιερίην καὶ Ὄλυμπον δώματ’ ἔναιον</w:t>
      </w:r>
      <w:r w:rsidR="00411D65">
        <w:rPr>
          <w:rFonts w:ascii="Brill" w:hAnsi="Brill"/>
        </w:rPr>
        <w:t>)” (</w:t>
      </w:r>
      <w:r w:rsidR="00411D65" w:rsidRPr="00411D65">
        <w:rPr>
          <w:rFonts w:ascii="Brill" w:hAnsi="Brill"/>
        </w:rPr>
        <w:t>F 7 M-W</w:t>
      </w:r>
      <w:r w:rsidR="00411D65">
        <w:rPr>
          <w:rFonts w:ascii="Brill" w:hAnsi="Brill"/>
        </w:rPr>
        <w:t>).</w:t>
      </w:r>
    </w:p>
    <w:p w:rsidR="00FB095C" w:rsidRDefault="00FB095C" w:rsidP="00C9280D">
      <w:pPr>
        <w:pStyle w:val="CommentText"/>
        <w:rPr>
          <w:rFonts w:ascii="Brill" w:hAnsi="Brill"/>
        </w:rPr>
      </w:pPr>
      <w:r>
        <w:rPr>
          <w:rFonts w:ascii="Brill" w:hAnsi="Brill"/>
        </w:rPr>
        <w:tab/>
        <w:t xml:space="preserve">In his studies of Greek ethnic identity, Jonathan Hall </w:t>
      </w:r>
      <w:r w:rsidR="00777DAE">
        <w:rPr>
          <w:rFonts w:ascii="Brill" w:hAnsi="Brill"/>
        </w:rPr>
        <w:t xml:space="preserve">(1997, 2002) </w:t>
      </w:r>
      <w:r>
        <w:rPr>
          <w:rFonts w:ascii="Brill" w:hAnsi="Brill"/>
        </w:rPr>
        <w:t xml:space="preserve">has demonstrated that the </w:t>
      </w:r>
      <w:r w:rsidRPr="00FB095C">
        <w:rPr>
          <w:rFonts w:ascii="Brill" w:hAnsi="Brill"/>
          <w:i/>
          <w:iCs/>
        </w:rPr>
        <w:t>Catalogue of Women</w:t>
      </w:r>
      <w:r>
        <w:rPr>
          <w:rFonts w:ascii="Brill" w:hAnsi="Brill"/>
        </w:rPr>
        <w:t xml:space="preserve"> represents the most striking reflection of the Greek-identity </w:t>
      </w:r>
      <w:r w:rsidR="00C9280D">
        <w:rPr>
          <w:rFonts w:ascii="Brill" w:hAnsi="Brill"/>
        </w:rPr>
        <w:t>process</w:t>
      </w:r>
      <w:r>
        <w:rPr>
          <w:rFonts w:ascii="Brill" w:hAnsi="Brill"/>
        </w:rPr>
        <w:t xml:space="preserve"> </w:t>
      </w:r>
      <w:r w:rsidR="00C9280D">
        <w:rPr>
          <w:rFonts w:ascii="Brill" w:hAnsi="Brill"/>
        </w:rPr>
        <w:t>that occurred</w:t>
      </w:r>
      <w:r>
        <w:rPr>
          <w:rFonts w:ascii="Brill" w:hAnsi="Brill"/>
        </w:rPr>
        <w:t xml:space="preserve"> during the sixt</w:t>
      </w:r>
      <w:r w:rsidR="00777DAE">
        <w:rPr>
          <w:rFonts w:ascii="Brill" w:hAnsi="Brill"/>
        </w:rPr>
        <w:t xml:space="preserve">h century </w:t>
      </w:r>
      <w:r w:rsidR="00777DAE" w:rsidRPr="00777DAE">
        <w:rPr>
          <w:rFonts w:ascii="Brill" w:hAnsi="Brill"/>
          <w:smallCaps/>
        </w:rPr>
        <w:t>b.c.e</w:t>
      </w:r>
      <w:r w:rsidR="00777DAE">
        <w:rPr>
          <w:rFonts w:ascii="Brill" w:hAnsi="Brill"/>
        </w:rPr>
        <w:t>.</w:t>
      </w:r>
      <w:r w:rsidR="00777DAE">
        <w:rPr>
          <w:rStyle w:val="FootnoteReference"/>
          <w:rFonts w:ascii="Brill" w:hAnsi="Brill"/>
        </w:rPr>
        <w:footnoteReference w:id="35"/>
      </w:r>
      <w:r w:rsidR="00777DAE">
        <w:rPr>
          <w:rFonts w:ascii="Brill" w:hAnsi="Brill"/>
        </w:rPr>
        <w:t xml:space="preserve"> </w:t>
      </w:r>
      <w:r w:rsidR="00C9280D">
        <w:rPr>
          <w:rFonts w:ascii="Brill" w:hAnsi="Brill"/>
        </w:rPr>
        <w:t xml:space="preserve">During the sixth century, </w:t>
      </w:r>
      <w:r w:rsidR="00777DAE">
        <w:rPr>
          <w:rFonts w:ascii="Brill" w:hAnsi="Brill"/>
        </w:rPr>
        <w:t xml:space="preserve">Hellen’s sons Dorus, Aeolus, and </w:t>
      </w:r>
      <w:r w:rsidR="00C9280D">
        <w:rPr>
          <w:rFonts w:ascii="Brill" w:hAnsi="Brill"/>
        </w:rPr>
        <w:t xml:space="preserve">Xuthus were </w:t>
      </w:r>
      <w:r w:rsidR="00777DAE">
        <w:rPr>
          <w:rFonts w:ascii="Brill" w:hAnsi="Brill"/>
        </w:rPr>
        <w:t xml:space="preserve">regarded as part of the Greek world, Deucalion’s other progeny being </w:t>
      </w:r>
      <w:r w:rsidR="00C9280D">
        <w:rPr>
          <w:rFonts w:ascii="Brill" w:hAnsi="Brill"/>
        </w:rPr>
        <w:t>thought</w:t>
      </w:r>
      <w:r w:rsidR="00777DAE">
        <w:rPr>
          <w:rFonts w:ascii="Brill" w:hAnsi="Brill"/>
        </w:rPr>
        <w:t xml:space="preserve"> to lie at a further distance. The claim that the Macedonians did not belong to the Hellenes is supported by the well-known story of Alexander I—one of the ancestors of Alexander of Macedon—recounted by Herodotus</w:t>
      </w:r>
      <w:r w:rsidR="00C9280D">
        <w:rPr>
          <w:rFonts w:ascii="Brill" w:hAnsi="Brill"/>
        </w:rPr>
        <w:t xml:space="preserve">. Coming </w:t>
      </w:r>
      <w:r w:rsidR="00777DAE">
        <w:rPr>
          <w:rFonts w:ascii="Brill" w:hAnsi="Brill"/>
        </w:rPr>
        <w:t>to Olympus to take part in the games</w:t>
      </w:r>
      <w:r w:rsidR="00C9280D">
        <w:rPr>
          <w:rFonts w:ascii="Brill" w:hAnsi="Brill"/>
        </w:rPr>
        <w:t>, h</w:t>
      </w:r>
      <w:r w:rsidR="00777DAE">
        <w:rPr>
          <w:rFonts w:ascii="Brill" w:hAnsi="Brill"/>
        </w:rPr>
        <w:t>is Greek rivals sought to prevent him from doing so on the grounds that “foreigners</w:t>
      </w:r>
      <w:r w:rsidR="002E007B">
        <w:rPr>
          <w:rFonts w:ascii="Brill" w:hAnsi="Brill"/>
        </w:rPr>
        <w:t xml:space="preserve"> were not allowed to take part (</w:t>
      </w:r>
      <w:r w:rsidR="002E007B" w:rsidRPr="002E007B">
        <w:rPr>
          <w:rFonts w:ascii="SBL Greek" w:hAnsi="SBL Greek"/>
          <w:sz w:val="22"/>
          <w:szCs w:val="20"/>
        </w:rPr>
        <w:t>οὐ βαρβάρων ἀγωνιστέων εἶναι τὸν ἀγῶνα ἀλλὰ Ἑλλήνων</w:t>
      </w:r>
      <w:r w:rsidR="002E007B">
        <w:rPr>
          <w:rFonts w:ascii="Brill" w:hAnsi="Brill"/>
        </w:rPr>
        <w:t xml:space="preserve">)” (5.22). </w:t>
      </w:r>
      <w:r w:rsidR="000C2022">
        <w:rPr>
          <w:rFonts w:ascii="Brill" w:hAnsi="Brill"/>
        </w:rPr>
        <w:t xml:space="preserve">Having proved to them that he—unlike they themselves—was of Argive descent, </w:t>
      </w:r>
      <w:r w:rsidR="00C9280D">
        <w:rPr>
          <w:rFonts w:ascii="Brill" w:hAnsi="Brill"/>
        </w:rPr>
        <w:t xml:space="preserve">the Hellenodikoi </w:t>
      </w:r>
      <w:r w:rsidR="000C2022">
        <w:rPr>
          <w:rFonts w:ascii="Brill" w:hAnsi="Brill"/>
        </w:rPr>
        <w:t>allowed</w:t>
      </w:r>
      <w:r w:rsidR="00C9280D">
        <w:rPr>
          <w:rFonts w:ascii="Brill" w:hAnsi="Brill"/>
        </w:rPr>
        <w:t xml:space="preserve"> him</w:t>
      </w:r>
      <w:r w:rsidR="000C2022">
        <w:rPr>
          <w:rFonts w:ascii="Brill" w:hAnsi="Brill"/>
        </w:rPr>
        <w:t xml:space="preserve"> to participate</w:t>
      </w:r>
      <w:r w:rsidR="00C9280D">
        <w:rPr>
          <w:rFonts w:ascii="Brill" w:hAnsi="Brill"/>
        </w:rPr>
        <w:t>. Th</w:t>
      </w:r>
      <w:r w:rsidR="000C2022">
        <w:rPr>
          <w:rFonts w:ascii="Brill" w:hAnsi="Brill"/>
        </w:rPr>
        <w:t xml:space="preserve">e name </w:t>
      </w:r>
      <w:r w:rsidR="00C9280D">
        <w:rPr>
          <w:rFonts w:ascii="Brill" w:hAnsi="Brill"/>
        </w:rPr>
        <w:t xml:space="preserve">of the latter </w:t>
      </w:r>
      <w:r w:rsidR="000C2022">
        <w:rPr>
          <w:rFonts w:ascii="Brill" w:hAnsi="Brill"/>
        </w:rPr>
        <w:t xml:space="preserve">suggests that were responsible, </w:t>
      </w:r>
      <w:r w:rsidR="000C2022" w:rsidRPr="000C2022">
        <w:rPr>
          <w:rFonts w:ascii="Brill" w:hAnsi="Brill"/>
          <w:i/>
          <w:iCs/>
        </w:rPr>
        <w:t>inter alia</w:t>
      </w:r>
      <w:r w:rsidR="000C2022">
        <w:rPr>
          <w:rFonts w:ascii="Brill" w:hAnsi="Brill"/>
        </w:rPr>
        <w:t>, for determining who was a Hellene and thus eligible to take part in the games (Hall</w:t>
      </w:r>
      <w:r w:rsidR="00442B14">
        <w:rPr>
          <w:rFonts w:ascii="Brill" w:hAnsi="Brill"/>
        </w:rPr>
        <w:t>, 1992: 130; Malkin, 2003: 22).</w:t>
      </w:r>
    </w:p>
    <w:p w:rsidR="00F70A93" w:rsidRDefault="00F70A93" w:rsidP="00F3082F">
      <w:pPr>
        <w:pStyle w:val="CommentText"/>
        <w:rPr>
          <w:rFonts w:ascii="Brill" w:hAnsi="Brill"/>
        </w:rPr>
      </w:pPr>
      <w:r>
        <w:rPr>
          <w:rFonts w:ascii="Brill" w:hAnsi="Brill"/>
        </w:rPr>
        <w:lastRenderedPageBreak/>
        <w:tab/>
      </w:r>
      <w:r w:rsidR="00F3082F">
        <w:rPr>
          <w:rFonts w:ascii="Brill" w:hAnsi="Brill"/>
        </w:rPr>
        <w:t xml:space="preserve">According to the </w:t>
      </w:r>
      <w:r w:rsidR="00F3082F" w:rsidRPr="00F70A93">
        <w:rPr>
          <w:rFonts w:ascii="Brill" w:hAnsi="Brill"/>
          <w:i/>
          <w:iCs/>
        </w:rPr>
        <w:t>Catalogue</w:t>
      </w:r>
      <w:r w:rsidR="00F3082F">
        <w:rPr>
          <w:rFonts w:ascii="Brill" w:hAnsi="Brill"/>
        </w:rPr>
        <w:t xml:space="preserve">, </w:t>
      </w:r>
      <w:r>
        <w:rPr>
          <w:rFonts w:ascii="Brill" w:hAnsi="Brill"/>
        </w:rPr>
        <w:t>Hellen</w:t>
      </w:r>
      <w:r w:rsidR="00C9280D">
        <w:rPr>
          <w:rFonts w:ascii="Brill" w:hAnsi="Brill"/>
        </w:rPr>
        <w:t xml:space="preserve">’s contemporaries included </w:t>
      </w:r>
      <w:r w:rsidRPr="00F70A93">
        <w:rPr>
          <w:rFonts w:ascii="Brill" w:hAnsi="Brill"/>
        </w:rPr>
        <w:t>Graecus</w:t>
      </w:r>
      <w:r>
        <w:rPr>
          <w:rFonts w:ascii="Brill" w:hAnsi="Brill"/>
        </w:rPr>
        <w:t>, born to a young girl (</w:t>
      </w:r>
      <w:r w:rsidRPr="00F70A93">
        <w:rPr>
          <w:rStyle w:val="txt"/>
          <w:rFonts w:ascii="SBL Greek" w:hAnsi="SBL Greek"/>
          <w:sz w:val="22"/>
          <w:szCs w:val="20"/>
        </w:rPr>
        <w:t>κούρη</w:t>
      </w:r>
      <w:r>
        <w:rPr>
          <w:rFonts w:ascii="Brill" w:hAnsi="Brill"/>
        </w:rPr>
        <w:t>) in Deucalion’s house named Pandora who slept with Zeus: “And in the palace Pandora the daughter of noble Deucalion (</w:t>
      </w:r>
      <w:r w:rsidRPr="00E75AAD">
        <w:rPr>
          <w:rFonts w:ascii="SBL Greek" w:hAnsi="SBL Greek"/>
          <w:sz w:val="22"/>
          <w:szCs w:val="20"/>
        </w:rPr>
        <w:t>ἀγαυοῦ Δευκαλίωνος</w:t>
      </w:r>
      <w:r>
        <w:rPr>
          <w:rFonts w:ascii="Brill" w:hAnsi="Brill"/>
        </w:rPr>
        <w:t>) was joined in love with father Zeus, leader of all the gods, and bare Graecus, staunch in battle (</w:t>
      </w:r>
      <w:r w:rsidRPr="00E75AAD">
        <w:rPr>
          <w:rFonts w:ascii="SBL Greek" w:hAnsi="SBL Greek"/>
          <w:sz w:val="22"/>
          <w:szCs w:val="20"/>
        </w:rPr>
        <w:t>Πανδώρη Διὶ πατρὶ θεῶν σημάντορι πάντων</w:t>
      </w:r>
      <w:r w:rsidR="00E75AAD" w:rsidRPr="00C9280D">
        <w:rPr>
          <w:rFonts w:ascii="Brill" w:hAnsi="Brill"/>
        </w:rPr>
        <w:t>)” (F 5 M-W).</w:t>
      </w:r>
      <w:r w:rsidR="00B20E3B">
        <w:rPr>
          <w:rFonts w:ascii="Brill" w:hAnsi="Brill"/>
        </w:rPr>
        <w:t xml:space="preserve"> It is unclear whether the Pandora referred to here is the first woman according to the Hesiodian tradition, according to which she is said to be the mother</w:t>
      </w:r>
      <w:r w:rsidR="00B20E3B" w:rsidRPr="00B20E3B">
        <w:rPr>
          <w:rFonts w:ascii="Brill" w:hAnsi="Brill"/>
        </w:rPr>
        <w:t xml:space="preserve"> </w:t>
      </w:r>
      <w:r w:rsidR="00B20E3B">
        <w:rPr>
          <w:rFonts w:ascii="Brill" w:hAnsi="Brill"/>
        </w:rPr>
        <w:t>of Pyrrha, Deucalion’s wife, and here lies with Zeus—or Deucalion’s daughter.</w:t>
      </w:r>
      <w:r w:rsidR="00B20E3B" w:rsidRPr="00B20E3B">
        <w:rPr>
          <w:rStyle w:val="FootnoteReference"/>
          <w:rFonts w:ascii="Brill" w:hAnsi="Brill"/>
        </w:rPr>
        <w:t xml:space="preserve"> </w:t>
      </w:r>
      <w:r w:rsidR="00B20E3B">
        <w:rPr>
          <w:rStyle w:val="FootnoteReference"/>
          <w:rFonts w:ascii="Brill" w:hAnsi="Brill"/>
        </w:rPr>
        <w:footnoteReference w:id="36"/>
      </w:r>
      <w:r w:rsidR="00B20E3B">
        <w:rPr>
          <w:rStyle w:val="FootnoteReference"/>
          <w:rFonts w:ascii="Brill" w:hAnsi="Brill"/>
        </w:rPr>
        <w:t xml:space="preserve"> </w:t>
      </w:r>
      <w:r w:rsidR="00B20E3B">
        <w:rPr>
          <w:rStyle w:val="FootnoteReference"/>
          <w:rFonts w:ascii="Brill" w:hAnsi="Brill"/>
          <w:vertAlign w:val="baseline"/>
        </w:rPr>
        <w:t>Irrespective of this issue</w:t>
      </w:r>
      <w:r w:rsidR="00B20E3B">
        <w:rPr>
          <w:rFonts w:ascii="Brill" w:hAnsi="Brill"/>
        </w:rPr>
        <w:t xml:space="preserve">, the fact that Graecus is not a Hellene indicates that the author of the </w:t>
      </w:r>
      <w:r w:rsidR="00B20E3B" w:rsidRPr="00AF29B2">
        <w:rPr>
          <w:rFonts w:ascii="Brill" w:hAnsi="Brill"/>
          <w:i/>
          <w:iCs/>
        </w:rPr>
        <w:t>Catalogue</w:t>
      </w:r>
      <w:r w:rsidR="00B20E3B">
        <w:rPr>
          <w:rFonts w:ascii="Brill" w:hAnsi="Brill"/>
        </w:rPr>
        <w:t xml:space="preserve"> view</w:t>
      </w:r>
      <w:r w:rsidR="00F3082F">
        <w:rPr>
          <w:rFonts w:ascii="Brill" w:hAnsi="Brill"/>
        </w:rPr>
        <w:t>ed</w:t>
      </w:r>
      <w:r w:rsidR="00B20E3B">
        <w:rPr>
          <w:rFonts w:ascii="Brill" w:hAnsi="Brill"/>
        </w:rPr>
        <w:t xml:space="preserve"> the Grecians—the earliest tribe who dwelt in northwestern Greece in the region of Epirus and gave their name to the Western name of the country—</w:t>
      </w:r>
      <w:r w:rsidR="00F3082F" w:rsidRPr="00F3082F">
        <w:rPr>
          <w:rFonts w:ascii="Brill" w:hAnsi="Brill"/>
        </w:rPr>
        <w:t xml:space="preserve"> </w:t>
      </w:r>
      <w:r w:rsidR="00F3082F">
        <w:rPr>
          <w:rFonts w:ascii="Brill" w:hAnsi="Brill"/>
        </w:rPr>
        <w:t>as early close relatives rather than</w:t>
      </w:r>
      <w:r w:rsidR="006810A6">
        <w:rPr>
          <w:rFonts w:ascii="Brill" w:hAnsi="Brill"/>
        </w:rPr>
        <w:t xml:space="preserve"> Hellen</w:t>
      </w:r>
      <w:r w:rsidR="00F3082F">
        <w:rPr>
          <w:rFonts w:ascii="Brill" w:hAnsi="Brill"/>
        </w:rPr>
        <w:t>es</w:t>
      </w:r>
      <w:r w:rsidR="006810A6">
        <w:rPr>
          <w:rFonts w:ascii="Brill" w:hAnsi="Brill"/>
        </w:rPr>
        <w:t>.</w:t>
      </w:r>
      <w:r w:rsidR="00B20E3B">
        <w:rPr>
          <w:rStyle w:val="FootnoteReference"/>
          <w:rFonts w:ascii="Brill" w:hAnsi="Brill"/>
        </w:rPr>
        <w:t xml:space="preserve"> </w:t>
      </w:r>
      <w:r w:rsidR="00B20E3B">
        <w:rPr>
          <w:rStyle w:val="FootnoteReference"/>
          <w:rFonts w:ascii="Brill" w:hAnsi="Brill"/>
        </w:rPr>
        <w:footnoteReference w:id="37"/>
      </w:r>
    </w:p>
    <w:p w:rsidR="00F70A93" w:rsidRDefault="00AF29B2" w:rsidP="00F3082F">
      <w:pPr>
        <w:pStyle w:val="CommentText"/>
        <w:rPr>
          <w:rFonts w:ascii="Brill" w:hAnsi="Brill"/>
        </w:rPr>
      </w:pPr>
      <w:r>
        <w:rPr>
          <w:rFonts w:ascii="Brill" w:hAnsi="Brill"/>
        </w:rPr>
        <w:tab/>
      </w:r>
      <w:r w:rsidR="00F3082F">
        <w:rPr>
          <w:rFonts w:ascii="Brill" w:hAnsi="Brill"/>
        </w:rPr>
        <w:t>In addition to</w:t>
      </w:r>
      <w:r>
        <w:rPr>
          <w:rFonts w:ascii="Brill" w:hAnsi="Brill"/>
        </w:rPr>
        <w:t xml:space="preserve"> these eponymous ancestors born to Deucalion, the </w:t>
      </w:r>
      <w:r w:rsidRPr="00AF29B2">
        <w:rPr>
          <w:rFonts w:ascii="Brill" w:hAnsi="Brill"/>
          <w:i/>
          <w:iCs/>
        </w:rPr>
        <w:t>Catalogue of Women</w:t>
      </w:r>
      <w:r>
        <w:rPr>
          <w:rFonts w:ascii="Brill" w:hAnsi="Brill"/>
        </w:rPr>
        <w:t xml:space="preserve"> also contains the well-known story of the creation of the Lelegians from the stones </w:t>
      </w:r>
      <w:r w:rsidR="00F3082F">
        <w:rPr>
          <w:rFonts w:ascii="Brill" w:hAnsi="Brill"/>
        </w:rPr>
        <w:t xml:space="preserve">thrown by </w:t>
      </w:r>
      <w:r>
        <w:rPr>
          <w:rFonts w:ascii="Brill" w:hAnsi="Brill"/>
        </w:rPr>
        <w:t>Deucalion and Pyrrha (F 234 M-W).</w:t>
      </w:r>
      <w:r>
        <w:rPr>
          <w:rStyle w:val="FootnoteReference"/>
          <w:rFonts w:ascii="Brill" w:hAnsi="Brill"/>
        </w:rPr>
        <w:footnoteReference w:id="38"/>
      </w:r>
      <w:r w:rsidR="00207A59">
        <w:rPr>
          <w:rFonts w:ascii="Brill" w:hAnsi="Brill"/>
        </w:rPr>
        <w:t xml:space="preserve"> Constituting some of the pre-Greek peoples who dwelt in one of the strips of central Greece or Anatolia from an early age and thus not Hellenes</w:t>
      </w:r>
      <w:r w:rsidR="00F3082F">
        <w:rPr>
          <w:rFonts w:ascii="Brill" w:hAnsi="Brill"/>
        </w:rPr>
        <w:t>, they are</w:t>
      </w:r>
      <w:r w:rsidR="00207A59">
        <w:rPr>
          <w:rFonts w:ascii="Brill" w:hAnsi="Brill"/>
        </w:rPr>
        <w:t xml:space="preserve"> depict</w:t>
      </w:r>
      <w:r w:rsidR="00F3082F">
        <w:rPr>
          <w:rFonts w:ascii="Brill" w:hAnsi="Brill"/>
        </w:rPr>
        <w:t>ed</w:t>
      </w:r>
      <w:r w:rsidR="00207A59">
        <w:rPr>
          <w:rFonts w:ascii="Brill" w:hAnsi="Brill"/>
        </w:rPr>
        <w:t xml:space="preserve"> as “a people gathered from the earth (</w:t>
      </w:r>
      <w:r w:rsidR="00207A59" w:rsidRPr="00207A59">
        <w:rPr>
          <w:rFonts w:ascii="SBL Greek" w:hAnsi="SBL Greek"/>
          <w:sz w:val="22"/>
          <w:szCs w:val="20"/>
        </w:rPr>
        <w:t xml:space="preserve">λεκτοὺς ἐκ γαίης </w:t>
      </w:r>
      <w:r w:rsidR="00207A59" w:rsidRPr="00207A59">
        <w:rPr>
          <w:rStyle w:val="wf"/>
          <w:rFonts w:ascii="SBL Greek" w:hAnsi="SBL Greek"/>
          <w:sz w:val="22"/>
          <w:szCs w:val="20"/>
        </w:rPr>
        <w:t>λαούς</w:t>
      </w:r>
      <w:r w:rsidR="00207A59">
        <w:t>)</w:t>
      </w:r>
      <w:r w:rsidR="00207A59" w:rsidRPr="00207A59">
        <w:t xml:space="preserve"> </w:t>
      </w:r>
      <w:r w:rsidR="00207A59" w:rsidRPr="00207A59">
        <w:rPr>
          <w:rFonts w:ascii="Brill" w:hAnsi="Brill"/>
        </w:rPr>
        <w:t>(F 234.3 M-W</w:t>
      </w:r>
      <w:r w:rsidR="00207A59">
        <w:rPr>
          <w:rFonts w:ascii="Brill" w:hAnsi="Brill"/>
        </w:rPr>
        <w:t>)</w:t>
      </w:r>
      <w:r w:rsidR="005967E5">
        <w:rPr>
          <w:rFonts w:ascii="Brill" w:hAnsi="Brill"/>
        </w:rPr>
        <w:t>.</w:t>
      </w:r>
      <w:r w:rsidR="00207A59">
        <w:rPr>
          <w:rFonts w:ascii="Brill" w:hAnsi="Brill"/>
        </w:rPr>
        <w:t xml:space="preserve"> </w:t>
      </w:r>
      <w:r w:rsidR="005967E5">
        <w:rPr>
          <w:rFonts w:ascii="Brill" w:hAnsi="Brill"/>
        </w:rPr>
        <w:t>Th</w:t>
      </w:r>
      <w:r w:rsidR="00207A59">
        <w:rPr>
          <w:rFonts w:ascii="Brill" w:hAnsi="Brill"/>
        </w:rPr>
        <w:t xml:space="preserve">is </w:t>
      </w:r>
      <w:r w:rsidR="005967E5">
        <w:rPr>
          <w:rFonts w:ascii="Brill" w:hAnsi="Brill"/>
        </w:rPr>
        <w:t xml:space="preserve">is </w:t>
      </w:r>
      <w:r w:rsidR="00207A59">
        <w:rPr>
          <w:rFonts w:ascii="Brill" w:hAnsi="Brill"/>
        </w:rPr>
        <w:t>consistent with their portrayal as autochthonous</w:t>
      </w:r>
      <w:r w:rsidR="00614067">
        <w:rPr>
          <w:rFonts w:ascii="Brill" w:hAnsi="Brill"/>
        </w:rPr>
        <w:t>—in contrast to some of the Hellenes, who were customarily regarded as being migrants.</w:t>
      </w:r>
      <w:r w:rsidR="00614067">
        <w:rPr>
          <w:rStyle w:val="FootnoteReference"/>
          <w:rFonts w:ascii="Brill" w:hAnsi="Brill"/>
        </w:rPr>
        <w:footnoteReference w:id="39"/>
      </w:r>
    </w:p>
    <w:p w:rsidR="00782815" w:rsidRDefault="00782815" w:rsidP="00782815">
      <w:pPr>
        <w:pStyle w:val="CommentText"/>
        <w:rPr>
          <w:rFonts w:ascii="Brill" w:hAnsi="Brill"/>
        </w:rPr>
      </w:pPr>
      <w:r>
        <w:rPr>
          <w:rFonts w:ascii="Brill" w:hAnsi="Brill"/>
        </w:rPr>
        <w:tab/>
        <w:t xml:space="preserve">The genealogical data that arise from the first fragments of the </w:t>
      </w:r>
      <w:r w:rsidRPr="00782815">
        <w:rPr>
          <w:rFonts w:ascii="Brill" w:hAnsi="Brill"/>
          <w:i/>
          <w:iCs/>
        </w:rPr>
        <w:t>Catalogue of Women</w:t>
      </w:r>
      <w:r>
        <w:rPr>
          <w:rFonts w:ascii="Brill" w:hAnsi="Brill"/>
        </w:rPr>
        <w:t xml:space="preserve"> can be summarized as follows</w:t>
      </w:r>
      <w:r w:rsidR="00C41146">
        <w:rPr>
          <w:rStyle w:val="FootnoteReference"/>
          <w:rFonts w:ascii="Brill" w:hAnsi="Brill"/>
        </w:rPr>
        <w:footnoteReference w:id="40"/>
      </w:r>
      <w:r>
        <w:rPr>
          <w:rFonts w:ascii="Brill" w:hAnsi="Brill"/>
        </w:rPr>
        <w:t>:</w:t>
      </w:r>
    </w:p>
    <w:p w:rsidR="00ED1EA0" w:rsidRDefault="0005147D" w:rsidP="005967E5">
      <w:pPr>
        <w:pStyle w:val="CommentText"/>
        <w:spacing w:before="120"/>
        <w:rPr>
          <w:rFonts w:ascii="Brill" w:hAnsi="Brill"/>
        </w:rPr>
      </w:pPr>
      <w:r>
        <w:rPr>
          <w:rFonts w:ascii="Brill" w:hAnsi="Brill"/>
          <w:noProof/>
        </w:rPr>
        <w:lastRenderedPageBreak/>
        <w:drawing>
          <wp:anchor distT="249936" distB="245059" distL="114300" distR="114300" simplePos="0" relativeHeight="251663360" behindDoc="0" locked="0" layoutInCell="1" allowOverlap="1">
            <wp:simplePos x="0" y="0"/>
            <wp:positionH relativeFrom="column">
              <wp:posOffset>-283972</wp:posOffset>
            </wp:positionH>
            <wp:positionV relativeFrom="paragraph">
              <wp:posOffset>216789</wp:posOffset>
            </wp:positionV>
            <wp:extent cx="5115662" cy="3555060"/>
            <wp:effectExtent l="19050" t="0" r="27838" b="0"/>
            <wp:wrapTopAndBottom/>
            <wp:docPr id="7" name="דיאגרמה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anchor>
        </w:drawing>
      </w:r>
      <w:r w:rsidR="00C41146">
        <w:rPr>
          <w:rFonts w:ascii="Brill" w:hAnsi="Brill"/>
        </w:rPr>
        <w:t xml:space="preserve">The logographers, who wrote prose </w:t>
      </w:r>
      <w:r w:rsidR="00ED1EA0">
        <w:rPr>
          <w:rFonts w:ascii="Brill" w:hAnsi="Brill"/>
        </w:rPr>
        <w:t>genealogical</w:t>
      </w:r>
      <w:r w:rsidR="00C41146">
        <w:rPr>
          <w:rFonts w:ascii="Brill" w:hAnsi="Brill"/>
        </w:rPr>
        <w:t xml:space="preserve"> works, followed the model set by the </w:t>
      </w:r>
      <w:r w:rsidR="00C41146" w:rsidRPr="00C41146">
        <w:rPr>
          <w:rFonts w:ascii="Brill" w:hAnsi="Brill"/>
          <w:i/>
          <w:iCs/>
        </w:rPr>
        <w:t>Catalogue of Women</w:t>
      </w:r>
      <w:r w:rsidR="00C41146">
        <w:rPr>
          <w:rFonts w:ascii="Brill" w:hAnsi="Brill"/>
        </w:rPr>
        <w:t>. Hecateus of Miletus</w:t>
      </w:r>
      <w:r w:rsidR="005967E5">
        <w:rPr>
          <w:rFonts w:ascii="Brill" w:hAnsi="Brill"/>
        </w:rPr>
        <w:t>—apparently</w:t>
      </w:r>
      <w:r w:rsidR="00C41146">
        <w:rPr>
          <w:rFonts w:ascii="Brill" w:hAnsi="Brill"/>
        </w:rPr>
        <w:t xml:space="preserve"> the first member of this school</w:t>
      </w:r>
      <w:r w:rsidR="005967E5">
        <w:rPr>
          <w:rFonts w:ascii="Brill" w:hAnsi="Brill"/>
        </w:rPr>
        <w:t>—</w:t>
      </w:r>
      <w:r w:rsidR="00C41146">
        <w:rPr>
          <w:rFonts w:ascii="Brill" w:hAnsi="Brill"/>
        </w:rPr>
        <w:t>exhibits the closest affinities with this paradigm, also appearing to commence with Deucalion, albeit with minor variations.</w:t>
      </w:r>
      <w:r w:rsidR="00C41146">
        <w:rPr>
          <w:rStyle w:val="FootnoteReference"/>
          <w:rFonts w:ascii="Brill" w:hAnsi="Brill"/>
        </w:rPr>
        <w:footnoteReference w:id="41"/>
      </w:r>
      <w:r w:rsidR="00C41146">
        <w:rPr>
          <w:rFonts w:ascii="Brill" w:hAnsi="Brill"/>
        </w:rPr>
        <w:t xml:space="preserve"> </w:t>
      </w:r>
      <w:r w:rsidR="00F55769">
        <w:rPr>
          <w:rFonts w:ascii="Brill" w:hAnsi="Brill"/>
        </w:rPr>
        <w:t xml:space="preserve">While adducing Hellen, the father of the Hellenes, in his Deucalion family tree, Hecateus regards him as the latter’s grandson rather than son, adding another full generation of three son </w:t>
      </w:r>
      <w:r w:rsidR="00F55769" w:rsidRPr="00A83094">
        <w:rPr>
          <w:rFonts w:ascii="Brill" w:hAnsi="Brill"/>
        </w:rPr>
        <w:t>before and after</w:t>
      </w:r>
      <w:r w:rsidR="00F55769">
        <w:rPr>
          <w:rFonts w:ascii="Brill" w:hAnsi="Brill"/>
        </w:rPr>
        <w:t xml:space="preserve"> Hellen. According to this tradition, Deucalion the Flood protagonist had three sons: Pronoos</w:t>
      </w:r>
      <w:r w:rsidR="000E47FA">
        <w:rPr>
          <w:rFonts w:ascii="Brill" w:hAnsi="Brill"/>
        </w:rPr>
        <w:t>, Orestheus, and Marathon (</w:t>
      </w:r>
      <w:r w:rsidR="000E47FA" w:rsidRPr="000E47FA">
        <w:rPr>
          <w:rFonts w:ascii="Brill" w:hAnsi="Brill"/>
          <w:i/>
          <w:iCs/>
        </w:rPr>
        <w:t>FGrH</w:t>
      </w:r>
      <w:r w:rsidR="000E47FA">
        <w:rPr>
          <w:rFonts w:ascii="Brill" w:hAnsi="Brill"/>
        </w:rPr>
        <w:t xml:space="preserve"> 1 F 13). Pronoos begat Hellen, who also appears to have begotten three sons, the fathers of the Hellenes</w:t>
      </w:r>
      <w:r w:rsidR="005967E5">
        <w:rPr>
          <w:rFonts w:ascii="Brill" w:hAnsi="Brill"/>
        </w:rPr>
        <w:t>.</w:t>
      </w:r>
    </w:p>
    <w:p w:rsidR="00A32C88" w:rsidRDefault="0005147D" w:rsidP="005967E5">
      <w:pPr>
        <w:pStyle w:val="CommentText"/>
        <w:ind w:firstLine="284"/>
        <w:rPr>
          <w:rFonts w:ascii="Brill" w:hAnsi="Brill"/>
        </w:rPr>
      </w:pPr>
      <w:r>
        <w:rPr>
          <w:rFonts w:ascii="Brill" w:hAnsi="Brill"/>
          <w:noProof/>
        </w:rPr>
        <w:drawing>
          <wp:anchor distT="0" distB="0" distL="1095756" distR="1097575" simplePos="0" relativeHeight="251665408" behindDoc="0" locked="0" layoutInCell="1" allowOverlap="1">
            <wp:simplePos x="0" y="0"/>
            <wp:positionH relativeFrom="column">
              <wp:posOffset>92329</wp:posOffset>
            </wp:positionH>
            <wp:positionV relativeFrom="paragraph">
              <wp:posOffset>1211072</wp:posOffset>
            </wp:positionV>
            <wp:extent cx="5274986" cy="3081981"/>
            <wp:effectExtent l="0" t="0" r="0" b="4119"/>
            <wp:wrapSquare wrapText="bothSides"/>
            <wp:docPr id="5" name="דיאגרמה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anchor>
        </w:drawing>
      </w:r>
      <w:r w:rsidR="005955FB">
        <w:rPr>
          <w:rFonts w:ascii="Brill" w:hAnsi="Brill"/>
        </w:rPr>
        <w:t xml:space="preserve">Although scholars have struggled to understand the insertion of this additional generation and the nature of these heroes, the three siblings motif appears to have become a standard pattern in </w:t>
      </w:r>
      <w:r w:rsidR="00196DB0">
        <w:rPr>
          <w:rFonts w:ascii="Brill" w:hAnsi="Brill"/>
        </w:rPr>
        <w:t xml:space="preserve">the depiction of the beginnings of the </w:t>
      </w:r>
      <w:r w:rsidR="00196DB0">
        <w:rPr>
          <w:rFonts w:ascii="Brill" w:hAnsi="Brill"/>
        </w:rPr>
        <w:lastRenderedPageBreak/>
        <w:t xml:space="preserve">world or history of the peoples. </w:t>
      </w:r>
    </w:p>
    <w:p w:rsidR="00A32C88" w:rsidRDefault="00A32C88" w:rsidP="005967E5">
      <w:pPr>
        <w:pStyle w:val="CommentText"/>
        <w:ind w:firstLine="284"/>
        <w:rPr>
          <w:rFonts w:ascii="Brill" w:hAnsi="Brill"/>
        </w:rPr>
      </w:pPr>
    </w:p>
    <w:p w:rsidR="00A32C88" w:rsidRDefault="00A32C88" w:rsidP="005967E5">
      <w:pPr>
        <w:pStyle w:val="CommentText"/>
        <w:ind w:firstLine="284"/>
        <w:rPr>
          <w:rFonts w:ascii="Brill" w:hAnsi="Brill"/>
        </w:rPr>
      </w:pPr>
    </w:p>
    <w:p w:rsidR="00A32C88" w:rsidRDefault="00A32C88" w:rsidP="005967E5">
      <w:pPr>
        <w:pStyle w:val="CommentText"/>
        <w:ind w:firstLine="284"/>
        <w:rPr>
          <w:rFonts w:ascii="Brill" w:hAnsi="Brill"/>
        </w:rPr>
      </w:pPr>
    </w:p>
    <w:p w:rsidR="00A32C88" w:rsidRDefault="00A32C88" w:rsidP="005967E5">
      <w:pPr>
        <w:pStyle w:val="CommentText"/>
        <w:ind w:firstLine="284"/>
        <w:rPr>
          <w:rFonts w:ascii="Brill" w:hAnsi="Brill"/>
        </w:rPr>
      </w:pPr>
    </w:p>
    <w:p w:rsidR="00A32C88" w:rsidRDefault="00A32C88" w:rsidP="005967E5">
      <w:pPr>
        <w:pStyle w:val="CommentText"/>
        <w:ind w:firstLine="284"/>
        <w:rPr>
          <w:rFonts w:ascii="Brill" w:hAnsi="Brill"/>
        </w:rPr>
      </w:pPr>
    </w:p>
    <w:p w:rsidR="00A32C88" w:rsidRDefault="00A32C88" w:rsidP="005967E5">
      <w:pPr>
        <w:pStyle w:val="CommentText"/>
        <w:ind w:firstLine="284"/>
        <w:rPr>
          <w:rFonts w:ascii="Brill" w:hAnsi="Brill"/>
        </w:rPr>
      </w:pPr>
    </w:p>
    <w:p w:rsidR="00A32C88" w:rsidRDefault="00A32C88" w:rsidP="005967E5">
      <w:pPr>
        <w:pStyle w:val="CommentText"/>
        <w:ind w:firstLine="284"/>
        <w:rPr>
          <w:rFonts w:ascii="Brill" w:hAnsi="Brill"/>
        </w:rPr>
      </w:pPr>
    </w:p>
    <w:p w:rsidR="00A32C88" w:rsidRDefault="00A32C88" w:rsidP="005967E5">
      <w:pPr>
        <w:pStyle w:val="CommentText"/>
        <w:ind w:firstLine="284"/>
        <w:rPr>
          <w:rFonts w:ascii="Brill" w:hAnsi="Brill"/>
        </w:rPr>
      </w:pPr>
    </w:p>
    <w:p w:rsidR="00A32C88" w:rsidRDefault="00A32C88" w:rsidP="005967E5">
      <w:pPr>
        <w:pStyle w:val="CommentText"/>
        <w:ind w:firstLine="284"/>
        <w:rPr>
          <w:rFonts w:ascii="Brill" w:hAnsi="Brill"/>
        </w:rPr>
      </w:pPr>
    </w:p>
    <w:p w:rsidR="00A32C88" w:rsidRDefault="00A32C88" w:rsidP="005967E5">
      <w:pPr>
        <w:pStyle w:val="CommentText"/>
        <w:ind w:firstLine="284"/>
        <w:rPr>
          <w:rFonts w:ascii="Brill" w:hAnsi="Brill"/>
        </w:rPr>
      </w:pPr>
    </w:p>
    <w:p w:rsidR="00A32C88" w:rsidRDefault="00A32C88" w:rsidP="005967E5">
      <w:pPr>
        <w:pStyle w:val="CommentText"/>
        <w:ind w:firstLine="284"/>
        <w:rPr>
          <w:rFonts w:ascii="Brill" w:hAnsi="Brill"/>
        </w:rPr>
      </w:pPr>
    </w:p>
    <w:p w:rsidR="00A32C88" w:rsidRDefault="00A32C88" w:rsidP="005967E5">
      <w:pPr>
        <w:pStyle w:val="CommentText"/>
        <w:ind w:firstLine="284"/>
        <w:rPr>
          <w:rFonts w:ascii="Brill" w:hAnsi="Brill"/>
        </w:rPr>
      </w:pPr>
      <w:r>
        <w:rPr>
          <w:rFonts w:ascii="Brill" w:hAnsi="Brill"/>
        </w:rPr>
        <w:t>\</w:t>
      </w:r>
    </w:p>
    <w:p w:rsidR="005955FB" w:rsidRDefault="00196DB0" w:rsidP="00A32C88">
      <w:pPr>
        <w:pStyle w:val="CommentText"/>
        <w:spacing w:before="120"/>
        <w:rPr>
          <w:rFonts w:ascii="Brill" w:hAnsi="Brill"/>
        </w:rPr>
      </w:pPr>
      <w:r>
        <w:rPr>
          <w:rFonts w:ascii="Brill" w:hAnsi="Brill"/>
        </w:rPr>
        <w:t>We have very little knowledge about</w:t>
      </w:r>
      <w:r w:rsidR="00D13B05">
        <w:rPr>
          <w:rFonts w:ascii="Brill" w:hAnsi="Brill"/>
        </w:rPr>
        <w:t xml:space="preserve"> </w:t>
      </w:r>
      <w:r>
        <w:rPr>
          <w:rFonts w:ascii="Brill" w:hAnsi="Brill"/>
        </w:rPr>
        <w:t xml:space="preserve">the heroes of the genealogical dynasty Hecateus adduces. The name Pronoos appears to be associated with Pronoe, who according to one of the versions of the </w:t>
      </w:r>
      <w:r w:rsidRPr="00196DB0">
        <w:rPr>
          <w:rFonts w:ascii="Brill" w:hAnsi="Brill"/>
          <w:i/>
          <w:iCs/>
        </w:rPr>
        <w:t>Catalogue of Women</w:t>
      </w:r>
      <w:r>
        <w:rPr>
          <w:rFonts w:ascii="Brill" w:hAnsi="Brill"/>
        </w:rPr>
        <w:t xml:space="preserve"> was Deucalion’s mother (F 4 m-W).</w:t>
      </w:r>
      <w:r>
        <w:rPr>
          <w:rStyle w:val="FootnoteReference"/>
          <w:rFonts w:ascii="Brill" w:hAnsi="Brill"/>
        </w:rPr>
        <w:footnoteReference w:id="42"/>
      </w:r>
      <w:r w:rsidR="00F0451A">
        <w:rPr>
          <w:rFonts w:ascii="Brill" w:hAnsi="Brill"/>
        </w:rPr>
        <w:t xml:space="preserve"> Marathon is not known</w:t>
      </w:r>
      <w:r w:rsidR="00A32C88">
        <w:rPr>
          <w:rFonts w:ascii="Brill" w:hAnsi="Brill"/>
        </w:rPr>
        <w:t xml:space="preserve"> from any other source. Jacoby </w:t>
      </w:r>
      <w:r w:rsidR="00F0451A">
        <w:rPr>
          <w:rFonts w:ascii="Brill" w:hAnsi="Brill"/>
        </w:rPr>
        <w:t>suggest</w:t>
      </w:r>
      <w:r w:rsidR="00A32C88">
        <w:rPr>
          <w:rFonts w:ascii="Brill" w:hAnsi="Brill"/>
        </w:rPr>
        <w:t>s</w:t>
      </w:r>
      <w:r w:rsidR="00F0451A">
        <w:rPr>
          <w:rFonts w:ascii="Brill" w:hAnsi="Brill"/>
        </w:rPr>
        <w:t xml:space="preserve"> that th</w:t>
      </w:r>
      <w:r w:rsidR="00A32C88">
        <w:rPr>
          <w:rFonts w:ascii="Brill" w:hAnsi="Brill"/>
        </w:rPr>
        <w:t>e</w:t>
      </w:r>
      <w:r w:rsidR="00F0451A">
        <w:rPr>
          <w:rFonts w:ascii="Brill" w:hAnsi="Brill"/>
        </w:rPr>
        <w:t xml:space="preserve"> name attests to the city’s rise in status after the famous battle, thus intimating the date at which the work as a whole was composed.</w:t>
      </w:r>
      <w:r w:rsidR="00F0451A">
        <w:rPr>
          <w:rStyle w:val="FootnoteReference"/>
          <w:rFonts w:ascii="Brill" w:hAnsi="Brill"/>
        </w:rPr>
        <w:footnoteReference w:id="43"/>
      </w:r>
      <w:r w:rsidR="008F673B">
        <w:rPr>
          <w:rFonts w:ascii="Brill" w:hAnsi="Brill"/>
        </w:rPr>
        <w:t xml:space="preserve"> The extra personage in the first generation is Orestheus, who reigned in the region of Aetolia, whence sprang Aetolus, the eponymous father of the Aetolians (</w:t>
      </w:r>
      <w:r w:rsidR="008F673B" w:rsidRPr="008F673B">
        <w:rPr>
          <w:rFonts w:ascii="Brill" w:hAnsi="Brill"/>
          <w:i/>
          <w:iCs/>
        </w:rPr>
        <w:t>FGrH</w:t>
      </w:r>
      <w:r w:rsidR="008F673B">
        <w:rPr>
          <w:rFonts w:ascii="Brill" w:hAnsi="Brill"/>
        </w:rPr>
        <w:t xml:space="preserve"> 15). The appearance of the Aetolians in a separate branch from Hellen and his progeny indicates that Hecateus also did not regard them as Hellenes, making use of the genealogy in order to shape the tradition of the Greek clan</w:t>
      </w:r>
      <w:r w:rsidR="00EA2FD0">
        <w:rPr>
          <w:rFonts w:ascii="Brill" w:hAnsi="Brill"/>
        </w:rPr>
        <w:t>s and outline the relationships between the various groupings.</w:t>
      </w:r>
    </w:p>
    <w:p w:rsidR="00FC282B" w:rsidRDefault="0086701E" w:rsidP="003B74A7">
      <w:pPr>
        <w:pStyle w:val="CommentText"/>
        <w:rPr>
          <w:rFonts w:ascii="Brill" w:hAnsi="Brill"/>
        </w:rPr>
      </w:pPr>
      <w:r>
        <w:rPr>
          <w:rFonts w:ascii="Brill" w:hAnsi="Brill"/>
        </w:rPr>
        <w:tab/>
        <w:t xml:space="preserve">Although the other logographers—such as Acusilaus of Argos, </w:t>
      </w:r>
      <w:r w:rsidRPr="0086701E">
        <w:rPr>
          <w:rFonts w:ascii="Brill" w:hAnsi="Brill"/>
        </w:rPr>
        <w:t>Pherecydes</w:t>
      </w:r>
      <w:r w:rsidRPr="0086701E">
        <w:rPr>
          <w:rFonts w:ascii="Brill" w:hAnsi="Brill"/>
          <w:i/>
          <w:iCs/>
        </w:rPr>
        <w:t xml:space="preserve"> </w:t>
      </w:r>
      <w:r>
        <w:rPr>
          <w:rFonts w:ascii="Brill" w:hAnsi="Brill"/>
        </w:rPr>
        <w:t xml:space="preserve">of Athens, and Hellanicus of Lesbos—followed the essential model of the </w:t>
      </w:r>
      <w:r w:rsidRPr="0086701E">
        <w:rPr>
          <w:rFonts w:ascii="Brill" w:hAnsi="Brill"/>
          <w:i/>
          <w:iCs/>
        </w:rPr>
        <w:t>Catalogue of Women</w:t>
      </w:r>
      <w:r>
        <w:rPr>
          <w:rFonts w:ascii="Brill" w:hAnsi="Brill"/>
        </w:rPr>
        <w:t xml:space="preserve">, they also criticized and deviated from it at will (Toye, 1997: 554). </w:t>
      </w:r>
      <w:r w:rsidR="00344FCB">
        <w:rPr>
          <w:rFonts w:ascii="Brill" w:hAnsi="Brill"/>
        </w:rPr>
        <w:t>Acusilaus of Argos wrote from an Argiv</w:t>
      </w:r>
      <w:r w:rsidR="003B74A7">
        <w:rPr>
          <w:rFonts w:ascii="Brill" w:hAnsi="Brill"/>
        </w:rPr>
        <w:t>e</w:t>
      </w:r>
      <w:r w:rsidR="00344FCB">
        <w:rPr>
          <w:rFonts w:ascii="Brill" w:hAnsi="Brill"/>
        </w:rPr>
        <w:t xml:space="preserve"> perspective, thus apparently beginning with Phoroneus, the first Argive (</w:t>
      </w:r>
      <w:r w:rsidR="00344FCB" w:rsidRPr="00344FCB">
        <w:rPr>
          <w:rFonts w:ascii="Brill" w:hAnsi="Brill"/>
          <w:i/>
          <w:iCs/>
        </w:rPr>
        <w:t>FGrH</w:t>
      </w:r>
      <w:r w:rsidR="00344FCB">
        <w:rPr>
          <w:rFonts w:ascii="Brill" w:hAnsi="Brill"/>
        </w:rPr>
        <w:t xml:space="preserve"> 2 F 23a).</w:t>
      </w:r>
      <w:r>
        <w:rPr>
          <w:rStyle w:val="FootnoteReference"/>
          <w:rFonts w:ascii="Brill" w:hAnsi="Brill"/>
        </w:rPr>
        <w:footnoteReference w:id="44"/>
      </w:r>
      <w:r w:rsidR="00344FCB">
        <w:rPr>
          <w:rFonts w:ascii="Brill" w:hAnsi="Brill"/>
        </w:rPr>
        <w:t xml:space="preserve"> His sources seem to have included the early </w:t>
      </w:r>
      <w:r w:rsidR="00344FCB" w:rsidRPr="003B74A7">
        <w:rPr>
          <w:rFonts w:ascii="Brill" w:hAnsi="Brill"/>
          <w:i/>
          <w:iCs/>
        </w:rPr>
        <w:t>Phoronis Epic</w:t>
      </w:r>
      <w:r w:rsidR="00344FCB">
        <w:rPr>
          <w:rFonts w:ascii="Brill" w:hAnsi="Brill"/>
        </w:rPr>
        <w:t>, which depicts Phoroneus as the “father of mortals (</w:t>
      </w:r>
      <w:r w:rsidR="00344FCB" w:rsidRPr="00344FCB">
        <w:rPr>
          <w:rStyle w:val="txt"/>
          <w:rFonts w:ascii="SBL Greek" w:hAnsi="SBL Greek"/>
          <w:sz w:val="22"/>
          <w:szCs w:val="20"/>
        </w:rPr>
        <w:t>πατέρα θνητῶν ἀνθρώπων</w:t>
      </w:r>
      <w:r w:rsidR="00344FCB">
        <w:rPr>
          <w:rFonts w:ascii="Brill" w:hAnsi="Brill"/>
        </w:rPr>
        <w:t>)” (F 1 Kinkel)</w:t>
      </w:r>
      <w:r w:rsidR="003B74A7">
        <w:rPr>
          <w:rFonts w:ascii="Brill" w:hAnsi="Brill"/>
        </w:rPr>
        <w:t xml:space="preserve">. According to </w:t>
      </w:r>
      <w:r w:rsidR="00344FCB">
        <w:rPr>
          <w:rFonts w:ascii="Brill" w:hAnsi="Brill"/>
        </w:rPr>
        <w:t>Julius Africanus</w:t>
      </w:r>
      <w:r w:rsidR="003B74A7">
        <w:rPr>
          <w:rFonts w:ascii="Brill" w:hAnsi="Brill"/>
        </w:rPr>
        <w:t>,</w:t>
      </w:r>
      <w:r w:rsidR="00344FCB">
        <w:rPr>
          <w:rFonts w:ascii="Brill" w:hAnsi="Brill"/>
        </w:rPr>
        <w:t xml:space="preserve"> </w:t>
      </w:r>
      <w:r w:rsidR="00344FCB">
        <w:rPr>
          <w:rFonts w:ascii="Brill" w:hAnsi="Brill"/>
        </w:rPr>
        <w:lastRenderedPageBreak/>
        <w:t>he linked th</w:t>
      </w:r>
      <w:r w:rsidR="003B74A7">
        <w:rPr>
          <w:rFonts w:ascii="Brill" w:hAnsi="Brill"/>
        </w:rPr>
        <w:t>e</w:t>
      </w:r>
      <w:r w:rsidR="00344FCB">
        <w:rPr>
          <w:rFonts w:ascii="Brill" w:hAnsi="Brill"/>
        </w:rPr>
        <w:t xml:space="preserve"> Argive period with the Flood (</w:t>
      </w:r>
      <w:r w:rsidR="00344FCB" w:rsidRPr="00344FCB">
        <w:rPr>
          <w:rFonts w:ascii="Brill" w:hAnsi="Brill"/>
          <w:i/>
          <w:iCs/>
        </w:rPr>
        <w:t>apud</w:t>
      </w:r>
      <w:r w:rsidR="00344FCB">
        <w:rPr>
          <w:rFonts w:ascii="Brill" w:hAnsi="Brill"/>
        </w:rPr>
        <w:t xml:space="preserve"> Eusebius, </w:t>
      </w:r>
      <w:r w:rsidR="00344FCB" w:rsidRPr="00344FCB">
        <w:rPr>
          <w:rFonts w:ascii="Brill" w:hAnsi="Brill"/>
          <w:i/>
          <w:iCs/>
        </w:rPr>
        <w:t>P</w:t>
      </w:r>
      <w:r w:rsidR="00344FCB">
        <w:rPr>
          <w:rFonts w:ascii="Brill" w:hAnsi="Brill"/>
          <w:i/>
          <w:iCs/>
        </w:rPr>
        <w:t xml:space="preserve">raep. </w:t>
      </w:r>
      <w:r w:rsidR="00344FCB" w:rsidRPr="00344FCB">
        <w:rPr>
          <w:rFonts w:ascii="Brill" w:hAnsi="Brill"/>
          <w:i/>
          <w:iCs/>
        </w:rPr>
        <w:t>ev.</w:t>
      </w:r>
      <w:r w:rsidR="00344FCB">
        <w:rPr>
          <w:rFonts w:ascii="Brill" w:hAnsi="Brill"/>
        </w:rPr>
        <w:t xml:space="preserve"> 10.10; FGrH 2 F 23a).</w:t>
      </w:r>
      <w:r w:rsidR="00344FCB">
        <w:rPr>
          <w:rStyle w:val="FootnoteReference"/>
          <w:rFonts w:ascii="Brill" w:hAnsi="Brill"/>
        </w:rPr>
        <w:footnoteReference w:id="45"/>
      </w:r>
      <w:r w:rsidR="00F97AE2">
        <w:rPr>
          <w:rFonts w:ascii="Brill" w:hAnsi="Brill"/>
        </w:rPr>
        <w:t xml:space="preserve"> Phoroneus thus seems to have been presented as belonging to the antediluvian generation or close to it, in similar fashion to the view reflected in Plato’s </w:t>
      </w:r>
      <w:r w:rsidR="00F97AE2" w:rsidRPr="00F97AE2">
        <w:rPr>
          <w:rFonts w:ascii="Brill" w:hAnsi="Brill"/>
          <w:i/>
          <w:iCs/>
        </w:rPr>
        <w:t>Timaeus</w:t>
      </w:r>
      <w:r w:rsidR="00F97AE2">
        <w:rPr>
          <w:rFonts w:ascii="Brill" w:hAnsi="Brill"/>
        </w:rPr>
        <w:t xml:space="preserve"> (22a)</w:t>
      </w:r>
      <w:r w:rsidR="003B74A7">
        <w:rPr>
          <w:rFonts w:ascii="Brill" w:hAnsi="Brill"/>
        </w:rPr>
        <w:t>, Herein,</w:t>
      </w:r>
      <w:r w:rsidR="00F97AE2">
        <w:rPr>
          <w:rFonts w:ascii="Brill" w:hAnsi="Brill"/>
        </w:rPr>
        <w:t xml:space="preserve"> Solon recounts the history of the Greek from “</w:t>
      </w:r>
      <w:r w:rsidR="00F97AE2" w:rsidRPr="00F97AE2">
        <w:rPr>
          <w:rFonts w:ascii="Brill" w:hAnsi="Brill"/>
        </w:rPr>
        <w:t xml:space="preserve">Phoroneus, who is called </w:t>
      </w:r>
      <w:r w:rsidR="00F97AE2">
        <w:rPr>
          <w:rFonts w:ascii="Brill" w:hAnsi="Brill"/>
        </w:rPr>
        <w:t>‘</w:t>
      </w:r>
      <w:r w:rsidR="00F97AE2" w:rsidRPr="00F97AE2">
        <w:rPr>
          <w:rFonts w:ascii="Brill" w:hAnsi="Brill"/>
        </w:rPr>
        <w:t xml:space="preserve">the first </w:t>
      </w:r>
      <w:bookmarkStart w:id="0" w:name="199"/>
      <w:bookmarkEnd w:id="0"/>
      <w:r w:rsidR="00F97AE2" w:rsidRPr="00F97AE2">
        <w:rPr>
          <w:rFonts w:ascii="Brill" w:hAnsi="Brill"/>
        </w:rPr>
        <w:t>man,</w:t>
      </w:r>
      <w:r w:rsidR="00F97AE2">
        <w:rPr>
          <w:rFonts w:ascii="Brill" w:hAnsi="Brill"/>
        </w:rPr>
        <w:t>’</w:t>
      </w:r>
      <w:r w:rsidR="00F97AE2" w:rsidRPr="00F97AE2">
        <w:rPr>
          <w:rFonts w:ascii="Brill" w:hAnsi="Brill"/>
        </w:rPr>
        <w:t xml:space="preserve"> and about Niobe; and after the Deluge, of the survival of Deucalion </w:t>
      </w:r>
      <w:bookmarkStart w:id="1" w:name="200"/>
      <w:bookmarkEnd w:id="1"/>
      <w:r w:rsidR="00F97AE2" w:rsidRPr="00F97AE2">
        <w:rPr>
          <w:rFonts w:ascii="Brill" w:hAnsi="Brill"/>
        </w:rPr>
        <w:t>and Pyrrha</w:t>
      </w:r>
      <w:r w:rsidR="00F97AE2">
        <w:rPr>
          <w:rFonts w:ascii="Brill" w:hAnsi="Brill"/>
        </w:rPr>
        <w:t xml:space="preserve"> (</w:t>
      </w:r>
      <w:r w:rsidR="00F97AE2" w:rsidRPr="00F97AE2">
        <w:rPr>
          <w:rFonts w:ascii="SBL Greek" w:hAnsi="SBL Greek"/>
          <w:sz w:val="22"/>
          <w:szCs w:val="20"/>
        </w:rPr>
        <w:t>Φορωνέως τε τοῦ πρώτου λεχθέντος καὶ Νιόβης, καὶ μετὰ τὸν κατακλυσμὸν αὖ περὶ Δευκαλίωνος καὶ Πύρρας ὡς διεγένοντο μυθολογεῖν</w:t>
      </w:r>
      <w:r w:rsidR="00F97AE2">
        <w:rPr>
          <w:rFonts w:ascii="Brill" w:hAnsi="Brill"/>
        </w:rPr>
        <w:t>)”</w:t>
      </w:r>
      <w:r w:rsidR="00F97AE2" w:rsidRPr="00F97AE2">
        <w:rPr>
          <w:rFonts w:ascii="Brill" w:hAnsi="Brill"/>
        </w:rPr>
        <w:t xml:space="preserve"> </w:t>
      </w:r>
      <w:r w:rsidR="00F97AE2">
        <w:rPr>
          <w:rFonts w:ascii="Brill" w:hAnsi="Brill"/>
        </w:rPr>
        <w:t>to the Egyptian priests, then proceeding to survey their descendants. This genealogical sequence</w:t>
      </w:r>
      <w:r w:rsidR="003B74A7">
        <w:rPr>
          <w:rFonts w:ascii="Brill" w:hAnsi="Brill"/>
        </w:rPr>
        <w:t>—</w:t>
      </w:r>
      <w:r w:rsidR="00F97AE2">
        <w:rPr>
          <w:rFonts w:ascii="Brill" w:hAnsi="Brill"/>
        </w:rPr>
        <w:t>from Phoroneus and Deucalion</w:t>
      </w:r>
      <w:r w:rsidR="003B74A7">
        <w:rPr>
          <w:rFonts w:ascii="Brill" w:hAnsi="Brill"/>
        </w:rPr>
        <w:t xml:space="preserve"> (</w:t>
      </w:r>
      <w:r w:rsidR="00F97AE2">
        <w:rPr>
          <w:rFonts w:ascii="Brill" w:hAnsi="Brill"/>
        </w:rPr>
        <w:t>which certainly continued with Hellen and his offspring</w:t>
      </w:r>
      <w:r w:rsidR="003B74A7">
        <w:rPr>
          <w:rFonts w:ascii="Brill" w:hAnsi="Brill"/>
        </w:rPr>
        <w:t>)</w:t>
      </w:r>
      <w:r w:rsidR="00F97AE2">
        <w:rPr>
          <w:rFonts w:ascii="Brill" w:hAnsi="Brill"/>
        </w:rPr>
        <w:t>—seems to have gradually bec</w:t>
      </w:r>
      <w:r w:rsidR="003B74A7">
        <w:rPr>
          <w:rFonts w:ascii="Brill" w:hAnsi="Brill"/>
        </w:rPr>
        <w:t>o</w:t>
      </w:r>
      <w:r w:rsidR="00F97AE2">
        <w:rPr>
          <w:rFonts w:ascii="Brill" w:hAnsi="Brill"/>
        </w:rPr>
        <w:t xml:space="preserve">me </w:t>
      </w:r>
      <w:r w:rsidR="003B74A7">
        <w:rPr>
          <w:rFonts w:ascii="Brill" w:hAnsi="Brill"/>
        </w:rPr>
        <w:t>standard</w:t>
      </w:r>
      <w:r w:rsidR="00F97AE2">
        <w:rPr>
          <w:rFonts w:ascii="Brill" w:hAnsi="Brill"/>
        </w:rPr>
        <w:t xml:space="preserve"> during the fifth century </w:t>
      </w:r>
      <w:r w:rsidR="00F97AE2" w:rsidRPr="00F97AE2">
        <w:rPr>
          <w:rFonts w:ascii="Brill" w:hAnsi="Brill"/>
          <w:smallCaps/>
        </w:rPr>
        <w:t>b.c.e</w:t>
      </w:r>
      <w:r w:rsidR="00F97AE2">
        <w:rPr>
          <w:rFonts w:ascii="Brill" w:hAnsi="Brill"/>
        </w:rPr>
        <w:t>. In Solon’s abbreviated account (</w:t>
      </w:r>
      <w:r w:rsidR="00F97AE2" w:rsidRPr="00F97AE2">
        <w:rPr>
          <w:rFonts w:ascii="Brill" w:hAnsi="Brill"/>
          <w:i/>
          <w:iCs/>
        </w:rPr>
        <w:t>Tim</w:t>
      </w:r>
      <w:r w:rsidR="00F97AE2">
        <w:rPr>
          <w:rFonts w:ascii="Brill" w:hAnsi="Brill"/>
        </w:rPr>
        <w:t>. 22a–24e)</w:t>
      </w:r>
      <w:r w:rsidR="00D13B05">
        <w:rPr>
          <w:rFonts w:ascii="Brill" w:hAnsi="Brill"/>
        </w:rPr>
        <w:t xml:space="preserve"> </w:t>
      </w:r>
      <w:r w:rsidR="00F97AE2">
        <w:rPr>
          <w:rFonts w:ascii="Brill" w:hAnsi="Brill"/>
        </w:rPr>
        <w:t>we thus find traces of the tradition that became the most prevalent</w:t>
      </w:r>
      <w:r w:rsidR="00FC282B">
        <w:rPr>
          <w:rFonts w:ascii="Brill" w:hAnsi="Brill"/>
        </w:rPr>
        <w:t xml:space="preserve"> of all the Greek genealogical traditions and included Deucalion, the Flood protagonist, amongst the first generations.</w:t>
      </w:r>
    </w:p>
    <w:p w:rsidR="0086701E" w:rsidRDefault="00FC282B" w:rsidP="003B74A7">
      <w:pPr>
        <w:pStyle w:val="CommentText"/>
        <w:rPr>
          <w:rFonts w:ascii="Brill" w:hAnsi="Brill"/>
        </w:rPr>
      </w:pPr>
      <w:r>
        <w:rPr>
          <w:rFonts w:ascii="Brill" w:hAnsi="Brill"/>
        </w:rPr>
        <w:tab/>
        <w:t xml:space="preserve">The fragmentary state of the extant early Greek genealogical works </w:t>
      </w:r>
      <w:r w:rsidR="003B74A7">
        <w:rPr>
          <w:rFonts w:ascii="Brill" w:hAnsi="Brill"/>
        </w:rPr>
        <w:t>prevents us from</w:t>
      </w:r>
      <w:r>
        <w:rPr>
          <w:rFonts w:ascii="Brill" w:hAnsi="Brill"/>
        </w:rPr>
        <w:t xml:space="preserve"> know</w:t>
      </w:r>
      <w:r w:rsidR="003B74A7">
        <w:rPr>
          <w:rFonts w:ascii="Brill" w:hAnsi="Brill"/>
        </w:rPr>
        <w:t>ing</w:t>
      </w:r>
      <w:r>
        <w:rPr>
          <w:rFonts w:ascii="Brill" w:hAnsi="Brill"/>
        </w:rPr>
        <w:t xml:space="preserve"> whether they contained details of the Greek story of the Flood as reflected in the later surveys of the first human beings. Its appearance, however, is not strictly necessary, an allusion or brief mention being sufficient. It is nonetheless evident that the Flood </w:t>
      </w:r>
      <w:r w:rsidR="003932B6">
        <w:rPr>
          <w:rFonts w:ascii="Brill" w:hAnsi="Brill"/>
        </w:rPr>
        <w:t>myth</w:t>
      </w:r>
      <w:r>
        <w:rPr>
          <w:rFonts w:ascii="Brill" w:hAnsi="Brill"/>
        </w:rPr>
        <w:t xml:space="preserve"> and the genealogical traditions linked to the figure of Deucalion and his son Hellen</w:t>
      </w:r>
      <w:r w:rsidR="003B74A7">
        <w:rPr>
          <w:rFonts w:ascii="Brill" w:hAnsi="Brill"/>
        </w:rPr>
        <w:t xml:space="preserve"> (</w:t>
      </w:r>
      <w:r>
        <w:rPr>
          <w:rFonts w:ascii="Brill" w:hAnsi="Brill"/>
        </w:rPr>
        <w:t>according to some sources</w:t>
      </w:r>
      <w:r w:rsidR="003B74A7">
        <w:rPr>
          <w:rFonts w:ascii="Brill" w:hAnsi="Brill"/>
        </w:rPr>
        <w:t xml:space="preserve">) </w:t>
      </w:r>
      <w:r>
        <w:rPr>
          <w:rFonts w:ascii="Brill" w:hAnsi="Brill"/>
        </w:rPr>
        <w:t xml:space="preserve">were already well known at the beginning of the fifth century </w:t>
      </w:r>
      <w:r w:rsidRPr="00FC282B">
        <w:rPr>
          <w:rFonts w:ascii="Brill" w:hAnsi="Brill"/>
          <w:smallCaps/>
        </w:rPr>
        <w:t>b.c.e</w:t>
      </w:r>
      <w:r>
        <w:rPr>
          <w:rFonts w:ascii="Brill" w:hAnsi="Brill"/>
        </w:rPr>
        <w:t>.</w:t>
      </w:r>
      <w:r w:rsidR="003932B6">
        <w:rPr>
          <w:rFonts w:ascii="Brill" w:hAnsi="Brill"/>
        </w:rPr>
        <w:t xml:space="preserve"> when the first logographers emerged, be</w:t>
      </w:r>
      <w:r w:rsidR="003B74A7">
        <w:rPr>
          <w:rFonts w:ascii="Brill" w:hAnsi="Brill"/>
        </w:rPr>
        <w:t>com</w:t>
      </w:r>
      <w:r w:rsidR="003932B6">
        <w:rPr>
          <w:rFonts w:ascii="Brill" w:hAnsi="Brill"/>
        </w:rPr>
        <w:t>ing fixed at some stage in the Greek genealogical survey. Quite comprehensive details of the Greek Flood story occur in the works of the early-fifth-century poets</w:t>
      </w:r>
      <w:r w:rsidR="003B74A7">
        <w:rPr>
          <w:rFonts w:ascii="Brill" w:hAnsi="Brill"/>
        </w:rPr>
        <w:t>—</w:t>
      </w:r>
      <w:r w:rsidR="003932B6">
        <w:rPr>
          <w:rFonts w:ascii="Brill" w:hAnsi="Brill"/>
        </w:rPr>
        <w:t xml:space="preserve">such as Pindar and </w:t>
      </w:r>
      <w:r w:rsidR="003932B6" w:rsidRPr="003932B6">
        <w:rPr>
          <w:rFonts w:ascii="Brill" w:hAnsi="Brill"/>
        </w:rPr>
        <w:t>Epicharmus</w:t>
      </w:r>
      <w:r w:rsidR="00581006">
        <w:rPr>
          <w:rFonts w:ascii="Brill" w:hAnsi="Brill"/>
        </w:rPr>
        <w:t xml:space="preserve">, </w:t>
      </w:r>
      <w:r w:rsidR="003B74A7">
        <w:rPr>
          <w:rFonts w:ascii="Brill" w:hAnsi="Brill"/>
        </w:rPr>
        <w:t xml:space="preserve">the latter of </w:t>
      </w:r>
      <w:r w:rsidR="00581006">
        <w:rPr>
          <w:rFonts w:ascii="Brill" w:hAnsi="Brill"/>
        </w:rPr>
        <w:t>who</w:t>
      </w:r>
      <w:r w:rsidR="003B74A7">
        <w:rPr>
          <w:rFonts w:ascii="Brill" w:hAnsi="Brill"/>
        </w:rPr>
        <w:t>m</w:t>
      </w:r>
      <w:r w:rsidR="00581006">
        <w:rPr>
          <w:rFonts w:ascii="Brill" w:hAnsi="Brill"/>
        </w:rPr>
        <w:t xml:space="preserve"> devoted a </w:t>
      </w:r>
      <w:r w:rsidR="003932B6">
        <w:rPr>
          <w:rFonts w:ascii="Brill" w:hAnsi="Brill"/>
        </w:rPr>
        <w:t>comedy to the figure of Deucalion.</w:t>
      </w:r>
      <w:r w:rsidR="003932B6">
        <w:rPr>
          <w:rStyle w:val="FootnoteReference"/>
          <w:rFonts w:ascii="Brill" w:hAnsi="Brill"/>
        </w:rPr>
        <w:footnoteReference w:id="46"/>
      </w:r>
    </w:p>
    <w:p w:rsidR="00581006" w:rsidRDefault="00581006" w:rsidP="00A83094">
      <w:pPr>
        <w:pStyle w:val="CommentText"/>
        <w:rPr>
          <w:rFonts w:ascii="Brill" w:hAnsi="Brill"/>
        </w:rPr>
      </w:pPr>
      <w:r>
        <w:rPr>
          <w:rFonts w:ascii="Brill" w:hAnsi="Brill"/>
        </w:rPr>
        <w:lastRenderedPageBreak/>
        <w:tab/>
      </w:r>
      <w:r w:rsidR="003B74A7">
        <w:rPr>
          <w:rFonts w:ascii="Brill" w:hAnsi="Brill"/>
        </w:rPr>
        <w:t xml:space="preserve">Later sources, such as the </w:t>
      </w:r>
      <w:r w:rsidR="003B74A7" w:rsidRPr="00581006">
        <w:rPr>
          <w:rFonts w:ascii="Brill" w:hAnsi="Brill"/>
          <w:i/>
          <w:iCs/>
        </w:rPr>
        <w:t>Library</w:t>
      </w:r>
      <w:r w:rsidR="003B74A7">
        <w:rPr>
          <w:rFonts w:ascii="Brill" w:hAnsi="Brill"/>
        </w:rPr>
        <w:t xml:space="preserve"> attributed to Apollodorus, have preserved a</w:t>
      </w:r>
      <w:r>
        <w:rPr>
          <w:rFonts w:ascii="Brill" w:hAnsi="Brill"/>
        </w:rPr>
        <w:t xml:space="preserve"> detailed historical account of the days of Deucalion. Hints at i</w:t>
      </w:r>
      <w:r w:rsidR="003B74A7">
        <w:rPr>
          <w:rFonts w:ascii="Brill" w:hAnsi="Brill"/>
        </w:rPr>
        <w:t>t</w:t>
      </w:r>
      <w:r>
        <w:rPr>
          <w:rFonts w:ascii="Brill" w:hAnsi="Brill"/>
        </w:rPr>
        <w:t>s central elements can also be found, however, in the early mythographical works.</w:t>
      </w:r>
      <w:r>
        <w:rPr>
          <w:rStyle w:val="FootnoteReference"/>
          <w:rFonts w:ascii="Brill" w:hAnsi="Brill"/>
        </w:rPr>
        <w:footnoteReference w:id="47"/>
      </w:r>
      <w:r w:rsidR="00D6287A">
        <w:rPr>
          <w:rFonts w:ascii="Brill" w:hAnsi="Brill"/>
        </w:rPr>
        <w:t xml:space="preserve"> According to the </w:t>
      </w:r>
      <w:r w:rsidR="00D6287A" w:rsidRPr="00D6287A">
        <w:rPr>
          <w:rFonts w:ascii="Brill" w:hAnsi="Brill"/>
          <w:i/>
          <w:iCs/>
        </w:rPr>
        <w:t>Library</w:t>
      </w:r>
      <w:r w:rsidR="00D6287A">
        <w:rPr>
          <w:rFonts w:ascii="Brill" w:hAnsi="Brill"/>
        </w:rPr>
        <w:t>, when the Flood subsided, the ark landed on Mount Parnassus, where Deucalion and Pyrrha offered sacrifices to Zeus—who in return granted them a request. Asking for human beings, Zeus commanded them to throw stones</w:t>
      </w:r>
      <w:r w:rsidR="003B74A7">
        <w:rPr>
          <w:rFonts w:ascii="Brill" w:hAnsi="Brill"/>
        </w:rPr>
        <w:t>,</w:t>
      </w:r>
      <w:r w:rsidR="00D6287A">
        <w:rPr>
          <w:rFonts w:ascii="Brill" w:hAnsi="Brill"/>
        </w:rPr>
        <w:t xml:space="preserve"> when</w:t>
      </w:r>
      <w:r w:rsidR="003B74A7">
        <w:rPr>
          <w:rFonts w:ascii="Brill" w:hAnsi="Brill"/>
        </w:rPr>
        <w:t>ce</w:t>
      </w:r>
      <w:r w:rsidR="00D6287A">
        <w:rPr>
          <w:rFonts w:ascii="Brill" w:hAnsi="Brill"/>
        </w:rPr>
        <w:t xml:space="preserve"> a people arose, named </w:t>
      </w:r>
      <w:r w:rsidR="00D6287A" w:rsidRPr="00D6287A">
        <w:rPr>
          <w:rStyle w:val="minfolemma"/>
          <w:rFonts w:ascii="SBL Greek" w:hAnsi="SBL Greek"/>
          <w:sz w:val="22"/>
          <w:szCs w:val="20"/>
        </w:rPr>
        <w:t>λαός</w:t>
      </w:r>
      <w:r w:rsidR="00D6287A" w:rsidRPr="00D6287A">
        <w:rPr>
          <w:rFonts w:ascii="SBL Greek" w:hAnsi="SBL Greek"/>
          <w:sz w:val="22"/>
          <w:szCs w:val="20"/>
          <w:rtl/>
        </w:rPr>
        <w:t xml:space="preserve"> </w:t>
      </w:r>
      <w:r w:rsidR="00D6287A">
        <w:rPr>
          <w:rFonts w:ascii="Brill" w:hAnsi="Brill"/>
        </w:rPr>
        <w:t>in honor of their origin (</w:t>
      </w:r>
      <w:r w:rsidR="00D6287A" w:rsidRPr="00D6287A">
        <w:rPr>
          <w:rStyle w:val="minfolemma"/>
          <w:rFonts w:ascii="SBL Greek" w:hAnsi="SBL Greek"/>
          <w:sz w:val="22"/>
          <w:szCs w:val="20"/>
        </w:rPr>
        <w:t>λ</w:t>
      </w:r>
      <w:r w:rsidR="00D6287A" w:rsidRPr="00D6287A">
        <w:rPr>
          <w:rStyle w:val="minfolemma"/>
          <w:rFonts w:ascii="SBL Greek" w:hAnsi="SBL Greek" w:cs="Tahoma"/>
          <w:sz w:val="22"/>
          <w:szCs w:val="20"/>
        </w:rPr>
        <w:t>ᾶ</w:t>
      </w:r>
      <w:r w:rsidR="00D6287A" w:rsidRPr="00D6287A">
        <w:rPr>
          <w:rStyle w:val="minfolemma"/>
          <w:rFonts w:ascii="SBL Greek" w:hAnsi="SBL Greek" w:cs="Times New Roman"/>
          <w:sz w:val="22"/>
          <w:szCs w:val="20"/>
        </w:rPr>
        <w:t>ας</w:t>
      </w:r>
      <w:r w:rsidR="00D6287A">
        <w:rPr>
          <w:rFonts w:ascii="Brill" w:hAnsi="Brill"/>
        </w:rPr>
        <w:t>). Deucalion and Py</w:t>
      </w:r>
      <w:r w:rsidR="00A83094">
        <w:rPr>
          <w:rFonts w:ascii="Brill" w:hAnsi="Brill"/>
        </w:rPr>
        <w:t>r</w:t>
      </w:r>
      <w:r w:rsidR="00BD5912">
        <w:rPr>
          <w:rFonts w:ascii="Brill" w:hAnsi="Brill"/>
        </w:rPr>
        <w:t>r</w:t>
      </w:r>
      <w:r w:rsidR="00D6287A">
        <w:rPr>
          <w:rFonts w:ascii="Brill" w:hAnsi="Brill"/>
        </w:rPr>
        <w:t>ha ha</w:t>
      </w:r>
      <w:r w:rsidR="003B74A7">
        <w:rPr>
          <w:rFonts w:ascii="Brill" w:hAnsi="Brill"/>
        </w:rPr>
        <w:t>d</w:t>
      </w:r>
      <w:r w:rsidR="00D6287A">
        <w:rPr>
          <w:rFonts w:ascii="Brill" w:hAnsi="Brill"/>
        </w:rPr>
        <w:t xml:space="preserve"> three children—Hellen, the father of the Hellenes, </w:t>
      </w:r>
      <w:r w:rsidR="00BD5912">
        <w:rPr>
          <w:rFonts w:ascii="Brill" w:hAnsi="Brill"/>
        </w:rPr>
        <w:t xml:space="preserve">Amphictyon, who ruled over Attica, </w:t>
      </w:r>
      <w:r w:rsidR="003D7025">
        <w:rPr>
          <w:rFonts w:ascii="Brill" w:hAnsi="Brill"/>
        </w:rPr>
        <w:t xml:space="preserve">and </w:t>
      </w:r>
      <w:r w:rsidR="00BD5912">
        <w:rPr>
          <w:rFonts w:ascii="Brill" w:hAnsi="Brill"/>
        </w:rPr>
        <w:t>Protogeneia, who through Zeus gave birth to Aethl</w:t>
      </w:r>
      <w:r w:rsidR="003D7025">
        <w:rPr>
          <w:rFonts w:ascii="Brill" w:hAnsi="Brill"/>
        </w:rPr>
        <w:t>i</w:t>
      </w:r>
      <w:r w:rsidR="00BD5912">
        <w:rPr>
          <w:rFonts w:ascii="Brill" w:hAnsi="Brill"/>
        </w:rPr>
        <w:t>us</w:t>
      </w:r>
      <w:r w:rsidR="003D7025">
        <w:rPr>
          <w:rFonts w:ascii="Brill" w:hAnsi="Brill"/>
        </w:rPr>
        <w:t xml:space="preserve"> (1.7.2–3). Hellen also had three sons, the fathers of the Greek tribes, as also related in the </w:t>
      </w:r>
      <w:r w:rsidR="003D7025" w:rsidRPr="003D7025">
        <w:rPr>
          <w:rFonts w:ascii="Brill" w:hAnsi="Brill"/>
          <w:i/>
          <w:iCs/>
        </w:rPr>
        <w:t>Catalogue of Women</w:t>
      </w:r>
      <w:r w:rsidR="003B74A7">
        <w:rPr>
          <w:rFonts w:ascii="Brill" w:hAnsi="Brill"/>
        </w:rPr>
        <w:t xml:space="preserve"> (which</w:t>
      </w:r>
      <w:r w:rsidR="003D7025">
        <w:rPr>
          <w:rFonts w:ascii="Brill" w:hAnsi="Brill"/>
        </w:rPr>
        <w:t xml:space="preserve"> without doubt refers to the tradition of the stones that turned into human beings </w:t>
      </w:r>
      <w:r w:rsidR="003B74A7">
        <w:rPr>
          <w:rFonts w:ascii="Brill" w:hAnsi="Brill"/>
        </w:rPr>
        <w:t>[</w:t>
      </w:r>
      <w:r w:rsidR="003D7025" w:rsidRPr="003D7025">
        <w:rPr>
          <w:rFonts w:ascii="Brill" w:hAnsi="Brill"/>
        </w:rPr>
        <w:t>F 234 M-W = Strabo 7.7.2</w:t>
      </w:r>
      <w:r w:rsidR="003B74A7">
        <w:rPr>
          <w:rFonts w:ascii="Brill" w:hAnsi="Brill"/>
        </w:rPr>
        <w:t>]).</w:t>
      </w:r>
      <w:r w:rsidR="00EA3C9F">
        <w:rPr>
          <w:rStyle w:val="FootnoteReference"/>
          <w:rFonts w:ascii="Brill" w:hAnsi="Brill"/>
        </w:rPr>
        <w:footnoteReference w:id="48"/>
      </w:r>
      <w:r w:rsidR="003D7025">
        <w:rPr>
          <w:rFonts w:ascii="Brill" w:hAnsi="Brill"/>
        </w:rPr>
        <w:t xml:space="preserve"> </w:t>
      </w:r>
      <w:r w:rsidR="00EA3C9F" w:rsidRPr="00EA3C9F">
        <w:rPr>
          <w:rFonts w:ascii="Brill" w:hAnsi="Brill"/>
        </w:rPr>
        <w:t>Hellanicus</w:t>
      </w:r>
      <w:r w:rsidR="0042667A">
        <w:rPr>
          <w:rFonts w:ascii="Brill" w:hAnsi="Brill"/>
        </w:rPr>
        <w:t xml:space="preserve"> appears to relate how Deucalion and Pyrrha’s ark (</w:t>
      </w:r>
      <w:r w:rsidR="0042667A" w:rsidRPr="0042667A">
        <w:rPr>
          <w:rStyle w:val="minfolemma"/>
          <w:rFonts w:ascii="SBL Greek" w:hAnsi="SBL Greek"/>
          <w:sz w:val="22"/>
          <w:szCs w:val="20"/>
        </w:rPr>
        <w:t>λάρναξ</w:t>
      </w:r>
      <w:r w:rsidR="0042667A">
        <w:rPr>
          <w:rFonts w:ascii="Brill" w:hAnsi="Brill"/>
        </w:rPr>
        <w:t>) reached the environs of Mount Atrius in Thessaly rather than Mount Parnassus</w:t>
      </w:r>
      <w:r w:rsidR="0031786E">
        <w:rPr>
          <w:rFonts w:ascii="Brill" w:hAnsi="Brill"/>
        </w:rPr>
        <w:t xml:space="preserve"> (</w:t>
      </w:r>
      <w:r w:rsidR="0031786E" w:rsidRPr="0031786E">
        <w:rPr>
          <w:rFonts w:ascii="Brill" w:hAnsi="Brill"/>
          <w:i/>
          <w:iCs/>
        </w:rPr>
        <w:t>FGrH</w:t>
      </w:r>
      <w:r w:rsidR="0031786E" w:rsidRPr="0031786E">
        <w:rPr>
          <w:rFonts w:ascii="Brill" w:hAnsi="Brill"/>
        </w:rPr>
        <w:t xml:space="preserve"> 4 F 117 = Schol. Pindar </w:t>
      </w:r>
      <w:r w:rsidR="0031786E" w:rsidRPr="0031786E">
        <w:rPr>
          <w:rFonts w:ascii="Brill" w:hAnsi="Brill"/>
          <w:i/>
          <w:iCs/>
        </w:rPr>
        <w:t>O</w:t>
      </w:r>
      <w:r w:rsidR="0031786E" w:rsidRPr="0031786E">
        <w:rPr>
          <w:rFonts w:ascii="Brill" w:hAnsi="Brill"/>
        </w:rPr>
        <w:t>. 9.62b</w:t>
      </w:r>
      <w:r w:rsidR="0031786E">
        <w:rPr>
          <w:rFonts w:ascii="Brill" w:hAnsi="Brill"/>
        </w:rPr>
        <w:t>)</w:t>
      </w:r>
      <w:r w:rsidR="00C2629C">
        <w:rPr>
          <w:rFonts w:ascii="Brill" w:hAnsi="Brill"/>
        </w:rPr>
        <w:t>, also noting that Deucalion built an altar to the twelve gods—presumably after the Flood (</w:t>
      </w:r>
      <w:r w:rsidR="00C2629C" w:rsidRPr="00C2629C">
        <w:rPr>
          <w:rFonts w:ascii="Brill" w:hAnsi="Brill"/>
          <w:i/>
          <w:iCs/>
        </w:rPr>
        <w:t>FGrH</w:t>
      </w:r>
      <w:r w:rsidR="00C2629C" w:rsidRPr="00C2629C">
        <w:rPr>
          <w:rFonts w:ascii="Brill" w:hAnsi="Brill"/>
        </w:rPr>
        <w:t xml:space="preserve"> 4 F 6a,b = Schol. Apoll. Rhod. 3.1085–1086</w:t>
      </w:r>
      <w:r w:rsidR="00C2629C">
        <w:rPr>
          <w:rFonts w:ascii="Brill" w:hAnsi="Brill"/>
        </w:rPr>
        <w:t>).</w:t>
      </w:r>
      <w:r w:rsidR="0031786E">
        <w:rPr>
          <w:rStyle w:val="FootnoteReference"/>
          <w:rFonts w:ascii="Brill" w:hAnsi="Brill"/>
        </w:rPr>
        <w:footnoteReference w:id="49"/>
      </w:r>
      <w:r w:rsidR="00C2629C">
        <w:rPr>
          <w:rFonts w:ascii="Brill" w:hAnsi="Brill"/>
        </w:rPr>
        <w:t xml:space="preserve"> These details indicate that Deucalion</w:t>
      </w:r>
      <w:r w:rsidR="003B74A7">
        <w:rPr>
          <w:rFonts w:ascii="Brill" w:hAnsi="Brill"/>
        </w:rPr>
        <w:t xml:space="preserve"> </w:t>
      </w:r>
      <w:r w:rsidR="00C2629C">
        <w:rPr>
          <w:rFonts w:ascii="Brill" w:hAnsi="Brill"/>
        </w:rPr>
        <w:t xml:space="preserve">was identified with the Flood at a very early point, his placement at the head of many Greek genealogies very likely being due to </w:t>
      </w:r>
      <w:r w:rsidR="003B74A7">
        <w:rPr>
          <w:rFonts w:ascii="Brill" w:hAnsi="Brill"/>
        </w:rPr>
        <w:t>his role therein</w:t>
      </w:r>
      <w:r w:rsidR="00C2629C">
        <w:rPr>
          <w:rFonts w:ascii="Brill" w:hAnsi="Brill"/>
        </w:rPr>
        <w:t>.</w:t>
      </w:r>
    </w:p>
    <w:p w:rsidR="00671115" w:rsidRPr="00671115" w:rsidRDefault="00671115" w:rsidP="00671115">
      <w:pPr>
        <w:pStyle w:val="CommentText"/>
        <w:spacing w:before="240" w:after="120"/>
        <w:rPr>
          <w:rFonts w:ascii="Brill" w:hAnsi="Brill"/>
          <w:i/>
          <w:iCs/>
        </w:rPr>
      </w:pPr>
      <w:r w:rsidRPr="00671115">
        <w:rPr>
          <w:rFonts w:ascii="Brill" w:hAnsi="Brill"/>
          <w:i/>
          <w:iCs/>
        </w:rPr>
        <w:t>3.2. The generations of the eponymous forefathers of the nations and the genealogical perspective</w:t>
      </w:r>
    </w:p>
    <w:p w:rsidR="0045292C" w:rsidRDefault="00671115" w:rsidP="00D80E0E">
      <w:pPr>
        <w:pStyle w:val="CommentText"/>
        <w:rPr>
          <w:rFonts w:ascii="Brill" w:hAnsi="Brill"/>
        </w:rPr>
      </w:pPr>
      <w:r>
        <w:rPr>
          <w:rFonts w:ascii="Brill" w:hAnsi="Brill"/>
        </w:rPr>
        <w:t>In the second</w:t>
      </w:r>
      <w:r w:rsidR="003B74A7">
        <w:rPr>
          <w:rFonts w:ascii="Brill" w:hAnsi="Brill"/>
        </w:rPr>
        <w:t>—</w:t>
      </w:r>
      <w:r>
        <w:rPr>
          <w:rFonts w:ascii="Brill" w:hAnsi="Brill"/>
        </w:rPr>
        <w:t xml:space="preserve">and apparently also </w:t>
      </w:r>
      <w:r w:rsidR="00D80E0E">
        <w:rPr>
          <w:rFonts w:ascii="Brill" w:hAnsi="Brill"/>
        </w:rPr>
        <w:t xml:space="preserve">the </w:t>
      </w:r>
      <w:r>
        <w:rPr>
          <w:rFonts w:ascii="Brill" w:hAnsi="Brill"/>
        </w:rPr>
        <w:t>third</w:t>
      </w:r>
      <w:r w:rsidR="003B74A7">
        <w:rPr>
          <w:rFonts w:ascii="Brill" w:hAnsi="Brill"/>
        </w:rPr>
        <w:t xml:space="preserve">—book of the </w:t>
      </w:r>
      <w:r w:rsidR="003B74A7" w:rsidRPr="003B74A7">
        <w:rPr>
          <w:rFonts w:ascii="Brill" w:hAnsi="Brill"/>
          <w:i/>
          <w:iCs/>
        </w:rPr>
        <w:t>Catalogue of Women</w:t>
      </w:r>
      <w:r w:rsidR="003B74A7">
        <w:rPr>
          <w:rFonts w:ascii="Brill" w:hAnsi="Brill"/>
        </w:rPr>
        <w:t xml:space="preserve">, </w:t>
      </w:r>
      <w:r>
        <w:rPr>
          <w:rFonts w:ascii="Brill" w:hAnsi="Brill"/>
        </w:rPr>
        <w:t>another family line is adduced as deriving from Phoroneus, the first man according to the Argiv</w:t>
      </w:r>
      <w:r w:rsidR="003117FF">
        <w:rPr>
          <w:rFonts w:ascii="Brill" w:hAnsi="Brill"/>
        </w:rPr>
        <w:t>e</w:t>
      </w:r>
      <w:r>
        <w:rPr>
          <w:rFonts w:ascii="Brill" w:hAnsi="Brill"/>
        </w:rPr>
        <w:t xml:space="preserve"> tradition</w:t>
      </w:r>
      <w:r w:rsidR="005772E5">
        <w:rPr>
          <w:rFonts w:ascii="Brill" w:hAnsi="Brill"/>
        </w:rPr>
        <w:t xml:space="preserve">, born to the River-god Inachus, son of Oceanus and Thetis. The orientation of the </w:t>
      </w:r>
      <w:r w:rsidR="005772E5">
        <w:rPr>
          <w:rFonts w:ascii="Brill" w:hAnsi="Brill"/>
        </w:rPr>
        <w:lastRenderedPageBreak/>
        <w:t xml:space="preserve">genealogical tradition in the second and third books is </w:t>
      </w:r>
      <w:r w:rsidR="003117FF">
        <w:rPr>
          <w:rFonts w:ascii="Brill" w:hAnsi="Brill"/>
        </w:rPr>
        <w:t xml:space="preserve">primarily </w:t>
      </w:r>
      <w:r w:rsidR="005772E5">
        <w:rPr>
          <w:rFonts w:ascii="Brill" w:hAnsi="Brill"/>
        </w:rPr>
        <w:t>Argiv</w:t>
      </w:r>
      <w:r w:rsidR="003117FF">
        <w:rPr>
          <w:rFonts w:ascii="Brill" w:hAnsi="Brill"/>
        </w:rPr>
        <w:t>e in nature, covering the ancestors and heroes of the Argive strip—Argos, the eponymous forefather of the Argives, for example.</w:t>
      </w:r>
      <w:r w:rsidR="003117FF">
        <w:rPr>
          <w:rStyle w:val="FootnoteReference"/>
          <w:rFonts w:ascii="Brill" w:hAnsi="Brill"/>
        </w:rPr>
        <w:footnoteReference w:id="50"/>
      </w:r>
      <w:r w:rsidR="003117FF">
        <w:rPr>
          <w:rFonts w:ascii="Brill" w:hAnsi="Brill"/>
        </w:rPr>
        <w:t xml:space="preserve"> This dynasty is particularly important for his purposes because, in contrast to Deucalion’s genealogy in the first book—which relates principally to the eponymous ancestors and heroes of the Greek world and the ethnic groups inhabiting it—the dynastic list deriving from Inachus and Phoroneus also includes numerous eponymous names of more remote peoples dwelling beyond Greece, many from the East</w:t>
      </w:r>
      <w:r w:rsidR="0045292C" w:rsidRPr="0045292C">
        <w:rPr>
          <w:rFonts w:ascii="Brill" w:hAnsi="Brill"/>
        </w:rPr>
        <w:t xml:space="preserve"> </w:t>
      </w:r>
      <w:r w:rsidR="0045292C">
        <w:rPr>
          <w:rFonts w:ascii="Brill" w:hAnsi="Brill"/>
        </w:rPr>
        <w:t>(</w:t>
      </w:r>
      <w:r w:rsidR="0045292C" w:rsidRPr="0045292C">
        <w:rPr>
          <w:rFonts w:ascii="Brill" w:hAnsi="Brill"/>
        </w:rPr>
        <w:t>West</w:t>
      </w:r>
      <w:r w:rsidR="0045292C">
        <w:rPr>
          <w:rFonts w:ascii="Brill" w:hAnsi="Brill"/>
        </w:rPr>
        <w:t xml:space="preserve">, </w:t>
      </w:r>
      <w:r w:rsidR="0045292C" w:rsidRPr="0045292C">
        <w:rPr>
          <w:rFonts w:ascii="Brill" w:hAnsi="Brill"/>
        </w:rPr>
        <w:t>1985</w:t>
      </w:r>
      <w:r w:rsidR="0045292C">
        <w:rPr>
          <w:rFonts w:ascii="Brill" w:hAnsi="Brill"/>
        </w:rPr>
        <w:t>: 76–91, 144–164; Hall, 1989: 36)</w:t>
      </w:r>
      <w:r w:rsidR="003117FF">
        <w:rPr>
          <w:rFonts w:ascii="Brill" w:hAnsi="Brill"/>
        </w:rPr>
        <w:t>.</w:t>
      </w:r>
      <w:r w:rsidR="0045292C">
        <w:rPr>
          <w:rFonts w:ascii="Brill" w:hAnsi="Brill"/>
        </w:rPr>
        <w:t xml:space="preserve"> </w:t>
      </w:r>
    </w:p>
    <w:p w:rsidR="00C2629C" w:rsidRDefault="0045292C" w:rsidP="00D80E0E">
      <w:pPr>
        <w:pStyle w:val="CommentText"/>
        <w:rPr>
          <w:rFonts w:ascii="Brill" w:hAnsi="Brill"/>
        </w:rPr>
      </w:pPr>
      <w:r>
        <w:rPr>
          <w:rFonts w:ascii="Brill" w:hAnsi="Brill"/>
        </w:rPr>
        <w:tab/>
        <w:t xml:space="preserve">The next figure mentioned is Io, one of the descendants of Argos, whose wanderings brought </w:t>
      </w:r>
      <w:r w:rsidR="00D80E0E">
        <w:rPr>
          <w:rFonts w:ascii="Brill" w:hAnsi="Brill"/>
        </w:rPr>
        <w:t>her</w:t>
      </w:r>
      <w:r>
        <w:rPr>
          <w:rFonts w:ascii="Brill" w:hAnsi="Brill"/>
        </w:rPr>
        <w:t xml:space="preserve"> to the lands of the eastern Mediterranean. Pindar and Aeschylus, who lived and worked at the beginning of the fifth century </w:t>
      </w:r>
      <w:r w:rsidRPr="0045292C">
        <w:rPr>
          <w:rFonts w:ascii="Brill" w:hAnsi="Brill"/>
          <w:smallCaps/>
        </w:rPr>
        <w:t>b.c.e</w:t>
      </w:r>
      <w:r>
        <w:rPr>
          <w:rFonts w:ascii="Brill" w:hAnsi="Brill"/>
        </w:rPr>
        <w:t>.</w:t>
      </w:r>
      <w:r w:rsidR="00D80E0E">
        <w:rPr>
          <w:rFonts w:ascii="Brill" w:hAnsi="Brill"/>
        </w:rPr>
        <w:t>,</w:t>
      </w:r>
      <w:r>
        <w:rPr>
          <w:rFonts w:ascii="Brill" w:hAnsi="Brill"/>
        </w:rPr>
        <w:t xml:space="preserve"> recount that Io slept with Zeus and gave birth to Epaphus, the forefather of Libya.</w:t>
      </w:r>
      <w:r w:rsidR="003117FF">
        <w:rPr>
          <w:rStyle w:val="FootnoteReference"/>
          <w:rFonts w:ascii="Brill" w:hAnsi="Brill"/>
        </w:rPr>
        <w:footnoteReference w:id="51"/>
      </w:r>
      <w:r>
        <w:rPr>
          <w:rFonts w:ascii="Brill" w:hAnsi="Brill"/>
        </w:rPr>
        <w:t xml:space="preserve"> This tradition </w:t>
      </w:r>
      <w:r w:rsidR="00D80E0E">
        <w:rPr>
          <w:rFonts w:ascii="Brill" w:hAnsi="Brill"/>
        </w:rPr>
        <w:t xml:space="preserve">is also reflected </w:t>
      </w:r>
      <w:r>
        <w:rPr>
          <w:rFonts w:ascii="Brill" w:hAnsi="Brill"/>
        </w:rPr>
        <w:t xml:space="preserve">in the </w:t>
      </w:r>
      <w:r w:rsidRPr="0045292C">
        <w:rPr>
          <w:rFonts w:ascii="Brill" w:hAnsi="Brill"/>
          <w:i/>
          <w:iCs/>
        </w:rPr>
        <w:t>Catalogue of Women</w:t>
      </w:r>
      <w:r>
        <w:rPr>
          <w:rFonts w:ascii="Brill" w:hAnsi="Brill"/>
        </w:rPr>
        <w:t>. Libya gave birth through Poseidon to Belus—from the loins of whose descendants issued Arabus (F 137 M-W)—and apparently Ageno</w:t>
      </w:r>
      <w:r w:rsidR="00C91E37">
        <w:rPr>
          <w:rFonts w:ascii="Brill" w:hAnsi="Brill"/>
        </w:rPr>
        <w:t>r, who beg</w:t>
      </w:r>
      <w:r w:rsidR="00D80E0E">
        <w:rPr>
          <w:rFonts w:ascii="Brill" w:hAnsi="Brill"/>
        </w:rPr>
        <w:t>o</w:t>
      </w:r>
      <w:r w:rsidR="00C91E37">
        <w:rPr>
          <w:rFonts w:ascii="Brill" w:hAnsi="Brill"/>
        </w:rPr>
        <w:t>t Phoenix (F 138 M-W), in line with a tradition also found in other Greek sources.</w:t>
      </w:r>
      <w:r w:rsidR="00C91E37">
        <w:rPr>
          <w:rStyle w:val="FootnoteReference"/>
          <w:rFonts w:ascii="Brill" w:hAnsi="Brill"/>
        </w:rPr>
        <w:footnoteReference w:id="52"/>
      </w:r>
      <w:r w:rsidR="00C91E37">
        <w:rPr>
          <w:rFonts w:ascii="Brill" w:hAnsi="Brill"/>
        </w:rPr>
        <w:t xml:space="preserve"> If we add Danaus and Aegyptus, born to Belus and his descendants (FF 127–128 M-W), to this family tree, we gain the following picture:</w:t>
      </w:r>
    </w:p>
    <w:p w:rsidR="000E7676" w:rsidRDefault="0005147D" w:rsidP="00C91E37">
      <w:pPr>
        <w:pStyle w:val="CommentText"/>
        <w:rPr>
          <w:rFonts w:ascii="Brill" w:hAnsi="Brill"/>
        </w:rPr>
      </w:pPr>
      <w:r>
        <w:rPr>
          <w:rFonts w:ascii="Brill" w:hAnsi="Brill" w:hint="cs"/>
          <w:noProof/>
        </w:rPr>
        <w:drawing>
          <wp:anchor distT="0" distB="0" distL="382524" distR="379249" simplePos="0" relativeHeight="251667456" behindDoc="0" locked="0" layoutInCell="1" allowOverlap="1">
            <wp:simplePos x="0" y="0"/>
            <wp:positionH relativeFrom="column">
              <wp:posOffset>-228854</wp:posOffset>
            </wp:positionH>
            <wp:positionV relativeFrom="paragraph">
              <wp:posOffset>487807</wp:posOffset>
            </wp:positionV>
            <wp:extent cx="5227093" cy="2954867"/>
            <wp:effectExtent l="0" t="0" r="0" b="0"/>
            <wp:wrapTopAndBottom/>
            <wp:docPr id="3" name="דיאגרמה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anchor>
        </w:drawing>
      </w:r>
    </w:p>
    <w:p w:rsidR="000E7676" w:rsidRDefault="000E7676" w:rsidP="00C91E37">
      <w:pPr>
        <w:pStyle w:val="CommentText"/>
        <w:rPr>
          <w:rFonts w:ascii="Brill" w:hAnsi="Brill"/>
        </w:rPr>
      </w:pPr>
    </w:p>
    <w:p w:rsidR="00C91E37" w:rsidRDefault="000E7676" w:rsidP="004D16EF">
      <w:pPr>
        <w:pStyle w:val="CommentText"/>
        <w:rPr>
          <w:rFonts w:ascii="Brill" w:hAnsi="Brill"/>
        </w:rPr>
      </w:pPr>
      <w:r>
        <w:rPr>
          <w:rFonts w:ascii="Brill" w:hAnsi="Brill"/>
        </w:rPr>
        <w:lastRenderedPageBreak/>
        <w:t xml:space="preserve">The majority of names following Io in this lineage are the eponymous names of </w:t>
      </w:r>
      <w:r w:rsidR="004D16EF">
        <w:rPr>
          <w:rFonts w:ascii="Brill" w:hAnsi="Brill"/>
        </w:rPr>
        <w:t>divine figures</w:t>
      </w:r>
      <w:r>
        <w:rPr>
          <w:rFonts w:ascii="Brill" w:hAnsi="Brill"/>
        </w:rPr>
        <w:t xml:space="preserve"> linked to the East. According to other sources, Io became a </w:t>
      </w:r>
      <w:r w:rsidR="004D16EF">
        <w:rPr>
          <w:rFonts w:ascii="Brill" w:hAnsi="Brill"/>
        </w:rPr>
        <w:t>heifer</w:t>
      </w:r>
      <w:r>
        <w:rPr>
          <w:rFonts w:ascii="Brill" w:hAnsi="Brill"/>
        </w:rPr>
        <w:t>, her wanderings taking her to the lands of the Mediterranean.</w:t>
      </w:r>
      <w:r>
        <w:rPr>
          <w:rStyle w:val="FootnoteReference"/>
          <w:rFonts w:ascii="Brill" w:hAnsi="Brill"/>
        </w:rPr>
        <w:footnoteReference w:id="53"/>
      </w:r>
      <w:r>
        <w:rPr>
          <w:rFonts w:ascii="Brill" w:hAnsi="Brill"/>
        </w:rPr>
        <w:t xml:space="preserve"> </w:t>
      </w:r>
      <w:r w:rsidR="00604E48">
        <w:rPr>
          <w:rFonts w:ascii="Brill" w:hAnsi="Brill"/>
        </w:rPr>
        <w:t xml:space="preserve">Epaphus, born to Io through her commingling with Zeus, and his descendants Belus and Agenor, are also associated with the East, </w:t>
      </w:r>
      <w:r w:rsidR="004D16EF">
        <w:rPr>
          <w:rFonts w:ascii="Brill" w:hAnsi="Brill"/>
        </w:rPr>
        <w:t xml:space="preserve">the name </w:t>
      </w:r>
      <w:r w:rsidR="00604E48">
        <w:rPr>
          <w:rFonts w:ascii="Brill" w:hAnsi="Brill"/>
        </w:rPr>
        <w:t>serving as the title of the king of Egypt in many writings.</w:t>
      </w:r>
      <w:r w:rsidR="00604E48">
        <w:rPr>
          <w:rStyle w:val="FootnoteReference"/>
          <w:rFonts w:ascii="Brill" w:hAnsi="Brill"/>
        </w:rPr>
        <w:footnoteReference w:id="54"/>
      </w:r>
      <w:r w:rsidR="00604E48">
        <w:rPr>
          <w:rFonts w:ascii="Brill" w:hAnsi="Brill"/>
        </w:rPr>
        <w:t xml:space="preserve"> Herodotus (2.38, 153, 3.27) and many others after him understood the name as the Greek parallel of Apis, the </w:t>
      </w:r>
      <w:r w:rsidR="005A4454">
        <w:rPr>
          <w:rFonts w:ascii="Brill" w:hAnsi="Brill"/>
        </w:rPr>
        <w:t>Bull</w:t>
      </w:r>
      <w:r w:rsidR="00604E48">
        <w:rPr>
          <w:rFonts w:ascii="Brill" w:hAnsi="Brill"/>
        </w:rPr>
        <w:t>-god of Memphis</w:t>
      </w:r>
      <w:r w:rsidR="00C92519">
        <w:rPr>
          <w:rFonts w:ascii="Brill" w:hAnsi="Brill"/>
        </w:rPr>
        <w:t>, where Io eventually ended up.</w:t>
      </w:r>
      <w:r w:rsidR="00C92519">
        <w:rPr>
          <w:rStyle w:val="FootnoteReference"/>
          <w:rFonts w:ascii="Brill" w:hAnsi="Brill"/>
        </w:rPr>
        <w:footnoteReference w:id="55"/>
      </w:r>
    </w:p>
    <w:p w:rsidR="008F07D3" w:rsidRDefault="00701424" w:rsidP="004D16EF">
      <w:pPr>
        <w:pStyle w:val="CommentText"/>
        <w:rPr>
          <w:rFonts w:ascii="Brill" w:hAnsi="Brill"/>
        </w:rPr>
      </w:pPr>
      <w:r>
        <w:rPr>
          <w:rFonts w:ascii="Brill" w:hAnsi="Brill"/>
        </w:rPr>
        <w:tab/>
        <w:t xml:space="preserve">Epaphus </w:t>
      </w:r>
      <w:r w:rsidR="004D16EF">
        <w:rPr>
          <w:rFonts w:ascii="Brill" w:hAnsi="Brill"/>
        </w:rPr>
        <w:t>begot</w:t>
      </w:r>
      <w:r>
        <w:rPr>
          <w:rFonts w:ascii="Brill" w:hAnsi="Brill"/>
        </w:rPr>
        <w:t xml:space="preserve"> Libya, the eponymou</w:t>
      </w:r>
      <w:r w:rsidR="004D16EF">
        <w:rPr>
          <w:rFonts w:ascii="Brill" w:hAnsi="Brill"/>
        </w:rPr>
        <w:t>s nymph of the north-</w:t>
      </w:r>
      <w:r>
        <w:rPr>
          <w:rFonts w:ascii="Brill" w:hAnsi="Brill"/>
        </w:rPr>
        <w:t>African country, who gave birth through Poseidon to Belus and Agenor, the latter names both being connected to the Phoenician world. As many scholars have noted, Belus is the Greek form of the name Baal, the head of the Phoenician pantheon</w:t>
      </w:r>
      <w:r w:rsidR="004D16EF">
        <w:rPr>
          <w:rFonts w:ascii="Brill" w:hAnsi="Brill"/>
        </w:rPr>
        <w:t>,</w:t>
      </w:r>
      <w:r w:rsidR="00326D9A">
        <w:rPr>
          <w:rFonts w:ascii="Brill" w:hAnsi="Brill"/>
        </w:rPr>
        <w:t xml:space="preserve"> Agenor routinely appear</w:t>
      </w:r>
      <w:r w:rsidR="004D16EF">
        <w:rPr>
          <w:rFonts w:ascii="Brill" w:hAnsi="Brill"/>
        </w:rPr>
        <w:t>ing</w:t>
      </w:r>
      <w:r w:rsidR="00326D9A">
        <w:rPr>
          <w:rFonts w:ascii="Brill" w:hAnsi="Brill"/>
        </w:rPr>
        <w:t xml:space="preserve"> in Greek mythology as the primordial king of Phoenicia.</w:t>
      </w:r>
      <w:r w:rsidR="004D16EF" w:rsidRPr="004D16EF">
        <w:rPr>
          <w:rStyle w:val="FootnoteReference"/>
          <w:rFonts w:ascii="Brill" w:hAnsi="Brill"/>
        </w:rPr>
        <w:t xml:space="preserve"> </w:t>
      </w:r>
      <w:r w:rsidR="004D16EF">
        <w:rPr>
          <w:rStyle w:val="FootnoteReference"/>
          <w:rFonts w:ascii="Brill" w:hAnsi="Brill"/>
        </w:rPr>
        <w:footnoteReference w:id="56"/>
      </w:r>
      <w:r w:rsidR="00326D9A">
        <w:rPr>
          <w:rFonts w:ascii="Brill" w:hAnsi="Brill"/>
        </w:rPr>
        <w:t xml:space="preserve"> Belus begot Aegyptus, the eponymous ancestor of Egypt, Danaus, the eponymous forefather of the Danians—the earliest Greek group in the heroic tradition.</w:t>
      </w:r>
      <w:r w:rsidR="00326D9A">
        <w:rPr>
          <w:rStyle w:val="FootnoteReference"/>
          <w:rFonts w:ascii="Brill" w:hAnsi="Brill"/>
        </w:rPr>
        <w:footnoteReference w:id="57"/>
      </w:r>
      <w:r w:rsidR="00B702AC">
        <w:rPr>
          <w:rFonts w:ascii="Brill" w:hAnsi="Brill"/>
        </w:rPr>
        <w:t xml:space="preserve"> This genealogic view places the Danians</w:t>
      </w:r>
      <w:r w:rsidR="004D16EF">
        <w:rPr>
          <w:rFonts w:ascii="Brill" w:hAnsi="Brill"/>
        </w:rPr>
        <w:t>—</w:t>
      </w:r>
      <w:r w:rsidR="00B702AC">
        <w:rPr>
          <w:rFonts w:ascii="Brill" w:hAnsi="Brill"/>
        </w:rPr>
        <w:t>whom Homer customarily regards as representing all the Greeks</w:t>
      </w:r>
      <w:r w:rsidR="004D16EF">
        <w:rPr>
          <w:rFonts w:ascii="Brill" w:hAnsi="Brill"/>
        </w:rPr>
        <w:t>—</w:t>
      </w:r>
      <w:r w:rsidR="00B702AC">
        <w:rPr>
          <w:rFonts w:ascii="Brill" w:hAnsi="Brill"/>
        </w:rPr>
        <w:t xml:space="preserve">as equal in </w:t>
      </w:r>
      <w:r w:rsidR="004D16EF">
        <w:rPr>
          <w:rFonts w:ascii="Brill" w:hAnsi="Brill"/>
        </w:rPr>
        <w:t>status</w:t>
      </w:r>
      <w:r w:rsidR="00B702AC">
        <w:rPr>
          <w:rFonts w:ascii="Brill" w:hAnsi="Brill"/>
        </w:rPr>
        <w:t xml:space="preserve"> and </w:t>
      </w:r>
      <w:r w:rsidR="004D16EF">
        <w:rPr>
          <w:rFonts w:ascii="Brill" w:hAnsi="Brill"/>
        </w:rPr>
        <w:t>antiquity</w:t>
      </w:r>
      <w:r w:rsidR="00B702AC">
        <w:rPr>
          <w:rFonts w:ascii="Brill" w:hAnsi="Brill"/>
        </w:rPr>
        <w:t xml:space="preserve"> to the eponymous ancestor of Egypt, Aegyptus</w:t>
      </w:r>
      <w:r w:rsidR="00B702AC" w:rsidRPr="00B702AC">
        <w:t xml:space="preserve"> </w:t>
      </w:r>
      <w:r w:rsidR="00B702AC">
        <w:rPr>
          <w:rFonts w:ascii="Brill" w:hAnsi="Brill"/>
        </w:rPr>
        <w:t>(</w:t>
      </w:r>
      <w:r w:rsidR="00B702AC" w:rsidRPr="00B702AC">
        <w:rPr>
          <w:rFonts w:ascii="Brill" w:hAnsi="Brill"/>
        </w:rPr>
        <w:t>West, 1997: 446; Hirschberger, 2004: 294)</w:t>
      </w:r>
      <w:r w:rsidR="00B702AC">
        <w:rPr>
          <w:rFonts w:ascii="Brill" w:hAnsi="Brill"/>
        </w:rPr>
        <w:t>.</w:t>
      </w:r>
      <w:r w:rsidR="008F07D3">
        <w:rPr>
          <w:rFonts w:ascii="Brill" w:hAnsi="Brill"/>
        </w:rPr>
        <w:t xml:space="preserve"> </w:t>
      </w:r>
      <w:r w:rsidR="004D16EF">
        <w:rPr>
          <w:rFonts w:ascii="Brill" w:hAnsi="Brill"/>
        </w:rPr>
        <w:t>Belus</w:t>
      </w:r>
      <w:r w:rsidR="008F07D3">
        <w:rPr>
          <w:rFonts w:ascii="Brill" w:hAnsi="Brill"/>
        </w:rPr>
        <w:t xml:space="preserve"> also beg</w:t>
      </w:r>
      <w:r w:rsidR="004D16EF">
        <w:rPr>
          <w:rFonts w:ascii="Brill" w:hAnsi="Brill"/>
        </w:rPr>
        <w:t>o</w:t>
      </w:r>
      <w:r w:rsidR="008F07D3">
        <w:rPr>
          <w:rFonts w:ascii="Brill" w:hAnsi="Brill"/>
        </w:rPr>
        <w:t>t Thronia, who slept with Hermes and gave birth to Arabus, the eponymous forefather of the desert-dwelling Arabs. Th</w:t>
      </w:r>
      <w:r w:rsidR="004D16EF">
        <w:rPr>
          <w:rFonts w:ascii="Brill" w:hAnsi="Brill"/>
        </w:rPr>
        <w:t>e</w:t>
      </w:r>
      <w:r w:rsidR="008F07D3">
        <w:rPr>
          <w:rFonts w:ascii="Brill" w:hAnsi="Brill"/>
        </w:rPr>
        <w:t xml:space="preserve"> reference in M-W 137</w:t>
      </w:r>
      <w:r w:rsidR="004D16EF">
        <w:rPr>
          <w:rFonts w:ascii="Brill" w:hAnsi="Brill"/>
        </w:rPr>
        <w:t xml:space="preserve">, </w:t>
      </w:r>
      <w:r w:rsidR="008F07D3">
        <w:rPr>
          <w:rFonts w:ascii="Brill" w:hAnsi="Brill"/>
        </w:rPr>
        <w:t>which recounts of the story of Casiope, Arabus’ daughter, represents the first allusion to the name “Arab” in Greek literature: “</w:t>
      </w:r>
      <w:r w:rsidR="008F07D3" w:rsidRPr="008F07D3">
        <w:rPr>
          <w:rFonts w:ascii="Brill" w:hAnsi="Brill"/>
        </w:rPr>
        <w:t>And the daughter of Arabus, whom worthy Hermaon begat with Thronia, daughter of the lord Belus</w:t>
      </w:r>
      <w:r w:rsidR="008F07D3">
        <w:rPr>
          <w:rFonts w:ascii="Brill" w:hAnsi="Brill"/>
        </w:rPr>
        <w:t>.”</w:t>
      </w:r>
      <w:r w:rsidR="008F07D3">
        <w:rPr>
          <w:rStyle w:val="FootnoteReference"/>
          <w:rFonts w:ascii="Brill" w:hAnsi="Brill"/>
        </w:rPr>
        <w:footnoteReference w:id="58"/>
      </w:r>
    </w:p>
    <w:p w:rsidR="004D16EF" w:rsidRDefault="00771B4A" w:rsidP="004D16EF">
      <w:pPr>
        <w:pStyle w:val="CommentText"/>
        <w:rPr>
          <w:rFonts w:ascii="Brill" w:hAnsi="Brill"/>
        </w:rPr>
      </w:pPr>
      <w:r>
        <w:rPr>
          <w:rFonts w:ascii="Brill" w:hAnsi="Brill"/>
        </w:rPr>
        <w:tab/>
      </w:r>
      <w:r w:rsidR="004D16EF">
        <w:rPr>
          <w:rFonts w:ascii="Brill" w:hAnsi="Brill"/>
        </w:rPr>
        <w:t>W</w:t>
      </w:r>
      <w:r w:rsidR="00853C60">
        <w:rPr>
          <w:rFonts w:ascii="Brill" w:hAnsi="Brill"/>
        </w:rPr>
        <w:t xml:space="preserve">hile Belus begat the eponymous ancestors </w:t>
      </w:r>
      <w:r w:rsidR="004D16EF">
        <w:rPr>
          <w:rFonts w:ascii="Brill" w:hAnsi="Brill"/>
        </w:rPr>
        <w:t>of</w:t>
      </w:r>
      <w:r w:rsidR="00853C60">
        <w:rPr>
          <w:rFonts w:ascii="Brill" w:hAnsi="Brill"/>
        </w:rPr>
        <w:t xml:space="preserve"> many ethnic groups</w:t>
      </w:r>
      <w:r w:rsidR="004D16EF">
        <w:rPr>
          <w:rFonts w:ascii="Brill" w:hAnsi="Brill"/>
        </w:rPr>
        <w:t xml:space="preserve"> linked to Phoenicia</w:t>
      </w:r>
      <w:r w:rsidR="00853C60">
        <w:rPr>
          <w:rFonts w:ascii="Brill" w:hAnsi="Brill"/>
        </w:rPr>
        <w:t>—Aegyptus, Danaus, and Arabus—Agenor is only the forefather of the Phoenician heroes (including Phoenix, the eponymous ancestor of the Phoenicians themselves) (F 138 M-W).</w:t>
      </w:r>
      <w:r w:rsidR="00B702AC">
        <w:rPr>
          <w:rStyle w:val="FootnoteReference"/>
          <w:rFonts w:ascii="Brill" w:hAnsi="Brill"/>
        </w:rPr>
        <w:footnoteReference w:id="59"/>
      </w:r>
      <w:r w:rsidR="00853C60">
        <w:rPr>
          <w:rFonts w:ascii="Brill" w:hAnsi="Brill"/>
        </w:rPr>
        <w:t xml:space="preserve"> Phoenix beg</w:t>
      </w:r>
      <w:r w:rsidR="004D16EF">
        <w:rPr>
          <w:rFonts w:ascii="Brill" w:hAnsi="Brill"/>
        </w:rPr>
        <w:t>o</w:t>
      </w:r>
      <w:r w:rsidR="00853C60">
        <w:rPr>
          <w:rFonts w:ascii="Brill" w:hAnsi="Brill"/>
        </w:rPr>
        <w:t xml:space="preserve">t Europa through Casiope, one of Belus’ descendants (F 138 M-W) and Adonis through another woman (F 139 M-W). These are all well-known Greek heroes identified with </w:t>
      </w:r>
      <w:r w:rsidR="00853C60">
        <w:rPr>
          <w:rFonts w:ascii="Brill" w:hAnsi="Brill"/>
        </w:rPr>
        <w:lastRenderedPageBreak/>
        <w:t>the Phoenician world.</w:t>
      </w:r>
      <w:r w:rsidR="00853C60">
        <w:rPr>
          <w:rStyle w:val="FootnoteReference"/>
          <w:rFonts w:ascii="Brill" w:hAnsi="Brill"/>
        </w:rPr>
        <w:footnoteReference w:id="60"/>
      </w:r>
      <w:r w:rsidR="00AC461A">
        <w:rPr>
          <w:rFonts w:ascii="Brill" w:hAnsi="Brill"/>
        </w:rPr>
        <w:t xml:space="preserve"> To this family the Greek genealogic traditions customarily attached Europa’s brothers</w:t>
      </w:r>
      <w:r w:rsidR="004D16EF">
        <w:rPr>
          <w:rFonts w:ascii="Brill" w:hAnsi="Brill"/>
        </w:rPr>
        <w:t>—</w:t>
      </w:r>
      <w:r w:rsidR="00AC461A">
        <w:rPr>
          <w:rFonts w:ascii="Brill" w:hAnsi="Brill"/>
        </w:rPr>
        <w:t xml:space="preserve">Cadmus, </w:t>
      </w:r>
      <w:r w:rsidR="00796DB8">
        <w:rPr>
          <w:rFonts w:ascii="Brill" w:hAnsi="Brill"/>
        </w:rPr>
        <w:t>C</w:t>
      </w:r>
      <w:r w:rsidR="00AC461A">
        <w:rPr>
          <w:rFonts w:ascii="Brill" w:hAnsi="Brill"/>
        </w:rPr>
        <w:t>ili</w:t>
      </w:r>
      <w:r w:rsidR="00796DB8">
        <w:rPr>
          <w:rFonts w:ascii="Brill" w:hAnsi="Brill"/>
        </w:rPr>
        <w:t>x</w:t>
      </w:r>
      <w:r w:rsidR="00AC461A">
        <w:rPr>
          <w:rFonts w:ascii="Brill" w:hAnsi="Brill"/>
        </w:rPr>
        <w:t>, and Thas</w:t>
      </w:r>
      <w:r w:rsidR="00796DB8">
        <w:rPr>
          <w:rFonts w:ascii="Brill" w:hAnsi="Brill"/>
        </w:rPr>
        <w:t>s</w:t>
      </w:r>
      <w:r w:rsidR="00AC461A">
        <w:rPr>
          <w:rFonts w:ascii="Brill" w:hAnsi="Brill"/>
        </w:rPr>
        <w:t>os</w:t>
      </w:r>
      <w:r w:rsidR="004D16EF">
        <w:rPr>
          <w:rFonts w:ascii="Brill" w:hAnsi="Brill"/>
        </w:rPr>
        <w:t>—</w:t>
      </w:r>
      <w:r w:rsidR="00796DB8">
        <w:rPr>
          <w:rFonts w:ascii="Brill" w:hAnsi="Brill"/>
        </w:rPr>
        <w:t>who went in search of her.</w:t>
      </w:r>
      <w:r w:rsidR="00796DB8">
        <w:rPr>
          <w:rStyle w:val="FootnoteReference"/>
          <w:rFonts w:ascii="Brill" w:hAnsi="Brill"/>
        </w:rPr>
        <w:footnoteReference w:id="61"/>
      </w:r>
      <w:r w:rsidR="00607D08">
        <w:rPr>
          <w:rFonts w:ascii="Brill" w:hAnsi="Brill"/>
        </w:rPr>
        <w:t xml:space="preserve"> Here, too, the</w:t>
      </w:r>
      <w:r w:rsidR="004D16EF">
        <w:rPr>
          <w:rFonts w:ascii="Brill" w:hAnsi="Brill"/>
        </w:rPr>
        <w:t>se refer to</w:t>
      </w:r>
      <w:r w:rsidR="00607D08">
        <w:rPr>
          <w:rFonts w:ascii="Brill" w:hAnsi="Brill"/>
        </w:rPr>
        <w:t xml:space="preserve"> eponymous names of places in the eastern Mediterranean basin, Cilix being the eponymous ancestor of Cilicia and Thassos the eponymous forefather of the city and island bearing that name.</w:t>
      </w:r>
      <w:r w:rsidR="00607D08">
        <w:rPr>
          <w:rStyle w:val="FootnoteReference"/>
          <w:rFonts w:ascii="Brill" w:hAnsi="Brill"/>
        </w:rPr>
        <w:footnoteReference w:id="62"/>
      </w:r>
      <w:r w:rsidR="004D16EF">
        <w:rPr>
          <w:rFonts w:ascii="Brill" w:hAnsi="Brill"/>
        </w:rPr>
        <w:t xml:space="preserve"> </w:t>
      </w:r>
      <w:r w:rsidR="00F66BB9">
        <w:rPr>
          <w:rFonts w:ascii="Brill" w:hAnsi="Brill"/>
        </w:rPr>
        <w:t xml:space="preserve">The subsequent offspring are also heroes associated with the Mediterranean. Europa gave birth through Zeus to Minos and Rhadamanthys who ruled in Crete and </w:t>
      </w:r>
      <w:r w:rsidR="00F66BB9" w:rsidRPr="00F66BB9">
        <w:rPr>
          <w:rFonts w:ascii="Brill" w:hAnsi="Brill"/>
        </w:rPr>
        <w:t>Sarpedon</w:t>
      </w:r>
      <w:r w:rsidR="00F66BB9">
        <w:rPr>
          <w:rFonts w:ascii="Brill" w:hAnsi="Brill"/>
        </w:rPr>
        <w:t xml:space="preserve"> who ruled in Lycia. </w:t>
      </w:r>
    </w:p>
    <w:p w:rsidR="00755548" w:rsidRDefault="004D16EF" w:rsidP="009B2980">
      <w:pPr>
        <w:pStyle w:val="CommentText"/>
        <w:rPr>
          <w:rFonts w:ascii="Brill" w:hAnsi="Brill"/>
        </w:rPr>
      </w:pPr>
      <w:r>
        <w:rPr>
          <w:rFonts w:ascii="Brill" w:hAnsi="Brill"/>
        </w:rPr>
        <w:tab/>
      </w:r>
      <w:r w:rsidR="00F66BB9">
        <w:rPr>
          <w:rFonts w:ascii="Brill" w:hAnsi="Brill"/>
        </w:rPr>
        <w:t xml:space="preserve">This genealogical pattern creates a comprehensive geographical picture of all the Mediterranean lands known to the Greeks </w:t>
      </w:r>
      <w:r w:rsidR="00807528">
        <w:rPr>
          <w:rFonts w:ascii="Brill" w:hAnsi="Brill"/>
        </w:rPr>
        <w:t>during</w:t>
      </w:r>
      <w:r w:rsidR="00F66BB9">
        <w:rPr>
          <w:rFonts w:ascii="Brill" w:hAnsi="Brill"/>
        </w:rPr>
        <w:t xml:space="preserve"> the Archaic period</w:t>
      </w:r>
      <w:r w:rsidR="00807528">
        <w:rPr>
          <w:rFonts w:ascii="Brill" w:hAnsi="Brill"/>
        </w:rPr>
        <w:t>—</w:t>
      </w:r>
      <w:r w:rsidR="00F66BB9">
        <w:rPr>
          <w:rFonts w:ascii="Brill" w:hAnsi="Brill"/>
        </w:rPr>
        <w:t>Arabia, Egypt, Libya, Crete, and Phoenicia, most of the no</w:t>
      </w:r>
      <w:r w:rsidR="00807528">
        <w:rPr>
          <w:rFonts w:ascii="Brill" w:hAnsi="Brill"/>
        </w:rPr>
        <w:t>n</w:t>
      </w:r>
      <w:r w:rsidR="00F66BB9">
        <w:rPr>
          <w:rFonts w:ascii="Brill" w:hAnsi="Brill"/>
        </w:rPr>
        <w:t>-Greek figures clearly belonging to the Phoenician world. As West (1997: 446) has observed, some of these eponymous names are not attached to any mythological legend, their appearance simply serving as a link in the chain</w:t>
      </w:r>
      <w:r w:rsidR="00807528">
        <w:rPr>
          <w:rFonts w:ascii="Brill" w:hAnsi="Brill"/>
        </w:rPr>
        <w:t xml:space="preserve"> of succession</w:t>
      </w:r>
      <w:r w:rsidR="00F66BB9">
        <w:rPr>
          <w:rFonts w:ascii="Brill" w:hAnsi="Brill"/>
        </w:rPr>
        <w:t xml:space="preserve">. </w:t>
      </w:r>
      <w:r w:rsidR="00755548">
        <w:rPr>
          <w:rFonts w:ascii="Brill" w:hAnsi="Brill"/>
        </w:rPr>
        <w:t>This portrait thus appears to have been intended to depict the genealogical relations linking the region of Argos with the peoples of the eastern Mediterranean—Phoenicia, Egypt, Crete, and Lycia—and establish its standing therein</w:t>
      </w:r>
      <w:r w:rsidR="009B2980" w:rsidRPr="009B2980">
        <w:t xml:space="preserve"> </w:t>
      </w:r>
      <w:r w:rsidR="009B2980">
        <w:rPr>
          <w:rFonts w:ascii="Brill" w:hAnsi="Brill"/>
        </w:rPr>
        <w:t>(</w:t>
      </w:r>
      <w:r w:rsidR="009B2980" w:rsidRPr="009B2980">
        <w:rPr>
          <w:rFonts w:ascii="Brill" w:hAnsi="Brill"/>
        </w:rPr>
        <w:t>West</w:t>
      </w:r>
      <w:r w:rsidR="009B2980">
        <w:rPr>
          <w:rFonts w:ascii="Brill" w:hAnsi="Brill"/>
        </w:rPr>
        <w:t xml:space="preserve">, </w:t>
      </w:r>
      <w:r w:rsidR="009B2980" w:rsidRPr="009B2980">
        <w:rPr>
          <w:rFonts w:ascii="Brill" w:hAnsi="Brill"/>
        </w:rPr>
        <w:t>1985: 84; 1997: 442)</w:t>
      </w:r>
      <w:r w:rsidR="00755548">
        <w:rPr>
          <w:rFonts w:ascii="Brill" w:hAnsi="Brill"/>
        </w:rPr>
        <w:t>.</w:t>
      </w:r>
      <w:r w:rsidR="00F66BB9">
        <w:rPr>
          <w:rStyle w:val="FootnoteReference"/>
          <w:rFonts w:ascii="Brill" w:hAnsi="Brill"/>
        </w:rPr>
        <w:footnoteReference w:id="63"/>
      </w:r>
      <w:r w:rsidR="00755548">
        <w:rPr>
          <w:rFonts w:ascii="Brill" w:hAnsi="Brill"/>
        </w:rPr>
        <w:t xml:space="preserve"> Virtually no places north or west of Greece being adduced, the genealogy is clearly oriented towards the lands of the eastern Mediterranean. Several peoples are said to have arise in Egypt—represented by Io and Epaphus—Libya (symbolizing the African continent)</w:t>
      </w:r>
      <w:r w:rsidR="00807528">
        <w:rPr>
          <w:rFonts w:ascii="Brill" w:hAnsi="Brill"/>
        </w:rPr>
        <w:t>,</w:t>
      </w:r>
      <w:r w:rsidR="00755548">
        <w:rPr>
          <w:rFonts w:ascii="Brill" w:hAnsi="Brill"/>
        </w:rPr>
        <w:t xml:space="preserve"> Phoenicia (represented by Belus, Agenor, and Phoenix and their </w:t>
      </w:r>
      <w:r w:rsidR="00807528">
        <w:rPr>
          <w:rFonts w:ascii="Brill" w:hAnsi="Brill"/>
        </w:rPr>
        <w:t>descendants), and other nations—</w:t>
      </w:r>
      <w:r w:rsidR="00755548">
        <w:rPr>
          <w:rFonts w:ascii="Brill" w:hAnsi="Brill"/>
        </w:rPr>
        <w:t>including Aegyptus, the eponymous ancestor of Egypt itself, and Danaus, who here represents Argolis and the Greek world.</w:t>
      </w:r>
    </w:p>
    <w:p w:rsidR="00F66BB9" w:rsidRDefault="00755548" w:rsidP="00807528">
      <w:pPr>
        <w:pStyle w:val="CommentText"/>
        <w:spacing w:after="120"/>
        <w:rPr>
          <w:rFonts w:ascii="Brill" w:hAnsi="Brill"/>
        </w:rPr>
      </w:pPr>
      <w:r>
        <w:rPr>
          <w:rFonts w:ascii="Brill" w:hAnsi="Brill"/>
        </w:rPr>
        <w:tab/>
        <w:t xml:space="preserve">The </w:t>
      </w:r>
      <w:r w:rsidRPr="00755548">
        <w:rPr>
          <w:rFonts w:ascii="Brill" w:hAnsi="Brill"/>
          <w:i/>
          <w:iCs/>
        </w:rPr>
        <w:t>Catalogue of Women</w:t>
      </w:r>
      <w:r w:rsidR="009F3362">
        <w:rPr>
          <w:rFonts w:ascii="Brill" w:hAnsi="Brill"/>
        </w:rPr>
        <w:t>, which also</w:t>
      </w:r>
      <w:r>
        <w:rPr>
          <w:rFonts w:ascii="Brill" w:hAnsi="Brill"/>
        </w:rPr>
        <w:t xml:space="preserve"> refer</w:t>
      </w:r>
      <w:r w:rsidR="009F3362">
        <w:rPr>
          <w:rFonts w:ascii="Brill" w:hAnsi="Brill"/>
        </w:rPr>
        <w:t>s</w:t>
      </w:r>
      <w:r>
        <w:rPr>
          <w:rFonts w:ascii="Brill" w:hAnsi="Brill"/>
        </w:rPr>
        <w:t xml:space="preserve"> to Phineus, another of Phoenix’s sons, </w:t>
      </w:r>
      <w:r w:rsidR="00807528">
        <w:rPr>
          <w:rFonts w:ascii="Brill" w:hAnsi="Brill"/>
        </w:rPr>
        <w:t>further</w:t>
      </w:r>
      <w:r>
        <w:rPr>
          <w:rFonts w:ascii="Brill" w:hAnsi="Brill"/>
        </w:rPr>
        <w:t xml:space="preserve"> includes the story of Bor</w:t>
      </w:r>
      <w:r w:rsidR="009F3362">
        <w:rPr>
          <w:rFonts w:ascii="Brill" w:hAnsi="Brill"/>
        </w:rPr>
        <w:t>e</w:t>
      </w:r>
      <w:r>
        <w:rPr>
          <w:rFonts w:ascii="Brill" w:hAnsi="Brill"/>
        </w:rPr>
        <w:t>as’ son’s</w:t>
      </w:r>
      <w:r w:rsidR="00D13B05">
        <w:rPr>
          <w:rFonts w:ascii="Brill" w:hAnsi="Brill"/>
        </w:rPr>
        <w:t xml:space="preserve"> </w:t>
      </w:r>
      <w:r w:rsidR="009F3362">
        <w:rPr>
          <w:rFonts w:ascii="Brill" w:hAnsi="Brill"/>
        </w:rPr>
        <w:t xml:space="preserve">pursuit of the Harpies. This account contains another list of peoples and the gods who begot them: </w:t>
      </w:r>
    </w:p>
    <w:p w:rsidR="009F3362" w:rsidRPr="00DB7679" w:rsidRDefault="009F3362" w:rsidP="009F3362">
      <w:pPr>
        <w:ind w:left="567"/>
        <w:rPr>
          <w:rFonts w:ascii="SBL Greek" w:eastAsia="Times New Roman" w:hAnsi="SBL Greek"/>
          <w:sz w:val="22"/>
          <w:szCs w:val="20"/>
          <w:lang w:val="el-GR"/>
        </w:rPr>
      </w:pPr>
      <w:r w:rsidRPr="00DB7679">
        <w:rPr>
          <w:rFonts w:ascii="SBL Greek" w:hAnsi="SBL Greek"/>
          <w:sz w:val="22"/>
          <w:szCs w:val="20"/>
          <w:vertAlign w:val="superscript"/>
          <w:lang w:val="el-GR"/>
        </w:rPr>
        <w:lastRenderedPageBreak/>
        <w:t>9</w:t>
      </w:r>
      <w:r w:rsidRPr="00DB7679">
        <w:rPr>
          <w:rFonts w:ascii="SBL Greek" w:hAnsi="SBL Greek"/>
          <w:sz w:val="22"/>
          <w:szCs w:val="20"/>
          <w:lang w:val="el-GR"/>
        </w:rPr>
        <w:t>…</w:t>
      </w:r>
      <w:r w:rsidRPr="00DB7679">
        <w:rPr>
          <w:rFonts w:ascii="SBL Greek" w:eastAsia="Times New Roman" w:hAnsi="SBL Greek"/>
          <w:sz w:val="22"/>
          <w:szCs w:val="20"/>
          <w:lang w:val="el-GR"/>
        </w:rPr>
        <w:t>Κατουδ]α̣ίων καὶ Πυγμ̣[αίων</w:t>
      </w:r>
    </w:p>
    <w:p w:rsidR="009F3362" w:rsidRPr="0005147D" w:rsidRDefault="009F3362" w:rsidP="009F3362">
      <w:pPr>
        <w:ind w:left="567"/>
        <w:rPr>
          <w:rFonts w:ascii="SBL Greek" w:eastAsia="Times New Roman" w:hAnsi="SBL Greek"/>
          <w:sz w:val="22"/>
          <w:szCs w:val="20"/>
          <w:lang w:val="el-GR"/>
        </w:rPr>
      </w:pPr>
      <w:r w:rsidRPr="00DB7679">
        <w:rPr>
          <w:rFonts w:ascii="SBL Greek" w:hAnsi="SBL Greek"/>
          <w:sz w:val="22"/>
          <w:szCs w:val="20"/>
          <w:lang w:val="el-GR"/>
        </w:rPr>
        <w:t>….</w:t>
      </w:r>
      <w:r w:rsidRPr="00DB7679">
        <w:rPr>
          <w:rFonts w:ascii="SBL Greek" w:eastAsia="Times New Roman" w:hAnsi="SBL Greek"/>
          <w:sz w:val="22"/>
          <w:szCs w:val="20"/>
          <w:lang w:val="el-GR"/>
        </w:rPr>
        <w:t xml:space="preserve"> .</w:t>
      </w:r>
      <w:r w:rsidRPr="0005147D">
        <w:rPr>
          <w:rFonts w:ascii="SBL Greek" w:eastAsia="Times New Roman" w:hAnsi="SBL Greek"/>
          <w:sz w:val="22"/>
          <w:szCs w:val="20"/>
          <w:lang w:val="el-GR"/>
        </w:rPr>
        <w:t>ἀπε]ι̣ρεσίων Μελάνω̣[ν</w:t>
      </w:r>
      <w:r w:rsidRPr="009B2980">
        <w:rPr>
          <w:rFonts w:ascii="SBL Greek" w:eastAsia="Times New Roman" w:hAnsi="SBL Greek"/>
          <w:sz w:val="22"/>
          <w:szCs w:val="20"/>
        </w:rPr>
        <w:t> </w:t>
      </w:r>
    </w:p>
    <w:p w:rsidR="009F3362" w:rsidRPr="0005147D" w:rsidRDefault="009F3362" w:rsidP="009F3362">
      <w:pPr>
        <w:ind w:left="567"/>
        <w:rPr>
          <w:rFonts w:ascii="SBL Greek" w:eastAsia="Times New Roman" w:hAnsi="SBL Greek"/>
          <w:sz w:val="22"/>
          <w:szCs w:val="20"/>
          <w:lang w:val="el-GR"/>
        </w:rPr>
      </w:pPr>
      <w:r w:rsidRPr="0005147D">
        <w:rPr>
          <w:rFonts w:ascii="SBL Greek" w:hAnsi="SBL Greek"/>
          <w:sz w:val="22"/>
          <w:szCs w:val="20"/>
          <w:lang w:val="el-GR"/>
        </w:rPr>
        <w:t>…. ….</w:t>
      </w:r>
      <w:r w:rsidRPr="0005147D">
        <w:rPr>
          <w:rFonts w:ascii="SBL Greek" w:eastAsia="Times New Roman" w:hAnsi="SBL Greek"/>
          <w:sz w:val="22"/>
          <w:szCs w:val="20"/>
          <w:lang w:val="el-GR"/>
        </w:rPr>
        <w:t>υ] τέκε Γαῖα πελώ[ρ-</w:t>
      </w:r>
    </w:p>
    <w:p w:rsidR="009F3362" w:rsidRPr="009B2980" w:rsidRDefault="009F3362" w:rsidP="009F3362">
      <w:pPr>
        <w:ind w:left="567"/>
        <w:rPr>
          <w:rFonts w:ascii="SBL Greek" w:eastAsia="Times New Roman" w:hAnsi="SBL Greek"/>
          <w:sz w:val="22"/>
          <w:szCs w:val="20"/>
        </w:rPr>
      </w:pPr>
      <w:r w:rsidRPr="009B2980">
        <w:rPr>
          <w:rFonts w:ascii="SBL Greek" w:eastAsia="Times New Roman" w:hAnsi="SBL Greek"/>
          <w:sz w:val="22"/>
          <w:szCs w:val="20"/>
        </w:rPr>
        <w:t>…</w:t>
      </w:r>
    </w:p>
    <w:p w:rsidR="009F3362" w:rsidRPr="009B2980" w:rsidRDefault="009F3362" w:rsidP="009F3362">
      <w:pPr>
        <w:ind w:left="567"/>
        <w:rPr>
          <w:rFonts w:ascii="SBL Greek" w:eastAsia="Times New Roman" w:hAnsi="SBL Greek"/>
          <w:sz w:val="22"/>
          <w:szCs w:val="20"/>
        </w:rPr>
      </w:pPr>
      <w:r w:rsidRPr="009B2980">
        <w:rPr>
          <w:rFonts w:ascii="SBL Greek" w:eastAsia="Times New Roman" w:hAnsi="SBL Greek"/>
          <w:sz w:val="22"/>
          <w:szCs w:val="20"/>
          <w:vertAlign w:val="superscript"/>
        </w:rPr>
        <w:t>15</w:t>
      </w:r>
      <w:r w:rsidRPr="009B2980">
        <w:rPr>
          <w:rFonts w:ascii="SBL Greek" w:eastAsia="Times New Roman" w:hAnsi="SBL Greek"/>
          <w:sz w:val="22"/>
          <w:szCs w:val="20"/>
        </w:rPr>
        <w:t xml:space="preserve"> Αἰθίοπάς] τε Λίβυς τε ἰδὲ Σκύ[θ]ας ἱππημο[λγού]ς. </w:t>
      </w:r>
    </w:p>
    <w:p w:rsidR="009F3362" w:rsidRPr="009B2980" w:rsidRDefault="009F3362" w:rsidP="009F3362">
      <w:pPr>
        <w:ind w:left="567"/>
        <w:rPr>
          <w:rFonts w:ascii="SBL Greek" w:eastAsia="Times New Roman" w:hAnsi="SBL Greek"/>
          <w:sz w:val="22"/>
          <w:szCs w:val="20"/>
        </w:rPr>
      </w:pPr>
      <w:r w:rsidRPr="009B2980">
        <w:rPr>
          <w:rFonts w:ascii="SBL Greek" w:eastAsia="Times New Roman" w:hAnsi="SBL Greek"/>
          <w:sz w:val="22"/>
          <w:szCs w:val="20"/>
        </w:rPr>
        <w:t xml:space="preserve">Σκύθης μὲν γ]ένεθ’ υἱὸς ὑπερ[μ]ενέος Κρονίωνος· </w:t>
      </w:r>
    </w:p>
    <w:p w:rsidR="009F3362" w:rsidRPr="0005147D" w:rsidRDefault="009F3362" w:rsidP="009F3362">
      <w:pPr>
        <w:ind w:left="567"/>
        <w:rPr>
          <w:rFonts w:ascii="SBL Greek" w:eastAsia="Times New Roman" w:hAnsi="SBL Greek"/>
          <w:sz w:val="22"/>
          <w:szCs w:val="20"/>
          <w:lang w:val="el-GR"/>
        </w:rPr>
      </w:pPr>
      <w:r w:rsidRPr="0005147D">
        <w:rPr>
          <w:rFonts w:ascii="SBL Greek" w:hAnsi="SBL Greek"/>
          <w:sz w:val="22"/>
          <w:szCs w:val="20"/>
          <w:lang w:val="el-GR"/>
        </w:rPr>
        <w:t>…. …]</w:t>
      </w:r>
      <w:r w:rsidRPr="0005147D">
        <w:rPr>
          <w:rFonts w:ascii="SBL Greek" w:eastAsia="Times New Roman" w:hAnsi="SBL Greek"/>
          <w:sz w:val="22"/>
          <w:szCs w:val="20"/>
          <w:lang w:val="el-GR"/>
        </w:rPr>
        <w:t xml:space="preserve"> Μέλανές τε καὶ Αἰ[θ]ίοπες μεγάθυμοι</w:t>
      </w:r>
    </w:p>
    <w:p w:rsidR="009F3362" w:rsidRPr="009B2980" w:rsidRDefault="009F3362" w:rsidP="009F3362">
      <w:pPr>
        <w:ind w:left="567"/>
        <w:rPr>
          <w:rFonts w:ascii="SBL Greek" w:eastAsia="Times New Roman" w:hAnsi="SBL Greek"/>
          <w:sz w:val="22"/>
          <w:szCs w:val="20"/>
        </w:rPr>
      </w:pPr>
      <w:r w:rsidRPr="009B2980">
        <w:rPr>
          <w:rFonts w:ascii="SBL Greek" w:eastAsia="Times New Roman" w:hAnsi="SBL Greek"/>
          <w:sz w:val="22"/>
          <w:szCs w:val="20"/>
        </w:rPr>
        <w:t>ἠδὲ Κατου</w:t>
      </w:r>
      <w:hyperlink r:id="rId33" w:tgtFrame="morph" w:history="1">
        <w:r w:rsidRPr="009B2980">
          <w:rPr>
            <w:rFonts w:ascii="SBL Greek" w:eastAsia="Times New Roman" w:hAnsi="SBL Greek"/>
            <w:sz w:val="22"/>
            <w:szCs w:val="20"/>
            <w:u w:val="single"/>
          </w:rPr>
          <w:t>]</w:t>
        </w:r>
      </w:hyperlink>
      <w:r w:rsidRPr="009B2980">
        <w:rPr>
          <w:rFonts w:ascii="SBL Greek" w:eastAsia="Times New Roman" w:hAnsi="SBL Greek"/>
          <w:sz w:val="22"/>
          <w:szCs w:val="20"/>
        </w:rPr>
        <w:t>δαῖοι καὶ Πυγμαῖ[οι] ἀμενηνοὶ</w:t>
      </w:r>
    </w:p>
    <w:p w:rsidR="009F3362" w:rsidRPr="00DB7679" w:rsidRDefault="009F3362" w:rsidP="009F3362">
      <w:pPr>
        <w:ind w:left="567"/>
        <w:rPr>
          <w:rFonts w:ascii="SBL Greek" w:eastAsia="Times New Roman" w:hAnsi="SBL Greek"/>
          <w:sz w:val="22"/>
          <w:szCs w:val="20"/>
          <w:lang w:val="el-GR"/>
        </w:rPr>
      </w:pPr>
      <w:r w:rsidRPr="00DB7679">
        <w:rPr>
          <w:rFonts w:ascii="SBL Greek" w:hAnsi="SBL Greek"/>
          <w:sz w:val="22"/>
          <w:szCs w:val="20"/>
          <w:lang w:val="el-GR"/>
        </w:rPr>
        <w:t>…. ….]</w:t>
      </w:r>
      <w:r w:rsidRPr="00DB7679">
        <w:rPr>
          <w:rFonts w:ascii="SBL Greek" w:eastAsia="Times New Roman" w:hAnsi="SBL Greek"/>
          <w:sz w:val="22"/>
          <w:szCs w:val="20"/>
          <w:lang w:val="el-GR"/>
        </w:rPr>
        <w:t>κρείοντος Ἐρικτύπου εἰσὶ γενέθλης.</w:t>
      </w:r>
    </w:p>
    <w:p w:rsidR="009F3362" w:rsidRPr="00DB7679" w:rsidRDefault="009F3362" w:rsidP="009F3362">
      <w:pPr>
        <w:ind w:left="567"/>
        <w:rPr>
          <w:rFonts w:ascii="SBL Greek" w:eastAsia="Times New Roman" w:hAnsi="SBL Greek"/>
          <w:sz w:val="22"/>
          <w:szCs w:val="20"/>
          <w:lang w:val="el-GR"/>
        </w:rPr>
      </w:pPr>
      <w:r w:rsidRPr="00DB7679">
        <w:rPr>
          <w:rFonts w:ascii="SBL Greek" w:eastAsia="Times New Roman" w:hAnsi="SBL Greek"/>
          <w:sz w:val="22"/>
          <w:szCs w:val="20"/>
          <w:lang w:val="el-GR"/>
        </w:rPr>
        <w:t>…</w:t>
      </w:r>
    </w:p>
    <w:p w:rsidR="009F3362" w:rsidRPr="009B2980" w:rsidRDefault="009F3362" w:rsidP="009F3362">
      <w:pPr>
        <w:ind w:left="567"/>
        <w:rPr>
          <w:rFonts w:ascii="SBL Greek" w:eastAsia="Times New Roman" w:hAnsi="SBL Greek"/>
          <w:sz w:val="22"/>
          <w:szCs w:val="20"/>
        </w:rPr>
      </w:pPr>
      <w:r w:rsidRPr="00DB7679">
        <w:rPr>
          <w:rFonts w:ascii="SBL Greek" w:hAnsi="SBL Greek"/>
          <w:sz w:val="22"/>
          <w:szCs w:val="20"/>
          <w:vertAlign w:val="superscript"/>
          <w:lang w:val="el-GR"/>
        </w:rPr>
        <w:t>21</w:t>
      </w:r>
      <w:r w:rsidRPr="00DB7679">
        <w:rPr>
          <w:rFonts w:ascii="SBL Greek" w:hAnsi="SBL Greek"/>
          <w:sz w:val="22"/>
          <w:szCs w:val="20"/>
          <w:lang w:val="el-GR"/>
        </w:rPr>
        <w:t>…. ..</w:t>
      </w:r>
      <w:r w:rsidRPr="00DB7679">
        <w:rPr>
          <w:rFonts w:ascii="SBL Greek" w:eastAsia="Times New Roman" w:hAnsi="SBL Greek"/>
          <w:sz w:val="22"/>
          <w:szCs w:val="20"/>
          <w:lang w:val="el-GR"/>
        </w:rPr>
        <w:t xml:space="preserve">ἔθ]νεα μ[… </w:t>
      </w:r>
      <w:r w:rsidRPr="009B2980">
        <w:rPr>
          <w:rFonts w:ascii="SBL Greek" w:eastAsia="Times New Roman" w:hAnsi="SBL Greek"/>
          <w:sz w:val="22"/>
          <w:szCs w:val="20"/>
        </w:rPr>
        <w:t>Ὑ]περβορέων εὐίππων.</w:t>
      </w:r>
    </w:p>
    <w:p w:rsidR="009F3362" w:rsidRPr="009B2980" w:rsidRDefault="009F3362" w:rsidP="009F3362">
      <w:pPr>
        <w:ind w:left="567"/>
        <w:rPr>
          <w:rFonts w:ascii="SBL Greek" w:eastAsia="Times New Roman" w:hAnsi="SBL Greek"/>
          <w:sz w:val="22"/>
          <w:szCs w:val="20"/>
        </w:rPr>
      </w:pPr>
      <w:r w:rsidRPr="009B2980">
        <w:rPr>
          <w:rFonts w:ascii="SBL Greek" w:hAnsi="SBL Greek"/>
          <w:sz w:val="22"/>
          <w:szCs w:val="20"/>
        </w:rPr>
        <w:t>…</w:t>
      </w:r>
    </w:p>
    <w:p w:rsidR="009F3362" w:rsidRPr="009B2980" w:rsidRDefault="009F3362" w:rsidP="009F3362">
      <w:pPr>
        <w:ind w:left="567"/>
        <w:rPr>
          <w:rFonts w:ascii="SBL Greek" w:eastAsia="Times New Roman" w:hAnsi="SBL Greek"/>
          <w:sz w:val="22"/>
          <w:szCs w:val="20"/>
        </w:rPr>
      </w:pPr>
      <w:r w:rsidRPr="009B2980">
        <w:rPr>
          <w:rFonts w:ascii="SBL Greek" w:eastAsia="Times New Roman" w:hAnsi="SBL Greek"/>
          <w:sz w:val="22"/>
          <w:szCs w:val="20"/>
          <w:vertAlign w:val="superscript"/>
        </w:rPr>
        <w:t>25</w:t>
      </w:r>
      <w:r w:rsidRPr="009B2980">
        <w:rPr>
          <w:rFonts w:ascii="SBL Greek" w:eastAsia="Times New Roman" w:hAnsi="SBL Greek"/>
          <w:sz w:val="22"/>
          <w:szCs w:val="20"/>
        </w:rPr>
        <w:t xml:space="preserve"> Ἄτλαντός τ’ ὄρος] α̣ἰπὺ̣ κ̣[αὶ Αἴτν]η̣ν παιπαλόεσσαν </w:t>
      </w:r>
    </w:p>
    <w:p w:rsidR="009F3362" w:rsidRPr="009B2980" w:rsidRDefault="009F3362" w:rsidP="009F3362">
      <w:pPr>
        <w:ind w:left="567"/>
        <w:rPr>
          <w:rFonts w:ascii="SBL Greek" w:eastAsia="Times New Roman" w:hAnsi="SBL Greek"/>
          <w:sz w:val="22"/>
          <w:szCs w:val="20"/>
        </w:rPr>
      </w:pPr>
      <w:r w:rsidRPr="009B2980">
        <w:rPr>
          <w:rFonts w:ascii="SBL Greek" w:hAnsi="SBL Greek"/>
          <w:sz w:val="22"/>
          <w:szCs w:val="20"/>
        </w:rPr>
        <w:t>…. …</w:t>
      </w:r>
      <w:r w:rsidRPr="009B2980">
        <w:rPr>
          <w:rFonts w:ascii="SBL Greek" w:eastAsia="Times New Roman" w:hAnsi="SBL Greek"/>
          <w:sz w:val="22"/>
          <w:szCs w:val="20"/>
        </w:rPr>
        <w:t xml:space="preserve"> Ὀ]ρ̣τ̣υγίην Λαιστ[ρ]υ̣[γον]ίην τε γενέθλην. </w:t>
      </w:r>
    </w:p>
    <w:p w:rsidR="009F3362" w:rsidRPr="00DB7679" w:rsidRDefault="009F3362" w:rsidP="009F3362">
      <w:pPr>
        <w:ind w:left="567"/>
        <w:rPr>
          <w:rFonts w:ascii="SBL Greek" w:eastAsia="Times New Roman" w:hAnsi="SBL Greek"/>
          <w:sz w:val="22"/>
          <w:szCs w:val="20"/>
          <w:lang w:val="el-GR"/>
        </w:rPr>
      </w:pPr>
      <w:r w:rsidRPr="00DB7679">
        <w:rPr>
          <w:rFonts w:ascii="SBL Greek" w:eastAsia="Times New Roman" w:hAnsi="SBL Greek"/>
          <w:sz w:val="22"/>
          <w:szCs w:val="20"/>
          <w:lang w:val="el-GR"/>
        </w:rPr>
        <w:t xml:space="preserve">ὅς τε Ποσει]δάωνος ἐρισθ[ε]νέος γένεθ’ υἱός. </w:t>
      </w:r>
    </w:p>
    <w:p w:rsidR="009F3362" w:rsidRPr="00DB7679" w:rsidRDefault="009F3362" w:rsidP="009F3362">
      <w:pPr>
        <w:ind w:left="567"/>
        <w:rPr>
          <w:rFonts w:ascii="SBL Greek" w:eastAsia="Times New Roman" w:hAnsi="SBL Greek"/>
          <w:sz w:val="22"/>
          <w:szCs w:val="20"/>
          <w:lang w:val="el-GR"/>
        </w:rPr>
      </w:pPr>
      <w:r w:rsidRPr="00DB7679">
        <w:rPr>
          <w:rFonts w:ascii="SBL Greek" w:eastAsia="Times New Roman" w:hAnsi="SBL Greek"/>
          <w:sz w:val="22"/>
          <w:szCs w:val="20"/>
          <w:lang w:val="el-GR"/>
        </w:rPr>
        <w:t>…</w:t>
      </w:r>
    </w:p>
    <w:p w:rsidR="009F3362" w:rsidRPr="00DB7679" w:rsidRDefault="009F3362" w:rsidP="009F3362">
      <w:pPr>
        <w:ind w:left="567"/>
        <w:rPr>
          <w:rFonts w:ascii="SBL Greek" w:eastAsia="Times New Roman" w:hAnsi="SBL Greek"/>
          <w:sz w:val="22"/>
          <w:szCs w:val="20"/>
          <w:lang w:val="el-GR"/>
        </w:rPr>
      </w:pPr>
      <w:r w:rsidRPr="00DB7679">
        <w:rPr>
          <w:rFonts w:ascii="SBL Greek" w:eastAsia="Times New Roman" w:hAnsi="SBL Greek"/>
          <w:sz w:val="22"/>
          <w:szCs w:val="20"/>
          <w:vertAlign w:val="superscript"/>
          <w:lang w:val="el-GR"/>
        </w:rPr>
        <w:t>30</w:t>
      </w:r>
      <w:r w:rsidRPr="00DB7679">
        <w:rPr>
          <w:rFonts w:ascii="SBL Greek" w:eastAsia="Times New Roman" w:hAnsi="SBL Greek"/>
          <w:sz w:val="22"/>
          <w:szCs w:val="20"/>
          <w:lang w:val="el-GR"/>
        </w:rPr>
        <w:t xml:space="preserve"> ἔς τε Κεφαλλ]ήνων ἀγερώχων φῦλον ὄρουσαν,</w:t>
      </w:r>
      <w:r w:rsidRPr="009B2980">
        <w:rPr>
          <w:rFonts w:ascii="SBL Greek" w:eastAsia="Times New Roman" w:hAnsi="SBL Greek"/>
          <w:sz w:val="22"/>
          <w:szCs w:val="20"/>
        </w:rPr>
        <w:t> </w:t>
      </w:r>
    </w:p>
    <w:p w:rsidR="009F3362" w:rsidRPr="00DB7679" w:rsidRDefault="009F3362" w:rsidP="009F3362">
      <w:pPr>
        <w:ind w:left="567"/>
        <w:rPr>
          <w:rFonts w:ascii="SBL Greek" w:eastAsia="Times New Roman" w:hAnsi="SBL Greek"/>
          <w:sz w:val="22"/>
          <w:szCs w:val="20"/>
          <w:lang w:val="el-GR"/>
        </w:rPr>
      </w:pPr>
      <w:r w:rsidRPr="00DB7679">
        <w:rPr>
          <w:rFonts w:ascii="SBL Greek" w:eastAsia="Times New Roman" w:hAnsi="SBL Greek"/>
          <w:sz w:val="22"/>
          <w:szCs w:val="20"/>
          <w:lang w:val="el-GR"/>
        </w:rPr>
        <w:t xml:space="preserve">οὓς τέκεν Ἑρ]μάωνι Καλυψὼ πότνια νύμφη· </w:t>
      </w:r>
    </w:p>
    <w:p w:rsidR="009F3362" w:rsidRPr="009F3362" w:rsidRDefault="009F3362" w:rsidP="009B2980">
      <w:pPr>
        <w:pStyle w:val="BodyTextIndent2"/>
        <w:spacing w:before="120"/>
      </w:pPr>
      <w:r w:rsidRPr="009F3362">
        <w:t>the Underground-folk and of the feeble Pygmies; and to the tribes of the boundless Black-skins and the Libyans. Huge Earth bare these to Epaphus</w:t>
      </w:r>
      <w:r w:rsidR="00675E0C">
        <w:t xml:space="preserve"> … </w:t>
      </w:r>
      <w:r w:rsidRPr="009F3362">
        <w:t>Aethiopians and Libyans and mare-milking Scythians. For verily Epaphus was the child of the almighty Son of Cronos, and from him sprang the dark Libyans, and high-souled Aethiopians, and the Underground-folk and feeble Pygmies. All these are the offspring of the lord</w:t>
      </w:r>
      <w:r w:rsidR="00675E0C">
        <w:t xml:space="preserve"> [Poseidon]</w:t>
      </w:r>
      <w:r w:rsidRPr="009F3362">
        <w:t xml:space="preserve">, the Loud-thunderer. </w:t>
      </w:r>
      <w:r w:rsidR="00675E0C">
        <w:t>…</w:t>
      </w:r>
      <w:r w:rsidRPr="009F3362">
        <w:t xml:space="preserve"> the well-horsed Hyperboreans</w:t>
      </w:r>
      <w:r w:rsidR="00675E0C">
        <w:t xml:space="preserve"> …</w:t>
      </w:r>
      <w:r w:rsidRPr="009F3362">
        <w:t xml:space="preserve"> the steep Fawn mountain and rugged Etna to the isle Ortygia and the people sprung from Laestrygon who was the son of wide-reigning Poseidon. </w:t>
      </w:r>
      <w:r w:rsidR="00675E0C">
        <w:t>…</w:t>
      </w:r>
      <w:r w:rsidRPr="009F3362">
        <w:t xml:space="preserve"> they sped to the tribe of the haughty Cephallenians, the people of patient-souled Odysseus whom in aftertime Calypso the queenly nymph detained for Poseidon</w:t>
      </w:r>
      <w:r w:rsidR="00675E0C">
        <w:t>.</w:t>
      </w:r>
      <w:r w:rsidRPr="009F3362">
        <w:t xml:space="preserve"> (F 150 M-W)</w:t>
      </w:r>
    </w:p>
    <w:p w:rsidR="009F3362" w:rsidRDefault="00B71BE7" w:rsidP="009B2980">
      <w:pPr>
        <w:pStyle w:val="CommentText"/>
        <w:spacing w:before="120"/>
        <w:rPr>
          <w:rFonts w:ascii="Brill" w:hAnsi="Brill"/>
        </w:rPr>
      </w:pPr>
      <w:r>
        <w:rPr>
          <w:rFonts w:ascii="Brill" w:hAnsi="Brill"/>
        </w:rPr>
        <w:t>In contrast to the peoples referred to earlier, the nations adduced here do not form part of the world of the Mediterranean basin and ancient Near Eastern but are mythical groups</w:t>
      </w:r>
      <w:r w:rsidR="009B2980">
        <w:rPr>
          <w:rFonts w:ascii="Brill" w:hAnsi="Brill"/>
        </w:rPr>
        <w:t>—</w:t>
      </w:r>
      <w:r>
        <w:rPr>
          <w:rFonts w:ascii="Brill" w:hAnsi="Brill"/>
        </w:rPr>
        <w:t xml:space="preserve">like the pygmies, </w:t>
      </w:r>
      <w:r w:rsidR="009F3362" w:rsidRPr="00B71BE7">
        <w:rPr>
          <w:rFonts w:ascii="Brill" w:hAnsi="Brill"/>
        </w:rPr>
        <w:t>Laestrygon</w:t>
      </w:r>
      <w:r>
        <w:rPr>
          <w:rFonts w:ascii="Brill" w:hAnsi="Brill"/>
        </w:rPr>
        <w:t xml:space="preserve">ians, and </w:t>
      </w:r>
      <w:r w:rsidRPr="00B71BE7">
        <w:rPr>
          <w:rFonts w:ascii="Brill" w:hAnsi="Brill"/>
        </w:rPr>
        <w:t>Cephallenians</w:t>
      </w:r>
      <w:r>
        <w:rPr>
          <w:rFonts w:ascii="Brill" w:hAnsi="Brill"/>
        </w:rPr>
        <w:t xml:space="preserve"> and others living at the end of the world</w:t>
      </w:r>
      <w:r w:rsidR="009B2980">
        <w:rPr>
          <w:rFonts w:ascii="Brill" w:hAnsi="Brill"/>
        </w:rPr>
        <w:t xml:space="preserve"> (</w:t>
      </w:r>
      <w:r>
        <w:rPr>
          <w:rFonts w:ascii="Brill" w:hAnsi="Brill"/>
        </w:rPr>
        <w:t xml:space="preserve">i.e., the Ethiopians at the southern end of the world and their northern counterparts the </w:t>
      </w:r>
      <w:r w:rsidRPr="00B71BE7">
        <w:rPr>
          <w:rFonts w:ascii="Brill" w:hAnsi="Brill"/>
        </w:rPr>
        <w:lastRenderedPageBreak/>
        <w:t>Hyperboreans</w:t>
      </w:r>
      <w:r w:rsidR="009B2980">
        <w:rPr>
          <w:rFonts w:ascii="Brill" w:hAnsi="Brill"/>
        </w:rPr>
        <w:t>)</w:t>
      </w:r>
      <w:r>
        <w:rPr>
          <w:rFonts w:ascii="Brill" w:hAnsi="Brill"/>
        </w:rPr>
        <w:t>.</w:t>
      </w:r>
      <w:r>
        <w:rPr>
          <w:rStyle w:val="FootnoteReference"/>
          <w:rFonts w:ascii="Brill" w:hAnsi="Brill"/>
        </w:rPr>
        <w:footnoteReference w:id="64"/>
      </w:r>
      <w:r w:rsidR="002F66F1">
        <w:rPr>
          <w:rFonts w:ascii="Brill" w:hAnsi="Brill"/>
        </w:rPr>
        <w:t xml:space="preserve"> The incorporation of these people evinces the </w:t>
      </w:r>
      <w:r w:rsidR="009B2980">
        <w:rPr>
          <w:rFonts w:ascii="Brill" w:hAnsi="Brill"/>
        </w:rPr>
        <w:t xml:space="preserve">great interest the author of the </w:t>
      </w:r>
      <w:r w:rsidR="002F66F1" w:rsidRPr="002F66F1">
        <w:rPr>
          <w:rFonts w:ascii="Brill" w:hAnsi="Brill"/>
          <w:i/>
          <w:iCs/>
        </w:rPr>
        <w:t>Catalogue</w:t>
      </w:r>
      <w:r w:rsidR="009B2980">
        <w:rPr>
          <w:rFonts w:ascii="Brill" w:hAnsi="Brill"/>
        </w:rPr>
        <w:t xml:space="preserve"> exhibit</w:t>
      </w:r>
      <w:r w:rsidR="002F66F1">
        <w:rPr>
          <w:rFonts w:ascii="Brill" w:hAnsi="Brill"/>
        </w:rPr>
        <w:t>s in the nations of the world</w:t>
      </w:r>
      <w:r w:rsidR="009B2980">
        <w:rPr>
          <w:rFonts w:ascii="Brill" w:hAnsi="Brill"/>
        </w:rPr>
        <w:t>—</w:t>
      </w:r>
      <w:r w:rsidR="002F66F1">
        <w:rPr>
          <w:rFonts w:ascii="Brill" w:hAnsi="Brill"/>
        </w:rPr>
        <w:t xml:space="preserve"> their geographical location, and genealogical relation to the Greek heroes</w:t>
      </w:r>
      <w:r w:rsidR="009B2980">
        <w:rPr>
          <w:rFonts w:ascii="Brill" w:hAnsi="Brill"/>
        </w:rPr>
        <w:t>—</w:t>
      </w:r>
      <w:r w:rsidR="002F66F1">
        <w:rPr>
          <w:rFonts w:ascii="Brill" w:hAnsi="Brill"/>
        </w:rPr>
        <w:t>and his desire to paint a broad and comprehensive picture of the Greek world</w:t>
      </w:r>
      <w:r w:rsidR="004B1FF0">
        <w:rPr>
          <w:rFonts w:ascii="Brill" w:hAnsi="Brill"/>
        </w:rPr>
        <w:t>.</w:t>
      </w:r>
    </w:p>
    <w:p w:rsidR="00D16454" w:rsidRDefault="002F66F1" w:rsidP="009B2980">
      <w:pPr>
        <w:pStyle w:val="CommentText"/>
        <w:rPr>
          <w:rFonts w:ascii="Brill" w:hAnsi="Brill"/>
        </w:rPr>
      </w:pPr>
      <w:r>
        <w:rPr>
          <w:rFonts w:ascii="Brill" w:hAnsi="Brill"/>
        </w:rPr>
        <w:tab/>
      </w:r>
      <w:r w:rsidR="004B1FF0">
        <w:rPr>
          <w:rFonts w:ascii="Brill" w:hAnsi="Brill"/>
        </w:rPr>
        <w:t xml:space="preserve">In the generations following the </w:t>
      </w:r>
      <w:r w:rsidR="004B1FF0" w:rsidRPr="004B1FF0">
        <w:rPr>
          <w:rFonts w:ascii="Brill" w:hAnsi="Brill"/>
          <w:i/>
          <w:iCs/>
        </w:rPr>
        <w:t>Catalogue of Women</w:t>
      </w:r>
      <w:r w:rsidR="004B1FF0">
        <w:rPr>
          <w:rFonts w:ascii="Brill" w:hAnsi="Brill"/>
        </w:rPr>
        <w:t>, the Greek logographers who penned prose genealogical works</w:t>
      </w:r>
      <w:r w:rsidR="009B2980">
        <w:rPr>
          <w:rFonts w:ascii="Brill" w:hAnsi="Brill"/>
        </w:rPr>
        <w:t xml:space="preserve"> devoted much attent</w:t>
      </w:r>
      <w:r w:rsidR="004B1FF0">
        <w:rPr>
          <w:rFonts w:ascii="Brill" w:hAnsi="Brill"/>
        </w:rPr>
        <w:t>i</w:t>
      </w:r>
      <w:r w:rsidR="009B2980">
        <w:rPr>
          <w:rFonts w:ascii="Brill" w:hAnsi="Brill"/>
        </w:rPr>
        <w:t>o</w:t>
      </w:r>
      <w:r w:rsidR="004B1FF0">
        <w:rPr>
          <w:rFonts w:ascii="Brill" w:hAnsi="Brill"/>
        </w:rPr>
        <w:t>n</w:t>
      </w:r>
      <w:r w:rsidR="009B2980">
        <w:rPr>
          <w:rFonts w:ascii="Brill" w:hAnsi="Brill"/>
        </w:rPr>
        <w:t xml:space="preserve"> to</w:t>
      </w:r>
      <w:r w:rsidR="004B1FF0">
        <w:rPr>
          <w:rFonts w:ascii="Brill" w:hAnsi="Brill"/>
        </w:rPr>
        <w:t xml:space="preserve"> the neighbouring peoples, </w:t>
      </w:r>
      <w:r w:rsidR="009B2980">
        <w:rPr>
          <w:rFonts w:ascii="Brill" w:hAnsi="Brill"/>
        </w:rPr>
        <w:t>describing</w:t>
      </w:r>
      <w:r w:rsidR="004B1FF0">
        <w:rPr>
          <w:rFonts w:ascii="Brill" w:hAnsi="Brill"/>
        </w:rPr>
        <w:t xml:space="preserve"> the history of the nations and their eponymous ancestors</w:t>
      </w:r>
      <w:r w:rsidR="009B2980">
        <w:rPr>
          <w:rFonts w:ascii="Brill" w:hAnsi="Brill"/>
        </w:rPr>
        <w:t>.</w:t>
      </w:r>
      <w:r w:rsidR="004B1FF0">
        <w:rPr>
          <w:rFonts w:ascii="Brill" w:hAnsi="Brill"/>
        </w:rPr>
        <w:t xml:space="preserve"> </w:t>
      </w:r>
      <w:r w:rsidR="004B1FF0" w:rsidRPr="004B1FF0">
        <w:rPr>
          <w:rFonts w:ascii="Brill" w:hAnsi="Brill"/>
        </w:rPr>
        <w:t>Pherecydes</w:t>
      </w:r>
      <w:r w:rsidR="004B1FF0">
        <w:rPr>
          <w:rFonts w:ascii="Brill" w:hAnsi="Brill"/>
        </w:rPr>
        <w:t xml:space="preserve"> of Athens</w:t>
      </w:r>
      <w:r w:rsidR="009B2980">
        <w:rPr>
          <w:rFonts w:ascii="Brill" w:hAnsi="Brill"/>
        </w:rPr>
        <w:t xml:space="preserve"> gives an</w:t>
      </w:r>
      <w:r w:rsidR="004B1FF0">
        <w:rPr>
          <w:rFonts w:ascii="Brill" w:hAnsi="Brill"/>
        </w:rPr>
        <w:t xml:space="preserve"> account of the descendants of the Pelagus, the eponymous forefathers of the pre-hellenic inhabitants of Greece: “</w:t>
      </w:r>
      <w:r w:rsidR="00C4274F" w:rsidRPr="004B45CC">
        <w:rPr>
          <w:rFonts w:ascii="Brill" w:hAnsi="Brill"/>
        </w:rPr>
        <w:t>To Pelasges and Deianira</w:t>
      </w:r>
      <w:r w:rsidR="00C4274F" w:rsidRPr="004B45CC">
        <w:rPr>
          <w:rFonts w:ascii="Brill" w:hAnsi="Brill"/>
          <w:vertAlign w:val="subscript"/>
        </w:rPr>
        <w:t> </w:t>
      </w:r>
      <w:r w:rsidR="00C4274F" w:rsidRPr="004B45CC">
        <w:rPr>
          <w:rFonts w:ascii="Brill" w:hAnsi="Brill"/>
        </w:rPr>
        <w:t>was born (their son) Lycaon. He married Cyllene, the naidic nympth, after whom Mount Cyllene is named</w:t>
      </w:r>
      <w:r w:rsidR="004B1FF0">
        <w:rPr>
          <w:rFonts w:ascii="Brill" w:hAnsi="Brill"/>
        </w:rPr>
        <w:t>” (</w:t>
      </w:r>
      <w:r w:rsidR="004B1FF0" w:rsidRPr="00C4274F">
        <w:rPr>
          <w:rFonts w:ascii="Brill" w:hAnsi="Brill"/>
          <w:i/>
          <w:iCs/>
        </w:rPr>
        <w:t>FGrH3</w:t>
      </w:r>
      <w:r w:rsidR="004B1FF0">
        <w:rPr>
          <w:rFonts w:ascii="Brill" w:hAnsi="Brill"/>
        </w:rPr>
        <w:t xml:space="preserve"> F 156).</w:t>
      </w:r>
      <w:r w:rsidR="004B1FF0">
        <w:rPr>
          <w:rStyle w:val="FootnoteReference"/>
          <w:rFonts w:ascii="Brill" w:hAnsi="Brill"/>
        </w:rPr>
        <w:footnoteReference w:id="65"/>
      </w:r>
      <w:r w:rsidR="00C4274F">
        <w:rPr>
          <w:rFonts w:ascii="Brill" w:hAnsi="Brill"/>
        </w:rPr>
        <w:t xml:space="preserve"> Amongst Pelasges’ descendants, </w:t>
      </w:r>
      <w:r w:rsidR="00C4274F" w:rsidRPr="004B1FF0">
        <w:rPr>
          <w:rFonts w:ascii="Brill" w:hAnsi="Brill"/>
        </w:rPr>
        <w:t>Pherecydes</w:t>
      </w:r>
      <w:r w:rsidR="00C4274F">
        <w:rPr>
          <w:rFonts w:ascii="Brill" w:hAnsi="Brill"/>
        </w:rPr>
        <w:t xml:space="preserve"> also note the nations living in Italy and other places in the wake of </w:t>
      </w:r>
      <w:r w:rsidR="009B2980">
        <w:rPr>
          <w:rFonts w:ascii="Brill" w:hAnsi="Brill"/>
        </w:rPr>
        <w:t xml:space="preserve">the </w:t>
      </w:r>
      <w:r w:rsidR="00C4274F">
        <w:rPr>
          <w:rFonts w:ascii="Brill" w:hAnsi="Brill"/>
        </w:rPr>
        <w:t>early migration waves from Greece: “</w:t>
      </w:r>
      <w:r w:rsidR="00C4274F" w:rsidRPr="00C4274F">
        <w:rPr>
          <w:rFonts w:ascii="Brill" w:hAnsi="Brill"/>
        </w:rPr>
        <w:t>Oenotrus</w:t>
      </w:r>
      <w:r w:rsidR="00C4274F">
        <w:rPr>
          <w:rFonts w:ascii="Brill" w:hAnsi="Brill"/>
        </w:rPr>
        <w:t>, after whom the Oenotrians living in Italy are named</w:t>
      </w:r>
      <w:r w:rsidR="00890538">
        <w:rPr>
          <w:rFonts w:ascii="Brill" w:hAnsi="Brill"/>
        </w:rPr>
        <w:t xml:space="preserve">, and </w:t>
      </w:r>
      <w:r w:rsidR="00890538" w:rsidRPr="00890538">
        <w:rPr>
          <w:rFonts w:ascii="Brill" w:hAnsi="Brill"/>
        </w:rPr>
        <w:t>Peucetios</w:t>
      </w:r>
      <w:r w:rsidR="00890538">
        <w:rPr>
          <w:rFonts w:ascii="Brill" w:hAnsi="Brill"/>
        </w:rPr>
        <w:t>, after whom the Peucetians are named who lived in the Ionian Gulf.”</w:t>
      </w:r>
      <w:r w:rsidR="00890538">
        <w:rPr>
          <w:rStyle w:val="FootnoteReference"/>
          <w:rFonts w:ascii="Brill" w:hAnsi="Brill"/>
        </w:rPr>
        <w:footnoteReference w:id="66"/>
      </w:r>
      <w:r w:rsidR="00890538">
        <w:rPr>
          <w:rFonts w:ascii="Brill" w:hAnsi="Brill"/>
        </w:rPr>
        <w:t xml:space="preserve"> Over time, the geographical perspective of these genealogical works appears to have expanded westwards, their interest in non-Greek peoples being exemplified primarily in </w:t>
      </w:r>
      <w:r w:rsidR="009B2980">
        <w:rPr>
          <w:rFonts w:ascii="Brill" w:hAnsi="Brill"/>
        </w:rPr>
        <w:t xml:space="preserve">the </w:t>
      </w:r>
      <w:r w:rsidR="00890538">
        <w:rPr>
          <w:rFonts w:ascii="Brill" w:hAnsi="Brill"/>
        </w:rPr>
        <w:t>geographical and ethnographic works they wrote</w:t>
      </w:r>
      <w:r w:rsidR="009B2980">
        <w:rPr>
          <w:rFonts w:ascii="Brill" w:hAnsi="Brill"/>
        </w:rPr>
        <w:t>—</w:t>
      </w:r>
      <w:r w:rsidR="00890538">
        <w:rPr>
          <w:rFonts w:ascii="Brill" w:hAnsi="Brill"/>
        </w:rPr>
        <w:t xml:space="preserve">such as Hecateus of Miletus’ well-known </w:t>
      </w:r>
      <w:r w:rsidR="00890538" w:rsidRPr="00890538">
        <w:rPr>
          <w:rFonts w:ascii="Brill" w:hAnsi="Brill"/>
          <w:i/>
          <w:iCs/>
        </w:rPr>
        <w:t>Periegesis</w:t>
      </w:r>
      <w:r w:rsidR="00890538">
        <w:rPr>
          <w:rFonts w:ascii="Brill" w:hAnsi="Brill"/>
        </w:rPr>
        <w:t xml:space="preserve"> or </w:t>
      </w:r>
      <w:r w:rsidR="00890538" w:rsidRPr="00890538">
        <w:rPr>
          <w:rFonts w:ascii="Brill" w:hAnsi="Brill"/>
          <w:i/>
          <w:iCs/>
        </w:rPr>
        <w:t>Periodes ges</w:t>
      </w:r>
      <w:r w:rsidR="00890538">
        <w:rPr>
          <w:rFonts w:ascii="Brill" w:hAnsi="Brill"/>
        </w:rPr>
        <w:t xml:space="preserve">. </w:t>
      </w:r>
      <w:r w:rsidR="00890538">
        <w:rPr>
          <w:rStyle w:val="FootnoteReference"/>
          <w:rFonts w:ascii="Brill" w:hAnsi="Brill"/>
        </w:rPr>
        <w:footnoteReference w:id="67"/>
      </w:r>
      <w:r w:rsidR="00D16454">
        <w:rPr>
          <w:rFonts w:ascii="Brill" w:hAnsi="Brill"/>
        </w:rPr>
        <w:t xml:space="preserve"> </w:t>
      </w:r>
    </w:p>
    <w:p w:rsidR="00D16454" w:rsidRPr="00D16454" w:rsidRDefault="00D16454" w:rsidP="00D16454">
      <w:pPr>
        <w:pStyle w:val="CommentText"/>
        <w:spacing w:before="240" w:after="120"/>
        <w:rPr>
          <w:rFonts w:ascii="Brill" w:hAnsi="Brill"/>
          <w:b/>
          <w:bCs/>
        </w:rPr>
      </w:pPr>
      <w:r w:rsidRPr="00D16454">
        <w:rPr>
          <w:rFonts w:ascii="Brill" w:hAnsi="Brill"/>
          <w:b/>
          <w:bCs/>
        </w:rPr>
        <w:t>4. Phoenician traditions regarding the genealogical dynasties of the peoples</w:t>
      </w:r>
    </w:p>
    <w:p w:rsidR="000B3DAB" w:rsidRDefault="00D16454" w:rsidP="003E732C">
      <w:pPr>
        <w:pStyle w:val="CommentText"/>
        <w:rPr>
          <w:rFonts w:ascii="Brill" w:hAnsi="Brill"/>
        </w:rPr>
      </w:pPr>
      <w:r>
        <w:rPr>
          <w:rFonts w:ascii="Brill" w:hAnsi="Brill"/>
        </w:rPr>
        <w:t xml:space="preserve">In addition to the biblical and Greek worlds, clear hints </w:t>
      </w:r>
      <w:r w:rsidR="009B2980">
        <w:rPr>
          <w:rFonts w:ascii="Brill" w:hAnsi="Brill"/>
        </w:rPr>
        <w:t xml:space="preserve">of </w:t>
      </w:r>
      <w:r>
        <w:rPr>
          <w:rFonts w:ascii="Brill" w:hAnsi="Brill"/>
        </w:rPr>
        <w:t xml:space="preserve">the usage of geographical or ethnic names in genealogies also occur in Philo of Byblos, </w:t>
      </w:r>
      <w:r w:rsidR="009B2980">
        <w:rPr>
          <w:rFonts w:ascii="Brill" w:hAnsi="Brill"/>
        </w:rPr>
        <w:t xml:space="preserve">who </w:t>
      </w:r>
      <w:r>
        <w:rPr>
          <w:rFonts w:ascii="Brill" w:hAnsi="Brill"/>
        </w:rPr>
        <w:t>apparently dr</w:t>
      </w:r>
      <w:r w:rsidR="009B2980">
        <w:rPr>
          <w:rFonts w:ascii="Brill" w:hAnsi="Brill"/>
        </w:rPr>
        <w:t>e</w:t>
      </w:r>
      <w:r>
        <w:rPr>
          <w:rFonts w:ascii="Brill" w:hAnsi="Brill"/>
        </w:rPr>
        <w:t>w</w:t>
      </w:r>
      <w:r w:rsidR="009B2980">
        <w:rPr>
          <w:rFonts w:ascii="Brill" w:hAnsi="Brill"/>
        </w:rPr>
        <w:t xml:space="preserve"> upo</w:t>
      </w:r>
      <w:r>
        <w:rPr>
          <w:rFonts w:ascii="Brill" w:hAnsi="Brill"/>
        </w:rPr>
        <w:t>n early Phoenician traditions. Amongst the first generations of those called “immortal</w:t>
      </w:r>
      <w:r w:rsidR="003E732C">
        <w:rPr>
          <w:rFonts w:ascii="Brill" w:hAnsi="Brill"/>
        </w:rPr>
        <w:t>”</w:t>
      </w:r>
      <w:r w:rsidR="001C4CC9">
        <w:rPr>
          <w:rFonts w:ascii="Brill" w:hAnsi="Brill"/>
        </w:rPr>
        <w:t xml:space="preserve"> (</w:t>
      </w:r>
      <w:r w:rsidR="001C4CC9" w:rsidRPr="001C4CC9">
        <w:rPr>
          <w:rFonts w:ascii="SBL Greek" w:hAnsi="SBL Greek"/>
          <w:sz w:val="22"/>
          <w:szCs w:val="20"/>
        </w:rPr>
        <w:t>θνητοὺς ἄνδρας … καλουμένους</w:t>
      </w:r>
      <w:r w:rsidR="001C4CC9">
        <w:rPr>
          <w:rFonts w:ascii="Brill" w:hAnsi="Brill"/>
        </w:rPr>
        <w:t>)</w:t>
      </w:r>
      <w:r>
        <w:rPr>
          <w:rFonts w:ascii="Brill" w:hAnsi="Brill"/>
        </w:rPr>
        <w:t xml:space="preserve"> </w:t>
      </w:r>
      <w:r w:rsidR="001C4CC9">
        <w:rPr>
          <w:rFonts w:ascii="Brill" w:hAnsi="Brill"/>
        </w:rPr>
        <w:t>(</w:t>
      </w:r>
      <w:r w:rsidR="001C4CC9" w:rsidRPr="001C4CC9">
        <w:rPr>
          <w:rFonts w:ascii="Brill" w:hAnsi="Brill"/>
          <w:i/>
          <w:iCs/>
        </w:rPr>
        <w:t>FGrH</w:t>
      </w:r>
      <w:r w:rsidR="001C4CC9">
        <w:rPr>
          <w:rFonts w:ascii="Brill" w:hAnsi="Brill"/>
        </w:rPr>
        <w:t xml:space="preserve"> 790 F 2 = Eusebius, </w:t>
      </w:r>
      <w:r w:rsidR="001C4CC9" w:rsidRPr="001C4CC9">
        <w:rPr>
          <w:rFonts w:ascii="Brill" w:hAnsi="Brill"/>
          <w:i/>
          <w:iCs/>
        </w:rPr>
        <w:t>Praep. ev</w:t>
      </w:r>
      <w:r w:rsidR="001C4CC9">
        <w:rPr>
          <w:rFonts w:ascii="Brill" w:hAnsi="Brill"/>
        </w:rPr>
        <w:t>. 1.7), Philo presents a Sidonian or Tyrean tradition that adduces two generations whose names are geographic. The first bears the names of Lebanese mountains, the second areas within the Phoenician cities (</w:t>
      </w:r>
      <w:r w:rsidR="001C4CC9" w:rsidRPr="001C4CC9">
        <w:rPr>
          <w:rFonts w:ascii="Brill" w:hAnsi="Brill"/>
          <w:i/>
          <w:iCs/>
        </w:rPr>
        <w:t>FGrH</w:t>
      </w:r>
      <w:r w:rsidR="001C4CC9" w:rsidRPr="001C4CC9">
        <w:rPr>
          <w:rFonts w:ascii="Brill" w:hAnsi="Brill"/>
        </w:rPr>
        <w:t xml:space="preserve"> 790 F 2 = Euseb</w:t>
      </w:r>
      <w:r w:rsidR="00F24240">
        <w:rPr>
          <w:rFonts w:ascii="Brill" w:hAnsi="Brill"/>
        </w:rPr>
        <w:t>ius,</w:t>
      </w:r>
      <w:r w:rsidR="001C4CC9" w:rsidRPr="001C4CC9">
        <w:rPr>
          <w:rFonts w:ascii="Brill" w:hAnsi="Brill"/>
        </w:rPr>
        <w:t xml:space="preserve"> </w:t>
      </w:r>
      <w:r w:rsidR="001C4CC9" w:rsidRPr="00F24240">
        <w:rPr>
          <w:rFonts w:ascii="Brill" w:hAnsi="Brill"/>
          <w:i/>
          <w:iCs/>
        </w:rPr>
        <w:t>P</w:t>
      </w:r>
      <w:r w:rsidR="00F24240" w:rsidRPr="00F24240">
        <w:rPr>
          <w:rFonts w:ascii="Brill" w:hAnsi="Brill"/>
          <w:i/>
          <w:iCs/>
        </w:rPr>
        <w:t>raep. ev</w:t>
      </w:r>
      <w:r w:rsidR="00F24240">
        <w:rPr>
          <w:rFonts w:ascii="Brill" w:hAnsi="Brill"/>
        </w:rPr>
        <w:t>.</w:t>
      </w:r>
      <w:r w:rsidR="001C4CC9" w:rsidRPr="001C4CC9">
        <w:rPr>
          <w:rFonts w:ascii="Brill" w:hAnsi="Brill"/>
        </w:rPr>
        <w:t xml:space="preserve"> 1.9–10</w:t>
      </w:r>
      <w:r w:rsidR="001C4CC9">
        <w:rPr>
          <w:rFonts w:ascii="Brill" w:hAnsi="Brill"/>
        </w:rPr>
        <w:t xml:space="preserve">). </w:t>
      </w:r>
      <w:r>
        <w:rPr>
          <w:rFonts w:ascii="Brill" w:hAnsi="Brill"/>
        </w:rPr>
        <w:t xml:space="preserve">The members of the first generation—Casius (Mount Zaphon), Lebanon, the Anti-Lebanon, and </w:t>
      </w:r>
      <w:r w:rsidR="008648A1" w:rsidRPr="008648A1">
        <w:rPr>
          <w:rFonts w:ascii="Brill" w:hAnsi="Brill"/>
        </w:rPr>
        <w:t>Berytus</w:t>
      </w:r>
      <w:r w:rsidR="008648A1">
        <w:rPr>
          <w:rFonts w:ascii="Brill" w:hAnsi="Brill"/>
        </w:rPr>
        <w:t xml:space="preserve"> </w:t>
      </w:r>
      <w:r>
        <w:rPr>
          <w:rFonts w:ascii="Brill" w:hAnsi="Brill"/>
        </w:rPr>
        <w:t xml:space="preserve">are called by the names of mountains, Philo of Byblos relating of them that they were of high stature and known by the mounts from which they </w:t>
      </w:r>
      <w:r>
        <w:rPr>
          <w:rFonts w:ascii="Brill" w:hAnsi="Brill"/>
        </w:rPr>
        <w:lastRenderedPageBreak/>
        <w:t>ruled.</w:t>
      </w:r>
      <w:r>
        <w:rPr>
          <w:rStyle w:val="FootnoteReference"/>
          <w:rFonts w:ascii="Brill" w:hAnsi="Brill"/>
        </w:rPr>
        <w:footnoteReference w:id="68"/>
      </w:r>
      <w:r w:rsidR="00F24240">
        <w:rPr>
          <w:rFonts w:ascii="Brill" w:hAnsi="Brill"/>
        </w:rPr>
        <w:t xml:space="preserve"> To these—Philo not explaining precisely who—were born two brothers: Hypsouranios, who founded Tyre, and</w:t>
      </w:r>
      <w:r w:rsidR="00F24240" w:rsidRPr="00F24240">
        <w:rPr>
          <w:rFonts w:ascii="Brill" w:hAnsi="Brill"/>
        </w:rPr>
        <w:t xml:space="preserve"> </w:t>
      </w:r>
      <w:r w:rsidR="00F24240">
        <w:rPr>
          <w:rFonts w:ascii="Brill" w:hAnsi="Brill"/>
        </w:rPr>
        <w:t>Ousoos his brother, who quarreled with him.</w:t>
      </w:r>
      <w:r w:rsidR="00F24240">
        <w:rPr>
          <w:rStyle w:val="FootnoteReference"/>
          <w:rFonts w:ascii="Brill" w:hAnsi="Brill"/>
        </w:rPr>
        <w:footnoteReference w:id="69"/>
      </w:r>
      <w:r w:rsidR="00F24240">
        <w:rPr>
          <w:rFonts w:ascii="Brill" w:hAnsi="Brill"/>
        </w:rPr>
        <w:t xml:space="preserve"> As Eissfeldt (1938: 171–173) has demonstrated, Hypsouranios was a quarter of the ancient city of Tyre</w:t>
      </w:r>
      <w:r w:rsidR="003E732C">
        <w:rPr>
          <w:rFonts w:ascii="Brill" w:hAnsi="Brill"/>
        </w:rPr>
        <w:t>,</w:t>
      </w:r>
      <w:r w:rsidR="00F24240">
        <w:rPr>
          <w:rFonts w:ascii="Brill" w:hAnsi="Brill"/>
        </w:rPr>
        <w:t xml:space="preserve"> known today from a Phoenician inscription (</w:t>
      </w:r>
      <w:r w:rsidR="00F24240" w:rsidRPr="00F24240">
        <w:rPr>
          <w:rFonts w:ascii="Brill" w:hAnsi="Brill"/>
          <w:i/>
          <w:iCs/>
        </w:rPr>
        <w:t>KAI</w:t>
      </w:r>
      <w:r w:rsidR="00F24240">
        <w:rPr>
          <w:rFonts w:ascii="Brill" w:hAnsi="Brill"/>
        </w:rPr>
        <w:t xml:space="preserve"> 15).</w:t>
      </w:r>
      <w:r w:rsidR="00F24240">
        <w:rPr>
          <w:rStyle w:val="FootnoteReference"/>
          <w:rFonts w:ascii="Brill" w:hAnsi="Brill"/>
        </w:rPr>
        <w:footnoteReference w:id="70"/>
      </w:r>
      <w:r w:rsidR="00F24240">
        <w:rPr>
          <w:rFonts w:ascii="Brill" w:hAnsi="Brill"/>
        </w:rPr>
        <w:t xml:space="preserve"> Ousoos </w:t>
      </w:r>
      <w:r w:rsidR="001B58A3">
        <w:rPr>
          <w:rFonts w:ascii="Brill" w:hAnsi="Brill"/>
        </w:rPr>
        <w:t>is</w:t>
      </w:r>
      <w:r w:rsidR="00F24240">
        <w:rPr>
          <w:rFonts w:ascii="Brill" w:hAnsi="Brill"/>
        </w:rPr>
        <w:t xml:space="preserve"> </w:t>
      </w:r>
      <w:r w:rsidR="001B58A3">
        <w:rPr>
          <w:rFonts w:ascii="Brill" w:hAnsi="Brill"/>
        </w:rPr>
        <w:t>Ushu, the name of continental Tyre frequently referred to in ancient Near Eastern royal inscriptions.</w:t>
      </w:r>
      <w:r w:rsidR="001B58A3">
        <w:rPr>
          <w:rStyle w:val="FootnoteReference"/>
          <w:rFonts w:ascii="Brill" w:hAnsi="Brill"/>
        </w:rPr>
        <w:footnoteReference w:id="71"/>
      </w:r>
      <w:r w:rsidR="000B3DAB">
        <w:rPr>
          <w:rFonts w:ascii="Brill" w:hAnsi="Brill"/>
        </w:rPr>
        <w:t xml:space="preserve"> </w:t>
      </w:r>
    </w:p>
    <w:p w:rsidR="002F66F1" w:rsidRDefault="000B3DAB" w:rsidP="003E732C">
      <w:pPr>
        <w:pStyle w:val="CommentText"/>
        <w:rPr>
          <w:rFonts w:ascii="Brill" w:hAnsi="Brill"/>
        </w:rPr>
      </w:pPr>
      <w:r>
        <w:rPr>
          <w:rFonts w:ascii="Brill" w:hAnsi="Brill"/>
        </w:rPr>
        <w:tab/>
        <w:t>Like the tradition regarding Nimrod in the biblical “table of nations” (Gen 10:10–12), Philo also inserts a foundation story describing how Hypsouranios established (a quarter in the) city of Tyre. This appears to attribute the building of (maritime) Tyre to Sidonians from the Hy</w:t>
      </w:r>
      <w:r w:rsidR="003E732C">
        <w:rPr>
          <w:rFonts w:ascii="Brill" w:hAnsi="Brill"/>
        </w:rPr>
        <w:t>p</w:t>
      </w:r>
      <w:r>
        <w:rPr>
          <w:rFonts w:ascii="Brill" w:hAnsi="Brill"/>
        </w:rPr>
        <w:t>souranios region, thereby laying claim to Sidon’s antiquity and importance in relation to Tyre and the other Phoenician cities.</w:t>
      </w:r>
      <w:r>
        <w:rPr>
          <w:rStyle w:val="FootnoteReference"/>
          <w:rFonts w:ascii="Brill" w:hAnsi="Brill"/>
        </w:rPr>
        <w:footnoteReference w:id="72"/>
      </w:r>
      <w:r>
        <w:rPr>
          <w:rFonts w:ascii="Brill" w:hAnsi="Brill"/>
        </w:rPr>
        <w:t xml:space="preserve"> The sibling rivalry appears to reflect the competition between maritime Tyre—or Sidonians who claimed that they were responsible for founding the city—and Ushu (i.e., continental Tyre)</w:t>
      </w:r>
      <w:r w:rsidR="004627B1">
        <w:rPr>
          <w:rFonts w:ascii="Brill" w:hAnsi="Brill"/>
        </w:rPr>
        <w:t>.</w:t>
      </w:r>
      <w:r w:rsidR="004627B1">
        <w:rPr>
          <w:rStyle w:val="FootnoteReference"/>
          <w:rFonts w:ascii="Brill" w:hAnsi="Brill"/>
        </w:rPr>
        <w:footnoteReference w:id="73"/>
      </w:r>
      <w:r w:rsidR="00D14557">
        <w:rPr>
          <w:rFonts w:ascii="Brill" w:hAnsi="Brill"/>
        </w:rPr>
        <w:t xml:space="preserve"> A similar view of Sidon’s antiquity amongst the cities of Canaan occurs in the Yahwist “table of nations,” according to which Sidon was Canaan’s firstborn (Gen 10:15).</w:t>
      </w:r>
    </w:p>
    <w:p w:rsidR="007A4AD5" w:rsidRDefault="00D14557" w:rsidP="003E732C">
      <w:pPr>
        <w:pStyle w:val="CommentText"/>
        <w:rPr>
          <w:rFonts w:ascii="Brill" w:hAnsi="Brill"/>
        </w:rPr>
      </w:pPr>
      <w:r>
        <w:rPr>
          <w:rFonts w:ascii="Brill" w:hAnsi="Brill"/>
        </w:rPr>
        <w:tab/>
      </w:r>
      <w:r w:rsidR="008648A1">
        <w:rPr>
          <w:rFonts w:ascii="Brill" w:hAnsi="Brill"/>
        </w:rPr>
        <w:t xml:space="preserve">A closely-corresponding notion of the genealogical derivation of cities from one another is found on hellenistic Phoenician coins. A Sidonian coin from the middle of the second century </w:t>
      </w:r>
      <w:r w:rsidR="008648A1" w:rsidRPr="008648A1">
        <w:rPr>
          <w:rFonts w:ascii="Brill" w:hAnsi="Brill"/>
          <w:smallCaps/>
        </w:rPr>
        <w:t>b.c.e</w:t>
      </w:r>
      <w:r w:rsidR="008648A1">
        <w:rPr>
          <w:rFonts w:ascii="Brill" w:hAnsi="Brill"/>
        </w:rPr>
        <w:t>. bears the Phoenician inscription “</w:t>
      </w:r>
      <w:r w:rsidR="007A4AD5">
        <w:rPr>
          <w:rFonts w:ascii="Brill" w:hAnsi="Brill"/>
        </w:rPr>
        <w:t>O</w:t>
      </w:r>
      <w:r w:rsidR="007A4AD5" w:rsidRPr="007A4AD5">
        <w:rPr>
          <w:rFonts w:ascii="Brill" w:hAnsi="Brill"/>
        </w:rPr>
        <w:t>f the Sidomans, metropolis of Kambe</w:t>
      </w:r>
      <w:r w:rsidR="00E94A28">
        <w:rPr>
          <w:rFonts w:ascii="Brill" w:hAnsi="Brill"/>
        </w:rPr>
        <w:t xml:space="preserve"> [Carthage]</w:t>
      </w:r>
      <w:r w:rsidR="007A4AD5">
        <w:rPr>
          <w:rFonts w:ascii="Brill" w:hAnsi="Brill"/>
        </w:rPr>
        <w:t>, H</w:t>
      </w:r>
      <w:r w:rsidR="007A4AD5" w:rsidRPr="007A4AD5">
        <w:rPr>
          <w:rFonts w:ascii="Brill" w:hAnsi="Brill"/>
        </w:rPr>
        <w:t>ippo, Kition</w:t>
      </w:r>
      <w:r w:rsidR="00E94A28">
        <w:rPr>
          <w:rFonts w:ascii="Brill" w:hAnsi="Brill"/>
        </w:rPr>
        <w:t xml:space="preserve"> [Crete]</w:t>
      </w:r>
      <w:r w:rsidR="007A4AD5" w:rsidRPr="007A4AD5">
        <w:rPr>
          <w:rFonts w:ascii="Brill" w:hAnsi="Brill"/>
        </w:rPr>
        <w:t>, Tyre</w:t>
      </w:r>
      <w:r w:rsidR="00E94A28" w:rsidRPr="00E94A28">
        <w:t xml:space="preserve"> </w:t>
      </w:r>
      <w:r w:rsidR="00E94A28">
        <w:rPr>
          <w:rFonts w:ascii="Brill" w:hAnsi="Brill"/>
        </w:rPr>
        <w:t>(</w:t>
      </w:r>
      <w:r w:rsidR="00E94A28" w:rsidRPr="00E94A28">
        <w:rPr>
          <w:rFonts w:ascii="Brill" w:hAnsi="Brill"/>
        </w:rPr>
        <w:t>Cook</w:t>
      </w:r>
      <w:r w:rsidR="00E94A28">
        <w:rPr>
          <w:rFonts w:ascii="Brill" w:hAnsi="Brill"/>
        </w:rPr>
        <w:t xml:space="preserve">, </w:t>
      </w:r>
      <w:r w:rsidR="00E94A28" w:rsidRPr="00E94A28">
        <w:rPr>
          <w:rFonts w:ascii="Brill" w:hAnsi="Brill"/>
        </w:rPr>
        <w:t>1903: 352; Mørkholm</w:t>
      </w:r>
      <w:r w:rsidR="00E94A28">
        <w:rPr>
          <w:rFonts w:ascii="Brill" w:hAnsi="Brill"/>
        </w:rPr>
        <w:t xml:space="preserve">, </w:t>
      </w:r>
      <w:r w:rsidR="00E94A28" w:rsidRPr="00E94A28">
        <w:rPr>
          <w:rFonts w:ascii="Brill" w:hAnsi="Brill"/>
        </w:rPr>
        <w:t>1991: 30).</w:t>
      </w:r>
      <w:r w:rsidR="00E94A28">
        <w:rPr>
          <w:rFonts w:ascii="Brill" w:hAnsi="Brill"/>
        </w:rPr>
        <w:t xml:space="preserve"> Not only is Sidon perceived here as the most veteran of the Canaanite cities but the relations</w:t>
      </w:r>
      <w:r w:rsidR="003E732C">
        <w:rPr>
          <w:rFonts w:ascii="Brill" w:hAnsi="Brill"/>
        </w:rPr>
        <w:t>hip</w:t>
      </w:r>
      <w:r w:rsidR="00E94A28">
        <w:rPr>
          <w:rFonts w:ascii="Brill" w:hAnsi="Brill"/>
        </w:rPr>
        <w:t xml:space="preserve"> between the cities is also portrayed in genealogical terms, Tyre being the “daughter” of Sidon, one of the colonies established by the Sidonians. This view is clearly ancient, </w:t>
      </w:r>
      <w:r w:rsidR="003E732C">
        <w:rPr>
          <w:rFonts w:ascii="Brill" w:hAnsi="Brill"/>
        </w:rPr>
        <w:t>both</w:t>
      </w:r>
      <w:r w:rsidR="00E94A28">
        <w:rPr>
          <w:rFonts w:ascii="Brill" w:hAnsi="Brill"/>
        </w:rPr>
        <w:t xml:space="preserve"> Genesis 10 alluding </w:t>
      </w:r>
      <w:r w:rsidR="003E732C">
        <w:rPr>
          <w:rFonts w:ascii="Brill" w:hAnsi="Brill"/>
        </w:rPr>
        <w:lastRenderedPageBreak/>
        <w:t>and</w:t>
      </w:r>
      <w:r w:rsidR="00E94A28">
        <w:rPr>
          <w:rFonts w:ascii="Brill" w:hAnsi="Brill"/>
        </w:rPr>
        <w:t xml:space="preserve"> Isa</w:t>
      </w:r>
      <w:r w:rsidR="003E732C">
        <w:rPr>
          <w:rFonts w:ascii="Brill" w:hAnsi="Brill"/>
        </w:rPr>
        <w:t>iah</w:t>
      </w:r>
      <w:r w:rsidR="00E94A28">
        <w:rPr>
          <w:rFonts w:ascii="Brill" w:hAnsi="Brill"/>
        </w:rPr>
        <w:t xml:space="preserve"> </w:t>
      </w:r>
      <w:r w:rsidR="003E732C">
        <w:rPr>
          <w:rFonts w:ascii="Brill" w:hAnsi="Brill"/>
        </w:rPr>
        <w:t>alluding to it</w:t>
      </w:r>
      <w:r w:rsidR="00E94A28">
        <w:rPr>
          <w:rFonts w:ascii="Brill" w:hAnsi="Brill"/>
        </w:rPr>
        <w:t>: “</w:t>
      </w:r>
      <w:r w:rsidR="00E94A28" w:rsidRPr="00E94A28">
        <w:rPr>
          <w:rFonts w:ascii="Brill" w:hAnsi="Brill"/>
        </w:rPr>
        <w:t>You will rejoice no more,</w:t>
      </w:r>
      <w:r w:rsidR="00E94A28">
        <w:rPr>
          <w:rFonts w:ascii="Brill" w:hAnsi="Brill"/>
        </w:rPr>
        <w:t xml:space="preserve"> </w:t>
      </w:r>
      <w:r w:rsidR="00E94A28" w:rsidRPr="00E94A28">
        <w:rPr>
          <w:rFonts w:ascii="Brill" w:hAnsi="Brill"/>
        </w:rPr>
        <w:t xml:space="preserve">O you oppressed virgin </w:t>
      </w:r>
      <w:r w:rsidR="00E94A28">
        <w:rPr>
          <w:rFonts w:ascii="Brill" w:hAnsi="Brill"/>
        </w:rPr>
        <w:t>d</w:t>
      </w:r>
      <w:r w:rsidR="00E94A28" w:rsidRPr="00E94A28">
        <w:rPr>
          <w:rFonts w:ascii="Brill" w:hAnsi="Brill"/>
        </w:rPr>
        <w:t>aughter of Sidon.</w:t>
      </w:r>
      <w:r w:rsidR="00E94A28">
        <w:rPr>
          <w:rFonts w:ascii="Brill" w:hAnsi="Brill"/>
        </w:rPr>
        <w:t xml:space="preserve"> </w:t>
      </w:r>
      <w:r w:rsidR="00E94A28" w:rsidRPr="00E94A28">
        <w:rPr>
          <w:rFonts w:ascii="Brill" w:hAnsi="Brill"/>
        </w:rPr>
        <w:t>Arise, cross over to Cyprus;</w:t>
      </w:r>
      <w:r w:rsidR="00E94A28">
        <w:rPr>
          <w:rFonts w:ascii="Brill" w:hAnsi="Brill"/>
        </w:rPr>
        <w:t xml:space="preserve"> </w:t>
      </w:r>
      <w:r w:rsidR="00E94A28" w:rsidRPr="00E94A28">
        <w:rPr>
          <w:rFonts w:ascii="Brill" w:hAnsi="Brill"/>
        </w:rPr>
        <w:t>There also you will have no rest</w:t>
      </w:r>
      <w:r w:rsidR="00E94A28">
        <w:rPr>
          <w:rFonts w:ascii="Brill" w:hAnsi="Brill"/>
        </w:rPr>
        <w:t>” (</w:t>
      </w:r>
      <w:r w:rsidR="003E732C">
        <w:rPr>
          <w:rFonts w:ascii="Brill" w:hAnsi="Brill"/>
        </w:rPr>
        <w:t>23:12 [</w:t>
      </w:r>
      <w:r w:rsidR="0087448B">
        <w:rPr>
          <w:rFonts w:ascii="Brill" w:hAnsi="Brill"/>
        </w:rPr>
        <w:t>NKJV</w:t>
      </w:r>
      <w:r w:rsidR="003E732C">
        <w:rPr>
          <w:rFonts w:ascii="Brill" w:hAnsi="Brill"/>
        </w:rPr>
        <w:t>]</w:t>
      </w:r>
      <w:r w:rsidR="0087448B">
        <w:rPr>
          <w:rFonts w:ascii="Brill" w:hAnsi="Brill"/>
        </w:rPr>
        <w:t>).</w:t>
      </w:r>
      <w:r w:rsidR="00E94A28">
        <w:rPr>
          <w:rStyle w:val="FootnoteReference"/>
          <w:rFonts w:ascii="Brill" w:hAnsi="Brill"/>
        </w:rPr>
        <w:footnoteReference w:id="74"/>
      </w:r>
    </w:p>
    <w:p w:rsidR="00A6420F" w:rsidRDefault="00A6420F" w:rsidP="003E732C">
      <w:pPr>
        <w:pStyle w:val="CommentText"/>
        <w:rPr>
          <w:rFonts w:ascii="Brill" w:hAnsi="Brill"/>
        </w:rPr>
      </w:pPr>
      <w:r>
        <w:rPr>
          <w:rFonts w:ascii="Brill" w:hAnsi="Brill"/>
        </w:rPr>
        <w:tab/>
        <w:t>In the continuation of his account, Philo refers to additional eponymous names: “</w:t>
      </w:r>
      <w:r w:rsidRPr="000A5FD7">
        <w:rPr>
          <w:rFonts w:ascii="Brill" w:hAnsi="Brill"/>
          <w:highlight w:val="yellow"/>
        </w:rPr>
        <w:t>A woman whose name is Beirut</w:t>
      </w:r>
      <w:r>
        <w:rPr>
          <w:rFonts w:ascii="Brill" w:hAnsi="Brill"/>
        </w:rPr>
        <w:t xml:space="preserve"> (</w:t>
      </w:r>
      <w:r w:rsidRPr="00A6420F">
        <w:rPr>
          <w:rFonts w:ascii="SBL Greek" w:hAnsi="SBL Greek"/>
          <w:sz w:val="22"/>
          <w:szCs w:val="20"/>
        </w:rPr>
        <w:t>καὶ θήλεια</w:t>
      </w:r>
      <w:r w:rsidRPr="00A6420F">
        <w:rPr>
          <w:sz w:val="22"/>
          <w:szCs w:val="20"/>
        </w:rPr>
        <w:t xml:space="preserve"> </w:t>
      </w:r>
      <w:r w:rsidRPr="00A6420F">
        <w:rPr>
          <w:rFonts w:ascii="SBL Greek" w:hAnsi="SBL Greek"/>
          <w:sz w:val="22"/>
          <w:szCs w:val="20"/>
        </w:rPr>
        <w:t>λεγομένη Βηρούθ</w:t>
      </w:r>
      <w:r w:rsidRPr="00A6420F">
        <w:rPr>
          <w:rFonts w:ascii="Brill" w:hAnsi="Brill"/>
        </w:rPr>
        <w:t>)”</w:t>
      </w:r>
      <w:r>
        <w:rPr>
          <w:rFonts w:ascii="Brill" w:hAnsi="Brill"/>
        </w:rPr>
        <w:t xml:space="preserve"> </w:t>
      </w:r>
      <w:r w:rsidRPr="00A6420F">
        <w:rPr>
          <w:rFonts w:ascii="Brill" w:hAnsi="Brill"/>
        </w:rPr>
        <w:t>(</w:t>
      </w:r>
      <w:r w:rsidRPr="00A6420F">
        <w:rPr>
          <w:rFonts w:ascii="Brill" w:hAnsi="Brill"/>
          <w:i/>
          <w:iCs/>
        </w:rPr>
        <w:t>FGrH</w:t>
      </w:r>
      <w:r>
        <w:rPr>
          <w:rFonts w:ascii="Brill" w:hAnsi="Brill"/>
        </w:rPr>
        <w:t xml:space="preserve"> 790 F 2 = Eusebius,</w:t>
      </w:r>
      <w:r w:rsidRPr="00A6420F">
        <w:rPr>
          <w:rFonts w:ascii="Brill" w:hAnsi="Brill"/>
        </w:rPr>
        <w:t xml:space="preserve"> </w:t>
      </w:r>
      <w:r w:rsidRPr="00A6420F">
        <w:rPr>
          <w:rFonts w:ascii="Brill" w:hAnsi="Brill"/>
          <w:i/>
          <w:iCs/>
        </w:rPr>
        <w:t>Praep. ev</w:t>
      </w:r>
      <w:r>
        <w:rPr>
          <w:rFonts w:ascii="Brill" w:hAnsi="Brill"/>
        </w:rPr>
        <w:t>.</w:t>
      </w:r>
      <w:r w:rsidRPr="00A6420F">
        <w:rPr>
          <w:rFonts w:ascii="Brill" w:hAnsi="Brill"/>
        </w:rPr>
        <w:t xml:space="preserve"> 1.15</w:t>
      </w:r>
      <w:r w:rsidR="000A5FD7">
        <w:rPr>
          <w:rFonts w:ascii="Brill" w:hAnsi="Brill"/>
        </w:rPr>
        <w:t>) and a woman by the name of Sidon</w:t>
      </w:r>
      <w:r w:rsidR="003E732C">
        <w:rPr>
          <w:rFonts w:ascii="Brill" w:hAnsi="Brill"/>
        </w:rPr>
        <w:t>,</w:t>
      </w:r>
      <w:r w:rsidR="000A5FD7">
        <w:rPr>
          <w:rFonts w:ascii="Brill" w:hAnsi="Brill"/>
        </w:rPr>
        <w:t xml:space="preserve"> of whom he relates that “on account of her exceeding fine voice first discovered unaccompanied hymns (</w:t>
      </w:r>
      <w:r w:rsidR="000A5FD7" w:rsidRPr="000A5FD7">
        <w:rPr>
          <w:rFonts w:ascii="SBL Greek" w:hAnsi="SBL Greek"/>
          <w:sz w:val="22"/>
          <w:szCs w:val="20"/>
        </w:rPr>
        <w:t>ἣ καθ’ ὑπερβολὴν εὐφωνίας πρώτη ὕμνον ὠιδῆς εὗρε</w:t>
      </w:r>
      <w:r w:rsidR="000A5FD7">
        <w:rPr>
          <w:rFonts w:ascii="Brill" w:hAnsi="Brill"/>
        </w:rPr>
        <w:t xml:space="preserve">)” (FGrH F 2 = Eusebius, </w:t>
      </w:r>
      <w:r w:rsidR="000A5FD7" w:rsidRPr="000A5FD7">
        <w:rPr>
          <w:rFonts w:ascii="Brill" w:hAnsi="Brill"/>
          <w:i/>
          <w:iCs/>
        </w:rPr>
        <w:t>Praep. ev</w:t>
      </w:r>
      <w:r w:rsidR="000A5FD7">
        <w:rPr>
          <w:rFonts w:ascii="Brill" w:hAnsi="Brill"/>
        </w:rPr>
        <w:t>. 1.27).</w:t>
      </w:r>
      <w:r w:rsidR="000A5FD7">
        <w:rPr>
          <w:rStyle w:val="FootnoteReference"/>
          <w:rFonts w:ascii="Brill" w:hAnsi="Brill"/>
        </w:rPr>
        <w:footnoteReference w:id="75"/>
      </w:r>
      <w:r w:rsidR="000A5FD7">
        <w:rPr>
          <w:rFonts w:ascii="Brill" w:hAnsi="Brill"/>
        </w:rPr>
        <w:t xml:space="preserve"> The</w:t>
      </w:r>
      <w:r w:rsidR="003E732C">
        <w:rPr>
          <w:rFonts w:ascii="Brill" w:hAnsi="Brill"/>
        </w:rPr>
        <w:t>se</w:t>
      </w:r>
      <w:r w:rsidR="000A5FD7">
        <w:rPr>
          <w:rFonts w:ascii="Brill" w:hAnsi="Brill"/>
        </w:rPr>
        <w:t xml:space="preserve"> names </w:t>
      </w:r>
      <w:r w:rsidR="003E732C">
        <w:rPr>
          <w:rFonts w:ascii="Brill" w:hAnsi="Brill"/>
        </w:rPr>
        <w:t>appear</w:t>
      </w:r>
      <w:r w:rsidR="000A5FD7">
        <w:rPr>
          <w:rFonts w:ascii="Brill" w:hAnsi="Brill"/>
        </w:rPr>
        <w:t xml:space="preserve"> in the genealogy of other eponymous ancestors</w:t>
      </w:r>
      <w:r w:rsidR="003E732C">
        <w:rPr>
          <w:rFonts w:ascii="Brill" w:hAnsi="Brill"/>
        </w:rPr>
        <w:t>, however</w:t>
      </w:r>
      <w:r w:rsidR="00C97D0C">
        <w:rPr>
          <w:rFonts w:ascii="Brill" w:hAnsi="Brill"/>
        </w:rPr>
        <w:t>. The closest tradition to the biblical “table of nations” is found in a fragmentary note relating to Eisirios, the brother of Chna—undoubtedly the father of the Canaanites, “whose name is later changed to Phoenix (</w:t>
      </w:r>
      <w:r w:rsidR="00C97D0C" w:rsidRPr="00C97D0C">
        <w:rPr>
          <w:rStyle w:val="txt"/>
          <w:rFonts w:ascii="SBL Greek" w:hAnsi="SBL Greek"/>
          <w:sz w:val="22"/>
          <w:szCs w:val="20"/>
        </w:rPr>
        <w:t>μετονομασθέντος Φοίνικος</w:t>
      </w:r>
      <w:r w:rsidR="00C97D0C">
        <w:rPr>
          <w:rFonts w:ascii="Brill" w:hAnsi="Brill"/>
        </w:rPr>
        <w:t xml:space="preserve">)” </w:t>
      </w:r>
      <w:r w:rsidR="00C97D0C" w:rsidRPr="00C97D0C">
        <w:rPr>
          <w:rFonts w:ascii="Brill" w:hAnsi="Brill"/>
        </w:rPr>
        <w:t>(</w:t>
      </w:r>
      <w:r w:rsidR="00C97D0C" w:rsidRPr="00C97D0C">
        <w:rPr>
          <w:rFonts w:ascii="Brill" w:hAnsi="Brill"/>
          <w:i/>
          <w:iCs/>
        </w:rPr>
        <w:t>FGrH</w:t>
      </w:r>
      <w:r w:rsidR="00C97D0C">
        <w:rPr>
          <w:rFonts w:ascii="Brill" w:hAnsi="Brill"/>
        </w:rPr>
        <w:t xml:space="preserve"> 790 F 2 = Eusebius,</w:t>
      </w:r>
      <w:r w:rsidR="00C97D0C" w:rsidRPr="00C97D0C">
        <w:rPr>
          <w:rFonts w:ascii="Brill" w:hAnsi="Brill"/>
        </w:rPr>
        <w:t xml:space="preserve"> </w:t>
      </w:r>
      <w:r w:rsidR="00C97D0C" w:rsidRPr="00C97D0C">
        <w:rPr>
          <w:rFonts w:ascii="Brill" w:hAnsi="Brill"/>
          <w:i/>
          <w:iCs/>
        </w:rPr>
        <w:t>P</w:t>
      </w:r>
      <w:r w:rsidR="00C97D0C">
        <w:rPr>
          <w:rFonts w:ascii="Brill" w:hAnsi="Brill"/>
          <w:i/>
          <w:iCs/>
        </w:rPr>
        <w:t xml:space="preserve">raep. </w:t>
      </w:r>
      <w:r w:rsidR="00C97D0C" w:rsidRPr="00C97D0C">
        <w:rPr>
          <w:rFonts w:ascii="Brill" w:hAnsi="Brill"/>
          <w:i/>
          <w:iCs/>
        </w:rPr>
        <w:t>ev</w:t>
      </w:r>
      <w:r w:rsidR="00C97D0C">
        <w:rPr>
          <w:rFonts w:ascii="Brill" w:hAnsi="Brill"/>
        </w:rPr>
        <w:t>.</w:t>
      </w:r>
      <w:r w:rsidR="00C97D0C" w:rsidRPr="00C97D0C">
        <w:rPr>
          <w:rFonts w:ascii="Brill" w:hAnsi="Brill"/>
        </w:rPr>
        <w:t xml:space="preserve"> 1.39</w:t>
      </w:r>
      <w:r w:rsidR="00C97D0C">
        <w:rPr>
          <w:rFonts w:ascii="Brill" w:hAnsi="Brill"/>
        </w:rPr>
        <w:t xml:space="preserve">). </w:t>
      </w:r>
      <w:r w:rsidR="00C97D0C" w:rsidRPr="00C97D0C">
        <w:rPr>
          <w:rFonts w:ascii="Brill" w:hAnsi="Brill"/>
        </w:rPr>
        <w:t xml:space="preserve">The name Eisirios </w:t>
      </w:r>
      <w:r w:rsidR="00C97D0C">
        <w:rPr>
          <w:rFonts w:ascii="Brill" w:hAnsi="Brill"/>
        </w:rPr>
        <w:t xml:space="preserve">not being </w:t>
      </w:r>
      <w:r w:rsidR="00C97D0C" w:rsidRPr="00C97D0C">
        <w:rPr>
          <w:rFonts w:ascii="Brill" w:hAnsi="Brill"/>
        </w:rPr>
        <w:t>known</w:t>
      </w:r>
      <w:r w:rsidR="00C97D0C">
        <w:rPr>
          <w:rFonts w:ascii="Brill" w:hAnsi="Brill"/>
        </w:rPr>
        <w:t xml:space="preserve"> from any other source, Bunsen (1848: 838–839) suggested emending it to </w:t>
      </w:r>
      <w:r w:rsidR="00C97D0C" w:rsidRPr="00C97D0C">
        <w:rPr>
          <w:rFonts w:ascii="SBL Greek" w:hAnsi="SBL Greek"/>
          <w:sz w:val="22"/>
          <w:szCs w:val="20"/>
        </w:rPr>
        <w:t>εἷς</w:t>
      </w:r>
      <w:r w:rsidR="00C97D0C" w:rsidRPr="00C97D0C">
        <w:rPr>
          <w:rStyle w:val="txt"/>
          <w:rFonts w:ascii="SBL Greek" w:hAnsi="SBL Greek"/>
          <w:sz w:val="22"/>
          <w:szCs w:val="20"/>
        </w:rPr>
        <w:t xml:space="preserve"> </w:t>
      </w:r>
      <w:r w:rsidR="00C97D0C" w:rsidRPr="00C97D0C">
        <w:rPr>
          <w:rFonts w:ascii="SBL Greek" w:hAnsi="SBL Greek"/>
          <w:sz w:val="22"/>
          <w:szCs w:val="20"/>
        </w:rPr>
        <w:t>Σύριος</w:t>
      </w:r>
      <w:r w:rsidR="00C97D0C">
        <w:rPr>
          <w:rFonts w:ascii="Brill" w:hAnsi="Brill"/>
        </w:rPr>
        <w:t xml:space="preserve">, thus reading the sentence: </w:t>
      </w:r>
      <w:r w:rsidR="00C97D0C" w:rsidRPr="00C97D0C">
        <w:rPr>
          <w:rStyle w:val="txt"/>
          <w:rFonts w:ascii="SBL Greek" w:hAnsi="SBL Greek"/>
          <w:sz w:val="22"/>
          <w:szCs w:val="20"/>
        </w:rPr>
        <w:t xml:space="preserve">ὧν ἦν καὶ </w:t>
      </w:r>
      <w:r w:rsidR="00C97D0C" w:rsidRPr="00C97D0C">
        <w:rPr>
          <w:rFonts w:ascii="SBL Greek" w:hAnsi="SBL Greek"/>
          <w:sz w:val="22"/>
          <w:szCs w:val="20"/>
        </w:rPr>
        <w:t>εἷς</w:t>
      </w:r>
      <w:r w:rsidR="00C97D0C" w:rsidRPr="00C97D0C">
        <w:rPr>
          <w:rStyle w:val="txt"/>
          <w:rFonts w:ascii="SBL Greek" w:hAnsi="SBL Greek"/>
          <w:sz w:val="22"/>
          <w:szCs w:val="20"/>
        </w:rPr>
        <w:t xml:space="preserve"> </w:t>
      </w:r>
      <w:r w:rsidR="00C97D0C" w:rsidRPr="00C97D0C">
        <w:rPr>
          <w:rFonts w:ascii="SBL Greek" w:hAnsi="SBL Greek"/>
          <w:sz w:val="22"/>
          <w:szCs w:val="20"/>
        </w:rPr>
        <w:t>Σύριος</w:t>
      </w:r>
      <w:r w:rsidR="00C97D0C">
        <w:rPr>
          <w:rFonts w:ascii="Brill" w:hAnsi="Brill"/>
        </w:rPr>
        <w:t>—“one of whom was Sirius” (i.e., Syria).</w:t>
      </w:r>
      <w:r w:rsidR="00F31EB4">
        <w:rPr>
          <w:rFonts w:ascii="Brill" w:hAnsi="Brill"/>
        </w:rPr>
        <w:t xml:space="preserve"> If this was the original reading, this text provides additional support </w:t>
      </w:r>
      <w:r w:rsidR="003C37CE">
        <w:rPr>
          <w:rFonts w:ascii="Brill" w:hAnsi="Brill"/>
        </w:rPr>
        <w:t>for the existence of a Phoenician genealogical-geographic model resembl</w:t>
      </w:r>
      <w:r w:rsidR="003E732C">
        <w:rPr>
          <w:rFonts w:ascii="Brill" w:hAnsi="Brill"/>
        </w:rPr>
        <w:t>ing</w:t>
      </w:r>
      <w:r w:rsidR="003C37CE">
        <w:rPr>
          <w:rFonts w:ascii="Brill" w:hAnsi="Brill"/>
        </w:rPr>
        <w:t xml:space="preserve"> the biblical “table of nations,” according to which Sirius/Syria (a type of Aram or Asshur) was the brother of “Canaan” = “Phoenix” = Phoenicia.</w:t>
      </w:r>
      <w:r w:rsidR="00C97D0C">
        <w:rPr>
          <w:rStyle w:val="FootnoteReference"/>
          <w:rFonts w:ascii="Brill" w:hAnsi="Brill"/>
        </w:rPr>
        <w:footnoteReference w:id="76"/>
      </w:r>
      <w:r w:rsidR="003C37CE">
        <w:rPr>
          <w:rFonts w:ascii="Brill" w:hAnsi="Brill"/>
        </w:rPr>
        <w:t xml:space="preserve"> </w:t>
      </w:r>
    </w:p>
    <w:p w:rsidR="007A4AD5" w:rsidRDefault="00FC3040" w:rsidP="003E732C">
      <w:pPr>
        <w:pStyle w:val="CommentText"/>
        <w:rPr>
          <w:rFonts w:ascii="Brill" w:hAnsi="Brill"/>
        </w:rPr>
      </w:pPr>
      <w:r>
        <w:rPr>
          <w:rFonts w:ascii="Brill" w:hAnsi="Brill"/>
        </w:rPr>
        <w:tab/>
      </w:r>
      <w:r w:rsidR="0043508E">
        <w:rPr>
          <w:rFonts w:ascii="Brill" w:hAnsi="Brill"/>
        </w:rPr>
        <w:t xml:space="preserve">Although </w:t>
      </w:r>
      <w:r>
        <w:rPr>
          <w:rFonts w:ascii="Brill" w:hAnsi="Brill"/>
        </w:rPr>
        <w:t>few material</w:t>
      </w:r>
      <w:r w:rsidR="0043508E">
        <w:rPr>
          <w:rFonts w:ascii="Brill" w:hAnsi="Brill"/>
        </w:rPr>
        <w:t xml:space="preserve"> ha</w:t>
      </w:r>
      <w:r>
        <w:rPr>
          <w:rFonts w:ascii="Brill" w:hAnsi="Brill"/>
        </w:rPr>
        <w:t>s survived from Phoenicia</w:t>
      </w:r>
      <w:r w:rsidR="0043508E">
        <w:rPr>
          <w:rFonts w:ascii="Brill" w:hAnsi="Brill"/>
        </w:rPr>
        <w:t>, the scanty information available gives the impression that the genealogical model of the dynasties of eponymous ancestors representing cities and peoples existed in other sources in the eastern Mediterranean basin in addition to Israel and Greece</w:t>
      </w:r>
      <w:r w:rsidR="003E732C">
        <w:rPr>
          <w:rFonts w:ascii="Brill" w:hAnsi="Brill"/>
        </w:rPr>
        <w:t>. This fact</w:t>
      </w:r>
      <w:r w:rsidR="0043508E">
        <w:rPr>
          <w:rFonts w:ascii="Brill" w:hAnsi="Brill"/>
        </w:rPr>
        <w:t xml:space="preserve"> must be taken into account in the following discussion </w:t>
      </w:r>
      <w:r w:rsidR="0043508E">
        <w:rPr>
          <w:rFonts w:ascii="Brill" w:hAnsi="Brill"/>
        </w:rPr>
        <w:lastRenderedPageBreak/>
        <w:t>of the distinctive parallels between the Greek and biblical genealogies and the explanation thereof.</w:t>
      </w:r>
    </w:p>
    <w:p w:rsidR="0043508E" w:rsidRPr="0043508E" w:rsidRDefault="0043508E" w:rsidP="0043508E">
      <w:pPr>
        <w:pStyle w:val="CommentText"/>
        <w:spacing w:before="240" w:after="120"/>
        <w:rPr>
          <w:rFonts w:ascii="Brill" w:hAnsi="Brill"/>
          <w:b/>
          <w:bCs/>
        </w:rPr>
      </w:pPr>
      <w:r w:rsidRPr="0043508E">
        <w:rPr>
          <w:rFonts w:ascii="Brill" w:hAnsi="Brill"/>
          <w:b/>
          <w:bCs/>
        </w:rPr>
        <w:t>5. Affinities and links</w:t>
      </w:r>
    </w:p>
    <w:p w:rsidR="0043508E" w:rsidRPr="007A4AD5" w:rsidRDefault="00D13B05" w:rsidP="00D13B05">
      <w:pPr>
        <w:pStyle w:val="CommentText"/>
        <w:rPr>
          <w:rFonts w:ascii="Brill" w:hAnsi="Brill"/>
        </w:rPr>
      </w:pPr>
      <w:r>
        <w:rPr>
          <w:rFonts w:ascii="Brill" w:hAnsi="Brill"/>
        </w:rPr>
        <w:t>The “table of nations” in Genesis exhibit similarities to the Greek genealogical writings presented above</w:t>
      </w:r>
    </w:p>
    <w:p w:rsidR="009F3362" w:rsidRDefault="00D13B05" w:rsidP="003E732C">
      <w:pPr>
        <w:pStyle w:val="CommentText"/>
        <w:rPr>
          <w:rFonts w:ascii="Brill" w:hAnsi="Brill"/>
        </w:rPr>
      </w:pPr>
      <w:r>
        <w:rPr>
          <w:rFonts w:ascii="Brill" w:hAnsi="Brill"/>
        </w:rPr>
        <w:t>in several key substantive, formal, and structural aspects</w:t>
      </w:r>
      <w:r w:rsidR="003E732C">
        <w:rPr>
          <w:rFonts w:ascii="Brill" w:hAnsi="Brill"/>
        </w:rPr>
        <w:t>:</w:t>
      </w:r>
    </w:p>
    <w:p w:rsidR="00D13B05" w:rsidRDefault="00D13B05" w:rsidP="004E710E">
      <w:pPr>
        <w:pStyle w:val="CommentText"/>
        <w:numPr>
          <w:ilvl w:val="0"/>
          <w:numId w:val="6"/>
        </w:numPr>
        <w:rPr>
          <w:rFonts w:ascii="Brill" w:hAnsi="Brill"/>
        </w:rPr>
      </w:pPr>
      <w:r>
        <w:rPr>
          <w:rFonts w:ascii="Brill" w:hAnsi="Brill"/>
        </w:rPr>
        <w:t>The genealogical succession from the Flood protagonist</w:t>
      </w:r>
      <w:r w:rsidR="003E732C">
        <w:rPr>
          <w:rFonts w:ascii="Brill" w:hAnsi="Brill"/>
        </w:rPr>
        <w:t>. J</w:t>
      </w:r>
      <w:r>
        <w:rPr>
          <w:rFonts w:ascii="Brill" w:hAnsi="Brill"/>
        </w:rPr>
        <w:t>ust as the biblical “table of nations” derive</w:t>
      </w:r>
      <w:r w:rsidR="004E710E">
        <w:rPr>
          <w:rFonts w:ascii="Brill" w:hAnsi="Brill"/>
        </w:rPr>
        <w:t>s</w:t>
      </w:r>
      <w:r>
        <w:rPr>
          <w:rFonts w:ascii="Brill" w:hAnsi="Brill"/>
        </w:rPr>
        <w:t xml:space="preserve"> the </w:t>
      </w:r>
      <w:r w:rsidR="00ED75D9">
        <w:rPr>
          <w:rFonts w:ascii="Brill" w:hAnsi="Brill"/>
        </w:rPr>
        <w:t xml:space="preserve">nation’s forefathers and the neighbouring peoples from Noah and his three sons, so the </w:t>
      </w:r>
      <w:r w:rsidR="00ED75D9" w:rsidRPr="00ED75D9">
        <w:rPr>
          <w:rFonts w:ascii="Brill" w:hAnsi="Brill"/>
          <w:i/>
          <w:iCs/>
        </w:rPr>
        <w:t>Catalogue of Women</w:t>
      </w:r>
      <w:r w:rsidR="00ED75D9">
        <w:rPr>
          <w:rFonts w:ascii="Brill" w:hAnsi="Brill"/>
        </w:rPr>
        <w:t xml:space="preserve"> and later Greek genealogical writings derive the ancestors of the Greek ethnic groups and surrounding peoples from Deucalion.</w:t>
      </w:r>
      <w:r w:rsidR="00ED75D9">
        <w:rPr>
          <w:rStyle w:val="FootnoteReference"/>
          <w:rFonts w:ascii="Brill" w:hAnsi="Brill"/>
        </w:rPr>
        <w:footnoteReference w:id="77"/>
      </w:r>
      <w:r w:rsidR="00ED75D9">
        <w:rPr>
          <w:rFonts w:ascii="Brill" w:hAnsi="Brill"/>
        </w:rPr>
        <w:t xml:space="preserve"> His most important son is Hellen, the father of the Hellenes, who begot the three ancestors of the central Greek groupings—Dorus, Xuthus, and Aeolus. </w:t>
      </w:r>
      <w:r w:rsidR="004E710E">
        <w:rPr>
          <w:rFonts w:ascii="Brill" w:hAnsi="Brill"/>
        </w:rPr>
        <w:t>W</w:t>
      </w:r>
      <w:r w:rsidR="00ED75D9">
        <w:rPr>
          <w:rFonts w:ascii="Brill" w:hAnsi="Brill"/>
        </w:rPr>
        <w:t xml:space="preserve">hile in the biblical text the Flood hero is the forefather of humanity as a whole, </w:t>
      </w:r>
      <w:r w:rsidR="004E710E">
        <w:rPr>
          <w:rFonts w:ascii="Brill" w:hAnsi="Brill"/>
        </w:rPr>
        <w:t xml:space="preserve">however, </w:t>
      </w:r>
      <w:r w:rsidR="00ED75D9">
        <w:rPr>
          <w:rFonts w:ascii="Brill" w:hAnsi="Brill"/>
        </w:rPr>
        <w:t>the Greek version highlights the fact that he was</w:t>
      </w:r>
      <w:r w:rsidR="00C14B02">
        <w:rPr>
          <w:rFonts w:ascii="Brill" w:hAnsi="Brill"/>
        </w:rPr>
        <w:t xml:space="preserve"> the father of the Greeks and the peoples closest to them. This distinction is of some significance, </w:t>
      </w:r>
      <w:r w:rsidR="004E710E">
        <w:rPr>
          <w:rFonts w:ascii="Brill" w:hAnsi="Brill"/>
        </w:rPr>
        <w:t>possibly</w:t>
      </w:r>
      <w:r w:rsidR="00C14B02">
        <w:rPr>
          <w:rFonts w:ascii="Brill" w:hAnsi="Brill"/>
        </w:rPr>
        <w:t xml:space="preserve"> </w:t>
      </w:r>
      <w:r w:rsidR="004E710E">
        <w:rPr>
          <w:rFonts w:ascii="Brill" w:hAnsi="Brill"/>
        </w:rPr>
        <w:t>indicating</w:t>
      </w:r>
      <w:r w:rsidR="00C14B02">
        <w:rPr>
          <w:rFonts w:ascii="Brill" w:hAnsi="Brill"/>
        </w:rPr>
        <w:t xml:space="preserve"> the secondary adoption of this model </w:t>
      </w:r>
      <w:r w:rsidR="004E710E">
        <w:rPr>
          <w:rFonts w:ascii="Brill" w:hAnsi="Brill"/>
        </w:rPr>
        <w:t>with</w:t>
      </w:r>
      <w:r w:rsidR="00C14B02">
        <w:rPr>
          <w:rFonts w:ascii="Brill" w:hAnsi="Brill"/>
        </w:rPr>
        <w:t xml:space="preserve">in the Greek world. If the Flood were intended to wipe out all humankind, we might expect that in the archetype the protagonist would be the forefather of humanity as a whole. In the Greek traditions relating to the first stages of the genealogy, however, the primary focus lies on the Greek world and its close environs. This concentration on inner-Greek affairs suggests the integration of local Greek genealogical types </w:t>
      </w:r>
      <w:r w:rsidR="004E710E">
        <w:rPr>
          <w:rFonts w:ascii="Brill" w:hAnsi="Brill"/>
        </w:rPr>
        <w:t>into</w:t>
      </w:r>
      <w:r w:rsidR="00C14B02">
        <w:rPr>
          <w:rFonts w:ascii="Brill" w:hAnsi="Brill"/>
        </w:rPr>
        <w:t xml:space="preserve"> the paradigm of the pan-human Flood—or a secondary development of the first pattern in the service of hellenizing tendencies.</w:t>
      </w:r>
    </w:p>
    <w:p w:rsidR="00F51442" w:rsidRDefault="00F51442" w:rsidP="00BA20CC">
      <w:pPr>
        <w:pStyle w:val="CommentText"/>
        <w:numPr>
          <w:ilvl w:val="0"/>
          <w:numId w:val="6"/>
        </w:numPr>
        <w:rPr>
          <w:rFonts w:ascii="Brill" w:hAnsi="Brill"/>
        </w:rPr>
      </w:pPr>
      <w:r>
        <w:rPr>
          <w:rFonts w:ascii="Brill" w:hAnsi="Brill"/>
        </w:rPr>
        <w:t>The motif of the three sons. This is a particularly striking parallel. In the biblical “table of nations,” all the peoples are the descendants of Shem, Ham, or Japhet (or Shem, Japhet, and Canaan).</w:t>
      </w:r>
      <w:r>
        <w:rPr>
          <w:rStyle w:val="FootnoteReference"/>
          <w:rFonts w:ascii="Brill" w:hAnsi="Brill"/>
        </w:rPr>
        <w:footnoteReference w:id="78"/>
      </w:r>
      <w:r w:rsidR="006F2CB6">
        <w:rPr>
          <w:rFonts w:ascii="Brill" w:hAnsi="Brill"/>
        </w:rPr>
        <w:t xml:space="preserve"> Hecateus of Miletus also relates that the Flood protagonist had </w:t>
      </w:r>
      <w:r w:rsidR="006F2CB6">
        <w:rPr>
          <w:rFonts w:ascii="Brill" w:hAnsi="Brill"/>
        </w:rPr>
        <w:lastRenderedPageBreak/>
        <w:t>three sons: Pronoos, Orestheus, and Marathon (</w:t>
      </w:r>
      <w:r w:rsidR="006F2CB6" w:rsidRPr="006F2CB6">
        <w:rPr>
          <w:rFonts w:ascii="Brill" w:hAnsi="Brill"/>
        </w:rPr>
        <w:t>1 F 13 = Schol. Thucyd. 1.3.2</w:t>
      </w:r>
      <w:r w:rsidR="006F2CB6">
        <w:rPr>
          <w:rFonts w:ascii="Brill" w:hAnsi="Brill"/>
        </w:rPr>
        <w:t>).</w:t>
      </w:r>
      <w:r w:rsidR="006F2CB6">
        <w:rPr>
          <w:rStyle w:val="FootnoteReference"/>
          <w:rFonts w:ascii="Brill" w:hAnsi="Brill"/>
        </w:rPr>
        <w:footnoteReference w:id="79"/>
      </w:r>
      <w:r w:rsidR="004B45CC">
        <w:rPr>
          <w:rFonts w:ascii="Brill" w:hAnsi="Brill"/>
        </w:rPr>
        <w:t xml:space="preserve"> Pronoos begot Hell</w:t>
      </w:r>
      <w:r w:rsidR="00BA20CC">
        <w:rPr>
          <w:rFonts w:ascii="Brill" w:hAnsi="Brill"/>
        </w:rPr>
        <w:t>en</w:t>
      </w:r>
      <w:r w:rsidR="004B45CC">
        <w:rPr>
          <w:rFonts w:ascii="Brill" w:hAnsi="Brill"/>
        </w:rPr>
        <w:t xml:space="preserve">, the ancestor of the central Greek tribes. In the </w:t>
      </w:r>
      <w:r w:rsidR="004B45CC" w:rsidRPr="004B45CC">
        <w:rPr>
          <w:rFonts w:ascii="Brill" w:hAnsi="Brill"/>
          <w:i/>
          <w:iCs/>
        </w:rPr>
        <w:t>Catalogue of Women</w:t>
      </w:r>
      <w:r w:rsidR="004B45CC">
        <w:rPr>
          <w:rFonts w:ascii="Brill" w:hAnsi="Brill"/>
        </w:rPr>
        <w:t xml:space="preserve">, this model serves the central Greek tribes that issued from Hellen’s three sons—Dorus, Xuthus, and Aeolus. </w:t>
      </w:r>
      <w:r w:rsidR="00BA20CC">
        <w:rPr>
          <w:rFonts w:ascii="Brill" w:hAnsi="Brill"/>
        </w:rPr>
        <w:t>Although t</w:t>
      </w:r>
      <w:r w:rsidR="004B45CC">
        <w:rPr>
          <w:rFonts w:ascii="Brill" w:hAnsi="Brill"/>
        </w:rPr>
        <w:t>his paradigm does not appear to be remarkable, occurring frequently in folklore</w:t>
      </w:r>
      <w:r w:rsidR="00BA20CC">
        <w:rPr>
          <w:rFonts w:ascii="Brill" w:hAnsi="Brill"/>
        </w:rPr>
        <w:t>, i</w:t>
      </w:r>
      <w:r w:rsidR="004B45CC">
        <w:rPr>
          <w:rFonts w:ascii="Brill" w:hAnsi="Brill"/>
        </w:rPr>
        <w:t>n the context of the Flood protagonist</w:t>
      </w:r>
      <w:r w:rsidR="00BA20CC">
        <w:rPr>
          <w:rFonts w:ascii="Brill" w:hAnsi="Brill"/>
        </w:rPr>
        <w:t>—</w:t>
      </w:r>
      <w:r w:rsidR="004B45CC">
        <w:rPr>
          <w:rFonts w:ascii="Brill" w:hAnsi="Brill"/>
        </w:rPr>
        <w:t>where they also represent the ancestors of a series of peoples</w:t>
      </w:r>
      <w:r w:rsidR="00BA20CC">
        <w:rPr>
          <w:rFonts w:ascii="Brill" w:hAnsi="Brill"/>
        </w:rPr>
        <w:t>—</w:t>
      </w:r>
      <w:r w:rsidR="004B45CC">
        <w:rPr>
          <w:rFonts w:ascii="Brill" w:hAnsi="Brill"/>
        </w:rPr>
        <w:t xml:space="preserve">a striking parallel exists, the motif becoming a common principle in the Greek genealogical traditions. In later writings, we also find three offspring standing at the head of other family lines. Thus, for example, Hellanicus of Lesbos recounts in his </w:t>
      </w:r>
      <w:r w:rsidR="004B45CC" w:rsidRPr="004B45CC">
        <w:rPr>
          <w:rFonts w:ascii="Brill" w:hAnsi="Brill"/>
          <w:i/>
          <w:iCs/>
        </w:rPr>
        <w:t>A</w:t>
      </w:r>
      <w:r w:rsidR="004B45CC">
        <w:rPr>
          <w:rFonts w:ascii="Brill" w:hAnsi="Brill"/>
          <w:i/>
          <w:iCs/>
        </w:rPr>
        <w:t>r</w:t>
      </w:r>
      <w:r w:rsidR="004B45CC" w:rsidRPr="004B45CC">
        <w:rPr>
          <w:rFonts w:ascii="Brill" w:hAnsi="Brill"/>
          <w:i/>
          <w:iCs/>
        </w:rPr>
        <w:t>gol</w:t>
      </w:r>
      <w:r w:rsidR="004B45CC">
        <w:rPr>
          <w:rFonts w:ascii="Brill" w:hAnsi="Brill"/>
          <w:i/>
          <w:iCs/>
        </w:rPr>
        <w:t>ic</w:t>
      </w:r>
      <w:r w:rsidR="004B45CC" w:rsidRPr="004B45CC">
        <w:rPr>
          <w:rFonts w:ascii="Brill" w:hAnsi="Brill"/>
          <w:i/>
          <w:iCs/>
        </w:rPr>
        <w:t>a</w:t>
      </w:r>
      <w:r w:rsidR="004B45CC">
        <w:rPr>
          <w:rFonts w:ascii="Brill" w:hAnsi="Brill"/>
        </w:rPr>
        <w:t xml:space="preserve"> that Phoroneus, the first man, had three sons—Pelasges, Iasos, and Agenor (</w:t>
      </w:r>
      <w:r w:rsidR="004B45CC" w:rsidRPr="004B45CC">
        <w:rPr>
          <w:rFonts w:ascii="Brill" w:hAnsi="Brill"/>
          <w:i/>
          <w:iCs/>
        </w:rPr>
        <w:t>FGrH</w:t>
      </w:r>
      <w:r w:rsidR="004B45CC" w:rsidRPr="004B45CC">
        <w:rPr>
          <w:rFonts w:ascii="Brill" w:hAnsi="Brill"/>
        </w:rPr>
        <w:t xml:space="preserve"> 4 F 36a = Schol. Eust. [T] Hom Il. 3.75</w:t>
      </w:r>
      <w:r w:rsidR="004B45CC">
        <w:rPr>
          <w:rFonts w:ascii="Brill" w:hAnsi="Brill"/>
        </w:rPr>
        <w:t>).</w:t>
      </w:r>
      <w:r w:rsidR="004B45CC">
        <w:rPr>
          <w:rStyle w:val="FootnoteReference"/>
          <w:rFonts w:ascii="Brill" w:hAnsi="Brill"/>
        </w:rPr>
        <w:footnoteReference w:id="80"/>
      </w:r>
      <w:r w:rsidR="00053C2E">
        <w:rPr>
          <w:rFonts w:ascii="Brill" w:hAnsi="Brill"/>
        </w:rPr>
        <w:t xml:space="preserve"> Herodotus tells us that the Carians were the descendants of Car, the brother of Mysus, father of the Mysians</w:t>
      </w:r>
      <w:r w:rsidR="00B77C02">
        <w:rPr>
          <w:rFonts w:ascii="Brill" w:hAnsi="Brill"/>
        </w:rPr>
        <w:t>, and Lydus, father of the Lydians (1.171).</w:t>
      </w:r>
      <w:r w:rsidR="00B77C02">
        <w:rPr>
          <w:rStyle w:val="FootnoteReference"/>
          <w:rFonts w:ascii="Brill" w:hAnsi="Brill"/>
        </w:rPr>
        <w:footnoteReference w:id="81"/>
      </w:r>
      <w:r w:rsidR="00B77C02">
        <w:rPr>
          <w:rFonts w:ascii="Brill" w:hAnsi="Brill"/>
        </w:rPr>
        <w:t xml:space="preserve"> According to this tradition, the three brothers—Car, Mysus, and Lydus—were born to one father who was the ancestor of the peoples living in Asia Minor. Elsewhere, he records that the Scythians are the descendants of Targitaos, son of Zeus, who had three sons—Lipoxais, Arpoxais, and Koloxais (4.5–6)</w:t>
      </w:r>
      <w:r w:rsidR="00167627">
        <w:rPr>
          <w:rFonts w:ascii="Brill" w:hAnsi="Brill"/>
        </w:rPr>
        <w:t>. These family lineages may have been shaped in the spirit of the triple division between Hellen’s sons or similar Greek traditions.</w:t>
      </w:r>
      <w:r w:rsidR="00167627">
        <w:rPr>
          <w:rStyle w:val="FootnoteReference"/>
          <w:rFonts w:ascii="Brill" w:hAnsi="Brill"/>
        </w:rPr>
        <w:footnoteReference w:id="82"/>
      </w:r>
    </w:p>
    <w:p w:rsidR="005A1E73" w:rsidRDefault="005A0E0C" w:rsidP="00BA20CC">
      <w:pPr>
        <w:pStyle w:val="CommentText"/>
        <w:numPr>
          <w:ilvl w:val="0"/>
          <w:numId w:val="6"/>
        </w:numPr>
        <w:rPr>
          <w:rFonts w:ascii="Brill" w:hAnsi="Brill"/>
        </w:rPr>
      </w:pPr>
      <w:r>
        <w:rPr>
          <w:rFonts w:ascii="Brill" w:hAnsi="Brill"/>
        </w:rPr>
        <w:t xml:space="preserve">The dynasties of the forefathers of the peoples. </w:t>
      </w:r>
      <w:r w:rsidR="00417101">
        <w:rPr>
          <w:rFonts w:ascii="Brill" w:hAnsi="Brill"/>
        </w:rPr>
        <w:t>B</w:t>
      </w:r>
      <w:r>
        <w:rPr>
          <w:rFonts w:ascii="Brill" w:hAnsi="Brill"/>
        </w:rPr>
        <w:t>oth biblical and Greek literature</w:t>
      </w:r>
      <w:r w:rsidR="00417101">
        <w:rPr>
          <w:rFonts w:ascii="Brill" w:hAnsi="Brill"/>
        </w:rPr>
        <w:t xml:space="preserve"> contain </w:t>
      </w:r>
      <w:r w:rsidR="00BA20CC">
        <w:rPr>
          <w:rFonts w:ascii="Brill" w:hAnsi="Brill"/>
        </w:rPr>
        <w:t xml:space="preserve">the </w:t>
      </w:r>
      <w:r w:rsidR="00417101">
        <w:rPr>
          <w:rFonts w:ascii="Brill" w:hAnsi="Brill"/>
        </w:rPr>
        <w:t>genealogies of the eponymous ancestors of nearby and far-off nations and geographic regions. This type also occurs to a certain extent in Phoenician writings. Due to the paucity of the</w:t>
      </w:r>
      <w:r w:rsidR="00BA20CC">
        <w:rPr>
          <w:rFonts w:ascii="Brill" w:hAnsi="Brill"/>
        </w:rPr>
        <w:t xml:space="preserve"> latter</w:t>
      </w:r>
      <w:r w:rsidR="00417101">
        <w:rPr>
          <w:rFonts w:ascii="Brill" w:hAnsi="Brill"/>
        </w:rPr>
        <w:t xml:space="preserve"> sources, </w:t>
      </w:r>
      <w:r w:rsidR="00BA20CC">
        <w:rPr>
          <w:rFonts w:ascii="Brill" w:hAnsi="Brill"/>
        </w:rPr>
        <w:t xml:space="preserve">however, </w:t>
      </w:r>
      <w:r w:rsidR="00417101">
        <w:rPr>
          <w:rFonts w:ascii="Brill" w:hAnsi="Brill"/>
        </w:rPr>
        <w:t xml:space="preserve">I shall focus primarily on the Greek </w:t>
      </w:r>
      <w:r w:rsidR="00417101">
        <w:rPr>
          <w:rFonts w:ascii="Brill" w:hAnsi="Brill"/>
        </w:rPr>
        <w:lastRenderedPageBreak/>
        <w:t xml:space="preserve">and biblical texts. </w:t>
      </w:r>
      <w:r w:rsidR="00BA20CC">
        <w:rPr>
          <w:rFonts w:ascii="Brill" w:hAnsi="Brill"/>
        </w:rPr>
        <w:t>While t</w:t>
      </w:r>
      <w:r w:rsidR="00417101">
        <w:rPr>
          <w:rFonts w:ascii="Brill" w:hAnsi="Brill"/>
        </w:rPr>
        <w:t>he interest of the former lies principally in the Greek peoples in the immediate environs</w:t>
      </w:r>
      <w:r w:rsidR="00BA20CC">
        <w:rPr>
          <w:rFonts w:ascii="Brill" w:hAnsi="Brill"/>
        </w:rPr>
        <w:t>,</w:t>
      </w:r>
      <w:r w:rsidR="00417101">
        <w:rPr>
          <w:rFonts w:ascii="Brill" w:hAnsi="Brill"/>
        </w:rPr>
        <w:t xml:space="preserve"> as in the Argive family tree in the </w:t>
      </w:r>
      <w:r w:rsidR="00417101" w:rsidRPr="00417101">
        <w:rPr>
          <w:rFonts w:ascii="Brill" w:hAnsi="Brill"/>
          <w:i/>
          <w:iCs/>
        </w:rPr>
        <w:t>Catalogue of Women</w:t>
      </w:r>
      <w:r w:rsidR="00417101">
        <w:rPr>
          <w:rFonts w:ascii="Brill" w:hAnsi="Brill"/>
        </w:rPr>
        <w:t xml:space="preserve"> and logographers we also find references to the eponymous forefathers of foreigners</w:t>
      </w:r>
      <w:r w:rsidR="00BA20CC">
        <w:rPr>
          <w:rFonts w:ascii="Brill" w:hAnsi="Brill"/>
        </w:rPr>
        <w:t>—s</w:t>
      </w:r>
      <w:r w:rsidR="00417101">
        <w:rPr>
          <w:rFonts w:ascii="Brill" w:hAnsi="Brill"/>
        </w:rPr>
        <w:t>uch as the Lybians, Egyptians, Phoenicians, Arabians, Cilicians, and others, whose names represent the peoples of the eastern Mediterranean. Some of these name</w:t>
      </w:r>
      <w:r w:rsidR="00BA20CC">
        <w:rPr>
          <w:rFonts w:ascii="Brill" w:hAnsi="Brill"/>
        </w:rPr>
        <w:t>s</w:t>
      </w:r>
      <w:r w:rsidR="00417101">
        <w:rPr>
          <w:rFonts w:ascii="Brill" w:hAnsi="Brill"/>
        </w:rPr>
        <w:t xml:space="preserve"> play no role in the plot, not being known from Greek mythology </w:t>
      </w:r>
      <w:r w:rsidR="00BA20CC">
        <w:rPr>
          <w:rFonts w:ascii="Brill" w:hAnsi="Brill"/>
        </w:rPr>
        <w:t>other than</w:t>
      </w:r>
      <w:r w:rsidR="00417101">
        <w:rPr>
          <w:rFonts w:ascii="Brill" w:hAnsi="Brill"/>
        </w:rPr>
        <w:t xml:space="preserve"> as chains in family lines (West, 1997: 446). Such figures as Aegyptus and Phoenix in the </w:t>
      </w:r>
      <w:r w:rsidR="00417101" w:rsidRPr="00417101">
        <w:rPr>
          <w:rFonts w:ascii="Brill" w:hAnsi="Brill"/>
          <w:i/>
          <w:iCs/>
        </w:rPr>
        <w:t>Catalogue of Women</w:t>
      </w:r>
      <w:r w:rsidR="00417101">
        <w:rPr>
          <w:rFonts w:ascii="Brill" w:hAnsi="Brill"/>
        </w:rPr>
        <w:t xml:space="preserve"> primarily function like Javan, Mizraim, Canaan, and other eponymous ancestors in the biblical “table of nations.” It thus appears that in </w:t>
      </w:r>
      <w:r w:rsidR="00604759">
        <w:rPr>
          <w:rFonts w:ascii="Brill" w:hAnsi="Brill"/>
        </w:rPr>
        <w:t>these and the Greek genealogical writings</w:t>
      </w:r>
      <w:r w:rsidR="00BA20CC">
        <w:rPr>
          <w:rFonts w:ascii="Brill" w:hAnsi="Brill"/>
        </w:rPr>
        <w:t xml:space="preserve"> alike</w:t>
      </w:r>
      <w:r w:rsidR="00604759">
        <w:rPr>
          <w:rFonts w:ascii="Brill" w:hAnsi="Brill"/>
        </w:rPr>
        <w:t xml:space="preserve"> the family trees are adduced in order to define ethnic identity and determine the genealogical relations between the peoples in the region. </w:t>
      </w:r>
      <w:r w:rsidR="00BA20CC">
        <w:rPr>
          <w:rFonts w:ascii="Brill" w:hAnsi="Brill"/>
        </w:rPr>
        <w:t>W</w:t>
      </w:r>
      <w:r w:rsidR="00604759">
        <w:rPr>
          <w:rFonts w:ascii="Brill" w:hAnsi="Brill"/>
        </w:rPr>
        <w:t>hile the biblical texts</w:t>
      </w:r>
      <w:r w:rsidR="00BA20CC">
        <w:rPr>
          <w:rFonts w:ascii="Brill" w:hAnsi="Brill"/>
        </w:rPr>
        <w:t xml:space="preserve"> make a clear distinction</w:t>
      </w:r>
      <w:r w:rsidR="00604759">
        <w:rPr>
          <w:rFonts w:ascii="Brill" w:hAnsi="Brill"/>
        </w:rPr>
        <w:t xml:space="preserve"> between the eponymous forefathers of the surrounding nations and the </w:t>
      </w:r>
      <w:r w:rsidR="00BA20CC">
        <w:rPr>
          <w:rFonts w:ascii="Brill" w:hAnsi="Brill"/>
        </w:rPr>
        <w:t xml:space="preserve">Israelite </w:t>
      </w:r>
      <w:r w:rsidR="00604759">
        <w:rPr>
          <w:rFonts w:ascii="Brill" w:hAnsi="Brill"/>
        </w:rPr>
        <w:t xml:space="preserve">patriarchs, </w:t>
      </w:r>
      <w:r w:rsidR="00BA20CC">
        <w:rPr>
          <w:rFonts w:ascii="Brill" w:hAnsi="Brill"/>
        </w:rPr>
        <w:t>no such</w:t>
      </w:r>
      <w:r w:rsidR="00604759">
        <w:rPr>
          <w:rFonts w:ascii="Brill" w:hAnsi="Brill"/>
        </w:rPr>
        <w:t xml:space="preserve"> clear</w:t>
      </w:r>
      <w:r w:rsidR="00BA20CC">
        <w:rPr>
          <w:rFonts w:ascii="Brill" w:hAnsi="Brill"/>
        </w:rPr>
        <w:t>-cut differentiation exists</w:t>
      </w:r>
      <w:r w:rsidR="00604759">
        <w:rPr>
          <w:rFonts w:ascii="Brill" w:hAnsi="Brill"/>
        </w:rPr>
        <w:t xml:space="preserve"> in the Greek material, which frequently depict</w:t>
      </w:r>
      <w:r w:rsidR="00BA20CC">
        <w:rPr>
          <w:rFonts w:ascii="Brill" w:hAnsi="Brill"/>
        </w:rPr>
        <w:t>s</w:t>
      </w:r>
      <w:r w:rsidR="00604759">
        <w:rPr>
          <w:rFonts w:ascii="Brill" w:hAnsi="Brill"/>
        </w:rPr>
        <w:t xml:space="preserve"> </w:t>
      </w:r>
      <w:r w:rsidR="00BA20CC">
        <w:rPr>
          <w:rFonts w:ascii="Brill" w:hAnsi="Brill"/>
        </w:rPr>
        <w:t xml:space="preserve">the ancestors of other peoples </w:t>
      </w:r>
      <w:r w:rsidR="00604759">
        <w:rPr>
          <w:rFonts w:ascii="Brill" w:hAnsi="Brill"/>
        </w:rPr>
        <w:t>as descend</w:t>
      </w:r>
      <w:r w:rsidR="00BA20CC">
        <w:rPr>
          <w:rFonts w:ascii="Brill" w:hAnsi="Brill"/>
        </w:rPr>
        <w:t>ing from</w:t>
      </w:r>
      <w:r w:rsidR="00604759">
        <w:rPr>
          <w:rFonts w:ascii="Brill" w:hAnsi="Brill"/>
        </w:rPr>
        <w:t xml:space="preserve"> Greek heroes. In the biblical “table of nations,”</w:t>
      </w:r>
      <w:r w:rsidR="00417101">
        <w:rPr>
          <w:rFonts w:ascii="Brill" w:hAnsi="Brill"/>
        </w:rPr>
        <w:t xml:space="preserve"> </w:t>
      </w:r>
      <w:r w:rsidR="00604759">
        <w:rPr>
          <w:rFonts w:ascii="Brill" w:hAnsi="Brill"/>
        </w:rPr>
        <w:t xml:space="preserve">the patriarchs constitute a separate branch within all the peoples of the area, thus naturally deriving from broader groupings. In the Greek traditions, on the other hand, a more explicit hellenizing tendency is evident, the ancestors of the nations </w:t>
      </w:r>
      <w:r w:rsidR="00BA20CC">
        <w:rPr>
          <w:rFonts w:ascii="Brill" w:hAnsi="Brill"/>
        </w:rPr>
        <w:t xml:space="preserve">being portrayed </w:t>
      </w:r>
      <w:r w:rsidR="00604759">
        <w:rPr>
          <w:rFonts w:ascii="Brill" w:hAnsi="Brill"/>
        </w:rPr>
        <w:t>as issuing from the loins of Greek heroes</w:t>
      </w:r>
      <w:r w:rsidR="00604759" w:rsidRPr="00604759">
        <w:rPr>
          <w:rFonts w:ascii="Brill" w:hAnsi="Brill"/>
        </w:rPr>
        <w:t xml:space="preserve"> </w:t>
      </w:r>
      <w:r w:rsidR="00604759">
        <w:rPr>
          <w:rFonts w:ascii="Brill" w:hAnsi="Brill"/>
        </w:rPr>
        <w:t>(</w:t>
      </w:r>
      <w:r w:rsidR="00604759" w:rsidRPr="00604759">
        <w:rPr>
          <w:rFonts w:ascii="Brill" w:hAnsi="Brill"/>
        </w:rPr>
        <w:t>Bickerman</w:t>
      </w:r>
      <w:r w:rsidR="00604759">
        <w:rPr>
          <w:rFonts w:ascii="Brill" w:hAnsi="Brill"/>
        </w:rPr>
        <w:t>,</w:t>
      </w:r>
      <w:r w:rsidR="00604759" w:rsidRPr="00604759">
        <w:rPr>
          <w:rFonts w:ascii="Brill" w:hAnsi="Brill"/>
        </w:rPr>
        <w:t xml:space="preserve"> 1952: 65–81; E. Hall</w:t>
      </w:r>
      <w:r w:rsidR="00604759">
        <w:rPr>
          <w:rFonts w:ascii="Brill" w:hAnsi="Brill"/>
        </w:rPr>
        <w:t xml:space="preserve">, </w:t>
      </w:r>
      <w:r w:rsidR="00604759" w:rsidRPr="00604759">
        <w:rPr>
          <w:rFonts w:ascii="Brill" w:hAnsi="Brill"/>
        </w:rPr>
        <w:t>1996: 339)</w:t>
      </w:r>
      <w:r w:rsidR="00604759">
        <w:rPr>
          <w:rFonts w:ascii="Brill" w:hAnsi="Brill"/>
        </w:rPr>
        <w:t xml:space="preserve">. This Greek genealogical view may point to a secondary development within the Greek world of a </w:t>
      </w:r>
      <w:r w:rsidR="00BA20CC">
        <w:rPr>
          <w:rFonts w:ascii="Brill" w:hAnsi="Brill"/>
        </w:rPr>
        <w:t>basic</w:t>
      </w:r>
      <w:r w:rsidR="00604759">
        <w:rPr>
          <w:rFonts w:ascii="Brill" w:hAnsi="Brill"/>
        </w:rPr>
        <w:t xml:space="preserve"> genealogical-geographic idea.</w:t>
      </w:r>
    </w:p>
    <w:p w:rsidR="00604759" w:rsidRDefault="005A1E73" w:rsidP="00BA20CC">
      <w:pPr>
        <w:pStyle w:val="CommentText"/>
        <w:spacing w:before="120"/>
        <w:rPr>
          <w:rFonts w:ascii="Brill" w:hAnsi="Brill"/>
        </w:rPr>
      </w:pPr>
      <w:r>
        <w:rPr>
          <w:rFonts w:ascii="Brill" w:hAnsi="Brill"/>
        </w:rPr>
        <w:t>These formal, structural, and substantive parallels between the biblical “table of nations” in Genesis 10 a</w:t>
      </w:r>
      <w:r w:rsidR="00BA20CC">
        <w:rPr>
          <w:rFonts w:ascii="Brill" w:hAnsi="Brill"/>
        </w:rPr>
        <w:t>n</w:t>
      </w:r>
      <w:r>
        <w:rPr>
          <w:rFonts w:ascii="Brill" w:hAnsi="Brill"/>
        </w:rPr>
        <w:t>d the Greek genealogical literature reviewed above have no counterparts in the epigraphic findings discovered in Mesopotamia, Egypt, and Hatti</w:t>
      </w:r>
      <w:r w:rsidR="00BA20CC">
        <w:rPr>
          <w:rFonts w:ascii="Brill" w:hAnsi="Brill"/>
        </w:rPr>
        <w:t>—</w:t>
      </w:r>
      <w:r>
        <w:rPr>
          <w:rFonts w:ascii="Brill" w:hAnsi="Brill"/>
        </w:rPr>
        <w:t>particular</w:t>
      </w:r>
      <w:r w:rsidR="00BA20CC">
        <w:rPr>
          <w:rFonts w:ascii="Brill" w:hAnsi="Brill"/>
        </w:rPr>
        <w:t>ly</w:t>
      </w:r>
      <w:r>
        <w:rPr>
          <w:rFonts w:ascii="Brill" w:hAnsi="Brill"/>
        </w:rPr>
        <w:t xml:space="preserve"> with respect to the genre of genealogical writing, the scope of the family trees, </w:t>
      </w:r>
      <w:r w:rsidR="00BA20CC">
        <w:rPr>
          <w:rFonts w:ascii="Brill" w:hAnsi="Brill"/>
        </w:rPr>
        <w:t xml:space="preserve">the </w:t>
      </w:r>
      <w:r>
        <w:rPr>
          <w:rFonts w:ascii="Brill" w:hAnsi="Brill"/>
        </w:rPr>
        <w:t xml:space="preserve">techniques employed, </w:t>
      </w:r>
      <w:r w:rsidR="00BA20CC">
        <w:rPr>
          <w:rFonts w:ascii="Brill" w:hAnsi="Brill"/>
        </w:rPr>
        <w:t>and</w:t>
      </w:r>
      <w:r>
        <w:rPr>
          <w:rFonts w:ascii="Brill" w:hAnsi="Brill"/>
        </w:rPr>
        <w:t xml:space="preserve"> historiographical tendencies. This fact stands out in light of the close analogies exhibited by the Greek and biblical corpora in relation to the derivation of the peoples of the world from the important offspring of the Flood protagonist. How is this parallelism to be explained?</w:t>
      </w:r>
    </w:p>
    <w:p w:rsidR="00167627" w:rsidRDefault="009E6CF8" w:rsidP="00AC267B">
      <w:pPr>
        <w:pStyle w:val="CommentText"/>
        <w:ind w:firstLine="284"/>
        <w:rPr>
          <w:rFonts w:ascii="Brill" w:hAnsi="Brill"/>
        </w:rPr>
      </w:pPr>
      <w:r>
        <w:rPr>
          <w:rFonts w:ascii="Brill" w:hAnsi="Brill"/>
        </w:rPr>
        <w:t xml:space="preserve">It is difficult to argue that the idea developed independently in the two cultures. Nor did one influence the other, the biblical stories certainly not being disseminated across the sea during the sixth and fifth centuries </w:t>
      </w:r>
      <w:r w:rsidRPr="009E6CF8">
        <w:rPr>
          <w:rFonts w:ascii="Brill" w:hAnsi="Brill"/>
          <w:smallCaps/>
        </w:rPr>
        <w:t>b.c.e</w:t>
      </w:r>
      <w:r>
        <w:rPr>
          <w:rFonts w:ascii="Brill" w:hAnsi="Brill"/>
        </w:rPr>
        <w:t>.</w:t>
      </w:r>
      <w:r w:rsidR="00BA20CC">
        <w:rPr>
          <w:rFonts w:ascii="Brill" w:hAnsi="Brill"/>
        </w:rPr>
        <w:t xml:space="preserve">, nor </w:t>
      </w:r>
      <w:r>
        <w:rPr>
          <w:rFonts w:ascii="Brill" w:hAnsi="Brill"/>
        </w:rPr>
        <w:t xml:space="preserve">the Greek traditions accessible to the Israelites. </w:t>
      </w:r>
      <w:r w:rsidR="00AC267B">
        <w:rPr>
          <w:rFonts w:ascii="Brill" w:hAnsi="Brill"/>
        </w:rPr>
        <w:t>T</w:t>
      </w:r>
      <w:r>
        <w:rPr>
          <w:rFonts w:ascii="Brill" w:hAnsi="Brill"/>
        </w:rPr>
        <w:t xml:space="preserve">he Flood is not a Greek idea, being borrowed—as many scholars have demonstrated—from </w:t>
      </w:r>
      <w:r>
        <w:rPr>
          <w:rFonts w:ascii="Brill" w:hAnsi="Brill"/>
        </w:rPr>
        <w:lastRenderedPageBreak/>
        <w:t>ancient Near Eastern sources.</w:t>
      </w:r>
      <w:r w:rsidR="00417101">
        <w:rPr>
          <w:rStyle w:val="FootnoteReference"/>
          <w:rFonts w:ascii="Brill" w:hAnsi="Brill"/>
        </w:rPr>
        <w:footnoteReference w:id="83"/>
      </w:r>
      <w:r>
        <w:rPr>
          <w:rFonts w:ascii="Brill" w:hAnsi="Brill"/>
        </w:rPr>
        <w:t xml:space="preserve"> </w:t>
      </w:r>
      <w:r w:rsidR="00AC267B">
        <w:rPr>
          <w:rFonts w:ascii="Brill" w:hAnsi="Brill"/>
        </w:rPr>
        <w:t>T</w:t>
      </w:r>
      <w:r>
        <w:rPr>
          <w:rFonts w:ascii="Brill" w:hAnsi="Brill"/>
        </w:rPr>
        <w:t xml:space="preserve">he notion of that the peoples of the world all derive from the Flood protagonist </w:t>
      </w:r>
      <w:r w:rsidR="00AC267B">
        <w:rPr>
          <w:rFonts w:ascii="Brill" w:hAnsi="Brill"/>
        </w:rPr>
        <w:t xml:space="preserve">similarly </w:t>
      </w:r>
      <w:r>
        <w:rPr>
          <w:rFonts w:ascii="Brill" w:hAnsi="Brill"/>
        </w:rPr>
        <w:t xml:space="preserve">does not occur in the Mesopotamian account of the Flood. We may thus surmise that the dispersal of the nations after the Flood reached both the biblical and Greek worlds </w:t>
      </w:r>
      <w:r w:rsidR="00AC267B">
        <w:rPr>
          <w:rFonts w:ascii="Brill" w:hAnsi="Brill"/>
        </w:rPr>
        <w:t>via a</w:t>
      </w:r>
      <w:r>
        <w:rPr>
          <w:rFonts w:ascii="Brill" w:hAnsi="Brill"/>
        </w:rPr>
        <w:t xml:space="preserve"> mediating eastern version, most likely one prevalent in </w:t>
      </w:r>
      <w:r w:rsidR="00AC267B">
        <w:rPr>
          <w:rFonts w:ascii="Brill" w:hAnsi="Brill"/>
        </w:rPr>
        <w:t xml:space="preserve">the </w:t>
      </w:r>
      <w:r>
        <w:rPr>
          <w:rFonts w:ascii="Brill" w:hAnsi="Brill"/>
        </w:rPr>
        <w:t>first millennium in the Levant or Syria</w:t>
      </w:r>
      <w:r w:rsidR="006B02DA">
        <w:rPr>
          <w:rFonts w:ascii="Brill" w:hAnsi="Brill"/>
        </w:rPr>
        <w:t>, where i</w:t>
      </w:r>
      <w:r w:rsidR="00AC267B">
        <w:rPr>
          <w:rFonts w:ascii="Brill" w:hAnsi="Brill"/>
        </w:rPr>
        <w:t>t</w:t>
      </w:r>
      <w:r w:rsidR="006B02DA">
        <w:rPr>
          <w:rFonts w:ascii="Brill" w:hAnsi="Brill"/>
        </w:rPr>
        <w:t xml:space="preserve"> was associated with a genealogical </w:t>
      </w:r>
      <w:r w:rsidR="00AC267B">
        <w:rPr>
          <w:rFonts w:ascii="Brill" w:hAnsi="Brill"/>
        </w:rPr>
        <w:t>model</w:t>
      </w:r>
      <w:r w:rsidR="006B02DA">
        <w:rPr>
          <w:rFonts w:ascii="Brill" w:hAnsi="Brill"/>
        </w:rPr>
        <w:t>.</w:t>
      </w:r>
      <w:r w:rsidR="00B60623">
        <w:rPr>
          <w:rFonts w:ascii="Brill" w:hAnsi="Brill"/>
        </w:rPr>
        <w:t xml:space="preserve"> </w:t>
      </w:r>
      <w:r w:rsidR="00AC267B">
        <w:rPr>
          <w:rFonts w:ascii="Brill" w:hAnsi="Brill"/>
        </w:rPr>
        <w:t>Scholar have already suggested that</w:t>
      </w:r>
      <w:r w:rsidR="00B60623">
        <w:rPr>
          <w:rFonts w:ascii="Brill" w:hAnsi="Brill"/>
        </w:rPr>
        <w:t xml:space="preserve"> it would only have been possible to assemble such a comprehensive and detailed picture as that given in Genesis 10 within the Phoenician world, known contemporaneously as the most veteran nation amongst the seafarers, traders, and colonizers across the Mediterranean.</w:t>
      </w:r>
      <w:r w:rsidR="006D4910">
        <w:rPr>
          <w:rStyle w:val="FootnoteReference"/>
          <w:rFonts w:ascii="Brill" w:hAnsi="Brill"/>
        </w:rPr>
        <w:footnoteReference w:id="84"/>
      </w:r>
      <w:r w:rsidR="00602AA6">
        <w:rPr>
          <w:rFonts w:ascii="Brill" w:hAnsi="Brill"/>
        </w:rPr>
        <w:t xml:space="preserve"> In light of the data adduced here, </w:t>
      </w:r>
      <w:r w:rsidR="00AC267B">
        <w:rPr>
          <w:rFonts w:ascii="Brill" w:hAnsi="Brill"/>
        </w:rPr>
        <w:t>we may</w:t>
      </w:r>
      <w:r w:rsidR="00602AA6">
        <w:rPr>
          <w:rFonts w:ascii="Brill" w:hAnsi="Brill"/>
        </w:rPr>
        <w:t xml:space="preserve"> conjecture that within this space these pieces of genealogical knowledge were poured into a historic-genealogical mould and associated with the story of the Flood. This new literary type could </w:t>
      </w:r>
      <w:r w:rsidR="00AC267B">
        <w:rPr>
          <w:rFonts w:ascii="Brill" w:hAnsi="Brill"/>
        </w:rPr>
        <w:t xml:space="preserve">thence </w:t>
      </w:r>
      <w:r w:rsidR="00602AA6">
        <w:rPr>
          <w:rFonts w:ascii="Brill" w:hAnsi="Brill"/>
        </w:rPr>
        <w:t>have been disseminated to diverse cultures. The links between the Phoenician and northern Syrian cultures and the peoples of the eastern Mediterranean basis—including Greece and Israel—</w:t>
      </w:r>
      <w:r w:rsidR="009928D1">
        <w:rPr>
          <w:rFonts w:ascii="Brill" w:hAnsi="Brill"/>
        </w:rPr>
        <w:t>are well known and support this possibility.</w:t>
      </w:r>
      <w:r w:rsidR="009928D1">
        <w:rPr>
          <w:rStyle w:val="FootnoteReference"/>
          <w:rFonts w:ascii="Brill" w:hAnsi="Brill"/>
        </w:rPr>
        <w:footnoteReference w:id="85"/>
      </w:r>
      <w:r w:rsidR="00777DB9">
        <w:rPr>
          <w:rFonts w:ascii="Brill" w:hAnsi="Brill"/>
        </w:rPr>
        <w:t xml:space="preserve"> I shall address the question of the origin and connection between the literary traditions in the two cultures after reviewing all the </w:t>
      </w:r>
      <w:r w:rsidR="00AC267B">
        <w:rPr>
          <w:rFonts w:ascii="Brill" w:hAnsi="Brill"/>
        </w:rPr>
        <w:t>models</w:t>
      </w:r>
      <w:r w:rsidR="00777DB9">
        <w:rPr>
          <w:rFonts w:ascii="Brill" w:hAnsi="Brill"/>
        </w:rPr>
        <w:t xml:space="preserve">. At this juncture, </w:t>
      </w:r>
      <w:r w:rsidR="00AC267B">
        <w:rPr>
          <w:rFonts w:ascii="Brill" w:hAnsi="Brill"/>
        </w:rPr>
        <w:t>it is sufficient to</w:t>
      </w:r>
      <w:r w:rsidR="00777DB9">
        <w:rPr>
          <w:rFonts w:ascii="Brill" w:hAnsi="Brill"/>
        </w:rPr>
        <w:t xml:space="preserve"> note that </w:t>
      </w:r>
      <w:r w:rsidR="00AC267B">
        <w:rPr>
          <w:rFonts w:ascii="Brill" w:hAnsi="Brill"/>
        </w:rPr>
        <w:t>the issue is not one of</w:t>
      </w:r>
      <w:r w:rsidR="00777DB9">
        <w:rPr>
          <w:rFonts w:ascii="Brill" w:hAnsi="Brill"/>
        </w:rPr>
        <w:t xml:space="preserve"> the transition of one literary work from one place to another, both instances relating to inner-traditions within each culture. At the same time, however, some </w:t>
      </w:r>
      <w:r w:rsidR="00AC267B">
        <w:rPr>
          <w:rFonts w:ascii="Brill" w:hAnsi="Brill"/>
        </w:rPr>
        <w:t>models</w:t>
      </w:r>
      <w:r w:rsidR="00777DB9">
        <w:rPr>
          <w:rFonts w:ascii="Brill" w:hAnsi="Brill"/>
        </w:rPr>
        <w:t xml:space="preserve"> and motifs—certainly that of the organization of all the Greek traditions and their ordering within a single line deriving from the </w:t>
      </w:r>
      <w:r w:rsidR="00925A95">
        <w:rPr>
          <w:rFonts w:ascii="Brill" w:hAnsi="Brill"/>
        </w:rPr>
        <w:t>Greek Flood protagonist—were influenced by the eastern literary-genealogical type.</w:t>
      </w:r>
    </w:p>
    <w:p w:rsidR="00925A95" w:rsidRDefault="00145F0E" w:rsidP="00AC267B">
      <w:pPr>
        <w:pStyle w:val="CommentText"/>
        <w:ind w:firstLine="284"/>
        <w:rPr>
          <w:rFonts w:ascii="Brill" w:hAnsi="Brill"/>
        </w:rPr>
      </w:pPr>
      <w:r>
        <w:rPr>
          <w:rFonts w:ascii="Brill" w:hAnsi="Brill"/>
        </w:rPr>
        <w:t xml:space="preserve">The Greek world contained numerous traditions about the first human beings, the offspring of the gods and various nymphs—e.g., Phoroneus, the first Argive—or autochthonous figures such as Cecrops, the first king of Athens, </w:t>
      </w:r>
      <w:r w:rsidR="00AC267B">
        <w:rPr>
          <w:rFonts w:ascii="Brill" w:hAnsi="Brill"/>
        </w:rPr>
        <w:t>and</w:t>
      </w:r>
      <w:r>
        <w:rPr>
          <w:rFonts w:ascii="Brill" w:hAnsi="Brill"/>
        </w:rPr>
        <w:t xml:space="preserve"> Pelasges. Other myths depicted the formation of the first men from material associated with the earth—insects, trees,</w:t>
      </w:r>
      <w:r w:rsidR="00AC267B">
        <w:rPr>
          <w:rFonts w:ascii="Brill" w:hAnsi="Brill"/>
        </w:rPr>
        <w:t xml:space="preserve"> or</w:t>
      </w:r>
      <w:r>
        <w:rPr>
          <w:rFonts w:ascii="Brill" w:hAnsi="Brill"/>
        </w:rPr>
        <w:t xml:space="preserve"> a dragon’s tooth </w:t>
      </w:r>
      <w:r>
        <w:rPr>
          <w:rFonts w:ascii="Brill" w:hAnsi="Brill"/>
        </w:rPr>
        <w:lastRenderedPageBreak/>
        <w:t>embedded in the ground (</w:t>
      </w:r>
      <w:r w:rsidRPr="00145F0E">
        <w:rPr>
          <w:rFonts w:ascii="Brill" w:hAnsi="Brill"/>
        </w:rPr>
        <w:t>Blundel</w:t>
      </w:r>
      <w:r>
        <w:rPr>
          <w:rFonts w:ascii="Brill" w:hAnsi="Brill"/>
        </w:rPr>
        <w:t>, 1986: 7–9).</w:t>
      </w:r>
      <w:r w:rsidR="00D02F04">
        <w:rPr>
          <w:rFonts w:ascii="Brill" w:hAnsi="Brill"/>
        </w:rPr>
        <w:t xml:space="preserve"> The author of the </w:t>
      </w:r>
      <w:r w:rsidR="00D02F04" w:rsidRPr="00D02F04">
        <w:rPr>
          <w:rFonts w:ascii="Brill" w:hAnsi="Brill"/>
          <w:i/>
          <w:iCs/>
        </w:rPr>
        <w:t>Catalogue of Women</w:t>
      </w:r>
      <w:r w:rsidR="00D02F04">
        <w:rPr>
          <w:rFonts w:ascii="Brill" w:hAnsi="Brill"/>
        </w:rPr>
        <w:t xml:space="preserve"> could </w:t>
      </w:r>
      <w:r w:rsidR="009309F5">
        <w:rPr>
          <w:rFonts w:ascii="Brill" w:hAnsi="Brill"/>
        </w:rPr>
        <w:t xml:space="preserve">have </w:t>
      </w:r>
      <w:r w:rsidR="00D02F04">
        <w:rPr>
          <w:rFonts w:ascii="Brill" w:hAnsi="Brill"/>
        </w:rPr>
        <w:t>chose</w:t>
      </w:r>
      <w:r w:rsidR="009309F5">
        <w:rPr>
          <w:rFonts w:ascii="Brill" w:hAnsi="Brill"/>
        </w:rPr>
        <w:t>n</w:t>
      </w:r>
      <w:r w:rsidR="00D02F04">
        <w:rPr>
          <w:rFonts w:ascii="Brill" w:hAnsi="Brill"/>
        </w:rPr>
        <w:t xml:space="preserve"> any of these figures as the first pan-Hellenic hero from whom issued all the Greek forefathers and surrounding nations</w:t>
      </w:r>
      <w:r w:rsidR="009309F5">
        <w:rPr>
          <w:rFonts w:ascii="Brill" w:hAnsi="Brill"/>
        </w:rPr>
        <w:t>. Instead, he selected Deucalion</w:t>
      </w:r>
      <w:r w:rsidR="00AC267B">
        <w:rPr>
          <w:rFonts w:ascii="Brill" w:hAnsi="Brill"/>
        </w:rPr>
        <w:t xml:space="preserve">. This </w:t>
      </w:r>
      <w:r w:rsidR="009309F5">
        <w:rPr>
          <w:rFonts w:ascii="Brill" w:hAnsi="Brill"/>
        </w:rPr>
        <w:t xml:space="preserve">choice appears to derive from the fact that </w:t>
      </w:r>
      <w:r w:rsidR="00AC267B">
        <w:rPr>
          <w:rFonts w:ascii="Brill" w:hAnsi="Brill"/>
        </w:rPr>
        <w:t>t</w:t>
      </w:r>
      <w:r w:rsidR="009309F5">
        <w:rPr>
          <w:rFonts w:ascii="Brill" w:hAnsi="Brill"/>
        </w:rPr>
        <w:t xml:space="preserve">he </w:t>
      </w:r>
      <w:r w:rsidR="00AC267B">
        <w:rPr>
          <w:rFonts w:ascii="Brill" w:hAnsi="Brill"/>
        </w:rPr>
        <w:t xml:space="preserve">latter </w:t>
      </w:r>
      <w:r w:rsidR="009309F5">
        <w:rPr>
          <w:rFonts w:ascii="Brill" w:hAnsi="Brill"/>
        </w:rPr>
        <w:t xml:space="preserve">was already regarded in the eastern Mediterranean as the ancestor of the nations who spread across the world and in Greece as the Flood </w:t>
      </w:r>
      <w:r w:rsidR="00AC267B">
        <w:rPr>
          <w:rFonts w:ascii="Brill" w:hAnsi="Brill"/>
        </w:rPr>
        <w:t>protagonist</w:t>
      </w:r>
      <w:r w:rsidR="009309F5">
        <w:rPr>
          <w:rFonts w:ascii="Brill" w:hAnsi="Brill"/>
        </w:rPr>
        <w:t>.</w:t>
      </w:r>
    </w:p>
    <w:p w:rsidR="009309F5" w:rsidRPr="009309F5" w:rsidRDefault="009309F5" w:rsidP="009309F5">
      <w:pPr>
        <w:pStyle w:val="CommentText"/>
        <w:spacing w:before="240" w:after="120"/>
        <w:rPr>
          <w:rFonts w:ascii="Brill" w:hAnsi="Brill"/>
          <w:b/>
          <w:bCs/>
        </w:rPr>
      </w:pPr>
      <w:r w:rsidRPr="009309F5">
        <w:rPr>
          <w:rFonts w:ascii="Brill" w:hAnsi="Brill"/>
          <w:b/>
          <w:bCs/>
        </w:rPr>
        <w:t>6</w:t>
      </w:r>
      <w:r>
        <w:rPr>
          <w:rFonts w:ascii="Brill" w:hAnsi="Brill"/>
          <w:b/>
          <w:bCs/>
        </w:rPr>
        <w:t>.</w:t>
      </w:r>
      <w:r w:rsidRPr="009309F5">
        <w:rPr>
          <w:rFonts w:ascii="Brill" w:hAnsi="Brill"/>
          <w:b/>
          <w:bCs/>
        </w:rPr>
        <w:t xml:space="preserve"> Conclusion</w:t>
      </w:r>
    </w:p>
    <w:p w:rsidR="009309F5" w:rsidRDefault="004368DE" w:rsidP="00AC267B">
      <w:pPr>
        <w:pStyle w:val="CommentText"/>
        <w:rPr>
          <w:rFonts w:ascii="Brill" w:hAnsi="Brill"/>
        </w:rPr>
      </w:pPr>
      <w:r>
        <w:rPr>
          <w:rFonts w:ascii="Brill" w:hAnsi="Brill"/>
        </w:rPr>
        <w:t>The “table of nations” model —i.e., the idea that the surrounding nations descended from the offspring of the Flood protagonist after the Flood—is not unique to biblical literature. While it has no parallels in the Mesopotamian Flood myth, it has a</w:t>
      </w:r>
      <w:r w:rsidR="00AC267B">
        <w:rPr>
          <w:rFonts w:ascii="Brill" w:hAnsi="Brill"/>
        </w:rPr>
        <w:t xml:space="preserve"> full</w:t>
      </w:r>
      <w:r>
        <w:rPr>
          <w:rFonts w:ascii="Brill" w:hAnsi="Brill"/>
        </w:rPr>
        <w:t xml:space="preserve"> analogy in the Greek genealogical writings, which describe how the surrounding nations and Greek peoples derived from Dorus, Xuthus, and Aeolus, the sons of Hellen, the son of Deucalion, the Greek Flood hero. In light of the parallelism in this regard with the biblical “table of nation</w:t>
      </w:r>
      <w:r w:rsidR="00AC267B">
        <w:rPr>
          <w:rFonts w:ascii="Brill" w:hAnsi="Brill"/>
        </w:rPr>
        <w:t>s</w:t>
      </w:r>
      <w:r>
        <w:rPr>
          <w:rFonts w:ascii="Brill" w:hAnsi="Brill"/>
        </w:rPr>
        <w:t xml:space="preserve">” and later echoes </w:t>
      </w:r>
      <w:r w:rsidR="00AC267B">
        <w:rPr>
          <w:rFonts w:ascii="Brill" w:hAnsi="Brill"/>
        </w:rPr>
        <w:t>in</w:t>
      </w:r>
      <w:r>
        <w:rPr>
          <w:rFonts w:ascii="Brill" w:hAnsi="Brill"/>
        </w:rPr>
        <w:t xml:space="preserve"> late Phoenician literature, we may surmise that it developed within Flood traditions widespread in the cultures of the ancient eastern Mediterranean.</w:t>
      </w:r>
    </w:p>
    <w:sectPr w:rsidR="009309F5" w:rsidSect="002E0258">
      <w:footerReference w:type="default" r:id="rId34"/>
      <w:pgSz w:w="11907" w:h="16840" w:code="9"/>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2ACC" w:rsidRDefault="00BE2ACC" w:rsidP="00BF74A9">
      <w:pPr>
        <w:spacing w:line="240" w:lineRule="auto"/>
      </w:pPr>
      <w:r>
        <w:separator/>
      </w:r>
    </w:p>
  </w:endnote>
  <w:endnote w:type="continuationSeparator" w:id="0">
    <w:p w:rsidR="00BE2ACC" w:rsidRDefault="00BE2ACC" w:rsidP="00BF74A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BL Hebrew">
    <w:altName w:val="Times New Roman"/>
    <w:charset w:val="00"/>
    <w:family w:val="auto"/>
    <w:pitch w:val="variable"/>
    <w:sig w:usb0="00000000" w:usb1="4000204A" w:usb2="00000000" w:usb3="00000000" w:csb0="00000021" w:csb1="00000000"/>
  </w:font>
  <w:font w:name="Cambria">
    <w:panose1 w:val="02040503050406030204"/>
    <w:charset w:val="00"/>
    <w:family w:val="roman"/>
    <w:pitch w:val="variable"/>
    <w:sig w:usb0="E00002FF" w:usb1="400004FF" w:usb2="00000000" w:usb3="00000000" w:csb0="0000019F" w:csb1="00000000"/>
  </w:font>
  <w:font w:name="Brill">
    <w:altName w:val="Cambria Math"/>
    <w:panose1 w:val="00000000000000000000"/>
    <w:charset w:val="00"/>
    <w:family w:val="swiss"/>
    <w:notTrueType/>
    <w:pitch w:val="variable"/>
    <w:sig w:usb0="00000001" w:usb1="4200E4FB" w:usb2="02000000" w:usb3="00000000" w:csb0="0000019F" w:csb1="00000000"/>
  </w:font>
  <w:font w:name="Tahoma">
    <w:panose1 w:val="020B0604030504040204"/>
    <w:charset w:val="00"/>
    <w:family w:val="swiss"/>
    <w:pitch w:val="variable"/>
    <w:sig w:usb0="E1002EFF" w:usb1="C000605B" w:usb2="00000029" w:usb3="00000000" w:csb0="000101FF" w:csb1="00000000"/>
  </w:font>
  <w:font w:name="Gentium">
    <w:charset w:val="00"/>
    <w:family w:val="auto"/>
    <w:pitch w:val="variable"/>
    <w:sig w:usb0="E00000FF" w:usb1="00000003" w:usb2="00000000" w:usb3="00000000" w:csb0="0000001B" w:csb1="00000000"/>
  </w:font>
  <w:font w:name="Consolas">
    <w:panose1 w:val="020B0609020204030204"/>
    <w:charset w:val="00"/>
    <w:family w:val="modern"/>
    <w:pitch w:val="fixed"/>
    <w:sig w:usb0="E00006FF" w:usb1="0000FCFF" w:usb2="00000001" w:usb3="00000000" w:csb0="0000019F" w:csb1="00000000"/>
  </w:font>
  <w:font w:name="SBL Greek">
    <w:panose1 w:val="02000000000000000000"/>
    <w:charset w:val="00"/>
    <w:family w:val="auto"/>
    <w:pitch w:val="variable"/>
    <w:sig w:usb0="C00000EF" w:usb1="0001A0CB" w:usb2="00000000" w:usb3="00000000" w:csb0="00000009"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0CC" w:rsidRPr="00BF74A9" w:rsidRDefault="004D7790">
    <w:pPr>
      <w:pStyle w:val="Footer"/>
      <w:jc w:val="center"/>
      <w:rPr>
        <w:rFonts w:ascii="Brill" w:hAnsi="Brill"/>
      </w:rPr>
    </w:pPr>
    <w:r w:rsidRPr="00555D91">
      <w:rPr>
        <w:rFonts w:ascii="Brill" w:hAnsi="Brill"/>
        <w:sz w:val="20"/>
        <w:szCs w:val="18"/>
      </w:rPr>
      <w:fldChar w:fldCharType="begin"/>
    </w:r>
    <w:r w:rsidR="00BA20CC" w:rsidRPr="00555D91">
      <w:rPr>
        <w:rFonts w:ascii="Brill" w:hAnsi="Brill"/>
        <w:sz w:val="20"/>
        <w:szCs w:val="18"/>
      </w:rPr>
      <w:instrText xml:space="preserve"> PAGE   \* MERGEFORMAT </w:instrText>
    </w:r>
    <w:r w:rsidRPr="00555D91">
      <w:rPr>
        <w:rFonts w:ascii="Brill" w:hAnsi="Brill"/>
        <w:sz w:val="20"/>
        <w:szCs w:val="18"/>
      </w:rPr>
      <w:fldChar w:fldCharType="separate"/>
    </w:r>
    <w:r w:rsidR="0005147D">
      <w:rPr>
        <w:rFonts w:ascii="Brill" w:hAnsi="Brill"/>
        <w:noProof/>
        <w:sz w:val="20"/>
        <w:szCs w:val="18"/>
      </w:rPr>
      <w:t>5</w:t>
    </w:r>
    <w:r w:rsidRPr="00555D91">
      <w:rPr>
        <w:rFonts w:ascii="Brill" w:hAnsi="Brill"/>
        <w:sz w:val="20"/>
        <w:szCs w:val="18"/>
      </w:rPr>
      <w:fldChar w:fldCharType="end"/>
    </w:r>
  </w:p>
  <w:p w:rsidR="00BA20CC" w:rsidRDefault="00BA20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2ACC" w:rsidRDefault="00BE2ACC" w:rsidP="00BF74A9">
      <w:pPr>
        <w:spacing w:line="240" w:lineRule="auto"/>
      </w:pPr>
      <w:r>
        <w:separator/>
      </w:r>
    </w:p>
  </w:footnote>
  <w:footnote w:type="continuationSeparator" w:id="0">
    <w:p w:rsidR="00BE2ACC" w:rsidRDefault="00BE2ACC" w:rsidP="00BF74A9">
      <w:pPr>
        <w:spacing w:line="240" w:lineRule="auto"/>
      </w:pPr>
      <w:r>
        <w:continuationSeparator/>
      </w:r>
    </w:p>
  </w:footnote>
  <w:footnote w:id="1">
    <w:p w:rsidR="00BA20CC" w:rsidRPr="00803E25" w:rsidRDefault="00BA20CC" w:rsidP="00203327">
      <w:pPr>
        <w:pStyle w:val="FootnoteText"/>
      </w:pPr>
      <w:r w:rsidRPr="00803E25">
        <w:rPr>
          <w:rStyle w:val="FootnoteReference"/>
        </w:rPr>
        <w:footnoteRef/>
      </w:r>
      <w:r w:rsidRPr="00803E25">
        <w:t xml:space="preserve"> </w:t>
      </w:r>
      <w:r>
        <w:t>Hallo (1970: 62, esp. n. 74; 1996: 8).</w:t>
      </w:r>
    </w:p>
  </w:footnote>
  <w:footnote w:id="2">
    <w:p w:rsidR="00BA20CC" w:rsidRDefault="00BA20CC" w:rsidP="00B12084">
      <w:pPr>
        <w:pStyle w:val="FootnoteText"/>
      </w:pPr>
      <w:r>
        <w:rPr>
          <w:rStyle w:val="FootnoteReference"/>
        </w:rPr>
        <w:footnoteRef/>
      </w:r>
      <w:r>
        <w:t xml:space="preserve"> While Wilson (1977) examines the biblical and ancient Near Eastern genealogical writings at length, he pays no attention to the “table of nations” apart from a brief footnote (n. 7, p. 3).</w:t>
      </w:r>
    </w:p>
  </w:footnote>
  <w:footnote w:id="3">
    <w:p w:rsidR="00BA20CC" w:rsidRDefault="00BA20CC" w:rsidP="00E8310B">
      <w:pPr>
        <w:pStyle w:val="FootnoteText"/>
      </w:pPr>
      <w:r>
        <w:rPr>
          <w:rStyle w:val="FootnoteReference"/>
        </w:rPr>
        <w:footnoteRef/>
      </w:r>
      <w:r>
        <w:t xml:space="preserve"> See above, Introduction, §2.</w:t>
      </w:r>
    </w:p>
  </w:footnote>
  <w:footnote w:id="4">
    <w:p w:rsidR="00BA20CC" w:rsidRDefault="00BA20CC" w:rsidP="00BA67B5">
      <w:pPr>
        <w:pStyle w:val="FootnoteText"/>
      </w:pPr>
      <w:r>
        <w:rPr>
          <w:rStyle w:val="FootnoteReference"/>
        </w:rPr>
        <w:footnoteRef/>
      </w:r>
      <w:r>
        <w:t xml:space="preserve"> </w:t>
      </w:r>
      <w:r w:rsidRPr="00FB7C24">
        <w:rPr>
          <w:i/>
          <w:iCs/>
        </w:rPr>
        <w:t>Contra</w:t>
      </w:r>
      <w:r>
        <w:t xml:space="preserve"> this view, I shall demonstrate below that Deucalion heads the genealogical lists at the beginning of the genealogical compositions, being identified with the story of the Flood from the earliest stratum. All the early traditions and sources that refer to Deucalion and the Flood belong to the fifth and sixth centuries </w:t>
      </w:r>
      <w:r w:rsidRPr="00FB7C24">
        <w:rPr>
          <w:smallCaps/>
        </w:rPr>
        <w:t>b.c.e</w:t>
      </w:r>
      <w:r>
        <w:t>.</w:t>
      </w:r>
    </w:p>
  </w:footnote>
  <w:footnote w:id="5">
    <w:p w:rsidR="00BA20CC" w:rsidRDefault="00BA20CC" w:rsidP="002607ED">
      <w:pPr>
        <w:pStyle w:val="FootnoteText"/>
      </w:pPr>
      <w:r>
        <w:rPr>
          <w:rStyle w:val="FootnoteReference"/>
        </w:rPr>
        <w:footnoteRef/>
      </w:r>
      <w:r>
        <w:t xml:space="preserve"> According to the prevalent interpretation of the phrase </w:t>
      </w:r>
      <w:r w:rsidRPr="00DB4BBD">
        <w:rPr>
          <w:sz w:val="14"/>
          <w:szCs w:val="18"/>
          <w:rtl/>
        </w:rPr>
        <w:t>יָצָא אַשּׁוּר</w:t>
      </w:r>
      <w:r>
        <w:t xml:space="preserve"> in v. 11, the subject of the verb is Nimrod, Asshur being the name of the place whence he set out from Babylon, “the beginning of his kingdom.” Nimrod was thus responsible for building these cities. Benno Jacob (1934: 282–283) (cf. also Rashi, Ibn Ezra, and Radak </w:t>
      </w:r>
      <w:r w:rsidRPr="002607ED">
        <w:rPr>
          <w:i/>
          <w:iCs/>
        </w:rPr>
        <w:t>ad loc</w:t>
      </w:r>
      <w:r>
        <w:t xml:space="preserve">. vs. Nahmanides), however, argues that the root </w:t>
      </w:r>
      <w:r w:rsidRPr="002607ED">
        <w:rPr>
          <w:rFonts w:hint="cs"/>
          <w:sz w:val="14"/>
          <w:szCs w:val="18"/>
          <w:rtl/>
        </w:rPr>
        <w:t>יצ"א</w:t>
      </w:r>
      <w:r w:rsidRPr="002607ED">
        <w:rPr>
          <w:sz w:val="14"/>
          <w:szCs w:val="18"/>
        </w:rPr>
        <w:t xml:space="preserve"> </w:t>
      </w:r>
      <w:r>
        <w:t xml:space="preserve">generally denotes departure from rather than arrival at a place, the latter customarily being signified by the root </w:t>
      </w:r>
      <w:r w:rsidRPr="00CF749D">
        <w:rPr>
          <w:rFonts w:hint="cs"/>
          <w:sz w:val="14"/>
          <w:szCs w:val="18"/>
          <w:rtl/>
        </w:rPr>
        <w:t>הל"ך</w:t>
      </w:r>
      <w:r>
        <w:t>. He thus suggests that Asshur serves here as the name of a person (cf. 10:22)—i.e., the eponymous ancestor who founded Nineveh and the cities in the vicinity of Asshur. This exegesis is inconsistent with the designation of the land of Asshur as “the land of Nimrod” in Mic 5:5, however. It is also difficult to understand why the author highlighted the fact that Babylon and the cities in the land of Shinar were the “beginning of Nimrod’s kingdom.” Irrespective of this issue, neither reading resolves the inconsistency and contradiction between vv. 11 and 22.</w:t>
      </w:r>
    </w:p>
  </w:footnote>
  <w:footnote w:id="6">
    <w:p w:rsidR="00BA20CC" w:rsidRDefault="00BA20CC" w:rsidP="002607ED">
      <w:pPr>
        <w:pStyle w:val="FootnoteText"/>
      </w:pPr>
      <w:r>
        <w:rPr>
          <w:rStyle w:val="FootnoteReference"/>
        </w:rPr>
        <w:footnoteRef/>
      </w:r>
      <w:r>
        <w:t xml:space="preserve"> Cf. also the incorporation of materials of diverse types—the schematic genealogical lists (cf. 10:2–4, 6–7) vs. the remnants of an ancient legend (10:8–9, 25b1), border delineations (10:19, 30), and accounts of the foundation of cities (10:10–11). This does not necessarily point </w:t>
      </w:r>
      <w:r w:rsidRPr="002607ED">
        <w:t>t</w:t>
      </w:r>
      <w:r>
        <w:t>o</w:t>
      </w:r>
      <w:r w:rsidRPr="002607ED">
        <w:t xml:space="preserve"> different </w:t>
      </w:r>
      <w:r>
        <w:t>authorship, of course.</w:t>
      </w:r>
    </w:p>
  </w:footnote>
  <w:footnote w:id="7">
    <w:p w:rsidR="00BA20CC" w:rsidRDefault="00BA20CC" w:rsidP="00203327">
      <w:pPr>
        <w:pStyle w:val="FootnoteText"/>
      </w:pPr>
      <w:r>
        <w:rPr>
          <w:rStyle w:val="FootnoteReference"/>
        </w:rPr>
        <w:footnoteRef/>
      </w:r>
      <w:r>
        <w:t xml:space="preserve"> Wellhausen has been followed by numerous other scholars: see Gunkel (1910: 85); Skinner (1930: 188).</w:t>
      </w:r>
    </w:p>
  </w:footnote>
  <w:footnote w:id="8">
    <w:p w:rsidR="00BA20CC" w:rsidRDefault="00BA20CC" w:rsidP="00203327">
      <w:pPr>
        <w:pStyle w:val="FootnoteText"/>
      </w:pPr>
      <w:r>
        <w:rPr>
          <w:rStyle w:val="FootnoteReference"/>
        </w:rPr>
        <w:footnoteRef/>
      </w:r>
      <w:r>
        <w:t xml:space="preserve"> For a discussion of the geographical identifications and locations of sites, see in addition to the encyclopaedia entries and commentaries Simons (1948: 234–253); Wiseman (1955: 254–265); Weinfeld (2002: 71–81).</w:t>
      </w:r>
    </w:p>
  </w:footnote>
  <w:footnote w:id="9">
    <w:p w:rsidR="00BA20CC" w:rsidRPr="0089403E" w:rsidRDefault="00BA20CC" w:rsidP="005C6B50">
      <w:pPr>
        <w:pStyle w:val="FootnoteText"/>
      </w:pPr>
      <w:r>
        <w:rPr>
          <w:rStyle w:val="FootnoteReference"/>
        </w:rPr>
        <w:footnoteRef/>
      </w:r>
      <w:r>
        <w:t xml:space="preserve"> For the </w:t>
      </w:r>
      <w:r w:rsidRPr="00BE65B2">
        <w:rPr>
          <w:i/>
          <w:iCs/>
        </w:rPr>
        <w:t>inclusio</w:t>
      </w:r>
      <w:r>
        <w:t xml:space="preserve"> as a distinguishing mark of P, see </w:t>
      </w:r>
      <w:r w:rsidRPr="00BE65B2">
        <w:t>McEvenue</w:t>
      </w:r>
      <w:r>
        <w:t xml:space="preserve"> (1971); Paran (1989: 47–97). For </w:t>
      </w:r>
      <w:r w:rsidRPr="00BE65B2">
        <w:rPr>
          <w:rFonts w:hint="cs"/>
          <w:sz w:val="16"/>
          <w:szCs w:val="18"/>
          <w:rtl/>
        </w:rPr>
        <w:t>תולדות</w:t>
      </w:r>
      <w:r>
        <w:t xml:space="preserve"> and </w:t>
      </w:r>
      <w:r w:rsidRPr="0089403E">
        <w:rPr>
          <w:rFonts w:hint="cs"/>
          <w:sz w:val="16"/>
          <w:szCs w:val="18"/>
          <w:rtl/>
        </w:rPr>
        <w:t>למש</w:t>
      </w:r>
      <w:r>
        <w:rPr>
          <w:rFonts w:hint="cs"/>
          <w:sz w:val="16"/>
          <w:szCs w:val="18"/>
          <w:rtl/>
        </w:rPr>
        <w:t>פ</w:t>
      </w:r>
      <w:r w:rsidRPr="0089403E">
        <w:rPr>
          <w:rFonts w:hint="cs"/>
          <w:sz w:val="16"/>
          <w:szCs w:val="18"/>
          <w:rtl/>
        </w:rPr>
        <w:t>חותם</w:t>
      </w:r>
      <w:r>
        <w:t xml:space="preserve">, see Driver (1913: 131–132). The author of this unit does not use the root </w:t>
      </w:r>
      <w:r w:rsidRPr="0089403E">
        <w:rPr>
          <w:rFonts w:hint="cs"/>
          <w:sz w:val="16"/>
          <w:szCs w:val="18"/>
          <w:rtl/>
        </w:rPr>
        <w:t>יל"ד</w:t>
      </w:r>
      <w:r>
        <w:t xml:space="preserve"> at all. Had he done so, he would undoubtedly not have employed the </w:t>
      </w:r>
      <w:r w:rsidRPr="0089403E">
        <w:rPr>
          <w:i/>
          <w:iCs/>
        </w:rPr>
        <w:t>qal</w:t>
      </w:r>
      <w:r>
        <w:t xml:space="preserve"> or </w:t>
      </w:r>
      <w:r w:rsidRPr="0089403E">
        <w:rPr>
          <w:i/>
          <w:iCs/>
        </w:rPr>
        <w:t>pual</w:t>
      </w:r>
      <w:r>
        <w:t xml:space="preserve"> as we find in the second thread, the Priestly writer preferring the </w:t>
      </w:r>
      <w:r w:rsidRPr="0089403E">
        <w:rPr>
          <w:i/>
          <w:iCs/>
        </w:rPr>
        <w:t>peil</w:t>
      </w:r>
      <w:r>
        <w:t xml:space="preserve"> in this context (all the </w:t>
      </w:r>
      <w:r w:rsidRPr="0089403E">
        <w:rPr>
          <w:i/>
          <w:iCs/>
        </w:rPr>
        <w:t>piel</w:t>
      </w:r>
      <w:r>
        <w:t xml:space="preserve"> forms of the root in the Pentateuch belonging to P). The most prominent example, is of course, Gen 5:3–32 (P, with the exception of v. 29) vs. Gen 4:17–26: cf. also Gen 6:20, 11: 11–29; Lev 25:45; Num 26:29, 58.</w:t>
      </w:r>
    </w:p>
  </w:footnote>
  <w:footnote w:id="10">
    <w:p w:rsidR="00BA20CC" w:rsidRDefault="00BA20CC" w:rsidP="00203327">
      <w:pPr>
        <w:pStyle w:val="FootnoteText"/>
      </w:pPr>
      <w:r>
        <w:rPr>
          <w:rStyle w:val="FootnoteReference"/>
        </w:rPr>
        <w:footnoteRef/>
      </w:r>
      <w:r>
        <w:t xml:space="preserve"> For the final clause, see below.</w:t>
      </w:r>
    </w:p>
  </w:footnote>
  <w:footnote w:id="11">
    <w:p w:rsidR="00BA20CC" w:rsidRDefault="00BA20CC" w:rsidP="00203327">
      <w:pPr>
        <w:pStyle w:val="FootnoteText"/>
      </w:pPr>
      <w:r>
        <w:rPr>
          <w:rStyle w:val="FootnoteReference"/>
        </w:rPr>
        <w:footnoteRef/>
      </w:r>
      <w:r>
        <w:t xml:space="preserve"> Skinner (1930: 212–213); Westermann (1976: 518–519); Zakovitch (1992: 20).</w:t>
      </w:r>
    </w:p>
  </w:footnote>
  <w:footnote w:id="12">
    <w:p w:rsidR="00BA20CC" w:rsidRDefault="00BA20CC" w:rsidP="00203327">
      <w:pPr>
        <w:pStyle w:val="FootnoteText"/>
      </w:pPr>
      <w:r>
        <w:rPr>
          <w:rStyle w:val="FootnoteReference"/>
        </w:rPr>
        <w:footnoteRef/>
      </w:r>
      <w:r>
        <w:t xml:space="preserve"> P prefers the </w:t>
      </w:r>
      <w:r w:rsidRPr="00E77171">
        <w:rPr>
          <w:i/>
          <w:iCs/>
        </w:rPr>
        <w:t>piel</w:t>
      </w:r>
      <w:r>
        <w:t xml:space="preserve"> of </w:t>
      </w:r>
      <w:r w:rsidRPr="00E77171">
        <w:rPr>
          <w:rFonts w:hint="cs"/>
          <w:sz w:val="16"/>
          <w:szCs w:val="18"/>
          <w:rtl/>
        </w:rPr>
        <w:t>יל"ד</w:t>
      </w:r>
      <w:r>
        <w:t xml:space="preserve">, whereas here it occurs in the </w:t>
      </w:r>
      <w:r w:rsidRPr="00E77171">
        <w:rPr>
          <w:i/>
          <w:iCs/>
        </w:rPr>
        <w:t>qal</w:t>
      </w:r>
      <w:r>
        <w:t>. For this stylistic feature in P, see Driver (1913: 134 no. 45).</w:t>
      </w:r>
    </w:p>
  </w:footnote>
  <w:footnote w:id="13">
    <w:p w:rsidR="00BA20CC" w:rsidRDefault="00BA20CC" w:rsidP="00203327">
      <w:pPr>
        <w:pStyle w:val="FootnoteText"/>
      </w:pPr>
      <w:r>
        <w:rPr>
          <w:rStyle w:val="FootnoteReference"/>
        </w:rPr>
        <w:footnoteRef/>
      </w:r>
      <w:r>
        <w:t xml:space="preserve"> For a summary of the views in this regard, see Skinner (1930: 219–22). Cf. Westermann’s reservations, however (1976: 525–526).</w:t>
      </w:r>
    </w:p>
  </w:footnote>
  <w:footnote w:id="14">
    <w:p w:rsidR="00BA20CC" w:rsidRDefault="00BA20CC" w:rsidP="003A7B2E">
      <w:pPr>
        <w:pStyle w:val="FootnoteText"/>
      </w:pPr>
      <w:r>
        <w:rPr>
          <w:rStyle w:val="FootnoteReference"/>
        </w:rPr>
        <w:footnoteRef/>
      </w:r>
      <w:r>
        <w:t xml:space="preserve"> Skinner (1930: 208); Liver (1963a: 68–69); Levin (2002: esp. 361–366)—who suggests that </w:t>
      </w:r>
      <w:r>
        <w:rPr>
          <w:rFonts w:hint="cs"/>
        </w:rPr>
        <w:t>C</w:t>
      </w:r>
      <w:r>
        <w:t>ush refers to the Sumerian city of Kish reported in the Sumerian Kings List as being the city to which the kingship descended following the Flood, also apparently being alluded to in the description of the rule of the kings of Asshur and Babylon over the world (</w:t>
      </w:r>
      <w:r w:rsidRPr="006E3F69">
        <w:rPr>
          <w:i/>
          <w:iCs/>
          <w:szCs w:val="24"/>
        </w:rPr>
        <w:t>šar kiššati</w:t>
      </w:r>
      <w:r>
        <w:t>).</w:t>
      </w:r>
    </w:p>
  </w:footnote>
  <w:footnote w:id="15">
    <w:p w:rsidR="00BA20CC" w:rsidRDefault="00BA20CC" w:rsidP="003A7B2E">
      <w:pPr>
        <w:pStyle w:val="FootnoteText"/>
      </w:pPr>
      <w:r>
        <w:rPr>
          <w:rStyle w:val="FootnoteReference"/>
        </w:rPr>
        <w:footnoteRef/>
      </w:r>
      <w:r>
        <w:t xml:space="preserve"> The stylistic change here is due to the reference to the inhabitants of Canaan: “the Jebusites, the Amorites, the Girgashites, the Hivites” (10:16–17). These are referred to on numerous occasions in the biblical texts, apparently being the result of an Israelite original reworking of the list: see Westermann (1976: 520). The same hand also appears to be responsible for the depiction of the borders of Canaan in v. 19.</w:t>
      </w:r>
    </w:p>
  </w:footnote>
  <w:footnote w:id="16">
    <w:p w:rsidR="00BA20CC" w:rsidRDefault="00BA20CC" w:rsidP="003A7B2E">
      <w:pPr>
        <w:pStyle w:val="FootnoteText"/>
      </w:pPr>
      <w:r>
        <w:rPr>
          <w:rStyle w:val="FootnoteReference"/>
        </w:rPr>
        <w:footnoteRef/>
      </w:r>
      <w:r>
        <w:t xml:space="preserve"> For a survey of the various views with respect to this issue, see Skinner (1930: 187); Westermann (1976: 498–501). The non-Priestly stratum in the chapter appears to complete the Priestly foundation, some scholars believing it to be an editorial addition rather than taken from an independent document: see Witte (1998: 105–114); Wenham (1999: 245); Knohl (2008: 48, 52).</w:t>
      </w:r>
    </w:p>
  </w:footnote>
  <w:footnote w:id="17">
    <w:p w:rsidR="00BA20CC" w:rsidRDefault="00BA20CC" w:rsidP="00724656">
      <w:pPr>
        <w:pStyle w:val="FootnoteText"/>
      </w:pPr>
      <w:r>
        <w:rPr>
          <w:rStyle w:val="FootnoteReference"/>
        </w:rPr>
        <w:footnoteRef/>
      </w:r>
      <w:r>
        <w:t xml:space="preserve"> For Canaan’s identity as one of Noah’s sons in the story and Yahwist “table of nations” rather than his grandson, as P, see Gunkel (1910: 82–86, 92–93 [on v. 21]).</w:t>
      </w:r>
    </w:p>
  </w:footnote>
  <w:footnote w:id="18">
    <w:p w:rsidR="00BA20CC" w:rsidRDefault="00BA20CC" w:rsidP="00203327">
      <w:pPr>
        <w:pStyle w:val="FootnoteText"/>
      </w:pPr>
      <w:r>
        <w:rPr>
          <w:rStyle w:val="FootnoteReference"/>
        </w:rPr>
        <w:footnoteRef/>
      </w:r>
      <w:r>
        <w:t xml:space="preserve"> For Madai, see Eph’al (1963: 679–686).</w:t>
      </w:r>
    </w:p>
  </w:footnote>
  <w:footnote w:id="19">
    <w:p w:rsidR="00BA20CC" w:rsidRDefault="00BA20CC" w:rsidP="00724656">
      <w:pPr>
        <w:pStyle w:val="FootnoteText"/>
      </w:pPr>
      <w:r>
        <w:rPr>
          <w:rStyle w:val="FootnoteReference"/>
        </w:rPr>
        <w:footnoteRef/>
      </w:r>
      <w:r>
        <w:t xml:space="preserve"> It is thus difficult to accept the argument that the non-Priestly stratum in the chapter represents the sole editing or later layer proposed by Witte (1998: 105–114); Wenham (1999: 245); and Knohl (2008: 48, 52), for example.</w:t>
      </w:r>
    </w:p>
  </w:footnote>
  <w:footnote w:id="20">
    <w:p w:rsidR="00BA20CC" w:rsidRDefault="00BA20CC" w:rsidP="00203327">
      <w:pPr>
        <w:pStyle w:val="FootnoteText"/>
      </w:pPr>
      <w:r>
        <w:rPr>
          <w:rStyle w:val="FootnoteReference"/>
        </w:rPr>
        <w:footnoteRef/>
      </w:r>
      <w:r>
        <w:t xml:space="preserve"> See </w:t>
      </w:r>
      <w:r w:rsidRPr="00A83094">
        <w:rPr>
          <w:highlight w:val="yellow"/>
        </w:rPr>
        <w:t>Chapter 5</w:t>
      </w:r>
      <w:r>
        <w:t>, §2.</w:t>
      </w:r>
    </w:p>
  </w:footnote>
  <w:footnote w:id="21">
    <w:p w:rsidR="00BA20CC" w:rsidRDefault="00BA20CC" w:rsidP="001C52C1">
      <w:pPr>
        <w:pStyle w:val="FootnoteText"/>
      </w:pPr>
      <w:r>
        <w:rPr>
          <w:rStyle w:val="FootnoteReference"/>
        </w:rPr>
        <w:footnoteRef/>
      </w:r>
      <w:r>
        <w:t xml:space="preserve"> As Jacobson (1939: 55–68) has noted, however, the </w:t>
      </w:r>
      <w:r w:rsidRPr="001C52C1">
        <w:rPr>
          <w:i/>
          <w:iCs/>
        </w:rPr>
        <w:t>Sumerian Kings List</w:t>
      </w:r>
      <w:r>
        <w:t xml:space="preserve"> did not originally include the pre-diluvian kings, this unit being absent in some of the copies and diverging in style from the rest of the </w:t>
      </w:r>
      <w:r w:rsidRPr="001C52C1">
        <w:rPr>
          <w:i/>
          <w:iCs/>
        </w:rPr>
        <w:t>List</w:t>
      </w:r>
      <w:r>
        <w:t>. He thus suggests that the idea of the generational diminishment and distinction between the pre- and post-diluvian generations was added at a later stage. See also Finkelstein (1963: 50–51).</w:t>
      </w:r>
    </w:p>
  </w:footnote>
  <w:footnote w:id="22">
    <w:p w:rsidR="00BA20CC" w:rsidRDefault="00BA20CC" w:rsidP="00203327">
      <w:pPr>
        <w:pStyle w:val="FootnoteText"/>
      </w:pPr>
      <w:r>
        <w:rPr>
          <w:rStyle w:val="FootnoteReference"/>
        </w:rPr>
        <w:footnoteRef/>
      </w:r>
      <w:r>
        <w:t xml:space="preserve"> See below, pp. </w:t>
      </w:r>
      <w:r w:rsidRPr="00F17109">
        <w:rPr>
          <w:highlight w:val="yellow"/>
        </w:rPr>
        <w:t>**</w:t>
      </w:r>
      <w:r>
        <w:t>.</w:t>
      </w:r>
    </w:p>
  </w:footnote>
  <w:footnote w:id="23">
    <w:p w:rsidR="00BA20CC" w:rsidRDefault="00BA20CC" w:rsidP="00203327">
      <w:pPr>
        <w:pStyle w:val="FootnoteText"/>
      </w:pPr>
      <w:r>
        <w:rPr>
          <w:rStyle w:val="FootnoteReference"/>
        </w:rPr>
        <w:footnoteRef/>
      </w:r>
      <w:r>
        <w:t xml:space="preserve"> </w:t>
      </w:r>
      <w:r w:rsidRPr="002912BC">
        <w:t>Sollberger</w:t>
      </w:r>
      <w:r>
        <w:t xml:space="preserve"> (1967: 279–291). For the text and translation, see </w:t>
      </w:r>
      <w:r w:rsidRPr="002912BC">
        <w:t>Glassner</w:t>
      </w:r>
      <w:r>
        <w:t xml:space="preserve"> (2004: 144–155). Online: </w:t>
      </w:r>
      <w:r w:rsidRPr="0035681C">
        <w:rPr>
          <w:sz w:val="18"/>
        </w:rPr>
        <w:t>http://etcsl.orinst.ox.ac.uk</w:t>
      </w:r>
      <w:r>
        <w:t>.</w:t>
      </w:r>
    </w:p>
  </w:footnote>
  <w:footnote w:id="24">
    <w:p w:rsidR="00BA20CC" w:rsidRDefault="00BA20CC" w:rsidP="00203327">
      <w:pPr>
        <w:pStyle w:val="FootnoteText"/>
      </w:pPr>
      <w:r>
        <w:rPr>
          <w:rStyle w:val="FootnoteReference"/>
        </w:rPr>
        <w:footnoteRef/>
      </w:r>
      <w:r>
        <w:t xml:space="preserve"> Grayson (1975: no. 18); Finkel (1980: 65–72); Glassner (2004: 126–135).</w:t>
      </w:r>
    </w:p>
  </w:footnote>
  <w:footnote w:id="25">
    <w:p w:rsidR="00BA20CC" w:rsidRDefault="00BA20CC" w:rsidP="001C52C1">
      <w:pPr>
        <w:pStyle w:val="FootnoteText"/>
      </w:pPr>
      <w:r>
        <w:rPr>
          <w:rStyle w:val="FootnoteReference"/>
        </w:rPr>
        <w:footnoteRef/>
      </w:r>
      <w:r>
        <w:t xml:space="preserve"> See Finkel (1980: 69–70); Glassner (2004: 128–129).</w:t>
      </w:r>
      <w:r>
        <w:rPr>
          <w:rFonts w:hint="cs"/>
          <w:rtl/>
        </w:rPr>
        <w:t xml:space="preserve"> </w:t>
      </w:r>
    </w:p>
  </w:footnote>
  <w:footnote w:id="26">
    <w:p w:rsidR="00BA20CC" w:rsidRDefault="00BA20CC" w:rsidP="001C52C1">
      <w:pPr>
        <w:pStyle w:val="FootnoteText"/>
      </w:pPr>
      <w:r>
        <w:rPr>
          <w:rStyle w:val="FootnoteReference"/>
        </w:rPr>
        <w:footnoteRef/>
      </w:r>
      <w:r>
        <w:t xml:space="preserve"> See Grayson (1980–1983: 101–115); Yamada (1994); Glassner (2004: 136–145); </w:t>
      </w:r>
      <w:r w:rsidRPr="005320D8">
        <w:rPr>
          <w:i/>
          <w:iCs/>
        </w:rPr>
        <w:t>COS</w:t>
      </w:r>
      <w:r>
        <w:t xml:space="preserve"> 1:135 and the bibliography cited therein. For a survey of other Mesopotamian kings lists, see Grayson (1980: 86–90).</w:t>
      </w:r>
    </w:p>
  </w:footnote>
  <w:footnote w:id="27">
    <w:p w:rsidR="00BA20CC" w:rsidRPr="00922980" w:rsidRDefault="00BA20CC" w:rsidP="00A83094">
      <w:pPr>
        <w:pStyle w:val="FootnoteText"/>
      </w:pPr>
      <w:r>
        <w:rPr>
          <w:rStyle w:val="FootnoteReference"/>
        </w:rPr>
        <w:footnoteRef/>
      </w:r>
      <w:r>
        <w:t xml:space="preserve"> See Malamat (1991: 150); Chavalas (1994: 122). For the “</w:t>
      </w:r>
      <w:r w:rsidRPr="00D77961">
        <w:rPr>
          <w:rFonts w:cs="Tahoma"/>
          <w:lang w:val="es-ES"/>
        </w:rPr>
        <w:t>Ḫ</w:t>
      </w:r>
      <w:r w:rsidRPr="00D77961">
        <w:rPr>
          <w:rFonts w:cs="Times New Roman"/>
          <w:lang w:val="es-ES"/>
        </w:rPr>
        <w:t>an</w:t>
      </w:r>
      <w:r>
        <w:t xml:space="preserve">eans,” see </w:t>
      </w:r>
      <w:r w:rsidRPr="00A65805">
        <w:t>Kupper</w:t>
      </w:r>
      <w:r>
        <w:t xml:space="preserve"> (1972–1975: 74–76 and the bibliography cited therein); Malamat (1991: 148–153); </w:t>
      </w:r>
      <w:r w:rsidRPr="00A65805">
        <w:t>Anbar</w:t>
      </w:r>
      <w:r>
        <w:t xml:space="preserve"> (1985: 72–74, 103–105, 149–161; 2007: 196–214). The “Dedan” referred to in Gen 25:3 may also relate to the same ethnic group. As previous scholars have observed, the name Dedan/Detan, which serves as an general noun parallel to </w:t>
      </w:r>
      <w:r w:rsidRPr="003D7CD3">
        <w:rPr>
          <w:highlight w:val="yellow"/>
        </w:rPr>
        <w:t>**</w:t>
      </w:r>
      <w:r>
        <w:t xml:space="preserve"> in Ugaritic literature (cf. </w:t>
      </w:r>
      <w:r w:rsidRPr="00922980">
        <w:rPr>
          <w:i/>
          <w:iCs/>
        </w:rPr>
        <w:t>KTU</w:t>
      </w:r>
      <w:r w:rsidRPr="00922980">
        <w:rPr>
          <w:i/>
          <w:iCs/>
          <w:vertAlign w:val="superscript"/>
        </w:rPr>
        <w:t>2</w:t>
      </w:r>
      <w:r>
        <w:t xml:space="preserve"> 1.15 III 2–4, 13–15; 1.113 9–10)—i.e., the forefathers and mythic al heroes—gave rise to the Greek </w:t>
      </w:r>
      <w:r w:rsidRPr="003D7CD3">
        <w:rPr>
          <w:rFonts w:ascii="SBL Greek" w:hAnsi="SBL Greek"/>
          <w:sz w:val="18"/>
          <w:szCs w:val="18"/>
        </w:rPr>
        <w:t>Τιτάν</w:t>
      </w:r>
      <w:r>
        <w:t xml:space="preserve">: see Burkert (1992: 204 n. 28); </w:t>
      </w:r>
      <w:r w:rsidRPr="00922980">
        <w:t>Annus</w:t>
      </w:r>
      <w:r>
        <w:t xml:space="preserve"> (1999: 15–30); Wyatt (1999: 864 n. 30); Bremmer (2008: 86–87). It is thus reasonable to think that the genealogical view that humankind is descended from Iapetus and his son Prometheus may be linked to the Western-Semitic perception of “Dedan” as their ancestor. See </w:t>
      </w:r>
      <w:r w:rsidRPr="0026605D">
        <w:rPr>
          <w:highlight w:val="yellow"/>
        </w:rPr>
        <w:t>Chapter 3</w:t>
      </w:r>
      <w:r>
        <w:t xml:space="preserve">, p. </w:t>
      </w:r>
      <w:r w:rsidRPr="00906C35">
        <w:rPr>
          <w:highlight w:val="yellow"/>
        </w:rPr>
        <w:t>**</w:t>
      </w:r>
      <w:r>
        <w:t>.</w:t>
      </w:r>
    </w:p>
  </w:footnote>
  <w:footnote w:id="28">
    <w:p w:rsidR="00BA20CC" w:rsidRDefault="00BA20CC" w:rsidP="00203327">
      <w:pPr>
        <w:pStyle w:val="FootnoteText"/>
      </w:pPr>
      <w:r>
        <w:rPr>
          <w:rStyle w:val="FootnoteReference"/>
        </w:rPr>
        <w:footnoteRef/>
      </w:r>
      <w:r>
        <w:t xml:space="preserve"> Finkelstein (1966: 95–118); Malamat (1968: 163–173); Wilson (1977: 86–114).</w:t>
      </w:r>
    </w:p>
  </w:footnote>
  <w:footnote w:id="29">
    <w:p w:rsidR="00BA20CC" w:rsidRDefault="00BA20CC" w:rsidP="00203327">
      <w:pPr>
        <w:pStyle w:val="FootnoteText"/>
      </w:pPr>
      <w:r>
        <w:rPr>
          <w:rStyle w:val="FootnoteReference"/>
        </w:rPr>
        <w:footnoteRef/>
      </w:r>
      <w:r>
        <w:t xml:space="preserve"> For Serug, see </w:t>
      </w:r>
      <w:r w:rsidRPr="0032169C">
        <w:rPr>
          <w:highlight w:val="yellow"/>
        </w:rPr>
        <w:t>Zadok</w:t>
      </w:r>
      <w:r>
        <w:t xml:space="preserve"> (1982a: 391). Nahor is referred to in Akkadican sources as a city close to the </w:t>
      </w:r>
      <w:r w:rsidRPr="0032169C">
        <w:t>Balikh</w:t>
      </w:r>
      <w:r>
        <w:rPr>
          <w:i/>
          <w:iCs/>
        </w:rPr>
        <w:t xml:space="preserve"> </w:t>
      </w:r>
      <w:r>
        <w:t xml:space="preserve">river (Malamat, 1978: 807–808). Terach is identified with </w:t>
      </w:r>
      <w:r w:rsidRPr="0032169C">
        <w:t>Til Tura</w:t>
      </w:r>
      <w:r>
        <w:t>ḫ</w:t>
      </w:r>
      <w:r w:rsidRPr="0032169C">
        <w:t>i</w:t>
      </w:r>
      <w:r>
        <w:t xml:space="preserve"> on the Balikh close to Nahor and Haran ( </w:t>
      </w:r>
      <w:r w:rsidRPr="00A41C6E">
        <w:rPr>
          <w:highlight w:val="yellow"/>
        </w:rPr>
        <w:t>Zadok</w:t>
      </w:r>
      <w:r>
        <w:t>: 1982b: 932).</w:t>
      </w:r>
    </w:p>
  </w:footnote>
  <w:footnote w:id="30">
    <w:p w:rsidR="00BA20CC" w:rsidRDefault="00BA20CC" w:rsidP="003D7CD3">
      <w:pPr>
        <w:pStyle w:val="FootnoteText"/>
      </w:pPr>
      <w:r>
        <w:rPr>
          <w:rStyle w:val="FootnoteReference"/>
        </w:rPr>
        <w:footnoteRef/>
      </w:r>
      <w:r>
        <w:t xml:space="preserve"> For additional divergences between the Mesopotamian kings lists and the Israelite and Greek genealogical works, see above, Introduction,</w:t>
      </w:r>
      <w:r w:rsidR="0026605D">
        <w:t xml:space="preserve"> </w:t>
      </w:r>
      <w:r>
        <w:t>§2.</w:t>
      </w:r>
    </w:p>
  </w:footnote>
  <w:footnote w:id="31">
    <w:p w:rsidR="00BA20CC" w:rsidRDefault="00BA20CC" w:rsidP="0026605D">
      <w:pPr>
        <w:pStyle w:val="FootnoteText"/>
      </w:pPr>
      <w:r>
        <w:rPr>
          <w:rStyle w:val="FootnoteReference"/>
        </w:rPr>
        <w:footnoteRef/>
      </w:r>
      <w:r>
        <w:t xml:space="preserve"> See </w:t>
      </w:r>
      <w:r w:rsidRPr="0026605D">
        <w:rPr>
          <w:highlight w:val="yellow"/>
        </w:rPr>
        <w:t>Chapter 8</w:t>
      </w:r>
      <w:r>
        <w:t>, §2.</w:t>
      </w:r>
    </w:p>
  </w:footnote>
  <w:footnote w:id="32">
    <w:p w:rsidR="00BA20CC" w:rsidRDefault="00BA20CC" w:rsidP="003D7CD3">
      <w:pPr>
        <w:pStyle w:val="FootnoteText"/>
      </w:pPr>
      <w:r>
        <w:rPr>
          <w:rStyle w:val="FootnoteReference"/>
        </w:rPr>
        <w:footnoteRef/>
      </w:r>
      <w:r>
        <w:t xml:space="preserve"> West (1985: 50–53); Fowler (1998: esp. 11–12); Finkelberg (2005: 26–27). For Iapetus and Prometheus, see </w:t>
      </w:r>
      <w:r w:rsidRPr="00A83094">
        <w:rPr>
          <w:highlight w:val="yellow"/>
        </w:rPr>
        <w:t>Chapter 3</w:t>
      </w:r>
      <w:r>
        <w:t xml:space="preserve">, §3. As many scholars have observed, the Greek Prometheus borrows numerous features from Ea, including the role of patron of the Flood protagonist: see </w:t>
      </w:r>
      <w:r w:rsidRPr="00B12995">
        <w:rPr>
          <w:lang w:val="fr-FR"/>
        </w:rPr>
        <w:t>Duchemin</w:t>
      </w:r>
      <w:r w:rsidRPr="00B12995">
        <w:t xml:space="preserve"> </w:t>
      </w:r>
      <w:r>
        <w:t xml:space="preserve">(1979: 35; 1980: 33, 43); S. West (1994: 129–149); </w:t>
      </w:r>
      <w:r w:rsidRPr="00147FDE">
        <w:t>Penglase</w:t>
      </w:r>
      <w:r>
        <w:t xml:space="preserve"> (1994: 226–229); West (1997: 295, 489–493, 581).</w:t>
      </w:r>
    </w:p>
  </w:footnote>
  <w:footnote w:id="33">
    <w:p w:rsidR="00BA20CC" w:rsidRDefault="00BA20CC" w:rsidP="00C9280D">
      <w:pPr>
        <w:pStyle w:val="FootnoteText"/>
      </w:pPr>
      <w:r>
        <w:rPr>
          <w:rStyle w:val="FootnoteReference"/>
        </w:rPr>
        <w:footnoteRef/>
      </w:r>
      <w:r>
        <w:t xml:space="preserve"> The traditions associating Ion and Achaeus are linked to that according to which the Ionians sprang from the region of Achaia (cf. Herodotus, 1.145–146, 7.94): see Hall (1997: 52) and cf. Parker (1987: 206).</w:t>
      </w:r>
    </w:p>
  </w:footnote>
  <w:footnote w:id="34">
    <w:p w:rsidR="00BA20CC" w:rsidRDefault="00BA20CC" w:rsidP="00A83094">
      <w:pPr>
        <w:pStyle w:val="FootnoteText"/>
      </w:pPr>
      <w:r>
        <w:rPr>
          <w:rStyle w:val="FootnoteReference"/>
        </w:rPr>
        <w:footnoteRef/>
      </w:r>
      <w:r>
        <w:t xml:space="preserve"> As is well known, the figure of Ion became the subject of a Euripidean tragedy that tells the story of Creusa’s supernatural birth as the daughter of the king of Athens. Highlighting Ion’s firstborn status in relation to his two half-brothers Dorus and Achaeus (1589–1594) and the fact that Xuthus the foreigner was not his biological father, Euripides hereby alters the genealogical tradition preserved in the </w:t>
      </w:r>
      <w:r w:rsidRPr="00D94382">
        <w:rPr>
          <w:i/>
          <w:iCs/>
        </w:rPr>
        <w:t>Catalogue of Women</w:t>
      </w:r>
      <w:r>
        <w:t xml:space="preserve">—which states that Dorus was Ion’s older brother, Ion thus representing the third generation from Hellen. This change reflects the Athenian perspective in the context of the city’s war with Sparta (Hall, 1997: 56; Smith, 1991: 88–95). See </w:t>
      </w:r>
      <w:r w:rsidRPr="00A83094">
        <w:rPr>
          <w:highlight w:val="yellow"/>
        </w:rPr>
        <w:t>Chapter 7</w:t>
      </w:r>
      <w:r>
        <w:t>, §2.1.</w:t>
      </w:r>
    </w:p>
  </w:footnote>
  <w:footnote w:id="35">
    <w:p w:rsidR="00BA20CC" w:rsidRDefault="00BA20CC" w:rsidP="00203327">
      <w:pPr>
        <w:pStyle w:val="FootnoteText"/>
      </w:pPr>
      <w:r>
        <w:rPr>
          <w:rStyle w:val="FootnoteReference"/>
        </w:rPr>
        <w:footnoteRef/>
      </w:r>
      <w:r>
        <w:t xml:space="preserve"> See also West (1985: 10; but cf. p. 53); Malkin (1994, 2001); Morgan (2001).</w:t>
      </w:r>
    </w:p>
  </w:footnote>
  <w:footnote w:id="36">
    <w:p w:rsidR="00BA20CC" w:rsidRPr="000C2022" w:rsidRDefault="00BA20CC" w:rsidP="00F3082F">
      <w:pPr>
        <w:pStyle w:val="FootnoteText"/>
      </w:pPr>
      <w:r>
        <w:rPr>
          <w:rStyle w:val="FootnoteReference"/>
        </w:rPr>
        <w:footnoteRef/>
      </w:r>
      <w:r>
        <w:t xml:space="preserve"> For Pandora’s identity, see </w:t>
      </w:r>
      <w:r w:rsidRPr="000C2022">
        <w:rPr>
          <w:lang w:val="de-DE"/>
        </w:rPr>
        <w:t>Niese</w:t>
      </w:r>
      <w:r>
        <w:rPr>
          <w:lang w:val="de-DE"/>
        </w:rPr>
        <w:t xml:space="preserve"> (1877: 409–420); West (1985: 52); </w:t>
      </w:r>
      <w:r w:rsidRPr="000C2022">
        <w:rPr>
          <w:lang w:val="de-DE"/>
        </w:rPr>
        <w:t>Dräger</w:t>
      </w:r>
      <w:r>
        <w:rPr>
          <w:lang w:val="de-DE"/>
        </w:rPr>
        <w:t xml:space="preserve"> (1992: 27–42); Bremmer (1998: 46–47; 2000: 33);</w:t>
      </w:r>
      <w:r>
        <w:t xml:space="preserve"> Hirschberger (2004: 171–176). Although most scholars believe her to be the daughter of Deucalion here, </w:t>
      </w:r>
      <w:r w:rsidRPr="000C2022">
        <w:rPr>
          <w:lang w:val="de-DE"/>
        </w:rPr>
        <w:t>Wilamowitz-Möllendorff</w:t>
      </w:r>
      <w:r>
        <w:rPr>
          <w:lang w:val="de-DE"/>
        </w:rPr>
        <w:t xml:space="preserve"> (1899: 610) early on proposed that she is Deucalion’s wife, </w:t>
      </w:r>
      <w:r w:rsidRPr="00F70A93">
        <w:t>Graecus</w:t>
      </w:r>
      <w:r>
        <w:t xml:space="preserve"> thus being in parallel in rank to Hellen: see </w:t>
      </w:r>
      <w:r w:rsidRPr="00A83094">
        <w:rPr>
          <w:highlight w:val="yellow"/>
          <w:lang w:val="de-DE"/>
        </w:rPr>
        <w:t>Chapter 3</w:t>
      </w:r>
      <w:r>
        <w:rPr>
          <w:lang w:val="de-DE"/>
        </w:rPr>
        <w:t>, §3.</w:t>
      </w:r>
    </w:p>
  </w:footnote>
  <w:footnote w:id="37">
    <w:p w:rsidR="00BA20CC" w:rsidRDefault="00BA20CC" w:rsidP="00203327">
      <w:pPr>
        <w:pStyle w:val="FootnoteText"/>
      </w:pPr>
      <w:r>
        <w:rPr>
          <w:rStyle w:val="FootnoteReference"/>
        </w:rPr>
        <w:footnoteRef/>
      </w:r>
      <w:r>
        <w:t xml:space="preserve"> The Grecians’ antecedence is also evinced by other Greek authors: cf. </w:t>
      </w:r>
      <w:r w:rsidRPr="006810A6">
        <w:rPr>
          <w:szCs w:val="24"/>
        </w:rPr>
        <w:t>Arist</w:t>
      </w:r>
      <w:r>
        <w:rPr>
          <w:szCs w:val="24"/>
        </w:rPr>
        <w:t>otle,</w:t>
      </w:r>
      <w:r w:rsidRPr="006810A6">
        <w:rPr>
          <w:szCs w:val="24"/>
        </w:rPr>
        <w:t xml:space="preserve"> </w:t>
      </w:r>
      <w:r w:rsidRPr="006810A6">
        <w:rPr>
          <w:i/>
          <w:iCs/>
          <w:szCs w:val="24"/>
        </w:rPr>
        <w:t>Metear</w:t>
      </w:r>
      <w:r w:rsidRPr="006810A6">
        <w:rPr>
          <w:szCs w:val="24"/>
        </w:rPr>
        <w:t>. 352a</w:t>
      </w:r>
      <w:r>
        <w:t>; Miller (1912: 1693–1695); West (1985: 54); Malkin (1998: 147–155).</w:t>
      </w:r>
    </w:p>
  </w:footnote>
  <w:footnote w:id="38">
    <w:p w:rsidR="00BA20CC" w:rsidRPr="00EF77DD" w:rsidRDefault="00BA20CC" w:rsidP="00F3082F">
      <w:pPr>
        <w:pStyle w:val="FootnoteText"/>
      </w:pPr>
      <w:r>
        <w:rPr>
          <w:rStyle w:val="FootnoteReference"/>
        </w:rPr>
        <w:footnoteRef/>
      </w:r>
      <w:r>
        <w:t xml:space="preserve"> West (1995: 52) believes the </w:t>
      </w:r>
      <w:r w:rsidRPr="00F3082F">
        <w:rPr>
          <w:i/>
          <w:iCs/>
        </w:rPr>
        <w:t>Catalogue</w:t>
      </w:r>
      <w:r>
        <w:t xml:space="preserve"> to refer to another of Deucalion and Pyrrha’s daughters—</w:t>
      </w:r>
      <w:r w:rsidRPr="00EF77DD">
        <w:rPr>
          <w:rFonts w:ascii="Times New Roman" w:hAnsi="Times New Roman"/>
          <w:sz w:val="24"/>
        </w:rPr>
        <w:t xml:space="preserve"> </w:t>
      </w:r>
      <w:r w:rsidRPr="00EF77DD">
        <w:t xml:space="preserve">Protogeneia—also known from other sources: cf. Pherec. </w:t>
      </w:r>
      <w:smartTag w:uri="urn:schemas-microsoft-com:office:smarttags" w:element="metricconverter">
        <w:smartTagPr>
          <w:attr w:name="ProductID" w:val="3 F"/>
        </w:smartTagPr>
        <w:r w:rsidRPr="00EF77DD">
          <w:t>3 F</w:t>
        </w:r>
      </w:smartTag>
      <w:r w:rsidRPr="00EF77DD">
        <w:t xml:space="preserve"> 23; Paus. 5.1.3; Apld. 1.49; sch. Pind. </w:t>
      </w:r>
      <w:r w:rsidRPr="00EF77DD">
        <w:rPr>
          <w:i/>
          <w:iCs/>
        </w:rPr>
        <w:t>Ol</w:t>
      </w:r>
      <w:r w:rsidRPr="00EF77DD">
        <w:t xml:space="preserve"> 9.62b, d, 64b, 79c, 81, 86c; Hyg. </w:t>
      </w:r>
      <w:r w:rsidRPr="00EF77DD">
        <w:rPr>
          <w:i/>
          <w:iCs/>
        </w:rPr>
        <w:t>Fab</w:t>
      </w:r>
      <w:r w:rsidRPr="00EF77DD">
        <w:t>. 155.3.</w:t>
      </w:r>
      <w:r>
        <w:t xml:space="preserve"> For another tradition, see </w:t>
      </w:r>
      <w:r w:rsidRPr="00EF77DD">
        <w:rPr>
          <w:szCs w:val="24"/>
        </w:rPr>
        <w:t xml:space="preserve">Pind. </w:t>
      </w:r>
      <w:r w:rsidRPr="00EF77DD">
        <w:rPr>
          <w:i/>
          <w:iCs/>
          <w:szCs w:val="24"/>
        </w:rPr>
        <w:t>Ol</w:t>
      </w:r>
      <w:r w:rsidRPr="00EF77DD">
        <w:rPr>
          <w:szCs w:val="24"/>
        </w:rPr>
        <w:t xml:space="preserve">. 9. 41; sch. Pind. </w:t>
      </w:r>
      <w:r w:rsidRPr="00EF77DD">
        <w:rPr>
          <w:i/>
          <w:iCs/>
          <w:szCs w:val="24"/>
        </w:rPr>
        <w:t>Ol</w:t>
      </w:r>
      <w:r w:rsidRPr="00EF77DD">
        <w:rPr>
          <w:szCs w:val="24"/>
        </w:rPr>
        <w:t>. 9.64c</w:t>
      </w:r>
      <w:r>
        <w:t>. This branch gave rise to the Aetolians, also not considered Hellenes during this period (Hall, 2002: 170–171).</w:t>
      </w:r>
    </w:p>
  </w:footnote>
  <w:footnote w:id="39">
    <w:p w:rsidR="00BA20CC" w:rsidRDefault="00BA20CC" w:rsidP="00203327">
      <w:pPr>
        <w:pStyle w:val="FootnoteText"/>
      </w:pPr>
      <w:r>
        <w:rPr>
          <w:rStyle w:val="FootnoteReference"/>
        </w:rPr>
        <w:footnoteRef/>
      </w:r>
      <w:r>
        <w:t xml:space="preserve"> For the Lelegians, see </w:t>
      </w:r>
      <w:r w:rsidRPr="00614067">
        <w:rPr>
          <w:lang w:val="de-DE"/>
        </w:rPr>
        <w:t>Geyer</w:t>
      </w:r>
      <w:r>
        <w:rPr>
          <w:lang w:val="de-DE"/>
        </w:rPr>
        <w:t xml:space="preserve"> (1925: 1890–1893); </w:t>
      </w:r>
      <w:r w:rsidRPr="00614067">
        <w:rPr>
          <w:lang w:val="fr-FR"/>
        </w:rPr>
        <w:t>Descat</w:t>
      </w:r>
      <w:r>
        <w:rPr>
          <w:lang w:val="fr-FR"/>
        </w:rPr>
        <w:t xml:space="preserve"> (2001 : 169–177).</w:t>
      </w:r>
    </w:p>
  </w:footnote>
  <w:footnote w:id="40">
    <w:p w:rsidR="00BA20CC" w:rsidRDefault="00BA20CC" w:rsidP="00203327">
      <w:pPr>
        <w:pStyle w:val="FootnoteText"/>
      </w:pPr>
      <w:r>
        <w:rPr>
          <w:rStyle w:val="FootnoteReference"/>
        </w:rPr>
        <w:footnoteRef/>
      </w:r>
      <w:r>
        <w:t xml:space="preserve"> Cf. the diagrams in West (1985: 53) and Hall (2002: 26).</w:t>
      </w:r>
    </w:p>
  </w:footnote>
  <w:footnote w:id="41">
    <w:p w:rsidR="00BA20CC" w:rsidRDefault="00BA20CC" w:rsidP="00203327">
      <w:pPr>
        <w:pStyle w:val="FootnoteText"/>
      </w:pPr>
      <w:r>
        <w:rPr>
          <w:rStyle w:val="FootnoteReference"/>
        </w:rPr>
        <w:footnoteRef/>
      </w:r>
      <w:r>
        <w:t xml:space="preserve"> For indications that Deucalion’s offspring are depicted in the first of the genealogies, see Jacoby (1912a: 2743–2745); Pearson (1939: 97, 99).</w:t>
      </w:r>
    </w:p>
  </w:footnote>
  <w:footnote w:id="42">
    <w:p w:rsidR="00BA20CC" w:rsidRDefault="00BA20CC" w:rsidP="00203327">
      <w:pPr>
        <w:pStyle w:val="FootnoteText"/>
      </w:pPr>
      <w:r>
        <w:rPr>
          <w:rStyle w:val="FootnoteReference"/>
        </w:rPr>
        <w:footnoteRef/>
      </w:r>
      <w:r>
        <w:t xml:space="preserve"> </w:t>
      </w:r>
      <w:r w:rsidRPr="00196DB0">
        <w:rPr>
          <w:lang w:val="de-DE"/>
        </w:rPr>
        <w:t>Wilamowitz-Möllendorff (1899: 61</w:t>
      </w:r>
      <w:r>
        <w:rPr>
          <w:lang w:val="de-DE"/>
        </w:rPr>
        <w:t>1</w:t>
      </w:r>
      <w:r w:rsidRPr="00196DB0">
        <w:rPr>
          <w:lang w:val="de-DE"/>
        </w:rPr>
        <w:t>)</w:t>
      </w:r>
      <w:r>
        <w:t>; Pearson (1939: 99).</w:t>
      </w:r>
    </w:p>
  </w:footnote>
  <w:footnote w:id="43">
    <w:p w:rsidR="00BA20CC" w:rsidRDefault="00BA20CC" w:rsidP="00203327">
      <w:pPr>
        <w:pStyle w:val="FootnoteText"/>
      </w:pPr>
      <w:r>
        <w:rPr>
          <w:rStyle w:val="FootnoteReference"/>
        </w:rPr>
        <w:footnoteRef/>
      </w:r>
      <w:r>
        <w:t xml:space="preserve"> Note to fragment 13. Cf. Pearson (1939: 99). But see also </w:t>
      </w:r>
      <w:r w:rsidRPr="00F0451A">
        <w:t>Prakken</w:t>
      </w:r>
      <w:r>
        <w:t xml:space="preserve"> (1940: 467—468).</w:t>
      </w:r>
    </w:p>
  </w:footnote>
  <w:footnote w:id="44">
    <w:p w:rsidR="00BA20CC" w:rsidRDefault="00BA20CC" w:rsidP="00203327">
      <w:pPr>
        <w:pStyle w:val="FootnoteText"/>
      </w:pPr>
      <w:r>
        <w:rPr>
          <w:rStyle w:val="FootnoteReference"/>
        </w:rPr>
        <w:footnoteRef/>
      </w:r>
      <w:r>
        <w:t xml:space="preserve"> “Acusilaus relates that </w:t>
      </w:r>
      <w:r w:rsidRPr="0086701E">
        <w:t xml:space="preserve">Phoroneus </w:t>
      </w:r>
      <w:r>
        <w:rPr>
          <w:szCs w:val="24"/>
        </w:rPr>
        <w:t>was the first man (</w:t>
      </w:r>
      <w:r w:rsidRPr="00344FCB">
        <w:rPr>
          <w:sz w:val="18"/>
        </w:rPr>
        <w:t>Ἀκουσίλαος γὰρ Φορωνέα πρῶτον ἄνθρωπον γενέσθαι λέγει</w:t>
      </w:r>
      <w:r>
        <w:t>).”</w:t>
      </w:r>
    </w:p>
  </w:footnote>
  <w:footnote w:id="45">
    <w:p w:rsidR="00BA20CC" w:rsidRDefault="00BA20CC" w:rsidP="00203327">
      <w:pPr>
        <w:pStyle w:val="FootnoteText"/>
      </w:pPr>
      <w:r>
        <w:rPr>
          <w:rStyle w:val="FootnoteReference"/>
        </w:rPr>
        <w:footnoteRef/>
      </w:r>
      <w:r>
        <w:t xml:space="preserve"> “F</w:t>
      </w:r>
      <w:r w:rsidRPr="005C2653">
        <w:t xml:space="preserve">rom Ogyges, who was believed among them to be an aboriginal, in whose time that great and first flood occurred in Attica, when Phoroneus was king of Argos, as Acusilaus relates, down to the first Olympiad from which the Greeks considered that they calculated their dates correctly, a thousand and twenty years are computed, which agrees with what has been stated before, and will be shown to agree also with what comes after </w:t>
      </w:r>
      <w:r>
        <w:t>(</w:t>
      </w:r>
      <w:r w:rsidRPr="006C535D">
        <w:rPr>
          <w:rFonts w:ascii="SBL Greek" w:eastAsia="Times New Roman" w:hAnsi="SBL Greek"/>
          <w:sz w:val="18"/>
        </w:rPr>
        <w:t>ἀπὸ Ὠγύγου τοῦ παρ</w:t>
      </w:r>
      <w:r>
        <w:rPr>
          <w:rFonts w:ascii="SBL Greek" w:eastAsia="Times New Roman" w:hAnsi="SBL Greek"/>
          <w:sz w:val="18"/>
        </w:rPr>
        <w:t>’</w:t>
      </w:r>
      <w:r w:rsidRPr="006C535D">
        <w:rPr>
          <w:rFonts w:ascii="SBL Greek" w:eastAsia="Times New Roman" w:hAnsi="SBL Greek"/>
          <w:sz w:val="18"/>
        </w:rPr>
        <w:t xml:space="preserve"> ἐκείνοις αὐτόχθονος πιστευθέντος, ἐφ</w:t>
      </w:r>
      <w:r>
        <w:rPr>
          <w:rFonts w:ascii="SBL Greek" w:eastAsia="Times New Roman" w:hAnsi="SBL Greek"/>
          <w:sz w:val="18"/>
        </w:rPr>
        <w:t>’</w:t>
      </w:r>
      <w:r w:rsidRPr="006C535D">
        <w:rPr>
          <w:rFonts w:ascii="SBL Greek" w:eastAsia="Times New Roman" w:hAnsi="SBL Greek"/>
          <w:sz w:val="18"/>
        </w:rPr>
        <w:t xml:space="preserve"> οὗ γέγονεν ὁ μέγας καὶ πρῶτος ἐν τῆι Ἀττικῆι κατακλυσμός, Φορωνέως Ἀργείων βασιλεύοντος, ὡς Ἀκουσίλαος ἱστορεῖ</w:t>
      </w:r>
      <w:r>
        <w:t xml:space="preserve">)” (Africanus </w:t>
      </w:r>
      <w:r w:rsidRPr="00344FCB">
        <w:rPr>
          <w:i/>
          <w:iCs/>
        </w:rPr>
        <w:t>apud</w:t>
      </w:r>
      <w:r>
        <w:t xml:space="preserve"> Eusebius, </w:t>
      </w:r>
      <w:r w:rsidRPr="00344FCB">
        <w:rPr>
          <w:i/>
          <w:iCs/>
        </w:rPr>
        <w:t>P</w:t>
      </w:r>
      <w:r>
        <w:rPr>
          <w:i/>
          <w:iCs/>
        </w:rPr>
        <w:t xml:space="preserve">raep. </w:t>
      </w:r>
      <w:r w:rsidRPr="00344FCB">
        <w:rPr>
          <w:i/>
          <w:iCs/>
        </w:rPr>
        <w:t>ev.</w:t>
      </w:r>
      <w:r>
        <w:t xml:space="preserve"> 10.10. 7 [488D]; FGrH 2 F 23b). See Finkelberg (2005: 35).</w:t>
      </w:r>
    </w:p>
  </w:footnote>
  <w:footnote w:id="46">
    <w:p w:rsidR="00BA20CC" w:rsidRDefault="00BA20CC" w:rsidP="00A83094">
      <w:pPr>
        <w:pStyle w:val="FootnoteText"/>
      </w:pPr>
      <w:r>
        <w:rPr>
          <w:rStyle w:val="FootnoteReference"/>
        </w:rPr>
        <w:footnoteRef/>
      </w:r>
      <w:r>
        <w:t xml:space="preserve"> For the Greek Flood myth, see Introduction, §4 n. </w:t>
      </w:r>
      <w:r w:rsidRPr="003932B6">
        <w:rPr>
          <w:highlight w:val="yellow"/>
        </w:rPr>
        <w:t>80</w:t>
      </w:r>
      <w:r>
        <w:t xml:space="preserve"> and </w:t>
      </w:r>
      <w:r w:rsidR="00A83094">
        <w:t xml:space="preserve">p. </w:t>
      </w:r>
      <w:r w:rsidR="00A83094" w:rsidRPr="00A83094">
        <w:rPr>
          <w:highlight w:val="yellow"/>
        </w:rPr>
        <w:t>**</w:t>
      </w:r>
      <w:r>
        <w:t xml:space="preserve"> above. The fragments of the papyrus discovered at </w:t>
      </w:r>
      <w:r w:rsidRPr="003932B6">
        <w:t>Oxyrhynchus</w:t>
      </w:r>
      <w:r>
        <w:t xml:space="preserve"> (</w:t>
      </w:r>
      <w:r w:rsidRPr="003932B6">
        <w:rPr>
          <w:i/>
          <w:iCs/>
          <w:szCs w:val="24"/>
          <w:lang w:val="nl-NL"/>
        </w:rPr>
        <w:t>PCG</w:t>
      </w:r>
      <w:r w:rsidRPr="003932B6">
        <w:rPr>
          <w:szCs w:val="24"/>
          <w:lang w:val="nl-NL"/>
        </w:rPr>
        <w:t xml:space="preserve"> 113</w:t>
      </w:r>
      <w:r w:rsidRPr="003932B6">
        <w:rPr>
          <w:rFonts w:hint="cs"/>
          <w:szCs w:val="24"/>
        </w:rPr>
        <w:t xml:space="preserve"> = </w:t>
      </w:r>
      <w:r w:rsidRPr="003932B6">
        <w:rPr>
          <w:szCs w:val="24"/>
          <w:lang w:val="nl-NL"/>
        </w:rPr>
        <w:t>P. Oxy. 2427 FF. 1–25</w:t>
      </w:r>
      <w:r>
        <w:t xml:space="preserve">) contain Prometheus’ instructions to Deucalion with respect to the building of the ark and Pyrrha’s rather amusing concern over the fact that Prometheus might use it to flee: see </w:t>
      </w:r>
      <w:r w:rsidRPr="00540FE0">
        <w:t>Lobel and Turner</w:t>
      </w:r>
      <w:r>
        <w:t xml:space="preserve"> (1959: 2–16). Pindar’s Ninth Olympic ode similarly states: “</w:t>
      </w:r>
      <w:r w:rsidRPr="002C7855">
        <w:t>But lend your tongue to the city of Protogeneia, where, by the ordinance of Zeus with the flashing thunderbolt, Py</w:t>
      </w:r>
      <w:r>
        <w:t>rrha</w:t>
      </w:r>
      <w:r w:rsidRPr="002C7855">
        <w:t xml:space="preserve"> and Deucalion came down from</w:t>
      </w:r>
      <w:r>
        <w:t xml:space="preserve"> Parnassus</w:t>
      </w:r>
      <w:r w:rsidRPr="002C7855">
        <w:t xml:space="preserve"> and made their first home</w:t>
      </w:r>
      <w:r>
        <w:t xml:space="preserve"> (</w:t>
      </w:r>
      <w:r w:rsidRPr="006C535D">
        <w:rPr>
          <w:rFonts w:ascii="SBL Greek" w:eastAsia="Times New Roman" w:hAnsi="SBL Greek"/>
          <w:sz w:val="18"/>
        </w:rPr>
        <w:t>δόμον ἔθεντο πρῶτον</w:t>
      </w:r>
      <w:r>
        <w:t>)</w:t>
      </w:r>
      <w:r w:rsidRPr="002C7855">
        <w:t>, an</w:t>
      </w:r>
      <w:r>
        <w:t>d without the marriage-bed (</w:t>
      </w:r>
      <w:r w:rsidRPr="0035681C">
        <w:rPr>
          <w:rFonts w:eastAsia="Times New Roman"/>
          <w:sz w:val="18"/>
        </w:rPr>
        <w:t>ἄτερ δ</w:t>
      </w:r>
      <w:r>
        <w:rPr>
          <w:rFonts w:eastAsia="Times New Roman"/>
          <w:sz w:val="18"/>
        </w:rPr>
        <w:t>’</w:t>
      </w:r>
      <w:r w:rsidRPr="0035681C">
        <w:rPr>
          <w:rFonts w:eastAsia="Times New Roman"/>
          <w:sz w:val="18"/>
        </w:rPr>
        <w:t xml:space="preserve"> εὐνᾶς</w:t>
      </w:r>
      <w:r>
        <w:t xml:space="preserve">) </w:t>
      </w:r>
      <w:r w:rsidRPr="002C7855">
        <w:t xml:space="preserve">they founded a unified race </w:t>
      </w:r>
      <w:r>
        <w:t>(</w:t>
      </w:r>
      <w:r w:rsidRPr="006C535D">
        <w:rPr>
          <w:rFonts w:ascii="SBL Greek" w:eastAsia="Times New Roman" w:hAnsi="SBL Greek"/>
          <w:sz w:val="18"/>
        </w:rPr>
        <w:t>ὁμόδαμον</w:t>
      </w:r>
      <w:r>
        <w:t xml:space="preserve">) </w:t>
      </w:r>
      <w:r w:rsidRPr="002C7855">
        <w:t>of stone offspring</w:t>
      </w:r>
      <w:r>
        <w:t xml:space="preserve"> (</w:t>
      </w:r>
      <w:r w:rsidRPr="006C535D">
        <w:rPr>
          <w:rFonts w:ascii="SBL Greek" w:eastAsia="Times New Roman" w:hAnsi="SBL Greek"/>
          <w:sz w:val="18"/>
        </w:rPr>
        <w:t>λίθινον γόνον</w:t>
      </w:r>
      <w:r>
        <w:t>)</w:t>
      </w:r>
      <w:r w:rsidRPr="002C7855">
        <w:t>, and the stones gave the people their name</w:t>
      </w:r>
      <w:r>
        <w:t xml:space="preserve"> … They tell, indeed, </w:t>
      </w:r>
      <w:r w:rsidRPr="002C7855">
        <w:t xml:space="preserve">how the strength of the waters overwhelmed </w:t>
      </w:r>
      <w:r>
        <w:t>(</w:t>
      </w:r>
      <w:r w:rsidRPr="006C535D">
        <w:rPr>
          <w:rFonts w:ascii="SBL Greek" w:eastAsia="Times New Roman" w:hAnsi="SBL Greek"/>
          <w:sz w:val="18"/>
        </w:rPr>
        <w:t>κατακλύσαι</w:t>
      </w:r>
      <w:r>
        <w:t xml:space="preserve">) </w:t>
      </w:r>
      <w:r w:rsidRPr="002C7855">
        <w:t xml:space="preserve">the dark earth; but by the skills of Zeus the ebbing tide suddenly drained off </w:t>
      </w:r>
      <w:r>
        <w:t>(</w:t>
      </w:r>
      <w:r w:rsidRPr="006C535D">
        <w:rPr>
          <w:rFonts w:ascii="SBL Greek" w:eastAsia="Times New Roman" w:hAnsi="SBL Greek"/>
          <w:sz w:val="18"/>
        </w:rPr>
        <w:t>ἀνάπωτιν</w:t>
      </w:r>
      <w:r>
        <w:t>)</w:t>
      </w:r>
      <w:r w:rsidRPr="005E1A69">
        <w:t xml:space="preserve"> </w:t>
      </w:r>
      <w:r w:rsidRPr="002C7855">
        <w:t>the flood</w:t>
      </w:r>
      <w:r>
        <w:t xml:space="preserve">” (lines 42–53): </w:t>
      </w:r>
      <w:r w:rsidRPr="005E1A69">
        <w:t>http://www.perseus.tufts.edu/hopper/text?doc=Perseus%3Atext%3A1999.01.0162%3Abook%3DO.%3Apoem%3D9</w:t>
      </w:r>
      <w:r>
        <w:t xml:space="preserve">. See </w:t>
      </w:r>
      <w:r w:rsidRPr="005E1A69">
        <w:t>Farnell</w:t>
      </w:r>
      <w:r>
        <w:t xml:space="preserve"> (1965: 70–71); Gerber (2002: 42–47).</w:t>
      </w:r>
    </w:p>
  </w:footnote>
  <w:footnote w:id="47">
    <w:p w:rsidR="00BA20CC" w:rsidRDefault="00BA20CC" w:rsidP="005D67F9">
      <w:pPr>
        <w:pStyle w:val="FootnoteText"/>
      </w:pPr>
      <w:r>
        <w:rPr>
          <w:rStyle w:val="FootnoteReference"/>
        </w:rPr>
        <w:footnoteRef/>
      </w:r>
      <w:r>
        <w:t xml:space="preserve"> The generations of Deucalion and the story of the Flood occur in the </w:t>
      </w:r>
      <w:r w:rsidRPr="003B74A7">
        <w:rPr>
          <w:i/>
          <w:iCs/>
        </w:rPr>
        <w:t>Library</w:t>
      </w:r>
      <w:r>
        <w:t xml:space="preserve"> following a lengthy theogony/description of the gods’ conflict (1.1.1–1.6.2) and an account of Prometheus’ creation of man from water and earth (1.7.1), thus opening the history of humankind. According to Pseudo-Apollodorus, the final battle in which Zeus established his rule in the world was his combat against Typhon in Cilicia in northern Syria, primarily on Mount Casius—known as Mount Hazzi in Syrian-Anatolian sources and Mount Zaphon in Canaanite literature (1.6.3). Although this story is not directly related to our present interest because it deals with the gods rather than human beings, as early scholars have noted it appears to have originated in the Syrian-Anatiolian region: see Fontenrose (1959: 70–76); Burkert (1979: 7–9; 1992: 103); West (1997: 300–2304). The sequence created in the </w:t>
      </w:r>
      <w:r w:rsidRPr="00D6287A">
        <w:rPr>
          <w:i/>
          <w:iCs/>
        </w:rPr>
        <w:t>Library</w:t>
      </w:r>
      <w:r>
        <w:t>, which includes the warfare between Zeus and Typhon, the creation of man, and the story of the Flood, requires independent investigation.</w:t>
      </w:r>
    </w:p>
  </w:footnote>
  <w:footnote w:id="48">
    <w:p w:rsidR="00BA20CC" w:rsidRDefault="00BA20CC" w:rsidP="00A83094">
      <w:pPr>
        <w:pStyle w:val="FootnoteText"/>
      </w:pPr>
      <w:r>
        <w:rPr>
          <w:rStyle w:val="FootnoteReference"/>
        </w:rPr>
        <w:footnoteRef/>
      </w:r>
      <w:r>
        <w:t xml:space="preserve"> </w:t>
      </w:r>
      <w:r w:rsidRPr="003B74A7">
        <w:t>Cf. Acusilaus (</w:t>
      </w:r>
      <w:r w:rsidRPr="003B74A7">
        <w:rPr>
          <w:i/>
          <w:iCs/>
        </w:rPr>
        <w:t>FGrH</w:t>
      </w:r>
      <w:r w:rsidRPr="003B74A7">
        <w:t xml:space="preserve"> 2 F 35 = Schol. Pindar </w:t>
      </w:r>
      <w:r w:rsidRPr="003B74A7">
        <w:rPr>
          <w:i/>
          <w:iCs/>
        </w:rPr>
        <w:t>O</w:t>
      </w:r>
      <w:r w:rsidRPr="003B74A7">
        <w:t>. 9.70a)</w:t>
      </w:r>
      <w:r>
        <w:t xml:space="preserve">. West (1985: 55–56; 1994: 133–134 n. 23; but cf. 1983: 30) suggests that the stone-throwing story was originally Greek, the Flood myth not yet being known in the Greek world when the </w:t>
      </w:r>
      <w:r w:rsidRPr="00EA3C9F">
        <w:rPr>
          <w:i/>
          <w:iCs/>
        </w:rPr>
        <w:t>Catalogue of Women</w:t>
      </w:r>
      <w:r>
        <w:t xml:space="preserve"> was composed. See also Bremmer (1999: 44). Numerous signs nonetheless point to the fact that the Flood legend had already found its way into Greece by this point, its influence on the </w:t>
      </w:r>
      <w:r w:rsidRPr="00EA3C9F">
        <w:rPr>
          <w:i/>
          <w:iCs/>
        </w:rPr>
        <w:t>Catalogue of Women</w:t>
      </w:r>
      <w:r>
        <w:t xml:space="preserve"> being evident even if the full account not being adduced (Hirschberger, 2004: 173–175). See </w:t>
      </w:r>
      <w:r w:rsidRPr="005D67F9">
        <w:rPr>
          <w:highlight w:val="yellow"/>
        </w:rPr>
        <w:t>Chapter</w:t>
      </w:r>
      <w:r w:rsidRPr="00A83094">
        <w:rPr>
          <w:highlight w:val="yellow"/>
        </w:rPr>
        <w:t xml:space="preserve"> </w:t>
      </w:r>
      <w:r w:rsidR="00A83094" w:rsidRPr="00A83094">
        <w:rPr>
          <w:highlight w:val="yellow"/>
        </w:rPr>
        <w:t>4</w:t>
      </w:r>
      <w:r>
        <w:t>.</w:t>
      </w:r>
    </w:p>
  </w:footnote>
  <w:footnote w:id="49">
    <w:p w:rsidR="00BA20CC" w:rsidRDefault="00BA20CC" w:rsidP="00D80E0E">
      <w:pPr>
        <w:pStyle w:val="FootnoteText"/>
      </w:pPr>
      <w:r>
        <w:rPr>
          <w:rStyle w:val="FootnoteReference"/>
        </w:rPr>
        <w:footnoteRef/>
      </w:r>
      <w:r>
        <w:t xml:space="preserve"> </w:t>
      </w:r>
      <w:r w:rsidRPr="0031786E">
        <w:t>ὁ δὲ Ἑλλάνικος καὶ τὴν λάρνακα οὐ τῶι Παρνασσῶι φησι προσενεχθῆναι, ἀλλὰ περὶ τὴν Ὄθρυν τῆς Θεσσαλίας</w:t>
      </w:r>
      <w:r>
        <w:t xml:space="preserve"> … Ἑλλάνικός φησι </w:t>
      </w:r>
      <w:r w:rsidRPr="00C2629C">
        <w:t>… ὅτι δώδεκα θεῶν βωμὸν ἱδρύσατο</w:t>
      </w:r>
      <w:r>
        <w:t>.</w:t>
      </w:r>
    </w:p>
  </w:footnote>
  <w:footnote w:id="50">
    <w:p w:rsidR="00BA20CC" w:rsidRDefault="00BA20CC" w:rsidP="00203327">
      <w:pPr>
        <w:pStyle w:val="FootnoteText"/>
      </w:pPr>
      <w:r>
        <w:rPr>
          <w:rStyle w:val="FootnoteReference"/>
        </w:rPr>
        <w:footnoteRef/>
      </w:r>
      <w:r>
        <w:t xml:space="preserve"> See Hall (1997: 77–89); </w:t>
      </w:r>
      <w:r w:rsidRPr="003117FF">
        <w:rPr>
          <w:lang w:val="it-IT"/>
        </w:rPr>
        <w:t>Brillante</w:t>
      </w:r>
      <w:r>
        <w:t xml:space="preserve"> (2004: 35–56); Drews (1973: 8–9).</w:t>
      </w:r>
    </w:p>
  </w:footnote>
  <w:footnote w:id="51">
    <w:p w:rsidR="00BA20CC" w:rsidRDefault="00BA20CC" w:rsidP="00203327">
      <w:pPr>
        <w:pStyle w:val="FootnoteText"/>
      </w:pPr>
      <w:r>
        <w:rPr>
          <w:rStyle w:val="FootnoteReference"/>
        </w:rPr>
        <w:footnoteRef/>
      </w:r>
      <w:r>
        <w:t xml:space="preserve"> </w:t>
      </w:r>
      <w:r w:rsidRPr="0045292C">
        <w:t xml:space="preserve">Aesch. </w:t>
      </w:r>
      <w:r w:rsidRPr="0045292C">
        <w:rPr>
          <w:i/>
          <w:iCs/>
        </w:rPr>
        <w:t>Supp</w:t>
      </w:r>
      <w:r w:rsidRPr="0045292C">
        <w:t xml:space="preserve">. 314-317; Pind. </w:t>
      </w:r>
      <w:r w:rsidRPr="0045292C">
        <w:rPr>
          <w:i/>
          <w:iCs/>
        </w:rPr>
        <w:t>Pyth</w:t>
      </w:r>
      <w:r w:rsidRPr="0045292C">
        <w:t>. 4.14</w:t>
      </w:r>
      <w:r>
        <w:t>.</w:t>
      </w:r>
    </w:p>
  </w:footnote>
  <w:footnote w:id="52">
    <w:p w:rsidR="00BA20CC" w:rsidRDefault="00BA20CC" w:rsidP="00203327">
      <w:pPr>
        <w:pStyle w:val="FootnoteText"/>
      </w:pPr>
      <w:r>
        <w:rPr>
          <w:rStyle w:val="FootnoteReference"/>
        </w:rPr>
        <w:footnoteRef/>
      </w:r>
      <w:r>
        <w:t xml:space="preserve"> Cf. </w:t>
      </w:r>
      <w:r w:rsidRPr="00C91E37">
        <w:t xml:space="preserve">Apld. 2.10–11; Hyg. </w:t>
      </w:r>
      <w:r w:rsidRPr="00C91E37">
        <w:rPr>
          <w:i/>
          <w:iCs/>
        </w:rPr>
        <w:t>Fab</w:t>
      </w:r>
      <w:r w:rsidRPr="00C91E37">
        <w:t>. 157.1; 168.1</w:t>
      </w:r>
      <w:r>
        <w:t>.</w:t>
      </w:r>
    </w:p>
  </w:footnote>
  <w:footnote w:id="53">
    <w:p w:rsidR="00BA20CC" w:rsidRDefault="00BA20CC" w:rsidP="004D16EF">
      <w:pPr>
        <w:pStyle w:val="FootnoteText"/>
      </w:pPr>
      <w:r>
        <w:rPr>
          <w:rStyle w:val="FootnoteReference"/>
        </w:rPr>
        <w:footnoteRef/>
      </w:r>
      <w:r>
        <w:t xml:space="preserve"> In addition to the places through which she wandered, this pattern of coupling with a god—generally the Storm-god—and heifers has numerous precedents in ancient Near Eastern literature, whence it undoubtedly originated. For this literary genre of love between gods and bovines, prevalent in the ancient Near East and Greece, see Astour (1965: 84–92); Duchemin (1980: 40–42); West (1995: 442–446); </w:t>
      </w:r>
      <w:r w:rsidRPr="002A5AAA">
        <w:t>McInerney</w:t>
      </w:r>
      <w:r>
        <w:t xml:space="preserve"> (2010: 78–96).</w:t>
      </w:r>
    </w:p>
  </w:footnote>
  <w:footnote w:id="54">
    <w:p w:rsidR="00BA20CC" w:rsidRPr="00604E48" w:rsidRDefault="00BA20CC" w:rsidP="00203327">
      <w:pPr>
        <w:pStyle w:val="FootnoteText"/>
      </w:pPr>
      <w:r w:rsidRPr="00604E48">
        <w:rPr>
          <w:rStyle w:val="FootnoteReference"/>
        </w:rPr>
        <w:footnoteRef/>
      </w:r>
      <w:r w:rsidRPr="00604E48">
        <w:t xml:space="preserve"> Cf. Aesch. </w:t>
      </w:r>
      <w:r w:rsidRPr="00604E48">
        <w:rPr>
          <w:i/>
          <w:iCs/>
        </w:rPr>
        <w:t>Supp</w:t>
      </w:r>
      <w:r w:rsidRPr="00604E48">
        <w:t xml:space="preserve">. 581; </w:t>
      </w:r>
      <w:r w:rsidRPr="00604E48">
        <w:rPr>
          <w:i/>
          <w:iCs/>
        </w:rPr>
        <w:t>PV</w:t>
      </w:r>
      <w:r w:rsidRPr="00604E48">
        <w:t xml:space="preserve"> 851; Pind. </w:t>
      </w:r>
      <w:r w:rsidRPr="00604E48">
        <w:rPr>
          <w:i/>
          <w:iCs/>
        </w:rPr>
        <w:t>Nem</w:t>
      </w:r>
      <w:r w:rsidRPr="00604E48">
        <w:t>. 10.5</w:t>
      </w:r>
      <w:r>
        <w:t>.</w:t>
      </w:r>
    </w:p>
  </w:footnote>
  <w:footnote w:id="55">
    <w:p w:rsidR="00BA20CC" w:rsidRDefault="00BA20CC" w:rsidP="00203327">
      <w:pPr>
        <w:pStyle w:val="FootnoteText"/>
      </w:pPr>
      <w:r>
        <w:rPr>
          <w:rStyle w:val="FootnoteReference"/>
        </w:rPr>
        <w:footnoteRef/>
      </w:r>
      <w:r>
        <w:t xml:space="preserve"> For Io’s peregrinations, see </w:t>
      </w:r>
      <w:r w:rsidRPr="00C92519">
        <w:t>Myres</w:t>
      </w:r>
      <w:r>
        <w:t xml:space="preserve"> (1946: 2–4); Duchemin (1979: 1–54); Davison (1991: 52–54 and the bibliography cited on p. 52 n. 16); </w:t>
      </w:r>
      <w:r w:rsidRPr="00C92519">
        <w:t>Montiglio</w:t>
      </w:r>
      <w:r>
        <w:t xml:space="preserve"> (2005: 18–23, 121–123). For Epaphus’ identification with Apis, see Linforth (1910: 81–92); Asheri, </w:t>
      </w:r>
      <w:r w:rsidRPr="00C92519">
        <w:t>Lloyd</w:t>
      </w:r>
      <w:r>
        <w:t>,</w:t>
      </w:r>
      <w:r w:rsidRPr="00C92519">
        <w:t xml:space="preserve"> and Corcella</w:t>
      </w:r>
      <w:r>
        <w:t xml:space="preserve"> (2007: 265).</w:t>
      </w:r>
    </w:p>
  </w:footnote>
  <w:footnote w:id="56">
    <w:p w:rsidR="00BA20CC" w:rsidRDefault="00BA20CC" w:rsidP="004D16EF">
      <w:pPr>
        <w:pStyle w:val="FootnoteText"/>
      </w:pPr>
      <w:r>
        <w:rPr>
          <w:rStyle w:val="FootnoteReference"/>
        </w:rPr>
        <w:footnoteRef/>
      </w:r>
      <w:r>
        <w:t xml:space="preserve"> West(1985: 84 and the bibliography cited therein); Hirschberger (2004: 308).</w:t>
      </w:r>
    </w:p>
  </w:footnote>
  <w:footnote w:id="57">
    <w:p w:rsidR="00BA20CC" w:rsidRDefault="00BA20CC" w:rsidP="004D16EF">
      <w:pPr>
        <w:pStyle w:val="FootnoteText"/>
      </w:pPr>
      <w:r>
        <w:rPr>
          <w:rStyle w:val="FootnoteReference"/>
        </w:rPr>
        <w:footnoteRef/>
      </w:r>
      <w:r>
        <w:t xml:space="preserve"> For the Danians and the parallel appellations of the Greek warriors in Homer, see Hall (2002: 47–55); Hirschberger (2004: 293). For the name “Danuna” and its variations in second-millennium and early-first-millennium ancient Near Eastern sources, see also </w:t>
      </w:r>
      <w:r w:rsidRPr="004D16EF">
        <w:rPr>
          <w:highlight w:val="yellow"/>
        </w:rPr>
        <w:t>Chapter 7</w:t>
      </w:r>
      <w:r>
        <w:t>, §4.1.</w:t>
      </w:r>
    </w:p>
  </w:footnote>
  <w:footnote w:id="58">
    <w:p w:rsidR="00BA20CC" w:rsidRPr="008F07D3" w:rsidRDefault="00BA20CC" w:rsidP="00203327">
      <w:pPr>
        <w:pStyle w:val="FootnoteText"/>
      </w:pPr>
      <w:r>
        <w:rPr>
          <w:rStyle w:val="FootnoteReference"/>
        </w:rPr>
        <w:footnoteRef/>
      </w:r>
      <w:r>
        <w:t xml:space="preserve"> </w:t>
      </w:r>
      <w:r w:rsidRPr="006C535D">
        <w:t xml:space="preserve">καὶ κούρην Ἀράβοιο, </w:t>
      </w:r>
      <w:r w:rsidRPr="008F07D3">
        <w:t>τὸν</w:t>
      </w:r>
      <w:r w:rsidRPr="006C535D">
        <w:t xml:space="preserve"> Ἑρμάων ἀκάκητα γείνατο καὶ Θρονίη κούρη Βήλοιο ἄνακτος</w:t>
      </w:r>
      <w:r>
        <w:t>.</w:t>
      </w:r>
    </w:p>
  </w:footnote>
  <w:footnote w:id="59">
    <w:p w:rsidR="00BA20CC" w:rsidRDefault="00BA20CC" w:rsidP="00203327">
      <w:pPr>
        <w:pStyle w:val="FootnoteText"/>
      </w:pPr>
      <w:r>
        <w:rPr>
          <w:rStyle w:val="FootnoteReference"/>
        </w:rPr>
        <w:footnoteRef/>
      </w:r>
      <w:r>
        <w:t xml:space="preserve"> For Phoenix in the </w:t>
      </w:r>
      <w:r w:rsidRPr="00853C60">
        <w:rPr>
          <w:i/>
          <w:iCs/>
        </w:rPr>
        <w:t>Catalogue of Women</w:t>
      </w:r>
      <w:r>
        <w:t>, see West (1997: 442); Hirschberger (2004: 310).</w:t>
      </w:r>
    </w:p>
  </w:footnote>
  <w:footnote w:id="60">
    <w:p w:rsidR="00BA20CC" w:rsidRPr="003F06EC" w:rsidRDefault="00BA20CC" w:rsidP="00A83094">
      <w:pPr>
        <w:pStyle w:val="FootnoteText"/>
      </w:pPr>
      <w:r>
        <w:rPr>
          <w:rStyle w:val="FootnoteReference"/>
        </w:rPr>
        <w:footnoteRef/>
      </w:r>
      <w:r>
        <w:t xml:space="preserve"> The names themselves are also taken from the Western-Semitic realm. Like Belus, Adonis is the name of a Western-Semitic deity, signifying “Lord” (</w:t>
      </w:r>
      <w:r w:rsidRPr="00853C60">
        <w:rPr>
          <w:lang w:val="fr-FR"/>
        </w:rPr>
        <w:t>Atallah</w:t>
      </w:r>
      <w:r>
        <w:rPr>
          <w:lang w:val="fr-FR"/>
        </w:rPr>
        <w:t xml:space="preserve">, 1966; </w:t>
      </w:r>
      <w:r w:rsidRPr="00853C60">
        <w:rPr>
          <w:lang w:val="it-IT"/>
        </w:rPr>
        <w:t>Ribichini</w:t>
      </w:r>
      <w:r>
        <w:rPr>
          <w:lang w:val="it-IT"/>
        </w:rPr>
        <w:t>, 1999: 7–10). Earlier scholars suggested that “Europa” was also originally a Semitic name, denoting “the direction of the sunset, west” (</w:t>
      </w:r>
      <w:r w:rsidRPr="003F06EC">
        <w:t>Edwards</w:t>
      </w:r>
      <w:r>
        <w:t xml:space="preserve">, 1979: 50 n. 60, 79 n. 73; 144). West (1997: 451), however, argues that this etymology is untenable, although concurring that its derivation from the Western-Semitic root </w:t>
      </w:r>
      <w:r w:rsidRPr="003F06EC">
        <w:rPr>
          <w:rFonts w:hint="cs"/>
          <w:sz w:val="18"/>
          <w:szCs w:val="18"/>
          <w:rtl/>
        </w:rPr>
        <w:t>ער"ב</w:t>
      </w:r>
      <w:r>
        <w:t xml:space="preserve"> was known to </w:t>
      </w:r>
      <w:r w:rsidRPr="003F06EC">
        <w:t>Hesychius</w:t>
      </w:r>
      <w:r>
        <w:t xml:space="preserve"> the lexicographer. See also </w:t>
      </w:r>
      <w:r w:rsidRPr="009B2980">
        <w:rPr>
          <w:highlight w:val="yellow"/>
        </w:rPr>
        <w:t>Chapter 7</w:t>
      </w:r>
      <w:r w:rsidR="00A83094">
        <w:t>,</w:t>
      </w:r>
      <w:r>
        <w:t xml:space="preserve"> n. </w:t>
      </w:r>
      <w:r w:rsidRPr="003F06EC">
        <w:rPr>
          <w:highlight w:val="yellow"/>
        </w:rPr>
        <w:t>**</w:t>
      </w:r>
      <w:r>
        <w:t>. The first appearance of the noun as a geographical term is in Homer’s hymn to Apollo (h.</w:t>
      </w:r>
      <w:r w:rsidRPr="003F06EC">
        <w:rPr>
          <w:i/>
          <w:iCs/>
        </w:rPr>
        <w:t>Ap</w:t>
      </w:r>
      <w:r>
        <w:t>. 251), where it signifies central and northern Greece vs. the Peloponnese. In Herodotus, it generally refers to the whole continent, despite the fact that Greek writers lacked a clear understanding of the latter’s borders: see Lewis and Wigen (1997: 22–23 and the bibliography cited therein); Kaplan (1999: 13–15, 22–35).</w:t>
      </w:r>
    </w:p>
  </w:footnote>
  <w:footnote w:id="61">
    <w:p w:rsidR="00BA20CC" w:rsidRDefault="00BA20CC" w:rsidP="009B2980">
      <w:pPr>
        <w:pStyle w:val="FootnoteText"/>
      </w:pPr>
      <w:r>
        <w:rPr>
          <w:rStyle w:val="FootnoteReference"/>
        </w:rPr>
        <w:footnoteRef/>
      </w:r>
      <w:r>
        <w:t xml:space="preserve"> See</w:t>
      </w:r>
      <w:r w:rsidRPr="00796DB8">
        <w:t xml:space="preserve"> H</w:t>
      </w:r>
      <w:r>
        <w:t>ero</w:t>
      </w:r>
      <w:r w:rsidRPr="00796DB8">
        <w:t>d</w:t>
      </w:r>
      <w:r>
        <w:t>o</w:t>
      </w:r>
      <w:r w:rsidRPr="00796DB8">
        <w:t>t</w:t>
      </w:r>
      <w:r>
        <w:t>us</w:t>
      </w:r>
      <w:r w:rsidRPr="00796DB8">
        <w:t xml:space="preserve"> 1.2; 2.44, 49; 4.45, 147; 5.57–9; 6.47; 7.91</w:t>
      </w:r>
      <w:r>
        <w:t xml:space="preserve">; cf. </w:t>
      </w:r>
      <w:r w:rsidRPr="00796DB8">
        <w:t xml:space="preserve">Eur. F 819; Apld. 3.22–25; Hyg. </w:t>
      </w:r>
      <w:r w:rsidRPr="00796DB8">
        <w:rPr>
          <w:i/>
          <w:iCs/>
        </w:rPr>
        <w:t>Fab</w:t>
      </w:r>
      <w:r w:rsidRPr="00796DB8">
        <w:t>. 178</w:t>
      </w:r>
      <w:r>
        <w:t>. For a discussion of the genealogical traditions relating to Europa and Cadmus, see Edwards (1979: 23–24).</w:t>
      </w:r>
    </w:p>
  </w:footnote>
  <w:footnote w:id="62">
    <w:p w:rsidR="00BA20CC" w:rsidRDefault="00BA20CC" w:rsidP="00A83094">
      <w:pPr>
        <w:pStyle w:val="FootnoteText"/>
      </w:pPr>
      <w:r>
        <w:rPr>
          <w:rStyle w:val="FootnoteReference"/>
        </w:rPr>
        <w:footnoteRef/>
      </w:r>
      <w:r>
        <w:t xml:space="preserve"> Scholars have likewise suggested that “Cadmus” is also derived from a Semitic source. Bearing no meaning in Greek, it may well represent the Semitic </w:t>
      </w:r>
      <w:r w:rsidRPr="00607D08">
        <w:t>root</w:t>
      </w:r>
      <w:r w:rsidRPr="00607D08">
        <w:rPr>
          <w:sz w:val="18"/>
          <w:szCs w:val="18"/>
        </w:rPr>
        <w:t xml:space="preserve"> </w:t>
      </w:r>
      <w:r w:rsidRPr="00607D08">
        <w:rPr>
          <w:rFonts w:hint="cs"/>
          <w:sz w:val="18"/>
          <w:szCs w:val="18"/>
          <w:rtl/>
        </w:rPr>
        <w:t>קד"מ</w:t>
      </w:r>
      <w:r>
        <w:t xml:space="preserve">, denoting “east” or “ancient” in numerous Semitic languages (Edwards, 1979: 78–79; West, 1997: 338–449). See also </w:t>
      </w:r>
      <w:r w:rsidRPr="009B2980">
        <w:rPr>
          <w:highlight w:val="yellow"/>
        </w:rPr>
        <w:t>Chapter 7</w:t>
      </w:r>
      <w:r>
        <w:t>, §2.3.</w:t>
      </w:r>
    </w:p>
  </w:footnote>
  <w:footnote w:id="63">
    <w:p w:rsidR="00BA20CC" w:rsidRDefault="00BA20CC" w:rsidP="009B2980">
      <w:pPr>
        <w:pStyle w:val="FootnoteText"/>
      </w:pPr>
      <w:r>
        <w:rPr>
          <w:rStyle w:val="FootnoteReference"/>
        </w:rPr>
        <w:footnoteRef/>
      </w:r>
      <w:r>
        <w:t xml:space="preserve"> Cf. Finkelberg (2005: 63).</w:t>
      </w:r>
    </w:p>
  </w:footnote>
  <w:footnote w:id="64">
    <w:p w:rsidR="00BA20CC" w:rsidRDefault="00BA20CC" w:rsidP="00203327">
      <w:pPr>
        <w:pStyle w:val="FootnoteText"/>
      </w:pPr>
      <w:r>
        <w:rPr>
          <w:rStyle w:val="FootnoteReference"/>
        </w:rPr>
        <w:footnoteRef/>
      </w:r>
      <w:r>
        <w:t xml:space="preserve"> For the presentation of the peoples of the ends of the earth in Greek literature, see Romm (1992: esp. 26–31). For this scene in the </w:t>
      </w:r>
      <w:r w:rsidRPr="00B71BE7">
        <w:rPr>
          <w:i/>
          <w:iCs/>
        </w:rPr>
        <w:t>Catalogue of Women</w:t>
      </w:r>
      <w:r>
        <w:t>, see Davison (1991: 50 and n. 7); Hirschberger (2004: 320–328).</w:t>
      </w:r>
    </w:p>
  </w:footnote>
  <w:footnote w:id="65">
    <w:p w:rsidR="00BA20CC" w:rsidRDefault="00BA20CC" w:rsidP="00203327">
      <w:pPr>
        <w:pStyle w:val="FootnoteText"/>
      </w:pPr>
      <w:r>
        <w:rPr>
          <w:rStyle w:val="FootnoteReference"/>
        </w:rPr>
        <w:footnoteRef/>
      </w:r>
      <w:r>
        <w:t xml:space="preserve"> </w:t>
      </w:r>
      <w:r w:rsidRPr="004B1FF0">
        <w:t>Πελασγοῦ καὶ Δηιανείρης γίνεται Λυκάων· οὗτος γαμεῖ Κυλλήνην, Νηίδα νύμφην, ἀφ’ ἧς τὸ ὄρος ἡ Κυλλήνη καλεῖται</w:t>
      </w:r>
      <w:r>
        <w:t>.</w:t>
      </w:r>
    </w:p>
  </w:footnote>
  <w:footnote w:id="66">
    <w:p w:rsidR="00BA20CC" w:rsidRDefault="00BA20CC" w:rsidP="00203327">
      <w:pPr>
        <w:pStyle w:val="FootnoteText"/>
      </w:pPr>
      <w:r>
        <w:rPr>
          <w:rStyle w:val="FootnoteReference"/>
        </w:rPr>
        <w:footnoteRef/>
      </w:r>
      <w:r>
        <w:t xml:space="preserve"> </w:t>
      </w:r>
      <w:r w:rsidRPr="00890538">
        <w:t>καὶ Οἴνωτρος, ἀφ’ οὗ Οἴνωτροι καλέονται οἱ ἐν Ἰταλίῃ οἰκέοντες, καὶ Πευκέτιος, ἀφ’ οὗ Πευκέτιοι καλέονται οἱ ἐν τῷ Ἰονίῳ κόλπῳ</w:t>
      </w:r>
      <w:r>
        <w:t>.</w:t>
      </w:r>
    </w:p>
  </w:footnote>
  <w:footnote w:id="67">
    <w:p w:rsidR="00BA20CC" w:rsidRDefault="00BA20CC" w:rsidP="00203327">
      <w:pPr>
        <w:pStyle w:val="FootnoteText"/>
      </w:pPr>
      <w:r>
        <w:rPr>
          <w:rStyle w:val="FootnoteReference"/>
        </w:rPr>
        <w:footnoteRef/>
      </w:r>
      <w:r>
        <w:t xml:space="preserve"> See Pearson (1939: 34–96), 193–209); </w:t>
      </w:r>
      <w:r w:rsidRPr="00890538">
        <w:t>Fornara</w:t>
      </w:r>
      <w:r>
        <w:t xml:space="preserve"> (1983: 12–16, 29–30); Sterling (1972: 57–59); Attridge and Oden (1981: 82).</w:t>
      </w:r>
    </w:p>
  </w:footnote>
  <w:footnote w:id="68">
    <w:p w:rsidR="00BA20CC" w:rsidRDefault="00BA20CC" w:rsidP="003E732C">
      <w:pPr>
        <w:pStyle w:val="FootnoteText"/>
      </w:pPr>
      <w:r>
        <w:rPr>
          <w:rStyle w:val="FootnoteReference"/>
        </w:rPr>
        <w:footnoteRef/>
      </w:r>
      <w:r>
        <w:t xml:space="preserve"> Casius = Mount Hazzi = (Syrian/Anatolian) Mount Zaphon. For the identification of these names, see Clifford (1972: 57–59); Attridge and Oden (1981: 82). The word </w:t>
      </w:r>
      <w:r w:rsidRPr="006C535D">
        <w:rPr>
          <w:rStyle w:val="txt"/>
          <w:rFonts w:ascii="SBL Greek" w:hAnsi="SBL Greek"/>
          <w:sz w:val="18"/>
        </w:rPr>
        <w:t>Βραθύ</w:t>
      </w:r>
      <w:r>
        <w:t xml:space="preserve"> is suggested as parallelling the Semitic </w:t>
      </w:r>
      <w:r w:rsidRPr="00EB3BC3">
        <w:rPr>
          <w:rFonts w:hint="cs"/>
          <w:sz w:val="18"/>
          <w:szCs w:val="18"/>
          <w:rtl/>
        </w:rPr>
        <w:t>ברוש</w:t>
      </w:r>
      <w:r>
        <w:t xml:space="preserve">. The identification of this mountain is disputed: see Baumgarten (1981: 154–155). Many scholars maintain that it is Amana: see Cross (1973: 28 n. 86); Attridge and Oden (1981: 82). Numerous attempts have been made to link Philo’s information here with the story of the “sons of God” and the “daughters of men” in Gen 6:1–4 and its midrashic interpretation. The affinities between them in the extant texts, however, are minor and insignificant. For a review of the views, see Baumgarten (1981: 153–159) and </w:t>
      </w:r>
      <w:r w:rsidRPr="003E732C">
        <w:rPr>
          <w:highlight w:val="yellow"/>
        </w:rPr>
        <w:t>Chapter 4</w:t>
      </w:r>
      <w:r>
        <w:t xml:space="preserve">, </w:t>
      </w:r>
      <w:r w:rsidRPr="007228A0">
        <w:rPr>
          <w:highlight w:val="yellow"/>
        </w:rPr>
        <w:t>n. 10</w:t>
      </w:r>
      <w:r>
        <w:t>.</w:t>
      </w:r>
    </w:p>
  </w:footnote>
  <w:footnote w:id="69">
    <w:p w:rsidR="00BA20CC" w:rsidRDefault="00BA20CC" w:rsidP="003E732C">
      <w:pPr>
        <w:pStyle w:val="FootnoteText"/>
      </w:pPr>
      <w:r>
        <w:rPr>
          <w:rStyle w:val="FootnoteReference"/>
        </w:rPr>
        <w:footnoteRef/>
      </w:r>
      <w:r>
        <w:t xml:space="preserve"> For the motif of sibling rivalry within the genealogical genre, see </w:t>
      </w:r>
      <w:r w:rsidRPr="003E732C">
        <w:rPr>
          <w:highlight w:val="yellow"/>
        </w:rPr>
        <w:t>Chapter 6</w:t>
      </w:r>
      <w:r>
        <w:t>.</w:t>
      </w:r>
    </w:p>
  </w:footnote>
  <w:footnote w:id="70">
    <w:p w:rsidR="00BA20CC" w:rsidRDefault="00BA20CC" w:rsidP="00203327">
      <w:pPr>
        <w:pStyle w:val="FootnoteText"/>
      </w:pPr>
      <w:r>
        <w:rPr>
          <w:rStyle w:val="FootnoteReference"/>
        </w:rPr>
        <w:footnoteRef/>
      </w:r>
      <w:r>
        <w:t xml:space="preserve"> See also “</w:t>
      </w:r>
      <w:r w:rsidRPr="001B58A3">
        <w:rPr>
          <w:highlight w:val="yellow"/>
        </w:rPr>
        <w:t>their name is their glory</w:t>
      </w:r>
      <w:r>
        <w:t xml:space="preserve">” in the inscription of the Tyrean king </w:t>
      </w:r>
      <w:r w:rsidRPr="00203327">
        <w:rPr>
          <w:highlight w:val="yellow"/>
        </w:rPr>
        <w:t>Ashmaneser</w:t>
      </w:r>
      <w:r>
        <w:t xml:space="preserve"> (</w:t>
      </w:r>
      <w:r w:rsidRPr="00203327">
        <w:rPr>
          <w:i/>
          <w:iCs/>
        </w:rPr>
        <w:t>KAI</w:t>
      </w:r>
      <w:r>
        <w:t xml:space="preserve"> 14, 1.16); Attridge and Oden (1981: 82–83).</w:t>
      </w:r>
    </w:p>
  </w:footnote>
  <w:footnote w:id="71">
    <w:p w:rsidR="00BA20CC" w:rsidRDefault="00BA20CC" w:rsidP="003E732C">
      <w:pPr>
        <w:pStyle w:val="FootnoteText"/>
      </w:pPr>
      <w:r>
        <w:rPr>
          <w:rStyle w:val="FootnoteReference"/>
        </w:rPr>
        <w:footnoteRef/>
      </w:r>
      <w:r>
        <w:t xml:space="preserve"> Cheyne (1987: 189) followed by many others; Clemen (1939: 47); Attridge and Oden (1981: 82).</w:t>
      </w:r>
    </w:p>
  </w:footnote>
  <w:footnote w:id="72">
    <w:p w:rsidR="00BA20CC" w:rsidRDefault="00BA20CC" w:rsidP="003E732C">
      <w:pPr>
        <w:pStyle w:val="FootnoteText"/>
      </w:pPr>
      <w:r>
        <w:rPr>
          <w:rStyle w:val="FootnoteReference"/>
        </w:rPr>
        <w:footnoteRef/>
      </w:r>
      <w:r>
        <w:t xml:space="preserve"> If this argument is correct, no need exists to assume (</w:t>
      </w:r>
      <w:r w:rsidRPr="000B3DAB">
        <w:rPr>
          <w:i/>
          <w:iCs/>
        </w:rPr>
        <w:t>contra</w:t>
      </w:r>
      <w:r>
        <w:t xml:space="preserve"> Baumgarten, 1981: 161–163) that a quarter known as Hypsouranios also existed in Tyre.</w:t>
      </w:r>
    </w:p>
  </w:footnote>
  <w:footnote w:id="73">
    <w:p w:rsidR="00BA20CC" w:rsidRDefault="00BA20CC" w:rsidP="003E732C">
      <w:pPr>
        <w:pStyle w:val="FootnoteText"/>
      </w:pPr>
      <w:r>
        <w:rPr>
          <w:rStyle w:val="FootnoteReference"/>
        </w:rPr>
        <w:footnoteRef/>
      </w:r>
      <w:r>
        <w:t xml:space="preserve"> Cf. Clemen (1939: 47); Eissfeldt (1939: 62–67). The Sidonian character of this tradition also appears to be intimated in the continuation, which states that “</w:t>
      </w:r>
      <w:r w:rsidRPr="004627B1">
        <w:rPr>
          <w:highlight w:val="yellow"/>
        </w:rPr>
        <w:t>**</w:t>
      </w:r>
      <w:r>
        <w:t>” (</w:t>
      </w:r>
      <w:r w:rsidRPr="006C535D">
        <w:rPr>
          <w:rFonts w:ascii="SBL Greek" w:eastAsia="Times New Roman" w:hAnsi="SBL Greek"/>
          <w:sz w:val="18"/>
        </w:rPr>
        <w:t>χρόνοις δὲ ὕστερον πολλοῖς ἀπὸ τῆς Ὑψουρανίου γενεᾶς γενέσθαι Ἀγρέα καὶ Ἁλιέα</w:t>
      </w:r>
      <w:r>
        <w:t>) (</w:t>
      </w:r>
      <w:r w:rsidRPr="004627B1">
        <w:rPr>
          <w:i/>
          <w:iCs/>
        </w:rPr>
        <w:t>FGrH</w:t>
      </w:r>
      <w:r>
        <w:t xml:space="preserve"> F 2 = Eusebius, </w:t>
      </w:r>
      <w:r w:rsidRPr="004627B1">
        <w:rPr>
          <w:i/>
          <w:iCs/>
        </w:rPr>
        <w:t>Praep. ev</w:t>
      </w:r>
      <w:r>
        <w:t xml:space="preserve">. 1.11) </w:t>
      </w:r>
      <w:r w:rsidRPr="004627B1">
        <w:rPr>
          <w:highlight w:val="yellow"/>
        </w:rPr>
        <w:t xml:space="preserve">This reference in </w:t>
      </w:r>
      <w:r w:rsidRPr="004627B1">
        <w:rPr>
          <w:i/>
          <w:iCs/>
          <w:highlight w:val="yellow"/>
        </w:rPr>
        <w:t>PE</w:t>
      </w:r>
      <w:r w:rsidRPr="004627B1">
        <w:rPr>
          <w:highlight w:val="yellow"/>
        </w:rPr>
        <w:t xml:space="preserve"> doesn’t seem to be right</w:t>
      </w:r>
      <w:r>
        <w:t xml:space="preserve">. As previous scholars have evinced, the names Agreus (Tzaid) and Halieus (Dayag) appear to derive from the name Sidon, the root </w:t>
      </w:r>
      <w:r w:rsidRPr="00D14557">
        <w:rPr>
          <w:rFonts w:hint="cs"/>
          <w:sz w:val="18"/>
          <w:szCs w:val="18"/>
          <w:rtl/>
        </w:rPr>
        <w:t>צי"ד</w:t>
      </w:r>
      <w:r w:rsidRPr="00D14557">
        <w:rPr>
          <w:sz w:val="18"/>
          <w:szCs w:val="18"/>
        </w:rPr>
        <w:t xml:space="preserve"> </w:t>
      </w:r>
      <w:r>
        <w:t>bearing both meanings: see Attridge and Oden (1981: 83–84).</w:t>
      </w:r>
    </w:p>
  </w:footnote>
  <w:footnote w:id="74">
    <w:p w:rsidR="00BA20CC" w:rsidRDefault="00BA20CC" w:rsidP="003E732C">
      <w:pPr>
        <w:pStyle w:val="FootnoteText"/>
      </w:pPr>
      <w:r>
        <w:rPr>
          <w:rStyle w:val="FootnoteReference"/>
        </w:rPr>
        <w:footnoteRef/>
      </w:r>
      <w:r>
        <w:t xml:space="preserve"> The Tyreans minted a rival coin at around the same time inscribed with the words: “Of Tyre, the metropolis of Sidon,” providing a graphic demonstration of the relations between the two cities in genealogical language (</w:t>
      </w:r>
      <w:r w:rsidRPr="0087448B">
        <w:t>Cook</w:t>
      </w:r>
      <w:r>
        <w:t>, (</w:t>
      </w:r>
      <w:r w:rsidRPr="0087448B">
        <w:t>1903: 352; Mørkholm</w:t>
      </w:r>
      <w:r>
        <w:t>,</w:t>
      </w:r>
      <w:r w:rsidRPr="0087448B">
        <w:t xml:space="preserve"> 1991: 30</w:t>
      </w:r>
      <w:r>
        <w:t>). Without determining which city had the better claim, here, too, we find the relationship between the two Phoenician cities described in similar genealogical terms to those in the biblical texts.</w:t>
      </w:r>
    </w:p>
  </w:footnote>
  <w:footnote w:id="75">
    <w:p w:rsidR="00BA20CC" w:rsidRDefault="00BA20CC">
      <w:pPr>
        <w:pStyle w:val="FootnoteText"/>
      </w:pPr>
      <w:r>
        <w:rPr>
          <w:rStyle w:val="FootnoteReference"/>
        </w:rPr>
        <w:footnoteRef/>
      </w:r>
      <w:r>
        <w:t xml:space="preserve"> For the explanations proposed of the name Berytus, see Attridge and Oden (1981: 86); Baumgarten (1981: 186). For this paragraph, see Baumgarten (1981: 209).</w:t>
      </w:r>
    </w:p>
  </w:footnote>
  <w:footnote w:id="76">
    <w:p w:rsidR="00BA20CC" w:rsidRPr="003C37CE" w:rsidRDefault="00BA20CC" w:rsidP="00BB4ECD">
      <w:pPr>
        <w:pStyle w:val="FootnoteText"/>
        <w:rPr>
          <w:lang w:val="fr-FR"/>
        </w:rPr>
      </w:pPr>
      <w:r>
        <w:rPr>
          <w:rStyle w:val="FootnoteReference"/>
        </w:rPr>
        <w:footnoteRef/>
      </w:r>
      <w:r>
        <w:t xml:space="preserve"> Some earlier scholars have observed that Hecateus of Miletus knew the Semitic appellation of Chna for Phoenicia. Although few have supported their claims with appropriate references, the fragments Jacoby attributes to him twice refer to Herodian the lexicographer’s assertion that “Chna” was the earlier name of Phoenicia. Herodian’s own words, however, do not clearly indicate that they were copied from Hecateus: </w:t>
      </w:r>
      <w:r w:rsidRPr="006C535D">
        <w:rPr>
          <w:rFonts w:ascii="SBL Greek" w:hAnsi="SBL Greek"/>
          <w:i/>
          <w:iCs/>
          <w:sz w:val="18"/>
          <w:lang w:val="fr-FR"/>
        </w:rPr>
        <w:t xml:space="preserve">Περὶ </w:t>
      </w:r>
      <w:r w:rsidRPr="00FA7F85">
        <w:rPr>
          <w:rFonts w:ascii="SBL Greek" w:hAnsi="SBL Greek"/>
          <w:i/>
          <w:iCs/>
          <w:sz w:val="18"/>
          <w:lang w:val="fr-FR"/>
        </w:rPr>
        <w:t>μονήρους έξεως</w:t>
      </w:r>
      <w:r>
        <w:rPr>
          <w:rFonts w:ascii="SBL Greek" w:hAnsi="SBL Greek"/>
          <w:i/>
          <w:iCs/>
          <w:sz w:val="18"/>
          <w:lang w:val="fr-FR"/>
        </w:rPr>
        <w:t xml:space="preserve"> </w:t>
      </w:r>
      <w:r>
        <w:t>7.</w:t>
      </w:r>
      <w:r w:rsidRPr="00FA7F85">
        <w:t>32</w:t>
      </w:r>
      <w:r w:rsidRPr="006C535D">
        <w:rPr>
          <w:rStyle w:val="txt"/>
          <w:rFonts w:ascii="SBL Greek" w:hAnsi="SBL Greek"/>
          <w:sz w:val="18"/>
          <w:lang w:val="fr-FR"/>
        </w:rPr>
        <w:t xml:space="preserve">: </w:t>
      </w:r>
      <w:r w:rsidRPr="006C535D">
        <w:rPr>
          <w:rFonts w:ascii="SBL Greek" w:eastAsia="Times New Roman" w:hAnsi="SBL Greek"/>
          <w:sz w:val="18"/>
        </w:rPr>
        <w:t>οὐδὲν</w:t>
      </w:r>
      <w:r w:rsidRPr="006C535D">
        <w:rPr>
          <w:rFonts w:ascii="SBL Greek" w:eastAsia="Times New Roman" w:hAnsi="SBL Greek"/>
          <w:sz w:val="18"/>
          <w:lang w:val="fr-FR"/>
        </w:rPr>
        <w:t xml:space="preserve"> </w:t>
      </w:r>
      <w:r w:rsidRPr="006C535D">
        <w:rPr>
          <w:rFonts w:ascii="SBL Greek" w:eastAsia="Times New Roman" w:hAnsi="SBL Greek"/>
          <w:sz w:val="18"/>
        </w:rPr>
        <w:t>εἰς</w:t>
      </w:r>
      <w:r w:rsidRPr="006C535D">
        <w:rPr>
          <w:rFonts w:ascii="SBL Greek" w:eastAsia="Times New Roman" w:hAnsi="SBL Greek"/>
          <w:sz w:val="18"/>
          <w:lang w:val="fr-FR"/>
        </w:rPr>
        <w:t xml:space="preserve"> </w:t>
      </w:r>
      <w:r w:rsidRPr="006C535D">
        <w:rPr>
          <w:rFonts w:ascii="SBL Greek" w:eastAsia="Times New Roman" w:hAnsi="SBL Greek"/>
          <w:sz w:val="18"/>
        </w:rPr>
        <w:t>να</w:t>
      </w:r>
      <w:r w:rsidRPr="006C535D">
        <w:rPr>
          <w:rFonts w:ascii="SBL Greek" w:eastAsia="Times New Roman" w:hAnsi="SBL Greek"/>
          <w:sz w:val="18"/>
          <w:lang w:val="fr-FR"/>
        </w:rPr>
        <w:t xml:space="preserve"> </w:t>
      </w:r>
      <w:r w:rsidRPr="006C535D">
        <w:rPr>
          <w:rFonts w:ascii="SBL Greek" w:eastAsia="Times New Roman" w:hAnsi="SBL Greek"/>
          <w:sz w:val="18"/>
        </w:rPr>
        <w:t>λῆγον</w:t>
      </w:r>
      <w:r w:rsidRPr="006C535D">
        <w:rPr>
          <w:rFonts w:ascii="SBL Greek" w:eastAsia="Times New Roman" w:hAnsi="SBL Greek"/>
          <w:sz w:val="18"/>
          <w:lang w:val="fr-FR"/>
        </w:rPr>
        <w:t xml:space="preserve"> </w:t>
      </w:r>
      <w:r w:rsidRPr="006C535D">
        <w:rPr>
          <w:rFonts w:ascii="SBL Greek" w:eastAsia="Times New Roman" w:hAnsi="SBL Greek"/>
          <w:sz w:val="18"/>
        </w:rPr>
        <w:t>ὑπὲρ</w:t>
      </w:r>
      <w:r w:rsidRPr="006C535D">
        <w:rPr>
          <w:rFonts w:ascii="SBL Greek" w:eastAsia="Times New Roman" w:hAnsi="SBL Greek"/>
          <w:sz w:val="18"/>
          <w:lang w:val="fr-FR"/>
        </w:rPr>
        <w:t xml:space="preserve"> </w:t>
      </w:r>
      <w:r w:rsidRPr="006C535D">
        <w:rPr>
          <w:rFonts w:ascii="SBL Greek" w:eastAsia="Times New Roman" w:hAnsi="SBL Greek"/>
          <w:sz w:val="18"/>
        </w:rPr>
        <w:t>μίαν</w:t>
      </w:r>
      <w:r w:rsidRPr="006C535D">
        <w:rPr>
          <w:rFonts w:ascii="SBL Greek" w:eastAsia="Times New Roman" w:hAnsi="SBL Greek"/>
          <w:sz w:val="18"/>
          <w:lang w:val="fr-FR"/>
        </w:rPr>
        <w:t xml:space="preserve"> </w:t>
      </w:r>
      <w:r w:rsidRPr="006C535D">
        <w:rPr>
          <w:rFonts w:ascii="SBL Greek" w:eastAsia="Times New Roman" w:hAnsi="SBL Greek"/>
          <w:sz w:val="18"/>
        </w:rPr>
        <w:t>συλλαβὴν</w:t>
      </w:r>
      <w:r w:rsidRPr="006C535D">
        <w:rPr>
          <w:rFonts w:ascii="SBL Greek" w:eastAsia="Times New Roman" w:hAnsi="SBL Greek"/>
          <w:sz w:val="18"/>
          <w:lang w:val="fr-FR"/>
        </w:rPr>
        <w:t xml:space="preserve"> </w:t>
      </w:r>
      <w:r w:rsidRPr="006C535D">
        <w:rPr>
          <w:rFonts w:ascii="SBL Greek" w:eastAsia="Times New Roman" w:hAnsi="SBL Greek"/>
          <w:sz w:val="18"/>
        </w:rPr>
        <w:t>θηλυκὸν</w:t>
      </w:r>
      <w:r w:rsidRPr="006C535D">
        <w:rPr>
          <w:rFonts w:ascii="SBL Greek" w:eastAsia="Times New Roman" w:hAnsi="SBL Greek"/>
          <w:sz w:val="18"/>
          <w:lang w:val="fr-FR"/>
        </w:rPr>
        <w:t xml:space="preserve"> </w:t>
      </w:r>
      <w:r w:rsidRPr="006C535D">
        <w:rPr>
          <w:rFonts w:ascii="SBL Greek" w:eastAsia="Times New Roman" w:hAnsi="SBL Greek"/>
          <w:sz w:val="18"/>
        </w:rPr>
        <w:t>περισπᾶται</w:t>
      </w:r>
      <w:r w:rsidRPr="006C535D">
        <w:rPr>
          <w:rFonts w:ascii="SBL Greek" w:eastAsia="Times New Roman" w:hAnsi="SBL Greek"/>
          <w:sz w:val="18"/>
          <w:lang w:val="fr-FR"/>
        </w:rPr>
        <w:t xml:space="preserve">, </w:t>
      </w:r>
      <w:r w:rsidRPr="006C535D">
        <w:rPr>
          <w:rFonts w:ascii="SBL Greek" w:eastAsia="Times New Roman" w:hAnsi="SBL Greek"/>
          <w:sz w:val="18"/>
        </w:rPr>
        <w:t>ἀλλὰ</w:t>
      </w:r>
      <w:r w:rsidRPr="006C535D">
        <w:rPr>
          <w:rFonts w:ascii="SBL Greek" w:eastAsia="Times New Roman" w:hAnsi="SBL Greek"/>
          <w:sz w:val="18"/>
          <w:lang w:val="fr-FR"/>
        </w:rPr>
        <w:t xml:space="preserve"> </w:t>
      </w:r>
      <w:r w:rsidRPr="006C535D">
        <w:rPr>
          <w:rFonts w:ascii="SBL Greek" w:eastAsia="Times New Roman" w:hAnsi="SBL Greek"/>
          <w:sz w:val="18"/>
        </w:rPr>
        <w:t>μόνον</w:t>
      </w:r>
      <w:r w:rsidRPr="006C535D">
        <w:rPr>
          <w:rFonts w:ascii="SBL Greek" w:eastAsia="Times New Roman" w:hAnsi="SBL Greek"/>
          <w:sz w:val="18"/>
          <w:lang w:val="fr-FR"/>
        </w:rPr>
        <w:t xml:space="preserve"> </w:t>
      </w:r>
      <w:r w:rsidRPr="006C535D">
        <w:rPr>
          <w:rFonts w:ascii="SBL Greek" w:eastAsia="Times New Roman" w:hAnsi="SBL Greek"/>
          <w:sz w:val="18"/>
        </w:rPr>
        <w:t>τὸ</w:t>
      </w:r>
      <w:r w:rsidRPr="006C535D">
        <w:rPr>
          <w:rFonts w:ascii="SBL Greek" w:eastAsia="Times New Roman" w:hAnsi="SBL Greek"/>
          <w:sz w:val="18"/>
          <w:lang w:val="fr-FR"/>
        </w:rPr>
        <w:t xml:space="preserve"> </w:t>
      </w:r>
      <w:r w:rsidRPr="006C535D">
        <w:rPr>
          <w:rFonts w:ascii="SBL Greek" w:eastAsia="Times New Roman" w:hAnsi="SBL Greek"/>
          <w:sz w:val="18"/>
        </w:rPr>
        <w:t>Ἀθηνᾶ</w:t>
      </w:r>
      <w:r w:rsidRPr="006C535D">
        <w:rPr>
          <w:rFonts w:ascii="SBL Greek" w:eastAsia="Times New Roman" w:hAnsi="SBL Greek"/>
          <w:sz w:val="18"/>
          <w:lang w:val="fr-FR"/>
        </w:rPr>
        <w:t xml:space="preserve"> ... </w:t>
      </w:r>
      <w:r w:rsidRPr="006C535D">
        <w:rPr>
          <w:rFonts w:ascii="SBL Greek" w:eastAsia="Times New Roman" w:hAnsi="SBL Greek"/>
          <w:sz w:val="18"/>
        </w:rPr>
        <w:t>εἰ</w:t>
      </w:r>
      <w:r w:rsidRPr="006C535D">
        <w:rPr>
          <w:rFonts w:ascii="SBL Greek" w:eastAsia="Times New Roman" w:hAnsi="SBL Greek"/>
          <w:sz w:val="18"/>
          <w:lang w:val="fr-FR"/>
        </w:rPr>
        <w:t xml:space="preserve"> </w:t>
      </w:r>
      <w:r w:rsidRPr="006C535D">
        <w:rPr>
          <w:rFonts w:ascii="SBL Greek" w:eastAsia="Times New Roman" w:hAnsi="SBL Greek"/>
          <w:sz w:val="18"/>
        </w:rPr>
        <w:t>δέ</w:t>
      </w:r>
      <w:r w:rsidRPr="006C535D">
        <w:rPr>
          <w:rFonts w:ascii="SBL Greek" w:eastAsia="Times New Roman" w:hAnsi="SBL Greek"/>
          <w:sz w:val="18"/>
          <w:lang w:val="fr-FR"/>
        </w:rPr>
        <w:t xml:space="preserve"> </w:t>
      </w:r>
      <w:r w:rsidRPr="006C535D">
        <w:rPr>
          <w:rFonts w:ascii="SBL Greek" w:eastAsia="Times New Roman" w:hAnsi="SBL Greek"/>
          <w:sz w:val="18"/>
        </w:rPr>
        <w:t>τις</w:t>
      </w:r>
      <w:r w:rsidRPr="006C535D">
        <w:rPr>
          <w:rFonts w:ascii="SBL Greek" w:eastAsia="Times New Roman" w:hAnsi="SBL Greek"/>
          <w:sz w:val="18"/>
          <w:lang w:val="fr-FR"/>
        </w:rPr>
        <w:t xml:space="preserve"> </w:t>
      </w:r>
      <w:r w:rsidRPr="006C535D">
        <w:rPr>
          <w:rFonts w:ascii="SBL Greek" w:eastAsia="Times New Roman" w:hAnsi="SBL Greek"/>
          <w:sz w:val="18"/>
        </w:rPr>
        <w:t>λέγοι</w:t>
      </w:r>
      <w:r w:rsidRPr="006C535D">
        <w:rPr>
          <w:rFonts w:ascii="SBL Greek" w:eastAsia="Times New Roman" w:hAnsi="SBL Greek"/>
          <w:sz w:val="18"/>
          <w:lang w:val="fr-FR"/>
        </w:rPr>
        <w:t xml:space="preserve"> </w:t>
      </w:r>
      <w:r w:rsidRPr="006C535D">
        <w:rPr>
          <w:rFonts w:ascii="SBL Greek" w:eastAsia="Times New Roman" w:hAnsi="SBL Greek"/>
          <w:sz w:val="18"/>
        </w:rPr>
        <w:t>καὶ</w:t>
      </w:r>
      <w:r w:rsidRPr="006C535D">
        <w:rPr>
          <w:rFonts w:ascii="SBL Greek" w:eastAsia="Times New Roman" w:hAnsi="SBL Greek"/>
          <w:sz w:val="18"/>
          <w:lang w:val="fr-FR"/>
        </w:rPr>
        <w:t xml:space="preserve"> </w:t>
      </w:r>
      <w:r w:rsidRPr="006C535D">
        <w:rPr>
          <w:rFonts w:ascii="SBL Greek" w:eastAsia="Times New Roman" w:hAnsi="SBL Greek"/>
          <w:sz w:val="18"/>
        </w:rPr>
        <w:t>ἡ</w:t>
      </w:r>
      <w:r w:rsidRPr="006C535D">
        <w:rPr>
          <w:rFonts w:ascii="SBL Greek" w:eastAsia="Times New Roman" w:hAnsi="SBL Greek"/>
          <w:sz w:val="18"/>
          <w:lang w:val="fr-FR"/>
        </w:rPr>
        <w:t xml:space="preserve"> </w:t>
      </w:r>
      <w:r w:rsidRPr="006C535D">
        <w:rPr>
          <w:rFonts w:ascii="SBL Greek" w:eastAsia="Times New Roman" w:hAnsi="SBL Greek"/>
          <w:sz w:val="18"/>
        </w:rPr>
        <w:t>Δανᾶ</w:t>
      </w:r>
      <w:r w:rsidRPr="006C535D">
        <w:rPr>
          <w:rFonts w:ascii="SBL Greek" w:eastAsia="Times New Roman" w:hAnsi="SBL Greek"/>
          <w:sz w:val="18"/>
          <w:lang w:val="fr-FR"/>
        </w:rPr>
        <w:t xml:space="preserve"> </w:t>
      </w:r>
      <w:r w:rsidRPr="006C535D">
        <w:rPr>
          <w:rFonts w:ascii="SBL Greek" w:eastAsia="Times New Roman" w:hAnsi="SBL Greek"/>
          <w:sz w:val="18"/>
        </w:rPr>
        <w:t>οὕτως</w:t>
      </w:r>
      <w:r w:rsidRPr="006C535D">
        <w:rPr>
          <w:rFonts w:ascii="SBL Greek" w:eastAsia="Times New Roman" w:hAnsi="SBL Greek"/>
          <w:sz w:val="18"/>
          <w:lang w:val="fr-FR"/>
        </w:rPr>
        <w:t xml:space="preserve"> </w:t>
      </w:r>
      <w:r w:rsidRPr="006C535D">
        <w:rPr>
          <w:rFonts w:ascii="SBL Greek" w:eastAsia="Times New Roman" w:hAnsi="SBL Greek"/>
          <w:sz w:val="18"/>
        </w:rPr>
        <w:t>εἴρηται</w:t>
      </w:r>
      <w:r w:rsidRPr="006C535D">
        <w:rPr>
          <w:rFonts w:ascii="SBL Greek" w:eastAsia="Times New Roman" w:hAnsi="SBL Greek"/>
          <w:sz w:val="18"/>
          <w:lang w:val="fr-FR"/>
        </w:rPr>
        <w:t xml:space="preserve"> </w:t>
      </w:r>
      <w:r w:rsidRPr="006C535D">
        <w:rPr>
          <w:rFonts w:ascii="SBL Greek" w:eastAsia="Times New Roman" w:hAnsi="SBL Greek"/>
          <w:sz w:val="18"/>
        </w:rPr>
        <w:t>παρ</w:t>
      </w:r>
      <w:r>
        <w:rPr>
          <w:rFonts w:ascii="SBL Greek" w:eastAsia="Times New Roman" w:hAnsi="SBL Greek"/>
          <w:sz w:val="18"/>
          <w:lang w:val="fr-FR"/>
        </w:rPr>
        <w:t>’</w:t>
      </w:r>
      <w:r w:rsidRPr="006C535D">
        <w:rPr>
          <w:rFonts w:ascii="SBL Greek" w:eastAsia="Times New Roman" w:hAnsi="SBL Greek"/>
          <w:sz w:val="18"/>
          <w:lang w:val="fr-FR"/>
        </w:rPr>
        <w:t xml:space="preserve"> </w:t>
      </w:r>
      <w:r w:rsidRPr="006C535D">
        <w:rPr>
          <w:rFonts w:ascii="SBL Greek" w:eastAsia="Times New Roman" w:hAnsi="SBL Greek"/>
          <w:sz w:val="18"/>
        </w:rPr>
        <w:t>Ἑκαταίωι</w:t>
      </w:r>
      <w:r w:rsidRPr="006C535D">
        <w:rPr>
          <w:rFonts w:ascii="SBL Greek" w:eastAsia="Times New Roman" w:hAnsi="SBL Greek"/>
          <w:sz w:val="18"/>
          <w:lang w:val="fr-FR"/>
        </w:rPr>
        <w:t>—</w:t>
      </w:r>
      <w:r w:rsidRPr="00FA7F85">
        <w:rPr>
          <w:rFonts w:ascii="SBL Greek" w:eastAsia="Times New Roman" w:hAnsi="SBL Greek"/>
          <w:spacing w:val="36"/>
          <w:sz w:val="18"/>
          <w:lang w:val="fr-FR"/>
        </w:rPr>
        <w:t>“</w:t>
      </w:r>
      <w:r w:rsidRPr="006C535D">
        <w:rPr>
          <w:rFonts w:ascii="SBL Greek" w:eastAsia="Times New Roman" w:hAnsi="SBL Greek"/>
          <w:spacing w:val="36"/>
          <w:sz w:val="18"/>
        </w:rPr>
        <w:t>τῆι</w:t>
      </w:r>
      <w:r w:rsidRPr="006C535D">
        <w:rPr>
          <w:rFonts w:ascii="SBL Greek" w:eastAsia="Times New Roman" w:hAnsi="SBL Greek"/>
          <w:spacing w:val="36"/>
          <w:sz w:val="18"/>
          <w:lang w:val="fr-FR"/>
        </w:rPr>
        <w:t xml:space="preserve"> </w:t>
      </w:r>
      <w:r w:rsidRPr="006C535D">
        <w:rPr>
          <w:rFonts w:ascii="SBL Greek" w:eastAsia="Times New Roman" w:hAnsi="SBL Greek"/>
          <w:spacing w:val="36"/>
          <w:sz w:val="18"/>
        </w:rPr>
        <w:t>Δανᾶι</w:t>
      </w:r>
      <w:r w:rsidRPr="006C535D">
        <w:rPr>
          <w:rFonts w:ascii="SBL Greek" w:eastAsia="Times New Roman" w:hAnsi="SBL Greek"/>
          <w:spacing w:val="36"/>
          <w:sz w:val="18"/>
          <w:lang w:val="fr-FR"/>
        </w:rPr>
        <w:t xml:space="preserve"> </w:t>
      </w:r>
      <w:r w:rsidRPr="006C535D">
        <w:rPr>
          <w:rFonts w:ascii="SBL Greek" w:eastAsia="Times New Roman" w:hAnsi="SBL Greek"/>
          <w:spacing w:val="36"/>
          <w:sz w:val="18"/>
        </w:rPr>
        <w:t>μίσγεται</w:t>
      </w:r>
      <w:r w:rsidRPr="006C535D">
        <w:rPr>
          <w:rFonts w:ascii="SBL Greek" w:eastAsia="Times New Roman" w:hAnsi="SBL Greek"/>
          <w:spacing w:val="36"/>
          <w:sz w:val="18"/>
          <w:lang w:val="fr-FR"/>
        </w:rPr>
        <w:t xml:space="preserve"> </w:t>
      </w:r>
      <w:r w:rsidRPr="006C535D">
        <w:rPr>
          <w:rFonts w:ascii="SBL Greek" w:eastAsia="Times New Roman" w:hAnsi="SBL Greek"/>
          <w:spacing w:val="36"/>
          <w:sz w:val="18"/>
        </w:rPr>
        <w:t>Ζεύς</w:t>
      </w:r>
      <w:r>
        <w:rPr>
          <w:rFonts w:ascii="SBL Greek" w:eastAsia="Times New Roman" w:hAnsi="SBL Greek"/>
          <w:sz w:val="18"/>
          <w:lang w:val="fr-FR"/>
        </w:rPr>
        <w:t>”</w:t>
      </w:r>
      <w:r w:rsidRPr="006C535D">
        <w:rPr>
          <w:rFonts w:ascii="SBL Greek" w:eastAsia="Times New Roman" w:hAnsi="SBL Greek"/>
          <w:sz w:val="18"/>
          <w:lang w:val="fr-FR"/>
        </w:rPr>
        <w:t xml:space="preserve">—, </w:t>
      </w:r>
      <w:r w:rsidRPr="006C535D">
        <w:rPr>
          <w:rFonts w:ascii="SBL Greek" w:eastAsia="Times New Roman" w:hAnsi="SBL Greek"/>
          <w:sz w:val="18"/>
        </w:rPr>
        <w:t>ἴστω</w:t>
      </w:r>
      <w:r w:rsidRPr="006C535D">
        <w:rPr>
          <w:rFonts w:ascii="SBL Greek" w:eastAsia="Times New Roman" w:hAnsi="SBL Greek"/>
          <w:sz w:val="18"/>
          <w:lang w:val="fr-FR"/>
        </w:rPr>
        <w:t xml:space="preserve"> </w:t>
      </w:r>
      <w:r w:rsidRPr="006C535D">
        <w:rPr>
          <w:rFonts w:ascii="SBL Greek" w:eastAsia="Times New Roman" w:hAnsi="SBL Greek"/>
          <w:sz w:val="18"/>
        </w:rPr>
        <w:t>ὅτι</w:t>
      </w:r>
      <w:r w:rsidRPr="006C535D">
        <w:rPr>
          <w:rFonts w:ascii="SBL Greek" w:eastAsia="Times New Roman" w:hAnsi="SBL Greek"/>
          <w:sz w:val="18"/>
          <w:lang w:val="fr-FR"/>
        </w:rPr>
        <w:t xml:space="preserve"> </w:t>
      </w:r>
      <w:r w:rsidRPr="006C535D">
        <w:rPr>
          <w:rFonts w:ascii="SBL Greek" w:eastAsia="Times New Roman" w:hAnsi="SBL Greek"/>
          <w:sz w:val="18"/>
        </w:rPr>
        <w:t>τοῦτο</w:t>
      </w:r>
      <w:r w:rsidRPr="006C535D">
        <w:rPr>
          <w:rFonts w:ascii="SBL Greek" w:eastAsia="Times New Roman" w:hAnsi="SBL Greek"/>
          <w:sz w:val="18"/>
          <w:lang w:val="fr-FR"/>
        </w:rPr>
        <w:t xml:space="preserve"> </w:t>
      </w:r>
      <w:r w:rsidRPr="006C535D">
        <w:rPr>
          <w:rFonts w:ascii="SBL Greek" w:eastAsia="Times New Roman" w:hAnsi="SBL Greek"/>
          <w:sz w:val="18"/>
        </w:rPr>
        <w:t>παρ</w:t>
      </w:r>
      <w:r>
        <w:rPr>
          <w:rFonts w:ascii="SBL Greek" w:eastAsia="Times New Roman" w:hAnsi="SBL Greek"/>
          <w:sz w:val="18"/>
          <w:lang w:val="fr-FR"/>
        </w:rPr>
        <w:t>’</w:t>
      </w:r>
      <w:r w:rsidRPr="006C535D">
        <w:rPr>
          <w:rFonts w:ascii="SBL Greek" w:eastAsia="Times New Roman" w:hAnsi="SBL Greek"/>
          <w:sz w:val="18"/>
          <w:lang w:val="fr-FR"/>
        </w:rPr>
        <w:t xml:space="preserve"> </w:t>
      </w:r>
      <w:r w:rsidRPr="006C535D">
        <w:rPr>
          <w:rFonts w:ascii="SBL Greek" w:eastAsia="Times New Roman" w:hAnsi="SBL Greek"/>
          <w:sz w:val="18"/>
        </w:rPr>
        <w:t>Ἑκαταίωι</w:t>
      </w:r>
      <w:r w:rsidRPr="006C535D">
        <w:rPr>
          <w:rFonts w:ascii="SBL Greek" w:eastAsia="Times New Roman" w:hAnsi="SBL Greek"/>
          <w:sz w:val="18"/>
          <w:lang w:val="fr-FR"/>
        </w:rPr>
        <w:t xml:space="preserve"> </w:t>
      </w:r>
      <w:r w:rsidRPr="006C535D">
        <w:rPr>
          <w:rFonts w:ascii="SBL Greek" w:eastAsia="Times New Roman" w:hAnsi="SBL Greek"/>
          <w:sz w:val="18"/>
        </w:rPr>
        <w:t>ἐστὶ</w:t>
      </w:r>
      <w:r w:rsidRPr="006C535D">
        <w:rPr>
          <w:rFonts w:ascii="SBL Greek" w:eastAsia="Times New Roman" w:hAnsi="SBL Greek"/>
          <w:sz w:val="18"/>
          <w:lang w:val="fr-FR"/>
        </w:rPr>
        <w:t xml:space="preserve"> </w:t>
      </w:r>
      <w:r w:rsidRPr="006C535D">
        <w:rPr>
          <w:rFonts w:ascii="SBL Greek" w:eastAsia="Times New Roman" w:hAnsi="SBL Greek"/>
          <w:sz w:val="18"/>
        </w:rPr>
        <w:t>καὶ</w:t>
      </w:r>
      <w:r w:rsidRPr="006C535D">
        <w:rPr>
          <w:rFonts w:ascii="SBL Greek" w:eastAsia="Times New Roman" w:hAnsi="SBL Greek"/>
          <w:sz w:val="18"/>
          <w:lang w:val="fr-FR"/>
        </w:rPr>
        <w:t xml:space="preserve"> </w:t>
      </w:r>
      <w:r w:rsidRPr="006C535D">
        <w:rPr>
          <w:rFonts w:ascii="SBL Greek" w:eastAsia="Times New Roman" w:hAnsi="SBL Greek"/>
          <w:sz w:val="18"/>
        </w:rPr>
        <w:t>ἐν</w:t>
      </w:r>
      <w:r w:rsidRPr="006C535D">
        <w:rPr>
          <w:rFonts w:ascii="SBL Greek" w:eastAsia="Times New Roman" w:hAnsi="SBL Greek"/>
          <w:sz w:val="18"/>
          <w:lang w:val="fr-FR"/>
        </w:rPr>
        <w:t xml:space="preserve"> </w:t>
      </w:r>
      <w:r w:rsidRPr="006C535D">
        <w:rPr>
          <w:rFonts w:ascii="SBL Greek" w:eastAsia="Times New Roman" w:hAnsi="SBL Greek"/>
          <w:sz w:val="18"/>
        </w:rPr>
        <w:t>τῆι</w:t>
      </w:r>
      <w:r w:rsidRPr="006C535D">
        <w:rPr>
          <w:rFonts w:ascii="SBL Greek" w:eastAsia="Times New Roman" w:hAnsi="SBL Greek"/>
          <w:sz w:val="18"/>
          <w:lang w:val="fr-FR"/>
        </w:rPr>
        <w:t xml:space="preserve"> </w:t>
      </w:r>
      <w:r w:rsidRPr="006C535D">
        <w:rPr>
          <w:rFonts w:ascii="SBL Greek" w:eastAsia="Times New Roman" w:hAnsi="SBL Greek"/>
          <w:sz w:val="18"/>
        </w:rPr>
        <w:t>χρήσει</w:t>
      </w:r>
      <w:r w:rsidRPr="006C535D">
        <w:rPr>
          <w:rFonts w:ascii="SBL Greek" w:eastAsia="Times New Roman" w:hAnsi="SBL Greek"/>
          <w:sz w:val="18"/>
          <w:lang w:val="fr-FR"/>
        </w:rPr>
        <w:t xml:space="preserve"> </w:t>
      </w:r>
      <w:r w:rsidRPr="006C535D">
        <w:rPr>
          <w:rFonts w:ascii="SBL Greek" w:eastAsia="Times New Roman" w:hAnsi="SBL Greek"/>
          <w:sz w:val="18"/>
        </w:rPr>
        <w:t>τῶν</w:t>
      </w:r>
      <w:r w:rsidRPr="006C535D">
        <w:rPr>
          <w:rFonts w:ascii="SBL Greek" w:eastAsia="Times New Roman" w:hAnsi="SBL Greek"/>
          <w:sz w:val="18"/>
          <w:lang w:val="fr-FR"/>
        </w:rPr>
        <w:t xml:space="preserve"> </w:t>
      </w:r>
      <w:r w:rsidRPr="006C535D">
        <w:rPr>
          <w:rFonts w:ascii="SBL Greek" w:eastAsia="Times New Roman" w:hAnsi="SBL Greek"/>
          <w:sz w:val="18"/>
        </w:rPr>
        <w:t>Φοινίκων</w:t>
      </w:r>
      <w:r w:rsidRPr="006C535D">
        <w:rPr>
          <w:rFonts w:ascii="SBL Greek" w:eastAsia="Times New Roman" w:hAnsi="SBL Greek"/>
          <w:sz w:val="18"/>
          <w:lang w:val="fr-FR"/>
        </w:rPr>
        <w:t xml:space="preserve">, </w:t>
      </w:r>
      <w:r w:rsidRPr="006C535D">
        <w:rPr>
          <w:rFonts w:ascii="SBL Greek" w:eastAsia="Times New Roman" w:hAnsi="SBL Greek"/>
          <w:sz w:val="18"/>
        </w:rPr>
        <w:t>ὡς</w:t>
      </w:r>
      <w:r w:rsidRPr="006C535D">
        <w:rPr>
          <w:rFonts w:ascii="SBL Greek" w:eastAsia="Times New Roman" w:hAnsi="SBL Greek"/>
          <w:sz w:val="18"/>
          <w:lang w:val="fr-FR"/>
        </w:rPr>
        <w:t xml:space="preserve"> </w:t>
      </w:r>
      <w:r w:rsidRPr="006C535D">
        <w:rPr>
          <w:rFonts w:ascii="SBL Greek" w:eastAsia="Times New Roman" w:hAnsi="SBL Greek"/>
          <w:sz w:val="18"/>
        </w:rPr>
        <w:t>αὐτός</w:t>
      </w:r>
      <w:r w:rsidRPr="006C535D">
        <w:rPr>
          <w:rFonts w:ascii="SBL Greek" w:eastAsia="Times New Roman" w:hAnsi="SBL Greek"/>
          <w:sz w:val="18"/>
          <w:lang w:val="fr-FR"/>
        </w:rPr>
        <w:t xml:space="preserve"> </w:t>
      </w:r>
      <w:r w:rsidRPr="006C535D">
        <w:rPr>
          <w:rFonts w:ascii="SBL Greek" w:eastAsia="Times New Roman" w:hAnsi="SBL Greek"/>
          <w:sz w:val="18"/>
        </w:rPr>
        <w:t>φησι</w:t>
      </w:r>
      <w:r w:rsidRPr="006C535D">
        <w:rPr>
          <w:rFonts w:ascii="SBL Greek" w:eastAsia="Times New Roman" w:hAnsi="SBL Greek"/>
          <w:sz w:val="18"/>
          <w:lang w:val="fr-FR"/>
        </w:rPr>
        <w:t xml:space="preserve">, </w:t>
      </w:r>
      <w:r w:rsidRPr="006C535D">
        <w:rPr>
          <w:rFonts w:ascii="SBL Greek" w:eastAsia="Times New Roman" w:hAnsi="SBL Greek"/>
          <w:sz w:val="18"/>
        </w:rPr>
        <w:t>οὐκ</w:t>
      </w:r>
      <w:r w:rsidRPr="006C535D">
        <w:rPr>
          <w:rFonts w:ascii="SBL Greek" w:eastAsia="Times New Roman" w:hAnsi="SBL Greek"/>
          <w:sz w:val="18"/>
          <w:lang w:val="fr-FR"/>
        </w:rPr>
        <w:t xml:space="preserve"> </w:t>
      </w:r>
      <w:r w:rsidRPr="006C535D">
        <w:rPr>
          <w:rFonts w:ascii="SBL Greek" w:eastAsia="Times New Roman" w:hAnsi="SBL Greek"/>
          <w:sz w:val="18"/>
        </w:rPr>
        <w:t>ἔτι</w:t>
      </w:r>
      <w:r w:rsidRPr="006C535D">
        <w:rPr>
          <w:rFonts w:ascii="SBL Greek" w:eastAsia="Times New Roman" w:hAnsi="SBL Greek"/>
          <w:sz w:val="18"/>
          <w:lang w:val="fr-FR"/>
        </w:rPr>
        <w:t xml:space="preserve"> </w:t>
      </w:r>
      <w:r w:rsidRPr="006C535D">
        <w:rPr>
          <w:rFonts w:ascii="SBL Greek" w:eastAsia="Times New Roman" w:hAnsi="SBL Greek"/>
          <w:sz w:val="18"/>
        </w:rPr>
        <w:t>μέντοι</w:t>
      </w:r>
      <w:r w:rsidRPr="006C535D">
        <w:rPr>
          <w:rFonts w:ascii="SBL Greek" w:eastAsia="Times New Roman" w:hAnsi="SBL Greek"/>
          <w:sz w:val="18"/>
          <w:lang w:val="fr-FR"/>
        </w:rPr>
        <w:t xml:space="preserve"> </w:t>
      </w:r>
      <w:r w:rsidRPr="006C535D">
        <w:rPr>
          <w:rFonts w:ascii="SBL Greek" w:eastAsia="Times New Roman" w:hAnsi="SBL Greek"/>
          <w:sz w:val="18"/>
        </w:rPr>
        <w:t>Ἀττικοῖς</w:t>
      </w:r>
      <w:r w:rsidRPr="006C535D">
        <w:rPr>
          <w:rFonts w:ascii="SBL Greek" w:eastAsia="Times New Roman" w:hAnsi="SBL Greek"/>
          <w:sz w:val="18"/>
          <w:lang w:val="fr-FR"/>
        </w:rPr>
        <w:t xml:space="preserve"> </w:t>
      </w:r>
      <w:r w:rsidRPr="006C535D">
        <w:rPr>
          <w:rFonts w:ascii="SBL Greek" w:eastAsia="Times New Roman" w:hAnsi="SBL Greek"/>
          <w:sz w:val="18"/>
        </w:rPr>
        <w:t>καὶ</w:t>
      </w:r>
      <w:r>
        <w:rPr>
          <w:rFonts w:ascii="SBL Greek" w:eastAsia="Times New Roman" w:hAnsi="SBL Greek"/>
          <w:sz w:val="18"/>
          <w:lang w:val="fr-FR"/>
        </w:rPr>
        <w:t xml:space="preserve"> </w:t>
      </w:r>
      <w:r w:rsidRPr="006C535D">
        <w:rPr>
          <w:rFonts w:ascii="SBL Greek" w:eastAsia="Times New Roman" w:hAnsi="SBL Greek"/>
          <w:sz w:val="18"/>
        </w:rPr>
        <w:t>τῆι</w:t>
      </w:r>
      <w:r w:rsidRPr="006C535D">
        <w:rPr>
          <w:rFonts w:ascii="SBL Greek" w:eastAsia="Times New Roman" w:hAnsi="SBL Greek"/>
          <w:sz w:val="18"/>
          <w:lang w:val="fr-FR"/>
        </w:rPr>
        <w:t xml:space="preserve"> </w:t>
      </w:r>
      <w:r w:rsidRPr="006C535D">
        <w:rPr>
          <w:rFonts w:ascii="SBL Greek" w:eastAsia="Times New Roman" w:hAnsi="SBL Greek"/>
          <w:sz w:val="18"/>
        </w:rPr>
        <w:t>συνηθείαι</w:t>
      </w:r>
      <w:r w:rsidRPr="006C535D">
        <w:rPr>
          <w:rFonts w:ascii="SBL Greek" w:eastAsia="Times New Roman" w:hAnsi="SBL Greek"/>
          <w:sz w:val="18"/>
          <w:lang w:val="fr-FR"/>
        </w:rPr>
        <w:t xml:space="preserve"> </w:t>
      </w:r>
      <w:r w:rsidRPr="006C535D">
        <w:rPr>
          <w:rFonts w:ascii="SBL Greek" w:eastAsia="Times New Roman" w:hAnsi="SBL Greek"/>
          <w:sz w:val="18"/>
        </w:rPr>
        <w:t>γνωστόν</w:t>
      </w:r>
      <w:r w:rsidRPr="006C535D">
        <w:rPr>
          <w:rFonts w:ascii="SBL Greek" w:eastAsia="Times New Roman" w:hAnsi="SBL Greek"/>
          <w:sz w:val="18"/>
          <w:lang w:val="fr-FR"/>
        </w:rPr>
        <w:t xml:space="preserve"> ... </w:t>
      </w:r>
      <w:r w:rsidRPr="006C535D">
        <w:rPr>
          <w:rFonts w:ascii="SBL Greek" w:eastAsia="Times New Roman" w:hAnsi="SBL Greek"/>
          <w:sz w:val="18"/>
        </w:rPr>
        <w:t>προσέθηκα</w:t>
      </w:r>
      <w:r w:rsidRPr="006C535D">
        <w:rPr>
          <w:rFonts w:ascii="SBL Greek" w:eastAsia="Times New Roman" w:hAnsi="SBL Greek"/>
          <w:sz w:val="18"/>
          <w:lang w:val="fr-FR"/>
        </w:rPr>
        <w:t xml:space="preserve"> </w:t>
      </w:r>
      <w:r w:rsidRPr="006C535D">
        <w:rPr>
          <w:rFonts w:ascii="SBL Greek" w:eastAsia="Times New Roman" w:hAnsi="SBL Greek"/>
          <w:sz w:val="18"/>
        </w:rPr>
        <w:t>δὲ</w:t>
      </w:r>
      <w:r w:rsidRPr="006C535D">
        <w:rPr>
          <w:rFonts w:ascii="SBL Greek" w:eastAsia="Times New Roman" w:hAnsi="SBL Greek"/>
          <w:sz w:val="18"/>
          <w:lang w:val="fr-FR"/>
        </w:rPr>
        <w:t xml:space="preserve"> </w:t>
      </w:r>
      <w:r w:rsidRPr="006C535D">
        <w:rPr>
          <w:rFonts w:ascii="SBL Greek" w:eastAsia="Times New Roman" w:hAnsi="SBL Greek"/>
          <w:sz w:val="18"/>
        </w:rPr>
        <w:t>ὑπὲρ</w:t>
      </w:r>
      <w:r w:rsidRPr="006C535D">
        <w:rPr>
          <w:rFonts w:ascii="SBL Greek" w:eastAsia="Times New Roman" w:hAnsi="SBL Greek"/>
          <w:sz w:val="18"/>
          <w:lang w:val="fr-FR"/>
        </w:rPr>
        <w:t xml:space="preserve"> </w:t>
      </w:r>
      <w:r w:rsidRPr="006C535D">
        <w:rPr>
          <w:rFonts w:ascii="SBL Greek" w:eastAsia="Times New Roman" w:hAnsi="SBL Greek"/>
          <w:sz w:val="18"/>
        </w:rPr>
        <w:t>μίαν</w:t>
      </w:r>
      <w:r w:rsidRPr="006C535D">
        <w:rPr>
          <w:rFonts w:ascii="SBL Greek" w:eastAsia="Times New Roman" w:hAnsi="SBL Greek"/>
          <w:sz w:val="18"/>
          <w:lang w:val="fr-FR"/>
        </w:rPr>
        <w:t xml:space="preserve"> </w:t>
      </w:r>
      <w:r w:rsidRPr="006C535D">
        <w:rPr>
          <w:rFonts w:ascii="SBL Greek" w:eastAsia="Times New Roman" w:hAnsi="SBL Greek"/>
          <w:sz w:val="18"/>
        </w:rPr>
        <w:t>συλλαβήν</w:t>
      </w:r>
      <w:r w:rsidRPr="006C535D">
        <w:rPr>
          <w:rFonts w:ascii="SBL Greek" w:eastAsia="Times New Roman" w:hAnsi="SBL Greek"/>
          <w:sz w:val="18"/>
          <w:lang w:val="fr-FR"/>
        </w:rPr>
        <w:t xml:space="preserve">, </w:t>
      </w:r>
      <w:r w:rsidRPr="006C535D">
        <w:rPr>
          <w:rFonts w:ascii="SBL Greek" w:eastAsia="Times New Roman" w:hAnsi="SBL Greek"/>
          <w:sz w:val="18"/>
        </w:rPr>
        <w:t>ἵνα</w:t>
      </w:r>
      <w:r w:rsidRPr="006C535D">
        <w:rPr>
          <w:rFonts w:ascii="SBL Greek" w:eastAsia="Times New Roman" w:hAnsi="SBL Greek"/>
          <w:sz w:val="18"/>
          <w:lang w:val="fr-FR"/>
        </w:rPr>
        <w:t xml:space="preserve"> </w:t>
      </w:r>
      <w:r w:rsidRPr="006C535D">
        <w:rPr>
          <w:rFonts w:ascii="SBL Greek" w:eastAsia="Times New Roman" w:hAnsi="SBL Greek"/>
          <w:sz w:val="18"/>
        </w:rPr>
        <w:t>ἐκφύγωμεν</w:t>
      </w:r>
      <w:r w:rsidRPr="006C535D">
        <w:rPr>
          <w:rFonts w:ascii="SBL Greek" w:eastAsia="Times New Roman" w:hAnsi="SBL Greek"/>
          <w:sz w:val="18"/>
          <w:lang w:val="fr-FR"/>
        </w:rPr>
        <w:t xml:space="preserve"> </w:t>
      </w:r>
      <w:r w:rsidRPr="006C535D">
        <w:rPr>
          <w:rFonts w:ascii="SBL Greek" w:eastAsia="Times New Roman" w:hAnsi="SBL Greek"/>
          <w:sz w:val="18"/>
        </w:rPr>
        <w:t>τὸ</w:t>
      </w:r>
      <w:r w:rsidRPr="006C535D">
        <w:rPr>
          <w:rFonts w:ascii="SBL Greek" w:eastAsia="Times New Roman" w:hAnsi="SBL Greek"/>
          <w:sz w:val="18"/>
          <w:lang w:val="fr-FR"/>
        </w:rPr>
        <w:t xml:space="preserve"> </w:t>
      </w:r>
      <w:r w:rsidRPr="006C535D">
        <w:rPr>
          <w:rFonts w:ascii="SBL Greek" w:eastAsia="Times New Roman" w:hAnsi="SBL Greek"/>
          <w:sz w:val="18"/>
        </w:rPr>
        <w:t>σύνηθες</w:t>
      </w:r>
      <w:r w:rsidRPr="006C535D">
        <w:rPr>
          <w:rFonts w:ascii="SBL Greek" w:eastAsia="Times New Roman" w:hAnsi="SBL Greek"/>
          <w:sz w:val="18"/>
          <w:lang w:val="fr-FR"/>
        </w:rPr>
        <w:t xml:space="preserve"> </w:t>
      </w:r>
      <w:r w:rsidRPr="006C535D">
        <w:rPr>
          <w:rFonts w:ascii="SBL Greek" w:eastAsia="Times New Roman" w:hAnsi="SBL Greek"/>
          <w:sz w:val="18"/>
        </w:rPr>
        <w:t>τὸ</w:t>
      </w:r>
      <w:r w:rsidRPr="006C535D">
        <w:rPr>
          <w:rFonts w:ascii="SBL Greek" w:eastAsia="Times New Roman" w:hAnsi="SBL Greek"/>
          <w:sz w:val="18"/>
          <w:lang w:val="fr-FR"/>
        </w:rPr>
        <w:t xml:space="preserve"> </w:t>
      </w:r>
      <w:r w:rsidRPr="006C535D">
        <w:rPr>
          <w:rFonts w:ascii="SBL Greek" w:eastAsia="Times New Roman" w:hAnsi="SBL Greek"/>
          <w:sz w:val="18"/>
        </w:rPr>
        <w:t>μνᾶ</w:t>
      </w:r>
      <w:r w:rsidRPr="006C535D">
        <w:rPr>
          <w:rFonts w:ascii="SBL Greek" w:eastAsia="Times New Roman" w:hAnsi="SBL Greek"/>
          <w:sz w:val="18"/>
          <w:lang w:val="fr-FR"/>
        </w:rPr>
        <w:t xml:space="preserve"> ... </w:t>
      </w:r>
      <w:r w:rsidRPr="006C535D">
        <w:rPr>
          <w:rFonts w:ascii="SBL Greek" w:eastAsia="Times New Roman" w:hAnsi="SBL Greek"/>
          <w:sz w:val="18"/>
        </w:rPr>
        <w:t>καὶ</w:t>
      </w:r>
      <w:r w:rsidRPr="006C535D">
        <w:rPr>
          <w:rFonts w:ascii="SBL Greek" w:eastAsia="Times New Roman" w:hAnsi="SBL Greek"/>
          <w:sz w:val="18"/>
          <w:lang w:val="fr-FR"/>
        </w:rPr>
        <w:t xml:space="preserve"> </w:t>
      </w:r>
      <w:r w:rsidRPr="006C535D">
        <w:rPr>
          <w:rFonts w:ascii="SBL Greek" w:eastAsia="Times New Roman" w:hAnsi="SBL Greek"/>
          <w:sz w:val="18"/>
        </w:rPr>
        <w:t>ἀπεξενωμένον</w:t>
      </w:r>
      <w:r w:rsidRPr="006C535D">
        <w:rPr>
          <w:rFonts w:ascii="SBL Greek" w:eastAsia="Times New Roman" w:hAnsi="SBL Greek"/>
          <w:sz w:val="18"/>
          <w:lang w:val="fr-FR"/>
        </w:rPr>
        <w:t xml:space="preserve"> </w:t>
      </w:r>
      <w:r w:rsidRPr="006C535D">
        <w:rPr>
          <w:rFonts w:ascii="SBL Greek" w:eastAsia="Times New Roman" w:hAnsi="SBL Greek"/>
          <w:sz w:val="18"/>
        </w:rPr>
        <w:t>τὸ</w:t>
      </w:r>
      <w:r w:rsidRPr="006C535D">
        <w:rPr>
          <w:rFonts w:ascii="SBL Greek" w:eastAsia="Times New Roman" w:hAnsi="SBL Greek"/>
          <w:sz w:val="18"/>
          <w:lang w:val="fr-FR"/>
        </w:rPr>
        <w:t xml:space="preserve"> </w:t>
      </w:r>
      <w:r w:rsidRPr="006C535D">
        <w:rPr>
          <w:rFonts w:ascii="SBL Greek" w:eastAsia="Times New Roman" w:hAnsi="SBL Greek"/>
          <w:sz w:val="18"/>
        </w:rPr>
        <w:t>Χνᾶ</w:t>
      </w:r>
      <w:r w:rsidRPr="006C535D">
        <w:rPr>
          <w:rFonts w:ascii="SBL Greek" w:eastAsia="Times New Roman" w:hAnsi="SBL Greek"/>
          <w:sz w:val="18"/>
          <w:lang w:val="fr-FR"/>
        </w:rPr>
        <w:t xml:space="preserve">· </w:t>
      </w:r>
      <w:r w:rsidRPr="006C535D">
        <w:rPr>
          <w:rFonts w:ascii="SBL Greek" w:eastAsia="Times New Roman" w:hAnsi="SBL Greek"/>
          <w:sz w:val="18"/>
        </w:rPr>
        <w:t>οὕτω</w:t>
      </w:r>
      <w:r w:rsidRPr="006C535D">
        <w:rPr>
          <w:rFonts w:ascii="SBL Greek" w:eastAsia="Times New Roman" w:hAnsi="SBL Greek"/>
          <w:sz w:val="18"/>
          <w:lang w:val="fr-FR"/>
        </w:rPr>
        <w:t xml:space="preserve"> </w:t>
      </w:r>
      <w:r w:rsidRPr="006C535D">
        <w:rPr>
          <w:rFonts w:ascii="SBL Greek" w:eastAsia="Times New Roman" w:hAnsi="SBL Greek"/>
          <w:sz w:val="18"/>
        </w:rPr>
        <w:t>γὰρ</w:t>
      </w:r>
      <w:r w:rsidRPr="006C535D">
        <w:rPr>
          <w:rFonts w:ascii="SBL Greek" w:eastAsia="Times New Roman" w:hAnsi="SBL Greek"/>
          <w:sz w:val="18"/>
          <w:lang w:val="fr-FR"/>
        </w:rPr>
        <w:t xml:space="preserve"> </w:t>
      </w:r>
      <w:r w:rsidRPr="006C535D">
        <w:rPr>
          <w:rFonts w:ascii="SBL Greek" w:eastAsia="Times New Roman" w:hAnsi="SBL Greek"/>
          <w:sz w:val="18"/>
        </w:rPr>
        <w:t>πρότερον</w:t>
      </w:r>
      <w:r w:rsidRPr="006C535D">
        <w:rPr>
          <w:rFonts w:ascii="SBL Greek" w:eastAsia="Times New Roman" w:hAnsi="SBL Greek"/>
          <w:sz w:val="18"/>
          <w:lang w:val="fr-FR"/>
        </w:rPr>
        <w:t xml:space="preserve"> </w:t>
      </w:r>
      <w:r w:rsidRPr="006C535D">
        <w:rPr>
          <w:rFonts w:ascii="SBL Greek" w:eastAsia="Times New Roman" w:hAnsi="SBL Greek"/>
          <w:sz w:val="18"/>
        </w:rPr>
        <w:t>ἡ</w:t>
      </w:r>
      <w:r w:rsidRPr="006C535D">
        <w:rPr>
          <w:rFonts w:ascii="SBL Greek" w:eastAsia="Times New Roman" w:hAnsi="SBL Greek"/>
          <w:sz w:val="18"/>
          <w:lang w:val="fr-FR"/>
        </w:rPr>
        <w:t xml:space="preserve"> </w:t>
      </w:r>
      <w:r w:rsidRPr="006C535D">
        <w:rPr>
          <w:rFonts w:ascii="SBL Greek" w:eastAsia="Times New Roman" w:hAnsi="SBL Greek"/>
          <w:sz w:val="18"/>
        </w:rPr>
        <w:t>Φοινίκη</w:t>
      </w:r>
      <w:r w:rsidRPr="006C535D">
        <w:rPr>
          <w:rFonts w:ascii="SBL Greek" w:eastAsia="Times New Roman" w:hAnsi="SBL Greek"/>
          <w:sz w:val="18"/>
          <w:lang w:val="fr-FR"/>
        </w:rPr>
        <w:t xml:space="preserve"> </w:t>
      </w:r>
      <w:r w:rsidRPr="006C535D">
        <w:rPr>
          <w:rFonts w:ascii="SBL Greek" w:eastAsia="Times New Roman" w:hAnsi="SBL Greek"/>
          <w:sz w:val="18"/>
        </w:rPr>
        <w:t>ἐκαλεῖτο</w:t>
      </w:r>
      <w:r w:rsidRPr="003C37CE">
        <w:rPr>
          <w:lang w:val="fr-FR"/>
        </w:rPr>
        <w:t xml:space="preserve"> </w:t>
      </w:r>
      <w:r>
        <w:rPr>
          <w:lang w:val="fr-FR"/>
        </w:rPr>
        <w:t>(</w:t>
      </w:r>
      <w:r w:rsidRPr="003C37CE">
        <w:rPr>
          <w:lang w:val="fr-FR"/>
        </w:rPr>
        <w:t>“</w:t>
      </w:r>
      <w:r>
        <w:rPr>
          <w:lang w:val="fr-FR"/>
        </w:rPr>
        <w:t xml:space="preserve">No feminine noun of more than one syllable ending in - </w:t>
      </w:r>
      <w:r w:rsidRPr="003C37CE">
        <w:rPr>
          <w:rFonts w:ascii="SBL Greek" w:eastAsia="Times New Roman" w:hAnsi="SBL Greek"/>
          <w:sz w:val="18"/>
        </w:rPr>
        <w:t>να</w:t>
      </w:r>
      <w:r>
        <w:rPr>
          <w:lang w:val="fr-FR"/>
        </w:rPr>
        <w:t xml:space="preserve"> is accented with a circumflex on the final syllable, with the exception of the word </w:t>
      </w:r>
      <w:r w:rsidRPr="006C535D">
        <w:rPr>
          <w:rFonts w:ascii="SBL Greek" w:eastAsia="Times New Roman" w:hAnsi="SBL Greek"/>
          <w:sz w:val="18"/>
        </w:rPr>
        <w:t>Ἀθηνᾶ</w:t>
      </w:r>
      <w:r w:rsidRPr="006C535D">
        <w:rPr>
          <w:rFonts w:ascii="SBL Greek" w:eastAsia="Times New Roman" w:hAnsi="SBL Greek"/>
          <w:sz w:val="18"/>
          <w:rtl/>
        </w:rPr>
        <w:t>...</w:t>
      </w:r>
      <w:r>
        <w:rPr>
          <w:rFonts w:ascii="SBL Greek" w:eastAsia="Times New Roman" w:hAnsi="SBL Greek" w:hint="cs"/>
          <w:sz w:val="18"/>
        </w:rPr>
        <w:t xml:space="preserve"> </w:t>
      </w:r>
      <w:r>
        <w:rPr>
          <w:lang w:val="fr-FR"/>
        </w:rPr>
        <w:t xml:space="preserve">If someone were to claim that </w:t>
      </w:r>
      <w:r w:rsidRPr="006C535D">
        <w:rPr>
          <w:rFonts w:ascii="SBL Greek" w:eastAsia="Times New Roman" w:hAnsi="SBL Greek"/>
          <w:sz w:val="18"/>
        </w:rPr>
        <w:t>Δανᾶ</w:t>
      </w:r>
      <w:r>
        <w:rPr>
          <w:lang w:val="fr-FR"/>
        </w:rPr>
        <w:t xml:space="preserve"> is also read this way by Hecateus—‘Zeus came to Dana (</w:t>
      </w:r>
      <w:r w:rsidRPr="003E732C">
        <w:rPr>
          <w:rFonts w:ascii="SBL Greek" w:eastAsia="Times New Roman" w:hAnsi="SBL Greek"/>
          <w:sz w:val="18"/>
        </w:rPr>
        <w:t>Δανᾶι</w:t>
      </w:r>
      <w:r>
        <w:rPr>
          <w:lang w:val="fr-FR"/>
        </w:rPr>
        <w:t xml:space="preserve">)’—he should know that this is how Hecateus reads it, as well as being (in accord) with the Phoenician usage, as Hecateus himself says. But it is not amongst the Attics and it is not a known custom … I have defined (this rule) for words of more than one syllable in order to prevent a common (word) </w:t>
      </w:r>
      <w:r w:rsidRPr="0035681C">
        <w:rPr>
          <w:rFonts w:eastAsia="Times New Roman"/>
          <w:sz w:val="18"/>
        </w:rPr>
        <w:t>μνᾶ</w:t>
      </w:r>
      <w:r>
        <w:rPr>
          <w:lang w:val="fr-FR"/>
        </w:rPr>
        <w:t xml:space="preserve">. And from the foreign (word) </w:t>
      </w:r>
      <w:r w:rsidRPr="0035681C">
        <w:rPr>
          <w:rFonts w:eastAsia="Times New Roman"/>
          <w:sz w:val="18"/>
        </w:rPr>
        <w:t>Χνᾶ</w:t>
      </w:r>
      <w:r>
        <w:rPr>
          <w:lang w:val="fr-FR"/>
        </w:rPr>
        <w:t>. For this was the early name of Phoenicia.</w:t>
      </w:r>
      <w:r w:rsidRPr="00FA7F85">
        <w:t xml:space="preserve"> </w:t>
      </w:r>
      <w:r>
        <w:t>”</w:t>
      </w:r>
      <w:r>
        <w:rPr>
          <w:lang w:val="fr-FR"/>
        </w:rPr>
        <w:t xml:space="preserve"> Cf. Drews (1973 : 15–16).</w:t>
      </w:r>
    </w:p>
  </w:footnote>
  <w:footnote w:id="77">
    <w:p w:rsidR="00BA20CC" w:rsidRPr="00ED75D9" w:rsidRDefault="00BA20CC" w:rsidP="00ED75D9">
      <w:pPr>
        <w:pStyle w:val="FootnoteText"/>
      </w:pPr>
      <w:r>
        <w:rPr>
          <w:rStyle w:val="FootnoteReference"/>
        </w:rPr>
        <w:footnoteRef/>
      </w:r>
      <w:r>
        <w:t xml:space="preserve"> Hirschberger (2004: 173–175). Cf. Kraeling (1947: 182–183), even though he does not relate to the early sources. It matters little for the parallelism whether or not the story of the Flood itself is adduced in the </w:t>
      </w:r>
      <w:r w:rsidRPr="00ED75D9">
        <w:rPr>
          <w:i/>
          <w:iCs/>
        </w:rPr>
        <w:t>Catalogue</w:t>
      </w:r>
      <w:r>
        <w:t>: see West (1985: 55–56); S. West (1994: 133–134 n. 23); Bremmer (1999: 44).</w:t>
      </w:r>
    </w:p>
  </w:footnote>
  <w:footnote w:id="78">
    <w:p w:rsidR="00BA20CC" w:rsidRDefault="00BA20CC" w:rsidP="00A83094">
      <w:pPr>
        <w:pStyle w:val="FootnoteText"/>
      </w:pPr>
      <w:r>
        <w:rPr>
          <w:rStyle w:val="FootnoteReference"/>
        </w:rPr>
        <w:footnoteRef/>
      </w:r>
      <w:r>
        <w:t xml:space="preserve"> Nor can we ignore the analogy between the name Japhet, whence descended the inhabitants of Asia Minor and the Greek islands and Iapetus the Titan, Deucalion’s grandfather, who in effect stands at the head of the genealogy: see also </w:t>
      </w:r>
      <w:r w:rsidRPr="004E710E">
        <w:rPr>
          <w:highlight w:val="yellow"/>
        </w:rPr>
        <w:t>Chapter 3</w:t>
      </w:r>
      <w:r>
        <w:t>, §3. The affinities between the names was already recognized in the ancient world (West, 1966: 202–203; 1997: 289–290; Burkert, 1992: 177 n. 37).</w:t>
      </w:r>
    </w:p>
  </w:footnote>
  <w:footnote w:id="79">
    <w:p w:rsidR="00BA20CC" w:rsidRDefault="00BA20CC" w:rsidP="007D1969">
      <w:pPr>
        <w:pStyle w:val="FootnoteText"/>
      </w:pPr>
      <w:r>
        <w:rPr>
          <w:rStyle w:val="FootnoteReference"/>
        </w:rPr>
        <w:footnoteRef/>
      </w:r>
      <w:r>
        <w:t xml:space="preserve"> </w:t>
      </w:r>
      <w:r w:rsidRPr="006C535D">
        <w:rPr>
          <w:rFonts w:ascii="SBL Greek" w:eastAsia="Times New Roman" w:hAnsi="SBL Greek"/>
          <w:sz w:val="18"/>
        </w:rPr>
        <w:t>Ἑκαταῖος ἱστορεῖ, ὅτι Δευκαλίων τρεῖς παῖδας ἔσχε, Πρόνοον, Ὀρεσθέα καὶ Μαραθώνιον. Προνόου</w:t>
      </w:r>
      <w:r w:rsidRPr="0035681C">
        <w:rPr>
          <w:rFonts w:eastAsia="Times New Roman"/>
          <w:sz w:val="18"/>
        </w:rPr>
        <w:t xml:space="preserve"> δὲ τὸν Ἕλληνά φησι γενέσθαι</w:t>
      </w:r>
      <w:r>
        <w:rPr>
          <w:rFonts w:eastAsia="Times New Roman"/>
          <w:sz w:val="18"/>
        </w:rPr>
        <w:t xml:space="preserve"> </w:t>
      </w:r>
      <w:r w:rsidRPr="007D1969">
        <w:rPr>
          <w:rFonts w:eastAsia="Times New Roman"/>
        </w:rPr>
        <w:t>(“Hecataeus tells that Deucalion had three sons: Pronoos, Orestheus and Marathonios. And Hellen, he says, was the son of Pronoos”).</w:t>
      </w:r>
      <w:r w:rsidRPr="007D1969">
        <w:t xml:space="preserve">The </w:t>
      </w:r>
      <w:r w:rsidRPr="007D1969">
        <w:rPr>
          <w:i/>
          <w:iCs/>
        </w:rPr>
        <w:t>Library</w:t>
      </w:r>
      <w:r w:rsidRPr="007D1969">
        <w:t xml:space="preserve"> attributed to Apollodorus asserts that Deucalion had two sons and a daughter—Hellen, father of the Hellenes</w:t>
      </w:r>
      <w:r>
        <w:t>, Amphycton, king of Attica, and Protogeneia, who gave birth to Aetolius via Zeus (1.7.3).</w:t>
      </w:r>
    </w:p>
  </w:footnote>
  <w:footnote w:id="80">
    <w:p w:rsidR="00BA20CC" w:rsidRDefault="00BA20CC" w:rsidP="00596001">
      <w:pPr>
        <w:pStyle w:val="FootnoteText"/>
      </w:pPr>
      <w:r>
        <w:rPr>
          <w:rStyle w:val="FootnoteReference"/>
        </w:rPr>
        <w:footnoteRef/>
      </w:r>
      <w:r>
        <w:t xml:space="preserve"> </w:t>
      </w:r>
      <w:r w:rsidRPr="006C535D">
        <w:rPr>
          <w:rFonts w:ascii="SBL Greek" w:eastAsia="Times New Roman" w:hAnsi="SBL Greek"/>
          <w:sz w:val="18"/>
        </w:rPr>
        <w:t>φησὶ δὲ Ἑλλάνικος παῖδας τρεῖς Φορωνέως γενέσθαι, οἳ τοῦ πατρὸς θανόντος διενείμαντο τὴν Ἀργείαν. καὶ ἡ μὲν πρὸς Ἐρασίνωι τῶι ποταμῶι Πελασγῶι ἔλαχε… Ἰάσωι δὲ τὰ πρὸς † Ἦλιν· Ἀγήνωρ δέ, ἀναλωθείσης τῆς γῆς, τὴν πατρικὴν εἴληφεν ἵππον</w:t>
      </w:r>
      <w:r>
        <w:t xml:space="preserve"> (“Hecateus recounts that Phoroneus begot three sons, who divided Argos after their death. One part, along the River Ursinus, Pelasges inherited. One part Iasus inherited in the region of </w:t>
      </w:r>
      <w:r w:rsidRPr="00866954">
        <w:rPr>
          <w:highlight w:val="yellow"/>
        </w:rPr>
        <w:t>Elise</w:t>
      </w:r>
      <w:r>
        <w:t>. But Agenor, because the land had already been divided, received the horse [or: cavalry] of his father”). Cf. F 36b. For this singular tradition, see Pearson (1939: 161 n. 3)—who also adduces other examples of triple divisions in Hellanicus (pp. 162–163).</w:t>
      </w:r>
    </w:p>
  </w:footnote>
  <w:footnote w:id="81">
    <w:p w:rsidR="00BA20CC" w:rsidRDefault="00BA20CC" w:rsidP="00BA20CC">
      <w:pPr>
        <w:pStyle w:val="FootnoteText"/>
      </w:pPr>
      <w:r>
        <w:rPr>
          <w:rStyle w:val="FootnoteReference"/>
        </w:rPr>
        <w:footnoteRef/>
      </w:r>
      <w:r>
        <w:t xml:space="preserve"> </w:t>
      </w:r>
      <w:r w:rsidRPr="006C535D">
        <w:rPr>
          <w:rFonts w:ascii="SBL Greek" w:eastAsia="Times New Roman" w:hAnsi="SBL Greek"/>
          <w:sz w:val="18"/>
        </w:rPr>
        <w:t>Ἀποδεικνύουσι δὲ ἐν Μυλάσοισι Διὸς Καρίου ἱρὸν ἀρχαῖον, τοῦ Μυσοῖσι μὲν καὶ Λυδοῖσι μέτεστι ὡς κασιγνήτοισι ἐοῦσι τοῖσι Καρσί· τὸν γὰρ Λυδὸν καὶ τὸν Μυσὸν λέγουσι εἶναι Καρὸς ἀδελφεούς</w:t>
      </w:r>
      <w:r>
        <w:t xml:space="preserve"> (“</w:t>
      </w:r>
      <w:r w:rsidRPr="00B77C02">
        <w:t xml:space="preserve">they point to an ancient shrine of Carian Zeus at Mylasa, to which Mysians and Lydians, as brethren of the Carians </w:t>
      </w:r>
      <w:r>
        <w:t>[</w:t>
      </w:r>
      <w:r w:rsidRPr="00B77C02">
        <w:t>for Lydus and Mysus, they say, were brothers of Car</w:t>
      </w:r>
      <w:r>
        <w:t>]</w:t>
      </w:r>
      <w:r w:rsidRPr="00B77C02">
        <w:t>, are admitted, but not those who spoke the same language as the Carians but were of another people</w:t>
      </w:r>
      <w:r>
        <w:t xml:space="preserve">”): see </w:t>
      </w:r>
      <w:r w:rsidRPr="00B77C02">
        <w:t>Bachvarova</w:t>
      </w:r>
      <w:r>
        <w:t xml:space="preserve"> (2015).</w:t>
      </w:r>
    </w:p>
  </w:footnote>
  <w:footnote w:id="82">
    <w:p w:rsidR="00BA20CC" w:rsidRDefault="00BA20CC" w:rsidP="00BA20CC">
      <w:pPr>
        <w:pStyle w:val="FootnoteText"/>
      </w:pPr>
      <w:r>
        <w:rPr>
          <w:rStyle w:val="FootnoteReference"/>
        </w:rPr>
        <w:footnoteRef/>
      </w:r>
      <w:r>
        <w:t xml:space="preserve"> Cf. West (1985: 12 n. 39). While the triple division in the Greek epic may be a function of the structure of the hexametric line, which customarily contains three nouns, it is also found in preeminently prose writings apparently influenced by poetry.</w:t>
      </w:r>
    </w:p>
  </w:footnote>
  <w:footnote w:id="83">
    <w:p w:rsidR="00BA20CC" w:rsidRDefault="00BA20CC" w:rsidP="009E6CF8">
      <w:pPr>
        <w:pStyle w:val="FootnoteText"/>
      </w:pPr>
      <w:r>
        <w:rPr>
          <w:rStyle w:val="FootnoteReference"/>
        </w:rPr>
        <w:footnoteRef/>
      </w:r>
      <w:r>
        <w:t xml:space="preserve"> See Introduction, §4 nn. </w:t>
      </w:r>
      <w:r w:rsidRPr="009E6CF8">
        <w:rPr>
          <w:highlight w:val="yellow"/>
        </w:rPr>
        <w:t>**</w:t>
      </w:r>
      <w:r>
        <w:t>.</w:t>
      </w:r>
    </w:p>
  </w:footnote>
  <w:footnote w:id="84">
    <w:p w:rsidR="00BA20CC" w:rsidRDefault="00BA20CC" w:rsidP="00AC267B">
      <w:pPr>
        <w:pStyle w:val="FootnoteText"/>
      </w:pPr>
      <w:r>
        <w:rPr>
          <w:rStyle w:val="FootnoteReference"/>
        </w:rPr>
        <w:footnoteRef/>
      </w:r>
      <w:r>
        <w:t xml:space="preserve"> In light of Ezekiel’s prophecy against Tyre (Ezekiel 27) and its affinities with the “table of nations” in Genesis 10, Cassuto (1965: 132) suggested that the list of peoples given in the two texts is based on a </w:t>
      </w:r>
      <w:r w:rsidR="00AC267B">
        <w:t xml:space="preserve">Phoenician </w:t>
      </w:r>
      <w:r>
        <w:t>geo-literary tradition derived from information acquired by Phoenician traders and their links with the surrounding lands. While this conjecture is commensurate with the conclusions drawn herein, Ezekiel 27 itself provides no evidence of any genealogical relationship between the peoples or link with the Flood. Nor does Cassuto not note the striking similarity between P in Genesis 10 and Ezekiel’s prophecy, which also exhibits a geo-literary parallelism: the sequence “Javan, Meshech, and Tubal …</w:t>
      </w:r>
      <w:r w:rsidRPr="00D00446">
        <w:rPr>
          <w:rFonts w:ascii="Times New Roman" w:hAnsi="Times New Roman"/>
          <w:sz w:val="24"/>
          <w:szCs w:val="22"/>
        </w:rPr>
        <w:t xml:space="preserve"> </w:t>
      </w:r>
      <w:r w:rsidRPr="00D00446">
        <w:t>Togarmah</w:t>
      </w:r>
      <w:r>
        <w:t>” (vv. 13–14) appears in the same order in Gen 10:23. A similar sequence, in reverse order, also occurs in Isa 66:19 (LXX). For the textual variation in this verse between the MT (</w:t>
      </w:r>
      <w:r w:rsidRPr="00D00446">
        <w:rPr>
          <w:sz w:val="16"/>
          <w:szCs w:val="18"/>
          <w:rtl/>
        </w:rPr>
        <w:t>מֹשְׁכֵי קֶשֶׁת</w:t>
      </w:r>
      <w:r w:rsidRPr="00D00446">
        <w:rPr>
          <w:rFonts w:hint="cs"/>
          <w:sz w:val="16"/>
          <w:szCs w:val="18"/>
          <w:rtl/>
        </w:rPr>
        <w:t xml:space="preserve"> </w:t>
      </w:r>
      <w:r w:rsidRPr="00D00446">
        <w:rPr>
          <w:sz w:val="16"/>
          <w:szCs w:val="18"/>
          <w:rtl/>
        </w:rPr>
        <w:t>תֻּבַל וְיָוָן</w:t>
      </w:r>
      <w:r>
        <w:t>) and LXX (</w:t>
      </w:r>
      <w:r w:rsidRPr="006C535D">
        <w:rPr>
          <w:rFonts w:ascii="SBL Greek" w:eastAsia="Times New Roman" w:hAnsi="SBL Greek"/>
          <w:sz w:val="18"/>
        </w:rPr>
        <w:t>καὶ Μοσοχ καὶ Θοβελ καὶ εἰς τὴν Ἑλλάδα</w:t>
      </w:r>
      <w:r>
        <w:t>—“Meshech and Tubal and to Greece”), see Seeligmann (1979: 325). The unknown toponym prompted a creative emendation and elaboration in the MT.</w:t>
      </w:r>
    </w:p>
  </w:footnote>
  <w:footnote w:id="85">
    <w:p w:rsidR="00BA20CC" w:rsidRDefault="00BA20CC" w:rsidP="009928D1">
      <w:pPr>
        <w:pStyle w:val="FootnoteText"/>
      </w:pPr>
      <w:r>
        <w:rPr>
          <w:rStyle w:val="FootnoteReference"/>
        </w:rPr>
        <w:footnoteRef/>
      </w:r>
      <w:r>
        <w:t xml:space="preserve"> For the central role Phoenicia and northern Syria played in the dissemination of ancient Near Eastern traditions to Greece, whether via Asia Minor or the islands of the sea, see Burkert (1992: 6–8 and passim); West (1997: 586–630); </w:t>
      </w:r>
      <w:r w:rsidRPr="009928D1">
        <w:t>López-Ruiz</w:t>
      </w:r>
      <w:r>
        <w:t xml:space="preserve"> (2010: esp. 1–47). See also above, Introduction, §5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E34A5F"/>
    <w:multiLevelType w:val="multilevel"/>
    <w:tmpl w:val="9C120C8C"/>
    <w:lvl w:ilvl="0">
      <w:start w:val="6"/>
      <w:numFmt w:val="decimal"/>
      <w:pStyle w:val="Akivasection"/>
      <w:lvlText w:val="%1."/>
      <w:lvlJc w:val="left"/>
      <w:pPr>
        <w:ind w:left="1353" w:hanging="360"/>
      </w:pPr>
      <w:rPr>
        <w:rFonts w:hint="default"/>
      </w:rPr>
    </w:lvl>
    <w:lvl w:ilvl="1">
      <w:start w:val="5"/>
      <w:numFmt w:val="decimal"/>
      <w:isLgl/>
      <w:lvlText w:val="%1.%2"/>
      <w:lvlJc w:val="left"/>
      <w:pPr>
        <w:ind w:left="1473" w:hanging="48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
    <w:nsid w:val="44F95840"/>
    <w:multiLevelType w:val="hybridMultilevel"/>
    <w:tmpl w:val="CCC88F0C"/>
    <w:lvl w:ilvl="0" w:tplc="28D038E0">
      <w:start w:val="1"/>
      <w:numFmt w:val="decimal"/>
      <w:pStyle w:val="Headingtwo"/>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934725B"/>
    <w:multiLevelType w:val="hybridMultilevel"/>
    <w:tmpl w:val="53A670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6B33DB6"/>
    <w:multiLevelType w:val="hybridMultilevel"/>
    <w:tmpl w:val="430A6CE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A0B5AE6"/>
    <w:multiLevelType w:val="multilevel"/>
    <w:tmpl w:val="E362D9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7C6157CC"/>
    <w:multiLevelType w:val="hybridMultilevel"/>
    <w:tmpl w:val="E5D246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0"/>
  </w:num>
  <w:num w:numId="4">
    <w:abstractNumId w:val="2"/>
  </w:num>
  <w:num w:numId="5">
    <w:abstractNumId w:val="4"/>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664B17"/>
    <w:rsid w:val="00016847"/>
    <w:rsid w:val="00021ACC"/>
    <w:rsid w:val="0005147D"/>
    <w:rsid w:val="00053C2E"/>
    <w:rsid w:val="000645E3"/>
    <w:rsid w:val="00075B8E"/>
    <w:rsid w:val="000808E2"/>
    <w:rsid w:val="00086A3F"/>
    <w:rsid w:val="000A5FD7"/>
    <w:rsid w:val="000B3DAB"/>
    <w:rsid w:val="000C2022"/>
    <w:rsid w:val="000D3CD2"/>
    <w:rsid w:val="000E47FA"/>
    <w:rsid w:val="000E7676"/>
    <w:rsid w:val="001066F8"/>
    <w:rsid w:val="001210FD"/>
    <w:rsid w:val="00145F0E"/>
    <w:rsid w:val="00147FDE"/>
    <w:rsid w:val="0015464E"/>
    <w:rsid w:val="00167627"/>
    <w:rsid w:val="001677D0"/>
    <w:rsid w:val="001712AD"/>
    <w:rsid w:val="00173A1A"/>
    <w:rsid w:val="00196DB0"/>
    <w:rsid w:val="00197047"/>
    <w:rsid w:val="001B105B"/>
    <w:rsid w:val="001B58A3"/>
    <w:rsid w:val="001C3073"/>
    <w:rsid w:val="001C4CC9"/>
    <w:rsid w:val="001C52C1"/>
    <w:rsid w:val="001D1C04"/>
    <w:rsid w:val="001F5A88"/>
    <w:rsid w:val="002015C1"/>
    <w:rsid w:val="00203327"/>
    <w:rsid w:val="00207A59"/>
    <w:rsid w:val="00217424"/>
    <w:rsid w:val="00235884"/>
    <w:rsid w:val="00244ACD"/>
    <w:rsid w:val="002607ED"/>
    <w:rsid w:val="0026605D"/>
    <w:rsid w:val="00267E82"/>
    <w:rsid w:val="002748C5"/>
    <w:rsid w:val="0027754B"/>
    <w:rsid w:val="00281CE1"/>
    <w:rsid w:val="00283271"/>
    <w:rsid w:val="0028760F"/>
    <w:rsid w:val="002912BC"/>
    <w:rsid w:val="002976C2"/>
    <w:rsid w:val="002A5AAA"/>
    <w:rsid w:val="002C7855"/>
    <w:rsid w:val="002E007B"/>
    <w:rsid w:val="002E0258"/>
    <w:rsid w:val="002F66F1"/>
    <w:rsid w:val="003117FF"/>
    <w:rsid w:val="0031786E"/>
    <w:rsid w:val="0032169C"/>
    <w:rsid w:val="00326D9A"/>
    <w:rsid w:val="003310E4"/>
    <w:rsid w:val="00335CD7"/>
    <w:rsid w:val="00344FCB"/>
    <w:rsid w:val="003554B8"/>
    <w:rsid w:val="0037739F"/>
    <w:rsid w:val="0038439A"/>
    <w:rsid w:val="00386173"/>
    <w:rsid w:val="003932B6"/>
    <w:rsid w:val="003A613A"/>
    <w:rsid w:val="003A7B2E"/>
    <w:rsid w:val="003B0A0F"/>
    <w:rsid w:val="003B74A7"/>
    <w:rsid w:val="003C37CE"/>
    <w:rsid w:val="003D7025"/>
    <w:rsid w:val="003D7CD3"/>
    <w:rsid w:val="003E3815"/>
    <w:rsid w:val="003E732C"/>
    <w:rsid w:val="003F06EC"/>
    <w:rsid w:val="004077BF"/>
    <w:rsid w:val="00411D65"/>
    <w:rsid w:val="00417101"/>
    <w:rsid w:val="0042667A"/>
    <w:rsid w:val="00432B28"/>
    <w:rsid w:val="0043508E"/>
    <w:rsid w:val="004368DE"/>
    <w:rsid w:val="00442B14"/>
    <w:rsid w:val="00444921"/>
    <w:rsid w:val="00444DB7"/>
    <w:rsid w:val="0045292C"/>
    <w:rsid w:val="004627B1"/>
    <w:rsid w:val="00463F47"/>
    <w:rsid w:val="00482C60"/>
    <w:rsid w:val="004870DE"/>
    <w:rsid w:val="004915F9"/>
    <w:rsid w:val="004B1FF0"/>
    <w:rsid w:val="004B45CC"/>
    <w:rsid w:val="004C34AE"/>
    <w:rsid w:val="004D16EF"/>
    <w:rsid w:val="004D2702"/>
    <w:rsid w:val="004D7790"/>
    <w:rsid w:val="004E710E"/>
    <w:rsid w:val="00516E15"/>
    <w:rsid w:val="0052585F"/>
    <w:rsid w:val="005320D8"/>
    <w:rsid w:val="00540FE0"/>
    <w:rsid w:val="00542651"/>
    <w:rsid w:val="00551536"/>
    <w:rsid w:val="00555D91"/>
    <w:rsid w:val="00564000"/>
    <w:rsid w:val="00565EF1"/>
    <w:rsid w:val="00572B04"/>
    <w:rsid w:val="005772E5"/>
    <w:rsid w:val="00581006"/>
    <w:rsid w:val="00581C4C"/>
    <w:rsid w:val="0058742B"/>
    <w:rsid w:val="00594F82"/>
    <w:rsid w:val="005955FB"/>
    <w:rsid w:val="00596001"/>
    <w:rsid w:val="005967E5"/>
    <w:rsid w:val="005A0E0C"/>
    <w:rsid w:val="005A1E73"/>
    <w:rsid w:val="005A4454"/>
    <w:rsid w:val="005C2653"/>
    <w:rsid w:val="005C6B50"/>
    <w:rsid w:val="005C72BD"/>
    <w:rsid w:val="005D3BAE"/>
    <w:rsid w:val="005D67F9"/>
    <w:rsid w:val="005E1A69"/>
    <w:rsid w:val="005E2F04"/>
    <w:rsid w:val="005E62CC"/>
    <w:rsid w:val="005F34B5"/>
    <w:rsid w:val="005F6AD6"/>
    <w:rsid w:val="00602AA6"/>
    <w:rsid w:val="00604759"/>
    <w:rsid w:val="00604E48"/>
    <w:rsid w:val="00607D08"/>
    <w:rsid w:val="00614067"/>
    <w:rsid w:val="00614088"/>
    <w:rsid w:val="00664B17"/>
    <w:rsid w:val="00671115"/>
    <w:rsid w:val="00675E0C"/>
    <w:rsid w:val="006810A6"/>
    <w:rsid w:val="00685142"/>
    <w:rsid w:val="00691298"/>
    <w:rsid w:val="006A7B77"/>
    <w:rsid w:val="006B02DA"/>
    <w:rsid w:val="006B4B33"/>
    <w:rsid w:val="006C5A80"/>
    <w:rsid w:val="006D4910"/>
    <w:rsid w:val="006E3F69"/>
    <w:rsid w:val="006E41BA"/>
    <w:rsid w:val="006F2CB6"/>
    <w:rsid w:val="00701424"/>
    <w:rsid w:val="00715F75"/>
    <w:rsid w:val="007228A0"/>
    <w:rsid w:val="00724656"/>
    <w:rsid w:val="0074561C"/>
    <w:rsid w:val="00755548"/>
    <w:rsid w:val="00771B4A"/>
    <w:rsid w:val="00771D4E"/>
    <w:rsid w:val="00777DAE"/>
    <w:rsid w:val="00777DB9"/>
    <w:rsid w:val="00782815"/>
    <w:rsid w:val="00796DB8"/>
    <w:rsid w:val="007A0C28"/>
    <w:rsid w:val="007A21A1"/>
    <w:rsid w:val="007A4AD5"/>
    <w:rsid w:val="007B5675"/>
    <w:rsid w:val="007C2FF7"/>
    <w:rsid w:val="007C5B40"/>
    <w:rsid w:val="007D1969"/>
    <w:rsid w:val="007D7BD7"/>
    <w:rsid w:val="007F06CB"/>
    <w:rsid w:val="00803E25"/>
    <w:rsid w:val="00807528"/>
    <w:rsid w:val="00815190"/>
    <w:rsid w:val="00825AA9"/>
    <w:rsid w:val="00850AF5"/>
    <w:rsid w:val="00853C60"/>
    <w:rsid w:val="008608B8"/>
    <w:rsid w:val="008648A1"/>
    <w:rsid w:val="00866954"/>
    <w:rsid w:val="0086701E"/>
    <w:rsid w:val="0087448B"/>
    <w:rsid w:val="008836B2"/>
    <w:rsid w:val="00887E06"/>
    <w:rsid w:val="00890538"/>
    <w:rsid w:val="0089403E"/>
    <w:rsid w:val="008C5223"/>
    <w:rsid w:val="008F07D3"/>
    <w:rsid w:val="008F673B"/>
    <w:rsid w:val="009040D0"/>
    <w:rsid w:val="00906C35"/>
    <w:rsid w:val="00920212"/>
    <w:rsid w:val="00922980"/>
    <w:rsid w:val="00925A95"/>
    <w:rsid w:val="009300C0"/>
    <w:rsid w:val="009309F5"/>
    <w:rsid w:val="00931514"/>
    <w:rsid w:val="009727A7"/>
    <w:rsid w:val="00987988"/>
    <w:rsid w:val="009928D1"/>
    <w:rsid w:val="00997F7C"/>
    <w:rsid w:val="009B2980"/>
    <w:rsid w:val="009E6CF8"/>
    <w:rsid w:val="009F3362"/>
    <w:rsid w:val="00A112AD"/>
    <w:rsid w:val="00A32214"/>
    <w:rsid w:val="00A32C88"/>
    <w:rsid w:val="00A41C6E"/>
    <w:rsid w:val="00A43823"/>
    <w:rsid w:val="00A6420F"/>
    <w:rsid w:val="00A65805"/>
    <w:rsid w:val="00A83094"/>
    <w:rsid w:val="00A84BBD"/>
    <w:rsid w:val="00AB2ADF"/>
    <w:rsid w:val="00AC0A97"/>
    <w:rsid w:val="00AC267B"/>
    <w:rsid w:val="00AC461A"/>
    <w:rsid w:val="00AF29B2"/>
    <w:rsid w:val="00B03630"/>
    <w:rsid w:val="00B12084"/>
    <w:rsid w:val="00B12995"/>
    <w:rsid w:val="00B20E3B"/>
    <w:rsid w:val="00B46158"/>
    <w:rsid w:val="00B60623"/>
    <w:rsid w:val="00B702AC"/>
    <w:rsid w:val="00B71BE7"/>
    <w:rsid w:val="00B74170"/>
    <w:rsid w:val="00B77C02"/>
    <w:rsid w:val="00B83709"/>
    <w:rsid w:val="00BA20CC"/>
    <w:rsid w:val="00BA67B5"/>
    <w:rsid w:val="00BA7ED8"/>
    <w:rsid w:val="00BB4ECD"/>
    <w:rsid w:val="00BC6696"/>
    <w:rsid w:val="00BD5912"/>
    <w:rsid w:val="00BE2ACC"/>
    <w:rsid w:val="00BE4D8D"/>
    <w:rsid w:val="00BE65B2"/>
    <w:rsid w:val="00BE661D"/>
    <w:rsid w:val="00BF6FBF"/>
    <w:rsid w:val="00BF74A9"/>
    <w:rsid w:val="00C028F0"/>
    <w:rsid w:val="00C04460"/>
    <w:rsid w:val="00C13F89"/>
    <w:rsid w:val="00C14B02"/>
    <w:rsid w:val="00C2629C"/>
    <w:rsid w:val="00C30676"/>
    <w:rsid w:val="00C3306A"/>
    <w:rsid w:val="00C341FD"/>
    <w:rsid w:val="00C41146"/>
    <w:rsid w:val="00C4274F"/>
    <w:rsid w:val="00C54B0F"/>
    <w:rsid w:val="00C61BDB"/>
    <w:rsid w:val="00C64CF2"/>
    <w:rsid w:val="00C71857"/>
    <w:rsid w:val="00C84A5F"/>
    <w:rsid w:val="00C84AE9"/>
    <w:rsid w:val="00C91E37"/>
    <w:rsid w:val="00C92519"/>
    <w:rsid w:val="00C9280D"/>
    <w:rsid w:val="00C974C7"/>
    <w:rsid w:val="00C97D0C"/>
    <w:rsid w:val="00CA263B"/>
    <w:rsid w:val="00CB2969"/>
    <w:rsid w:val="00CC3836"/>
    <w:rsid w:val="00CC612A"/>
    <w:rsid w:val="00CD15F1"/>
    <w:rsid w:val="00CF448E"/>
    <w:rsid w:val="00CF749D"/>
    <w:rsid w:val="00D00446"/>
    <w:rsid w:val="00D02F04"/>
    <w:rsid w:val="00D0638C"/>
    <w:rsid w:val="00D13B05"/>
    <w:rsid w:val="00D14557"/>
    <w:rsid w:val="00D16454"/>
    <w:rsid w:val="00D4624F"/>
    <w:rsid w:val="00D6287A"/>
    <w:rsid w:val="00D65F74"/>
    <w:rsid w:val="00D720EC"/>
    <w:rsid w:val="00D731D6"/>
    <w:rsid w:val="00D7646C"/>
    <w:rsid w:val="00D77961"/>
    <w:rsid w:val="00D80E0E"/>
    <w:rsid w:val="00D92FBF"/>
    <w:rsid w:val="00D94382"/>
    <w:rsid w:val="00DA647F"/>
    <w:rsid w:val="00DB0F52"/>
    <w:rsid w:val="00DB3D67"/>
    <w:rsid w:val="00DB4BBD"/>
    <w:rsid w:val="00DB7679"/>
    <w:rsid w:val="00DC16BF"/>
    <w:rsid w:val="00DD6724"/>
    <w:rsid w:val="00DE301C"/>
    <w:rsid w:val="00DE7D67"/>
    <w:rsid w:val="00DE7E9B"/>
    <w:rsid w:val="00DF247C"/>
    <w:rsid w:val="00E02630"/>
    <w:rsid w:val="00E1252B"/>
    <w:rsid w:val="00E51ADE"/>
    <w:rsid w:val="00E75AAD"/>
    <w:rsid w:val="00E77171"/>
    <w:rsid w:val="00E8310B"/>
    <w:rsid w:val="00E920F7"/>
    <w:rsid w:val="00E92D6C"/>
    <w:rsid w:val="00E94A28"/>
    <w:rsid w:val="00EA2FD0"/>
    <w:rsid w:val="00EA37A9"/>
    <w:rsid w:val="00EA3C9F"/>
    <w:rsid w:val="00EA578F"/>
    <w:rsid w:val="00EB3BC3"/>
    <w:rsid w:val="00EB659E"/>
    <w:rsid w:val="00ED1EA0"/>
    <w:rsid w:val="00ED75D9"/>
    <w:rsid w:val="00EE1CF2"/>
    <w:rsid w:val="00EE5618"/>
    <w:rsid w:val="00EE7515"/>
    <w:rsid w:val="00EF77DD"/>
    <w:rsid w:val="00F0451A"/>
    <w:rsid w:val="00F12C50"/>
    <w:rsid w:val="00F17109"/>
    <w:rsid w:val="00F24240"/>
    <w:rsid w:val="00F3082F"/>
    <w:rsid w:val="00F31EB4"/>
    <w:rsid w:val="00F33CDA"/>
    <w:rsid w:val="00F51442"/>
    <w:rsid w:val="00F55769"/>
    <w:rsid w:val="00F55F8A"/>
    <w:rsid w:val="00F561DA"/>
    <w:rsid w:val="00F577FD"/>
    <w:rsid w:val="00F66BB9"/>
    <w:rsid w:val="00F66F03"/>
    <w:rsid w:val="00F70A93"/>
    <w:rsid w:val="00F72FA8"/>
    <w:rsid w:val="00F776E1"/>
    <w:rsid w:val="00F9043C"/>
    <w:rsid w:val="00F97AE2"/>
    <w:rsid w:val="00FA6368"/>
    <w:rsid w:val="00FA7F85"/>
    <w:rsid w:val="00FB095C"/>
    <w:rsid w:val="00FB3BC9"/>
    <w:rsid w:val="00FB7C24"/>
    <w:rsid w:val="00FC282B"/>
    <w:rsid w:val="00FC3040"/>
    <w:rsid w:val="00FD508E"/>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SBL Hebrew"/>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CDA"/>
    <w:pPr>
      <w:tabs>
        <w:tab w:val="left" w:pos="284"/>
      </w:tabs>
      <w:spacing w:line="360" w:lineRule="auto"/>
    </w:pPr>
    <w:rPr>
      <w:sz w:val="24"/>
      <w:szCs w:val="22"/>
    </w:rPr>
  </w:style>
  <w:style w:type="paragraph" w:styleId="Heading1">
    <w:name w:val="heading 1"/>
    <w:basedOn w:val="Normal"/>
    <w:next w:val="Normal"/>
    <w:link w:val="Heading1Char"/>
    <w:uiPriority w:val="9"/>
    <w:qFormat/>
    <w:rsid w:val="00F33CDA"/>
    <w:pPr>
      <w:keepNext/>
      <w:spacing w:before="240" w:after="60"/>
      <w:outlineLvl w:val="0"/>
    </w:pPr>
    <w:rPr>
      <w:rFonts w:ascii="Cambria" w:eastAsia="Times New Roman" w:hAnsi="Cambria"/>
      <w:b/>
      <w:bCs/>
      <w:kern w:val="32"/>
      <w:sz w:val="32"/>
      <w:szCs w:val="32"/>
    </w:rPr>
  </w:style>
  <w:style w:type="paragraph" w:styleId="Heading3">
    <w:name w:val="heading 3"/>
    <w:basedOn w:val="Normal"/>
    <w:next w:val="Normal"/>
    <w:link w:val="Heading3Char"/>
    <w:uiPriority w:val="9"/>
    <w:semiHidden/>
    <w:unhideWhenUsed/>
    <w:qFormat/>
    <w:rsid w:val="00F33CDA"/>
    <w:pPr>
      <w:keepNext/>
      <w:keepLines/>
      <w:spacing w:before="200"/>
      <w:outlineLvl w:val="2"/>
    </w:pPr>
    <w:rPr>
      <w:rFonts w:ascii="Cambria" w:eastAsia="Times New Roman" w:hAnsi="Cambria" w:cs="Times New Roman"/>
      <w:b/>
      <w:bCs/>
      <w:color w:val="4F81BD"/>
    </w:rPr>
  </w:style>
  <w:style w:type="paragraph" w:styleId="Heading4">
    <w:name w:val="heading 4"/>
    <w:basedOn w:val="Normal"/>
    <w:next w:val="Normal"/>
    <w:link w:val="Heading4Char"/>
    <w:uiPriority w:val="9"/>
    <w:semiHidden/>
    <w:unhideWhenUsed/>
    <w:qFormat/>
    <w:rsid w:val="00F33CDA"/>
    <w:pPr>
      <w:keepNext/>
      <w:keepLines/>
      <w:spacing w:before="200"/>
      <w:outlineLvl w:val="3"/>
    </w:pPr>
    <w:rPr>
      <w:rFonts w:ascii="Cambria" w:eastAsia="Times New Roman" w:hAnsi="Cambria" w:cs="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semiHidden/>
    <w:qFormat/>
    <w:rsid w:val="00203327"/>
    <w:pPr>
      <w:keepLines/>
      <w:spacing w:line="240" w:lineRule="auto"/>
    </w:pPr>
    <w:rPr>
      <w:rFonts w:ascii="Brill" w:hAnsi="Brill"/>
      <w:sz w:val="20"/>
      <w:szCs w:val="20"/>
    </w:rPr>
  </w:style>
  <w:style w:type="character" w:customStyle="1" w:styleId="FootnoteTextChar">
    <w:name w:val="Footnote Text Char"/>
    <w:basedOn w:val="DefaultParagraphFont"/>
    <w:link w:val="FootnoteText"/>
    <w:semiHidden/>
    <w:rsid w:val="00203327"/>
    <w:rPr>
      <w:rFonts w:ascii="Brill" w:hAnsi="Brill"/>
      <w:sz w:val="20"/>
      <w:szCs w:val="20"/>
    </w:rPr>
  </w:style>
  <w:style w:type="paragraph" w:customStyle="1" w:styleId="Footnote">
    <w:name w:val="Footnote"/>
    <w:basedOn w:val="FootnoteText"/>
    <w:autoRedefine/>
    <w:qFormat/>
    <w:rsid w:val="00AB2ADF"/>
    <w:pPr>
      <w:keepLines w:val="0"/>
      <w:autoSpaceDE w:val="0"/>
      <w:autoSpaceDN w:val="0"/>
      <w:adjustRightInd w:val="0"/>
    </w:pPr>
    <w:rPr>
      <w:rFonts w:eastAsia="Times New Roman"/>
      <w:szCs w:val="18"/>
      <w:lang w:eastAsia="he-IL"/>
    </w:rPr>
  </w:style>
  <w:style w:type="paragraph" w:customStyle="1" w:styleId="Para1andlast">
    <w:name w:val="Para 1 and last"/>
    <w:basedOn w:val="Paragraph2"/>
    <w:link w:val="Para1andlastChar"/>
    <w:qFormat/>
    <w:rsid w:val="00F33CDA"/>
    <w:pPr>
      <w:spacing w:after="120"/>
      <w:ind w:left="284"/>
    </w:pPr>
  </w:style>
  <w:style w:type="character" w:customStyle="1" w:styleId="Para1andlastChar">
    <w:name w:val="Para 1 and last Char"/>
    <w:basedOn w:val="DefaultParagraphFont"/>
    <w:link w:val="Para1andlast"/>
    <w:rsid w:val="00F33CDA"/>
    <w:rPr>
      <w:rFonts w:eastAsia="Times New Roman" w:cs="Times New Roman"/>
      <w:spacing w:val="4"/>
    </w:rPr>
  </w:style>
  <w:style w:type="character" w:customStyle="1" w:styleId="Heading1Char">
    <w:name w:val="Heading 1 Char"/>
    <w:basedOn w:val="DefaultParagraphFont"/>
    <w:link w:val="Heading1"/>
    <w:uiPriority w:val="9"/>
    <w:rsid w:val="00F33CDA"/>
    <w:rPr>
      <w:rFonts w:ascii="Cambria" w:eastAsia="Times New Roman" w:hAnsi="Cambria" w:cs="Times New Roman"/>
      <w:b/>
      <w:bCs/>
      <w:kern w:val="32"/>
      <w:sz w:val="32"/>
      <w:szCs w:val="32"/>
    </w:rPr>
  </w:style>
  <w:style w:type="paragraph" w:styleId="CommentText">
    <w:name w:val="annotation text"/>
    <w:basedOn w:val="Normal"/>
    <w:link w:val="CommentTextChar"/>
    <w:uiPriority w:val="99"/>
    <w:semiHidden/>
    <w:unhideWhenUsed/>
    <w:rsid w:val="00F55F8A"/>
    <w:rPr>
      <w:rFonts w:eastAsia="Times New Roman"/>
    </w:rPr>
  </w:style>
  <w:style w:type="character" w:customStyle="1" w:styleId="CommentTextChar">
    <w:name w:val="Comment Text Char"/>
    <w:basedOn w:val="DefaultParagraphFont"/>
    <w:link w:val="CommentText"/>
    <w:uiPriority w:val="99"/>
    <w:semiHidden/>
    <w:rsid w:val="00F55F8A"/>
    <w:rPr>
      <w:rFonts w:ascii="Calibri" w:eastAsia="Times New Roman" w:hAnsi="Calibri" w:cs="Times New Roman"/>
      <w:sz w:val="20"/>
      <w:szCs w:val="20"/>
    </w:rPr>
  </w:style>
  <w:style w:type="paragraph" w:styleId="Header">
    <w:name w:val="header"/>
    <w:basedOn w:val="Normal"/>
    <w:link w:val="HeaderChar"/>
    <w:uiPriority w:val="99"/>
    <w:unhideWhenUsed/>
    <w:rsid w:val="00F55F8A"/>
    <w:pPr>
      <w:tabs>
        <w:tab w:val="center" w:pos="4680"/>
        <w:tab w:val="right" w:pos="9360"/>
      </w:tabs>
    </w:pPr>
    <w:rPr>
      <w:rFonts w:eastAsia="Times New Roman"/>
    </w:rPr>
  </w:style>
  <w:style w:type="character" w:customStyle="1" w:styleId="HeaderChar">
    <w:name w:val="Header Char"/>
    <w:basedOn w:val="DefaultParagraphFont"/>
    <w:link w:val="Header"/>
    <w:uiPriority w:val="99"/>
    <w:rsid w:val="00F55F8A"/>
    <w:rPr>
      <w:rFonts w:ascii="Calibri" w:eastAsia="Times New Roman" w:hAnsi="Calibri" w:cs="Times New Roman"/>
      <w:sz w:val="22"/>
    </w:rPr>
  </w:style>
  <w:style w:type="paragraph" w:styleId="Footer">
    <w:name w:val="footer"/>
    <w:basedOn w:val="Normal"/>
    <w:link w:val="FooterChar"/>
    <w:uiPriority w:val="99"/>
    <w:unhideWhenUsed/>
    <w:rsid w:val="00F55F8A"/>
    <w:pPr>
      <w:tabs>
        <w:tab w:val="center" w:pos="4680"/>
        <w:tab w:val="right" w:pos="9360"/>
      </w:tabs>
    </w:pPr>
    <w:rPr>
      <w:rFonts w:eastAsia="Times New Roman"/>
    </w:rPr>
  </w:style>
  <w:style w:type="character" w:customStyle="1" w:styleId="FooterChar">
    <w:name w:val="Footer Char"/>
    <w:basedOn w:val="DefaultParagraphFont"/>
    <w:link w:val="Footer"/>
    <w:uiPriority w:val="99"/>
    <w:rsid w:val="00F55F8A"/>
    <w:rPr>
      <w:rFonts w:ascii="Calibri" w:eastAsia="Times New Roman" w:hAnsi="Calibri" w:cs="Times New Roman"/>
      <w:sz w:val="22"/>
    </w:rPr>
  </w:style>
  <w:style w:type="character" w:styleId="FootnoteReference">
    <w:name w:val="footnote reference"/>
    <w:basedOn w:val="DefaultParagraphFont"/>
    <w:uiPriority w:val="99"/>
    <w:semiHidden/>
    <w:unhideWhenUsed/>
    <w:rsid w:val="00F55F8A"/>
    <w:rPr>
      <w:vertAlign w:val="superscript"/>
    </w:rPr>
  </w:style>
  <w:style w:type="character" w:styleId="CommentReference">
    <w:name w:val="annotation reference"/>
    <w:basedOn w:val="DefaultParagraphFont"/>
    <w:uiPriority w:val="99"/>
    <w:semiHidden/>
    <w:unhideWhenUsed/>
    <w:rsid w:val="00F55F8A"/>
    <w:rPr>
      <w:sz w:val="16"/>
      <w:szCs w:val="16"/>
    </w:rPr>
  </w:style>
  <w:style w:type="paragraph" w:styleId="BodyTextIndent">
    <w:name w:val="Body Text Indent"/>
    <w:basedOn w:val="Normal"/>
    <w:link w:val="BodyTextIndentChar"/>
    <w:uiPriority w:val="99"/>
    <w:semiHidden/>
    <w:unhideWhenUsed/>
    <w:rsid w:val="00F55F8A"/>
    <w:pPr>
      <w:spacing w:after="120"/>
      <w:ind w:left="360"/>
    </w:pPr>
    <w:rPr>
      <w:rFonts w:eastAsia="Times New Roman"/>
    </w:rPr>
  </w:style>
  <w:style w:type="character" w:customStyle="1" w:styleId="BodyTextIndentChar">
    <w:name w:val="Body Text Indent Char"/>
    <w:basedOn w:val="DefaultParagraphFont"/>
    <w:link w:val="BodyTextIndent"/>
    <w:uiPriority w:val="99"/>
    <w:semiHidden/>
    <w:rsid w:val="00F55F8A"/>
    <w:rPr>
      <w:rFonts w:ascii="Calibri" w:eastAsia="Times New Roman" w:hAnsi="Calibri" w:cs="Times New Roman"/>
      <w:sz w:val="22"/>
    </w:rPr>
  </w:style>
  <w:style w:type="paragraph" w:styleId="Subtitle">
    <w:name w:val="Subtitle"/>
    <w:basedOn w:val="Normal"/>
    <w:next w:val="Normal"/>
    <w:link w:val="SubtitleChar"/>
    <w:uiPriority w:val="11"/>
    <w:qFormat/>
    <w:rsid w:val="00F33CDA"/>
    <w:pPr>
      <w:spacing w:before="280" w:after="140" w:line="240" w:lineRule="exact"/>
      <w:jc w:val="center"/>
      <w:outlineLvl w:val="1"/>
    </w:pPr>
    <w:rPr>
      <w:rFonts w:ascii="Cambria" w:eastAsia="Times New Roman" w:hAnsi="Cambria"/>
      <w:iCs/>
      <w:szCs w:val="24"/>
    </w:rPr>
  </w:style>
  <w:style w:type="character" w:customStyle="1" w:styleId="SubtitleChar">
    <w:name w:val="Subtitle Char"/>
    <w:basedOn w:val="DefaultParagraphFont"/>
    <w:link w:val="Subtitle"/>
    <w:uiPriority w:val="11"/>
    <w:rsid w:val="00F33CDA"/>
    <w:rPr>
      <w:rFonts w:ascii="Cambria" w:eastAsia="Times New Roman" w:hAnsi="Cambria" w:cs="Times New Roman"/>
      <w:iCs/>
      <w:szCs w:val="24"/>
    </w:rPr>
  </w:style>
  <w:style w:type="paragraph" w:styleId="CommentSubject">
    <w:name w:val="annotation subject"/>
    <w:basedOn w:val="CommentText"/>
    <w:next w:val="CommentText"/>
    <w:link w:val="CommentSubjectChar"/>
    <w:uiPriority w:val="99"/>
    <w:unhideWhenUsed/>
    <w:rsid w:val="00F55F8A"/>
    <w:rPr>
      <w:b/>
      <w:bCs/>
    </w:rPr>
  </w:style>
  <w:style w:type="character" w:customStyle="1" w:styleId="CommentSubjectChar">
    <w:name w:val="Comment Subject Char"/>
    <w:basedOn w:val="CommentTextChar"/>
    <w:link w:val="CommentSubject"/>
    <w:uiPriority w:val="99"/>
    <w:rsid w:val="00F55F8A"/>
    <w:rPr>
      <w:b/>
      <w:bCs/>
    </w:rPr>
  </w:style>
  <w:style w:type="paragraph" w:styleId="BalloonText">
    <w:name w:val="Balloon Text"/>
    <w:basedOn w:val="Normal"/>
    <w:link w:val="BalloonTextChar"/>
    <w:uiPriority w:val="99"/>
    <w:semiHidden/>
    <w:unhideWhenUsed/>
    <w:rsid w:val="00F55F8A"/>
    <w:pPr>
      <w:spacing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F55F8A"/>
    <w:rPr>
      <w:rFonts w:ascii="Tahoma" w:eastAsia="Times New Roman" w:hAnsi="Tahoma" w:cs="Tahoma"/>
      <w:sz w:val="16"/>
      <w:szCs w:val="16"/>
    </w:rPr>
  </w:style>
  <w:style w:type="paragraph" w:customStyle="1" w:styleId="DEFAULTS">
    <w:name w:val="DEFAULTS"/>
    <w:rsid w:val="00F55F8A"/>
    <w:pPr>
      <w:widowControl w:val="0"/>
      <w:autoSpaceDE w:val="0"/>
      <w:autoSpaceDN w:val="0"/>
      <w:adjustRightInd w:val="0"/>
      <w:spacing w:line="280" w:lineRule="exact"/>
      <w:ind w:firstLine="284"/>
    </w:pPr>
    <w:rPr>
      <w:rFonts w:eastAsia="Times New Roman"/>
      <w:sz w:val="24"/>
      <w:szCs w:val="24"/>
    </w:rPr>
  </w:style>
  <w:style w:type="character" w:customStyle="1" w:styleId="BLOCKINDENT1">
    <w:name w:val="BLOCKINDENT1"/>
    <w:uiPriority w:val="99"/>
    <w:rsid w:val="00F55F8A"/>
  </w:style>
  <w:style w:type="character" w:customStyle="1" w:styleId="BLOCKEND1">
    <w:name w:val="BLOCKEND1"/>
    <w:uiPriority w:val="99"/>
    <w:rsid w:val="00F55F8A"/>
  </w:style>
  <w:style w:type="character" w:customStyle="1" w:styleId="BLOCKINDENT-N">
    <w:name w:val="BLOCKINDENT-N"/>
    <w:uiPriority w:val="99"/>
    <w:rsid w:val="00F55F8A"/>
  </w:style>
  <w:style w:type="character" w:customStyle="1" w:styleId="BLOCKEND-N">
    <w:name w:val="BLOCKEND-N"/>
    <w:uiPriority w:val="99"/>
    <w:rsid w:val="00F55F8A"/>
  </w:style>
  <w:style w:type="paragraph" w:customStyle="1" w:styleId="BODYTEXT-N">
    <w:name w:val="BODYTEXT-N"/>
    <w:uiPriority w:val="99"/>
    <w:rsid w:val="00F55F8A"/>
    <w:pPr>
      <w:widowControl w:val="0"/>
      <w:autoSpaceDE w:val="0"/>
      <w:autoSpaceDN w:val="0"/>
      <w:adjustRightInd w:val="0"/>
      <w:spacing w:line="280" w:lineRule="exact"/>
      <w:ind w:firstLine="284"/>
    </w:pPr>
    <w:rPr>
      <w:rFonts w:eastAsia="Times New Roman"/>
      <w:sz w:val="24"/>
      <w:szCs w:val="24"/>
    </w:rPr>
  </w:style>
  <w:style w:type="character" w:customStyle="1" w:styleId="LEVEL1">
    <w:name w:val="LEVEL1"/>
    <w:uiPriority w:val="99"/>
    <w:rsid w:val="00F55F8A"/>
  </w:style>
  <w:style w:type="character" w:customStyle="1" w:styleId="LEVEL2">
    <w:name w:val="LEVEL2"/>
    <w:uiPriority w:val="99"/>
    <w:rsid w:val="00F55F8A"/>
  </w:style>
  <w:style w:type="character" w:customStyle="1" w:styleId="TITLE2">
    <w:name w:val="TITLE2"/>
    <w:uiPriority w:val="99"/>
    <w:rsid w:val="00F55F8A"/>
    <w:rPr>
      <w:b/>
    </w:rPr>
  </w:style>
  <w:style w:type="paragraph" w:customStyle="1" w:styleId="BODYTEXT2">
    <w:name w:val="BODYTEXT2"/>
    <w:uiPriority w:val="99"/>
    <w:rsid w:val="00F55F8A"/>
    <w:pPr>
      <w:widowControl w:val="0"/>
      <w:autoSpaceDE w:val="0"/>
      <w:autoSpaceDN w:val="0"/>
      <w:adjustRightInd w:val="0"/>
      <w:spacing w:line="280" w:lineRule="exact"/>
      <w:ind w:firstLine="720"/>
    </w:pPr>
    <w:rPr>
      <w:rFonts w:eastAsia="Times New Roman"/>
      <w:sz w:val="24"/>
      <w:szCs w:val="24"/>
    </w:rPr>
  </w:style>
  <w:style w:type="character" w:customStyle="1" w:styleId="LEVEL3">
    <w:name w:val="LEVEL3"/>
    <w:uiPriority w:val="99"/>
    <w:rsid w:val="00F55F8A"/>
  </w:style>
  <w:style w:type="paragraph" w:customStyle="1" w:styleId="Headingone">
    <w:name w:val="Heading one"/>
    <w:basedOn w:val="DEFAULTS"/>
    <w:rsid w:val="00F55F8A"/>
    <w:pPr>
      <w:widowControl/>
      <w:suppressAutoHyphens/>
      <w:spacing w:before="840" w:line="360" w:lineRule="exact"/>
      <w:jc w:val="center"/>
    </w:pPr>
    <w:rPr>
      <w:rFonts w:ascii="Gentium" w:hAnsi="Gentium"/>
    </w:rPr>
  </w:style>
  <w:style w:type="paragraph" w:customStyle="1" w:styleId="Heading1b">
    <w:name w:val="Heading 1b"/>
    <w:basedOn w:val="Normal"/>
    <w:autoRedefine/>
    <w:rsid w:val="00F55F8A"/>
    <w:pPr>
      <w:keepNext/>
      <w:tabs>
        <w:tab w:val="right" w:pos="900"/>
      </w:tabs>
      <w:suppressAutoHyphens/>
      <w:spacing w:before="280" w:after="560" w:line="360" w:lineRule="exact"/>
      <w:ind w:right="1847"/>
      <w:jc w:val="center"/>
      <w:outlineLvl w:val="0"/>
    </w:pPr>
    <w:rPr>
      <w:rFonts w:eastAsia="Times New Roman"/>
      <w:sz w:val="32"/>
      <w:szCs w:val="32"/>
    </w:rPr>
  </w:style>
  <w:style w:type="paragraph" w:customStyle="1" w:styleId="Headingtwo">
    <w:name w:val="Heading two"/>
    <w:basedOn w:val="Heading1"/>
    <w:autoRedefine/>
    <w:rsid w:val="00F55F8A"/>
    <w:pPr>
      <w:numPr>
        <w:numId w:val="1"/>
      </w:numPr>
      <w:tabs>
        <w:tab w:val="right" w:pos="900"/>
      </w:tabs>
      <w:spacing w:before="560" w:after="280" w:line="320" w:lineRule="exact"/>
      <w:jc w:val="center"/>
    </w:pPr>
    <w:rPr>
      <w:rFonts w:ascii="Times New Roman" w:hAnsi="Times New Roman"/>
      <w:b w:val="0"/>
      <w:kern w:val="0"/>
      <w:sz w:val="28"/>
      <w:szCs w:val="28"/>
    </w:rPr>
  </w:style>
  <w:style w:type="paragraph" w:customStyle="1" w:styleId="Paragraph1">
    <w:name w:val="Paragraph 1"/>
    <w:basedOn w:val="Normal"/>
    <w:autoRedefine/>
    <w:rsid w:val="00F55F8A"/>
    <w:pPr>
      <w:suppressAutoHyphens/>
      <w:spacing w:line="280" w:lineRule="exact"/>
    </w:pPr>
    <w:rPr>
      <w:rFonts w:eastAsia="Times New Roman"/>
      <w:szCs w:val="24"/>
    </w:rPr>
  </w:style>
  <w:style w:type="paragraph" w:customStyle="1" w:styleId="Quotation">
    <w:name w:val="Quotation"/>
    <w:basedOn w:val="DEFAULTS"/>
    <w:autoRedefine/>
    <w:rsid w:val="00F55F8A"/>
    <w:pPr>
      <w:widowControl/>
      <w:suppressAutoHyphens/>
      <w:spacing w:before="140" w:after="140" w:line="240" w:lineRule="exact"/>
      <w:ind w:left="567" w:firstLine="0"/>
    </w:pPr>
    <w:rPr>
      <w:szCs w:val="20"/>
    </w:rPr>
  </w:style>
  <w:style w:type="paragraph" w:customStyle="1" w:styleId="Paragraph1standlast">
    <w:name w:val="Paragraph 1st and last"/>
    <w:basedOn w:val="Normal"/>
    <w:autoRedefine/>
    <w:rsid w:val="00F55F8A"/>
    <w:pPr>
      <w:spacing w:after="240" w:line="280" w:lineRule="exact"/>
      <w:ind w:right="1847"/>
    </w:pPr>
    <w:rPr>
      <w:rFonts w:eastAsia="Times New Roman"/>
      <w:szCs w:val="16"/>
      <w:lang w:val="en-GB"/>
    </w:rPr>
  </w:style>
  <w:style w:type="paragraph" w:customStyle="1" w:styleId="Paragraph2andlast">
    <w:name w:val="Paragraph 2 and last"/>
    <w:basedOn w:val="Normal"/>
    <w:autoRedefine/>
    <w:rsid w:val="00F55F8A"/>
    <w:pPr>
      <w:suppressAutoHyphens/>
      <w:adjustRightInd w:val="0"/>
      <w:spacing w:line="280" w:lineRule="exact"/>
    </w:pPr>
    <w:rPr>
      <w:rFonts w:eastAsia="Times New Roman"/>
    </w:rPr>
  </w:style>
  <w:style w:type="paragraph" w:customStyle="1" w:styleId="Paragraph2">
    <w:name w:val="Paragraph 2"/>
    <w:basedOn w:val="BodyTextIndent"/>
    <w:autoRedefine/>
    <w:rsid w:val="00F55F8A"/>
    <w:pPr>
      <w:suppressAutoHyphens/>
      <w:adjustRightInd w:val="0"/>
      <w:spacing w:after="0" w:line="280" w:lineRule="exact"/>
      <w:ind w:left="0"/>
    </w:pPr>
  </w:style>
  <w:style w:type="paragraph" w:customStyle="1" w:styleId="Headingtable">
    <w:name w:val="Heading table"/>
    <w:basedOn w:val="Heading1"/>
    <w:autoRedefine/>
    <w:rsid w:val="00F55F8A"/>
    <w:pPr>
      <w:suppressAutoHyphens/>
      <w:spacing w:before="280" w:after="140" w:line="240" w:lineRule="exact"/>
    </w:pPr>
    <w:rPr>
      <w:rFonts w:ascii="Times New Roman" w:hAnsi="Times New Roman"/>
      <w:b w:val="0"/>
      <w:bCs w:val="0"/>
      <w:i/>
      <w:snapToGrid w:val="0"/>
      <w:kern w:val="0"/>
      <w:sz w:val="24"/>
      <w:szCs w:val="19"/>
      <w:lang w:val="en-GB"/>
    </w:rPr>
  </w:style>
  <w:style w:type="paragraph" w:customStyle="1" w:styleId="QuoteHeb">
    <w:name w:val="Quote Heb"/>
    <w:basedOn w:val="Quotation"/>
    <w:qFormat/>
    <w:rsid w:val="00F33CDA"/>
    <w:pPr>
      <w:keepNext/>
      <w:keepLines/>
      <w:contextualSpacing/>
    </w:pPr>
    <w:rPr>
      <w:rFonts w:ascii="SBL Hebrew" w:eastAsia="SBL Hebrew" w:hAnsi="SBL Hebrew"/>
      <w:sz w:val="22"/>
      <w:szCs w:val="22"/>
    </w:rPr>
  </w:style>
  <w:style w:type="paragraph" w:customStyle="1" w:styleId="Akivasection">
    <w:name w:val="Akiva section"/>
    <w:basedOn w:val="Heading3"/>
    <w:qFormat/>
    <w:rsid w:val="00F33CDA"/>
    <w:pPr>
      <w:keepLines w:val="0"/>
      <w:numPr>
        <w:numId w:val="3"/>
      </w:numPr>
      <w:suppressAutoHyphens/>
      <w:spacing w:before="560" w:after="280" w:line="320" w:lineRule="exact"/>
      <w:contextualSpacing/>
    </w:pPr>
    <w:rPr>
      <w:bCs w:val="0"/>
      <w:color w:val="auto"/>
      <w:sz w:val="28"/>
      <w:szCs w:val="28"/>
    </w:rPr>
  </w:style>
  <w:style w:type="character" w:customStyle="1" w:styleId="Heading3Char">
    <w:name w:val="Heading 3 Char"/>
    <w:basedOn w:val="DefaultParagraphFont"/>
    <w:link w:val="Heading3"/>
    <w:uiPriority w:val="9"/>
    <w:semiHidden/>
    <w:rsid w:val="00F33CDA"/>
    <w:rPr>
      <w:rFonts w:ascii="Cambria" w:eastAsia="Times New Roman" w:hAnsi="Cambria" w:cs="Times New Roman"/>
      <w:b/>
      <w:bCs/>
      <w:color w:val="4F81BD"/>
      <w:sz w:val="22"/>
    </w:rPr>
  </w:style>
  <w:style w:type="paragraph" w:customStyle="1" w:styleId="AkivaTitle">
    <w:name w:val="Akiva Title"/>
    <w:basedOn w:val="Heading1b"/>
    <w:qFormat/>
    <w:rsid w:val="00F33CDA"/>
    <w:pPr>
      <w:keepNext w:val="0"/>
      <w:tabs>
        <w:tab w:val="clear" w:pos="900"/>
      </w:tabs>
      <w:spacing w:line="320" w:lineRule="exact"/>
      <w:ind w:right="0"/>
      <w:contextualSpacing/>
      <w:jc w:val="both"/>
      <w:outlineLvl w:val="9"/>
    </w:pPr>
  </w:style>
  <w:style w:type="paragraph" w:customStyle="1" w:styleId="AkivaChapter">
    <w:name w:val="Akiva Chapter"/>
    <w:basedOn w:val="Headingone"/>
    <w:qFormat/>
    <w:rsid w:val="00F33CDA"/>
    <w:pPr>
      <w:autoSpaceDE/>
      <w:autoSpaceDN/>
      <w:adjustRightInd/>
      <w:spacing w:line="240" w:lineRule="auto"/>
      <w:ind w:firstLine="0"/>
    </w:pPr>
    <w:rPr>
      <w:rFonts w:ascii="Times New Roman" w:hAnsi="Times New Roman"/>
    </w:rPr>
  </w:style>
  <w:style w:type="paragraph" w:customStyle="1" w:styleId="Akivapara1">
    <w:name w:val="Akiva para 1"/>
    <w:basedOn w:val="Paragraph1"/>
    <w:qFormat/>
    <w:rsid w:val="00F33CDA"/>
    <w:rPr>
      <w:szCs w:val="22"/>
    </w:rPr>
  </w:style>
  <w:style w:type="paragraph" w:customStyle="1" w:styleId="AkivaquoteEng">
    <w:name w:val="Akiva quote Eng"/>
    <w:basedOn w:val="Quotation"/>
    <w:qFormat/>
    <w:rsid w:val="00F33CDA"/>
    <w:pPr>
      <w:ind w:left="0"/>
    </w:pPr>
  </w:style>
  <w:style w:type="paragraph" w:customStyle="1" w:styleId="Akivapara2">
    <w:name w:val="Akiva para 2"/>
    <w:basedOn w:val="Paragraph2"/>
    <w:qFormat/>
    <w:rsid w:val="00F33CDA"/>
  </w:style>
  <w:style w:type="paragraph" w:customStyle="1" w:styleId="Akivafntext">
    <w:name w:val="Akiva fn text"/>
    <w:basedOn w:val="Normal"/>
    <w:qFormat/>
    <w:rsid w:val="00F33CDA"/>
    <w:pPr>
      <w:spacing w:line="240" w:lineRule="exact"/>
    </w:pPr>
    <w:rPr>
      <w:rFonts w:eastAsia="Times New Roman"/>
      <w:lang w:eastAsia="he-IL"/>
    </w:rPr>
  </w:style>
  <w:style w:type="paragraph" w:customStyle="1" w:styleId="Akivasubsection">
    <w:name w:val="Akiva subsection"/>
    <w:basedOn w:val="Heading4"/>
    <w:qFormat/>
    <w:rsid w:val="00F33CDA"/>
    <w:pPr>
      <w:keepLines w:val="0"/>
      <w:spacing w:before="280" w:after="140" w:line="240" w:lineRule="auto"/>
      <w:outlineLvl w:val="1"/>
    </w:pPr>
    <w:rPr>
      <w:rFonts w:ascii="Times New Roman" w:hAnsi="Times New Roman"/>
      <w:b w:val="0"/>
      <w:snapToGrid w:val="0"/>
      <w:color w:val="auto"/>
      <w:szCs w:val="28"/>
      <w:lang w:val="en-GB"/>
    </w:rPr>
  </w:style>
  <w:style w:type="character" w:customStyle="1" w:styleId="Heading4Char">
    <w:name w:val="Heading 4 Char"/>
    <w:basedOn w:val="DefaultParagraphFont"/>
    <w:link w:val="Heading4"/>
    <w:uiPriority w:val="9"/>
    <w:semiHidden/>
    <w:rsid w:val="00F33CDA"/>
    <w:rPr>
      <w:rFonts w:ascii="Cambria" w:eastAsia="Times New Roman" w:hAnsi="Cambria" w:cs="Times New Roman"/>
      <w:b/>
      <w:bCs/>
      <w:i/>
      <w:iCs/>
      <w:color w:val="4F81BD"/>
      <w:sz w:val="22"/>
    </w:rPr>
  </w:style>
  <w:style w:type="paragraph" w:styleId="Title">
    <w:name w:val="Title"/>
    <w:basedOn w:val="Normal"/>
    <w:next w:val="Normal"/>
    <w:link w:val="TitleChar"/>
    <w:uiPriority w:val="10"/>
    <w:qFormat/>
    <w:rsid w:val="00BF74A9"/>
    <w:pPr>
      <w:jc w:val="center"/>
    </w:pPr>
    <w:rPr>
      <w:rFonts w:ascii="Brill" w:hAnsi="Brill"/>
      <w:sz w:val="32"/>
      <w:szCs w:val="28"/>
    </w:rPr>
  </w:style>
  <w:style w:type="character" w:customStyle="1" w:styleId="TitleChar">
    <w:name w:val="Title Char"/>
    <w:basedOn w:val="DefaultParagraphFont"/>
    <w:link w:val="Title"/>
    <w:uiPriority w:val="10"/>
    <w:rsid w:val="00BF74A9"/>
    <w:rPr>
      <w:rFonts w:ascii="Brill" w:hAnsi="Brill"/>
      <w:sz w:val="32"/>
      <w:szCs w:val="28"/>
    </w:rPr>
  </w:style>
  <w:style w:type="character" w:styleId="Hyperlink">
    <w:name w:val="Hyperlink"/>
    <w:basedOn w:val="DefaultParagraphFont"/>
    <w:uiPriority w:val="99"/>
    <w:unhideWhenUsed/>
    <w:rsid w:val="00482C60"/>
    <w:rPr>
      <w:color w:val="0000FF"/>
      <w:u w:val="single"/>
    </w:rPr>
  </w:style>
  <w:style w:type="paragraph" w:styleId="ListParagraph">
    <w:name w:val="List Paragraph"/>
    <w:basedOn w:val="Normal"/>
    <w:uiPriority w:val="34"/>
    <w:qFormat/>
    <w:rsid w:val="00DB3D67"/>
    <w:pPr>
      <w:ind w:left="720"/>
      <w:contextualSpacing/>
    </w:pPr>
  </w:style>
  <w:style w:type="paragraph" w:styleId="NormalWeb">
    <w:name w:val="Normal (Web)"/>
    <w:basedOn w:val="Normal"/>
    <w:uiPriority w:val="99"/>
    <w:semiHidden/>
    <w:unhideWhenUsed/>
    <w:rsid w:val="00FB3BC9"/>
    <w:rPr>
      <w:rFonts w:cs="Times New Roman"/>
      <w:szCs w:val="24"/>
    </w:rPr>
  </w:style>
  <w:style w:type="character" w:customStyle="1" w:styleId="txt">
    <w:name w:val="txt"/>
    <w:basedOn w:val="DefaultParagraphFont"/>
    <w:rsid w:val="00F70A93"/>
  </w:style>
  <w:style w:type="character" w:customStyle="1" w:styleId="wf">
    <w:name w:val="wf"/>
    <w:basedOn w:val="DefaultParagraphFont"/>
    <w:rsid w:val="00207A59"/>
  </w:style>
  <w:style w:type="character" w:customStyle="1" w:styleId="minfolemma">
    <w:name w:val="minfo_lemma"/>
    <w:basedOn w:val="DefaultParagraphFont"/>
    <w:rsid w:val="00D6287A"/>
  </w:style>
  <w:style w:type="paragraph" w:styleId="BodyTextIndent2">
    <w:name w:val="Body Text Indent 2"/>
    <w:basedOn w:val="Normal"/>
    <w:link w:val="BodyTextIndent2Char"/>
    <w:uiPriority w:val="99"/>
    <w:unhideWhenUsed/>
    <w:rsid w:val="00B71BE7"/>
    <w:pPr>
      <w:ind w:left="567"/>
    </w:pPr>
    <w:rPr>
      <w:rFonts w:ascii="Brill" w:eastAsia="Times New Roman" w:hAnsi="Brill"/>
    </w:rPr>
  </w:style>
  <w:style w:type="character" w:customStyle="1" w:styleId="BodyTextIndent2Char">
    <w:name w:val="Body Text Indent 2 Char"/>
    <w:basedOn w:val="DefaultParagraphFont"/>
    <w:link w:val="BodyTextIndent2"/>
    <w:uiPriority w:val="99"/>
    <w:rsid w:val="00B71BE7"/>
    <w:rPr>
      <w:rFonts w:ascii="Brill" w:eastAsia="Times New Roman" w:hAnsi="Brill"/>
    </w:rPr>
  </w:style>
  <w:style w:type="paragraph" w:styleId="HTMLPreformatted">
    <w:name w:val="HTML Preformatted"/>
    <w:basedOn w:val="Normal"/>
    <w:link w:val="HTMLPreformattedChar"/>
    <w:uiPriority w:val="99"/>
    <w:semiHidden/>
    <w:unhideWhenUsed/>
    <w:rsid w:val="008648A1"/>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648A1"/>
    <w:rPr>
      <w:rFonts w:ascii="Consolas" w:hAnsi="Consolas"/>
      <w:sz w:val="20"/>
      <w:szCs w:val="20"/>
    </w:rPr>
  </w:style>
</w:styles>
</file>

<file path=word/webSettings.xml><?xml version="1.0" encoding="utf-8"?>
<w:webSettings xmlns:r="http://schemas.openxmlformats.org/officeDocument/2006/relationships" xmlns:w="http://schemas.openxmlformats.org/wordprocessingml/2006/main">
  <w:divs>
    <w:div w:id="14355783">
      <w:bodyDiv w:val="1"/>
      <w:marLeft w:val="0"/>
      <w:marRight w:val="0"/>
      <w:marTop w:val="0"/>
      <w:marBottom w:val="0"/>
      <w:divBdr>
        <w:top w:val="none" w:sz="0" w:space="0" w:color="auto"/>
        <w:left w:val="none" w:sz="0" w:space="0" w:color="auto"/>
        <w:bottom w:val="none" w:sz="0" w:space="0" w:color="auto"/>
        <w:right w:val="none" w:sz="0" w:space="0" w:color="auto"/>
      </w:divBdr>
      <w:divsChild>
        <w:div w:id="947278735">
          <w:marLeft w:val="0"/>
          <w:marRight w:val="547"/>
          <w:marTop w:val="0"/>
          <w:marBottom w:val="0"/>
          <w:divBdr>
            <w:top w:val="none" w:sz="0" w:space="0" w:color="auto"/>
            <w:left w:val="none" w:sz="0" w:space="0" w:color="auto"/>
            <w:bottom w:val="none" w:sz="0" w:space="0" w:color="auto"/>
            <w:right w:val="none" w:sz="0" w:space="0" w:color="auto"/>
          </w:divBdr>
        </w:div>
        <w:div w:id="865796813">
          <w:marLeft w:val="0"/>
          <w:marRight w:val="1166"/>
          <w:marTop w:val="0"/>
          <w:marBottom w:val="0"/>
          <w:divBdr>
            <w:top w:val="none" w:sz="0" w:space="0" w:color="auto"/>
            <w:left w:val="none" w:sz="0" w:space="0" w:color="auto"/>
            <w:bottom w:val="none" w:sz="0" w:space="0" w:color="auto"/>
            <w:right w:val="none" w:sz="0" w:space="0" w:color="auto"/>
          </w:divBdr>
        </w:div>
        <w:div w:id="171992859">
          <w:marLeft w:val="0"/>
          <w:marRight w:val="1166"/>
          <w:marTop w:val="0"/>
          <w:marBottom w:val="0"/>
          <w:divBdr>
            <w:top w:val="none" w:sz="0" w:space="0" w:color="auto"/>
            <w:left w:val="none" w:sz="0" w:space="0" w:color="auto"/>
            <w:bottom w:val="none" w:sz="0" w:space="0" w:color="auto"/>
            <w:right w:val="none" w:sz="0" w:space="0" w:color="auto"/>
          </w:divBdr>
        </w:div>
        <w:div w:id="316304316">
          <w:marLeft w:val="0"/>
          <w:marRight w:val="1800"/>
          <w:marTop w:val="0"/>
          <w:marBottom w:val="0"/>
          <w:divBdr>
            <w:top w:val="none" w:sz="0" w:space="0" w:color="auto"/>
            <w:left w:val="none" w:sz="0" w:space="0" w:color="auto"/>
            <w:bottom w:val="none" w:sz="0" w:space="0" w:color="auto"/>
            <w:right w:val="none" w:sz="0" w:space="0" w:color="auto"/>
          </w:divBdr>
        </w:div>
        <w:div w:id="555774664">
          <w:marLeft w:val="0"/>
          <w:marRight w:val="1800"/>
          <w:marTop w:val="0"/>
          <w:marBottom w:val="0"/>
          <w:divBdr>
            <w:top w:val="none" w:sz="0" w:space="0" w:color="auto"/>
            <w:left w:val="none" w:sz="0" w:space="0" w:color="auto"/>
            <w:bottom w:val="none" w:sz="0" w:space="0" w:color="auto"/>
            <w:right w:val="none" w:sz="0" w:space="0" w:color="auto"/>
          </w:divBdr>
        </w:div>
        <w:div w:id="19009982">
          <w:marLeft w:val="0"/>
          <w:marRight w:val="2520"/>
          <w:marTop w:val="0"/>
          <w:marBottom w:val="0"/>
          <w:divBdr>
            <w:top w:val="none" w:sz="0" w:space="0" w:color="auto"/>
            <w:left w:val="none" w:sz="0" w:space="0" w:color="auto"/>
            <w:bottom w:val="none" w:sz="0" w:space="0" w:color="auto"/>
            <w:right w:val="none" w:sz="0" w:space="0" w:color="auto"/>
          </w:divBdr>
        </w:div>
        <w:div w:id="757291231">
          <w:marLeft w:val="0"/>
          <w:marRight w:val="2520"/>
          <w:marTop w:val="0"/>
          <w:marBottom w:val="0"/>
          <w:divBdr>
            <w:top w:val="none" w:sz="0" w:space="0" w:color="auto"/>
            <w:left w:val="none" w:sz="0" w:space="0" w:color="auto"/>
            <w:bottom w:val="none" w:sz="0" w:space="0" w:color="auto"/>
            <w:right w:val="none" w:sz="0" w:space="0" w:color="auto"/>
          </w:divBdr>
        </w:div>
        <w:div w:id="320433418">
          <w:marLeft w:val="0"/>
          <w:marRight w:val="3240"/>
          <w:marTop w:val="0"/>
          <w:marBottom w:val="0"/>
          <w:divBdr>
            <w:top w:val="none" w:sz="0" w:space="0" w:color="auto"/>
            <w:left w:val="none" w:sz="0" w:space="0" w:color="auto"/>
            <w:bottom w:val="none" w:sz="0" w:space="0" w:color="auto"/>
            <w:right w:val="none" w:sz="0" w:space="0" w:color="auto"/>
          </w:divBdr>
        </w:div>
        <w:div w:id="925068675">
          <w:marLeft w:val="0"/>
          <w:marRight w:val="3960"/>
          <w:marTop w:val="0"/>
          <w:marBottom w:val="0"/>
          <w:divBdr>
            <w:top w:val="none" w:sz="0" w:space="0" w:color="auto"/>
            <w:left w:val="none" w:sz="0" w:space="0" w:color="auto"/>
            <w:bottom w:val="none" w:sz="0" w:space="0" w:color="auto"/>
            <w:right w:val="none" w:sz="0" w:space="0" w:color="auto"/>
          </w:divBdr>
        </w:div>
        <w:div w:id="1578320473">
          <w:marLeft w:val="0"/>
          <w:marRight w:val="4680"/>
          <w:marTop w:val="0"/>
          <w:marBottom w:val="0"/>
          <w:divBdr>
            <w:top w:val="none" w:sz="0" w:space="0" w:color="auto"/>
            <w:left w:val="none" w:sz="0" w:space="0" w:color="auto"/>
            <w:bottom w:val="none" w:sz="0" w:space="0" w:color="auto"/>
            <w:right w:val="none" w:sz="0" w:space="0" w:color="auto"/>
          </w:divBdr>
        </w:div>
        <w:div w:id="1799687809">
          <w:marLeft w:val="0"/>
          <w:marRight w:val="1166"/>
          <w:marTop w:val="0"/>
          <w:marBottom w:val="0"/>
          <w:divBdr>
            <w:top w:val="none" w:sz="0" w:space="0" w:color="auto"/>
            <w:left w:val="none" w:sz="0" w:space="0" w:color="auto"/>
            <w:bottom w:val="none" w:sz="0" w:space="0" w:color="auto"/>
            <w:right w:val="none" w:sz="0" w:space="0" w:color="auto"/>
          </w:divBdr>
        </w:div>
        <w:div w:id="118424578">
          <w:marLeft w:val="0"/>
          <w:marRight w:val="1800"/>
          <w:marTop w:val="0"/>
          <w:marBottom w:val="0"/>
          <w:divBdr>
            <w:top w:val="none" w:sz="0" w:space="0" w:color="auto"/>
            <w:left w:val="none" w:sz="0" w:space="0" w:color="auto"/>
            <w:bottom w:val="none" w:sz="0" w:space="0" w:color="auto"/>
            <w:right w:val="none" w:sz="0" w:space="0" w:color="auto"/>
          </w:divBdr>
        </w:div>
        <w:div w:id="1072315848">
          <w:marLeft w:val="0"/>
          <w:marRight w:val="2520"/>
          <w:marTop w:val="0"/>
          <w:marBottom w:val="0"/>
          <w:divBdr>
            <w:top w:val="none" w:sz="0" w:space="0" w:color="auto"/>
            <w:left w:val="none" w:sz="0" w:space="0" w:color="auto"/>
            <w:bottom w:val="none" w:sz="0" w:space="0" w:color="auto"/>
            <w:right w:val="none" w:sz="0" w:space="0" w:color="auto"/>
          </w:divBdr>
        </w:div>
        <w:div w:id="719478285">
          <w:marLeft w:val="0"/>
          <w:marRight w:val="2520"/>
          <w:marTop w:val="0"/>
          <w:marBottom w:val="0"/>
          <w:divBdr>
            <w:top w:val="none" w:sz="0" w:space="0" w:color="auto"/>
            <w:left w:val="none" w:sz="0" w:space="0" w:color="auto"/>
            <w:bottom w:val="none" w:sz="0" w:space="0" w:color="auto"/>
            <w:right w:val="none" w:sz="0" w:space="0" w:color="auto"/>
          </w:divBdr>
        </w:div>
        <w:div w:id="874653665">
          <w:marLeft w:val="0"/>
          <w:marRight w:val="2520"/>
          <w:marTop w:val="0"/>
          <w:marBottom w:val="0"/>
          <w:divBdr>
            <w:top w:val="none" w:sz="0" w:space="0" w:color="auto"/>
            <w:left w:val="none" w:sz="0" w:space="0" w:color="auto"/>
            <w:bottom w:val="none" w:sz="0" w:space="0" w:color="auto"/>
            <w:right w:val="none" w:sz="0" w:space="0" w:color="auto"/>
          </w:divBdr>
        </w:div>
      </w:divsChild>
    </w:div>
    <w:div w:id="68162250">
      <w:bodyDiv w:val="1"/>
      <w:marLeft w:val="0"/>
      <w:marRight w:val="0"/>
      <w:marTop w:val="0"/>
      <w:marBottom w:val="0"/>
      <w:divBdr>
        <w:top w:val="none" w:sz="0" w:space="0" w:color="auto"/>
        <w:left w:val="none" w:sz="0" w:space="0" w:color="auto"/>
        <w:bottom w:val="none" w:sz="0" w:space="0" w:color="auto"/>
        <w:right w:val="none" w:sz="0" w:space="0" w:color="auto"/>
      </w:divBdr>
    </w:div>
    <w:div w:id="369958730">
      <w:bodyDiv w:val="1"/>
      <w:marLeft w:val="0"/>
      <w:marRight w:val="0"/>
      <w:marTop w:val="0"/>
      <w:marBottom w:val="0"/>
      <w:divBdr>
        <w:top w:val="none" w:sz="0" w:space="0" w:color="auto"/>
        <w:left w:val="none" w:sz="0" w:space="0" w:color="auto"/>
        <w:bottom w:val="none" w:sz="0" w:space="0" w:color="auto"/>
        <w:right w:val="none" w:sz="0" w:space="0" w:color="auto"/>
      </w:divBdr>
      <w:divsChild>
        <w:div w:id="202790455">
          <w:marLeft w:val="0"/>
          <w:marRight w:val="547"/>
          <w:marTop w:val="0"/>
          <w:marBottom w:val="0"/>
          <w:divBdr>
            <w:top w:val="none" w:sz="0" w:space="0" w:color="auto"/>
            <w:left w:val="none" w:sz="0" w:space="0" w:color="auto"/>
            <w:bottom w:val="none" w:sz="0" w:space="0" w:color="auto"/>
            <w:right w:val="none" w:sz="0" w:space="0" w:color="auto"/>
          </w:divBdr>
        </w:div>
        <w:div w:id="221597362">
          <w:marLeft w:val="0"/>
          <w:marRight w:val="1166"/>
          <w:marTop w:val="0"/>
          <w:marBottom w:val="0"/>
          <w:divBdr>
            <w:top w:val="none" w:sz="0" w:space="0" w:color="auto"/>
            <w:left w:val="none" w:sz="0" w:space="0" w:color="auto"/>
            <w:bottom w:val="none" w:sz="0" w:space="0" w:color="auto"/>
            <w:right w:val="none" w:sz="0" w:space="0" w:color="auto"/>
          </w:divBdr>
        </w:div>
        <w:div w:id="864438407">
          <w:marLeft w:val="0"/>
          <w:marRight w:val="1166"/>
          <w:marTop w:val="0"/>
          <w:marBottom w:val="0"/>
          <w:divBdr>
            <w:top w:val="none" w:sz="0" w:space="0" w:color="auto"/>
            <w:left w:val="none" w:sz="0" w:space="0" w:color="auto"/>
            <w:bottom w:val="none" w:sz="0" w:space="0" w:color="auto"/>
            <w:right w:val="none" w:sz="0" w:space="0" w:color="auto"/>
          </w:divBdr>
        </w:div>
        <w:div w:id="2006275621">
          <w:marLeft w:val="0"/>
          <w:marRight w:val="1800"/>
          <w:marTop w:val="0"/>
          <w:marBottom w:val="0"/>
          <w:divBdr>
            <w:top w:val="none" w:sz="0" w:space="0" w:color="auto"/>
            <w:left w:val="none" w:sz="0" w:space="0" w:color="auto"/>
            <w:bottom w:val="none" w:sz="0" w:space="0" w:color="auto"/>
            <w:right w:val="none" w:sz="0" w:space="0" w:color="auto"/>
          </w:divBdr>
        </w:div>
        <w:div w:id="1601644671">
          <w:marLeft w:val="0"/>
          <w:marRight w:val="1800"/>
          <w:marTop w:val="0"/>
          <w:marBottom w:val="0"/>
          <w:divBdr>
            <w:top w:val="none" w:sz="0" w:space="0" w:color="auto"/>
            <w:left w:val="none" w:sz="0" w:space="0" w:color="auto"/>
            <w:bottom w:val="none" w:sz="0" w:space="0" w:color="auto"/>
            <w:right w:val="none" w:sz="0" w:space="0" w:color="auto"/>
          </w:divBdr>
        </w:div>
        <w:div w:id="772624935">
          <w:marLeft w:val="0"/>
          <w:marRight w:val="2520"/>
          <w:marTop w:val="0"/>
          <w:marBottom w:val="0"/>
          <w:divBdr>
            <w:top w:val="none" w:sz="0" w:space="0" w:color="auto"/>
            <w:left w:val="none" w:sz="0" w:space="0" w:color="auto"/>
            <w:bottom w:val="none" w:sz="0" w:space="0" w:color="auto"/>
            <w:right w:val="none" w:sz="0" w:space="0" w:color="auto"/>
          </w:divBdr>
        </w:div>
        <w:div w:id="1066534193">
          <w:marLeft w:val="0"/>
          <w:marRight w:val="2520"/>
          <w:marTop w:val="0"/>
          <w:marBottom w:val="0"/>
          <w:divBdr>
            <w:top w:val="none" w:sz="0" w:space="0" w:color="auto"/>
            <w:left w:val="none" w:sz="0" w:space="0" w:color="auto"/>
            <w:bottom w:val="none" w:sz="0" w:space="0" w:color="auto"/>
            <w:right w:val="none" w:sz="0" w:space="0" w:color="auto"/>
          </w:divBdr>
        </w:div>
        <w:div w:id="1041442217">
          <w:marLeft w:val="0"/>
          <w:marRight w:val="3240"/>
          <w:marTop w:val="0"/>
          <w:marBottom w:val="0"/>
          <w:divBdr>
            <w:top w:val="none" w:sz="0" w:space="0" w:color="auto"/>
            <w:left w:val="none" w:sz="0" w:space="0" w:color="auto"/>
            <w:bottom w:val="none" w:sz="0" w:space="0" w:color="auto"/>
            <w:right w:val="none" w:sz="0" w:space="0" w:color="auto"/>
          </w:divBdr>
        </w:div>
        <w:div w:id="1693609862">
          <w:marLeft w:val="0"/>
          <w:marRight w:val="3960"/>
          <w:marTop w:val="0"/>
          <w:marBottom w:val="0"/>
          <w:divBdr>
            <w:top w:val="none" w:sz="0" w:space="0" w:color="auto"/>
            <w:left w:val="none" w:sz="0" w:space="0" w:color="auto"/>
            <w:bottom w:val="none" w:sz="0" w:space="0" w:color="auto"/>
            <w:right w:val="none" w:sz="0" w:space="0" w:color="auto"/>
          </w:divBdr>
        </w:div>
        <w:div w:id="166093695">
          <w:marLeft w:val="0"/>
          <w:marRight w:val="4680"/>
          <w:marTop w:val="0"/>
          <w:marBottom w:val="0"/>
          <w:divBdr>
            <w:top w:val="none" w:sz="0" w:space="0" w:color="auto"/>
            <w:left w:val="none" w:sz="0" w:space="0" w:color="auto"/>
            <w:bottom w:val="none" w:sz="0" w:space="0" w:color="auto"/>
            <w:right w:val="none" w:sz="0" w:space="0" w:color="auto"/>
          </w:divBdr>
        </w:div>
        <w:div w:id="520902911">
          <w:marLeft w:val="0"/>
          <w:marRight w:val="1166"/>
          <w:marTop w:val="0"/>
          <w:marBottom w:val="0"/>
          <w:divBdr>
            <w:top w:val="none" w:sz="0" w:space="0" w:color="auto"/>
            <w:left w:val="none" w:sz="0" w:space="0" w:color="auto"/>
            <w:bottom w:val="none" w:sz="0" w:space="0" w:color="auto"/>
            <w:right w:val="none" w:sz="0" w:space="0" w:color="auto"/>
          </w:divBdr>
        </w:div>
        <w:div w:id="1077752259">
          <w:marLeft w:val="0"/>
          <w:marRight w:val="1800"/>
          <w:marTop w:val="0"/>
          <w:marBottom w:val="0"/>
          <w:divBdr>
            <w:top w:val="none" w:sz="0" w:space="0" w:color="auto"/>
            <w:left w:val="none" w:sz="0" w:space="0" w:color="auto"/>
            <w:bottom w:val="none" w:sz="0" w:space="0" w:color="auto"/>
            <w:right w:val="none" w:sz="0" w:space="0" w:color="auto"/>
          </w:divBdr>
        </w:div>
        <w:div w:id="324164085">
          <w:marLeft w:val="0"/>
          <w:marRight w:val="2520"/>
          <w:marTop w:val="0"/>
          <w:marBottom w:val="0"/>
          <w:divBdr>
            <w:top w:val="none" w:sz="0" w:space="0" w:color="auto"/>
            <w:left w:val="none" w:sz="0" w:space="0" w:color="auto"/>
            <w:bottom w:val="none" w:sz="0" w:space="0" w:color="auto"/>
            <w:right w:val="none" w:sz="0" w:space="0" w:color="auto"/>
          </w:divBdr>
        </w:div>
        <w:div w:id="629749671">
          <w:marLeft w:val="0"/>
          <w:marRight w:val="2520"/>
          <w:marTop w:val="0"/>
          <w:marBottom w:val="0"/>
          <w:divBdr>
            <w:top w:val="none" w:sz="0" w:space="0" w:color="auto"/>
            <w:left w:val="none" w:sz="0" w:space="0" w:color="auto"/>
            <w:bottom w:val="none" w:sz="0" w:space="0" w:color="auto"/>
            <w:right w:val="none" w:sz="0" w:space="0" w:color="auto"/>
          </w:divBdr>
        </w:div>
        <w:div w:id="506213764">
          <w:marLeft w:val="0"/>
          <w:marRight w:val="2520"/>
          <w:marTop w:val="0"/>
          <w:marBottom w:val="0"/>
          <w:divBdr>
            <w:top w:val="none" w:sz="0" w:space="0" w:color="auto"/>
            <w:left w:val="none" w:sz="0" w:space="0" w:color="auto"/>
            <w:bottom w:val="none" w:sz="0" w:space="0" w:color="auto"/>
            <w:right w:val="none" w:sz="0" w:space="0" w:color="auto"/>
          </w:divBdr>
        </w:div>
      </w:divsChild>
    </w:div>
    <w:div w:id="556358771">
      <w:bodyDiv w:val="1"/>
      <w:marLeft w:val="0"/>
      <w:marRight w:val="0"/>
      <w:marTop w:val="0"/>
      <w:marBottom w:val="0"/>
      <w:divBdr>
        <w:top w:val="none" w:sz="0" w:space="0" w:color="auto"/>
        <w:left w:val="none" w:sz="0" w:space="0" w:color="auto"/>
        <w:bottom w:val="none" w:sz="0" w:space="0" w:color="auto"/>
        <w:right w:val="none" w:sz="0" w:space="0" w:color="auto"/>
      </w:divBdr>
    </w:div>
    <w:div w:id="1332952595">
      <w:bodyDiv w:val="1"/>
      <w:marLeft w:val="0"/>
      <w:marRight w:val="0"/>
      <w:marTop w:val="0"/>
      <w:marBottom w:val="0"/>
      <w:divBdr>
        <w:top w:val="none" w:sz="0" w:space="0" w:color="auto"/>
        <w:left w:val="none" w:sz="0" w:space="0" w:color="auto"/>
        <w:bottom w:val="none" w:sz="0" w:space="0" w:color="auto"/>
        <w:right w:val="none" w:sz="0" w:space="0" w:color="auto"/>
      </w:divBdr>
    </w:div>
    <w:div w:id="1364286541">
      <w:bodyDiv w:val="1"/>
      <w:marLeft w:val="0"/>
      <w:marRight w:val="0"/>
      <w:marTop w:val="0"/>
      <w:marBottom w:val="0"/>
      <w:divBdr>
        <w:top w:val="none" w:sz="0" w:space="0" w:color="auto"/>
        <w:left w:val="none" w:sz="0" w:space="0" w:color="auto"/>
        <w:bottom w:val="none" w:sz="0" w:space="0" w:color="auto"/>
        <w:right w:val="none" w:sz="0" w:space="0" w:color="auto"/>
      </w:divBdr>
    </w:div>
    <w:div w:id="1457677381">
      <w:bodyDiv w:val="1"/>
      <w:marLeft w:val="0"/>
      <w:marRight w:val="0"/>
      <w:marTop w:val="0"/>
      <w:marBottom w:val="0"/>
      <w:divBdr>
        <w:top w:val="none" w:sz="0" w:space="0" w:color="auto"/>
        <w:left w:val="none" w:sz="0" w:space="0" w:color="auto"/>
        <w:bottom w:val="none" w:sz="0" w:space="0" w:color="auto"/>
        <w:right w:val="none" w:sz="0" w:space="0" w:color="auto"/>
      </w:divBdr>
    </w:div>
    <w:div w:id="1532231860">
      <w:bodyDiv w:val="1"/>
      <w:marLeft w:val="0"/>
      <w:marRight w:val="0"/>
      <w:marTop w:val="0"/>
      <w:marBottom w:val="0"/>
      <w:divBdr>
        <w:top w:val="none" w:sz="0" w:space="0" w:color="auto"/>
        <w:left w:val="none" w:sz="0" w:space="0" w:color="auto"/>
        <w:bottom w:val="none" w:sz="0" w:space="0" w:color="auto"/>
        <w:right w:val="none" w:sz="0" w:space="0" w:color="auto"/>
      </w:divBdr>
    </w:div>
    <w:div w:id="1557550143">
      <w:bodyDiv w:val="1"/>
      <w:marLeft w:val="0"/>
      <w:marRight w:val="0"/>
      <w:marTop w:val="0"/>
      <w:marBottom w:val="0"/>
      <w:divBdr>
        <w:top w:val="none" w:sz="0" w:space="0" w:color="auto"/>
        <w:left w:val="none" w:sz="0" w:space="0" w:color="auto"/>
        <w:bottom w:val="none" w:sz="0" w:space="0" w:color="auto"/>
        <w:right w:val="none" w:sz="0" w:space="0" w:color="auto"/>
      </w:divBdr>
    </w:div>
    <w:div w:id="1633361141">
      <w:bodyDiv w:val="1"/>
      <w:marLeft w:val="0"/>
      <w:marRight w:val="0"/>
      <w:marTop w:val="0"/>
      <w:marBottom w:val="0"/>
      <w:divBdr>
        <w:top w:val="none" w:sz="0" w:space="0" w:color="auto"/>
        <w:left w:val="none" w:sz="0" w:space="0" w:color="auto"/>
        <w:bottom w:val="none" w:sz="0" w:space="0" w:color="auto"/>
        <w:right w:val="none" w:sz="0" w:space="0" w:color="auto"/>
      </w:divBdr>
    </w:div>
    <w:div w:id="1719622877">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814441253">
      <w:bodyDiv w:val="1"/>
      <w:marLeft w:val="0"/>
      <w:marRight w:val="0"/>
      <w:marTop w:val="0"/>
      <w:marBottom w:val="0"/>
      <w:divBdr>
        <w:top w:val="none" w:sz="0" w:space="0" w:color="auto"/>
        <w:left w:val="none" w:sz="0" w:space="0" w:color="auto"/>
        <w:bottom w:val="none" w:sz="0" w:space="0" w:color="auto"/>
        <w:right w:val="none" w:sz="0" w:space="0" w:color="auto"/>
      </w:divBdr>
      <w:divsChild>
        <w:div w:id="1686058304">
          <w:marLeft w:val="0"/>
          <w:marRight w:val="547"/>
          <w:marTop w:val="0"/>
          <w:marBottom w:val="0"/>
          <w:divBdr>
            <w:top w:val="none" w:sz="0" w:space="0" w:color="auto"/>
            <w:left w:val="none" w:sz="0" w:space="0" w:color="auto"/>
            <w:bottom w:val="none" w:sz="0" w:space="0" w:color="auto"/>
            <w:right w:val="none" w:sz="0" w:space="0" w:color="auto"/>
          </w:divBdr>
        </w:div>
      </w:divsChild>
    </w:div>
    <w:div w:id="1826387540">
      <w:bodyDiv w:val="1"/>
      <w:marLeft w:val="0"/>
      <w:marRight w:val="0"/>
      <w:marTop w:val="0"/>
      <w:marBottom w:val="0"/>
      <w:divBdr>
        <w:top w:val="none" w:sz="0" w:space="0" w:color="auto"/>
        <w:left w:val="none" w:sz="0" w:space="0" w:color="auto"/>
        <w:bottom w:val="none" w:sz="0" w:space="0" w:color="auto"/>
        <w:right w:val="none" w:sz="0" w:space="0" w:color="auto"/>
      </w:divBdr>
    </w:div>
    <w:div w:id="201996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diagramColors" Target="diagrams/colors4.xml"/><Relationship Id="rId3" Type="http://schemas.openxmlformats.org/officeDocument/2006/relationships/styles" Target="styles.xml"/><Relationship Id="rId21" Type="http://schemas.openxmlformats.org/officeDocument/2006/relationships/diagramColors" Target="diagrams/colors3.xml"/><Relationship Id="rId34" Type="http://schemas.openxmlformats.org/officeDocument/2006/relationships/footer" Target="footer1.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diagramQuickStyle" Target="diagrams/quickStyle4.xml"/><Relationship Id="rId33" Type="http://schemas.openxmlformats.org/officeDocument/2006/relationships/hyperlink" Target="http://www.tlg.uci.edu/help/BetaManual/online/SB.html" TargetMode="Externa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diagramQuickStyle" Target="diagrams/quickStyle3.xml"/><Relationship Id="rId29" Type="http://schemas.openxmlformats.org/officeDocument/2006/relationships/diagramLayout" Target="diagrams/layou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diagramLayout" Target="diagrams/layout4.xml"/><Relationship Id="rId32" Type="http://schemas.microsoft.com/office/2007/relationships/diagramDrawing" Target="diagrams/drawing5.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diagramData" Target="diagrams/data4.xml"/><Relationship Id="rId28" Type="http://schemas.openxmlformats.org/officeDocument/2006/relationships/diagramData" Target="diagrams/data5.xml"/><Relationship Id="rId36" Type="http://schemas.openxmlformats.org/officeDocument/2006/relationships/theme" Target="theme/theme1.xml"/><Relationship Id="rId10" Type="http://schemas.openxmlformats.org/officeDocument/2006/relationships/diagramQuickStyle" Target="diagrams/quickStyle1.xml"/><Relationship Id="rId19" Type="http://schemas.openxmlformats.org/officeDocument/2006/relationships/diagramLayout" Target="diagrams/layout3.xml"/><Relationship Id="rId31" Type="http://schemas.openxmlformats.org/officeDocument/2006/relationships/diagramColors" Target="diagrams/colors5.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 Id="rId27" Type="http://schemas.microsoft.com/office/2007/relationships/diagramDrawing" Target="diagrams/drawing4.xml"/><Relationship Id="rId30" Type="http://schemas.openxmlformats.org/officeDocument/2006/relationships/diagramQuickStyle" Target="diagrams/quickStyle5.xml"/><Relationship Id="rId35"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1FB4508-41F2-45C6-B8DB-48BA7BD9D201}"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pPr rtl="1"/>
          <a:endParaRPr lang="he-IL"/>
        </a:p>
      </dgm:t>
    </dgm:pt>
    <dgm:pt modelId="{5291A10F-B2F6-4186-AB01-886D7EEED12B}">
      <dgm:prSet phldrT="[טקסט]" custT="1"/>
      <dgm:spPr/>
      <dgm:t>
        <a:bodyPr/>
        <a:lstStyle/>
        <a:p>
          <a:pPr rtl="1"/>
          <a:r>
            <a:rPr lang="en-US" sz="700" baseline="0">
              <a:latin typeface="Brill" pitchFamily="34" charset="0"/>
              <a:ea typeface="Brill" pitchFamily="34" charset="0"/>
              <a:cs typeface="FrankRuehl" pitchFamily="34" charset="-79"/>
            </a:rPr>
            <a:t>Shem</a:t>
          </a:r>
          <a:endParaRPr lang="he-IL" sz="700" baseline="0">
            <a:latin typeface="Brill" pitchFamily="34" charset="0"/>
            <a:ea typeface="Brill" pitchFamily="34" charset="0"/>
            <a:cs typeface="FrankRuehl" pitchFamily="34" charset="-79"/>
          </a:endParaRPr>
        </a:p>
      </dgm:t>
    </dgm:pt>
    <dgm:pt modelId="{4B4651CB-5AD4-4E5E-B133-EBADEF5ABC33}" type="parTrans" cxnId="{5DE39ED3-2A73-46E6-8B82-899AF1E23E12}">
      <dgm:prSet/>
      <dgm:spPr/>
      <dgm:t>
        <a:bodyPr/>
        <a:lstStyle/>
        <a:p>
          <a:pPr rtl="1"/>
          <a:endParaRPr lang="he-IL" sz="700" baseline="0">
            <a:latin typeface="Brill" pitchFamily="34" charset="0"/>
            <a:ea typeface="Brill" pitchFamily="34" charset="0"/>
            <a:cs typeface="FrankRuehl" pitchFamily="34" charset="-79"/>
          </a:endParaRPr>
        </a:p>
      </dgm:t>
    </dgm:pt>
    <dgm:pt modelId="{0701ABC9-6A6F-42E9-8EF5-0321FBD9DAF4}" type="sibTrans" cxnId="{5DE39ED3-2A73-46E6-8B82-899AF1E23E12}">
      <dgm:prSet/>
      <dgm:spPr/>
      <dgm:t>
        <a:bodyPr/>
        <a:lstStyle/>
        <a:p>
          <a:pPr rtl="1"/>
          <a:endParaRPr lang="he-IL" sz="700">
            <a:latin typeface="Brill" pitchFamily="34" charset="0"/>
            <a:ea typeface="Brill" pitchFamily="34" charset="0"/>
            <a:cs typeface="FrankRuehl" pitchFamily="34" charset="-79"/>
          </a:endParaRPr>
        </a:p>
      </dgm:t>
    </dgm:pt>
    <dgm:pt modelId="{2F2E7B2E-9094-4E69-A5A6-C0D1124AB5FC}">
      <dgm:prSet phldrT="[טקסט]" custT="1"/>
      <dgm:spPr/>
      <dgm:t>
        <a:bodyPr/>
        <a:lstStyle/>
        <a:p>
          <a:pPr rtl="1"/>
          <a:r>
            <a:rPr lang="en-US" sz="700">
              <a:latin typeface="Brill" pitchFamily="34" charset="0"/>
              <a:ea typeface="Brill" pitchFamily="34" charset="0"/>
              <a:cs typeface="FrankRuehl" pitchFamily="34" charset="-79"/>
            </a:rPr>
            <a:t>Aram</a:t>
          </a:r>
          <a:endParaRPr lang="he-IL" sz="700">
            <a:latin typeface="Brill" pitchFamily="34" charset="0"/>
            <a:ea typeface="Brill" pitchFamily="34" charset="0"/>
            <a:cs typeface="FrankRuehl" pitchFamily="34" charset="-79"/>
          </a:endParaRPr>
        </a:p>
      </dgm:t>
    </dgm:pt>
    <dgm:pt modelId="{C9FBF2D0-538E-4212-8B36-BE20C99457A5}" type="parTrans" cxnId="{93248721-9F33-48AC-BB85-59BDEE5E608F}">
      <dgm:prSet/>
      <dgm:spPr/>
      <dgm:t>
        <a:bodyPr/>
        <a:lstStyle/>
        <a:p>
          <a:pPr rtl="1"/>
          <a:endParaRPr lang="he-IL" sz="700">
            <a:latin typeface="Brill" pitchFamily="34" charset="0"/>
            <a:ea typeface="Brill" pitchFamily="34" charset="0"/>
            <a:cs typeface="FrankRuehl" pitchFamily="34" charset="-79"/>
          </a:endParaRPr>
        </a:p>
      </dgm:t>
    </dgm:pt>
    <dgm:pt modelId="{5B8B89FC-2A59-4B7F-BDD1-81A332977D8A}" type="sibTrans" cxnId="{93248721-9F33-48AC-BB85-59BDEE5E608F}">
      <dgm:prSet/>
      <dgm:spPr/>
      <dgm:t>
        <a:bodyPr/>
        <a:lstStyle/>
        <a:p>
          <a:pPr rtl="1"/>
          <a:endParaRPr lang="he-IL" sz="700">
            <a:latin typeface="Brill" pitchFamily="34" charset="0"/>
            <a:ea typeface="Brill" pitchFamily="34" charset="0"/>
            <a:cs typeface="FrankRuehl" pitchFamily="34" charset="-79"/>
          </a:endParaRPr>
        </a:p>
      </dgm:t>
    </dgm:pt>
    <dgm:pt modelId="{99406E66-E30F-4589-A6A1-35FA8FE86907}">
      <dgm:prSet phldrT="[טקסט]" custT="1"/>
      <dgm:spPr/>
      <dgm:t>
        <a:bodyPr/>
        <a:lstStyle/>
        <a:p>
          <a:pPr rtl="1"/>
          <a:r>
            <a:rPr lang="en-US" sz="700">
              <a:latin typeface="Brill" pitchFamily="34" charset="0"/>
              <a:ea typeface="Brill" pitchFamily="34" charset="0"/>
              <a:cs typeface="FrankRuehl" pitchFamily="34" charset="-79"/>
            </a:rPr>
            <a:t>Lud</a:t>
          </a:r>
          <a:endParaRPr lang="he-IL" sz="700">
            <a:latin typeface="Brill" pitchFamily="34" charset="0"/>
            <a:ea typeface="Brill" pitchFamily="34" charset="0"/>
            <a:cs typeface="FrankRuehl" pitchFamily="34" charset="-79"/>
          </a:endParaRPr>
        </a:p>
      </dgm:t>
    </dgm:pt>
    <dgm:pt modelId="{BC2A4350-087B-487A-A5A8-FB2F61E1BB8E}" type="parTrans" cxnId="{32A523B4-AA56-454D-BEA8-C1299A3A005B}">
      <dgm:prSet/>
      <dgm:spPr/>
      <dgm:t>
        <a:bodyPr/>
        <a:lstStyle/>
        <a:p>
          <a:pPr rtl="1"/>
          <a:endParaRPr lang="he-IL" sz="700" baseline="0">
            <a:latin typeface="Brill" pitchFamily="34" charset="0"/>
            <a:ea typeface="Brill" pitchFamily="34" charset="0"/>
            <a:cs typeface="FrankRuehl" pitchFamily="34" charset="-79"/>
          </a:endParaRPr>
        </a:p>
      </dgm:t>
    </dgm:pt>
    <dgm:pt modelId="{88BB4EE5-A89C-47B7-8947-F2D582F17063}" type="sibTrans" cxnId="{32A523B4-AA56-454D-BEA8-C1299A3A005B}">
      <dgm:prSet/>
      <dgm:spPr/>
      <dgm:t>
        <a:bodyPr/>
        <a:lstStyle/>
        <a:p>
          <a:pPr rtl="1"/>
          <a:endParaRPr lang="he-IL" sz="700">
            <a:latin typeface="Brill" pitchFamily="34" charset="0"/>
            <a:ea typeface="Brill" pitchFamily="34" charset="0"/>
            <a:cs typeface="FrankRuehl" pitchFamily="34" charset="-79"/>
          </a:endParaRPr>
        </a:p>
      </dgm:t>
    </dgm:pt>
    <dgm:pt modelId="{A7D22D64-E3D2-4133-9176-32DDF2BF7D17}">
      <dgm:prSet phldrT="[טקסט]" custT="1"/>
      <dgm:spPr/>
      <dgm:t>
        <a:bodyPr/>
        <a:lstStyle/>
        <a:p>
          <a:pPr rtl="1"/>
          <a:r>
            <a:rPr lang="en-US" sz="700" baseline="0">
              <a:latin typeface="Brill" pitchFamily="34" charset="0"/>
              <a:ea typeface="Brill" pitchFamily="34" charset="0"/>
              <a:cs typeface="FrankRuehl" pitchFamily="34" charset="-79"/>
            </a:rPr>
            <a:t>Ham</a:t>
          </a:r>
          <a:endParaRPr lang="he-IL" sz="700" baseline="0">
            <a:latin typeface="Brill" pitchFamily="34" charset="0"/>
            <a:ea typeface="Brill" pitchFamily="34" charset="0"/>
            <a:cs typeface="FrankRuehl" pitchFamily="34" charset="-79"/>
          </a:endParaRPr>
        </a:p>
      </dgm:t>
    </dgm:pt>
    <dgm:pt modelId="{F8471162-2276-4F01-BCBC-07336980A154}" type="parTrans" cxnId="{A49969E2-3B84-4488-8722-4ACECE6CD0CE}">
      <dgm:prSet/>
      <dgm:spPr/>
      <dgm:t>
        <a:bodyPr/>
        <a:lstStyle/>
        <a:p>
          <a:pPr rtl="1"/>
          <a:endParaRPr lang="he-IL" sz="700" baseline="0">
            <a:latin typeface="Brill" pitchFamily="34" charset="0"/>
            <a:ea typeface="Brill" pitchFamily="34" charset="0"/>
            <a:cs typeface="FrankRuehl" pitchFamily="34" charset="-79"/>
          </a:endParaRPr>
        </a:p>
      </dgm:t>
    </dgm:pt>
    <dgm:pt modelId="{A6748B36-0BE1-420C-9FBB-FC979E97E1C3}" type="sibTrans" cxnId="{A49969E2-3B84-4488-8722-4ACECE6CD0CE}">
      <dgm:prSet/>
      <dgm:spPr/>
      <dgm:t>
        <a:bodyPr/>
        <a:lstStyle/>
        <a:p>
          <a:pPr rtl="1"/>
          <a:endParaRPr lang="he-IL" sz="700">
            <a:latin typeface="Brill" pitchFamily="34" charset="0"/>
            <a:ea typeface="Brill" pitchFamily="34" charset="0"/>
            <a:cs typeface="FrankRuehl" pitchFamily="34" charset="-79"/>
          </a:endParaRPr>
        </a:p>
      </dgm:t>
    </dgm:pt>
    <dgm:pt modelId="{CCC5156C-C69F-44AD-9707-BB7CEC973F09}">
      <dgm:prSet phldrT="[טקסט]"/>
      <dgm:spPr/>
      <dgm:t>
        <a:bodyPr/>
        <a:lstStyle/>
        <a:p>
          <a:pPr rtl="1"/>
          <a:r>
            <a:rPr lang="en-US"/>
            <a:t>Canaan</a:t>
          </a:r>
          <a:endParaRPr lang="he-IL" sz="700" baseline="0">
            <a:latin typeface="Brill" pitchFamily="34" charset="0"/>
            <a:ea typeface="Brill" pitchFamily="34" charset="0"/>
            <a:cs typeface="FrankRuehl" pitchFamily="34" charset="-79"/>
          </a:endParaRPr>
        </a:p>
      </dgm:t>
    </dgm:pt>
    <dgm:pt modelId="{2FD3DA09-36C8-4E54-B213-E4B516F179F8}" type="parTrans" cxnId="{1908E5D5-1648-4A33-953E-2AF92CAD1F18}">
      <dgm:prSet/>
      <dgm:spPr/>
      <dgm:t>
        <a:bodyPr/>
        <a:lstStyle/>
        <a:p>
          <a:pPr rtl="1"/>
          <a:endParaRPr lang="he-IL" sz="700" baseline="0">
            <a:latin typeface="Brill" pitchFamily="34" charset="0"/>
            <a:ea typeface="Brill" pitchFamily="34" charset="0"/>
            <a:cs typeface="FrankRuehl" pitchFamily="34" charset="-79"/>
          </a:endParaRPr>
        </a:p>
      </dgm:t>
    </dgm:pt>
    <dgm:pt modelId="{A13A50D6-99D4-4CDA-BD0E-1F3B2A9F6EE4}" type="sibTrans" cxnId="{1908E5D5-1648-4A33-953E-2AF92CAD1F18}">
      <dgm:prSet/>
      <dgm:spPr/>
      <dgm:t>
        <a:bodyPr/>
        <a:lstStyle/>
        <a:p>
          <a:pPr rtl="1"/>
          <a:endParaRPr lang="he-IL" sz="700">
            <a:latin typeface="Brill" pitchFamily="34" charset="0"/>
            <a:ea typeface="Brill" pitchFamily="34" charset="0"/>
            <a:cs typeface="FrankRuehl" pitchFamily="34" charset="-79"/>
          </a:endParaRPr>
        </a:p>
      </dgm:t>
    </dgm:pt>
    <dgm:pt modelId="{1EBDFA83-C59E-4444-A3CB-7DCBE575FE9D}">
      <dgm:prSet custT="1"/>
      <dgm:spPr/>
      <dgm:t>
        <a:bodyPr/>
        <a:lstStyle/>
        <a:p>
          <a:pPr rtl="1"/>
          <a:r>
            <a:rPr lang="en-US" sz="700" baseline="0">
              <a:latin typeface="Brill" pitchFamily="34" charset="0"/>
              <a:ea typeface="Brill" pitchFamily="34" charset="0"/>
              <a:cs typeface="FrankRuehl" pitchFamily="34" charset="-79"/>
            </a:rPr>
            <a:t>Japhet</a:t>
          </a:r>
          <a:endParaRPr lang="he-IL" sz="700" baseline="0">
            <a:latin typeface="Brill" pitchFamily="34" charset="0"/>
            <a:ea typeface="Brill" pitchFamily="34" charset="0"/>
            <a:cs typeface="FrankRuehl" pitchFamily="34" charset="-79"/>
          </a:endParaRPr>
        </a:p>
      </dgm:t>
    </dgm:pt>
    <dgm:pt modelId="{430622A3-ACFC-4341-BD42-AEA2CDA2F905}" type="parTrans" cxnId="{4820FB2B-38D2-4E59-9427-F2C217EB424B}">
      <dgm:prSet/>
      <dgm:spPr/>
      <dgm:t>
        <a:bodyPr/>
        <a:lstStyle/>
        <a:p>
          <a:pPr rtl="1"/>
          <a:endParaRPr lang="he-IL" sz="700" baseline="0">
            <a:latin typeface="Brill" pitchFamily="34" charset="0"/>
            <a:ea typeface="Brill" pitchFamily="34" charset="0"/>
            <a:cs typeface="FrankRuehl" pitchFamily="34" charset="-79"/>
          </a:endParaRPr>
        </a:p>
      </dgm:t>
    </dgm:pt>
    <dgm:pt modelId="{2C00F604-2D6C-49F0-B51A-468F6C246400}" type="sibTrans" cxnId="{4820FB2B-38D2-4E59-9427-F2C217EB424B}">
      <dgm:prSet/>
      <dgm:spPr/>
      <dgm:t>
        <a:bodyPr/>
        <a:lstStyle/>
        <a:p>
          <a:pPr rtl="1"/>
          <a:endParaRPr lang="he-IL" sz="700">
            <a:latin typeface="Brill" pitchFamily="34" charset="0"/>
            <a:ea typeface="Brill" pitchFamily="34" charset="0"/>
            <a:cs typeface="FrankRuehl" pitchFamily="34" charset="-79"/>
          </a:endParaRPr>
        </a:p>
      </dgm:t>
    </dgm:pt>
    <dgm:pt modelId="{3A352DBA-EA7C-41E2-B69C-F6D33E50B889}">
      <dgm:prSet custT="1"/>
      <dgm:spPr/>
      <dgm:t>
        <a:bodyPr/>
        <a:lstStyle/>
        <a:p>
          <a:pPr rtl="1"/>
          <a:r>
            <a:rPr lang="en-US" sz="700" baseline="0">
              <a:latin typeface="Brill" pitchFamily="34" charset="0"/>
              <a:ea typeface="Brill" pitchFamily="34" charset="0"/>
              <a:cs typeface="FrankRuehl" pitchFamily="34" charset="-79"/>
            </a:rPr>
            <a:t>Tiras</a:t>
          </a:r>
          <a:endParaRPr lang="he-IL" sz="700" baseline="0">
            <a:latin typeface="Brill" pitchFamily="34" charset="0"/>
            <a:ea typeface="Brill" pitchFamily="34" charset="0"/>
            <a:cs typeface="FrankRuehl" pitchFamily="34" charset="-79"/>
          </a:endParaRPr>
        </a:p>
      </dgm:t>
    </dgm:pt>
    <dgm:pt modelId="{80A9CE08-C237-415E-81CE-5C1485E39A85}" type="parTrans" cxnId="{66B18044-38E9-4B9A-9F14-25E18FF83970}">
      <dgm:prSet/>
      <dgm:spPr/>
      <dgm:t>
        <a:bodyPr/>
        <a:lstStyle/>
        <a:p>
          <a:pPr rtl="1"/>
          <a:endParaRPr lang="he-IL" sz="700" baseline="0">
            <a:latin typeface="Brill" pitchFamily="34" charset="0"/>
            <a:ea typeface="Brill" pitchFamily="34" charset="0"/>
            <a:cs typeface="FrankRuehl" pitchFamily="34" charset="-79"/>
          </a:endParaRPr>
        </a:p>
      </dgm:t>
    </dgm:pt>
    <dgm:pt modelId="{82F0E9C1-6DBC-4169-A865-EB8B77FBE7BB}" type="sibTrans" cxnId="{66B18044-38E9-4B9A-9F14-25E18FF83970}">
      <dgm:prSet/>
      <dgm:spPr/>
      <dgm:t>
        <a:bodyPr/>
        <a:lstStyle/>
        <a:p>
          <a:pPr rtl="1"/>
          <a:endParaRPr lang="he-IL" sz="700">
            <a:latin typeface="Brill" pitchFamily="34" charset="0"/>
            <a:ea typeface="Brill" pitchFamily="34" charset="0"/>
            <a:cs typeface="FrankRuehl" pitchFamily="34" charset="-79"/>
          </a:endParaRPr>
        </a:p>
      </dgm:t>
    </dgm:pt>
    <dgm:pt modelId="{EE623BFC-A303-4960-A847-B481618B4D3E}">
      <dgm:prSet custT="1"/>
      <dgm:spPr/>
      <dgm:t>
        <a:bodyPr/>
        <a:lstStyle/>
        <a:p>
          <a:pPr rtl="1"/>
          <a:r>
            <a:rPr lang="en-US" sz="600" baseline="0">
              <a:latin typeface="Brill" pitchFamily="34" charset="0"/>
              <a:ea typeface="Brill" pitchFamily="34" charset="0"/>
              <a:cs typeface="FrankRuehl" pitchFamily="34" charset="-79"/>
            </a:rPr>
            <a:t>Meshech</a:t>
          </a:r>
          <a:endParaRPr lang="he-IL" sz="700" baseline="0">
            <a:latin typeface="Brill" pitchFamily="34" charset="0"/>
            <a:ea typeface="Brill" pitchFamily="34" charset="0"/>
            <a:cs typeface="FrankRuehl" pitchFamily="34" charset="-79"/>
          </a:endParaRPr>
        </a:p>
      </dgm:t>
    </dgm:pt>
    <dgm:pt modelId="{5D13500A-678E-4653-9E6E-799A9BD17DA6}" type="parTrans" cxnId="{08FD65B3-B156-4511-89D3-39E9D08C2404}">
      <dgm:prSet/>
      <dgm:spPr/>
      <dgm:t>
        <a:bodyPr/>
        <a:lstStyle/>
        <a:p>
          <a:pPr rtl="1"/>
          <a:endParaRPr lang="he-IL" sz="700" baseline="0">
            <a:latin typeface="Brill" pitchFamily="34" charset="0"/>
            <a:ea typeface="Brill" pitchFamily="34" charset="0"/>
            <a:cs typeface="FrankRuehl" pitchFamily="34" charset="-79"/>
          </a:endParaRPr>
        </a:p>
      </dgm:t>
    </dgm:pt>
    <dgm:pt modelId="{B43804CE-EBBA-42EA-A271-600F4947CC77}" type="sibTrans" cxnId="{08FD65B3-B156-4511-89D3-39E9D08C2404}">
      <dgm:prSet/>
      <dgm:spPr/>
      <dgm:t>
        <a:bodyPr/>
        <a:lstStyle/>
        <a:p>
          <a:pPr rtl="1"/>
          <a:endParaRPr lang="he-IL" sz="700">
            <a:latin typeface="Brill" pitchFamily="34" charset="0"/>
            <a:ea typeface="Brill" pitchFamily="34" charset="0"/>
            <a:cs typeface="FrankRuehl" pitchFamily="34" charset="-79"/>
          </a:endParaRPr>
        </a:p>
      </dgm:t>
    </dgm:pt>
    <dgm:pt modelId="{87B24C48-5EF3-4EB5-A57F-6EA6148D7FEB}">
      <dgm:prSet custT="1"/>
      <dgm:spPr/>
      <dgm:t>
        <a:bodyPr/>
        <a:lstStyle/>
        <a:p>
          <a:pPr rtl="1"/>
          <a:r>
            <a:rPr lang="en-US" sz="700" baseline="0">
              <a:latin typeface="Brill" pitchFamily="34" charset="0"/>
              <a:ea typeface="Brill" pitchFamily="34" charset="0"/>
              <a:cs typeface="FrankRuehl" pitchFamily="34" charset="-79"/>
            </a:rPr>
            <a:t>Tubal</a:t>
          </a:r>
          <a:endParaRPr lang="he-IL" sz="700" baseline="0">
            <a:latin typeface="Brill" pitchFamily="34" charset="0"/>
            <a:ea typeface="Brill" pitchFamily="34" charset="0"/>
            <a:cs typeface="FrankRuehl" pitchFamily="34" charset="-79"/>
          </a:endParaRPr>
        </a:p>
      </dgm:t>
    </dgm:pt>
    <dgm:pt modelId="{931430B8-C765-44EF-B3B8-D3CD8C766A4B}" type="parTrans" cxnId="{E3BF1A37-CFAD-47E9-93DD-0026D0D327DC}">
      <dgm:prSet/>
      <dgm:spPr/>
      <dgm:t>
        <a:bodyPr/>
        <a:lstStyle/>
        <a:p>
          <a:pPr rtl="1"/>
          <a:endParaRPr lang="he-IL" sz="700" baseline="0">
            <a:latin typeface="Brill" pitchFamily="34" charset="0"/>
            <a:ea typeface="Brill" pitchFamily="34" charset="0"/>
            <a:cs typeface="FrankRuehl" pitchFamily="34" charset="-79"/>
          </a:endParaRPr>
        </a:p>
      </dgm:t>
    </dgm:pt>
    <dgm:pt modelId="{977AC3DD-A698-478E-B632-AC7BC00D6F3B}" type="sibTrans" cxnId="{E3BF1A37-CFAD-47E9-93DD-0026D0D327DC}">
      <dgm:prSet/>
      <dgm:spPr/>
      <dgm:t>
        <a:bodyPr/>
        <a:lstStyle/>
        <a:p>
          <a:pPr rtl="1"/>
          <a:endParaRPr lang="he-IL" sz="700">
            <a:latin typeface="Brill" pitchFamily="34" charset="0"/>
            <a:ea typeface="Brill" pitchFamily="34" charset="0"/>
            <a:cs typeface="FrankRuehl" pitchFamily="34" charset="-79"/>
          </a:endParaRPr>
        </a:p>
      </dgm:t>
    </dgm:pt>
    <dgm:pt modelId="{445EAF74-24DD-4D12-A8C0-574DB3343AD6}">
      <dgm:prSet custT="1"/>
      <dgm:spPr/>
      <dgm:t>
        <a:bodyPr/>
        <a:lstStyle/>
        <a:p>
          <a:pPr rtl="1"/>
          <a:r>
            <a:rPr lang="en-US" sz="700" baseline="0">
              <a:latin typeface="Brill" pitchFamily="34" charset="0"/>
              <a:ea typeface="Brill" pitchFamily="34" charset="0"/>
              <a:cs typeface="FrankRuehl" pitchFamily="34" charset="-79"/>
            </a:rPr>
            <a:t>Javan</a:t>
          </a:r>
          <a:endParaRPr lang="he-IL" sz="700" baseline="0">
            <a:latin typeface="Brill" pitchFamily="34" charset="0"/>
            <a:ea typeface="Brill" pitchFamily="34" charset="0"/>
            <a:cs typeface="FrankRuehl" pitchFamily="34" charset="-79"/>
          </a:endParaRPr>
        </a:p>
      </dgm:t>
    </dgm:pt>
    <dgm:pt modelId="{DA2899A8-0219-4F58-8EBF-00A3BE655D17}" type="parTrans" cxnId="{31979A22-8A37-4F32-98B0-6896BAC485DA}">
      <dgm:prSet/>
      <dgm:spPr/>
      <dgm:t>
        <a:bodyPr/>
        <a:lstStyle/>
        <a:p>
          <a:pPr rtl="1"/>
          <a:endParaRPr lang="he-IL" sz="700" baseline="0">
            <a:latin typeface="Brill" pitchFamily="34" charset="0"/>
            <a:ea typeface="Brill" pitchFamily="34" charset="0"/>
            <a:cs typeface="FrankRuehl" pitchFamily="34" charset="-79"/>
          </a:endParaRPr>
        </a:p>
      </dgm:t>
    </dgm:pt>
    <dgm:pt modelId="{4009BEC2-F3D9-4B2A-B8AC-5B777F604068}" type="sibTrans" cxnId="{31979A22-8A37-4F32-98B0-6896BAC485DA}">
      <dgm:prSet/>
      <dgm:spPr/>
      <dgm:t>
        <a:bodyPr/>
        <a:lstStyle/>
        <a:p>
          <a:pPr rtl="1"/>
          <a:endParaRPr lang="he-IL" sz="700">
            <a:latin typeface="Brill" pitchFamily="34" charset="0"/>
            <a:ea typeface="Brill" pitchFamily="34" charset="0"/>
            <a:cs typeface="FrankRuehl" pitchFamily="34" charset="-79"/>
          </a:endParaRPr>
        </a:p>
      </dgm:t>
    </dgm:pt>
    <dgm:pt modelId="{99699657-AED6-4FA1-97A0-928F85B96C25}">
      <dgm:prSet custT="1"/>
      <dgm:spPr/>
      <dgm:t>
        <a:bodyPr/>
        <a:lstStyle/>
        <a:p>
          <a:pPr rtl="1"/>
          <a:r>
            <a:rPr lang="en-US" sz="700" baseline="0">
              <a:latin typeface="Brill" pitchFamily="34" charset="0"/>
              <a:ea typeface="Brill" pitchFamily="34" charset="0"/>
              <a:cs typeface="FrankRuehl" pitchFamily="34" charset="-79"/>
            </a:rPr>
            <a:t>Madai</a:t>
          </a:r>
          <a:endParaRPr lang="he-IL" sz="700" baseline="0">
            <a:latin typeface="Brill" pitchFamily="34" charset="0"/>
            <a:ea typeface="Brill" pitchFamily="34" charset="0"/>
            <a:cs typeface="FrankRuehl" pitchFamily="34" charset="-79"/>
          </a:endParaRPr>
        </a:p>
      </dgm:t>
    </dgm:pt>
    <dgm:pt modelId="{DF3CF66F-752C-47DF-87AB-8B2067019E2B}" type="parTrans" cxnId="{DBBE1D5E-2433-4B59-AD18-17D23FF8AF80}">
      <dgm:prSet/>
      <dgm:spPr/>
      <dgm:t>
        <a:bodyPr/>
        <a:lstStyle/>
        <a:p>
          <a:pPr rtl="1"/>
          <a:endParaRPr lang="he-IL" sz="700" baseline="0">
            <a:latin typeface="Brill" pitchFamily="34" charset="0"/>
            <a:ea typeface="Brill" pitchFamily="34" charset="0"/>
            <a:cs typeface="FrankRuehl" pitchFamily="34" charset="-79"/>
          </a:endParaRPr>
        </a:p>
      </dgm:t>
    </dgm:pt>
    <dgm:pt modelId="{FB006990-C1A4-4A0E-B90B-A4E289CD0163}" type="sibTrans" cxnId="{DBBE1D5E-2433-4B59-AD18-17D23FF8AF80}">
      <dgm:prSet/>
      <dgm:spPr/>
      <dgm:t>
        <a:bodyPr/>
        <a:lstStyle/>
        <a:p>
          <a:pPr rtl="1"/>
          <a:endParaRPr lang="he-IL" sz="700">
            <a:latin typeface="Brill" pitchFamily="34" charset="0"/>
            <a:ea typeface="Brill" pitchFamily="34" charset="0"/>
            <a:cs typeface="FrankRuehl" pitchFamily="34" charset="-79"/>
          </a:endParaRPr>
        </a:p>
      </dgm:t>
    </dgm:pt>
    <dgm:pt modelId="{6D2D7208-24E1-45B3-90F9-4FB736D1C7CD}">
      <dgm:prSet custT="1"/>
      <dgm:spPr/>
      <dgm:t>
        <a:bodyPr/>
        <a:lstStyle/>
        <a:p>
          <a:pPr rtl="1"/>
          <a:r>
            <a:rPr lang="en-US" sz="600" baseline="0">
              <a:latin typeface="Brill" pitchFamily="34" charset="0"/>
              <a:ea typeface="Brill" pitchFamily="34" charset="0"/>
              <a:cs typeface="FrankRuehl" pitchFamily="34" charset="-79"/>
            </a:rPr>
            <a:t>Magog</a:t>
          </a:r>
          <a:endParaRPr lang="he-IL" sz="700" baseline="0">
            <a:latin typeface="Brill" pitchFamily="34" charset="0"/>
            <a:ea typeface="Brill" pitchFamily="34" charset="0"/>
            <a:cs typeface="FrankRuehl" pitchFamily="34" charset="-79"/>
          </a:endParaRPr>
        </a:p>
      </dgm:t>
    </dgm:pt>
    <dgm:pt modelId="{FB83BA26-EA2A-42EE-A92E-00633A86FF4B}" type="parTrans" cxnId="{4F697608-8E79-489C-8034-585FB30CCEF1}">
      <dgm:prSet/>
      <dgm:spPr/>
      <dgm:t>
        <a:bodyPr/>
        <a:lstStyle/>
        <a:p>
          <a:pPr rtl="1"/>
          <a:endParaRPr lang="he-IL" sz="700" baseline="0">
            <a:latin typeface="Brill" pitchFamily="34" charset="0"/>
            <a:ea typeface="Brill" pitchFamily="34" charset="0"/>
            <a:cs typeface="FrankRuehl" pitchFamily="34" charset="-79"/>
          </a:endParaRPr>
        </a:p>
      </dgm:t>
    </dgm:pt>
    <dgm:pt modelId="{F9925422-6976-425A-BAAE-0B7EB4FCAABA}" type="sibTrans" cxnId="{4F697608-8E79-489C-8034-585FB30CCEF1}">
      <dgm:prSet/>
      <dgm:spPr/>
      <dgm:t>
        <a:bodyPr/>
        <a:lstStyle/>
        <a:p>
          <a:pPr rtl="1"/>
          <a:endParaRPr lang="he-IL" sz="700">
            <a:latin typeface="Brill" pitchFamily="34" charset="0"/>
            <a:ea typeface="Brill" pitchFamily="34" charset="0"/>
            <a:cs typeface="FrankRuehl" pitchFamily="34" charset="-79"/>
          </a:endParaRPr>
        </a:p>
      </dgm:t>
    </dgm:pt>
    <dgm:pt modelId="{7F415BD9-F30C-497A-BD5A-B7918ACF0EDB}">
      <dgm:prSet custT="1"/>
      <dgm:spPr/>
      <dgm:t>
        <a:bodyPr/>
        <a:lstStyle/>
        <a:p>
          <a:pPr rtl="1"/>
          <a:r>
            <a:rPr lang="en-US" sz="700" baseline="0">
              <a:latin typeface="Brill" pitchFamily="34" charset="0"/>
              <a:ea typeface="Brill" pitchFamily="34" charset="0"/>
              <a:cs typeface="FrankRuehl" pitchFamily="34" charset="-79"/>
            </a:rPr>
            <a:t>Gomer</a:t>
          </a:r>
          <a:endParaRPr lang="he-IL" sz="700" baseline="0">
            <a:latin typeface="Brill" pitchFamily="34" charset="0"/>
            <a:ea typeface="Brill" pitchFamily="34" charset="0"/>
            <a:cs typeface="FrankRuehl" pitchFamily="34" charset="-79"/>
          </a:endParaRPr>
        </a:p>
      </dgm:t>
    </dgm:pt>
    <dgm:pt modelId="{B8FA2131-13DF-424C-B5AB-367151A1F845}" type="parTrans" cxnId="{CDAB13F2-CD76-49D4-AF97-A6A44EDF0E36}">
      <dgm:prSet/>
      <dgm:spPr/>
      <dgm:t>
        <a:bodyPr/>
        <a:lstStyle/>
        <a:p>
          <a:pPr rtl="1"/>
          <a:endParaRPr lang="he-IL" sz="700" baseline="0">
            <a:latin typeface="Brill" pitchFamily="34" charset="0"/>
            <a:ea typeface="Brill" pitchFamily="34" charset="0"/>
            <a:cs typeface="FrankRuehl" pitchFamily="34" charset="-79"/>
          </a:endParaRPr>
        </a:p>
      </dgm:t>
    </dgm:pt>
    <dgm:pt modelId="{DAC2D8A3-0A43-498C-A432-C4B664FA8975}" type="sibTrans" cxnId="{CDAB13F2-CD76-49D4-AF97-A6A44EDF0E36}">
      <dgm:prSet/>
      <dgm:spPr/>
      <dgm:t>
        <a:bodyPr/>
        <a:lstStyle/>
        <a:p>
          <a:pPr rtl="1"/>
          <a:endParaRPr lang="he-IL" sz="700">
            <a:latin typeface="Brill" pitchFamily="34" charset="0"/>
            <a:ea typeface="Brill" pitchFamily="34" charset="0"/>
            <a:cs typeface="FrankRuehl" pitchFamily="34" charset="-79"/>
          </a:endParaRPr>
        </a:p>
      </dgm:t>
    </dgm:pt>
    <dgm:pt modelId="{073D8B52-6422-4C80-A71C-6B7C6C269910}">
      <dgm:prSet custT="1"/>
      <dgm:spPr/>
      <dgm:t>
        <a:bodyPr rIns="0"/>
        <a:lstStyle/>
        <a:p>
          <a:pPr rtl="1"/>
          <a:r>
            <a:rPr lang="en-US" sz="700" baseline="0">
              <a:latin typeface="Brill" pitchFamily="34" charset="0"/>
              <a:ea typeface="Brill" pitchFamily="34" charset="0"/>
              <a:cs typeface="FrankRuehl" pitchFamily="34" charset="-79"/>
            </a:rPr>
            <a:t>Togarmah</a:t>
          </a:r>
          <a:endParaRPr lang="he-IL" sz="700" baseline="0">
            <a:latin typeface="Brill" pitchFamily="34" charset="0"/>
            <a:ea typeface="Brill" pitchFamily="34" charset="0"/>
            <a:cs typeface="FrankRuehl" pitchFamily="34" charset="-79"/>
          </a:endParaRPr>
        </a:p>
      </dgm:t>
    </dgm:pt>
    <dgm:pt modelId="{412E666B-ED8A-4D63-B01D-B444F964B4D4}" type="parTrans" cxnId="{BBDA417F-83CA-4103-B9DB-A24EF63CF460}">
      <dgm:prSet/>
      <dgm:spPr/>
      <dgm:t>
        <a:bodyPr/>
        <a:lstStyle/>
        <a:p>
          <a:pPr rtl="1"/>
          <a:endParaRPr lang="he-IL" sz="700" baseline="0">
            <a:latin typeface="Brill" pitchFamily="34" charset="0"/>
            <a:ea typeface="Brill" pitchFamily="34" charset="0"/>
            <a:cs typeface="FrankRuehl" pitchFamily="34" charset="-79"/>
          </a:endParaRPr>
        </a:p>
      </dgm:t>
    </dgm:pt>
    <dgm:pt modelId="{2C079937-305E-4274-AFB3-C51A8E84BFAA}" type="sibTrans" cxnId="{BBDA417F-83CA-4103-B9DB-A24EF63CF460}">
      <dgm:prSet/>
      <dgm:spPr/>
      <dgm:t>
        <a:bodyPr/>
        <a:lstStyle/>
        <a:p>
          <a:pPr rtl="1"/>
          <a:endParaRPr lang="he-IL" sz="700">
            <a:latin typeface="Brill" pitchFamily="34" charset="0"/>
            <a:ea typeface="Brill" pitchFamily="34" charset="0"/>
            <a:cs typeface="FrankRuehl" pitchFamily="34" charset="-79"/>
          </a:endParaRPr>
        </a:p>
      </dgm:t>
    </dgm:pt>
    <dgm:pt modelId="{CA32F9F6-E671-40C1-A38E-13C54521E2F8}">
      <dgm:prSet custT="1"/>
      <dgm:spPr/>
      <dgm:t>
        <a:bodyPr/>
        <a:lstStyle/>
        <a:p>
          <a:pPr rtl="1"/>
          <a:r>
            <a:rPr lang="en-US" sz="700" baseline="0">
              <a:latin typeface="Brill" pitchFamily="34" charset="0"/>
              <a:ea typeface="Brill" pitchFamily="34" charset="0"/>
              <a:cs typeface="FrankRuehl" pitchFamily="34" charset="-79"/>
            </a:rPr>
            <a:t>Ripatth</a:t>
          </a:r>
          <a:endParaRPr lang="he-IL" sz="700" baseline="0">
            <a:latin typeface="Brill" pitchFamily="34" charset="0"/>
            <a:ea typeface="Brill" pitchFamily="34" charset="0"/>
            <a:cs typeface="FrankRuehl" pitchFamily="34" charset="-79"/>
          </a:endParaRPr>
        </a:p>
      </dgm:t>
    </dgm:pt>
    <dgm:pt modelId="{2DB47E62-42F2-435A-936F-3F0813CCA9DA}" type="parTrans" cxnId="{DF8140AA-51AF-4653-90AB-3DD2C49A2ADF}">
      <dgm:prSet/>
      <dgm:spPr/>
      <dgm:t>
        <a:bodyPr/>
        <a:lstStyle/>
        <a:p>
          <a:pPr rtl="1"/>
          <a:endParaRPr lang="he-IL" sz="700" baseline="0">
            <a:latin typeface="Brill" pitchFamily="34" charset="0"/>
            <a:ea typeface="Brill" pitchFamily="34" charset="0"/>
            <a:cs typeface="FrankRuehl" pitchFamily="34" charset="-79"/>
          </a:endParaRPr>
        </a:p>
      </dgm:t>
    </dgm:pt>
    <dgm:pt modelId="{36107649-0C1E-4C41-9975-F2965A255E0F}" type="sibTrans" cxnId="{DF8140AA-51AF-4653-90AB-3DD2C49A2ADF}">
      <dgm:prSet/>
      <dgm:spPr/>
      <dgm:t>
        <a:bodyPr/>
        <a:lstStyle/>
        <a:p>
          <a:pPr rtl="1"/>
          <a:endParaRPr lang="he-IL" sz="700">
            <a:latin typeface="Brill" pitchFamily="34" charset="0"/>
            <a:ea typeface="Brill" pitchFamily="34" charset="0"/>
            <a:cs typeface="FrankRuehl" pitchFamily="34" charset="-79"/>
          </a:endParaRPr>
        </a:p>
      </dgm:t>
    </dgm:pt>
    <dgm:pt modelId="{5E2F73E3-DB5B-478E-BC7C-6E51F5C2FBA2}">
      <dgm:prSet custT="1"/>
      <dgm:spPr/>
      <dgm:t>
        <a:bodyPr/>
        <a:lstStyle/>
        <a:p>
          <a:pPr rtl="1"/>
          <a:r>
            <a:rPr lang="en-US" sz="700">
              <a:latin typeface="Brill" pitchFamily="34" charset="0"/>
              <a:ea typeface="Brill" pitchFamily="34" charset="0"/>
              <a:cs typeface="FrankRuehl" pitchFamily="34" charset="-79"/>
            </a:rPr>
            <a:t>Ashkenaz</a:t>
          </a:r>
          <a:endParaRPr lang="he-IL" sz="700">
            <a:latin typeface="Brill" pitchFamily="34" charset="0"/>
            <a:ea typeface="Brill" pitchFamily="34" charset="0"/>
            <a:cs typeface="FrankRuehl" pitchFamily="34" charset="-79"/>
          </a:endParaRPr>
        </a:p>
      </dgm:t>
    </dgm:pt>
    <dgm:pt modelId="{E0D1116D-EFB7-4349-ADCE-5001083894C8}" type="parTrans" cxnId="{CF300683-00E4-423B-9CD0-0CBEA66D0713}">
      <dgm:prSet/>
      <dgm:spPr/>
      <dgm:t>
        <a:bodyPr/>
        <a:lstStyle/>
        <a:p>
          <a:pPr rtl="1"/>
          <a:endParaRPr lang="he-IL" sz="700" baseline="0">
            <a:latin typeface="Brill" pitchFamily="34" charset="0"/>
            <a:ea typeface="Brill" pitchFamily="34" charset="0"/>
            <a:cs typeface="FrankRuehl" pitchFamily="34" charset="-79"/>
          </a:endParaRPr>
        </a:p>
      </dgm:t>
    </dgm:pt>
    <dgm:pt modelId="{142D5BB6-B615-44F3-B997-12C6D75286EE}" type="sibTrans" cxnId="{CF300683-00E4-423B-9CD0-0CBEA66D0713}">
      <dgm:prSet/>
      <dgm:spPr/>
      <dgm:t>
        <a:bodyPr/>
        <a:lstStyle/>
        <a:p>
          <a:pPr rtl="1"/>
          <a:endParaRPr lang="he-IL" sz="700">
            <a:latin typeface="Brill" pitchFamily="34" charset="0"/>
            <a:ea typeface="Brill" pitchFamily="34" charset="0"/>
            <a:cs typeface="FrankRuehl" pitchFamily="34" charset="-79"/>
          </a:endParaRPr>
        </a:p>
      </dgm:t>
    </dgm:pt>
    <dgm:pt modelId="{8820D953-DBBA-47B0-AFF6-96C468CCDB05}">
      <dgm:prSet custT="1"/>
      <dgm:spPr/>
      <dgm:t>
        <a:bodyPr/>
        <a:lstStyle/>
        <a:p>
          <a:pPr rtl="1"/>
          <a:r>
            <a:rPr lang="en-US" sz="600" baseline="0">
              <a:latin typeface="Brill" pitchFamily="34" charset="0"/>
              <a:ea typeface="Brill" pitchFamily="34" charset="0"/>
              <a:cs typeface="FrankRuehl" pitchFamily="34" charset="-79"/>
            </a:rPr>
            <a:t>Dodanim</a:t>
          </a:r>
          <a:endParaRPr lang="he-IL" sz="700" baseline="0">
            <a:latin typeface="Brill" pitchFamily="34" charset="0"/>
            <a:ea typeface="Brill" pitchFamily="34" charset="0"/>
            <a:cs typeface="FrankRuehl" pitchFamily="34" charset="-79"/>
          </a:endParaRPr>
        </a:p>
      </dgm:t>
    </dgm:pt>
    <dgm:pt modelId="{9EABDB9A-AA7F-40D1-AC64-34A0DFDF501C}" type="parTrans" cxnId="{BCA897BA-9436-47A5-8615-39A9F5945B61}">
      <dgm:prSet/>
      <dgm:spPr/>
      <dgm:t>
        <a:bodyPr/>
        <a:lstStyle/>
        <a:p>
          <a:pPr rtl="1"/>
          <a:endParaRPr lang="he-IL" sz="700" baseline="0">
            <a:latin typeface="Brill" pitchFamily="34" charset="0"/>
            <a:ea typeface="Brill" pitchFamily="34" charset="0"/>
            <a:cs typeface="FrankRuehl" pitchFamily="34" charset="-79"/>
          </a:endParaRPr>
        </a:p>
      </dgm:t>
    </dgm:pt>
    <dgm:pt modelId="{F51C239B-9858-44E0-B147-A5FB3CF33FA0}" type="sibTrans" cxnId="{BCA897BA-9436-47A5-8615-39A9F5945B61}">
      <dgm:prSet/>
      <dgm:spPr/>
      <dgm:t>
        <a:bodyPr/>
        <a:lstStyle/>
        <a:p>
          <a:pPr rtl="1"/>
          <a:endParaRPr lang="he-IL" sz="700">
            <a:latin typeface="Brill" pitchFamily="34" charset="0"/>
            <a:ea typeface="Brill" pitchFamily="34" charset="0"/>
            <a:cs typeface="FrankRuehl" pitchFamily="34" charset="-79"/>
          </a:endParaRPr>
        </a:p>
      </dgm:t>
    </dgm:pt>
    <dgm:pt modelId="{3EC469FB-C136-4DAF-A0DE-9149684DB100}">
      <dgm:prSet custT="1"/>
      <dgm:spPr/>
      <dgm:t>
        <a:bodyPr/>
        <a:lstStyle/>
        <a:p>
          <a:pPr rtl="1"/>
          <a:r>
            <a:rPr lang="en-US" sz="700" baseline="0">
              <a:latin typeface="Brill" pitchFamily="34" charset="0"/>
              <a:ea typeface="Brill" pitchFamily="34" charset="0"/>
              <a:cs typeface="FrankRuehl" pitchFamily="34" charset="-79"/>
            </a:rPr>
            <a:t>Kittim</a:t>
          </a:r>
          <a:endParaRPr lang="he-IL" sz="600" baseline="0">
            <a:latin typeface="Brill" pitchFamily="34" charset="0"/>
            <a:ea typeface="Brill" pitchFamily="34" charset="0"/>
            <a:cs typeface="FrankRuehl" pitchFamily="34" charset="-79"/>
          </a:endParaRPr>
        </a:p>
      </dgm:t>
    </dgm:pt>
    <dgm:pt modelId="{01748AFF-5234-42B8-8C64-BBC8359B6144}" type="parTrans" cxnId="{A9F3A343-83A9-4706-9E8F-10470FAA6E4E}">
      <dgm:prSet/>
      <dgm:spPr/>
      <dgm:t>
        <a:bodyPr/>
        <a:lstStyle/>
        <a:p>
          <a:pPr rtl="1"/>
          <a:endParaRPr lang="he-IL" sz="700" baseline="0">
            <a:latin typeface="Brill" pitchFamily="34" charset="0"/>
            <a:ea typeface="Brill" pitchFamily="34" charset="0"/>
            <a:cs typeface="FrankRuehl" pitchFamily="34" charset="-79"/>
          </a:endParaRPr>
        </a:p>
      </dgm:t>
    </dgm:pt>
    <dgm:pt modelId="{F026F567-6B85-4128-A748-567E35D17456}" type="sibTrans" cxnId="{A9F3A343-83A9-4706-9E8F-10470FAA6E4E}">
      <dgm:prSet/>
      <dgm:spPr/>
      <dgm:t>
        <a:bodyPr/>
        <a:lstStyle/>
        <a:p>
          <a:pPr rtl="1"/>
          <a:endParaRPr lang="he-IL" sz="700">
            <a:latin typeface="Brill" pitchFamily="34" charset="0"/>
            <a:ea typeface="Brill" pitchFamily="34" charset="0"/>
            <a:cs typeface="FrankRuehl" pitchFamily="34" charset="-79"/>
          </a:endParaRPr>
        </a:p>
      </dgm:t>
    </dgm:pt>
    <dgm:pt modelId="{481E0104-8A68-4159-BB71-210DE5DC13E3}">
      <dgm:prSet custT="1"/>
      <dgm:spPr/>
      <dgm:t>
        <a:bodyPr/>
        <a:lstStyle/>
        <a:p>
          <a:pPr rtl="1"/>
          <a:r>
            <a:rPr lang="en-US" sz="700" baseline="0">
              <a:latin typeface="Brill" pitchFamily="34" charset="0"/>
              <a:ea typeface="Brill" pitchFamily="34" charset="0"/>
              <a:cs typeface="FrankRuehl" pitchFamily="34" charset="-79"/>
            </a:rPr>
            <a:t>Tasrshish</a:t>
          </a:r>
          <a:endParaRPr lang="he-IL" sz="700" baseline="0">
            <a:latin typeface="Brill" pitchFamily="34" charset="0"/>
            <a:ea typeface="Brill" pitchFamily="34" charset="0"/>
            <a:cs typeface="FrankRuehl" pitchFamily="34" charset="-79"/>
          </a:endParaRPr>
        </a:p>
      </dgm:t>
    </dgm:pt>
    <dgm:pt modelId="{D4A6259C-0920-460D-9362-80E5713EE6AD}" type="parTrans" cxnId="{9E0913CF-4AFE-46D4-8711-04B8355E1E50}">
      <dgm:prSet/>
      <dgm:spPr/>
      <dgm:t>
        <a:bodyPr/>
        <a:lstStyle/>
        <a:p>
          <a:pPr rtl="1"/>
          <a:endParaRPr lang="he-IL" sz="700" baseline="0">
            <a:latin typeface="Brill" pitchFamily="34" charset="0"/>
            <a:ea typeface="Brill" pitchFamily="34" charset="0"/>
            <a:cs typeface="FrankRuehl" pitchFamily="34" charset="-79"/>
          </a:endParaRPr>
        </a:p>
      </dgm:t>
    </dgm:pt>
    <dgm:pt modelId="{B93911C8-BEA0-48F6-8CFA-7E132C9396EB}" type="sibTrans" cxnId="{9E0913CF-4AFE-46D4-8711-04B8355E1E50}">
      <dgm:prSet/>
      <dgm:spPr/>
      <dgm:t>
        <a:bodyPr/>
        <a:lstStyle/>
        <a:p>
          <a:pPr rtl="1"/>
          <a:endParaRPr lang="he-IL" sz="700">
            <a:latin typeface="Brill" pitchFamily="34" charset="0"/>
            <a:ea typeface="Brill" pitchFamily="34" charset="0"/>
            <a:cs typeface="FrankRuehl" pitchFamily="34" charset="-79"/>
          </a:endParaRPr>
        </a:p>
      </dgm:t>
    </dgm:pt>
    <dgm:pt modelId="{0FC20086-C221-4F7B-BF3F-837501AB055E}">
      <dgm:prSet custT="1"/>
      <dgm:spPr/>
      <dgm:t>
        <a:bodyPr/>
        <a:lstStyle/>
        <a:p>
          <a:pPr rtl="1"/>
          <a:r>
            <a:rPr lang="en-US" sz="700" baseline="0">
              <a:latin typeface="Brill" pitchFamily="34" charset="0"/>
              <a:ea typeface="Brill" pitchFamily="34" charset="0"/>
              <a:cs typeface="FrankRuehl" pitchFamily="34" charset="-79"/>
            </a:rPr>
            <a:t>Elishah</a:t>
          </a:r>
          <a:endParaRPr lang="he-IL" sz="700" baseline="0">
            <a:latin typeface="Brill" pitchFamily="34" charset="0"/>
            <a:ea typeface="Brill" pitchFamily="34" charset="0"/>
            <a:cs typeface="FrankRuehl" pitchFamily="34" charset="-79"/>
          </a:endParaRPr>
        </a:p>
      </dgm:t>
    </dgm:pt>
    <dgm:pt modelId="{FADEF3A9-EF37-4D54-A499-3BB30CA437FF}" type="parTrans" cxnId="{44418C27-469F-4F3C-95C6-4E257B742592}">
      <dgm:prSet/>
      <dgm:spPr/>
      <dgm:t>
        <a:bodyPr/>
        <a:lstStyle/>
        <a:p>
          <a:pPr rtl="1"/>
          <a:endParaRPr lang="he-IL" sz="700" baseline="0">
            <a:latin typeface="Brill" pitchFamily="34" charset="0"/>
            <a:ea typeface="Brill" pitchFamily="34" charset="0"/>
            <a:cs typeface="FrankRuehl" pitchFamily="34" charset="-79"/>
          </a:endParaRPr>
        </a:p>
      </dgm:t>
    </dgm:pt>
    <dgm:pt modelId="{B0C317F5-424B-4EBB-913F-A8891462E73B}" type="sibTrans" cxnId="{44418C27-469F-4F3C-95C6-4E257B742592}">
      <dgm:prSet/>
      <dgm:spPr/>
      <dgm:t>
        <a:bodyPr/>
        <a:lstStyle/>
        <a:p>
          <a:pPr rtl="1"/>
          <a:endParaRPr lang="he-IL" sz="700">
            <a:latin typeface="Brill" pitchFamily="34" charset="0"/>
            <a:ea typeface="Brill" pitchFamily="34" charset="0"/>
            <a:cs typeface="FrankRuehl" pitchFamily="34" charset="-79"/>
          </a:endParaRPr>
        </a:p>
      </dgm:t>
    </dgm:pt>
    <dgm:pt modelId="{6AB531C6-584A-426F-A277-AFFD7DFE6641}">
      <dgm:prSet custT="1"/>
      <dgm:spPr/>
      <dgm:t>
        <a:bodyPr/>
        <a:lstStyle/>
        <a:p>
          <a:pPr rtl="1"/>
          <a:r>
            <a:rPr lang="en-US" sz="700" baseline="0">
              <a:latin typeface="Brill" pitchFamily="34" charset="0"/>
              <a:ea typeface="Brill" pitchFamily="34" charset="0"/>
              <a:cs typeface="FrankRuehl" pitchFamily="34" charset="-79"/>
            </a:rPr>
            <a:t>Put</a:t>
          </a:r>
          <a:endParaRPr lang="he-IL" sz="700" baseline="0">
            <a:latin typeface="Brill" pitchFamily="34" charset="0"/>
            <a:ea typeface="Brill" pitchFamily="34" charset="0"/>
            <a:cs typeface="FrankRuehl" pitchFamily="34" charset="-79"/>
          </a:endParaRPr>
        </a:p>
      </dgm:t>
    </dgm:pt>
    <dgm:pt modelId="{53FB9300-61B6-45D1-B0C6-42B4B07F6404}" type="parTrans" cxnId="{145A83D6-D122-4EF8-8DF5-B144F984A469}">
      <dgm:prSet/>
      <dgm:spPr/>
      <dgm:t>
        <a:bodyPr/>
        <a:lstStyle/>
        <a:p>
          <a:pPr rtl="1"/>
          <a:endParaRPr lang="he-IL" sz="700" baseline="0">
            <a:latin typeface="Brill" pitchFamily="34" charset="0"/>
            <a:ea typeface="Brill" pitchFamily="34" charset="0"/>
            <a:cs typeface="FrankRuehl" pitchFamily="34" charset="-79"/>
          </a:endParaRPr>
        </a:p>
      </dgm:t>
    </dgm:pt>
    <dgm:pt modelId="{729A336C-077B-4E07-87CD-E42E5E750BBF}" type="sibTrans" cxnId="{145A83D6-D122-4EF8-8DF5-B144F984A469}">
      <dgm:prSet/>
      <dgm:spPr/>
      <dgm:t>
        <a:bodyPr/>
        <a:lstStyle/>
        <a:p>
          <a:pPr rtl="1"/>
          <a:endParaRPr lang="he-IL" sz="700">
            <a:latin typeface="Brill" pitchFamily="34" charset="0"/>
            <a:ea typeface="Brill" pitchFamily="34" charset="0"/>
            <a:cs typeface="FrankRuehl" pitchFamily="34" charset="-79"/>
          </a:endParaRPr>
        </a:p>
      </dgm:t>
    </dgm:pt>
    <dgm:pt modelId="{B2A86D5C-720B-4AFD-9807-107DC3856FA0}">
      <dgm:prSet custT="1"/>
      <dgm:spPr/>
      <dgm:t>
        <a:bodyPr/>
        <a:lstStyle/>
        <a:p>
          <a:pPr rtl="1"/>
          <a:r>
            <a:rPr lang="en-US" sz="600">
              <a:latin typeface="Brill" pitchFamily="34" charset="0"/>
              <a:ea typeface="Brill" pitchFamily="34" charset="0"/>
            </a:rPr>
            <a:t>Mizraim</a:t>
          </a:r>
          <a:endParaRPr lang="he-IL" sz="700" baseline="0">
            <a:latin typeface="Brill" pitchFamily="34" charset="0"/>
            <a:ea typeface="Brill" pitchFamily="34" charset="0"/>
            <a:cs typeface="FrankRuehl" pitchFamily="34" charset="-79"/>
          </a:endParaRPr>
        </a:p>
      </dgm:t>
    </dgm:pt>
    <dgm:pt modelId="{720D628D-2ECE-4AF8-8DB9-C797A7E83B1A}" type="parTrans" cxnId="{06D75ABA-DEE2-4259-A6CD-F4209303B7DF}">
      <dgm:prSet/>
      <dgm:spPr/>
      <dgm:t>
        <a:bodyPr/>
        <a:lstStyle/>
        <a:p>
          <a:pPr rtl="1"/>
          <a:endParaRPr lang="he-IL" sz="700" baseline="0">
            <a:latin typeface="Brill" pitchFamily="34" charset="0"/>
            <a:ea typeface="Brill" pitchFamily="34" charset="0"/>
            <a:cs typeface="FrankRuehl" pitchFamily="34" charset="-79"/>
          </a:endParaRPr>
        </a:p>
      </dgm:t>
    </dgm:pt>
    <dgm:pt modelId="{ED9CB004-CD3B-4B76-A8E3-AD2C7CB4C0D4}" type="sibTrans" cxnId="{06D75ABA-DEE2-4259-A6CD-F4209303B7DF}">
      <dgm:prSet/>
      <dgm:spPr/>
      <dgm:t>
        <a:bodyPr/>
        <a:lstStyle/>
        <a:p>
          <a:pPr rtl="1"/>
          <a:endParaRPr lang="he-IL" sz="700">
            <a:latin typeface="Brill" pitchFamily="34" charset="0"/>
            <a:ea typeface="Brill" pitchFamily="34" charset="0"/>
            <a:cs typeface="FrankRuehl" pitchFamily="34" charset="-79"/>
          </a:endParaRPr>
        </a:p>
      </dgm:t>
    </dgm:pt>
    <dgm:pt modelId="{AE46A1EF-2D2B-4D96-A41E-543DEE460467}">
      <dgm:prSet custT="1"/>
      <dgm:spPr/>
      <dgm:t>
        <a:bodyPr/>
        <a:lstStyle/>
        <a:p>
          <a:pPr rtl="1"/>
          <a:r>
            <a:rPr lang="en-US" sz="700" baseline="0">
              <a:latin typeface="Brill" pitchFamily="34" charset="0"/>
              <a:ea typeface="Brill" pitchFamily="34" charset="0"/>
              <a:cs typeface="FrankRuehl" pitchFamily="34" charset="-79"/>
            </a:rPr>
            <a:t>Cush</a:t>
          </a:r>
          <a:endParaRPr lang="he-IL" sz="700" baseline="0">
            <a:latin typeface="Brill" pitchFamily="34" charset="0"/>
            <a:ea typeface="Brill" pitchFamily="34" charset="0"/>
            <a:cs typeface="FrankRuehl" pitchFamily="34" charset="-79"/>
          </a:endParaRPr>
        </a:p>
      </dgm:t>
    </dgm:pt>
    <dgm:pt modelId="{42226C8C-FF87-438A-BB89-B73EAB180668}" type="parTrans" cxnId="{5AA63493-EC88-4A22-9459-46E9B879E4E6}">
      <dgm:prSet/>
      <dgm:spPr/>
      <dgm:t>
        <a:bodyPr/>
        <a:lstStyle/>
        <a:p>
          <a:pPr rtl="1"/>
          <a:endParaRPr lang="he-IL" sz="700" baseline="0">
            <a:latin typeface="Brill" pitchFamily="34" charset="0"/>
            <a:ea typeface="Brill" pitchFamily="34" charset="0"/>
            <a:cs typeface="FrankRuehl" pitchFamily="34" charset="-79"/>
          </a:endParaRPr>
        </a:p>
      </dgm:t>
    </dgm:pt>
    <dgm:pt modelId="{66433EC4-960A-445B-B69A-FE7917E4540B}" type="sibTrans" cxnId="{5AA63493-EC88-4A22-9459-46E9B879E4E6}">
      <dgm:prSet/>
      <dgm:spPr/>
      <dgm:t>
        <a:bodyPr/>
        <a:lstStyle/>
        <a:p>
          <a:pPr rtl="1"/>
          <a:endParaRPr lang="he-IL" sz="700">
            <a:latin typeface="Brill" pitchFamily="34" charset="0"/>
            <a:ea typeface="Brill" pitchFamily="34" charset="0"/>
            <a:cs typeface="FrankRuehl" pitchFamily="34" charset="-79"/>
          </a:endParaRPr>
        </a:p>
      </dgm:t>
    </dgm:pt>
    <dgm:pt modelId="{EFC3C9A7-7B80-4468-A97D-664003BB0528}">
      <dgm:prSet custT="1"/>
      <dgm:spPr/>
      <dgm:t>
        <a:bodyPr/>
        <a:lstStyle/>
        <a:p>
          <a:pPr rtl="1"/>
          <a:r>
            <a:rPr lang="en-US" sz="500">
              <a:latin typeface="Brill" pitchFamily="34" charset="0"/>
              <a:ea typeface="Brill" pitchFamily="34" charset="0"/>
            </a:rPr>
            <a:t>Sabteca</a:t>
          </a:r>
          <a:endParaRPr lang="he-IL" sz="700" baseline="0">
            <a:latin typeface="Brill" pitchFamily="34" charset="0"/>
            <a:ea typeface="Brill" pitchFamily="34" charset="0"/>
            <a:cs typeface="FrankRuehl" pitchFamily="34" charset="-79"/>
          </a:endParaRPr>
        </a:p>
      </dgm:t>
    </dgm:pt>
    <dgm:pt modelId="{66ECE659-8CC1-4455-8951-92E943C4C6BD}" type="parTrans" cxnId="{3D5AE107-89EF-4BB7-BCC2-739817E55D34}">
      <dgm:prSet/>
      <dgm:spPr/>
      <dgm:t>
        <a:bodyPr/>
        <a:lstStyle/>
        <a:p>
          <a:pPr rtl="1"/>
          <a:endParaRPr lang="he-IL" sz="700" baseline="0">
            <a:latin typeface="Brill" pitchFamily="34" charset="0"/>
            <a:ea typeface="Brill" pitchFamily="34" charset="0"/>
            <a:cs typeface="FrankRuehl" pitchFamily="34" charset="-79"/>
          </a:endParaRPr>
        </a:p>
      </dgm:t>
    </dgm:pt>
    <dgm:pt modelId="{C938E415-A7F2-4187-8C30-5A70622F5405}" type="sibTrans" cxnId="{3D5AE107-89EF-4BB7-BCC2-739817E55D34}">
      <dgm:prSet/>
      <dgm:spPr/>
      <dgm:t>
        <a:bodyPr/>
        <a:lstStyle/>
        <a:p>
          <a:pPr rtl="1"/>
          <a:endParaRPr lang="he-IL" sz="700">
            <a:latin typeface="Brill" pitchFamily="34" charset="0"/>
            <a:ea typeface="Brill" pitchFamily="34" charset="0"/>
            <a:cs typeface="FrankRuehl" pitchFamily="34" charset="-79"/>
          </a:endParaRPr>
        </a:p>
      </dgm:t>
    </dgm:pt>
    <dgm:pt modelId="{DECDF70B-286C-4BCF-973B-835BF903DFAF}">
      <dgm:prSet custT="1"/>
      <dgm:spPr/>
      <dgm:t>
        <a:bodyPr lIns="0" rIns="0"/>
        <a:lstStyle/>
        <a:p>
          <a:pPr rtl="1"/>
          <a:r>
            <a:rPr lang="en-US" sz="600" baseline="0">
              <a:latin typeface="Brill" pitchFamily="34" charset="0"/>
              <a:ea typeface="Brill" pitchFamily="34" charset="0"/>
              <a:cs typeface="FrankRuehl" pitchFamily="34" charset="-79"/>
            </a:rPr>
            <a:t>Raamah</a:t>
          </a:r>
          <a:endParaRPr lang="he-IL" sz="700" baseline="0">
            <a:latin typeface="Brill" pitchFamily="34" charset="0"/>
            <a:ea typeface="Brill" pitchFamily="34" charset="0"/>
            <a:cs typeface="FrankRuehl" pitchFamily="34" charset="-79"/>
          </a:endParaRPr>
        </a:p>
      </dgm:t>
    </dgm:pt>
    <dgm:pt modelId="{265C24BA-8A91-4942-84FA-197DB7E2302E}" type="parTrans" cxnId="{EEDB56E0-53ED-4151-9237-535AC6F48C7A}">
      <dgm:prSet/>
      <dgm:spPr/>
      <dgm:t>
        <a:bodyPr/>
        <a:lstStyle/>
        <a:p>
          <a:pPr rtl="1"/>
          <a:endParaRPr lang="he-IL" sz="700" baseline="0">
            <a:latin typeface="Brill" pitchFamily="34" charset="0"/>
            <a:ea typeface="Brill" pitchFamily="34" charset="0"/>
            <a:cs typeface="FrankRuehl" pitchFamily="34" charset="-79"/>
          </a:endParaRPr>
        </a:p>
      </dgm:t>
    </dgm:pt>
    <dgm:pt modelId="{EF0842E8-0612-41FE-A3F3-07D2FB6D86FB}" type="sibTrans" cxnId="{EEDB56E0-53ED-4151-9237-535AC6F48C7A}">
      <dgm:prSet/>
      <dgm:spPr/>
      <dgm:t>
        <a:bodyPr/>
        <a:lstStyle/>
        <a:p>
          <a:pPr rtl="1"/>
          <a:endParaRPr lang="he-IL" sz="700">
            <a:latin typeface="Brill" pitchFamily="34" charset="0"/>
            <a:ea typeface="Brill" pitchFamily="34" charset="0"/>
            <a:cs typeface="FrankRuehl" pitchFamily="34" charset="-79"/>
          </a:endParaRPr>
        </a:p>
      </dgm:t>
    </dgm:pt>
    <dgm:pt modelId="{26D3502A-88DF-466E-9793-DCD3E1E76BE6}">
      <dgm:prSet custT="1"/>
      <dgm:spPr/>
      <dgm:t>
        <a:bodyPr/>
        <a:lstStyle/>
        <a:p>
          <a:pPr rtl="1"/>
          <a:r>
            <a:rPr lang="en-US" sz="600" baseline="0">
              <a:latin typeface="Brill" pitchFamily="34" charset="0"/>
              <a:ea typeface="Brill" pitchFamily="34" charset="0"/>
              <a:cs typeface="FrankRuehl" pitchFamily="34" charset="-79"/>
            </a:rPr>
            <a:t>Sabtah</a:t>
          </a:r>
          <a:endParaRPr lang="he-IL" sz="700" baseline="0">
            <a:latin typeface="Brill" pitchFamily="34" charset="0"/>
            <a:ea typeface="Brill" pitchFamily="34" charset="0"/>
            <a:cs typeface="FrankRuehl" pitchFamily="34" charset="-79"/>
          </a:endParaRPr>
        </a:p>
      </dgm:t>
    </dgm:pt>
    <dgm:pt modelId="{93E7842C-A839-462C-8A64-72AE6DFEA86C}" type="parTrans" cxnId="{54BB5C74-A3F1-488C-9F38-685AF33418F9}">
      <dgm:prSet/>
      <dgm:spPr/>
      <dgm:t>
        <a:bodyPr/>
        <a:lstStyle/>
        <a:p>
          <a:pPr rtl="1"/>
          <a:endParaRPr lang="he-IL" sz="700" baseline="0">
            <a:latin typeface="Brill" pitchFamily="34" charset="0"/>
            <a:ea typeface="Brill" pitchFamily="34" charset="0"/>
            <a:cs typeface="FrankRuehl" pitchFamily="34" charset="-79"/>
          </a:endParaRPr>
        </a:p>
      </dgm:t>
    </dgm:pt>
    <dgm:pt modelId="{D01D3696-C57A-48F5-A6E6-8DF7C1153A53}" type="sibTrans" cxnId="{54BB5C74-A3F1-488C-9F38-685AF33418F9}">
      <dgm:prSet/>
      <dgm:spPr/>
      <dgm:t>
        <a:bodyPr/>
        <a:lstStyle/>
        <a:p>
          <a:pPr rtl="1"/>
          <a:endParaRPr lang="he-IL" sz="700">
            <a:latin typeface="Brill" pitchFamily="34" charset="0"/>
            <a:ea typeface="Brill" pitchFamily="34" charset="0"/>
            <a:cs typeface="FrankRuehl" pitchFamily="34" charset="-79"/>
          </a:endParaRPr>
        </a:p>
      </dgm:t>
    </dgm:pt>
    <dgm:pt modelId="{EAB75EB3-C243-4212-9591-3EDFABACA46F}">
      <dgm:prSet custT="1"/>
      <dgm:spPr/>
      <dgm:t>
        <a:bodyPr/>
        <a:lstStyle/>
        <a:p>
          <a:pPr rtl="0"/>
          <a:r>
            <a:rPr lang="en-US" sz="700" baseline="0">
              <a:latin typeface="Brill" pitchFamily="34" charset="0"/>
              <a:ea typeface="Brill" pitchFamily="34" charset="0"/>
              <a:cs typeface="FrankRuehl" pitchFamily="34" charset="-79"/>
            </a:rPr>
            <a:t>Haviah</a:t>
          </a:r>
          <a:endParaRPr lang="he-IL" sz="700" baseline="0">
            <a:latin typeface="Brill" pitchFamily="34" charset="0"/>
            <a:ea typeface="Brill" pitchFamily="34" charset="0"/>
            <a:cs typeface="FrankRuehl" pitchFamily="34" charset="-79"/>
          </a:endParaRPr>
        </a:p>
      </dgm:t>
    </dgm:pt>
    <dgm:pt modelId="{25063324-4FC1-4B08-AAA9-65B677C56B62}" type="parTrans" cxnId="{63CAE23E-5A0F-4D37-88B6-416CC3C1C3EA}">
      <dgm:prSet/>
      <dgm:spPr/>
      <dgm:t>
        <a:bodyPr/>
        <a:lstStyle/>
        <a:p>
          <a:pPr rtl="1"/>
          <a:endParaRPr lang="he-IL" sz="700" baseline="0">
            <a:latin typeface="Brill" pitchFamily="34" charset="0"/>
            <a:ea typeface="Brill" pitchFamily="34" charset="0"/>
            <a:cs typeface="FrankRuehl" pitchFamily="34" charset="-79"/>
          </a:endParaRPr>
        </a:p>
      </dgm:t>
    </dgm:pt>
    <dgm:pt modelId="{FD818E02-CD4D-467B-8040-4CB19F0CF34B}" type="sibTrans" cxnId="{63CAE23E-5A0F-4D37-88B6-416CC3C1C3EA}">
      <dgm:prSet/>
      <dgm:spPr/>
      <dgm:t>
        <a:bodyPr/>
        <a:lstStyle/>
        <a:p>
          <a:pPr rtl="1"/>
          <a:endParaRPr lang="he-IL" sz="700">
            <a:latin typeface="Brill" pitchFamily="34" charset="0"/>
            <a:ea typeface="Brill" pitchFamily="34" charset="0"/>
            <a:cs typeface="FrankRuehl" pitchFamily="34" charset="-79"/>
          </a:endParaRPr>
        </a:p>
      </dgm:t>
    </dgm:pt>
    <dgm:pt modelId="{6B778DD1-D8E6-4E23-962C-3A4A44427751}">
      <dgm:prSet custT="1"/>
      <dgm:spPr/>
      <dgm:t>
        <a:bodyPr/>
        <a:lstStyle/>
        <a:p>
          <a:pPr rtl="1"/>
          <a:r>
            <a:rPr lang="en-US" sz="500" baseline="0">
              <a:latin typeface="Brill" pitchFamily="34" charset="0"/>
              <a:ea typeface="Brill" pitchFamily="34" charset="0"/>
              <a:cs typeface="FrankRuehl" pitchFamily="34" charset="-79"/>
            </a:rPr>
            <a:t>SDeba</a:t>
          </a:r>
          <a:endParaRPr lang="he-IL" sz="700" baseline="0">
            <a:latin typeface="Brill" pitchFamily="34" charset="0"/>
            <a:ea typeface="Brill" pitchFamily="34" charset="0"/>
            <a:cs typeface="FrankRuehl" pitchFamily="34" charset="-79"/>
          </a:endParaRPr>
        </a:p>
      </dgm:t>
    </dgm:pt>
    <dgm:pt modelId="{D148C0B6-3F46-4903-8100-632ECC8E9CE3}" type="parTrans" cxnId="{8A3442C9-6926-4268-B89A-0A27BD74FE89}">
      <dgm:prSet/>
      <dgm:spPr/>
      <dgm:t>
        <a:bodyPr/>
        <a:lstStyle/>
        <a:p>
          <a:pPr rtl="1"/>
          <a:endParaRPr lang="he-IL" sz="700" baseline="0">
            <a:latin typeface="Brill" pitchFamily="34" charset="0"/>
            <a:ea typeface="Brill" pitchFamily="34" charset="0"/>
            <a:cs typeface="FrankRuehl" pitchFamily="34" charset="-79"/>
          </a:endParaRPr>
        </a:p>
      </dgm:t>
    </dgm:pt>
    <dgm:pt modelId="{2558C5F9-C2F7-4D19-BFE5-34692564051B}" type="sibTrans" cxnId="{8A3442C9-6926-4268-B89A-0A27BD74FE89}">
      <dgm:prSet/>
      <dgm:spPr/>
      <dgm:t>
        <a:bodyPr/>
        <a:lstStyle/>
        <a:p>
          <a:pPr rtl="1"/>
          <a:endParaRPr lang="he-IL" sz="700">
            <a:latin typeface="Brill" pitchFamily="34" charset="0"/>
            <a:ea typeface="Brill" pitchFamily="34" charset="0"/>
            <a:cs typeface="FrankRuehl" pitchFamily="34" charset="-79"/>
          </a:endParaRPr>
        </a:p>
      </dgm:t>
    </dgm:pt>
    <dgm:pt modelId="{E599F479-2899-4E0E-903A-C1CE7A14D01E}">
      <dgm:prSet custT="1"/>
      <dgm:spPr/>
      <dgm:t>
        <a:bodyPr/>
        <a:lstStyle/>
        <a:p>
          <a:pPr rtl="1"/>
          <a:r>
            <a:rPr lang="en-US" sz="600" baseline="0">
              <a:latin typeface="Brill" pitchFamily="34" charset="0"/>
              <a:ea typeface="Brill" pitchFamily="34" charset="0"/>
              <a:cs typeface="FrankRuehl" pitchFamily="34" charset="-79"/>
            </a:rPr>
            <a:t>Dedab</a:t>
          </a:r>
          <a:endParaRPr lang="he-IL" sz="700" baseline="0">
            <a:latin typeface="Brill" pitchFamily="34" charset="0"/>
            <a:ea typeface="Brill" pitchFamily="34" charset="0"/>
            <a:cs typeface="FrankRuehl" pitchFamily="34" charset="-79"/>
          </a:endParaRPr>
        </a:p>
      </dgm:t>
    </dgm:pt>
    <dgm:pt modelId="{7C16A33E-9989-442D-A928-20C54D3FEB1D}" type="parTrans" cxnId="{1F3A37BB-E17B-4B2F-86EC-2F65B56DFBEF}">
      <dgm:prSet/>
      <dgm:spPr/>
      <dgm:t>
        <a:bodyPr/>
        <a:lstStyle/>
        <a:p>
          <a:pPr rtl="1"/>
          <a:endParaRPr lang="he-IL" sz="700" baseline="0">
            <a:latin typeface="Brill" pitchFamily="34" charset="0"/>
            <a:ea typeface="Brill" pitchFamily="34" charset="0"/>
            <a:cs typeface="FrankRuehl" pitchFamily="34" charset="-79"/>
          </a:endParaRPr>
        </a:p>
      </dgm:t>
    </dgm:pt>
    <dgm:pt modelId="{6ED61EF6-2B98-4AC7-A566-69C411E068E8}" type="sibTrans" cxnId="{1F3A37BB-E17B-4B2F-86EC-2F65B56DFBEF}">
      <dgm:prSet/>
      <dgm:spPr/>
      <dgm:t>
        <a:bodyPr/>
        <a:lstStyle/>
        <a:p>
          <a:pPr rtl="1"/>
          <a:endParaRPr lang="he-IL" sz="700">
            <a:latin typeface="Brill" pitchFamily="34" charset="0"/>
            <a:ea typeface="Brill" pitchFamily="34" charset="0"/>
            <a:cs typeface="FrankRuehl" pitchFamily="34" charset="-79"/>
          </a:endParaRPr>
        </a:p>
      </dgm:t>
    </dgm:pt>
    <dgm:pt modelId="{CA32701D-0795-4B0B-9295-6FFB17D0521B}">
      <dgm:prSet custT="1"/>
      <dgm:spPr/>
      <dgm:t>
        <a:bodyPr/>
        <a:lstStyle/>
        <a:p>
          <a:pPr rtl="1"/>
          <a:r>
            <a:rPr lang="en-US" sz="600" baseline="0">
              <a:latin typeface="Brill" pitchFamily="34" charset="0"/>
              <a:ea typeface="Brill" pitchFamily="34" charset="0"/>
              <a:cs typeface="FrankRuehl" pitchFamily="34" charset="-79"/>
            </a:rPr>
            <a:t>Sheba</a:t>
          </a:r>
          <a:endParaRPr lang="he-IL" sz="700" baseline="0">
            <a:latin typeface="Brill" pitchFamily="34" charset="0"/>
            <a:ea typeface="Brill" pitchFamily="34" charset="0"/>
            <a:cs typeface="FrankRuehl" pitchFamily="34" charset="-79"/>
          </a:endParaRPr>
        </a:p>
      </dgm:t>
    </dgm:pt>
    <dgm:pt modelId="{714E91E1-088E-4E3A-A8DA-9E179AC77695}" type="parTrans" cxnId="{6365D8C5-CE30-4A07-8AC7-6B11B74330DC}">
      <dgm:prSet/>
      <dgm:spPr/>
      <dgm:t>
        <a:bodyPr/>
        <a:lstStyle/>
        <a:p>
          <a:pPr rtl="1"/>
          <a:endParaRPr lang="he-IL" sz="700" baseline="0">
            <a:latin typeface="Brill" pitchFamily="34" charset="0"/>
            <a:ea typeface="Brill" pitchFamily="34" charset="0"/>
            <a:cs typeface="FrankRuehl" pitchFamily="34" charset="-79"/>
          </a:endParaRPr>
        </a:p>
      </dgm:t>
    </dgm:pt>
    <dgm:pt modelId="{6D9280F8-4D9D-4FC1-BF16-4AEAF0A11B21}" type="sibTrans" cxnId="{6365D8C5-CE30-4A07-8AC7-6B11B74330DC}">
      <dgm:prSet/>
      <dgm:spPr/>
      <dgm:t>
        <a:bodyPr/>
        <a:lstStyle/>
        <a:p>
          <a:pPr rtl="1"/>
          <a:endParaRPr lang="he-IL" sz="700">
            <a:latin typeface="Brill" pitchFamily="34" charset="0"/>
            <a:ea typeface="Brill" pitchFamily="34" charset="0"/>
            <a:cs typeface="FrankRuehl" pitchFamily="34" charset="-79"/>
          </a:endParaRPr>
        </a:p>
      </dgm:t>
    </dgm:pt>
    <dgm:pt modelId="{F9AE5DFE-3F9F-4B62-B43C-01AE30A8071F}">
      <dgm:prSet custT="1"/>
      <dgm:spPr/>
      <dgm:t>
        <a:bodyPr/>
        <a:lstStyle/>
        <a:p>
          <a:pPr rtl="1"/>
          <a:r>
            <a:rPr lang="en-US" sz="700" baseline="0">
              <a:latin typeface="Brill" pitchFamily="34" charset="0"/>
              <a:ea typeface="Brill" pitchFamily="34" charset="0"/>
              <a:cs typeface="FrankRuehl" pitchFamily="34" charset="-79"/>
            </a:rPr>
            <a:t>Arpachshad</a:t>
          </a:r>
          <a:endParaRPr lang="he-IL" sz="700" baseline="0">
            <a:latin typeface="Brill" pitchFamily="34" charset="0"/>
            <a:ea typeface="Brill" pitchFamily="34" charset="0"/>
            <a:cs typeface="FrankRuehl" pitchFamily="34" charset="-79"/>
          </a:endParaRPr>
        </a:p>
      </dgm:t>
    </dgm:pt>
    <dgm:pt modelId="{BF1E8251-5E53-486A-A0F7-8FCBB8AA138E}" type="parTrans" cxnId="{F73FC198-5445-4847-9954-CCAC82575223}">
      <dgm:prSet/>
      <dgm:spPr/>
      <dgm:t>
        <a:bodyPr/>
        <a:lstStyle/>
        <a:p>
          <a:pPr rtl="1"/>
          <a:endParaRPr lang="he-IL" sz="700" baseline="0">
            <a:latin typeface="Brill" pitchFamily="34" charset="0"/>
            <a:ea typeface="Brill" pitchFamily="34" charset="0"/>
            <a:cs typeface="FrankRuehl" pitchFamily="34" charset="-79"/>
          </a:endParaRPr>
        </a:p>
      </dgm:t>
    </dgm:pt>
    <dgm:pt modelId="{DCCE1050-2362-49B5-913B-6537A96B319A}" type="sibTrans" cxnId="{F73FC198-5445-4847-9954-CCAC82575223}">
      <dgm:prSet/>
      <dgm:spPr/>
      <dgm:t>
        <a:bodyPr/>
        <a:lstStyle/>
        <a:p>
          <a:pPr rtl="1"/>
          <a:endParaRPr lang="he-IL" sz="700">
            <a:latin typeface="Brill" pitchFamily="34" charset="0"/>
            <a:ea typeface="Brill" pitchFamily="34" charset="0"/>
            <a:cs typeface="FrankRuehl" pitchFamily="34" charset="-79"/>
          </a:endParaRPr>
        </a:p>
      </dgm:t>
    </dgm:pt>
    <dgm:pt modelId="{7B557739-718C-40BC-B559-1C4044CC34C3}">
      <dgm:prSet custT="1"/>
      <dgm:spPr/>
      <dgm:t>
        <a:bodyPr/>
        <a:lstStyle/>
        <a:p>
          <a:pPr rtl="1"/>
          <a:r>
            <a:rPr lang="en-US" sz="700" baseline="0">
              <a:latin typeface="Brill" pitchFamily="34" charset="0"/>
              <a:ea typeface="Brill" pitchFamily="34" charset="0"/>
              <a:cs typeface="FrankRuehl" pitchFamily="34" charset="-79"/>
            </a:rPr>
            <a:t>Asshur</a:t>
          </a:r>
          <a:endParaRPr lang="he-IL" sz="700" baseline="0">
            <a:latin typeface="Brill" pitchFamily="34" charset="0"/>
            <a:ea typeface="Brill" pitchFamily="34" charset="0"/>
            <a:cs typeface="FrankRuehl" pitchFamily="34" charset="-79"/>
          </a:endParaRPr>
        </a:p>
      </dgm:t>
    </dgm:pt>
    <dgm:pt modelId="{5580E085-6A92-46B9-B87A-900331241A2E}" type="parTrans" cxnId="{5ABD1BDE-7964-4D9E-AF7D-DE7420D0A522}">
      <dgm:prSet/>
      <dgm:spPr/>
      <dgm:t>
        <a:bodyPr/>
        <a:lstStyle/>
        <a:p>
          <a:pPr rtl="1"/>
          <a:endParaRPr lang="he-IL" sz="700" baseline="0">
            <a:latin typeface="Brill" pitchFamily="34" charset="0"/>
            <a:ea typeface="Brill" pitchFamily="34" charset="0"/>
            <a:cs typeface="FrankRuehl" pitchFamily="34" charset="-79"/>
          </a:endParaRPr>
        </a:p>
      </dgm:t>
    </dgm:pt>
    <dgm:pt modelId="{3C864476-B80E-4816-AA0A-06668AB50D92}" type="sibTrans" cxnId="{5ABD1BDE-7964-4D9E-AF7D-DE7420D0A522}">
      <dgm:prSet/>
      <dgm:spPr/>
      <dgm:t>
        <a:bodyPr/>
        <a:lstStyle/>
        <a:p>
          <a:pPr rtl="1"/>
          <a:endParaRPr lang="he-IL" sz="700">
            <a:latin typeface="Brill" pitchFamily="34" charset="0"/>
            <a:ea typeface="Brill" pitchFamily="34" charset="0"/>
            <a:cs typeface="FrankRuehl" pitchFamily="34" charset="-79"/>
          </a:endParaRPr>
        </a:p>
      </dgm:t>
    </dgm:pt>
    <dgm:pt modelId="{02886C32-FABC-4A1C-98AC-73A5BCAF6EE2}">
      <dgm:prSet custT="1"/>
      <dgm:spPr/>
      <dgm:t>
        <a:bodyPr/>
        <a:lstStyle/>
        <a:p>
          <a:pPr rtl="1"/>
          <a:r>
            <a:rPr lang="en-US" sz="700" baseline="0">
              <a:latin typeface="Brill" pitchFamily="34" charset="0"/>
              <a:ea typeface="Brill" pitchFamily="34" charset="0"/>
              <a:cs typeface="FrankRuehl" pitchFamily="34" charset="-79"/>
            </a:rPr>
            <a:t>Elam</a:t>
          </a:r>
          <a:endParaRPr lang="he-IL" sz="700" baseline="0">
            <a:latin typeface="Brill" pitchFamily="34" charset="0"/>
            <a:ea typeface="Brill" pitchFamily="34" charset="0"/>
            <a:cs typeface="FrankRuehl" pitchFamily="34" charset="-79"/>
          </a:endParaRPr>
        </a:p>
      </dgm:t>
    </dgm:pt>
    <dgm:pt modelId="{818A2912-2F0E-41B3-91DA-6755DA5E3E34}" type="parTrans" cxnId="{8FE4EEE7-B969-4AEA-8F7D-68BD247604B2}">
      <dgm:prSet/>
      <dgm:spPr/>
      <dgm:t>
        <a:bodyPr/>
        <a:lstStyle/>
        <a:p>
          <a:pPr rtl="1"/>
          <a:endParaRPr lang="he-IL" sz="700" baseline="0">
            <a:latin typeface="Brill" pitchFamily="34" charset="0"/>
            <a:ea typeface="Brill" pitchFamily="34" charset="0"/>
            <a:cs typeface="FrankRuehl" pitchFamily="34" charset="-79"/>
          </a:endParaRPr>
        </a:p>
      </dgm:t>
    </dgm:pt>
    <dgm:pt modelId="{30B6A6B7-C303-46E2-A698-0AC578D68F90}" type="sibTrans" cxnId="{8FE4EEE7-B969-4AEA-8F7D-68BD247604B2}">
      <dgm:prSet/>
      <dgm:spPr/>
      <dgm:t>
        <a:bodyPr/>
        <a:lstStyle/>
        <a:p>
          <a:pPr rtl="1"/>
          <a:endParaRPr lang="he-IL" sz="700">
            <a:latin typeface="Brill" pitchFamily="34" charset="0"/>
            <a:ea typeface="Brill" pitchFamily="34" charset="0"/>
            <a:cs typeface="FrankRuehl" pitchFamily="34" charset="-79"/>
          </a:endParaRPr>
        </a:p>
      </dgm:t>
    </dgm:pt>
    <dgm:pt modelId="{FECECF41-110B-43A2-A776-FD5EF77532C5}">
      <dgm:prSet custT="1"/>
      <dgm:spPr/>
      <dgm:t>
        <a:bodyPr/>
        <a:lstStyle/>
        <a:p>
          <a:pPr rtl="1"/>
          <a:r>
            <a:rPr lang="en-US" sz="700">
              <a:latin typeface="Brill" pitchFamily="34" charset="0"/>
              <a:ea typeface="Brill" pitchFamily="34" charset="0"/>
              <a:cs typeface="FrankRuehl" pitchFamily="34" charset="-79"/>
            </a:rPr>
            <a:t>Mash</a:t>
          </a:r>
          <a:endParaRPr lang="he-IL" sz="700">
            <a:latin typeface="Brill" pitchFamily="34" charset="0"/>
            <a:ea typeface="Brill" pitchFamily="34" charset="0"/>
            <a:cs typeface="FrankRuehl" pitchFamily="34" charset="-79"/>
          </a:endParaRPr>
        </a:p>
      </dgm:t>
    </dgm:pt>
    <dgm:pt modelId="{60418FC1-D8FC-40B1-BE93-231A1BC4FC0F}" type="parTrans" cxnId="{2DB58757-D2A6-45D1-A099-B3277E2D7138}">
      <dgm:prSet/>
      <dgm:spPr/>
      <dgm:t>
        <a:bodyPr/>
        <a:lstStyle/>
        <a:p>
          <a:pPr rtl="1"/>
          <a:endParaRPr lang="he-IL" sz="700">
            <a:latin typeface="Brill" pitchFamily="34" charset="0"/>
            <a:ea typeface="Brill" pitchFamily="34" charset="0"/>
            <a:cs typeface="FrankRuehl" pitchFamily="34" charset="-79"/>
          </a:endParaRPr>
        </a:p>
      </dgm:t>
    </dgm:pt>
    <dgm:pt modelId="{E23ECCA4-7F83-48D4-B9F8-87FF13623AB3}" type="sibTrans" cxnId="{2DB58757-D2A6-45D1-A099-B3277E2D7138}">
      <dgm:prSet/>
      <dgm:spPr/>
      <dgm:t>
        <a:bodyPr/>
        <a:lstStyle/>
        <a:p>
          <a:pPr rtl="1"/>
          <a:endParaRPr lang="he-IL" sz="700">
            <a:latin typeface="Brill" pitchFamily="34" charset="0"/>
            <a:ea typeface="Brill" pitchFamily="34" charset="0"/>
            <a:cs typeface="FrankRuehl" pitchFamily="34" charset="-79"/>
          </a:endParaRPr>
        </a:p>
      </dgm:t>
    </dgm:pt>
    <dgm:pt modelId="{C4677894-1A3E-402C-BAC8-B005DEA456F3}">
      <dgm:prSet custT="1"/>
      <dgm:spPr/>
      <dgm:t>
        <a:bodyPr/>
        <a:lstStyle/>
        <a:p>
          <a:pPr rtl="1"/>
          <a:r>
            <a:rPr lang="en-US" sz="700">
              <a:latin typeface="Brill" pitchFamily="34" charset="0"/>
              <a:ea typeface="Brill" pitchFamily="34" charset="0"/>
              <a:cs typeface="FrankRuehl" pitchFamily="34" charset="-79"/>
            </a:rPr>
            <a:t>Gether</a:t>
          </a:r>
          <a:endParaRPr lang="he-IL" sz="700">
            <a:latin typeface="Brill" pitchFamily="34" charset="0"/>
            <a:ea typeface="Brill" pitchFamily="34" charset="0"/>
            <a:cs typeface="FrankRuehl" pitchFamily="34" charset="-79"/>
          </a:endParaRPr>
        </a:p>
      </dgm:t>
    </dgm:pt>
    <dgm:pt modelId="{1911E458-D397-4A29-8909-C23AD4DEF254}" type="parTrans" cxnId="{1374B423-0A6A-465B-858C-DD94D056570E}">
      <dgm:prSet/>
      <dgm:spPr/>
      <dgm:t>
        <a:bodyPr/>
        <a:lstStyle/>
        <a:p>
          <a:pPr rtl="1"/>
          <a:endParaRPr lang="he-IL" sz="700">
            <a:latin typeface="Brill" pitchFamily="34" charset="0"/>
            <a:ea typeface="Brill" pitchFamily="34" charset="0"/>
            <a:cs typeface="FrankRuehl" pitchFamily="34" charset="-79"/>
          </a:endParaRPr>
        </a:p>
      </dgm:t>
    </dgm:pt>
    <dgm:pt modelId="{4D9BDF0F-9D86-4A76-AC58-5FBD7CFCDC9D}" type="sibTrans" cxnId="{1374B423-0A6A-465B-858C-DD94D056570E}">
      <dgm:prSet/>
      <dgm:spPr/>
      <dgm:t>
        <a:bodyPr/>
        <a:lstStyle/>
        <a:p>
          <a:pPr rtl="1"/>
          <a:endParaRPr lang="he-IL" sz="700">
            <a:latin typeface="Brill" pitchFamily="34" charset="0"/>
            <a:ea typeface="Brill" pitchFamily="34" charset="0"/>
            <a:cs typeface="FrankRuehl" pitchFamily="34" charset="-79"/>
          </a:endParaRPr>
        </a:p>
      </dgm:t>
    </dgm:pt>
    <dgm:pt modelId="{162649C4-9934-4D1D-9A11-C8340A3A871F}">
      <dgm:prSet custT="1"/>
      <dgm:spPr/>
      <dgm:t>
        <a:bodyPr/>
        <a:lstStyle/>
        <a:p>
          <a:pPr rtl="1"/>
          <a:r>
            <a:rPr lang="en-US" sz="700">
              <a:latin typeface="Brill" pitchFamily="34" charset="0"/>
              <a:ea typeface="Brill" pitchFamily="34" charset="0"/>
              <a:cs typeface="FrankRuehl" pitchFamily="34" charset="-79"/>
            </a:rPr>
            <a:t>Hul</a:t>
          </a:r>
          <a:endParaRPr lang="he-IL" sz="700">
            <a:latin typeface="Brill" pitchFamily="34" charset="0"/>
            <a:ea typeface="Brill" pitchFamily="34" charset="0"/>
            <a:cs typeface="FrankRuehl" pitchFamily="34" charset="-79"/>
          </a:endParaRPr>
        </a:p>
      </dgm:t>
    </dgm:pt>
    <dgm:pt modelId="{1D2EAAC0-1B74-4BB1-8EB8-344D3C5A61DC}" type="parTrans" cxnId="{E3A9BF27-D0BF-46B9-8CCF-9494A171B278}">
      <dgm:prSet/>
      <dgm:spPr/>
      <dgm:t>
        <a:bodyPr/>
        <a:lstStyle/>
        <a:p>
          <a:pPr rtl="1"/>
          <a:endParaRPr lang="he-IL" sz="700">
            <a:latin typeface="Brill" pitchFamily="34" charset="0"/>
            <a:ea typeface="Brill" pitchFamily="34" charset="0"/>
            <a:cs typeface="FrankRuehl" pitchFamily="34" charset="-79"/>
          </a:endParaRPr>
        </a:p>
      </dgm:t>
    </dgm:pt>
    <dgm:pt modelId="{A1191CDE-CCB6-425D-A7C9-E4377AA8D433}" type="sibTrans" cxnId="{E3A9BF27-D0BF-46B9-8CCF-9494A171B278}">
      <dgm:prSet/>
      <dgm:spPr/>
      <dgm:t>
        <a:bodyPr/>
        <a:lstStyle/>
        <a:p>
          <a:pPr rtl="1"/>
          <a:endParaRPr lang="he-IL" sz="700">
            <a:latin typeface="Brill" pitchFamily="34" charset="0"/>
            <a:ea typeface="Brill" pitchFamily="34" charset="0"/>
            <a:cs typeface="FrankRuehl" pitchFamily="34" charset="-79"/>
          </a:endParaRPr>
        </a:p>
      </dgm:t>
    </dgm:pt>
    <dgm:pt modelId="{BBF92E43-A222-4A76-9868-F9A52639A373}">
      <dgm:prSet custT="1"/>
      <dgm:spPr/>
      <dgm:t>
        <a:bodyPr/>
        <a:lstStyle/>
        <a:p>
          <a:pPr rtl="1"/>
          <a:r>
            <a:rPr lang="en-US" sz="700" baseline="0">
              <a:latin typeface="Brill" pitchFamily="34" charset="0"/>
              <a:ea typeface="Brill" pitchFamily="34" charset="0"/>
              <a:cs typeface="FrankRuehl" pitchFamily="34" charset="-79"/>
            </a:rPr>
            <a:t>Uz</a:t>
          </a:r>
          <a:endParaRPr lang="he-IL" sz="700" baseline="0">
            <a:latin typeface="Brill" pitchFamily="34" charset="0"/>
            <a:ea typeface="Brill" pitchFamily="34" charset="0"/>
            <a:cs typeface="FrankRuehl" pitchFamily="34" charset="-79"/>
          </a:endParaRPr>
        </a:p>
      </dgm:t>
    </dgm:pt>
    <dgm:pt modelId="{708D67F5-C06D-4C21-842C-B2CC58CB0AB9}" type="parTrans" cxnId="{FA6A56FF-DD55-4E75-82D7-34010BD86C5D}">
      <dgm:prSet/>
      <dgm:spPr/>
      <dgm:t>
        <a:bodyPr/>
        <a:lstStyle/>
        <a:p>
          <a:pPr rtl="1"/>
          <a:endParaRPr lang="he-IL" sz="700">
            <a:latin typeface="Brill" pitchFamily="34" charset="0"/>
            <a:ea typeface="Brill" pitchFamily="34" charset="0"/>
            <a:cs typeface="FrankRuehl" pitchFamily="34" charset="-79"/>
          </a:endParaRPr>
        </a:p>
      </dgm:t>
    </dgm:pt>
    <dgm:pt modelId="{6D9C6307-677D-4055-A100-82B8C91CC882}" type="sibTrans" cxnId="{FA6A56FF-DD55-4E75-82D7-34010BD86C5D}">
      <dgm:prSet/>
      <dgm:spPr/>
      <dgm:t>
        <a:bodyPr/>
        <a:lstStyle/>
        <a:p>
          <a:pPr rtl="1"/>
          <a:endParaRPr lang="he-IL" sz="700">
            <a:latin typeface="Brill" pitchFamily="34" charset="0"/>
            <a:ea typeface="Brill" pitchFamily="34" charset="0"/>
            <a:cs typeface="FrankRuehl" pitchFamily="34" charset="-79"/>
          </a:endParaRPr>
        </a:p>
      </dgm:t>
    </dgm:pt>
    <dgm:pt modelId="{617AD2F9-C639-4381-8581-D2BB275534BC}">
      <dgm:prSet phldrT="[טקסט]" custT="1"/>
      <dgm:spPr/>
      <dgm:t>
        <a:bodyPr/>
        <a:lstStyle/>
        <a:p>
          <a:pPr rtl="1"/>
          <a:r>
            <a:rPr lang="en-US" sz="700">
              <a:latin typeface="Brill" pitchFamily="34" charset="0"/>
              <a:ea typeface="Brill" pitchFamily="34" charset="0"/>
              <a:cs typeface="FrankRuehl" pitchFamily="34" charset="-79"/>
            </a:rPr>
            <a:t>Noah</a:t>
          </a:r>
          <a:endParaRPr lang="he-IL" sz="700">
            <a:latin typeface="Brill" pitchFamily="34" charset="0"/>
            <a:ea typeface="Brill" pitchFamily="34" charset="0"/>
            <a:cs typeface="FrankRuehl" pitchFamily="34" charset="-79"/>
          </a:endParaRPr>
        </a:p>
      </dgm:t>
    </dgm:pt>
    <dgm:pt modelId="{890D866A-AA89-4931-A3C4-D744EA20B43C}" type="sibTrans" cxnId="{3C515405-6B88-49BF-A7E0-C179167BD991}">
      <dgm:prSet/>
      <dgm:spPr/>
      <dgm:t>
        <a:bodyPr/>
        <a:lstStyle/>
        <a:p>
          <a:pPr rtl="1"/>
          <a:endParaRPr lang="he-IL" sz="700">
            <a:latin typeface="Brill" pitchFamily="34" charset="0"/>
            <a:ea typeface="Brill" pitchFamily="34" charset="0"/>
            <a:cs typeface="FrankRuehl" pitchFamily="34" charset="-79"/>
          </a:endParaRPr>
        </a:p>
      </dgm:t>
    </dgm:pt>
    <dgm:pt modelId="{14500183-33E1-4CFE-A9E3-A111FF7EF58F}" type="parTrans" cxnId="{3C515405-6B88-49BF-A7E0-C179167BD991}">
      <dgm:prSet/>
      <dgm:spPr/>
      <dgm:t>
        <a:bodyPr/>
        <a:lstStyle/>
        <a:p>
          <a:pPr rtl="1"/>
          <a:endParaRPr lang="he-IL" sz="700">
            <a:latin typeface="Brill" pitchFamily="34" charset="0"/>
            <a:ea typeface="Brill" pitchFamily="34" charset="0"/>
            <a:cs typeface="FrankRuehl" pitchFamily="34" charset="-79"/>
          </a:endParaRPr>
        </a:p>
      </dgm:t>
    </dgm:pt>
    <dgm:pt modelId="{3E85154A-39FA-4984-9D0C-2917E49C4BC2}" type="pres">
      <dgm:prSet presAssocID="{A1FB4508-41F2-45C6-B8DB-48BA7BD9D201}" presName="hierChild1" presStyleCnt="0">
        <dgm:presLayoutVars>
          <dgm:chPref val="1"/>
          <dgm:dir/>
          <dgm:animOne val="branch"/>
          <dgm:animLvl val="lvl"/>
          <dgm:resizeHandles/>
        </dgm:presLayoutVars>
      </dgm:prSet>
      <dgm:spPr/>
      <dgm:t>
        <a:bodyPr/>
        <a:lstStyle/>
        <a:p>
          <a:pPr rtl="1"/>
          <a:endParaRPr lang="he-IL"/>
        </a:p>
      </dgm:t>
    </dgm:pt>
    <dgm:pt modelId="{A06BF39D-F7C6-495E-AB3F-B01E9AB2D888}" type="pres">
      <dgm:prSet presAssocID="{617AD2F9-C639-4381-8581-D2BB275534BC}" presName="hierRoot1" presStyleCnt="0"/>
      <dgm:spPr/>
      <dgm:t>
        <a:bodyPr/>
        <a:lstStyle/>
        <a:p>
          <a:pPr rtl="1"/>
          <a:endParaRPr lang="he-IL"/>
        </a:p>
      </dgm:t>
    </dgm:pt>
    <dgm:pt modelId="{E56814E2-3AA0-4E1B-B1F1-BE1000CA0C4E}" type="pres">
      <dgm:prSet presAssocID="{617AD2F9-C639-4381-8581-D2BB275534BC}" presName="composite" presStyleCnt="0"/>
      <dgm:spPr/>
      <dgm:t>
        <a:bodyPr/>
        <a:lstStyle/>
        <a:p>
          <a:pPr rtl="1"/>
          <a:endParaRPr lang="he-IL"/>
        </a:p>
      </dgm:t>
    </dgm:pt>
    <dgm:pt modelId="{C1BCBFF2-C33C-4FF0-A363-3C503F570E17}" type="pres">
      <dgm:prSet presAssocID="{617AD2F9-C639-4381-8581-D2BB275534BC}" presName="background" presStyleLbl="node0" presStyleIdx="0" presStyleCnt="1"/>
      <dgm:spPr/>
      <dgm:t>
        <a:bodyPr/>
        <a:lstStyle/>
        <a:p>
          <a:pPr rtl="1"/>
          <a:endParaRPr lang="he-IL"/>
        </a:p>
      </dgm:t>
    </dgm:pt>
    <dgm:pt modelId="{9EFD9A39-8720-42A0-830C-D7BD3055357A}" type="pres">
      <dgm:prSet presAssocID="{617AD2F9-C639-4381-8581-D2BB275534BC}" presName="text" presStyleLbl="fgAcc0" presStyleIdx="0" presStyleCnt="1" custScaleX="196388">
        <dgm:presLayoutVars>
          <dgm:chPref val="3"/>
        </dgm:presLayoutVars>
      </dgm:prSet>
      <dgm:spPr/>
      <dgm:t>
        <a:bodyPr/>
        <a:lstStyle/>
        <a:p>
          <a:pPr rtl="1"/>
          <a:endParaRPr lang="he-IL"/>
        </a:p>
      </dgm:t>
    </dgm:pt>
    <dgm:pt modelId="{9DDCC190-BD52-43C2-9774-09A130E9995E}" type="pres">
      <dgm:prSet presAssocID="{617AD2F9-C639-4381-8581-D2BB275534BC}" presName="hierChild2" presStyleCnt="0"/>
      <dgm:spPr/>
      <dgm:t>
        <a:bodyPr/>
        <a:lstStyle/>
        <a:p>
          <a:pPr rtl="1"/>
          <a:endParaRPr lang="he-IL"/>
        </a:p>
      </dgm:t>
    </dgm:pt>
    <dgm:pt modelId="{53CCB1B8-6299-4DDF-8ABA-DF5A9B20366C}" type="pres">
      <dgm:prSet presAssocID="{4B4651CB-5AD4-4E5E-B133-EBADEF5ABC33}" presName="Name10" presStyleLbl="parChTrans1D2" presStyleIdx="0" presStyleCnt="3"/>
      <dgm:spPr/>
      <dgm:t>
        <a:bodyPr/>
        <a:lstStyle/>
        <a:p>
          <a:pPr rtl="1"/>
          <a:endParaRPr lang="he-IL"/>
        </a:p>
      </dgm:t>
    </dgm:pt>
    <dgm:pt modelId="{3AD3518E-71A7-42D4-944C-213C552271F4}" type="pres">
      <dgm:prSet presAssocID="{5291A10F-B2F6-4186-AB01-886D7EEED12B}" presName="hierRoot2" presStyleCnt="0"/>
      <dgm:spPr/>
      <dgm:t>
        <a:bodyPr/>
        <a:lstStyle/>
        <a:p>
          <a:pPr rtl="1"/>
          <a:endParaRPr lang="he-IL"/>
        </a:p>
      </dgm:t>
    </dgm:pt>
    <dgm:pt modelId="{240880EC-F9FF-456F-A969-B24874A8E151}" type="pres">
      <dgm:prSet presAssocID="{5291A10F-B2F6-4186-AB01-886D7EEED12B}" presName="composite2" presStyleCnt="0"/>
      <dgm:spPr/>
      <dgm:t>
        <a:bodyPr/>
        <a:lstStyle/>
        <a:p>
          <a:pPr rtl="1"/>
          <a:endParaRPr lang="he-IL"/>
        </a:p>
      </dgm:t>
    </dgm:pt>
    <dgm:pt modelId="{11710FFC-2B2B-44B3-A4B7-310629FAEB8E}" type="pres">
      <dgm:prSet presAssocID="{5291A10F-B2F6-4186-AB01-886D7EEED12B}" presName="background2" presStyleLbl="node2" presStyleIdx="0" presStyleCnt="3"/>
      <dgm:spPr/>
      <dgm:t>
        <a:bodyPr/>
        <a:lstStyle/>
        <a:p>
          <a:pPr rtl="1"/>
          <a:endParaRPr lang="he-IL"/>
        </a:p>
      </dgm:t>
    </dgm:pt>
    <dgm:pt modelId="{6EA99DB0-6C05-4BC7-A89F-18A1B5B3235F}" type="pres">
      <dgm:prSet presAssocID="{5291A10F-B2F6-4186-AB01-886D7EEED12B}" presName="text2" presStyleLbl="fgAcc2" presStyleIdx="0" presStyleCnt="3" custScaleX="176025" custScaleY="107025">
        <dgm:presLayoutVars>
          <dgm:chPref val="3"/>
        </dgm:presLayoutVars>
      </dgm:prSet>
      <dgm:spPr/>
      <dgm:t>
        <a:bodyPr/>
        <a:lstStyle/>
        <a:p>
          <a:pPr rtl="1"/>
          <a:endParaRPr lang="he-IL"/>
        </a:p>
      </dgm:t>
    </dgm:pt>
    <dgm:pt modelId="{9ED2A903-944C-4D8D-BC64-A12FEA922B72}" type="pres">
      <dgm:prSet presAssocID="{5291A10F-B2F6-4186-AB01-886D7EEED12B}" presName="hierChild3" presStyleCnt="0"/>
      <dgm:spPr/>
      <dgm:t>
        <a:bodyPr/>
        <a:lstStyle/>
        <a:p>
          <a:pPr rtl="1"/>
          <a:endParaRPr lang="he-IL"/>
        </a:p>
      </dgm:t>
    </dgm:pt>
    <dgm:pt modelId="{0B8EBFF5-D164-44AF-BDF3-9BAF0B647371}" type="pres">
      <dgm:prSet presAssocID="{C9FBF2D0-538E-4212-8B36-BE20C99457A5}" presName="Name17" presStyleLbl="parChTrans1D3" presStyleIdx="0" presStyleCnt="16"/>
      <dgm:spPr/>
      <dgm:t>
        <a:bodyPr/>
        <a:lstStyle/>
        <a:p>
          <a:pPr rtl="1"/>
          <a:endParaRPr lang="he-IL"/>
        </a:p>
      </dgm:t>
    </dgm:pt>
    <dgm:pt modelId="{D6D86C52-D4E1-47EE-A0B2-3A561AA374DB}" type="pres">
      <dgm:prSet presAssocID="{2F2E7B2E-9094-4E69-A5A6-C0D1124AB5FC}" presName="hierRoot3" presStyleCnt="0"/>
      <dgm:spPr/>
      <dgm:t>
        <a:bodyPr/>
        <a:lstStyle/>
        <a:p>
          <a:pPr rtl="1"/>
          <a:endParaRPr lang="he-IL"/>
        </a:p>
      </dgm:t>
    </dgm:pt>
    <dgm:pt modelId="{DA71175D-2350-47DE-A898-CE3BEE8AE78F}" type="pres">
      <dgm:prSet presAssocID="{2F2E7B2E-9094-4E69-A5A6-C0D1124AB5FC}" presName="composite3" presStyleCnt="0"/>
      <dgm:spPr/>
      <dgm:t>
        <a:bodyPr/>
        <a:lstStyle/>
        <a:p>
          <a:pPr rtl="1"/>
          <a:endParaRPr lang="he-IL"/>
        </a:p>
      </dgm:t>
    </dgm:pt>
    <dgm:pt modelId="{D72CBD77-2C97-4276-A1C2-51C3FA04FAB8}" type="pres">
      <dgm:prSet presAssocID="{2F2E7B2E-9094-4E69-A5A6-C0D1124AB5FC}" presName="background3" presStyleLbl="node3" presStyleIdx="0" presStyleCnt="16"/>
      <dgm:spPr/>
      <dgm:t>
        <a:bodyPr/>
        <a:lstStyle/>
        <a:p>
          <a:pPr rtl="1"/>
          <a:endParaRPr lang="he-IL"/>
        </a:p>
      </dgm:t>
    </dgm:pt>
    <dgm:pt modelId="{91582CF1-9180-4160-B60E-D5E0B8D419E0}" type="pres">
      <dgm:prSet presAssocID="{2F2E7B2E-9094-4E69-A5A6-C0D1124AB5FC}" presName="text3" presStyleLbl="fgAcc3" presStyleIdx="0" presStyleCnt="16" custLinFactNeighborX="-853" custLinFactNeighborY="-11945">
        <dgm:presLayoutVars>
          <dgm:chPref val="3"/>
        </dgm:presLayoutVars>
      </dgm:prSet>
      <dgm:spPr/>
      <dgm:t>
        <a:bodyPr/>
        <a:lstStyle/>
        <a:p>
          <a:pPr rtl="1"/>
          <a:endParaRPr lang="he-IL"/>
        </a:p>
      </dgm:t>
    </dgm:pt>
    <dgm:pt modelId="{EAD8E084-B837-4F80-9160-22CEB74E3B2F}" type="pres">
      <dgm:prSet presAssocID="{2F2E7B2E-9094-4E69-A5A6-C0D1124AB5FC}" presName="hierChild4" presStyleCnt="0"/>
      <dgm:spPr/>
      <dgm:t>
        <a:bodyPr/>
        <a:lstStyle/>
        <a:p>
          <a:pPr rtl="1"/>
          <a:endParaRPr lang="he-IL"/>
        </a:p>
      </dgm:t>
    </dgm:pt>
    <dgm:pt modelId="{6FFD3BE3-07D4-4368-AEF1-4EEF026BAF5A}" type="pres">
      <dgm:prSet presAssocID="{60418FC1-D8FC-40B1-BE93-231A1BC4FC0F}" presName="Name23" presStyleLbl="parChTrans1D4" presStyleIdx="0" presStyleCnt="18"/>
      <dgm:spPr/>
      <dgm:t>
        <a:bodyPr/>
        <a:lstStyle/>
        <a:p>
          <a:pPr rtl="1"/>
          <a:endParaRPr lang="he-IL"/>
        </a:p>
      </dgm:t>
    </dgm:pt>
    <dgm:pt modelId="{0BF856DC-C72A-4ED1-A92D-E2E5D57997DE}" type="pres">
      <dgm:prSet presAssocID="{FECECF41-110B-43A2-A776-FD5EF77532C5}" presName="hierRoot4" presStyleCnt="0"/>
      <dgm:spPr/>
      <dgm:t>
        <a:bodyPr/>
        <a:lstStyle/>
        <a:p>
          <a:pPr rtl="1"/>
          <a:endParaRPr lang="he-IL"/>
        </a:p>
      </dgm:t>
    </dgm:pt>
    <dgm:pt modelId="{88D08640-1025-4F71-9639-B0204F34DBFA}" type="pres">
      <dgm:prSet presAssocID="{FECECF41-110B-43A2-A776-FD5EF77532C5}" presName="composite4" presStyleCnt="0"/>
      <dgm:spPr/>
      <dgm:t>
        <a:bodyPr/>
        <a:lstStyle/>
        <a:p>
          <a:pPr rtl="1"/>
          <a:endParaRPr lang="he-IL"/>
        </a:p>
      </dgm:t>
    </dgm:pt>
    <dgm:pt modelId="{7BAD31D3-C922-45C5-A85E-1F006205CA1A}" type="pres">
      <dgm:prSet presAssocID="{FECECF41-110B-43A2-A776-FD5EF77532C5}" presName="background4" presStyleLbl="node4" presStyleIdx="0" presStyleCnt="18"/>
      <dgm:spPr/>
      <dgm:t>
        <a:bodyPr/>
        <a:lstStyle/>
        <a:p>
          <a:pPr rtl="1"/>
          <a:endParaRPr lang="he-IL"/>
        </a:p>
      </dgm:t>
    </dgm:pt>
    <dgm:pt modelId="{85C424A5-672C-4C99-9111-4FEE9BD72497}" type="pres">
      <dgm:prSet presAssocID="{FECECF41-110B-43A2-A776-FD5EF77532C5}" presName="text4" presStyleLbl="fgAcc4" presStyleIdx="0" presStyleCnt="18" custLinFactNeighborY="4157">
        <dgm:presLayoutVars>
          <dgm:chPref val="3"/>
        </dgm:presLayoutVars>
      </dgm:prSet>
      <dgm:spPr/>
      <dgm:t>
        <a:bodyPr/>
        <a:lstStyle/>
        <a:p>
          <a:pPr rtl="1"/>
          <a:endParaRPr lang="he-IL"/>
        </a:p>
      </dgm:t>
    </dgm:pt>
    <dgm:pt modelId="{8E2445CA-8B7C-4AAE-BC67-527C3497320B}" type="pres">
      <dgm:prSet presAssocID="{FECECF41-110B-43A2-A776-FD5EF77532C5}" presName="hierChild5" presStyleCnt="0"/>
      <dgm:spPr/>
      <dgm:t>
        <a:bodyPr/>
        <a:lstStyle/>
        <a:p>
          <a:pPr rtl="1"/>
          <a:endParaRPr lang="he-IL"/>
        </a:p>
      </dgm:t>
    </dgm:pt>
    <dgm:pt modelId="{459F3CA6-7051-434A-BA32-E5962E111910}" type="pres">
      <dgm:prSet presAssocID="{1911E458-D397-4A29-8909-C23AD4DEF254}" presName="Name23" presStyleLbl="parChTrans1D4" presStyleIdx="1" presStyleCnt="18"/>
      <dgm:spPr/>
      <dgm:t>
        <a:bodyPr/>
        <a:lstStyle/>
        <a:p>
          <a:pPr rtl="1"/>
          <a:endParaRPr lang="he-IL"/>
        </a:p>
      </dgm:t>
    </dgm:pt>
    <dgm:pt modelId="{3A11E347-5D3B-4909-AF19-41B314D35A3A}" type="pres">
      <dgm:prSet presAssocID="{C4677894-1A3E-402C-BAC8-B005DEA456F3}" presName="hierRoot4" presStyleCnt="0"/>
      <dgm:spPr/>
      <dgm:t>
        <a:bodyPr/>
        <a:lstStyle/>
        <a:p>
          <a:pPr rtl="1"/>
          <a:endParaRPr lang="he-IL"/>
        </a:p>
      </dgm:t>
    </dgm:pt>
    <dgm:pt modelId="{B40A50F8-6D39-43B9-AB09-CDE900C63C41}" type="pres">
      <dgm:prSet presAssocID="{C4677894-1A3E-402C-BAC8-B005DEA456F3}" presName="composite4" presStyleCnt="0"/>
      <dgm:spPr/>
      <dgm:t>
        <a:bodyPr/>
        <a:lstStyle/>
        <a:p>
          <a:pPr rtl="1"/>
          <a:endParaRPr lang="he-IL"/>
        </a:p>
      </dgm:t>
    </dgm:pt>
    <dgm:pt modelId="{DE455D24-EC47-4A3B-B011-0BC55CABC203}" type="pres">
      <dgm:prSet presAssocID="{C4677894-1A3E-402C-BAC8-B005DEA456F3}" presName="background4" presStyleLbl="node4" presStyleIdx="1" presStyleCnt="18"/>
      <dgm:spPr/>
      <dgm:t>
        <a:bodyPr/>
        <a:lstStyle/>
        <a:p>
          <a:pPr rtl="1"/>
          <a:endParaRPr lang="he-IL"/>
        </a:p>
      </dgm:t>
    </dgm:pt>
    <dgm:pt modelId="{CD407F15-AF2F-419D-87AE-6591AD2786FE}" type="pres">
      <dgm:prSet presAssocID="{C4677894-1A3E-402C-BAC8-B005DEA456F3}" presName="text4" presStyleLbl="fgAcc4" presStyleIdx="1" presStyleCnt="18" custLinFactNeighborX="13086" custLinFactNeighborY="4157">
        <dgm:presLayoutVars>
          <dgm:chPref val="3"/>
        </dgm:presLayoutVars>
      </dgm:prSet>
      <dgm:spPr/>
      <dgm:t>
        <a:bodyPr/>
        <a:lstStyle/>
        <a:p>
          <a:pPr rtl="1"/>
          <a:endParaRPr lang="he-IL"/>
        </a:p>
      </dgm:t>
    </dgm:pt>
    <dgm:pt modelId="{1D1F1D49-8293-46D6-8713-3456E3219BB1}" type="pres">
      <dgm:prSet presAssocID="{C4677894-1A3E-402C-BAC8-B005DEA456F3}" presName="hierChild5" presStyleCnt="0"/>
      <dgm:spPr/>
      <dgm:t>
        <a:bodyPr/>
        <a:lstStyle/>
        <a:p>
          <a:pPr rtl="1"/>
          <a:endParaRPr lang="he-IL"/>
        </a:p>
      </dgm:t>
    </dgm:pt>
    <dgm:pt modelId="{4FA255D9-9649-40AE-9FDF-84096F6FAE74}" type="pres">
      <dgm:prSet presAssocID="{1D2EAAC0-1B74-4BB1-8EB8-344D3C5A61DC}" presName="Name23" presStyleLbl="parChTrans1D4" presStyleIdx="2" presStyleCnt="18"/>
      <dgm:spPr/>
      <dgm:t>
        <a:bodyPr/>
        <a:lstStyle/>
        <a:p>
          <a:pPr rtl="1"/>
          <a:endParaRPr lang="he-IL"/>
        </a:p>
      </dgm:t>
    </dgm:pt>
    <dgm:pt modelId="{70AA2D51-CCEC-4992-B50B-17A4CDDB0A1F}" type="pres">
      <dgm:prSet presAssocID="{162649C4-9934-4D1D-9A11-C8340A3A871F}" presName="hierRoot4" presStyleCnt="0"/>
      <dgm:spPr/>
      <dgm:t>
        <a:bodyPr/>
        <a:lstStyle/>
        <a:p>
          <a:pPr rtl="1"/>
          <a:endParaRPr lang="he-IL"/>
        </a:p>
      </dgm:t>
    </dgm:pt>
    <dgm:pt modelId="{FF67BB61-288B-4C86-9648-EE9E689CAF9F}" type="pres">
      <dgm:prSet presAssocID="{162649C4-9934-4D1D-9A11-C8340A3A871F}" presName="composite4" presStyleCnt="0"/>
      <dgm:spPr/>
      <dgm:t>
        <a:bodyPr/>
        <a:lstStyle/>
        <a:p>
          <a:pPr rtl="1"/>
          <a:endParaRPr lang="he-IL"/>
        </a:p>
      </dgm:t>
    </dgm:pt>
    <dgm:pt modelId="{E77EC2CA-2215-4CAF-8C25-E40011549A4C}" type="pres">
      <dgm:prSet presAssocID="{162649C4-9934-4D1D-9A11-C8340A3A871F}" presName="background4" presStyleLbl="node4" presStyleIdx="2" presStyleCnt="18"/>
      <dgm:spPr/>
      <dgm:t>
        <a:bodyPr/>
        <a:lstStyle/>
        <a:p>
          <a:pPr rtl="1"/>
          <a:endParaRPr lang="he-IL"/>
        </a:p>
      </dgm:t>
    </dgm:pt>
    <dgm:pt modelId="{8DED48C0-2855-4343-A3BA-D4BA9259ECCB}" type="pres">
      <dgm:prSet presAssocID="{162649C4-9934-4D1D-9A11-C8340A3A871F}" presName="text4" presStyleLbl="fgAcc4" presStyleIdx="2" presStyleCnt="18" custLinFactNeighborX="26172" custLinFactNeighborY="8314">
        <dgm:presLayoutVars>
          <dgm:chPref val="3"/>
        </dgm:presLayoutVars>
      </dgm:prSet>
      <dgm:spPr/>
      <dgm:t>
        <a:bodyPr/>
        <a:lstStyle/>
        <a:p>
          <a:pPr rtl="1"/>
          <a:endParaRPr lang="he-IL"/>
        </a:p>
      </dgm:t>
    </dgm:pt>
    <dgm:pt modelId="{2E39F483-97E6-41D5-9000-E2A9310D00BD}" type="pres">
      <dgm:prSet presAssocID="{162649C4-9934-4D1D-9A11-C8340A3A871F}" presName="hierChild5" presStyleCnt="0"/>
      <dgm:spPr/>
      <dgm:t>
        <a:bodyPr/>
        <a:lstStyle/>
        <a:p>
          <a:pPr rtl="1"/>
          <a:endParaRPr lang="he-IL"/>
        </a:p>
      </dgm:t>
    </dgm:pt>
    <dgm:pt modelId="{E24013F8-FC9A-4EB3-BF21-37FE3FED2D5C}" type="pres">
      <dgm:prSet presAssocID="{708D67F5-C06D-4C21-842C-B2CC58CB0AB9}" presName="Name23" presStyleLbl="parChTrans1D4" presStyleIdx="3" presStyleCnt="18"/>
      <dgm:spPr/>
      <dgm:t>
        <a:bodyPr/>
        <a:lstStyle/>
        <a:p>
          <a:pPr rtl="1"/>
          <a:endParaRPr lang="he-IL"/>
        </a:p>
      </dgm:t>
    </dgm:pt>
    <dgm:pt modelId="{14E8B088-5008-47C7-A255-01BA7135F7D2}" type="pres">
      <dgm:prSet presAssocID="{BBF92E43-A222-4A76-9868-F9A52639A373}" presName="hierRoot4" presStyleCnt="0"/>
      <dgm:spPr/>
      <dgm:t>
        <a:bodyPr/>
        <a:lstStyle/>
        <a:p>
          <a:pPr rtl="1"/>
          <a:endParaRPr lang="he-IL"/>
        </a:p>
      </dgm:t>
    </dgm:pt>
    <dgm:pt modelId="{E63EED59-3991-465D-AB14-A369DB9AABCA}" type="pres">
      <dgm:prSet presAssocID="{BBF92E43-A222-4A76-9868-F9A52639A373}" presName="composite4" presStyleCnt="0"/>
      <dgm:spPr/>
      <dgm:t>
        <a:bodyPr/>
        <a:lstStyle/>
        <a:p>
          <a:pPr rtl="1"/>
          <a:endParaRPr lang="he-IL"/>
        </a:p>
      </dgm:t>
    </dgm:pt>
    <dgm:pt modelId="{B6116EAE-5F53-471A-AB76-6D57016F0558}" type="pres">
      <dgm:prSet presAssocID="{BBF92E43-A222-4A76-9868-F9A52639A373}" presName="background4" presStyleLbl="node4" presStyleIdx="3" presStyleCnt="18"/>
      <dgm:spPr/>
      <dgm:t>
        <a:bodyPr/>
        <a:lstStyle/>
        <a:p>
          <a:pPr rtl="1"/>
          <a:endParaRPr lang="he-IL"/>
        </a:p>
      </dgm:t>
    </dgm:pt>
    <dgm:pt modelId="{BF24F018-01D3-4E2B-BA0E-60DA53937AC1}" type="pres">
      <dgm:prSet presAssocID="{BBF92E43-A222-4A76-9868-F9A52639A373}" presName="text4" presStyleLbl="fgAcc4" presStyleIdx="3" presStyleCnt="18" custLinFactNeighborX="15703" custLinFactNeighborY="8314">
        <dgm:presLayoutVars>
          <dgm:chPref val="3"/>
        </dgm:presLayoutVars>
      </dgm:prSet>
      <dgm:spPr/>
      <dgm:t>
        <a:bodyPr/>
        <a:lstStyle/>
        <a:p>
          <a:pPr rtl="1"/>
          <a:endParaRPr lang="he-IL"/>
        </a:p>
      </dgm:t>
    </dgm:pt>
    <dgm:pt modelId="{636A105B-89C7-4B36-BAB2-091285A91B87}" type="pres">
      <dgm:prSet presAssocID="{BBF92E43-A222-4A76-9868-F9A52639A373}" presName="hierChild5" presStyleCnt="0"/>
      <dgm:spPr/>
      <dgm:t>
        <a:bodyPr/>
        <a:lstStyle/>
        <a:p>
          <a:pPr rtl="1"/>
          <a:endParaRPr lang="he-IL"/>
        </a:p>
      </dgm:t>
    </dgm:pt>
    <dgm:pt modelId="{4A6DA7F2-D23C-401B-AF47-5CA713484478}" type="pres">
      <dgm:prSet presAssocID="{BC2A4350-087B-487A-A5A8-FB2F61E1BB8E}" presName="Name17" presStyleLbl="parChTrans1D3" presStyleIdx="1" presStyleCnt="16"/>
      <dgm:spPr/>
      <dgm:t>
        <a:bodyPr/>
        <a:lstStyle/>
        <a:p>
          <a:pPr rtl="1"/>
          <a:endParaRPr lang="he-IL"/>
        </a:p>
      </dgm:t>
    </dgm:pt>
    <dgm:pt modelId="{9001FDB3-FE28-4C09-BDBF-504B84FD8783}" type="pres">
      <dgm:prSet presAssocID="{99406E66-E30F-4589-A6A1-35FA8FE86907}" presName="hierRoot3" presStyleCnt="0"/>
      <dgm:spPr/>
      <dgm:t>
        <a:bodyPr/>
        <a:lstStyle/>
        <a:p>
          <a:pPr rtl="1"/>
          <a:endParaRPr lang="he-IL"/>
        </a:p>
      </dgm:t>
    </dgm:pt>
    <dgm:pt modelId="{2F738DE2-536B-4277-AB8E-EC5992F15B66}" type="pres">
      <dgm:prSet presAssocID="{99406E66-E30F-4589-A6A1-35FA8FE86907}" presName="composite3" presStyleCnt="0"/>
      <dgm:spPr/>
      <dgm:t>
        <a:bodyPr/>
        <a:lstStyle/>
        <a:p>
          <a:pPr rtl="1"/>
          <a:endParaRPr lang="he-IL"/>
        </a:p>
      </dgm:t>
    </dgm:pt>
    <dgm:pt modelId="{C9CDC53E-3FA3-4C31-8960-EBCDE9D7AB00}" type="pres">
      <dgm:prSet presAssocID="{99406E66-E30F-4589-A6A1-35FA8FE86907}" presName="background3" presStyleLbl="node3" presStyleIdx="1" presStyleCnt="16"/>
      <dgm:spPr/>
      <dgm:t>
        <a:bodyPr/>
        <a:lstStyle/>
        <a:p>
          <a:pPr rtl="1"/>
          <a:endParaRPr lang="he-IL"/>
        </a:p>
      </dgm:t>
    </dgm:pt>
    <dgm:pt modelId="{CFC89407-E0B8-4E40-9CED-3387C0CE95FE}" type="pres">
      <dgm:prSet presAssocID="{99406E66-E30F-4589-A6A1-35FA8FE86907}" presName="text3" presStyleLbl="fgAcc3" presStyleIdx="1" presStyleCnt="16" custLinFactNeighborX="4028" custLinFactNeighborY="-3703">
        <dgm:presLayoutVars>
          <dgm:chPref val="3"/>
        </dgm:presLayoutVars>
      </dgm:prSet>
      <dgm:spPr/>
      <dgm:t>
        <a:bodyPr/>
        <a:lstStyle/>
        <a:p>
          <a:pPr rtl="1"/>
          <a:endParaRPr lang="he-IL"/>
        </a:p>
      </dgm:t>
    </dgm:pt>
    <dgm:pt modelId="{9E6E3E4C-D314-4285-BB9D-FE2104DC8215}" type="pres">
      <dgm:prSet presAssocID="{99406E66-E30F-4589-A6A1-35FA8FE86907}" presName="hierChild4" presStyleCnt="0"/>
      <dgm:spPr/>
      <dgm:t>
        <a:bodyPr/>
        <a:lstStyle/>
        <a:p>
          <a:pPr rtl="1"/>
          <a:endParaRPr lang="he-IL"/>
        </a:p>
      </dgm:t>
    </dgm:pt>
    <dgm:pt modelId="{9B30CEAA-EC5C-4685-8402-EC306A4B0BB3}" type="pres">
      <dgm:prSet presAssocID="{BF1E8251-5E53-486A-A0F7-8FCBB8AA138E}" presName="Name17" presStyleLbl="parChTrans1D3" presStyleIdx="2" presStyleCnt="16"/>
      <dgm:spPr/>
      <dgm:t>
        <a:bodyPr/>
        <a:lstStyle/>
        <a:p>
          <a:pPr rtl="1"/>
          <a:endParaRPr lang="he-IL"/>
        </a:p>
      </dgm:t>
    </dgm:pt>
    <dgm:pt modelId="{DEE741C9-BE53-4ACD-8018-4CB901070160}" type="pres">
      <dgm:prSet presAssocID="{F9AE5DFE-3F9F-4B62-B43C-01AE30A8071F}" presName="hierRoot3" presStyleCnt="0"/>
      <dgm:spPr/>
      <dgm:t>
        <a:bodyPr/>
        <a:lstStyle/>
        <a:p>
          <a:pPr rtl="1"/>
          <a:endParaRPr lang="he-IL"/>
        </a:p>
      </dgm:t>
    </dgm:pt>
    <dgm:pt modelId="{D6DCA8AA-CF19-469D-8533-1D49F6CA681E}" type="pres">
      <dgm:prSet presAssocID="{F9AE5DFE-3F9F-4B62-B43C-01AE30A8071F}" presName="composite3" presStyleCnt="0"/>
      <dgm:spPr/>
      <dgm:t>
        <a:bodyPr/>
        <a:lstStyle/>
        <a:p>
          <a:pPr rtl="1"/>
          <a:endParaRPr lang="he-IL"/>
        </a:p>
      </dgm:t>
    </dgm:pt>
    <dgm:pt modelId="{F7320A75-B52D-4F30-A4DD-A9FA6877095A}" type="pres">
      <dgm:prSet presAssocID="{F9AE5DFE-3F9F-4B62-B43C-01AE30A8071F}" presName="background3" presStyleLbl="node3" presStyleIdx="2" presStyleCnt="16"/>
      <dgm:spPr/>
      <dgm:t>
        <a:bodyPr/>
        <a:lstStyle/>
        <a:p>
          <a:pPr rtl="1"/>
          <a:endParaRPr lang="he-IL"/>
        </a:p>
      </dgm:t>
    </dgm:pt>
    <dgm:pt modelId="{65F39A24-9BE1-4320-84A0-28985B6575F3}" type="pres">
      <dgm:prSet presAssocID="{F9AE5DFE-3F9F-4B62-B43C-01AE30A8071F}" presName="text3" presStyleLbl="fgAcc3" presStyleIdx="2" presStyleCnt="16" custScaleX="198269" custScaleY="107009">
        <dgm:presLayoutVars>
          <dgm:chPref val="3"/>
        </dgm:presLayoutVars>
      </dgm:prSet>
      <dgm:spPr/>
      <dgm:t>
        <a:bodyPr/>
        <a:lstStyle/>
        <a:p>
          <a:pPr rtl="1"/>
          <a:endParaRPr lang="he-IL"/>
        </a:p>
      </dgm:t>
    </dgm:pt>
    <dgm:pt modelId="{8491723C-5205-4E2F-A618-C10B93C12F31}" type="pres">
      <dgm:prSet presAssocID="{F9AE5DFE-3F9F-4B62-B43C-01AE30A8071F}" presName="hierChild4" presStyleCnt="0"/>
      <dgm:spPr/>
      <dgm:t>
        <a:bodyPr/>
        <a:lstStyle/>
        <a:p>
          <a:pPr rtl="1"/>
          <a:endParaRPr lang="he-IL"/>
        </a:p>
      </dgm:t>
    </dgm:pt>
    <dgm:pt modelId="{C51CF284-C746-4B0E-9A83-3FEF388780A6}" type="pres">
      <dgm:prSet presAssocID="{5580E085-6A92-46B9-B87A-900331241A2E}" presName="Name17" presStyleLbl="parChTrans1D3" presStyleIdx="3" presStyleCnt="16"/>
      <dgm:spPr/>
      <dgm:t>
        <a:bodyPr/>
        <a:lstStyle/>
        <a:p>
          <a:pPr rtl="1"/>
          <a:endParaRPr lang="he-IL"/>
        </a:p>
      </dgm:t>
    </dgm:pt>
    <dgm:pt modelId="{FBEEE150-53D0-4264-AAA3-4A0C4C383BAD}" type="pres">
      <dgm:prSet presAssocID="{7B557739-718C-40BC-B559-1C4044CC34C3}" presName="hierRoot3" presStyleCnt="0"/>
      <dgm:spPr/>
      <dgm:t>
        <a:bodyPr/>
        <a:lstStyle/>
        <a:p>
          <a:pPr rtl="1"/>
          <a:endParaRPr lang="he-IL"/>
        </a:p>
      </dgm:t>
    </dgm:pt>
    <dgm:pt modelId="{D6D37B5E-17F1-4895-B9C5-C0ACA440A761}" type="pres">
      <dgm:prSet presAssocID="{7B557739-718C-40BC-B559-1C4044CC34C3}" presName="composite3" presStyleCnt="0"/>
      <dgm:spPr/>
      <dgm:t>
        <a:bodyPr/>
        <a:lstStyle/>
        <a:p>
          <a:pPr rtl="1"/>
          <a:endParaRPr lang="he-IL"/>
        </a:p>
      </dgm:t>
    </dgm:pt>
    <dgm:pt modelId="{0D81A710-E2A1-4021-8CE1-3C9164848646}" type="pres">
      <dgm:prSet presAssocID="{7B557739-718C-40BC-B559-1C4044CC34C3}" presName="background3" presStyleLbl="node3" presStyleIdx="3" presStyleCnt="16"/>
      <dgm:spPr/>
      <dgm:t>
        <a:bodyPr/>
        <a:lstStyle/>
        <a:p>
          <a:pPr rtl="1"/>
          <a:endParaRPr lang="he-IL"/>
        </a:p>
      </dgm:t>
    </dgm:pt>
    <dgm:pt modelId="{828AB8BF-DC1D-47B2-9800-DB29762B8EED}" type="pres">
      <dgm:prSet presAssocID="{7B557739-718C-40BC-B559-1C4044CC34C3}" presName="text3" presStyleLbl="fgAcc3" presStyleIdx="3" presStyleCnt="16" custScaleX="118055">
        <dgm:presLayoutVars>
          <dgm:chPref val="3"/>
        </dgm:presLayoutVars>
      </dgm:prSet>
      <dgm:spPr/>
      <dgm:t>
        <a:bodyPr/>
        <a:lstStyle/>
        <a:p>
          <a:pPr rtl="1"/>
          <a:endParaRPr lang="he-IL"/>
        </a:p>
      </dgm:t>
    </dgm:pt>
    <dgm:pt modelId="{1265C75C-4BF3-47A1-BE46-10523250272F}" type="pres">
      <dgm:prSet presAssocID="{7B557739-718C-40BC-B559-1C4044CC34C3}" presName="hierChild4" presStyleCnt="0"/>
      <dgm:spPr/>
      <dgm:t>
        <a:bodyPr/>
        <a:lstStyle/>
        <a:p>
          <a:pPr rtl="1"/>
          <a:endParaRPr lang="he-IL"/>
        </a:p>
      </dgm:t>
    </dgm:pt>
    <dgm:pt modelId="{1207AA7D-F808-4E5D-B7C3-AD7CE7671D6F}" type="pres">
      <dgm:prSet presAssocID="{818A2912-2F0E-41B3-91DA-6755DA5E3E34}" presName="Name17" presStyleLbl="parChTrans1D3" presStyleIdx="4" presStyleCnt="16"/>
      <dgm:spPr/>
      <dgm:t>
        <a:bodyPr/>
        <a:lstStyle/>
        <a:p>
          <a:pPr rtl="1"/>
          <a:endParaRPr lang="he-IL"/>
        </a:p>
      </dgm:t>
    </dgm:pt>
    <dgm:pt modelId="{110F594E-0BAC-49AC-916B-F71434365C3D}" type="pres">
      <dgm:prSet presAssocID="{02886C32-FABC-4A1C-98AC-73A5BCAF6EE2}" presName="hierRoot3" presStyleCnt="0"/>
      <dgm:spPr/>
      <dgm:t>
        <a:bodyPr/>
        <a:lstStyle/>
        <a:p>
          <a:pPr rtl="1"/>
          <a:endParaRPr lang="he-IL"/>
        </a:p>
      </dgm:t>
    </dgm:pt>
    <dgm:pt modelId="{512F2928-4510-490A-B167-18DC7ABFD0EE}" type="pres">
      <dgm:prSet presAssocID="{02886C32-FABC-4A1C-98AC-73A5BCAF6EE2}" presName="composite3" presStyleCnt="0"/>
      <dgm:spPr/>
      <dgm:t>
        <a:bodyPr/>
        <a:lstStyle/>
        <a:p>
          <a:pPr rtl="1"/>
          <a:endParaRPr lang="he-IL"/>
        </a:p>
      </dgm:t>
    </dgm:pt>
    <dgm:pt modelId="{25E67187-FAEF-42F0-9600-E56489824DDC}" type="pres">
      <dgm:prSet presAssocID="{02886C32-FABC-4A1C-98AC-73A5BCAF6EE2}" presName="background3" presStyleLbl="node3" presStyleIdx="4" presStyleCnt="16"/>
      <dgm:spPr/>
      <dgm:t>
        <a:bodyPr/>
        <a:lstStyle/>
        <a:p>
          <a:pPr rtl="1"/>
          <a:endParaRPr lang="he-IL"/>
        </a:p>
      </dgm:t>
    </dgm:pt>
    <dgm:pt modelId="{FA463202-7273-4840-8DA7-ECBCE8C59362}" type="pres">
      <dgm:prSet presAssocID="{02886C32-FABC-4A1C-98AC-73A5BCAF6EE2}" presName="text3" presStyleLbl="fgAcc3" presStyleIdx="4" presStyleCnt="16">
        <dgm:presLayoutVars>
          <dgm:chPref val="3"/>
        </dgm:presLayoutVars>
      </dgm:prSet>
      <dgm:spPr/>
      <dgm:t>
        <a:bodyPr/>
        <a:lstStyle/>
        <a:p>
          <a:pPr rtl="1"/>
          <a:endParaRPr lang="he-IL"/>
        </a:p>
      </dgm:t>
    </dgm:pt>
    <dgm:pt modelId="{753616F5-68F7-4A4D-BA26-761D74F40B2E}" type="pres">
      <dgm:prSet presAssocID="{02886C32-FABC-4A1C-98AC-73A5BCAF6EE2}" presName="hierChild4" presStyleCnt="0"/>
      <dgm:spPr/>
      <dgm:t>
        <a:bodyPr/>
        <a:lstStyle/>
        <a:p>
          <a:pPr rtl="1"/>
          <a:endParaRPr lang="he-IL"/>
        </a:p>
      </dgm:t>
    </dgm:pt>
    <dgm:pt modelId="{5FFB944B-3F92-4874-8277-BCA9E7AFE53C}" type="pres">
      <dgm:prSet presAssocID="{F8471162-2276-4F01-BCBC-07336980A154}" presName="Name10" presStyleLbl="parChTrans1D2" presStyleIdx="1" presStyleCnt="3"/>
      <dgm:spPr/>
      <dgm:t>
        <a:bodyPr/>
        <a:lstStyle/>
        <a:p>
          <a:pPr rtl="1"/>
          <a:endParaRPr lang="he-IL"/>
        </a:p>
      </dgm:t>
    </dgm:pt>
    <dgm:pt modelId="{9BA774C9-ED93-4F35-8EBF-0DA02647F4DC}" type="pres">
      <dgm:prSet presAssocID="{A7D22D64-E3D2-4133-9176-32DDF2BF7D17}" presName="hierRoot2" presStyleCnt="0"/>
      <dgm:spPr/>
      <dgm:t>
        <a:bodyPr/>
        <a:lstStyle/>
        <a:p>
          <a:pPr rtl="1"/>
          <a:endParaRPr lang="he-IL"/>
        </a:p>
      </dgm:t>
    </dgm:pt>
    <dgm:pt modelId="{C1F24604-D165-420D-AEA1-B4F8D1C6F59F}" type="pres">
      <dgm:prSet presAssocID="{A7D22D64-E3D2-4133-9176-32DDF2BF7D17}" presName="composite2" presStyleCnt="0"/>
      <dgm:spPr/>
      <dgm:t>
        <a:bodyPr/>
        <a:lstStyle/>
        <a:p>
          <a:pPr rtl="1"/>
          <a:endParaRPr lang="he-IL"/>
        </a:p>
      </dgm:t>
    </dgm:pt>
    <dgm:pt modelId="{2C371743-21D7-4D34-8BB4-B6DBDF97BC36}" type="pres">
      <dgm:prSet presAssocID="{A7D22D64-E3D2-4133-9176-32DDF2BF7D17}" presName="background2" presStyleLbl="node2" presStyleIdx="1" presStyleCnt="3"/>
      <dgm:spPr/>
      <dgm:t>
        <a:bodyPr/>
        <a:lstStyle/>
        <a:p>
          <a:pPr rtl="1"/>
          <a:endParaRPr lang="he-IL"/>
        </a:p>
      </dgm:t>
    </dgm:pt>
    <dgm:pt modelId="{7E89E540-40D0-479B-83DC-3DC769BC1853}" type="pres">
      <dgm:prSet presAssocID="{A7D22D64-E3D2-4133-9176-32DDF2BF7D17}" presName="text2" presStyleLbl="fgAcc2" presStyleIdx="1" presStyleCnt="3">
        <dgm:presLayoutVars>
          <dgm:chPref val="3"/>
        </dgm:presLayoutVars>
      </dgm:prSet>
      <dgm:spPr/>
      <dgm:t>
        <a:bodyPr/>
        <a:lstStyle/>
        <a:p>
          <a:pPr rtl="1"/>
          <a:endParaRPr lang="he-IL"/>
        </a:p>
      </dgm:t>
    </dgm:pt>
    <dgm:pt modelId="{36809AA7-7CEE-4693-8D96-C5A45DE77E40}" type="pres">
      <dgm:prSet presAssocID="{A7D22D64-E3D2-4133-9176-32DDF2BF7D17}" presName="hierChild3" presStyleCnt="0"/>
      <dgm:spPr/>
      <dgm:t>
        <a:bodyPr/>
        <a:lstStyle/>
        <a:p>
          <a:pPr rtl="1"/>
          <a:endParaRPr lang="he-IL"/>
        </a:p>
      </dgm:t>
    </dgm:pt>
    <dgm:pt modelId="{BADACA7B-83D0-4A71-83A7-D2324BF95405}" type="pres">
      <dgm:prSet presAssocID="{2FD3DA09-36C8-4E54-B213-E4B516F179F8}" presName="Name17" presStyleLbl="parChTrans1D3" presStyleIdx="5" presStyleCnt="16"/>
      <dgm:spPr/>
      <dgm:t>
        <a:bodyPr/>
        <a:lstStyle/>
        <a:p>
          <a:pPr rtl="1"/>
          <a:endParaRPr lang="he-IL"/>
        </a:p>
      </dgm:t>
    </dgm:pt>
    <dgm:pt modelId="{56FE4977-CE90-4601-B968-3F5218F4C102}" type="pres">
      <dgm:prSet presAssocID="{CCC5156C-C69F-44AD-9707-BB7CEC973F09}" presName="hierRoot3" presStyleCnt="0"/>
      <dgm:spPr/>
      <dgm:t>
        <a:bodyPr/>
        <a:lstStyle/>
        <a:p>
          <a:pPr rtl="1"/>
          <a:endParaRPr lang="he-IL"/>
        </a:p>
      </dgm:t>
    </dgm:pt>
    <dgm:pt modelId="{CB532447-8C6C-420A-89D8-7B13E0597A2D}" type="pres">
      <dgm:prSet presAssocID="{CCC5156C-C69F-44AD-9707-BB7CEC973F09}" presName="composite3" presStyleCnt="0"/>
      <dgm:spPr/>
      <dgm:t>
        <a:bodyPr/>
        <a:lstStyle/>
        <a:p>
          <a:pPr rtl="1"/>
          <a:endParaRPr lang="he-IL"/>
        </a:p>
      </dgm:t>
    </dgm:pt>
    <dgm:pt modelId="{6E960DB8-2206-41A3-9C7C-6B9636C57AE7}" type="pres">
      <dgm:prSet presAssocID="{CCC5156C-C69F-44AD-9707-BB7CEC973F09}" presName="background3" presStyleLbl="node3" presStyleIdx="5" presStyleCnt="16"/>
      <dgm:spPr/>
      <dgm:t>
        <a:bodyPr/>
        <a:lstStyle/>
        <a:p>
          <a:pPr rtl="1"/>
          <a:endParaRPr lang="he-IL"/>
        </a:p>
      </dgm:t>
    </dgm:pt>
    <dgm:pt modelId="{76EA3CBA-C395-486B-89F6-C5B8C86ECCD7}" type="pres">
      <dgm:prSet presAssocID="{CCC5156C-C69F-44AD-9707-BB7CEC973F09}" presName="text3" presStyleLbl="fgAcc3" presStyleIdx="5" presStyleCnt="16" custLinFactNeighborX="7852">
        <dgm:presLayoutVars>
          <dgm:chPref val="3"/>
        </dgm:presLayoutVars>
      </dgm:prSet>
      <dgm:spPr/>
      <dgm:t>
        <a:bodyPr/>
        <a:lstStyle/>
        <a:p>
          <a:pPr rtl="1"/>
          <a:endParaRPr lang="he-IL"/>
        </a:p>
      </dgm:t>
    </dgm:pt>
    <dgm:pt modelId="{1CE92BD9-C3DF-409F-AE9B-5BCDE8197F50}" type="pres">
      <dgm:prSet presAssocID="{CCC5156C-C69F-44AD-9707-BB7CEC973F09}" presName="hierChild4" presStyleCnt="0"/>
      <dgm:spPr/>
      <dgm:t>
        <a:bodyPr/>
        <a:lstStyle/>
        <a:p>
          <a:pPr rtl="1"/>
          <a:endParaRPr lang="he-IL"/>
        </a:p>
      </dgm:t>
    </dgm:pt>
    <dgm:pt modelId="{E3771801-A3B5-4D45-987D-AE75C8D8CB71}" type="pres">
      <dgm:prSet presAssocID="{53FB9300-61B6-45D1-B0C6-42B4B07F6404}" presName="Name17" presStyleLbl="parChTrans1D3" presStyleIdx="6" presStyleCnt="16"/>
      <dgm:spPr/>
      <dgm:t>
        <a:bodyPr/>
        <a:lstStyle/>
        <a:p>
          <a:pPr rtl="1"/>
          <a:endParaRPr lang="he-IL"/>
        </a:p>
      </dgm:t>
    </dgm:pt>
    <dgm:pt modelId="{2DA677ED-9503-4E0E-8DF9-EECEE89A4222}" type="pres">
      <dgm:prSet presAssocID="{6AB531C6-584A-426F-A277-AFFD7DFE6641}" presName="hierRoot3" presStyleCnt="0"/>
      <dgm:spPr/>
      <dgm:t>
        <a:bodyPr/>
        <a:lstStyle/>
        <a:p>
          <a:pPr rtl="1"/>
          <a:endParaRPr lang="he-IL"/>
        </a:p>
      </dgm:t>
    </dgm:pt>
    <dgm:pt modelId="{FA259C11-91F0-40E7-BF0D-5B02E0EF23CA}" type="pres">
      <dgm:prSet presAssocID="{6AB531C6-584A-426F-A277-AFFD7DFE6641}" presName="composite3" presStyleCnt="0"/>
      <dgm:spPr/>
      <dgm:t>
        <a:bodyPr/>
        <a:lstStyle/>
        <a:p>
          <a:pPr rtl="1"/>
          <a:endParaRPr lang="he-IL"/>
        </a:p>
      </dgm:t>
    </dgm:pt>
    <dgm:pt modelId="{A5897691-91FF-47D0-9DBF-4FA49CB376EB}" type="pres">
      <dgm:prSet presAssocID="{6AB531C6-584A-426F-A277-AFFD7DFE6641}" presName="background3" presStyleLbl="node3" presStyleIdx="6" presStyleCnt="16"/>
      <dgm:spPr/>
      <dgm:t>
        <a:bodyPr/>
        <a:lstStyle/>
        <a:p>
          <a:pPr rtl="1"/>
          <a:endParaRPr lang="he-IL"/>
        </a:p>
      </dgm:t>
    </dgm:pt>
    <dgm:pt modelId="{34BF6468-F1C8-42DF-A2F8-F023BD736512}" type="pres">
      <dgm:prSet presAssocID="{6AB531C6-584A-426F-A277-AFFD7DFE6641}" presName="text3" presStyleLbl="fgAcc3" presStyleIdx="6" presStyleCnt="16" custScaleX="120981" custLinFactNeighborX="10470" custLinFactNeighborY="-8244">
        <dgm:presLayoutVars>
          <dgm:chPref val="3"/>
        </dgm:presLayoutVars>
      </dgm:prSet>
      <dgm:spPr/>
      <dgm:t>
        <a:bodyPr/>
        <a:lstStyle/>
        <a:p>
          <a:pPr rtl="1"/>
          <a:endParaRPr lang="he-IL"/>
        </a:p>
      </dgm:t>
    </dgm:pt>
    <dgm:pt modelId="{CF284A5C-8A1A-4F42-8D73-B4632CDF6367}" type="pres">
      <dgm:prSet presAssocID="{6AB531C6-584A-426F-A277-AFFD7DFE6641}" presName="hierChild4" presStyleCnt="0"/>
      <dgm:spPr/>
      <dgm:t>
        <a:bodyPr/>
        <a:lstStyle/>
        <a:p>
          <a:pPr rtl="1"/>
          <a:endParaRPr lang="he-IL"/>
        </a:p>
      </dgm:t>
    </dgm:pt>
    <dgm:pt modelId="{0720433E-3E4B-48EA-A9F5-6BBE28101B03}" type="pres">
      <dgm:prSet presAssocID="{720D628D-2ECE-4AF8-8DB9-C797A7E83B1A}" presName="Name17" presStyleLbl="parChTrans1D3" presStyleIdx="7" presStyleCnt="16"/>
      <dgm:spPr/>
      <dgm:t>
        <a:bodyPr/>
        <a:lstStyle/>
        <a:p>
          <a:pPr rtl="1"/>
          <a:endParaRPr lang="he-IL"/>
        </a:p>
      </dgm:t>
    </dgm:pt>
    <dgm:pt modelId="{1407BBBB-AA87-48E2-848A-5669223B1FB2}" type="pres">
      <dgm:prSet presAssocID="{B2A86D5C-720B-4AFD-9807-107DC3856FA0}" presName="hierRoot3" presStyleCnt="0"/>
      <dgm:spPr/>
      <dgm:t>
        <a:bodyPr/>
        <a:lstStyle/>
        <a:p>
          <a:pPr rtl="1"/>
          <a:endParaRPr lang="he-IL"/>
        </a:p>
      </dgm:t>
    </dgm:pt>
    <dgm:pt modelId="{7619505E-D8E6-4043-8FB1-16A14AF5230D}" type="pres">
      <dgm:prSet presAssocID="{B2A86D5C-720B-4AFD-9807-107DC3856FA0}" presName="composite3" presStyleCnt="0"/>
      <dgm:spPr/>
      <dgm:t>
        <a:bodyPr/>
        <a:lstStyle/>
        <a:p>
          <a:pPr rtl="1"/>
          <a:endParaRPr lang="he-IL"/>
        </a:p>
      </dgm:t>
    </dgm:pt>
    <dgm:pt modelId="{318A2F58-3142-4F82-850D-44BE03E3DB7A}" type="pres">
      <dgm:prSet presAssocID="{B2A86D5C-720B-4AFD-9807-107DC3856FA0}" presName="background3" presStyleLbl="node3" presStyleIdx="7" presStyleCnt="16"/>
      <dgm:spPr/>
      <dgm:t>
        <a:bodyPr/>
        <a:lstStyle/>
        <a:p>
          <a:pPr rtl="1"/>
          <a:endParaRPr lang="he-IL"/>
        </a:p>
      </dgm:t>
    </dgm:pt>
    <dgm:pt modelId="{A19A7B57-1A5F-4A07-918F-41FABA09D3F9}" type="pres">
      <dgm:prSet presAssocID="{B2A86D5C-720B-4AFD-9807-107DC3856FA0}" presName="text3" presStyleLbl="fgAcc3" presStyleIdx="7" presStyleCnt="16" custScaleX="129066">
        <dgm:presLayoutVars>
          <dgm:chPref val="3"/>
        </dgm:presLayoutVars>
      </dgm:prSet>
      <dgm:spPr/>
      <dgm:t>
        <a:bodyPr/>
        <a:lstStyle/>
        <a:p>
          <a:pPr rtl="1"/>
          <a:endParaRPr lang="he-IL"/>
        </a:p>
      </dgm:t>
    </dgm:pt>
    <dgm:pt modelId="{CD9BCDE1-5128-4629-B5B1-C8692704BD9B}" type="pres">
      <dgm:prSet presAssocID="{B2A86D5C-720B-4AFD-9807-107DC3856FA0}" presName="hierChild4" presStyleCnt="0"/>
      <dgm:spPr/>
      <dgm:t>
        <a:bodyPr/>
        <a:lstStyle/>
        <a:p>
          <a:pPr rtl="1"/>
          <a:endParaRPr lang="he-IL"/>
        </a:p>
      </dgm:t>
    </dgm:pt>
    <dgm:pt modelId="{65D53217-BC37-44B8-95B8-647B8958E6C6}" type="pres">
      <dgm:prSet presAssocID="{42226C8C-FF87-438A-BB89-B73EAB180668}" presName="Name17" presStyleLbl="parChTrans1D3" presStyleIdx="8" presStyleCnt="16"/>
      <dgm:spPr/>
      <dgm:t>
        <a:bodyPr/>
        <a:lstStyle/>
        <a:p>
          <a:pPr rtl="1"/>
          <a:endParaRPr lang="he-IL"/>
        </a:p>
      </dgm:t>
    </dgm:pt>
    <dgm:pt modelId="{CC0AB85B-15FD-4D17-8FFA-4D24460D72A4}" type="pres">
      <dgm:prSet presAssocID="{AE46A1EF-2D2B-4D96-A41E-543DEE460467}" presName="hierRoot3" presStyleCnt="0"/>
      <dgm:spPr/>
      <dgm:t>
        <a:bodyPr/>
        <a:lstStyle/>
        <a:p>
          <a:pPr rtl="1"/>
          <a:endParaRPr lang="he-IL"/>
        </a:p>
      </dgm:t>
    </dgm:pt>
    <dgm:pt modelId="{A5ABFE2C-EC43-4D8F-81B3-C14B1F94A5DD}" type="pres">
      <dgm:prSet presAssocID="{AE46A1EF-2D2B-4D96-A41E-543DEE460467}" presName="composite3" presStyleCnt="0"/>
      <dgm:spPr/>
      <dgm:t>
        <a:bodyPr/>
        <a:lstStyle/>
        <a:p>
          <a:pPr rtl="1"/>
          <a:endParaRPr lang="he-IL"/>
        </a:p>
      </dgm:t>
    </dgm:pt>
    <dgm:pt modelId="{D32EFE7A-8111-4F1C-8DE3-A0D19EC4BA81}" type="pres">
      <dgm:prSet presAssocID="{AE46A1EF-2D2B-4D96-A41E-543DEE460467}" presName="background3" presStyleLbl="node3" presStyleIdx="8" presStyleCnt="16"/>
      <dgm:spPr/>
      <dgm:t>
        <a:bodyPr/>
        <a:lstStyle/>
        <a:p>
          <a:pPr rtl="1"/>
          <a:endParaRPr lang="he-IL"/>
        </a:p>
      </dgm:t>
    </dgm:pt>
    <dgm:pt modelId="{D988AE68-23D2-43E6-8AA5-E9FBC6CBCCBF}" type="pres">
      <dgm:prSet presAssocID="{AE46A1EF-2D2B-4D96-A41E-543DEE460467}" presName="text3" presStyleLbl="fgAcc3" presStyleIdx="8" presStyleCnt="16" custLinFactNeighborX="19112" custLinFactNeighborY="-8953">
        <dgm:presLayoutVars>
          <dgm:chPref val="3"/>
        </dgm:presLayoutVars>
      </dgm:prSet>
      <dgm:spPr/>
      <dgm:t>
        <a:bodyPr/>
        <a:lstStyle/>
        <a:p>
          <a:pPr rtl="1"/>
          <a:endParaRPr lang="he-IL"/>
        </a:p>
      </dgm:t>
    </dgm:pt>
    <dgm:pt modelId="{497D356F-AFE9-4220-A94C-E5F5BB5FDD90}" type="pres">
      <dgm:prSet presAssocID="{AE46A1EF-2D2B-4D96-A41E-543DEE460467}" presName="hierChild4" presStyleCnt="0"/>
      <dgm:spPr/>
      <dgm:t>
        <a:bodyPr/>
        <a:lstStyle/>
        <a:p>
          <a:pPr rtl="1"/>
          <a:endParaRPr lang="he-IL"/>
        </a:p>
      </dgm:t>
    </dgm:pt>
    <dgm:pt modelId="{4CA632D2-FA66-4C73-9B4C-5CFCACC4A62E}" type="pres">
      <dgm:prSet presAssocID="{66ECE659-8CC1-4455-8951-92E943C4C6BD}" presName="Name23" presStyleLbl="parChTrans1D4" presStyleIdx="4" presStyleCnt="18"/>
      <dgm:spPr/>
      <dgm:t>
        <a:bodyPr/>
        <a:lstStyle/>
        <a:p>
          <a:pPr rtl="1"/>
          <a:endParaRPr lang="he-IL"/>
        </a:p>
      </dgm:t>
    </dgm:pt>
    <dgm:pt modelId="{49E087F7-FB11-48B4-8844-622F24ACA5C2}" type="pres">
      <dgm:prSet presAssocID="{EFC3C9A7-7B80-4468-A97D-664003BB0528}" presName="hierRoot4" presStyleCnt="0"/>
      <dgm:spPr/>
      <dgm:t>
        <a:bodyPr/>
        <a:lstStyle/>
        <a:p>
          <a:pPr rtl="1"/>
          <a:endParaRPr lang="he-IL"/>
        </a:p>
      </dgm:t>
    </dgm:pt>
    <dgm:pt modelId="{F41DE660-E1AA-48BE-9D70-DAF6402B082B}" type="pres">
      <dgm:prSet presAssocID="{EFC3C9A7-7B80-4468-A97D-664003BB0528}" presName="composite4" presStyleCnt="0"/>
      <dgm:spPr/>
      <dgm:t>
        <a:bodyPr/>
        <a:lstStyle/>
        <a:p>
          <a:pPr rtl="1"/>
          <a:endParaRPr lang="he-IL"/>
        </a:p>
      </dgm:t>
    </dgm:pt>
    <dgm:pt modelId="{568B39E9-C996-4A78-AABA-EF60E035AC64}" type="pres">
      <dgm:prSet presAssocID="{EFC3C9A7-7B80-4468-A97D-664003BB0528}" presName="background4" presStyleLbl="node4" presStyleIdx="4" presStyleCnt="18"/>
      <dgm:spPr/>
      <dgm:t>
        <a:bodyPr/>
        <a:lstStyle/>
        <a:p>
          <a:pPr rtl="1"/>
          <a:endParaRPr lang="he-IL"/>
        </a:p>
      </dgm:t>
    </dgm:pt>
    <dgm:pt modelId="{401F3B17-88E4-41E6-ACD8-7F2CEB32A6A1}" type="pres">
      <dgm:prSet presAssocID="{EFC3C9A7-7B80-4468-A97D-664003BB0528}" presName="text4" presStyleLbl="fgAcc4" presStyleIdx="4" presStyleCnt="18" custLinFactNeighborX="-2617">
        <dgm:presLayoutVars>
          <dgm:chPref val="3"/>
        </dgm:presLayoutVars>
      </dgm:prSet>
      <dgm:spPr/>
      <dgm:t>
        <a:bodyPr/>
        <a:lstStyle/>
        <a:p>
          <a:pPr rtl="1"/>
          <a:endParaRPr lang="he-IL"/>
        </a:p>
      </dgm:t>
    </dgm:pt>
    <dgm:pt modelId="{98E69172-7AFE-4C53-90EF-14DC7CD70FA4}" type="pres">
      <dgm:prSet presAssocID="{EFC3C9A7-7B80-4468-A97D-664003BB0528}" presName="hierChild5" presStyleCnt="0"/>
      <dgm:spPr/>
      <dgm:t>
        <a:bodyPr/>
        <a:lstStyle/>
        <a:p>
          <a:pPr rtl="1"/>
          <a:endParaRPr lang="he-IL"/>
        </a:p>
      </dgm:t>
    </dgm:pt>
    <dgm:pt modelId="{61BED1F9-FECD-491B-A87B-7DCAFEDD303D}" type="pres">
      <dgm:prSet presAssocID="{265C24BA-8A91-4942-84FA-197DB7E2302E}" presName="Name23" presStyleLbl="parChTrans1D4" presStyleIdx="5" presStyleCnt="18"/>
      <dgm:spPr/>
      <dgm:t>
        <a:bodyPr/>
        <a:lstStyle/>
        <a:p>
          <a:pPr rtl="1"/>
          <a:endParaRPr lang="he-IL"/>
        </a:p>
      </dgm:t>
    </dgm:pt>
    <dgm:pt modelId="{12EDA313-0E97-4349-AA7E-0D90FB559D7A}" type="pres">
      <dgm:prSet presAssocID="{DECDF70B-286C-4BCF-973B-835BF903DFAF}" presName="hierRoot4" presStyleCnt="0"/>
      <dgm:spPr/>
      <dgm:t>
        <a:bodyPr/>
        <a:lstStyle/>
        <a:p>
          <a:pPr rtl="1"/>
          <a:endParaRPr lang="he-IL"/>
        </a:p>
      </dgm:t>
    </dgm:pt>
    <dgm:pt modelId="{75C5B774-3F3E-445A-A0C2-9FD483C10CB6}" type="pres">
      <dgm:prSet presAssocID="{DECDF70B-286C-4BCF-973B-835BF903DFAF}" presName="composite4" presStyleCnt="0"/>
      <dgm:spPr/>
      <dgm:t>
        <a:bodyPr/>
        <a:lstStyle/>
        <a:p>
          <a:pPr rtl="1"/>
          <a:endParaRPr lang="he-IL"/>
        </a:p>
      </dgm:t>
    </dgm:pt>
    <dgm:pt modelId="{5BECA25F-647A-41C1-B3A9-ACDDC1AFBA26}" type="pres">
      <dgm:prSet presAssocID="{DECDF70B-286C-4BCF-973B-835BF903DFAF}" presName="background4" presStyleLbl="node4" presStyleIdx="5" presStyleCnt="18"/>
      <dgm:spPr/>
      <dgm:t>
        <a:bodyPr/>
        <a:lstStyle/>
        <a:p>
          <a:pPr rtl="1"/>
          <a:endParaRPr lang="he-IL"/>
        </a:p>
      </dgm:t>
    </dgm:pt>
    <dgm:pt modelId="{EE9E44BC-BC9F-4508-AA85-80BC75AC4665}" type="pres">
      <dgm:prSet presAssocID="{DECDF70B-286C-4BCF-973B-835BF903DFAF}" presName="text4" presStyleLbl="fgAcc4" presStyleIdx="5" presStyleCnt="18">
        <dgm:presLayoutVars>
          <dgm:chPref val="3"/>
        </dgm:presLayoutVars>
      </dgm:prSet>
      <dgm:spPr/>
      <dgm:t>
        <a:bodyPr/>
        <a:lstStyle/>
        <a:p>
          <a:pPr rtl="1"/>
          <a:endParaRPr lang="he-IL"/>
        </a:p>
      </dgm:t>
    </dgm:pt>
    <dgm:pt modelId="{80AF6CFC-C60A-4848-87DE-EED8A7BA4EDF}" type="pres">
      <dgm:prSet presAssocID="{DECDF70B-286C-4BCF-973B-835BF903DFAF}" presName="hierChild5" presStyleCnt="0"/>
      <dgm:spPr/>
      <dgm:t>
        <a:bodyPr/>
        <a:lstStyle/>
        <a:p>
          <a:pPr rtl="1"/>
          <a:endParaRPr lang="he-IL"/>
        </a:p>
      </dgm:t>
    </dgm:pt>
    <dgm:pt modelId="{2A7BB6B5-00FB-4DDF-83EB-29D9AA959F0A}" type="pres">
      <dgm:prSet presAssocID="{7C16A33E-9989-442D-A928-20C54D3FEB1D}" presName="Name23" presStyleLbl="parChTrans1D4" presStyleIdx="6" presStyleCnt="18"/>
      <dgm:spPr/>
      <dgm:t>
        <a:bodyPr/>
        <a:lstStyle/>
        <a:p>
          <a:pPr rtl="1"/>
          <a:endParaRPr lang="he-IL"/>
        </a:p>
      </dgm:t>
    </dgm:pt>
    <dgm:pt modelId="{F2659755-48CF-40DD-A621-8DC841903A77}" type="pres">
      <dgm:prSet presAssocID="{E599F479-2899-4E0E-903A-C1CE7A14D01E}" presName="hierRoot4" presStyleCnt="0"/>
      <dgm:spPr/>
      <dgm:t>
        <a:bodyPr/>
        <a:lstStyle/>
        <a:p>
          <a:pPr rtl="1"/>
          <a:endParaRPr lang="he-IL"/>
        </a:p>
      </dgm:t>
    </dgm:pt>
    <dgm:pt modelId="{FE820DBC-AB8B-433A-B953-9BC52D139701}" type="pres">
      <dgm:prSet presAssocID="{E599F479-2899-4E0E-903A-C1CE7A14D01E}" presName="composite4" presStyleCnt="0"/>
      <dgm:spPr/>
      <dgm:t>
        <a:bodyPr/>
        <a:lstStyle/>
        <a:p>
          <a:pPr rtl="1"/>
          <a:endParaRPr lang="he-IL"/>
        </a:p>
      </dgm:t>
    </dgm:pt>
    <dgm:pt modelId="{9141DDED-AB76-4C5C-BC23-8CA7F95F28C5}" type="pres">
      <dgm:prSet presAssocID="{E599F479-2899-4E0E-903A-C1CE7A14D01E}" presName="background4" presStyleLbl="node4" presStyleIdx="6" presStyleCnt="18"/>
      <dgm:spPr/>
      <dgm:t>
        <a:bodyPr/>
        <a:lstStyle/>
        <a:p>
          <a:pPr rtl="1"/>
          <a:endParaRPr lang="he-IL"/>
        </a:p>
      </dgm:t>
    </dgm:pt>
    <dgm:pt modelId="{9F6B6704-F2F9-49E6-8091-AE34140F8C89}" type="pres">
      <dgm:prSet presAssocID="{E599F479-2899-4E0E-903A-C1CE7A14D01E}" presName="text4" presStyleLbl="fgAcc4" presStyleIdx="6" presStyleCnt="18">
        <dgm:presLayoutVars>
          <dgm:chPref val="3"/>
        </dgm:presLayoutVars>
      </dgm:prSet>
      <dgm:spPr/>
      <dgm:t>
        <a:bodyPr/>
        <a:lstStyle/>
        <a:p>
          <a:pPr rtl="1"/>
          <a:endParaRPr lang="he-IL"/>
        </a:p>
      </dgm:t>
    </dgm:pt>
    <dgm:pt modelId="{87335235-39DE-4883-A208-EDBB147C3DAA}" type="pres">
      <dgm:prSet presAssocID="{E599F479-2899-4E0E-903A-C1CE7A14D01E}" presName="hierChild5" presStyleCnt="0"/>
      <dgm:spPr/>
      <dgm:t>
        <a:bodyPr/>
        <a:lstStyle/>
        <a:p>
          <a:pPr rtl="1"/>
          <a:endParaRPr lang="he-IL"/>
        </a:p>
      </dgm:t>
    </dgm:pt>
    <dgm:pt modelId="{E1B8513F-2BF4-41ED-B2FA-AB9C0785DDBF}" type="pres">
      <dgm:prSet presAssocID="{714E91E1-088E-4E3A-A8DA-9E179AC77695}" presName="Name23" presStyleLbl="parChTrans1D4" presStyleIdx="7" presStyleCnt="18"/>
      <dgm:spPr/>
      <dgm:t>
        <a:bodyPr/>
        <a:lstStyle/>
        <a:p>
          <a:pPr rtl="1"/>
          <a:endParaRPr lang="he-IL"/>
        </a:p>
      </dgm:t>
    </dgm:pt>
    <dgm:pt modelId="{937255AC-A7A6-45B8-847B-B521A33FE8FB}" type="pres">
      <dgm:prSet presAssocID="{CA32701D-0795-4B0B-9295-6FFB17D0521B}" presName="hierRoot4" presStyleCnt="0"/>
      <dgm:spPr/>
      <dgm:t>
        <a:bodyPr/>
        <a:lstStyle/>
        <a:p>
          <a:pPr rtl="1"/>
          <a:endParaRPr lang="he-IL"/>
        </a:p>
      </dgm:t>
    </dgm:pt>
    <dgm:pt modelId="{02E1C521-5C51-4420-AD1F-B00FE125BD38}" type="pres">
      <dgm:prSet presAssocID="{CA32701D-0795-4B0B-9295-6FFB17D0521B}" presName="composite4" presStyleCnt="0"/>
      <dgm:spPr/>
      <dgm:t>
        <a:bodyPr/>
        <a:lstStyle/>
        <a:p>
          <a:pPr rtl="1"/>
          <a:endParaRPr lang="he-IL"/>
        </a:p>
      </dgm:t>
    </dgm:pt>
    <dgm:pt modelId="{F7B4DA50-1975-4B41-85D5-4DCDD1268D36}" type="pres">
      <dgm:prSet presAssocID="{CA32701D-0795-4B0B-9295-6FFB17D0521B}" presName="background4" presStyleLbl="node4" presStyleIdx="7" presStyleCnt="18"/>
      <dgm:spPr/>
      <dgm:t>
        <a:bodyPr/>
        <a:lstStyle/>
        <a:p>
          <a:pPr rtl="1"/>
          <a:endParaRPr lang="he-IL"/>
        </a:p>
      </dgm:t>
    </dgm:pt>
    <dgm:pt modelId="{3CCE7905-E528-4049-AD2C-2039B790F582}" type="pres">
      <dgm:prSet presAssocID="{CA32701D-0795-4B0B-9295-6FFB17D0521B}" presName="text4" presStyleLbl="fgAcc4" presStyleIdx="7" presStyleCnt="18">
        <dgm:presLayoutVars>
          <dgm:chPref val="3"/>
        </dgm:presLayoutVars>
      </dgm:prSet>
      <dgm:spPr/>
      <dgm:t>
        <a:bodyPr/>
        <a:lstStyle/>
        <a:p>
          <a:pPr rtl="1"/>
          <a:endParaRPr lang="he-IL"/>
        </a:p>
      </dgm:t>
    </dgm:pt>
    <dgm:pt modelId="{3043EEFA-0C9B-4F8C-82D9-0F8A856B469A}" type="pres">
      <dgm:prSet presAssocID="{CA32701D-0795-4B0B-9295-6FFB17D0521B}" presName="hierChild5" presStyleCnt="0"/>
      <dgm:spPr/>
      <dgm:t>
        <a:bodyPr/>
        <a:lstStyle/>
        <a:p>
          <a:pPr rtl="1"/>
          <a:endParaRPr lang="he-IL"/>
        </a:p>
      </dgm:t>
    </dgm:pt>
    <dgm:pt modelId="{03EC0C5F-92BA-471D-B7A0-D914260884CD}" type="pres">
      <dgm:prSet presAssocID="{93E7842C-A839-462C-8A64-72AE6DFEA86C}" presName="Name23" presStyleLbl="parChTrans1D4" presStyleIdx="8" presStyleCnt="18"/>
      <dgm:spPr/>
      <dgm:t>
        <a:bodyPr/>
        <a:lstStyle/>
        <a:p>
          <a:pPr rtl="1"/>
          <a:endParaRPr lang="he-IL"/>
        </a:p>
      </dgm:t>
    </dgm:pt>
    <dgm:pt modelId="{5C094FD7-F2EB-49D9-B428-C50BB1BAEE13}" type="pres">
      <dgm:prSet presAssocID="{26D3502A-88DF-466E-9793-DCD3E1E76BE6}" presName="hierRoot4" presStyleCnt="0"/>
      <dgm:spPr/>
      <dgm:t>
        <a:bodyPr/>
        <a:lstStyle/>
        <a:p>
          <a:pPr rtl="1"/>
          <a:endParaRPr lang="he-IL"/>
        </a:p>
      </dgm:t>
    </dgm:pt>
    <dgm:pt modelId="{75460BFE-507A-4447-B0D3-4BFA7A97EDF3}" type="pres">
      <dgm:prSet presAssocID="{26D3502A-88DF-466E-9793-DCD3E1E76BE6}" presName="composite4" presStyleCnt="0"/>
      <dgm:spPr/>
      <dgm:t>
        <a:bodyPr/>
        <a:lstStyle/>
        <a:p>
          <a:pPr rtl="1"/>
          <a:endParaRPr lang="he-IL"/>
        </a:p>
      </dgm:t>
    </dgm:pt>
    <dgm:pt modelId="{1A9BD790-0250-43C5-9B02-9DAFB3623CA7}" type="pres">
      <dgm:prSet presAssocID="{26D3502A-88DF-466E-9793-DCD3E1E76BE6}" presName="background4" presStyleLbl="node4" presStyleIdx="8" presStyleCnt="18"/>
      <dgm:spPr/>
      <dgm:t>
        <a:bodyPr/>
        <a:lstStyle/>
        <a:p>
          <a:pPr rtl="1"/>
          <a:endParaRPr lang="he-IL"/>
        </a:p>
      </dgm:t>
    </dgm:pt>
    <dgm:pt modelId="{E40993F8-1711-468A-BE02-9D087D4157B7}" type="pres">
      <dgm:prSet presAssocID="{26D3502A-88DF-466E-9793-DCD3E1E76BE6}" presName="text4" presStyleLbl="fgAcc4" presStyleIdx="8" presStyleCnt="18">
        <dgm:presLayoutVars>
          <dgm:chPref val="3"/>
        </dgm:presLayoutVars>
      </dgm:prSet>
      <dgm:spPr/>
      <dgm:t>
        <a:bodyPr/>
        <a:lstStyle/>
        <a:p>
          <a:pPr rtl="1"/>
          <a:endParaRPr lang="he-IL"/>
        </a:p>
      </dgm:t>
    </dgm:pt>
    <dgm:pt modelId="{DFD99037-BD3C-4532-B1C1-F5A63154DA01}" type="pres">
      <dgm:prSet presAssocID="{26D3502A-88DF-466E-9793-DCD3E1E76BE6}" presName="hierChild5" presStyleCnt="0"/>
      <dgm:spPr/>
      <dgm:t>
        <a:bodyPr/>
        <a:lstStyle/>
        <a:p>
          <a:pPr rtl="1"/>
          <a:endParaRPr lang="he-IL"/>
        </a:p>
      </dgm:t>
    </dgm:pt>
    <dgm:pt modelId="{BE42EA9C-8A61-4678-87AF-976355CC844D}" type="pres">
      <dgm:prSet presAssocID="{25063324-4FC1-4B08-AAA9-65B677C56B62}" presName="Name23" presStyleLbl="parChTrans1D4" presStyleIdx="9" presStyleCnt="18"/>
      <dgm:spPr/>
      <dgm:t>
        <a:bodyPr/>
        <a:lstStyle/>
        <a:p>
          <a:pPr rtl="1"/>
          <a:endParaRPr lang="he-IL"/>
        </a:p>
      </dgm:t>
    </dgm:pt>
    <dgm:pt modelId="{A865A739-19EF-4A3F-8A9F-5743F36F035A}" type="pres">
      <dgm:prSet presAssocID="{EAB75EB3-C243-4212-9591-3EDFABACA46F}" presName="hierRoot4" presStyleCnt="0"/>
      <dgm:spPr/>
      <dgm:t>
        <a:bodyPr/>
        <a:lstStyle/>
        <a:p>
          <a:pPr rtl="1"/>
          <a:endParaRPr lang="he-IL"/>
        </a:p>
      </dgm:t>
    </dgm:pt>
    <dgm:pt modelId="{A58ACFC5-0F87-4791-8FC1-AB5C72FF2524}" type="pres">
      <dgm:prSet presAssocID="{EAB75EB3-C243-4212-9591-3EDFABACA46F}" presName="composite4" presStyleCnt="0"/>
      <dgm:spPr/>
      <dgm:t>
        <a:bodyPr/>
        <a:lstStyle/>
        <a:p>
          <a:pPr rtl="1"/>
          <a:endParaRPr lang="he-IL"/>
        </a:p>
      </dgm:t>
    </dgm:pt>
    <dgm:pt modelId="{8800437B-0F2B-4CF5-94A8-21C02911E3D0}" type="pres">
      <dgm:prSet presAssocID="{EAB75EB3-C243-4212-9591-3EDFABACA46F}" presName="background4" presStyleLbl="node4" presStyleIdx="9" presStyleCnt="18"/>
      <dgm:spPr/>
      <dgm:t>
        <a:bodyPr/>
        <a:lstStyle/>
        <a:p>
          <a:pPr rtl="1"/>
          <a:endParaRPr lang="he-IL"/>
        </a:p>
      </dgm:t>
    </dgm:pt>
    <dgm:pt modelId="{44EBFEFA-6A30-40B8-BF5E-A3DDF76C74E9}" type="pres">
      <dgm:prSet presAssocID="{EAB75EB3-C243-4212-9591-3EDFABACA46F}" presName="text4" presStyleLbl="fgAcc4" presStyleIdx="9" presStyleCnt="18">
        <dgm:presLayoutVars>
          <dgm:chPref val="3"/>
        </dgm:presLayoutVars>
      </dgm:prSet>
      <dgm:spPr/>
      <dgm:t>
        <a:bodyPr/>
        <a:lstStyle/>
        <a:p>
          <a:pPr rtl="1"/>
          <a:endParaRPr lang="he-IL"/>
        </a:p>
      </dgm:t>
    </dgm:pt>
    <dgm:pt modelId="{B68D5197-B9E7-4E84-A71C-EA92CE70C138}" type="pres">
      <dgm:prSet presAssocID="{EAB75EB3-C243-4212-9591-3EDFABACA46F}" presName="hierChild5" presStyleCnt="0"/>
      <dgm:spPr/>
      <dgm:t>
        <a:bodyPr/>
        <a:lstStyle/>
        <a:p>
          <a:pPr rtl="1"/>
          <a:endParaRPr lang="he-IL"/>
        </a:p>
      </dgm:t>
    </dgm:pt>
    <dgm:pt modelId="{001BF1D4-B824-4060-9BDC-3208444161B3}" type="pres">
      <dgm:prSet presAssocID="{D148C0B6-3F46-4903-8100-632ECC8E9CE3}" presName="Name23" presStyleLbl="parChTrans1D4" presStyleIdx="10" presStyleCnt="18"/>
      <dgm:spPr/>
      <dgm:t>
        <a:bodyPr/>
        <a:lstStyle/>
        <a:p>
          <a:pPr rtl="1"/>
          <a:endParaRPr lang="he-IL"/>
        </a:p>
      </dgm:t>
    </dgm:pt>
    <dgm:pt modelId="{427E8873-4488-4258-B888-83303EB9D944}" type="pres">
      <dgm:prSet presAssocID="{6B778DD1-D8E6-4E23-962C-3A4A44427751}" presName="hierRoot4" presStyleCnt="0"/>
      <dgm:spPr/>
      <dgm:t>
        <a:bodyPr/>
        <a:lstStyle/>
        <a:p>
          <a:pPr rtl="1"/>
          <a:endParaRPr lang="he-IL"/>
        </a:p>
      </dgm:t>
    </dgm:pt>
    <dgm:pt modelId="{3B79A707-DDEB-4B08-B78F-CDD4AD75C0BB}" type="pres">
      <dgm:prSet presAssocID="{6B778DD1-D8E6-4E23-962C-3A4A44427751}" presName="composite4" presStyleCnt="0"/>
      <dgm:spPr/>
      <dgm:t>
        <a:bodyPr/>
        <a:lstStyle/>
        <a:p>
          <a:pPr rtl="1"/>
          <a:endParaRPr lang="he-IL"/>
        </a:p>
      </dgm:t>
    </dgm:pt>
    <dgm:pt modelId="{678B22B7-FB74-4D5B-9D6E-2F6ACF1D6D64}" type="pres">
      <dgm:prSet presAssocID="{6B778DD1-D8E6-4E23-962C-3A4A44427751}" presName="background4" presStyleLbl="node4" presStyleIdx="10" presStyleCnt="18"/>
      <dgm:spPr/>
      <dgm:t>
        <a:bodyPr/>
        <a:lstStyle/>
        <a:p>
          <a:pPr rtl="1"/>
          <a:endParaRPr lang="he-IL"/>
        </a:p>
      </dgm:t>
    </dgm:pt>
    <dgm:pt modelId="{81BC0F2B-C8E8-4C84-A6B1-6C2E59A94C62}" type="pres">
      <dgm:prSet presAssocID="{6B778DD1-D8E6-4E23-962C-3A4A44427751}" presName="text4" presStyleLbl="fgAcc4" presStyleIdx="10" presStyleCnt="18">
        <dgm:presLayoutVars>
          <dgm:chPref val="3"/>
        </dgm:presLayoutVars>
      </dgm:prSet>
      <dgm:spPr/>
      <dgm:t>
        <a:bodyPr/>
        <a:lstStyle/>
        <a:p>
          <a:pPr rtl="1"/>
          <a:endParaRPr lang="he-IL"/>
        </a:p>
      </dgm:t>
    </dgm:pt>
    <dgm:pt modelId="{C489C193-74AA-46B1-A4C5-DD62DFA0F471}" type="pres">
      <dgm:prSet presAssocID="{6B778DD1-D8E6-4E23-962C-3A4A44427751}" presName="hierChild5" presStyleCnt="0"/>
      <dgm:spPr/>
      <dgm:t>
        <a:bodyPr/>
        <a:lstStyle/>
        <a:p>
          <a:pPr rtl="1"/>
          <a:endParaRPr lang="he-IL"/>
        </a:p>
      </dgm:t>
    </dgm:pt>
    <dgm:pt modelId="{68AFE797-D5A0-4D4F-B13C-CE1C3E28E96A}" type="pres">
      <dgm:prSet presAssocID="{430622A3-ACFC-4341-BD42-AEA2CDA2F905}" presName="Name10" presStyleLbl="parChTrans1D2" presStyleIdx="2" presStyleCnt="3"/>
      <dgm:spPr/>
      <dgm:t>
        <a:bodyPr/>
        <a:lstStyle/>
        <a:p>
          <a:pPr rtl="1"/>
          <a:endParaRPr lang="he-IL"/>
        </a:p>
      </dgm:t>
    </dgm:pt>
    <dgm:pt modelId="{1C72D3EC-FC06-450A-BED4-A831BA189D95}" type="pres">
      <dgm:prSet presAssocID="{1EBDFA83-C59E-4444-A3CB-7DCBE575FE9D}" presName="hierRoot2" presStyleCnt="0"/>
      <dgm:spPr/>
      <dgm:t>
        <a:bodyPr/>
        <a:lstStyle/>
        <a:p>
          <a:pPr rtl="1"/>
          <a:endParaRPr lang="he-IL"/>
        </a:p>
      </dgm:t>
    </dgm:pt>
    <dgm:pt modelId="{0814FFF3-BCF4-4B8C-BE7E-5CEAD5D286DF}" type="pres">
      <dgm:prSet presAssocID="{1EBDFA83-C59E-4444-A3CB-7DCBE575FE9D}" presName="composite2" presStyleCnt="0"/>
      <dgm:spPr/>
      <dgm:t>
        <a:bodyPr/>
        <a:lstStyle/>
        <a:p>
          <a:pPr rtl="1"/>
          <a:endParaRPr lang="he-IL"/>
        </a:p>
      </dgm:t>
    </dgm:pt>
    <dgm:pt modelId="{497E77A0-E902-407C-99D4-61D26F904B9F}" type="pres">
      <dgm:prSet presAssocID="{1EBDFA83-C59E-4444-A3CB-7DCBE575FE9D}" presName="background2" presStyleLbl="node2" presStyleIdx="2" presStyleCnt="3"/>
      <dgm:spPr/>
      <dgm:t>
        <a:bodyPr/>
        <a:lstStyle/>
        <a:p>
          <a:pPr rtl="1"/>
          <a:endParaRPr lang="he-IL"/>
        </a:p>
      </dgm:t>
    </dgm:pt>
    <dgm:pt modelId="{CABF97AC-DD6E-4DFA-A28A-520857E5CA55}" type="pres">
      <dgm:prSet presAssocID="{1EBDFA83-C59E-4444-A3CB-7DCBE575FE9D}" presName="text2" presStyleLbl="fgAcc2" presStyleIdx="2" presStyleCnt="3" custScaleX="226459">
        <dgm:presLayoutVars>
          <dgm:chPref val="3"/>
        </dgm:presLayoutVars>
      </dgm:prSet>
      <dgm:spPr/>
      <dgm:t>
        <a:bodyPr/>
        <a:lstStyle/>
        <a:p>
          <a:pPr rtl="1"/>
          <a:endParaRPr lang="he-IL"/>
        </a:p>
      </dgm:t>
    </dgm:pt>
    <dgm:pt modelId="{0A1B95EE-3DE5-48F2-9C03-84EA914EFAE5}" type="pres">
      <dgm:prSet presAssocID="{1EBDFA83-C59E-4444-A3CB-7DCBE575FE9D}" presName="hierChild3" presStyleCnt="0"/>
      <dgm:spPr/>
      <dgm:t>
        <a:bodyPr/>
        <a:lstStyle/>
        <a:p>
          <a:pPr rtl="1"/>
          <a:endParaRPr lang="he-IL"/>
        </a:p>
      </dgm:t>
    </dgm:pt>
    <dgm:pt modelId="{EF9A562F-D5A2-4F46-B20C-A423B4A17B31}" type="pres">
      <dgm:prSet presAssocID="{80A9CE08-C237-415E-81CE-5C1485E39A85}" presName="Name17" presStyleLbl="parChTrans1D3" presStyleIdx="9" presStyleCnt="16"/>
      <dgm:spPr/>
      <dgm:t>
        <a:bodyPr/>
        <a:lstStyle/>
        <a:p>
          <a:pPr rtl="1"/>
          <a:endParaRPr lang="he-IL"/>
        </a:p>
      </dgm:t>
    </dgm:pt>
    <dgm:pt modelId="{FCE3AE79-35FA-4F1C-9B82-ED08BD2C8FBF}" type="pres">
      <dgm:prSet presAssocID="{3A352DBA-EA7C-41E2-B69C-F6D33E50B889}" presName="hierRoot3" presStyleCnt="0"/>
      <dgm:spPr/>
      <dgm:t>
        <a:bodyPr/>
        <a:lstStyle/>
        <a:p>
          <a:pPr rtl="1"/>
          <a:endParaRPr lang="he-IL"/>
        </a:p>
      </dgm:t>
    </dgm:pt>
    <dgm:pt modelId="{35C031FE-B997-4067-BA99-F090486F4CBF}" type="pres">
      <dgm:prSet presAssocID="{3A352DBA-EA7C-41E2-B69C-F6D33E50B889}" presName="composite3" presStyleCnt="0"/>
      <dgm:spPr/>
      <dgm:t>
        <a:bodyPr/>
        <a:lstStyle/>
        <a:p>
          <a:pPr rtl="1"/>
          <a:endParaRPr lang="he-IL"/>
        </a:p>
      </dgm:t>
    </dgm:pt>
    <dgm:pt modelId="{C30DC56C-53A7-4894-B55D-9F364C890171}" type="pres">
      <dgm:prSet presAssocID="{3A352DBA-EA7C-41E2-B69C-F6D33E50B889}" presName="background3" presStyleLbl="node3" presStyleIdx="9" presStyleCnt="16"/>
      <dgm:spPr/>
      <dgm:t>
        <a:bodyPr/>
        <a:lstStyle/>
        <a:p>
          <a:pPr rtl="1"/>
          <a:endParaRPr lang="he-IL"/>
        </a:p>
      </dgm:t>
    </dgm:pt>
    <dgm:pt modelId="{D2BA8D4A-DAB6-4675-8188-7713D1E21A81}" type="pres">
      <dgm:prSet presAssocID="{3A352DBA-EA7C-41E2-B69C-F6D33E50B889}" presName="text3" presStyleLbl="fgAcc3" presStyleIdx="9" presStyleCnt="16" custLinFactNeighborX="0" custLinFactNeighborY="-7755">
        <dgm:presLayoutVars>
          <dgm:chPref val="3"/>
        </dgm:presLayoutVars>
      </dgm:prSet>
      <dgm:spPr/>
      <dgm:t>
        <a:bodyPr/>
        <a:lstStyle/>
        <a:p>
          <a:pPr rtl="1"/>
          <a:endParaRPr lang="he-IL"/>
        </a:p>
      </dgm:t>
    </dgm:pt>
    <dgm:pt modelId="{132D0968-5666-4A92-B1FA-4AB071FBFFF3}" type="pres">
      <dgm:prSet presAssocID="{3A352DBA-EA7C-41E2-B69C-F6D33E50B889}" presName="hierChild4" presStyleCnt="0"/>
      <dgm:spPr/>
      <dgm:t>
        <a:bodyPr/>
        <a:lstStyle/>
        <a:p>
          <a:pPr rtl="1"/>
          <a:endParaRPr lang="he-IL"/>
        </a:p>
      </dgm:t>
    </dgm:pt>
    <dgm:pt modelId="{AC3A7F31-FE18-46C9-82C9-B98D76FF0104}" type="pres">
      <dgm:prSet presAssocID="{5D13500A-678E-4653-9E6E-799A9BD17DA6}" presName="Name17" presStyleLbl="parChTrans1D3" presStyleIdx="10" presStyleCnt="16"/>
      <dgm:spPr/>
      <dgm:t>
        <a:bodyPr/>
        <a:lstStyle/>
        <a:p>
          <a:pPr rtl="1"/>
          <a:endParaRPr lang="he-IL"/>
        </a:p>
      </dgm:t>
    </dgm:pt>
    <dgm:pt modelId="{2F130943-2F52-4687-826D-1995D156D4D4}" type="pres">
      <dgm:prSet presAssocID="{EE623BFC-A303-4960-A847-B481618B4D3E}" presName="hierRoot3" presStyleCnt="0"/>
      <dgm:spPr/>
      <dgm:t>
        <a:bodyPr/>
        <a:lstStyle/>
        <a:p>
          <a:pPr rtl="1"/>
          <a:endParaRPr lang="he-IL"/>
        </a:p>
      </dgm:t>
    </dgm:pt>
    <dgm:pt modelId="{0F3EBA9B-77BC-4061-908B-D2A11242D11E}" type="pres">
      <dgm:prSet presAssocID="{EE623BFC-A303-4960-A847-B481618B4D3E}" presName="composite3" presStyleCnt="0"/>
      <dgm:spPr/>
      <dgm:t>
        <a:bodyPr/>
        <a:lstStyle/>
        <a:p>
          <a:pPr rtl="1"/>
          <a:endParaRPr lang="he-IL"/>
        </a:p>
      </dgm:t>
    </dgm:pt>
    <dgm:pt modelId="{B2B8DF69-90C0-4FB5-A28A-31E19C12F6C9}" type="pres">
      <dgm:prSet presAssocID="{EE623BFC-A303-4960-A847-B481618B4D3E}" presName="background3" presStyleLbl="node3" presStyleIdx="10" presStyleCnt="16"/>
      <dgm:spPr/>
      <dgm:t>
        <a:bodyPr/>
        <a:lstStyle/>
        <a:p>
          <a:pPr rtl="1"/>
          <a:endParaRPr lang="he-IL"/>
        </a:p>
      </dgm:t>
    </dgm:pt>
    <dgm:pt modelId="{3D9D3770-0A94-479B-A1E0-4F29DA426D72}" type="pres">
      <dgm:prSet presAssocID="{EE623BFC-A303-4960-A847-B481618B4D3E}" presName="text3" presStyleLbl="fgAcc3" presStyleIdx="10" presStyleCnt="16" custScaleX="139662">
        <dgm:presLayoutVars>
          <dgm:chPref val="3"/>
        </dgm:presLayoutVars>
      </dgm:prSet>
      <dgm:spPr/>
      <dgm:t>
        <a:bodyPr/>
        <a:lstStyle/>
        <a:p>
          <a:pPr rtl="1"/>
          <a:endParaRPr lang="he-IL"/>
        </a:p>
      </dgm:t>
    </dgm:pt>
    <dgm:pt modelId="{6E22E5B7-4856-4A55-A111-EE3C1ADF5F9E}" type="pres">
      <dgm:prSet presAssocID="{EE623BFC-A303-4960-A847-B481618B4D3E}" presName="hierChild4" presStyleCnt="0"/>
      <dgm:spPr/>
      <dgm:t>
        <a:bodyPr/>
        <a:lstStyle/>
        <a:p>
          <a:pPr rtl="1"/>
          <a:endParaRPr lang="he-IL"/>
        </a:p>
      </dgm:t>
    </dgm:pt>
    <dgm:pt modelId="{47B0683F-89CC-4E59-997A-619FCE57F98A}" type="pres">
      <dgm:prSet presAssocID="{931430B8-C765-44EF-B3B8-D3CD8C766A4B}" presName="Name17" presStyleLbl="parChTrans1D3" presStyleIdx="11" presStyleCnt="16"/>
      <dgm:spPr/>
      <dgm:t>
        <a:bodyPr/>
        <a:lstStyle/>
        <a:p>
          <a:pPr rtl="1"/>
          <a:endParaRPr lang="he-IL"/>
        </a:p>
      </dgm:t>
    </dgm:pt>
    <dgm:pt modelId="{D7DCA50B-964B-4A6E-8F17-1FF7C5AF5B0C}" type="pres">
      <dgm:prSet presAssocID="{87B24C48-5EF3-4EB5-A57F-6EA6148D7FEB}" presName="hierRoot3" presStyleCnt="0"/>
      <dgm:spPr/>
      <dgm:t>
        <a:bodyPr/>
        <a:lstStyle/>
        <a:p>
          <a:pPr rtl="1"/>
          <a:endParaRPr lang="he-IL"/>
        </a:p>
      </dgm:t>
    </dgm:pt>
    <dgm:pt modelId="{5C47E9EC-5D48-47FA-9140-B0F188CAEBEB}" type="pres">
      <dgm:prSet presAssocID="{87B24C48-5EF3-4EB5-A57F-6EA6148D7FEB}" presName="composite3" presStyleCnt="0"/>
      <dgm:spPr/>
      <dgm:t>
        <a:bodyPr/>
        <a:lstStyle/>
        <a:p>
          <a:pPr rtl="1"/>
          <a:endParaRPr lang="he-IL"/>
        </a:p>
      </dgm:t>
    </dgm:pt>
    <dgm:pt modelId="{EFF816E3-D2D3-49CC-B9C2-74F94B164AD1}" type="pres">
      <dgm:prSet presAssocID="{87B24C48-5EF3-4EB5-A57F-6EA6148D7FEB}" presName="background3" presStyleLbl="node3" presStyleIdx="11" presStyleCnt="16"/>
      <dgm:spPr/>
      <dgm:t>
        <a:bodyPr/>
        <a:lstStyle/>
        <a:p>
          <a:pPr rtl="1"/>
          <a:endParaRPr lang="he-IL"/>
        </a:p>
      </dgm:t>
    </dgm:pt>
    <dgm:pt modelId="{7945B3EB-6917-44B7-8A7A-FD7D8E07073A}" type="pres">
      <dgm:prSet presAssocID="{87B24C48-5EF3-4EB5-A57F-6EA6148D7FEB}" presName="text3" presStyleLbl="fgAcc3" presStyleIdx="11" presStyleCnt="16">
        <dgm:presLayoutVars>
          <dgm:chPref val="3"/>
        </dgm:presLayoutVars>
      </dgm:prSet>
      <dgm:spPr/>
      <dgm:t>
        <a:bodyPr/>
        <a:lstStyle/>
        <a:p>
          <a:pPr rtl="1"/>
          <a:endParaRPr lang="he-IL"/>
        </a:p>
      </dgm:t>
    </dgm:pt>
    <dgm:pt modelId="{334E79D6-E1BC-4768-A2E1-7471C4423B81}" type="pres">
      <dgm:prSet presAssocID="{87B24C48-5EF3-4EB5-A57F-6EA6148D7FEB}" presName="hierChild4" presStyleCnt="0"/>
      <dgm:spPr/>
      <dgm:t>
        <a:bodyPr/>
        <a:lstStyle/>
        <a:p>
          <a:pPr rtl="1"/>
          <a:endParaRPr lang="he-IL"/>
        </a:p>
      </dgm:t>
    </dgm:pt>
    <dgm:pt modelId="{31F4DD4A-1D55-4A99-BEB5-EBE13203E928}" type="pres">
      <dgm:prSet presAssocID="{DA2899A8-0219-4F58-8EBF-00A3BE655D17}" presName="Name17" presStyleLbl="parChTrans1D3" presStyleIdx="12" presStyleCnt="16"/>
      <dgm:spPr/>
      <dgm:t>
        <a:bodyPr/>
        <a:lstStyle/>
        <a:p>
          <a:pPr rtl="1"/>
          <a:endParaRPr lang="he-IL"/>
        </a:p>
      </dgm:t>
    </dgm:pt>
    <dgm:pt modelId="{1B6E3BC5-0B35-4B6F-82C7-198986425CD8}" type="pres">
      <dgm:prSet presAssocID="{445EAF74-24DD-4D12-A8C0-574DB3343AD6}" presName="hierRoot3" presStyleCnt="0"/>
      <dgm:spPr/>
      <dgm:t>
        <a:bodyPr/>
        <a:lstStyle/>
        <a:p>
          <a:pPr rtl="1"/>
          <a:endParaRPr lang="he-IL"/>
        </a:p>
      </dgm:t>
    </dgm:pt>
    <dgm:pt modelId="{C23DE086-2599-4943-8D7B-E3D652DD69DE}" type="pres">
      <dgm:prSet presAssocID="{445EAF74-24DD-4D12-A8C0-574DB3343AD6}" presName="composite3" presStyleCnt="0"/>
      <dgm:spPr/>
      <dgm:t>
        <a:bodyPr/>
        <a:lstStyle/>
        <a:p>
          <a:pPr rtl="1"/>
          <a:endParaRPr lang="he-IL"/>
        </a:p>
      </dgm:t>
    </dgm:pt>
    <dgm:pt modelId="{EC8B5A02-FE49-4A85-9AB9-E8C2A30DD52B}" type="pres">
      <dgm:prSet presAssocID="{445EAF74-24DD-4D12-A8C0-574DB3343AD6}" presName="background3" presStyleLbl="node3" presStyleIdx="12" presStyleCnt="16"/>
      <dgm:spPr/>
      <dgm:t>
        <a:bodyPr/>
        <a:lstStyle/>
        <a:p>
          <a:pPr rtl="1"/>
          <a:endParaRPr lang="he-IL"/>
        </a:p>
      </dgm:t>
    </dgm:pt>
    <dgm:pt modelId="{592D4831-8272-4FDF-94AE-ED2A2E09BED5}" type="pres">
      <dgm:prSet presAssocID="{445EAF74-24DD-4D12-A8C0-574DB3343AD6}" presName="text3" presStyleLbl="fgAcc3" presStyleIdx="12" presStyleCnt="16">
        <dgm:presLayoutVars>
          <dgm:chPref val="3"/>
        </dgm:presLayoutVars>
      </dgm:prSet>
      <dgm:spPr/>
      <dgm:t>
        <a:bodyPr/>
        <a:lstStyle/>
        <a:p>
          <a:pPr rtl="1"/>
          <a:endParaRPr lang="he-IL"/>
        </a:p>
      </dgm:t>
    </dgm:pt>
    <dgm:pt modelId="{8F6E17F1-1C58-4C57-8A25-EDF0D911E970}" type="pres">
      <dgm:prSet presAssocID="{445EAF74-24DD-4D12-A8C0-574DB3343AD6}" presName="hierChild4" presStyleCnt="0"/>
      <dgm:spPr/>
      <dgm:t>
        <a:bodyPr/>
        <a:lstStyle/>
        <a:p>
          <a:pPr rtl="1"/>
          <a:endParaRPr lang="he-IL"/>
        </a:p>
      </dgm:t>
    </dgm:pt>
    <dgm:pt modelId="{1921CC30-F2E0-48B5-8FE3-B957299C7296}" type="pres">
      <dgm:prSet presAssocID="{9EABDB9A-AA7F-40D1-AC64-34A0DFDF501C}" presName="Name23" presStyleLbl="parChTrans1D4" presStyleIdx="11" presStyleCnt="18"/>
      <dgm:spPr/>
      <dgm:t>
        <a:bodyPr/>
        <a:lstStyle/>
        <a:p>
          <a:pPr rtl="1"/>
          <a:endParaRPr lang="he-IL"/>
        </a:p>
      </dgm:t>
    </dgm:pt>
    <dgm:pt modelId="{5EAC4EFB-8291-4DE1-B3ED-6018586C6F19}" type="pres">
      <dgm:prSet presAssocID="{8820D953-DBBA-47B0-AFF6-96C468CCDB05}" presName="hierRoot4" presStyleCnt="0"/>
      <dgm:spPr/>
      <dgm:t>
        <a:bodyPr/>
        <a:lstStyle/>
        <a:p>
          <a:pPr rtl="1"/>
          <a:endParaRPr lang="he-IL"/>
        </a:p>
      </dgm:t>
    </dgm:pt>
    <dgm:pt modelId="{D6BF40DF-5AB6-4DA0-85C4-380A1499CF88}" type="pres">
      <dgm:prSet presAssocID="{8820D953-DBBA-47B0-AFF6-96C468CCDB05}" presName="composite4" presStyleCnt="0"/>
      <dgm:spPr/>
      <dgm:t>
        <a:bodyPr/>
        <a:lstStyle/>
        <a:p>
          <a:pPr rtl="1"/>
          <a:endParaRPr lang="he-IL"/>
        </a:p>
      </dgm:t>
    </dgm:pt>
    <dgm:pt modelId="{18A2513F-C7A6-4F81-A1A2-BDEFB2C2BA7A}" type="pres">
      <dgm:prSet presAssocID="{8820D953-DBBA-47B0-AFF6-96C468CCDB05}" presName="background4" presStyleLbl="node4" presStyleIdx="11" presStyleCnt="18"/>
      <dgm:spPr/>
      <dgm:t>
        <a:bodyPr/>
        <a:lstStyle/>
        <a:p>
          <a:pPr rtl="1"/>
          <a:endParaRPr lang="he-IL"/>
        </a:p>
      </dgm:t>
    </dgm:pt>
    <dgm:pt modelId="{57AAC570-CF25-4F9C-B154-993947E19A0D}" type="pres">
      <dgm:prSet presAssocID="{8820D953-DBBA-47B0-AFF6-96C468CCDB05}" presName="text4" presStyleLbl="fgAcc4" presStyleIdx="11" presStyleCnt="18">
        <dgm:presLayoutVars>
          <dgm:chPref val="3"/>
        </dgm:presLayoutVars>
      </dgm:prSet>
      <dgm:spPr/>
      <dgm:t>
        <a:bodyPr/>
        <a:lstStyle/>
        <a:p>
          <a:pPr rtl="1"/>
          <a:endParaRPr lang="he-IL"/>
        </a:p>
      </dgm:t>
    </dgm:pt>
    <dgm:pt modelId="{C0EB7E4C-919B-4E1C-9C2E-8BFF51163C85}" type="pres">
      <dgm:prSet presAssocID="{8820D953-DBBA-47B0-AFF6-96C468CCDB05}" presName="hierChild5" presStyleCnt="0"/>
      <dgm:spPr/>
      <dgm:t>
        <a:bodyPr/>
        <a:lstStyle/>
        <a:p>
          <a:pPr rtl="1"/>
          <a:endParaRPr lang="he-IL"/>
        </a:p>
      </dgm:t>
    </dgm:pt>
    <dgm:pt modelId="{E2D0E9C8-6DB3-4AC3-A4B7-D731C64E84E1}" type="pres">
      <dgm:prSet presAssocID="{01748AFF-5234-42B8-8C64-BBC8359B6144}" presName="Name23" presStyleLbl="parChTrans1D4" presStyleIdx="12" presStyleCnt="18"/>
      <dgm:spPr/>
      <dgm:t>
        <a:bodyPr/>
        <a:lstStyle/>
        <a:p>
          <a:pPr rtl="1"/>
          <a:endParaRPr lang="he-IL"/>
        </a:p>
      </dgm:t>
    </dgm:pt>
    <dgm:pt modelId="{5AB6558F-ABD1-4F92-BC8F-F7DFD800877C}" type="pres">
      <dgm:prSet presAssocID="{3EC469FB-C136-4DAF-A0DE-9149684DB100}" presName="hierRoot4" presStyleCnt="0"/>
      <dgm:spPr/>
      <dgm:t>
        <a:bodyPr/>
        <a:lstStyle/>
        <a:p>
          <a:pPr rtl="1"/>
          <a:endParaRPr lang="he-IL"/>
        </a:p>
      </dgm:t>
    </dgm:pt>
    <dgm:pt modelId="{51F3AB3C-E099-4C0A-84DD-DA31818E7825}" type="pres">
      <dgm:prSet presAssocID="{3EC469FB-C136-4DAF-A0DE-9149684DB100}" presName="composite4" presStyleCnt="0"/>
      <dgm:spPr/>
      <dgm:t>
        <a:bodyPr/>
        <a:lstStyle/>
        <a:p>
          <a:pPr rtl="1"/>
          <a:endParaRPr lang="he-IL"/>
        </a:p>
      </dgm:t>
    </dgm:pt>
    <dgm:pt modelId="{B4ACB072-4730-4F54-B2E2-5C6F92BBA19E}" type="pres">
      <dgm:prSet presAssocID="{3EC469FB-C136-4DAF-A0DE-9149684DB100}" presName="background4" presStyleLbl="node4" presStyleIdx="12" presStyleCnt="18"/>
      <dgm:spPr/>
      <dgm:t>
        <a:bodyPr/>
        <a:lstStyle/>
        <a:p>
          <a:pPr rtl="1"/>
          <a:endParaRPr lang="he-IL"/>
        </a:p>
      </dgm:t>
    </dgm:pt>
    <dgm:pt modelId="{05391014-0A3A-4F86-9B81-5128B1C76BF5}" type="pres">
      <dgm:prSet presAssocID="{3EC469FB-C136-4DAF-A0DE-9149684DB100}" presName="text4" presStyleLbl="fgAcc4" presStyleIdx="12" presStyleCnt="18">
        <dgm:presLayoutVars>
          <dgm:chPref val="3"/>
        </dgm:presLayoutVars>
      </dgm:prSet>
      <dgm:spPr/>
      <dgm:t>
        <a:bodyPr/>
        <a:lstStyle/>
        <a:p>
          <a:pPr rtl="1"/>
          <a:endParaRPr lang="he-IL"/>
        </a:p>
      </dgm:t>
    </dgm:pt>
    <dgm:pt modelId="{2F08CE15-D6E6-4C08-A141-2B457B073108}" type="pres">
      <dgm:prSet presAssocID="{3EC469FB-C136-4DAF-A0DE-9149684DB100}" presName="hierChild5" presStyleCnt="0"/>
      <dgm:spPr/>
      <dgm:t>
        <a:bodyPr/>
        <a:lstStyle/>
        <a:p>
          <a:pPr rtl="1"/>
          <a:endParaRPr lang="he-IL"/>
        </a:p>
      </dgm:t>
    </dgm:pt>
    <dgm:pt modelId="{72FC1BE0-F21A-4BB7-9AC2-E6F23AF8B7DD}" type="pres">
      <dgm:prSet presAssocID="{D4A6259C-0920-460D-9362-80E5713EE6AD}" presName="Name23" presStyleLbl="parChTrans1D4" presStyleIdx="13" presStyleCnt="18"/>
      <dgm:spPr/>
      <dgm:t>
        <a:bodyPr/>
        <a:lstStyle/>
        <a:p>
          <a:pPr rtl="1"/>
          <a:endParaRPr lang="he-IL"/>
        </a:p>
      </dgm:t>
    </dgm:pt>
    <dgm:pt modelId="{2C9D6F3E-7123-4386-8794-F3DB11D7F997}" type="pres">
      <dgm:prSet presAssocID="{481E0104-8A68-4159-BB71-210DE5DC13E3}" presName="hierRoot4" presStyleCnt="0"/>
      <dgm:spPr/>
      <dgm:t>
        <a:bodyPr/>
        <a:lstStyle/>
        <a:p>
          <a:pPr rtl="1"/>
          <a:endParaRPr lang="he-IL"/>
        </a:p>
      </dgm:t>
    </dgm:pt>
    <dgm:pt modelId="{17C85B83-1585-4474-8D39-0C79CCDE6508}" type="pres">
      <dgm:prSet presAssocID="{481E0104-8A68-4159-BB71-210DE5DC13E3}" presName="composite4" presStyleCnt="0"/>
      <dgm:spPr/>
      <dgm:t>
        <a:bodyPr/>
        <a:lstStyle/>
        <a:p>
          <a:pPr rtl="1"/>
          <a:endParaRPr lang="he-IL"/>
        </a:p>
      </dgm:t>
    </dgm:pt>
    <dgm:pt modelId="{AA8973B1-7E31-488F-A1C4-8DBDB3076733}" type="pres">
      <dgm:prSet presAssocID="{481E0104-8A68-4159-BB71-210DE5DC13E3}" presName="background4" presStyleLbl="node4" presStyleIdx="13" presStyleCnt="18"/>
      <dgm:spPr/>
      <dgm:t>
        <a:bodyPr/>
        <a:lstStyle/>
        <a:p>
          <a:pPr rtl="1"/>
          <a:endParaRPr lang="he-IL"/>
        </a:p>
      </dgm:t>
    </dgm:pt>
    <dgm:pt modelId="{C2E7CA5F-6160-402D-8900-48F564920DDA}" type="pres">
      <dgm:prSet presAssocID="{481E0104-8A68-4159-BB71-210DE5DC13E3}" presName="text4" presStyleLbl="fgAcc4" presStyleIdx="13" presStyleCnt="18">
        <dgm:presLayoutVars>
          <dgm:chPref val="3"/>
        </dgm:presLayoutVars>
      </dgm:prSet>
      <dgm:spPr/>
      <dgm:t>
        <a:bodyPr/>
        <a:lstStyle/>
        <a:p>
          <a:pPr rtl="1"/>
          <a:endParaRPr lang="he-IL"/>
        </a:p>
      </dgm:t>
    </dgm:pt>
    <dgm:pt modelId="{9DEC7A28-71F9-44E9-BB14-3C4514BABE1B}" type="pres">
      <dgm:prSet presAssocID="{481E0104-8A68-4159-BB71-210DE5DC13E3}" presName="hierChild5" presStyleCnt="0"/>
      <dgm:spPr/>
      <dgm:t>
        <a:bodyPr/>
        <a:lstStyle/>
        <a:p>
          <a:pPr rtl="1"/>
          <a:endParaRPr lang="he-IL"/>
        </a:p>
      </dgm:t>
    </dgm:pt>
    <dgm:pt modelId="{5EE4DF67-17E6-46BC-9129-B3D216B24B34}" type="pres">
      <dgm:prSet presAssocID="{FADEF3A9-EF37-4D54-A499-3BB30CA437FF}" presName="Name23" presStyleLbl="parChTrans1D4" presStyleIdx="14" presStyleCnt="18"/>
      <dgm:spPr/>
      <dgm:t>
        <a:bodyPr/>
        <a:lstStyle/>
        <a:p>
          <a:pPr rtl="1"/>
          <a:endParaRPr lang="he-IL"/>
        </a:p>
      </dgm:t>
    </dgm:pt>
    <dgm:pt modelId="{E1231AB7-3266-4A25-B8AD-87AAC7DBA3F4}" type="pres">
      <dgm:prSet presAssocID="{0FC20086-C221-4F7B-BF3F-837501AB055E}" presName="hierRoot4" presStyleCnt="0"/>
      <dgm:spPr/>
      <dgm:t>
        <a:bodyPr/>
        <a:lstStyle/>
        <a:p>
          <a:pPr rtl="1"/>
          <a:endParaRPr lang="he-IL"/>
        </a:p>
      </dgm:t>
    </dgm:pt>
    <dgm:pt modelId="{35E40708-024D-4355-926A-EF0CE8CA5CEE}" type="pres">
      <dgm:prSet presAssocID="{0FC20086-C221-4F7B-BF3F-837501AB055E}" presName="composite4" presStyleCnt="0"/>
      <dgm:spPr/>
      <dgm:t>
        <a:bodyPr/>
        <a:lstStyle/>
        <a:p>
          <a:pPr rtl="1"/>
          <a:endParaRPr lang="he-IL"/>
        </a:p>
      </dgm:t>
    </dgm:pt>
    <dgm:pt modelId="{89C2384D-AAA6-447B-BA22-81BBBB85AE95}" type="pres">
      <dgm:prSet presAssocID="{0FC20086-C221-4F7B-BF3F-837501AB055E}" presName="background4" presStyleLbl="node4" presStyleIdx="14" presStyleCnt="18"/>
      <dgm:spPr/>
      <dgm:t>
        <a:bodyPr/>
        <a:lstStyle/>
        <a:p>
          <a:pPr rtl="1"/>
          <a:endParaRPr lang="he-IL"/>
        </a:p>
      </dgm:t>
    </dgm:pt>
    <dgm:pt modelId="{40E61C8C-F841-4203-BE85-1ACAD6952FDC}" type="pres">
      <dgm:prSet presAssocID="{0FC20086-C221-4F7B-BF3F-837501AB055E}" presName="text4" presStyleLbl="fgAcc4" presStyleIdx="14" presStyleCnt="18">
        <dgm:presLayoutVars>
          <dgm:chPref val="3"/>
        </dgm:presLayoutVars>
      </dgm:prSet>
      <dgm:spPr/>
      <dgm:t>
        <a:bodyPr/>
        <a:lstStyle/>
        <a:p>
          <a:pPr rtl="1"/>
          <a:endParaRPr lang="he-IL"/>
        </a:p>
      </dgm:t>
    </dgm:pt>
    <dgm:pt modelId="{7E160E24-C861-4AD6-B282-CD25F60246F2}" type="pres">
      <dgm:prSet presAssocID="{0FC20086-C221-4F7B-BF3F-837501AB055E}" presName="hierChild5" presStyleCnt="0"/>
      <dgm:spPr/>
      <dgm:t>
        <a:bodyPr/>
        <a:lstStyle/>
        <a:p>
          <a:pPr rtl="1"/>
          <a:endParaRPr lang="he-IL"/>
        </a:p>
      </dgm:t>
    </dgm:pt>
    <dgm:pt modelId="{3A823D47-8233-4D3F-84BC-E7E4BB8DEDAC}" type="pres">
      <dgm:prSet presAssocID="{DF3CF66F-752C-47DF-87AB-8B2067019E2B}" presName="Name17" presStyleLbl="parChTrans1D3" presStyleIdx="13" presStyleCnt="16"/>
      <dgm:spPr/>
      <dgm:t>
        <a:bodyPr/>
        <a:lstStyle/>
        <a:p>
          <a:pPr rtl="1"/>
          <a:endParaRPr lang="he-IL"/>
        </a:p>
      </dgm:t>
    </dgm:pt>
    <dgm:pt modelId="{FE5CB813-BA83-4403-8B17-6566FE70E038}" type="pres">
      <dgm:prSet presAssocID="{99699657-AED6-4FA1-97A0-928F85B96C25}" presName="hierRoot3" presStyleCnt="0"/>
      <dgm:spPr/>
      <dgm:t>
        <a:bodyPr/>
        <a:lstStyle/>
        <a:p>
          <a:pPr rtl="1"/>
          <a:endParaRPr lang="he-IL"/>
        </a:p>
      </dgm:t>
    </dgm:pt>
    <dgm:pt modelId="{AC06B170-A133-4377-8CF6-077E15F85B86}" type="pres">
      <dgm:prSet presAssocID="{99699657-AED6-4FA1-97A0-928F85B96C25}" presName="composite3" presStyleCnt="0"/>
      <dgm:spPr/>
      <dgm:t>
        <a:bodyPr/>
        <a:lstStyle/>
        <a:p>
          <a:pPr rtl="1"/>
          <a:endParaRPr lang="he-IL"/>
        </a:p>
      </dgm:t>
    </dgm:pt>
    <dgm:pt modelId="{CBAE356A-1537-44D0-B2E0-B4331F64D912}" type="pres">
      <dgm:prSet presAssocID="{99699657-AED6-4FA1-97A0-928F85B96C25}" presName="background3" presStyleLbl="node3" presStyleIdx="13" presStyleCnt="16"/>
      <dgm:spPr/>
      <dgm:t>
        <a:bodyPr/>
        <a:lstStyle/>
        <a:p>
          <a:pPr rtl="1"/>
          <a:endParaRPr lang="he-IL"/>
        </a:p>
      </dgm:t>
    </dgm:pt>
    <dgm:pt modelId="{13DFC6B5-C244-453A-B3F2-00E0F11177CD}" type="pres">
      <dgm:prSet presAssocID="{99699657-AED6-4FA1-97A0-928F85B96C25}" presName="text3" presStyleLbl="fgAcc3" presStyleIdx="13" presStyleCnt="16" custScaleX="127528" custLinFactNeighborX="-5261" custLinFactNeighborY="-16569">
        <dgm:presLayoutVars>
          <dgm:chPref val="3"/>
        </dgm:presLayoutVars>
      </dgm:prSet>
      <dgm:spPr/>
      <dgm:t>
        <a:bodyPr/>
        <a:lstStyle/>
        <a:p>
          <a:pPr rtl="1"/>
          <a:endParaRPr lang="he-IL"/>
        </a:p>
      </dgm:t>
    </dgm:pt>
    <dgm:pt modelId="{9B905120-3839-44C7-BB01-4344047F43AA}" type="pres">
      <dgm:prSet presAssocID="{99699657-AED6-4FA1-97A0-928F85B96C25}" presName="hierChild4" presStyleCnt="0"/>
      <dgm:spPr/>
      <dgm:t>
        <a:bodyPr/>
        <a:lstStyle/>
        <a:p>
          <a:pPr rtl="1"/>
          <a:endParaRPr lang="he-IL"/>
        </a:p>
      </dgm:t>
    </dgm:pt>
    <dgm:pt modelId="{246AF47F-4FC1-4A87-BDAE-A2303ED7122E}" type="pres">
      <dgm:prSet presAssocID="{FB83BA26-EA2A-42EE-A92E-00633A86FF4B}" presName="Name17" presStyleLbl="parChTrans1D3" presStyleIdx="14" presStyleCnt="16"/>
      <dgm:spPr/>
      <dgm:t>
        <a:bodyPr/>
        <a:lstStyle/>
        <a:p>
          <a:pPr rtl="1"/>
          <a:endParaRPr lang="he-IL"/>
        </a:p>
      </dgm:t>
    </dgm:pt>
    <dgm:pt modelId="{E10CED0C-CF97-4927-AE3F-664B1D4629EF}" type="pres">
      <dgm:prSet presAssocID="{6D2D7208-24E1-45B3-90F9-4FB736D1C7CD}" presName="hierRoot3" presStyleCnt="0"/>
      <dgm:spPr/>
      <dgm:t>
        <a:bodyPr/>
        <a:lstStyle/>
        <a:p>
          <a:pPr rtl="1"/>
          <a:endParaRPr lang="he-IL"/>
        </a:p>
      </dgm:t>
    </dgm:pt>
    <dgm:pt modelId="{612BB3E3-D112-4824-8505-7AD710EA53C8}" type="pres">
      <dgm:prSet presAssocID="{6D2D7208-24E1-45B3-90F9-4FB736D1C7CD}" presName="composite3" presStyleCnt="0"/>
      <dgm:spPr/>
      <dgm:t>
        <a:bodyPr/>
        <a:lstStyle/>
        <a:p>
          <a:pPr rtl="1"/>
          <a:endParaRPr lang="he-IL"/>
        </a:p>
      </dgm:t>
    </dgm:pt>
    <dgm:pt modelId="{982A1D18-9A09-4593-9C89-DCBEB43551C7}" type="pres">
      <dgm:prSet presAssocID="{6D2D7208-24E1-45B3-90F9-4FB736D1C7CD}" presName="background3" presStyleLbl="node3" presStyleIdx="14" presStyleCnt="16"/>
      <dgm:spPr/>
      <dgm:t>
        <a:bodyPr/>
        <a:lstStyle/>
        <a:p>
          <a:pPr rtl="1"/>
          <a:endParaRPr lang="he-IL"/>
        </a:p>
      </dgm:t>
    </dgm:pt>
    <dgm:pt modelId="{E16D48C4-D9D3-42A0-8198-8F774D33BAC2}" type="pres">
      <dgm:prSet presAssocID="{6D2D7208-24E1-45B3-90F9-4FB736D1C7CD}" presName="text3" presStyleLbl="fgAcc3" presStyleIdx="14" presStyleCnt="16" custScaleX="111792" custLinFactNeighborX="2771" custLinFactNeighborY="-3877">
        <dgm:presLayoutVars>
          <dgm:chPref val="3"/>
        </dgm:presLayoutVars>
      </dgm:prSet>
      <dgm:spPr/>
      <dgm:t>
        <a:bodyPr/>
        <a:lstStyle/>
        <a:p>
          <a:pPr rtl="1"/>
          <a:endParaRPr lang="he-IL"/>
        </a:p>
      </dgm:t>
    </dgm:pt>
    <dgm:pt modelId="{79772F00-4086-4BB1-9C72-E993F81EF579}" type="pres">
      <dgm:prSet presAssocID="{6D2D7208-24E1-45B3-90F9-4FB736D1C7CD}" presName="hierChild4" presStyleCnt="0"/>
      <dgm:spPr/>
      <dgm:t>
        <a:bodyPr/>
        <a:lstStyle/>
        <a:p>
          <a:pPr rtl="1"/>
          <a:endParaRPr lang="he-IL"/>
        </a:p>
      </dgm:t>
    </dgm:pt>
    <dgm:pt modelId="{6D7FBBB3-8D92-4132-B703-7943834E4C40}" type="pres">
      <dgm:prSet presAssocID="{B8FA2131-13DF-424C-B5AB-367151A1F845}" presName="Name17" presStyleLbl="parChTrans1D3" presStyleIdx="15" presStyleCnt="16"/>
      <dgm:spPr/>
      <dgm:t>
        <a:bodyPr/>
        <a:lstStyle/>
        <a:p>
          <a:pPr rtl="1"/>
          <a:endParaRPr lang="he-IL"/>
        </a:p>
      </dgm:t>
    </dgm:pt>
    <dgm:pt modelId="{9713E878-6684-4C9A-AED0-FC3B2F29B6BA}" type="pres">
      <dgm:prSet presAssocID="{7F415BD9-F30C-497A-BD5A-B7918ACF0EDB}" presName="hierRoot3" presStyleCnt="0"/>
      <dgm:spPr/>
      <dgm:t>
        <a:bodyPr/>
        <a:lstStyle/>
        <a:p>
          <a:pPr rtl="1"/>
          <a:endParaRPr lang="he-IL"/>
        </a:p>
      </dgm:t>
    </dgm:pt>
    <dgm:pt modelId="{FE66F7EF-D2DD-4732-9530-68BB1F2F8A7D}" type="pres">
      <dgm:prSet presAssocID="{7F415BD9-F30C-497A-BD5A-B7918ACF0EDB}" presName="composite3" presStyleCnt="0"/>
      <dgm:spPr/>
      <dgm:t>
        <a:bodyPr/>
        <a:lstStyle/>
        <a:p>
          <a:pPr rtl="1"/>
          <a:endParaRPr lang="he-IL"/>
        </a:p>
      </dgm:t>
    </dgm:pt>
    <dgm:pt modelId="{CB8625D2-33EC-49ED-B63B-2E3D0D6F9FAE}" type="pres">
      <dgm:prSet presAssocID="{7F415BD9-F30C-497A-BD5A-B7918ACF0EDB}" presName="background3" presStyleLbl="node3" presStyleIdx="15" presStyleCnt="16"/>
      <dgm:spPr/>
      <dgm:t>
        <a:bodyPr/>
        <a:lstStyle/>
        <a:p>
          <a:pPr rtl="1"/>
          <a:endParaRPr lang="he-IL"/>
        </a:p>
      </dgm:t>
    </dgm:pt>
    <dgm:pt modelId="{01CF5329-6DF9-4288-AD42-0541BBD7E7A4}" type="pres">
      <dgm:prSet presAssocID="{7F415BD9-F30C-497A-BD5A-B7918ACF0EDB}" presName="text3" presStyleLbl="fgAcc3" presStyleIdx="15" presStyleCnt="16" custScaleX="118884">
        <dgm:presLayoutVars>
          <dgm:chPref val="3"/>
        </dgm:presLayoutVars>
      </dgm:prSet>
      <dgm:spPr/>
      <dgm:t>
        <a:bodyPr/>
        <a:lstStyle/>
        <a:p>
          <a:pPr rtl="1"/>
          <a:endParaRPr lang="he-IL"/>
        </a:p>
      </dgm:t>
    </dgm:pt>
    <dgm:pt modelId="{C90948D1-DCC7-4602-A958-01E461F75396}" type="pres">
      <dgm:prSet presAssocID="{7F415BD9-F30C-497A-BD5A-B7918ACF0EDB}" presName="hierChild4" presStyleCnt="0"/>
      <dgm:spPr/>
      <dgm:t>
        <a:bodyPr/>
        <a:lstStyle/>
        <a:p>
          <a:pPr rtl="1"/>
          <a:endParaRPr lang="he-IL"/>
        </a:p>
      </dgm:t>
    </dgm:pt>
    <dgm:pt modelId="{B75E89DD-1711-472F-A847-C4139484745E}" type="pres">
      <dgm:prSet presAssocID="{412E666B-ED8A-4D63-B01D-B444F964B4D4}" presName="Name23" presStyleLbl="parChTrans1D4" presStyleIdx="15" presStyleCnt="18"/>
      <dgm:spPr/>
      <dgm:t>
        <a:bodyPr/>
        <a:lstStyle/>
        <a:p>
          <a:pPr rtl="1"/>
          <a:endParaRPr lang="he-IL"/>
        </a:p>
      </dgm:t>
    </dgm:pt>
    <dgm:pt modelId="{19ACCD7D-4378-424C-9FFC-636779B764B5}" type="pres">
      <dgm:prSet presAssocID="{073D8B52-6422-4C80-A71C-6B7C6C269910}" presName="hierRoot4" presStyleCnt="0"/>
      <dgm:spPr/>
      <dgm:t>
        <a:bodyPr/>
        <a:lstStyle/>
        <a:p>
          <a:pPr rtl="1"/>
          <a:endParaRPr lang="he-IL"/>
        </a:p>
      </dgm:t>
    </dgm:pt>
    <dgm:pt modelId="{F90FACAB-2858-4EF1-85BF-6827D4E7094E}" type="pres">
      <dgm:prSet presAssocID="{073D8B52-6422-4C80-A71C-6B7C6C269910}" presName="composite4" presStyleCnt="0"/>
      <dgm:spPr/>
      <dgm:t>
        <a:bodyPr/>
        <a:lstStyle/>
        <a:p>
          <a:pPr rtl="1"/>
          <a:endParaRPr lang="he-IL"/>
        </a:p>
      </dgm:t>
    </dgm:pt>
    <dgm:pt modelId="{E26C71CC-5418-442F-BB6D-84B6A2CD478B}" type="pres">
      <dgm:prSet presAssocID="{073D8B52-6422-4C80-A71C-6B7C6C269910}" presName="background4" presStyleLbl="node4" presStyleIdx="15" presStyleCnt="18"/>
      <dgm:spPr/>
      <dgm:t>
        <a:bodyPr/>
        <a:lstStyle/>
        <a:p>
          <a:pPr rtl="1"/>
          <a:endParaRPr lang="he-IL"/>
        </a:p>
      </dgm:t>
    </dgm:pt>
    <dgm:pt modelId="{CF5DAFD3-1729-42C9-A5ED-739F8BF86A6B}" type="pres">
      <dgm:prSet presAssocID="{073D8B52-6422-4C80-A71C-6B7C6C269910}" presName="text4" presStyleLbl="fgAcc4" presStyleIdx="15" presStyleCnt="18">
        <dgm:presLayoutVars>
          <dgm:chPref val="3"/>
        </dgm:presLayoutVars>
      </dgm:prSet>
      <dgm:spPr/>
      <dgm:t>
        <a:bodyPr/>
        <a:lstStyle/>
        <a:p>
          <a:pPr rtl="1"/>
          <a:endParaRPr lang="he-IL"/>
        </a:p>
      </dgm:t>
    </dgm:pt>
    <dgm:pt modelId="{E0536E88-2C37-408B-BF46-35793C638BF3}" type="pres">
      <dgm:prSet presAssocID="{073D8B52-6422-4C80-A71C-6B7C6C269910}" presName="hierChild5" presStyleCnt="0"/>
      <dgm:spPr/>
      <dgm:t>
        <a:bodyPr/>
        <a:lstStyle/>
        <a:p>
          <a:pPr rtl="1"/>
          <a:endParaRPr lang="he-IL"/>
        </a:p>
      </dgm:t>
    </dgm:pt>
    <dgm:pt modelId="{F360D073-8653-4175-8CBC-2D0D986AE69D}" type="pres">
      <dgm:prSet presAssocID="{2DB47E62-42F2-435A-936F-3F0813CCA9DA}" presName="Name23" presStyleLbl="parChTrans1D4" presStyleIdx="16" presStyleCnt="18"/>
      <dgm:spPr/>
      <dgm:t>
        <a:bodyPr/>
        <a:lstStyle/>
        <a:p>
          <a:pPr rtl="1"/>
          <a:endParaRPr lang="he-IL"/>
        </a:p>
      </dgm:t>
    </dgm:pt>
    <dgm:pt modelId="{0554B058-F1A9-4A3B-BB7C-C156E585E85A}" type="pres">
      <dgm:prSet presAssocID="{CA32F9F6-E671-40C1-A38E-13C54521E2F8}" presName="hierRoot4" presStyleCnt="0"/>
      <dgm:spPr/>
      <dgm:t>
        <a:bodyPr/>
        <a:lstStyle/>
        <a:p>
          <a:pPr rtl="1"/>
          <a:endParaRPr lang="he-IL"/>
        </a:p>
      </dgm:t>
    </dgm:pt>
    <dgm:pt modelId="{9B20A341-1D9B-4D19-95ED-3F0D2FE5288B}" type="pres">
      <dgm:prSet presAssocID="{CA32F9F6-E671-40C1-A38E-13C54521E2F8}" presName="composite4" presStyleCnt="0"/>
      <dgm:spPr/>
      <dgm:t>
        <a:bodyPr/>
        <a:lstStyle/>
        <a:p>
          <a:pPr rtl="1"/>
          <a:endParaRPr lang="he-IL"/>
        </a:p>
      </dgm:t>
    </dgm:pt>
    <dgm:pt modelId="{A516E448-9DB6-47FA-B45B-D6F242997D82}" type="pres">
      <dgm:prSet presAssocID="{CA32F9F6-E671-40C1-A38E-13C54521E2F8}" presName="background4" presStyleLbl="node4" presStyleIdx="16" presStyleCnt="18"/>
      <dgm:spPr/>
      <dgm:t>
        <a:bodyPr/>
        <a:lstStyle/>
        <a:p>
          <a:pPr rtl="1"/>
          <a:endParaRPr lang="he-IL"/>
        </a:p>
      </dgm:t>
    </dgm:pt>
    <dgm:pt modelId="{458A46FF-0516-4DB5-9E54-6FEEC2AB12D2}" type="pres">
      <dgm:prSet presAssocID="{CA32F9F6-E671-40C1-A38E-13C54521E2F8}" presName="text4" presStyleLbl="fgAcc4" presStyleIdx="16" presStyleCnt="18">
        <dgm:presLayoutVars>
          <dgm:chPref val="3"/>
        </dgm:presLayoutVars>
      </dgm:prSet>
      <dgm:spPr/>
      <dgm:t>
        <a:bodyPr/>
        <a:lstStyle/>
        <a:p>
          <a:pPr rtl="1"/>
          <a:endParaRPr lang="he-IL"/>
        </a:p>
      </dgm:t>
    </dgm:pt>
    <dgm:pt modelId="{F3FD5879-4C4E-4B6B-A618-2B3F14450051}" type="pres">
      <dgm:prSet presAssocID="{CA32F9F6-E671-40C1-A38E-13C54521E2F8}" presName="hierChild5" presStyleCnt="0"/>
      <dgm:spPr/>
      <dgm:t>
        <a:bodyPr/>
        <a:lstStyle/>
        <a:p>
          <a:pPr rtl="1"/>
          <a:endParaRPr lang="he-IL"/>
        </a:p>
      </dgm:t>
    </dgm:pt>
    <dgm:pt modelId="{ACC2350A-1BE0-453D-83B6-6924567903EF}" type="pres">
      <dgm:prSet presAssocID="{E0D1116D-EFB7-4349-ADCE-5001083894C8}" presName="Name23" presStyleLbl="parChTrans1D4" presStyleIdx="17" presStyleCnt="18"/>
      <dgm:spPr/>
      <dgm:t>
        <a:bodyPr/>
        <a:lstStyle/>
        <a:p>
          <a:pPr rtl="1"/>
          <a:endParaRPr lang="he-IL"/>
        </a:p>
      </dgm:t>
    </dgm:pt>
    <dgm:pt modelId="{8E3CE27B-4887-4505-ACF8-9B94A2CBC0B9}" type="pres">
      <dgm:prSet presAssocID="{5E2F73E3-DB5B-478E-BC7C-6E51F5C2FBA2}" presName="hierRoot4" presStyleCnt="0"/>
      <dgm:spPr/>
      <dgm:t>
        <a:bodyPr/>
        <a:lstStyle/>
        <a:p>
          <a:pPr rtl="1"/>
          <a:endParaRPr lang="he-IL"/>
        </a:p>
      </dgm:t>
    </dgm:pt>
    <dgm:pt modelId="{6CDE1285-0F8C-46A7-AE89-D3446E3F1AEA}" type="pres">
      <dgm:prSet presAssocID="{5E2F73E3-DB5B-478E-BC7C-6E51F5C2FBA2}" presName="composite4" presStyleCnt="0"/>
      <dgm:spPr/>
      <dgm:t>
        <a:bodyPr/>
        <a:lstStyle/>
        <a:p>
          <a:pPr rtl="1"/>
          <a:endParaRPr lang="he-IL"/>
        </a:p>
      </dgm:t>
    </dgm:pt>
    <dgm:pt modelId="{222C25E2-8573-45A4-AA70-530B5912927C}" type="pres">
      <dgm:prSet presAssocID="{5E2F73E3-DB5B-478E-BC7C-6E51F5C2FBA2}" presName="background4" presStyleLbl="node4" presStyleIdx="17" presStyleCnt="18"/>
      <dgm:spPr/>
      <dgm:t>
        <a:bodyPr/>
        <a:lstStyle/>
        <a:p>
          <a:pPr rtl="1"/>
          <a:endParaRPr lang="he-IL"/>
        </a:p>
      </dgm:t>
    </dgm:pt>
    <dgm:pt modelId="{E51798FE-4AF7-4A41-9959-EF299A0C7613}" type="pres">
      <dgm:prSet presAssocID="{5E2F73E3-DB5B-478E-BC7C-6E51F5C2FBA2}" presName="text4" presStyleLbl="fgAcc4" presStyleIdx="17" presStyleCnt="18">
        <dgm:presLayoutVars>
          <dgm:chPref val="3"/>
        </dgm:presLayoutVars>
      </dgm:prSet>
      <dgm:spPr/>
      <dgm:t>
        <a:bodyPr/>
        <a:lstStyle/>
        <a:p>
          <a:pPr rtl="1"/>
          <a:endParaRPr lang="he-IL"/>
        </a:p>
      </dgm:t>
    </dgm:pt>
    <dgm:pt modelId="{3E4C111B-D099-4209-8D20-75FBBCED3A18}" type="pres">
      <dgm:prSet presAssocID="{5E2F73E3-DB5B-478E-BC7C-6E51F5C2FBA2}" presName="hierChild5" presStyleCnt="0"/>
      <dgm:spPr/>
      <dgm:t>
        <a:bodyPr/>
        <a:lstStyle/>
        <a:p>
          <a:pPr rtl="1"/>
          <a:endParaRPr lang="he-IL"/>
        </a:p>
      </dgm:t>
    </dgm:pt>
  </dgm:ptLst>
  <dgm:cxnLst>
    <dgm:cxn modelId="{2A1D5BFF-22EA-4350-B65A-16EABD5B1691}" type="presOf" srcId="{6B778DD1-D8E6-4E23-962C-3A4A44427751}" destId="{81BC0F2B-C8E8-4C84-A6B1-6C2E59A94C62}" srcOrd="0" destOrd="0" presId="urn:microsoft.com/office/officeart/2005/8/layout/hierarchy1"/>
    <dgm:cxn modelId="{D4AB9B1F-C792-424B-BF14-BF7000F8708B}" type="presOf" srcId="{4B4651CB-5AD4-4E5E-B133-EBADEF5ABC33}" destId="{53CCB1B8-6299-4DDF-8ABA-DF5A9B20366C}" srcOrd="0" destOrd="0" presId="urn:microsoft.com/office/officeart/2005/8/layout/hierarchy1"/>
    <dgm:cxn modelId="{67904F25-33CF-4351-8499-3E8DDBECE10F}" type="presOf" srcId="{DECDF70B-286C-4BCF-973B-835BF903DFAF}" destId="{EE9E44BC-BC9F-4508-AA85-80BC75AC4665}" srcOrd="0" destOrd="0" presId="urn:microsoft.com/office/officeart/2005/8/layout/hierarchy1"/>
    <dgm:cxn modelId="{9FB00BB0-F21D-4935-A6DC-EB449583E5F2}" type="presOf" srcId="{5D13500A-678E-4653-9E6E-799A9BD17DA6}" destId="{AC3A7F31-FE18-46C9-82C9-B98D76FF0104}" srcOrd="0" destOrd="0" presId="urn:microsoft.com/office/officeart/2005/8/layout/hierarchy1"/>
    <dgm:cxn modelId="{1547F97A-67AE-4472-9B9A-C005B2246B6F}" type="presOf" srcId="{D148C0B6-3F46-4903-8100-632ECC8E9CE3}" destId="{001BF1D4-B824-4060-9BDC-3208444161B3}" srcOrd="0" destOrd="0" presId="urn:microsoft.com/office/officeart/2005/8/layout/hierarchy1"/>
    <dgm:cxn modelId="{1908E5D5-1648-4A33-953E-2AF92CAD1F18}" srcId="{A7D22D64-E3D2-4133-9176-32DDF2BF7D17}" destId="{CCC5156C-C69F-44AD-9707-BB7CEC973F09}" srcOrd="0" destOrd="0" parTransId="{2FD3DA09-36C8-4E54-B213-E4B516F179F8}" sibTransId="{A13A50D6-99D4-4CDA-BD0E-1F3B2A9F6EE4}"/>
    <dgm:cxn modelId="{C9E4F0EB-4B5C-4BF2-BDCD-A1805C33DDA6}" type="presOf" srcId="{7B557739-718C-40BC-B559-1C4044CC34C3}" destId="{828AB8BF-DC1D-47B2-9800-DB29762B8EED}" srcOrd="0" destOrd="0" presId="urn:microsoft.com/office/officeart/2005/8/layout/hierarchy1"/>
    <dgm:cxn modelId="{995F86D8-2F28-4DAE-89FD-789D8D7E4254}" type="presOf" srcId="{5580E085-6A92-46B9-B87A-900331241A2E}" destId="{C51CF284-C746-4B0E-9A83-3FEF388780A6}" srcOrd="0" destOrd="0" presId="urn:microsoft.com/office/officeart/2005/8/layout/hierarchy1"/>
    <dgm:cxn modelId="{3D27C17C-E8F1-404E-896C-BC62D71830E3}" type="presOf" srcId="{CA32F9F6-E671-40C1-A38E-13C54521E2F8}" destId="{458A46FF-0516-4DB5-9E54-6FEEC2AB12D2}" srcOrd="0" destOrd="0" presId="urn:microsoft.com/office/officeart/2005/8/layout/hierarchy1"/>
    <dgm:cxn modelId="{DE333C76-58C7-42CC-A5C0-3E5DACAB7E3D}" type="presOf" srcId="{7C16A33E-9989-442D-A928-20C54D3FEB1D}" destId="{2A7BB6B5-00FB-4DDF-83EB-29D9AA959F0A}" srcOrd="0" destOrd="0" presId="urn:microsoft.com/office/officeart/2005/8/layout/hierarchy1"/>
    <dgm:cxn modelId="{CFE36841-625B-4DCB-A2F3-611079B98C22}" type="presOf" srcId="{0FC20086-C221-4F7B-BF3F-837501AB055E}" destId="{40E61C8C-F841-4203-BE85-1ACAD6952FDC}" srcOrd="0" destOrd="0" presId="urn:microsoft.com/office/officeart/2005/8/layout/hierarchy1"/>
    <dgm:cxn modelId="{F6F4C20A-9D6C-4DCC-9EAC-4AF60336F992}" type="presOf" srcId="{EE623BFC-A303-4960-A847-B481618B4D3E}" destId="{3D9D3770-0A94-479B-A1E0-4F29DA426D72}" srcOrd="0" destOrd="0" presId="urn:microsoft.com/office/officeart/2005/8/layout/hierarchy1"/>
    <dgm:cxn modelId="{BBDA417F-83CA-4103-B9DB-A24EF63CF460}" srcId="{7F415BD9-F30C-497A-BD5A-B7918ACF0EDB}" destId="{073D8B52-6422-4C80-A71C-6B7C6C269910}" srcOrd="0" destOrd="0" parTransId="{412E666B-ED8A-4D63-B01D-B444F964B4D4}" sibTransId="{2C079937-305E-4274-AFB3-C51A8E84BFAA}"/>
    <dgm:cxn modelId="{91F89725-BF9D-40AE-9D36-BCEF18BBF757}" type="presOf" srcId="{C9FBF2D0-538E-4212-8B36-BE20C99457A5}" destId="{0B8EBFF5-D164-44AF-BDF3-9BAF0B647371}" srcOrd="0" destOrd="0" presId="urn:microsoft.com/office/officeart/2005/8/layout/hierarchy1"/>
    <dgm:cxn modelId="{586776C5-B062-4775-81E3-07276D40FF85}" type="presOf" srcId="{87B24C48-5EF3-4EB5-A57F-6EA6148D7FEB}" destId="{7945B3EB-6917-44B7-8A7A-FD7D8E07073A}" srcOrd="0" destOrd="0" presId="urn:microsoft.com/office/officeart/2005/8/layout/hierarchy1"/>
    <dgm:cxn modelId="{6C924733-02F2-4608-8A78-F574F23767A4}" type="presOf" srcId="{481E0104-8A68-4159-BB71-210DE5DC13E3}" destId="{C2E7CA5F-6160-402D-8900-48F564920DDA}" srcOrd="0" destOrd="0" presId="urn:microsoft.com/office/officeart/2005/8/layout/hierarchy1"/>
    <dgm:cxn modelId="{158C47B7-7743-4C38-B59C-FA4AB6839E5C}" type="presOf" srcId="{5291A10F-B2F6-4186-AB01-886D7EEED12B}" destId="{6EA99DB0-6C05-4BC7-A89F-18A1B5B3235F}" srcOrd="0" destOrd="0" presId="urn:microsoft.com/office/officeart/2005/8/layout/hierarchy1"/>
    <dgm:cxn modelId="{938EEE65-B935-417D-8A6D-3100686256B8}" type="presOf" srcId="{FECECF41-110B-43A2-A776-FD5EF77532C5}" destId="{85C424A5-672C-4C99-9111-4FEE9BD72497}" srcOrd="0" destOrd="0" presId="urn:microsoft.com/office/officeart/2005/8/layout/hierarchy1"/>
    <dgm:cxn modelId="{3D5AE107-89EF-4BB7-BCC2-739817E55D34}" srcId="{AE46A1EF-2D2B-4D96-A41E-543DEE460467}" destId="{EFC3C9A7-7B80-4468-A97D-664003BB0528}" srcOrd="0" destOrd="0" parTransId="{66ECE659-8CC1-4455-8951-92E943C4C6BD}" sibTransId="{C938E415-A7F2-4187-8C30-5A70622F5405}"/>
    <dgm:cxn modelId="{FF825D92-2C4B-4D96-8DEA-B323931590D0}" type="presOf" srcId="{617AD2F9-C639-4381-8581-D2BB275534BC}" destId="{9EFD9A39-8720-42A0-830C-D7BD3055357A}" srcOrd="0" destOrd="0" presId="urn:microsoft.com/office/officeart/2005/8/layout/hierarchy1"/>
    <dgm:cxn modelId="{5E024544-C55A-4DC5-9A06-E54410683D9C}" type="presOf" srcId="{162649C4-9934-4D1D-9A11-C8340A3A871F}" destId="{8DED48C0-2855-4343-A3BA-D4BA9259ECCB}" srcOrd="0" destOrd="0" presId="urn:microsoft.com/office/officeart/2005/8/layout/hierarchy1"/>
    <dgm:cxn modelId="{59BABA24-54C9-4BA9-8B30-6D204C12053E}" type="presOf" srcId="{265C24BA-8A91-4942-84FA-197DB7E2302E}" destId="{61BED1F9-FECD-491B-A87B-7DCAFEDD303D}" srcOrd="0" destOrd="0" presId="urn:microsoft.com/office/officeart/2005/8/layout/hierarchy1"/>
    <dgm:cxn modelId="{77026E3C-D03B-4A65-B5EE-7366F6D5C590}" type="presOf" srcId="{818A2912-2F0E-41B3-91DA-6755DA5E3E34}" destId="{1207AA7D-F808-4E5D-B7C3-AD7CE7671D6F}" srcOrd="0" destOrd="0" presId="urn:microsoft.com/office/officeart/2005/8/layout/hierarchy1"/>
    <dgm:cxn modelId="{5ABD1BDE-7964-4D9E-AF7D-DE7420D0A522}" srcId="{5291A10F-B2F6-4186-AB01-886D7EEED12B}" destId="{7B557739-718C-40BC-B559-1C4044CC34C3}" srcOrd="3" destOrd="0" parTransId="{5580E085-6A92-46B9-B87A-900331241A2E}" sibTransId="{3C864476-B80E-4816-AA0A-06668AB50D92}"/>
    <dgm:cxn modelId="{8FE4EEE7-B969-4AEA-8F7D-68BD247604B2}" srcId="{5291A10F-B2F6-4186-AB01-886D7EEED12B}" destId="{02886C32-FABC-4A1C-98AC-73A5BCAF6EE2}" srcOrd="4" destOrd="0" parTransId="{818A2912-2F0E-41B3-91DA-6755DA5E3E34}" sibTransId="{30B6A6B7-C303-46E2-A698-0AC578D68F90}"/>
    <dgm:cxn modelId="{1374B423-0A6A-465B-858C-DD94D056570E}" srcId="{2F2E7B2E-9094-4E69-A5A6-C0D1124AB5FC}" destId="{C4677894-1A3E-402C-BAC8-B005DEA456F3}" srcOrd="1" destOrd="0" parTransId="{1911E458-D397-4A29-8909-C23AD4DEF254}" sibTransId="{4D9BDF0F-9D86-4A76-AC58-5FBD7CFCDC9D}"/>
    <dgm:cxn modelId="{5F22A898-D921-4A05-8369-EA181B84BF4D}" type="presOf" srcId="{F8471162-2276-4F01-BCBC-07336980A154}" destId="{5FFB944B-3F92-4874-8277-BCA9E7AFE53C}" srcOrd="0" destOrd="0" presId="urn:microsoft.com/office/officeart/2005/8/layout/hierarchy1"/>
    <dgm:cxn modelId="{2639F4D8-6A20-411C-9F85-E1B1B1F1C40F}" type="presOf" srcId="{01748AFF-5234-42B8-8C64-BBC8359B6144}" destId="{E2D0E9C8-6DB3-4AC3-A4B7-D731C64E84E1}" srcOrd="0" destOrd="0" presId="urn:microsoft.com/office/officeart/2005/8/layout/hierarchy1"/>
    <dgm:cxn modelId="{32A523B4-AA56-454D-BEA8-C1299A3A005B}" srcId="{5291A10F-B2F6-4186-AB01-886D7EEED12B}" destId="{99406E66-E30F-4589-A6A1-35FA8FE86907}" srcOrd="1" destOrd="0" parTransId="{BC2A4350-087B-487A-A5A8-FB2F61E1BB8E}" sibTransId="{88BB4EE5-A89C-47B7-8947-F2D582F17063}"/>
    <dgm:cxn modelId="{F73FC198-5445-4847-9954-CCAC82575223}" srcId="{5291A10F-B2F6-4186-AB01-886D7EEED12B}" destId="{F9AE5DFE-3F9F-4B62-B43C-01AE30A8071F}" srcOrd="2" destOrd="0" parTransId="{BF1E8251-5E53-486A-A0F7-8FCBB8AA138E}" sibTransId="{DCCE1050-2362-49B5-913B-6537A96B319A}"/>
    <dgm:cxn modelId="{837016C1-FE6C-4DCC-B10F-393B0BC53EB1}" type="presOf" srcId="{720D628D-2ECE-4AF8-8DB9-C797A7E83B1A}" destId="{0720433E-3E4B-48EA-A9F5-6BBE28101B03}" srcOrd="0" destOrd="0" presId="urn:microsoft.com/office/officeart/2005/8/layout/hierarchy1"/>
    <dgm:cxn modelId="{A49969E2-3B84-4488-8722-4ACECE6CD0CE}" srcId="{617AD2F9-C639-4381-8581-D2BB275534BC}" destId="{A7D22D64-E3D2-4133-9176-32DDF2BF7D17}" srcOrd="1" destOrd="0" parTransId="{F8471162-2276-4F01-BCBC-07336980A154}" sibTransId="{A6748B36-0BE1-420C-9FBB-FC979E97E1C3}"/>
    <dgm:cxn modelId="{DF8140AA-51AF-4653-90AB-3DD2C49A2ADF}" srcId="{7F415BD9-F30C-497A-BD5A-B7918ACF0EDB}" destId="{CA32F9F6-E671-40C1-A38E-13C54521E2F8}" srcOrd="1" destOrd="0" parTransId="{2DB47E62-42F2-435A-936F-3F0813CCA9DA}" sibTransId="{36107649-0C1E-4C41-9975-F2965A255E0F}"/>
    <dgm:cxn modelId="{CDAB13F2-CD76-49D4-AF97-A6A44EDF0E36}" srcId="{1EBDFA83-C59E-4444-A3CB-7DCBE575FE9D}" destId="{7F415BD9-F30C-497A-BD5A-B7918ACF0EDB}" srcOrd="6" destOrd="0" parTransId="{B8FA2131-13DF-424C-B5AB-367151A1F845}" sibTransId="{DAC2D8A3-0A43-498C-A432-C4B664FA8975}"/>
    <dgm:cxn modelId="{43914974-51A4-464E-B5B4-FA91572ED435}" type="presOf" srcId="{02886C32-FABC-4A1C-98AC-73A5BCAF6EE2}" destId="{FA463202-7273-4840-8DA7-ECBCE8C59362}" srcOrd="0" destOrd="0" presId="urn:microsoft.com/office/officeart/2005/8/layout/hierarchy1"/>
    <dgm:cxn modelId="{9074F7F3-E573-4904-B856-ABA1B9BDD337}" type="presOf" srcId="{E0D1116D-EFB7-4349-ADCE-5001083894C8}" destId="{ACC2350A-1BE0-453D-83B6-6924567903EF}" srcOrd="0" destOrd="0" presId="urn:microsoft.com/office/officeart/2005/8/layout/hierarchy1"/>
    <dgm:cxn modelId="{9CDC3A22-B29F-4AD5-96F2-78C6D6D7BD69}" type="presOf" srcId="{1911E458-D397-4A29-8909-C23AD4DEF254}" destId="{459F3CA6-7051-434A-BA32-E5962E111910}" srcOrd="0" destOrd="0" presId="urn:microsoft.com/office/officeart/2005/8/layout/hierarchy1"/>
    <dgm:cxn modelId="{A5E7A573-F027-42ED-AA0E-C0E0A84D0B94}" type="presOf" srcId="{5E2F73E3-DB5B-478E-BC7C-6E51F5C2FBA2}" destId="{E51798FE-4AF7-4A41-9959-EF299A0C7613}" srcOrd="0" destOrd="0" presId="urn:microsoft.com/office/officeart/2005/8/layout/hierarchy1"/>
    <dgm:cxn modelId="{84515032-795A-4787-8981-5967654BBC87}" type="presOf" srcId="{CA32701D-0795-4B0B-9295-6FFB17D0521B}" destId="{3CCE7905-E528-4049-AD2C-2039B790F582}" srcOrd="0" destOrd="0" presId="urn:microsoft.com/office/officeart/2005/8/layout/hierarchy1"/>
    <dgm:cxn modelId="{66B18044-38E9-4B9A-9F14-25E18FF83970}" srcId="{1EBDFA83-C59E-4444-A3CB-7DCBE575FE9D}" destId="{3A352DBA-EA7C-41E2-B69C-F6D33E50B889}" srcOrd="0" destOrd="0" parTransId="{80A9CE08-C237-415E-81CE-5C1485E39A85}" sibTransId="{82F0E9C1-6DBC-4169-A865-EB8B77FBE7BB}"/>
    <dgm:cxn modelId="{CE0D5E88-3E16-4966-9CDF-165BAE919822}" type="presOf" srcId="{714E91E1-088E-4E3A-A8DA-9E179AC77695}" destId="{E1B8513F-2BF4-41ED-B2FA-AB9C0785DDBF}" srcOrd="0" destOrd="0" presId="urn:microsoft.com/office/officeart/2005/8/layout/hierarchy1"/>
    <dgm:cxn modelId="{A9F3A343-83A9-4706-9E8F-10470FAA6E4E}" srcId="{445EAF74-24DD-4D12-A8C0-574DB3343AD6}" destId="{3EC469FB-C136-4DAF-A0DE-9149684DB100}" srcOrd="1" destOrd="0" parTransId="{01748AFF-5234-42B8-8C64-BBC8359B6144}" sibTransId="{F026F567-6B85-4128-A748-567E35D17456}"/>
    <dgm:cxn modelId="{054E8367-72EB-4A47-877B-75CFDFA6A00F}" type="presOf" srcId="{3A352DBA-EA7C-41E2-B69C-F6D33E50B889}" destId="{D2BA8D4A-DAB6-4675-8188-7713D1E21A81}" srcOrd="0" destOrd="0" presId="urn:microsoft.com/office/officeart/2005/8/layout/hierarchy1"/>
    <dgm:cxn modelId="{54BB5C74-A3F1-488C-9F38-685AF33418F9}" srcId="{AE46A1EF-2D2B-4D96-A41E-543DEE460467}" destId="{26D3502A-88DF-466E-9793-DCD3E1E76BE6}" srcOrd="2" destOrd="0" parTransId="{93E7842C-A839-462C-8A64-72AE6DFEA86C}" sibTransId="{D01D3696-C57A-48F5-A6E6-8DF7C1153A53}"/>
    <dgm:cxn modelId="{5FFA6223-A5FE-4F24-8FE0-F69FF8363669}" type="presOf" srcId="{EFC3C9A7-7B80-4468-A97D-664003BB0528}" destId="{401F3B17-88E4-41E6-ACD8-7F2CEB32A6A1}" srcOrd="0" destOrd="0" presId="urn:microsoft.com/office/officeart/2005/8/layout/hierarchy1"/>
    <dgm:cxn modelId="{5AA63493-EC88-4A22-9459-46E9B879E4E6}" srcId="{A7D22D64-E3D2-4133-9176-32DDF2BF7D17}" destId="{AE46A1EF-2D2B-4D96-A41E-543DEE460467}" srcOrd="3" destOrd="0" parTransId="{42226C8C-FF87-438A-BB89-B73EAB180668}" sibTransId="{66433EC4-960A-445B-B69A-FE7917E4540B}"/>
    <dgm:cxn modelId="{4F697608-8E79-489C-8034-585FB30CCEF1}" srcId="{1EBDFA83-C59E-4444-A3CB-7DCBE575FE9D}" destId="{6D2D7208-24E1-45B3-90F9-4FB736D1C7CD}" srcOrd="5" destOrd="0" parTransId="{FB83BA26-EA2A-42EE-A92E-00633A86FF4B}" sibTransId="{F9925422-6976-425A-BAAE-0B7EB4FCAABA}"/>
    <dgm:cxn modelId="{2148E610-4E1B-4C2C-ABBD-A2BB6741B9E5}" type="presOf" srcId="{2FD3DA09-36C8-4E54-B213-E4B516F179F8}" destId="{BADACA7B-83D0-4A71-83A7-D2324BF95405}" srcOrd="0" destOrd="0" presId="urn:microsoft.com/office/officeart/2005/8/layout/hierarchy1"/>
    <dgm:cxn modelId="{405D3E17-6AB0-4436-8C14-B1DACC255662}" type="presOf" srcId="{6AB531C6-584A-426F-A277-AFFD7DFE6641}" destId="{34BF6468-F1C8-42DF-A2F8-F023BD736512}" srcOrd="0" destOrd="0" presId="urn:microsoft.com/office/officeart/2005/8/layout/hierarchy1"/>
    <dgm:cxn modelId="{5ED5D060-E43D-4EA9-A9C1-8C264516B86A}" type="presOf" srcId="{93E7842C-A839-462C-8A64-72AE6DFEA86C}" destId="{03EC0C5F-92BA-471D-B7A0-D914260884CD}" srcOrd="0" destOrd="0" presId="urn:microsoft.com/office/officeart/2005/8/layout/hierarchy1"/>
    <dgm:cxn modelId="{145A83D6-D122-4EF8-8DF5-B144F984A469}" srcId="{A7D22D64-E3D2-4133-9176-32DDF2BF7D17}" destId="{6AB531C6-584A-426F-A277-AFFD7DFE6641}" srcOrd="1" destOrd="0" parTransId="{53FB9300-61B6-45D1-B0C6-42B4B07F6404}" sibTransId="{729A336C-077B-4E07-87CD-E42E5E750BBF}"/>
    <dgm:cxn modelId="{BA1F9533-81FA-4AB0-95A4-097A37812322}" type="presOf" srcId="{42226C8C-FF87-438A-BB89-B73EAB180668}" destId="{65D53217-BC37-44B8-95B8-647B8958E6C6}" srcOrd="0" destOrd="0" presId="urn:microsoft.com/office/officeart/2005/8/layout/hierarchy1"/>
    <dgm:cxn modelId="{BCE61AC1-2D3A-481B-B2E3-CA9211AE97C5}" type="presOf" srcId="{931430B8-C765-44EF-B3B8-D3CD8C766A4B}" destId="{47B0683F-89CC-4E59-997A-619FCE57F98A}" srcOrd="0" destOrd="0" presId="urn:microsoft.com/office/officeart/2005/8/layout/hierarchy1"/>
    <dgm:cxn modelId="{8C00C49A-D84A-4636-802B-033E71CAB76A}" type="presOf" srcId="{26D3502A-88DF-466E-9793-DCD3E1E76BE6}" destId="{E40993F8-1711-468A-BE02-9D087D4157B7}" srcOrd="0" destOrd="0" presId="urn:microsoft.com/office/officeart/2005/8/layout/hierarchy1"/>
    <dgm:cxn modelId="{31979A22-8A37-4F32-98B0-6896BAC485DA}" srcId="{1EBDFA83-C59E-4444-A3CB-7DCBE575FE9D}" destId="{445EAF74-24DD-4D12-A8C0-574DB3343AD6}" srcOrd="3" destOrd="0" parTransId="{DA2899A8-0219-4F58-8EBF-00A3BE655D17}" sibTransId="{4009BEC2-F3D9-4B2A-B8AC-5B777F604068}"/>
    <dgm:cxn modelId="{E74667C4-C7A1-435D-B2E5-4A5310FD99BA}" type="presOf" srcId="{A7D22D64-E3D2-4133-9176-32DDF2BF7D17}" destId="{7E89E540-40D0-479B-83DC-3DC769BC1853}" srcOrd="0" destOrd="0" presId="urn:microsoft.com/office/officeart/2005/8/layout/hierarchy1"/>
    <dgm:cxn modelId="{8631C35A-AE83-4C00-B84B-4C6E7E507854}" type="presOf" srcId="{DA2899A8-0219-4F58-8EBF-00A3BE655D17}" destId="{31F4DD4A-1D55-4A99-BEB5-EBE13203E928}" srcOrd="0" destOrd="0" presId="urn:microsoft.com/office/officeart/2005/8/layout/hierarchy1"/>
    <dgm:cxn modelId="{BCA897BA-9436-47A5-8615-39A9F5945B61}" srcId="{445EAF74-24DD-4D12-A8C0-574DB3343AD6}" destId="{8820D953-DBBA-47B0-AFF6-96C468CCDB05}" srcOrd="0" destOrd="0" parTransId="{9EABDB9A-AA7F-40D1-AC64-34A0DFDF501C}" sibTransId="{F51C239B-9858-44E0-B147-A5FB3CF33FA0}"/>
    <dgm:cxn modelId="{F3F21487-5A9E-4686-A5D5-4AE312718BE2}" type="presOf" srcId="{EAB75EB3-C243-4212-9591-3EDFABACA46F}" destId="{44EBFEFA-6A30-40B8-BF5E-A3DDF76C74E9}" srcOrd="0" destOrd="0" presId="urn:microsoft.com/office/officeart/2005/8/layout/hierarchy1"/>
    <dgm:cxn modelId="{A5DB5049-979E-4A65-A26E-BD41DBDACDAE}" type="presOf" srcId="{3EC469FB-C136-4DAF-A0DE-9149684DB100}" destId="{05391014-0A3A-4F86-9B81-5128B1C76BF5}" srcOrd="0" destOrd="0" presId="urn:microsoft.com/office/officeart/2005/8/layout/hierarchy1"/>
    <dgm:cxn modelId="{05653A0C-9187-4BD0-B1B2-46423A99E44B}" type="presOf" srcId="{2F2E7B2E-9094-4E69-A5A6-C0D1124AB5FC}" destId="{91582CF1-9180-4160-B60E-D5E0B8D419E0}" srcOrd="0" destOrd="0" presId="urn:microsoft.com/office/officeart/2005/8/layout/hierarchy1"/>
    <dgm:cxn modelId="{CF300683-00E4-423B-9CD0-0CBEA66D0713}" srcId="{7F415BD9-F30C-497A-BD5A-B7918ACF0EDB}" destId="{5E2F73E3-DB5B-478E-BC7C-6E51F5C2FBA2}" srcOrd="2" destOrd="0" parTransId="{E0D1116D-EFB7-4349-ADCE-5001083894C8}" sibTransId="{142D5BB6-B615-44F3-B997-12C6D75286EE}"/>
    <dgm:cxn modelId="{295F903A-A874-417B-8673-ADE28C59DCA8}" type="presOf" srcId="{6D2D7208-24E1-45B3-90F9-4FB736D1C7CD}" destId="{E16D48C4-D9D3-42A0-8198-8F774D33BAC2}" srcOrd="0" destOrd="0" presId="urn:microsoft.com/office/officeart/2005/8/layout/hierarchy1"/>
    <dgm:cxn modelId="{3B79F8FB-5589-44C9-9F9B-08206D4A0AD8}" type="presOf" srcId="{80A9CE08-C237-415E-81CE-5C1485E39A85}" destId="{EF9A562F-D5A2-4F46-B20C-A423B4A17B31}" srcOrd="0" destOrd="0" presId="urn:microsoft.com/office/officeart/2005/8/layout/hierarchy1"/>
    <dgm:cxn modelId="{06D75ABA-DEE2-4259-A6CD-F4209303B7DF}" srcId="{A7D22D64-E3D2-4133-9176-32DDF2BF7D17}" destId="{B2A86D5C-720B-4AFD-9807-107DC3856FA0}" srcOrd="2" destOrd="0" parTransId="{720D628D-2ECE-4AF8-8DB9-C797A7E83B1A}" sibTransId="{ED9CB004-CD3B-4B76-A8E3-AD2C7CB4C0D4}"/>
    <dgm:cxn modelId="{6F84E3B0-EB86-45C9-BC56-E3C9EA331474}" type="presOf" srcId="{B2A86D5C-720B-4AFD-9807-107DC3856FA0}" destId="{A19A7B57-1A5F-4A07-918F-41FABA09D3F9}" srcOrd="0" destOrd="0" presId="urn:microsoft.com/office/officeart/2005/8/layout/hierarchy1"/>
    <dgm:cxn modelId="{A709CED8-BA78-4040-8026-E2761B39FACF}" type="presOf" srcId="{F9AE5DFE-3F9F-4B62-B43C-01AE30A8071F}" destId="{65F39A24-9BE1-4320-84A0-28985B6575F3}" srcOrd="0" destOrd="0" presId="urn:microsoft.com/office/officeart/2005/8/layout/hierarchy1"/>
    <dgm:cxn modelId="{5DE39ED3-2A73-46E6-8B82-899AF1E23E12}" srcId="{617AD2F9-C639-4381-8581-D2BB275534BC}" destId="{5291A10F-B2F6-4186-AB01-886D7EEED12B}" srcOrd="0" destOrd="0" parTransId="{4B4651CB-5AD4-4E5E-B133-EBADEF5ABC33}" sibTransId="{0701ABC9-6A6F-42E9-8EF5-0321FBD9DAF4}"/>
    <dgm:cxn modelId="{63CAE23E-5A0F-4D37-88B6-416CC3C1C3EA}" srcId="{AE46A1EF-2D2B-4D96-A41E-543DEE460467}" destId="{EAB75EB3-C243-4212-9591-3EDFABACA46F}" srcOrd="3" destOrd="0" parTransId="{25063324-4FC1-4B08-AAA9-65B677C56B62}" sibTransId="{FD818E02-CD4D-467B-8040-4CB19F0CF34B}"/>
    <dgm:cxn modelId="{9A72C011-92E4-4BA4-92BF-B6A8E559E957}" type="presOf" srcId="{430622A3-ACFC-4341-BD42-AEA2CDA2F905}" destId="{68AFE797-D5A0-4D4F-B13C-CE1C3E28E96A}" srcOrd="0" destOrd="0" presId="urn:microsoft.com/office/officeart/2005/8/layout/hierarchy1"/>
    <dgm:cxn modelId="{8934DBAC-FC1B-47C6-81D6-6A5B88E40C11}" type="presOf" srcId="{BC2A4350-087B-487A-A5A8-FB2F61E1BB8E}" destId="{4A6DA7F2-D23C-401B-AF47-5CA713484478}" srcOrd="0" destOrd="0" presId="urn:microsoft.com/office/officeart/2005/8/layout/hierarchy1"/>
    <dgm:cxn modelId="{AEEB0AA7-A9EF-42F1-853A-7692E22AD9CC}" type="presOf" srcId="{1EBDFA83-C59E-4444-A3CB-7DCBE575FE9D}" destId="{CABF97AC-DD6E-4DFA-A28A-520857E5CA55}" srcOrd="0" destOrd="0" presId="urn:microsoft.com/office/officeart/2005/8/layout/hierarchy1"/>
    <dgm:cxn modelId="{C79851FD-6176-4BEE-AEC1-18BA1B3BE366}" type="presOf" srcId="{99406E66-E30F-4589-A6A1-35FA8FE86907}" destId="{CFC89407-E0B8-4E40-9CED-3387C0CE95FE}" srcOrd="0" destOrd="0" presId="urn:microsoft.com/office/officeart/2005/8/layout/hierarchy1"/>
    <dgm:cxn modelId="{C3E61AC3-0BD0-478E-9ECA-F1EDE0A9257A}" type="presOf" srcId="{CCC5156C-C69F-44AD-9707-BB7CEC973F09}" destId="{76EA3CBA-C395-486B-89F6-C5B8C86ECCD7}" srcOrd="0" destOrd="0" presId="urn:microsoft.com/office/officeart/2005/8/layout/hierarchy1"/>
    <dgm:cxn modelId="{B8CFB323-48F8-45FC-A20F-DF1518FCEC46}" type="presOf" srcId="{53FB9300-61B6-45D1-B0C6-42B4B07F6404}" destId="{E3771801-A3B5-4D45-987D-AE75C8D8CB71}" srcOrd="0" destOrd="0" presId="urn:microsoft.com/office/officeart/2005/8/layout/hierarchy1"/>
    <dgm:cxn modelId="{3C515405-6B88-49BF-A7E0-C179167BD991}" srcId="{A1FB4508-41F2-45C6-B8DB-48BA7BD9D201}" destId="{617AD2F9-C639-4381-8581-D2BB275534BC}" srcOrd="0" destOrd="0" parTransId="{14500183-33E1-4CFE-A9E3-A111FF7EF58F}" sibTransId="{890D866A-AA89-4931-A3C4-D744EA20B43C}"/>
    <dgm:cxn modelId="{E3A9BF27-D0BF-46B9-8CCF-9494A171B278}" srcId="{2F2E7B2E-9094-4E69-A5A6-C0D1124AB5FC}" destId="{162649C4-9934-4D1D-9A11-C8340A3A871F}" srcOrd="2" destOrd="0" parTransId="{1D2EAAC0-1B74-4BB1-8EB8-344D3C5A61DC}" sibTransId="{A1191CDE-CCB6-425D-A7C9-E4377AA8D433}"/>
    <dgm:cxn modelId="{4820FB2B-38D2-4E59-9427-F2C217EB424B}" srcId="{617AD2F9-C639-4381-8581-D2BB275534BC}" destId="{1EBDFA83-C59E-4444-A3CB-7DCBE575FE9D}" srcOrd="2" destOrd="0" parTransId="{430622A3-ACFC-4341-BD42-AEA2CDA2F905}" sibTransId="{2C00F604-2D6C-49F0-B51A-468F6C246400}"/>
    <dgm:cxn modelId="{6D5DE747-24F8-420C-A191-FCA69C17A426}" type="presOf" srcId="{073D8B52-6422-4C80-A71C-6B7C6C269910}" destId="{CF5DAFD3-1729-42C9-A5ED-739F8BF86A6B}" srcOrd="0" destOrd="0" presId="urn:microsoft.com/office/officeart/2005/8/layout/hierarchy1"/>
    <dgm:cxn modelId="{1B34B4BF-D1F8-421D-AF6F-B3213957CD80}" type="presOf" srcId="{FB83BA26-EA2A-42EE-A92E-00633A86FF4B}" destId="{246AF47F-4FC1-4A87-BDAE-A2303ED7122E}" srcOrd="0" destOrd="0" presId="urn:microsoft.com/office/officeart/2005/8/layout/hierarchy1"/>
    <dgm:cxn modelId="{EEDB56E0-53ED-4151-9237-535AC6F48C7A}" srcId="{AE46A1EF-2D2B-4D96-A41E-543DEE460467}" destId="{DECDF70B-286C-4BCF-973B-835BF903DFAF}" srcOrd="1" destOrd="0" parTransId="{265C24BA-8A91-4942-84FA-197DB7E2302E}" sibTransId="{EF0842E8-0612-41FE-A3F3-07D2FB6D86FB}"/>
    <dgm:cxn modelId="{223CD8D4-6E6F-4B1E-A070-5AAF0B2C6529}" type="presOf" srcId="{1D2EAAC0-1B74-4BB1-8EB8-344D3C5A61DC}" destId="{4FA255D9-9649-40AE-9FDF-84096F6FAE74}" srcOrd="0" destOrd="0" presId="urn:microsoft.com/office/officeart/2005/8/layout/hierarchy1"/>
    <dgm:cxn modelId="{7145BA20-04A3-45F7-AA71-331E48D7E814}" type="presOf" srcId="{8820D953-DBBA-47B0-AFF6-96C468CCDB05}" destId="{57AAC570-CF25-4F9C-B154-993947E19A0D}" srcOrd="0" destOrd="0" presId="urn:microsoft.com/office/officeart/2005/8/layout/hierarchy1"/>
    <dgm:cxn modelId="{C5FF19E1-275C-48C9-9EFD-2F21D3476D7A}" type="presOf" srcId="{A1FB4508-41F2-45C6-B8DB-48BA7BD9D201}" destId="{3E85154A-39FA-4984-9D0C-2917E49C4BC2}" srcOrd="0" destOrd="0" presId="urn:microsoft.com/office/officeart/2005/8/layout/hierarchy1"/>
    <dgm:cxn modelId="{08FD65B3-B156-4511-89D3-39E9D08C2404}" srcId="{1EBDFA83-C59E-4444-A3CB-7DCBE575FE9D}" destId="{EE623BFC-A303-4960-A847-B481618B4D3E}" srcOrd="1" destOrd="0" parTransId="{5D13500A-678E-4653-9E6E-799A9BD17DA6}" sibTransId="{B43804CE-EBBA-42EA-A271-600F4947CC77}"/>
    <dgm:cxn modelId="{B2FE7CF0-13B3-4B05-9E07-35AD3E409D9C}" type="presOf" srcId="{99699657-AED6-4FA1-97A0-928F85B96C25}" destId="{13DFC6B5-C244-453A-B3F2-00E0F11177CD}" srcOrd="0" destOrd="0" presId="urn:microsoft.com/office/officeart/2005/8/layout/hierarchy1"/>
    <dgm:cxn modelId="{C6572258-C9E4-4CB9-84EC-2E1D0A608446}" type="presOf" srcId="{C4677894-1A3E-402C-BAC8-B005DEA456F3}" destId="{CD407F15-AF2F-419D-87AE-6591AD2786FE}" srcOrd="0" destOrd="0" presId="urn:microsoft.com/office/officeart/2005/8/layout/hierarchy1"/>
    <dgm:cxn modelId="{3B1DE13F-2DD0-451E-AD4C-011768CFA7CC}" type="presOf" srcId="{412E666B-ED8A-4D63-B01D-B444F964B4D4}" destId="{B75E89DD-1711-472F-A847-C4139484745E}" srcOrd="0" destOrd="0" presId="urn:microsoft.com/office/officeart/2005/8/layout/hierarchy1"/>
    <dgm:cxn modelId="{009639C5-59AD-49D2-B395-07FA64DA666E}" type="presOf" srcId="{9EABDB9A-AA7F-40D1-AC64-34A0DFDF501C}" destId="{1921CC30-F2E0-48B5-8FE3-B957299C7296}" srcOrd="0" destOrd="0" presId="urn:microsoft.com/office/officeart/2005/8/layout/hierarchy1"/>
    <dgm:cxn modelId="{5441626C-D597-4455-8370-8CD7B6459F81}" type="presOf" srcId="{25063324-4FC1-4B08-AAA9-65B677C56B62}" destId="{BE42EA9C-8A61-4678-87AF-976355CC844D}" srcOrd="0" destOrd="0" presId="urn:microsoft.com/office/officeart/2005/8/layout/hierarchy1"/>
    <dgm:cxn modelId="{1F3A37BB-E17B-4B2F-86EC-2F65B56DFBEF}" srcId="{DECDF70B-286C-4BCF-973B-835BF903DFAF}" destId="{E599F479-2899-4E0E-903A-C1CE7A14D01E}" srcOrd="0" destOrd="0" parTransId="{7C16A33E-9989-442D-A928-20C54D3FEB1D}" sibTransId="{6ED61EF6-2B98-4AC7-A566-69C411E068E8}"/>
    <dgm:cxn modelId="{AB2E980A-A21F-4B3A-BA59-0010CE08F157}" type="presOf" srcId="{66ECE659-8CC1-4455-8951-92E943C4C6BD}" destId="{4CA632D2-FA66-4C73-9B4C-5CFCACC4A62E}" srcOrd="0" destOrd="0" presId="urn:microsoft.com/office/officeart/2005/8/layout/hierarchy1"/>
    <dgm:cxn modelId="{DBBE1D5E-2433-4B59-AD18-17D23FF8AF80}" srcId="{1EBDFA83-C59E-4444-A3CB-7DCBE575FE9D}" destId="{99699657-AED6-4FA1-97A0-928F85B96C25}" srcOrd="4" destOrd="0" parTransId="{DF3CF66F-752C-47DF-87AB-8B2067019E2B}" sibTransId="{FB006990-C1A4-4A0E-B90B-A4E289CD0163}"/>
    <dgm:cxn modelId="{44418C27-469F-4F3C-95C6-4E257B742592}" srcId="{445EAF74-24DD-4D12-A8C0-574DB3343AD6}" destId="{0FC20086-C221-4F7B-BF3F-837501AB055E}" srcOrd="3" destOrd="0" parTransId="{FADEF3A9-EF37-4D54-A499-3BB30CA437FF}" sibTransId="{B0C317F5-424B-4EBB-913F-A8891462E73B}"/>
    <dgm:cxn modelId="{BBC60968-168C-48B3-9E08-343920E8965A}" type="presOf" srcId="{B8FA2131-13DF-424C-B5AB-367151A1F845}" destId="{6D7FBBB3-8D92-4132-B703-7943834E4C40}" srcOrd="0" destOrd="0" presId="urn:microsoft.com/office/officeart/2005/8/layout/hierarchy1"/>
    <dgm:cxn modelId="{C7B16ED7-E72D-4D08-A92F-8CC088FAFB82}" type="presOf" srcId="{D4A6259C-0920-460D-9362-80E5713EE6AD}" destId="{72FC1BE0-F21A-4BB7-9AC2-E6F23AF8B7DD}" srcOrd="0" destOrd="0" presId="urn:microsoft.com/office/officeart/2005/8/layout/hierarchy1"/>
    <dgm:cxn modelId="{19602307-D85D-4E61-823B-938E3149FE46}" type="presOf" srcId="{2DB47E62-42F2-435A-936F-3F0813CCA9DA}" destId="{F360D073-8653-4175-8CBC-2D0D986AE69D}" srcOrd="0" destOrd="0" presId="urn:microsoft.com/office/officeart/2005/8/layout/hierarchy1"/>
    <dgm:cxn modelId="{3C9BF140-3C13-4B14-9FF7-6FC69B361CB9}" type="presOf" srcId="{60418FC1-D8FC-40B1-BE93-231A1BC4FC0F}" destId="{6FFD3BE3-07D4-4368-AEF1-4EEF026BAF5A}" srcOrd="0" destOrd="0" presId="urn:microsoft.com/office/officeart/2005/8/layout/hierarchy1"/>
    <dgm:cxn modelId="{C62D2DC8-8924-4CFB-8AA0-60D4F5D26547}" type="presOf" srcId="{BF1E8251-5E53-486A-A0F7-8FCBB8AA138E}" destId="{9B30CEAA-EC5C-4685-8402-EC306A4B0BB3}" srcOrd="0" destOrd="0" presId="urn:microsoft.com/office/officeart/2005/8/layout/hierarchy1"/>
    <dgm:cxn modelId="{9E0913CF-4AFE-46D4-8711-04B8355E1E50}" srcId="{445EAF74-24DD-4D12-A8C0-574DB3343AD6}" destId="{481E0104-8A68-4159-BB71-210DE5DC13E3}" srcOrd="2" destOrd="0" parTransId="{D4A6259C-0920-460D-9362-80E5713EE6AD}" sibTransId="{B93911C8-BEA0-48F6-8CFA-7E132C9396EB}"/>
    <dgm:cxn modelId="{09338021-26B5-4DB6-BE93-F598E98E8D07}" type="presOf" srcId="{445EAF74-24DD-4D12-A8C0-574DB3343AD6}" destId="{592D4831-8272-4FDF-94AE-ED2A2E09BED5}" srcOrd="0" destOrd="0" presId="urn:microsoft.com/office/officeart/2005/8/layout/hierarchy1"/>
    <dgm:cxn modelId="{8A3442C9-6926-4268-B89A-0A27BD74FE89}" srcId="{AE46A1EF-2D2B-4D96-A41E-543DEE460467}" destId="{6B778DD1-D8E6-4E23-962C-3A4A44427751}" srcOrd="4" destOrd="0" parTransId="{D148C0B6-3F46-4903-8100-632ECC8E9CE3}" sibTransId="{2558C5F9-C2F7-4D19-BFE5-34692564051B}"/>
    <dgm:cxn modelId="{F38281FF-F3E2-4341-9283-189C6C7A96E6}" type="presOf" srcId="{708D67F5-C06D-4C21-842C-B2CC58CB0AB9}" destId="{E24013F8-FC9A-4EB3-BF21-37FE3FED2D5C}" srcOrd="0" destOrd="0" presId="urn:microsoft.com/office/officeart/2005/8/layout/hierarchy1"/>
    <dgm:cxn modelId="{33A40A0A-560E-4E25-86ED-2F681804B7D1}" type="presOf" srcId="{BBF92E43-A222-4A76-9868-F9A52639A373}" destId="{BF24F018-01D3-4E2B-BA0E-60DA53937AC1}" srcOrd="0" destOrd="0" presId="urn:microsoft.com/office/officeart/2005/8/layout/hierarchy1"/>
    <dgm:cxn modelId="{9865A64E-D42D-459B-B1D8-8A61364B1A78}" type="presOf" srcId="{AE46A1EF-2D2B-4D96-A41E-543DEE460467}" destId="{D988AE68-23D2-43E6-8AA5-E9FBC6CBCCBF}" srcOrd="0" destOrd="0" presId="urn:microsoft.com/office/officeart/2005/8/layout/hierarchy1"/>
    <dgm:cxn modelId="{6365D8C5-CE30-4A07-8AC7-6B11B74330DC}" srcId="{DECDF70B-286C-4BCF-973B-835BF903DFAF}" destId="{CA32701D-0795-4B0B-9295-6FFB17D0521B}" srcOrd="1" destOrd="0" parTransId="{714E91E1-088E-4E3A-A8DA-9E179AC77695}" sibTransId="{6D9280F8-4D9D-4FC1-BF16-4AEAF0A11B21}"/>
    <dgm:cxn modelId="{93248721-9F33-48AC-BB85-59BDEE5E608F}" srcId="{5291A10F-B2F6-4186-AB01-886D7EEED12B}" destId="{2F2E7B2E-9094-4E69-A5A6-C0D1124AB5FC}" srcOrd="0" destOrd="0" parTransId="{C9FBF2D0-538E-4212-8B36-BE20C99457A5}" sibTransId="{5B8B89FC-2A59-4B7F-BDD1-81A332977D8A}"/>
    <dgm:cxn modelId="{89CED044-4E44-407B-8886-7174EE16648B}" type="presOf" srcId="{DF3CF66F-752C-47DF-87AB-8B2067019E2B}" destId="{3A823D47-8233-4D3F-84BC-E7E4BB8DEDAC}" srcOrd="0" destOrd="0" presId="urn:microsoft.com/office/officeart/2005/8/layout/hierarchy1"/>
    <dgm:cxn modelId="{382C39F0-49AA-4EDA-AED2-4E51771B0AE7}" type="presOf" srcId="{7F415BD9-F30C-497A-BD5A-B7918ACF0EDB}" destId="{01CF5329-6DF9-4288-AD42-0541BBD7E7A4}" srcOrd="0" destOrd="0" presId="urn:microsoft.com/office/officeart/2005/8/layout/hierarchy1"/>
    <dgm:cxn modelId="{FA6A56FF-DD55-4E75-82D7-34010BD86C5D}" srcId="{2F2E7B2E-9094-4E69-A5A6-C0D1124AB5FC}" destId="{BBF92E43-A222-4A76-9868-F9A52639A373}" srcOrd="3" destOrd="0" parTransId="{708D67F5-C06D-4C21-842C-B2CC58CB0AB9}" sibTransId="{6D9C6307-677D-4055-A100-82B8C91CC882}"/>
    <dgm:cxn modelId="{52A30B5A-1B97-4F7B-A6FD-FA87A878146B}" type="presOf" srcId="{FADEF3A9-EF37-4D54-A499-3BB30CA437FF}" destId="{5EE4DF67-17E6-46BC-9129-B3D216B24B34}" srcOrd="0" destOrd="0" presId="urn:microsoft.com/office/officeart/2005/8/layout/hierarchy1"/>
    <dgm:cxn modelId="{2DB58757-D2A6-45D1-A099-B3277E2D7138}" srcId="{2F2E7B2E-9094-4E69-A5A6-C0D1124AB5FC}" destId="{FECECF41-110B-43A2-A776-FD5EF77532C5}" srcOrd="0" destOrd="0" parTransId="{60418FC1-D8FC-40B1-BE93-231A1BC4FC0F}" sibTransId="{E23ECCA4-7F83-48D4-B9F8-87FF13623AB3}"/>
    <dgm:cxn modelId="{4FE04F90-AEBA-4592-B313-1D29375B04D6}" type="presOf" srcId="{E599F479-2899-4E0E-903A-C1CE7A14D01E}" destId="{9F6B6704-F2F9-49E6-8091-AE34140F8C89}" srcOrd="0" destOrd="0" presId="urn:microsoft.com/office/officeart/2005/8/layout/hierarchy1"/>
    <dgm:cxn modelId="{E3BF1A37-CFAD-47E9-93DD-0026D0D327DC}" srcId="{1EBDFA83-C59E-4444-A3CB-7DCBE575FE9D}" destId="{87B24C48-5EF3-4EB5-A57F-6EA6148D7FEB}" srcOrd="2" destOrd="0" parTransId="{931430B8-C765-44EF-B3B8-D3CD8C766A4B}" sibTransId="{977AC3DD-A698-478E-B632-AC7BC00D6F3B}"/>
    <dgm:cxn modelId="{4088A5CB-5851-4C65-87C3-E8E37C199D39}" type="presParOf" srcId="{3E85154A-39FA-4984-9D0C-2917E49C4BC2}" destId="{A06BF39D-F7C6-495E-AB3F-B01E9AB2D888}" srcOrd="0" destOrd="0" presId="urn:microsoft.com/office/officeart/2005/8/layout/hierarchy1"/>
    <dgm:cxn modelId="{439C78EF-B5FC-4367-B890-3CAC458A7E14}" type="presParOf" srcId="{A06BF39D-F7C6-495E-AB3F-B01E9AB2D888}" destId="{E56814E2-3AA0-4E1B-B1F1-BE1000CA0C4E}" srcOrd="0" destOrd="0" presId="urn:microsoft.com/office/officeart/2005/8/layout/hierarchy1"/>
    <dgm:cxn modelId="{790ACFDC-1A04-4058-B13A-6ACF11AB258A}" type="presParOf" srcId="{E56814E2-3AA0-4E1B-B1F1-BE1000CA0C4E}" destId="{C1BCBFF2-C33C-4FF0-A363-3C503F570E17}" srcOrd="0" destOrd="0" presId="urn:microsoft.com/office/officeart/2005/8/layout/hierarchy1"/>
    <dgm:cxn modelId="{E0593FF3-9202-4AE8-BFA5-AE147BF58E9D}" type="presParOf" srcId="{E56814E2-3AA0-4E1B-B1F1-BE1000CA0C4E}" destId="{9EFD9A39-8720-42A0-830C-D7BD3055357A}" srcOrd="1" destOrd="0" presId="urn:microsoft.com/office/officeart/2005/8/layout/hierarchy1"/>
    <dgm:cxn modelId="{313014F5-75E7-4141-81CA-B5B3A7B7CFBE}" type="presParOf" srcId="{A06BF39D-F7C6-495E-AB3F-B01E9AB2D888}" destId="{9DDCC190-BD52-43C2-9774-09A130E9995E}" srcOrd="1" destOrd="0" presId="urn:microsoft.com/office/officeart/2005/8/layout/hierarchy1"/>
    <dgm:cxn modelId="{63D80C5B-4CBC-4D6B-84E1-C917AEEA8DE2}" type="presParOf" srcId="{9DDCC190-BD52-43C2-9774-09A130E9995E}" destId="{53CCB1B8-6299-4DDF-8ABA-DF5A9B20366C}" srcOrd="0" destOrd="0" presId="urn:microsoft.com/office/officeart/2005/8/layout/hierarchy1"/>
    <dgm:cxn modelId="{53B3EF8E-72E4-4ED1-97C4-CD9A69AAEA73}" type="presParOf" srcId="{9DDCC190-BD52-43C2-9774-09A130E9995E}" destId="{3AD3518E-71A7-42D4-944C-213C552271F4}" srcOrd="1" destOrd="0" presId="urn:microsoft.com/office/officeart/2005/8/layout/hierarchy1"/>
    <dgm:cxn modelId="{67EC8E83-8E07-4F6C-9FBA-19165F69AB08}" type="presParOf" srcId="{3AD3518E-71A7-42D4-944C-213C552271F4}" destId="{240880EC-F9FF-456F-A969-B24874A8E151}" srcOrd="0" destOrd="0" presId="urn:microsoft.com/office/officeart/2005/8/layout/hierarchy1"/>
    <dgm:cxn modelId="{5325AC2B-22C3-4C57-A414-19A936289F38}" type="presParOf" srcId="{240880EC-F9FF-456F-A969-B24874A8E151}" destId="{11710FFC-2B2B-44B3-A4B7-310629FAEB8E}" srcOrd="0" destOrd="0" presId="urn:microsoft.com/office/officeart/2005/8/layout/hierarchy1"/>
    <dgm:cxn modelId="{C966F7C3-C1A9-4432-BE2C-98EC3FB3325D}" type="presParOf" srcId="{240880EC-F9FF-456F-A969-B24874A8E151}" destId="{6EA99DB0-6C05-4BC7-A89F-18A1B5B3235F}" srcOrd="1" destOrd="0" presId="urn:microsoft.com/office/officeart/2005/8/layout/hierarchy1"/>
    <dgm:cxn modelId="{CFB0C055-9DC0-4E9F-A852-E840E7D6C8C0}" type="presParOf" srcId="{3AD3518E-71A7-42D4-944C-213C552271F4}" destId="{9ED2A903-944C-4D8D-BC64-A12FEA922B72}" srcOrd="1" destOrd="0" presId="urn:microsoft.com/office/officeart/2005/8/layout/hierarchy1"/>
    <dgm:cxn modelId="{35B14B97-6421-4D71-AC0A-D415A26E9996}" type="presParOf" srcId="{9ED2A903-944C-4D8D-BC64-A12FEA922B72}" destId="{0B8EBFF5-D164-44AF-BDF3-9BAF0B647371}" srcOrd="0" destOrd="0" presId="urn:microsoft.com/office/officeart/2005/8/layout/hierarchy1"/>
    <dgm:cxn modelId="{0240544B-51A8-4618-B7DA-5066D44AF565}" type="presParOf" srcId="{9ED2A903-944C-4D8D-BC64-A12FEA922B72}" destId="{D6D86C52-D4E1-47EE-A0B2-3A561AA374DB}" srcOrd="1" destOrd="0" presId="urn:microsoft.com/office/officeart/2005/8/layout/hierarchy1"/>
    <dgm:cxn modelId="{7E006E5D-A139-4D3F-8FCB-F67D4580C707}" type="presParOf" srcId="{D6D86C52-D4E1-47EE-A0B2-3A561AA374DB}" destId="{DA71175D-2350-47DE-A898-CE3BEE8AE78F}" srcOrd="0" destOrd="0" presId="urn:microsoft.com/office/officeart/2005/8/layout/hierarchy1"/>
    <dgm:cxn modelId="{077D81AD-364F-4F2C-899A-41921B2456A0}" type="presParOf" srcId="{DA71175D-2350-47DE-A898-CE3BEE8AE78F}" destId="{D72CBD77-2C97-4276-A1C2-51C3FA04FAB8}" srcOrd="0" destOrd="0" presId="urn:microsoft.com/office/officeart/2005/8/layout/hierarchy1"/>
    <dgm:cxn modelId="{5947E8CE-71E0-4287-A86E-5897FE62FD6A}" type="presParOf" srcId="{DA71175D-2350-47DE-A898-CE3BEE8AE78F}" destId="{91582CF1-9180-4160-B60E-D5E0B8D419E0}" srcOrd="1" destOrd="0" presId="urn:microsoft.com/office/officeart/2005/8/layout/hierarchy1"/>
    <dgm:cxn modelId="{1C2CEB9A-BC64-4C30-9C7D-8906D2B37807}" type="presParOf" srcId="{D6D86C52-D4E1-47EE-A0B2-3A561AA374DB}" destId="{EAD8E084-B837-4F80-9160-22CEB74E3B2F}" srcOrd="1" destOrd="0" presId="urn:microsoft.com/office/officeart/2005/8/layout/hierarchy1"/>
    <dgm:cxn modelId="{629EF7B1-535B-4EA9-A475-4D26B4C04607}" type="presParOf" srcId="{EAD8E084-B837-4F80-9160-22CEB74E3B2F}" destId="{6FFD3BE3-07D4-4368-AEF1-4EEF026BAF5A}" srcOrd="0" destOrd="0" presId="urn:microsoft.com/office/officeart/2005/8/layout/hierarchy1"/>
    <dgm:cxn modelId="{3250D95C-14B6-4D7B-BF09-5818600437D9}" type="presParOf" srcId="{EAD8E084-B837-4F80-9160-22CEB74E3B2F}" destId="{0BF856DC-C72A-4ED1-A92D-E2E5D57997DE}" srcOrd="1" destOrd="0" presId="urn:microsoft.com/office/officeart/2005/8/layout/hierarchy1"/>
    <dgm:cxn modelId="{ED851818-F6B8-45A4-B4F2-0B1E9B472745}" type="presParOf" srcId="{0BF856DC-C72A-4ED1-A92D-E2E5D57997DE}" destId="{88D08640-1025-4F71-9639-B0204F34DBFA}" srcOrd="0" destOrd="0" presId="urn:microsoft.com/office/officeart/2005/8/layout/hierarchy1"/>
    <dgm:cxn modelId="{DBCBCB2E-E4AA-4182-A7F1-39349628634B}" type="presParOf" srcId="{88D08640-1025-4F71-9639-B0204F34DBFA}" destId="{7BAD31D3-C922-45C5-A85E-1F006205CA1A}" srcOrd="0" destOrd="0" presId="urn:microsoft.com/office/officeart/2005/8/layout/hierarchy1"/>
    <dgm:cxn modelId="{36818FEF-6CAA-4141-893C-A3A24FC229CA}" type="presParOf" srcId="{88D08640-1025-4F71-9639-B0204F34DBFA}" destId="{85C424A5-672C-4C99-9111-4FEE9BD72497}" srcOrd="1" destOrd="0" presId="urn:microsoft.com/office/officeart/2005/8/layout/hierarchy1"/>
    <dgm:cxn modelId="{D64A10C6-066C-4C97-AD59-017196028782}" type="presParOf" srcId="{0BF856DC-C72A-4ED1-A92D-E2E5D57997DE}" destId="{8E2445CA-8B7C-4AAE-BC67-527C3497320B}" srcOrd="1" destOrd="0" presId="urn:microsoft.com/office/officeart/2005/8/layout/hierarchy1"/>
    <dgm:cxn modelId="{0E4DDA3A-AA67-44AB-B16A-5F3166602580}" type="presParOf" srcId="{EAD8E084-B837-4F80-9160-22CEB74E3B2F}" destId="{459F3CA6-7051-434A-BA32-E5962E111910}" srcOrd="2" destOrd="0" presId="urn:microsoft.com/office/officeart/2005/8/layout/hierarchy1"/>
    <dgm:cxn modelId="{F68A490A-B5D4-4E28-8B47-B5927FE0CEB3}" type="presParOf" srcId="{EAD8E084-B837-4F80-9160-22CEB74E3B2F}" destId="{3A11E347-5D3B-4909-AF19-41B314D35A3A}" srcOrd="3" destOrd="0" presId="urn:microsoft.com/office/officeart/2005/8/layout/hierarchy1"/>
    <dgm:cxn modelId="{42F05E06-BFE1-4088-B6B3-3677ACED3AD5}" type="presParOf" srcId="{3A11E347-5D3B-4909-AF19-41B314D35A3A}" destId="{B40A50F8-6D39-43B9-AB09-CDE900C63C41}" srcOrd="0" destOrd="0" presId="urn:microsoft.com/office/officeart/2005/8/layout/hierarchy1"/>
    <dgm:cxn modelId="{58154CB1-8053-4EFB-B2C2-CEF1EFE7A2C6}" type="presParOf" srcId="{B40A50F8-6D39-43B9-AB09-CDE900C63C41}" destId="{DE455D24-EC47-4A3B-B011-0BC55CABC203}" srcOrd="0" destOrd="0" presId="urn:microsoft.com/office/officeart/2005/8/layout/hierarchy1"/>
    <dgm:cxn modelId="{C61E0B05-9B55-428F-8B7E-7888488BE111}" type="presParOf" srcId="{B40A50F8-6D39-43B9-AB09-CDE900C63C41}" destId="{CD407F15-AF2F-419D-87AE-6591AD2786FE}" srcOrd="1" destOrd="0" presId="urn:microsoft.com/office/officeart/2005/8/layout/hierarchy1"/>
    <dgm:cxn modelId="{E4CE05E3-7279-4CE6-A5E9-0CD56CB260C6}" type="presParOf" srcId="{3A11E347-5D3B-4909-AF19-41B314D35A3A}" destId="{1D1F1D49-8293-46D6-8713-3456E3219BB1}" srcOrd="1" destOrd="0" presId="urn:microsoft.com/office/officeart/2005/8/layout/hierarchy1"/>
    <dgm:cxn modelId="{4C83718D-59B8-4975-ACD1-091B799E5E44}" type="presParOf" srcId="{EAD8E084-B837-4F80-9160-22CEB74E3B2F}" destId="{4FA255D9-9649-40AE-9FDF-84096F6FAE74}" srcOrd="4" destOrd="0" presId="urn:microsoft.com/office/officeart/2005/8/layout/hierarchy1"/>
    <dgm:cxn modelId="{2150FF47-A53E-4CBA-AAA6-EDEB8CD32C8A}" type="presParOf" srcId="{EAD8E084-B837-4F80-9160-22CEB74E3B2F}" destId="{70AA2D51-CCEC-4992-B50B-17A4CDDB0A1F}" srcOrd="5" destOrd="0" presId="urn:microsoft.com/office/officeart/2005/8/layout/hierarchy1"/>
    <dgm:cxn modelId="{FCB35D13-E78A-40E1-9694-BAAC1DFF1635}" type="presParOf" srcId="{70AA2D51-CCEC-4992-B50B-17A4CDDB0A1F}" destId="{FF67BB61-288B-4C86-9648-EE9E689CAF9F}" srcOrd="0" destOrd="0" presId="urn:microsoft.com/office/officeart/2005/8/layout/hierarchy1"/>
    <dgm:cxn modelId="{064FEDAB-7059-4DC2-BDA0-C798A9E5375C}" type="presParOf" srcId="{FF67BB61-288B-4C86-9648-EE9E689CAF9F}" destId="{E77EC2CA-2215-4CAF-8C25-E40011549A4C}" srcOrd="0" destOrd="0" presId="urn:microsoft.com/office/officeart/2005/8/layout/hierarchy1"/>
    <dgm:cxn modelId="{3269FAA2-BAEA-4BFD-B7A3-3A5DD9298BBA}" type="presParOf" srcId="{FF67BB61-288B-4C86-9648-EE9E689CAF9F}" destId="{8DED48C0-2855-4343-A3BA-D4BA9259ECCB}" srcOrd="1" destOrd="0" presId="urn:microsoft.com/office/officeart/2005/8/layout/hierarchy1"/>
    <dgm:cxn modelId="{D3D64034-1ACE-4F9A-AF1A-A70402FE8891}" type="presParOf" srcId="{70AA2D51-CCEC-4992-B50B-17A4CDDB0A1F}" destId="{2E39F483-97E6-41D5-9000-E2A9310D00BD}" srcOrd="1" destOrd="0" presId="urn:microsoft.com/office/officeart/2005/8/layout/hierarchy1"/>
    <dgm:cxn modelId="{75B694FC-3DDE-4460-943F-98BF50EE08F4}" type="presParOf" srcId="{EAD8E084-B837-4F80-9160-22CEB74E3B2F}" destId="{E24013F8-FC9A-4EB3-BF21-37FE3FED2D5C}" srcOrd="6" destOrd="0" presId="urn:microsoft.com/office/officeart/2005/8/layout/hierarchy1"/>
    <dgm:cxn modelId="{E434B24C-2C89-4260-A499-6A9413E5010D}" type="presParOf" srcId="{EAD8E084-B837-4F80-9160-22CEB74E3B2F}" destId="{14E8B088-5008-47C7-A255-01BA7135F7D2}" srcOrd="7" destOrd="0" presId="urn:microsoft.com/office/officeart/2005/8/layout/hierarchy1"/>
    <dgm:cxn modelId="{01279F58-E02E-4C5E-A55B-148442812911}" type="presParOf" srcId="{14E8B088-5008-47C7-A255-01BA7135F7D2}" destId="{E63EED59-3991-465D-AB14-A369DB9AABCA}" srcOrd="0" destOrd="0" presId="urn:microsoft.com/office/officeart/2005/8/layout/hierarchy1"/>
    <dgm:cxn modelId="{88F631C4-16FD-49DB-AD2F-01B18B8B7B6D}" type="presParOf" srcId="{E63EED59-3991-465D-AB14-A369DB9AABCA}" destId="{B6116EAE-5F53-471A-AB76-6D57016F0558}" srcOrd="0" destOrd="0" presId="urn:microsoft.com/office/officeart/2005/8/layout/hierarchy1"/>
    <dgm:cxn modelId="{3A0CEDF9-619E-4133-968C-BC765D432E06}" type="presParOf" srcId="{E63EED59-3991-465D-AB14-A369DB9AABCA}" destId="{BF24F018-01D3-4E2B-BA0E-60DA53937AC1}" srcOrd="1" destOrd="0" presId="urn:microsoft.com/office/officeart/2005/8/layout/hierarchy1"/>
    <dgm:cxn modelId="{38679DA8-4C99-40B5-9384-419A8D6D0D73}" type="presParOf" srcId="{14E8B088-5008-47C7-A255-01BA7135F7D2}" destId="{636A105B-89C7-4B36-BAB2-091285A91B87}" srcOrd="1" destOrd="0" presId="urn:microsoft.com/office/officeart/2005/8/layout/hierarchy1"/>
    <dgm:cxn modelId="{AC0D772D-E627-4642-943F-8FF533A13CBC}" type="presParOf" srcId="{9ED2A903-944C-4D8D-BC64-A12FEA922B72}" destId="{4A6DA7F2-D23C-401B-AF47-5CA713484478}" srcOrd="2" destOrd="0" presId="urn:microsoft.com/office/officeart/2005/8/layout/hierarchy1"/>
    <dgm:cxn modelId="{EBA4E347-39B8-4C67-AF42-AECF51E4AC4D}" type="presParOf" srcId="{9ED2A903-944C-4D8D-BC64-A12FEA922B72}" destId="{9001FDB3-FE28-4C09-BDBF-504B84FD8783}" srcOrd="3" destOrd="0" presId="urn:microsoft.com/office/officeart/2005/8/layout/hierarchy1"/>
    <dgm:cxn modelId="{E35C3619-2D06-448B-AFCA-A71DF5322348}" type="presParOf" srcId="{9001FDB3-FE28-4C09-BDBF-504B84FD8783}" destId="{2F738DE2-536B-4277-AB8E-EC5992F15B66}" srcOrd="0" destOrd="0" presId="urn:microsoft.com/office/officeart/2005/8/layout/hierarchy1"/>
    <dgm:cxn modelId="{4FEC4255-78EF-4DCF-93AF-9079F23E3D6C}" type="presParOf" srcId="{2F738DE2-536B-4277-AB8E-EC5992F15B66}" destId="{C9CDC53E-3FA3-4C31-8960-EBCDE9D7AB00}" srcOrd="0" destOrd="0" presId="urn:microsoft.com/office/officeart/2005/8/layout/hierarchy1"/>
    <dgm:cxn modelId="{AEB213BC-0B51-4713-B8C9-0E47DCF72FA3}" type="presParOf" srcId="{2F738DE2-536B-4277-AB8E-EC5992F15B66}" destId="{CFC89407-E0B8-4E40-9CED-3387C0CE95FE}" srcOrd="1" destOrd="0" presId="urn:microsoft.com/office/officeart/2005/8/layout/hierarchy1"/>
    <dgm:cxn modelId="{967BC6A2-84EB-4C47-8194-2D491AE4140E}" type="presParOf" srcId="{9001FDB3-FE28-4C09-BDBF-504B84FD8783}" destId="{9E6E3E4C-D314-4285-BB9D-FE2104DC8215}" srcOrd="1" destOrd="0" presId="urn:microsoft.com/office/officeart/2005/8/layout/hierarchy1"/>
    <dgm:cxn modelId="{21B9CE90-F79D-4B6B-AC7F-277B141F2429}" type="presParOf" srcId="{9ED2A903-944C-4D8D-BC64-A12FEA922B72}" destId="{9B30CEAA-EC5C-4685-8402-EC306A4B0BB3}" srcOrd="4" destOrd="0" presId="urn:microsoft.com/office/officeart/2005/8/layout/hierarchy1"/>
    <dgm:cxn modelId="{B75C1F4A-4A5A-4AD3-A756-7EBD333A008F}" type="presParOf" srcId="{9ED2A903-944C-4D8D-BC64-A12FEA922B72}" destId="{DEE741C9-BE53-4ACD-8018-4CB901070160}" srcOrd="5" destOrd="0" presId="urn:microsoft.com/office/officeart/2005/8/layout/hierarchy1"/>
    <dgm:cxn modelId="{0E7E0C69-A402-4D1B-8D9B-0D5961F5A6F4}" type="presParOf" srcId="{DEE741C9-BE53-4ACD-8018-4CB901070160}" destId="{D6DCA8AA-CF19-469D-8533-1D49F6CA681E}" srcOrd="0" destOrd="0" presId="urn:microsoft.com/office/officeart/2005/8/layout/hierarchy1"/>
    <dgm:cxn modelId="{4111916A-F737-4AFD-B8DA-7F71CDBA4D8B}" type="presParOf" srcId="{D6DCA8AA-CF19-469D-8533-1D49F6CA681E}" destId="{F7320A75-B52D-4F30-A4DD-A9FA6877095A}" srcOrd="0" destOrd="0" presId="urn:microsoft.com/office/officeart/2005/8/layout/hierarchy1"/>
    <dgm:cxn modelId="{CCD89981-556E-46A6-8FF0-8E3F276F83CD}" type="presParOf" srcId="{D6DCA8AA-CF19-469D-8533-1D49F6CA681E}" destId="{65F39A24-9BE1-4320-84A0-28985B6575F3}" srcOrd="1" destOrd="0" presId="urn:microsoft.com/office/officeart/2005/8/layout/hierarchy1"/>
    <dgm:cxn modelId="{F55CC38F-4FF4-4505-90C2-D65932A2877B}" type="presParOf" srcId="{DEE741C9-BE53-4ACD-8018-4CB901070160}" destId="{8491723C-5205-4E2F-A618-C10B93C12F31}" srcOrd="1" destOrd="0" presId="urn:microsoft.com/office/officeart/2005/8/layout/hierarchy1"/>
    <dgm:cxn modelId="{6A522523-1382-40A0-A447-4D2D863F11FD}" type="presParOf" srcId="{9ED2A903-944C-4D8D-BC64-A12FEA922B72}" destId="{C51CF284-C746-4B0E-9A83-3FEF388780A6}" srcOrd="6" destOrd="0" presId="urn:microsoft.com/office/officeart/2005/8/layout/hierarchy1"/>
    <dgm:cxn modelId="{9F4DAF0C-7AD9-4C04-9740-3DE9B7D823B1}" type="presParOf" srcId="{9ED2A903-944C-4D8D-BC64-A12FEA922B72}" destId="{FBEEE150-53D0-4264-AAA3-4A0C4C383BAD}" srcOrd="7" destOrd="0" presId="urn:microsoft.com/office/officeart/2005/8/layout/hierarchy1"/>
    <dgm:cxn modelId="{B6AFB796-60DF-4BA4-8861-C3F87DF23C08}" type="presParOf" srcId="{FBEEE150-53D0-4264-AAA3-4A0C4C383BAD}" destId="{D6D37B5E-17F1-4895-B9C5-C0ACA440A761}" srcOrd="0" destOrd="0" presId="urn:microsoft.com/office/officeart/2005/8/layout/hierarchy1"/>
    <dgm:cxn modelId="{03C711C1-123E-4AA8-93DA-2538E410C347}" type="presParOf" srcId="{D6D37B5E-17F1-4895-B9C5-C0ACA440A761}" destId="{0D81A710-E2A1-4021-8CE1-3C9164848646}" srcOrd="0" destOrd="0" presId="urn:microsoft.com/office/officeart/2005/8/layout/hierarchy1"/>
    <dgm:cxn modelId="{A4A9801C-DEE7-46D3-943C-3F36E6F5375D}" type="presParOf" srcId="{D6D37B5E-17F1-4895-B9C5-C0ACA440A761}" destId="{828AB8BF-DC1D-47B2-9800-DB29762B8EED}" srcOrd="1" destOrd="0" presId="urn:microsoft.com/office/officeart/2005/8/layout/hierarchy1"/>
    <dgm:cxn modelId="{8B0138CB-D8AB-45E6-84F1-CAB0C7B76871}" type="presParOf" srcId="{FBEEE150-53D0-4264-AAA3-4A0C4C383BAD}" destId="{1265C75C-4BF3-47A1-BE46-10523250272F}" srcOrd="1" destOrd="0" presId="urn:microsoft.com/office/officeart/2005/8/layout/hierarchy1"/>
    <dgm:cxn modelId="{8105B5E2-4003-4A09-9634-39BE868C106B}" type="presParOf" srcId="{9ED2A903-944C-4D8D-BC64-A12FEA922B72}" destId="{1207AA7D-F808-4E5D-B7C3-AD7CE7671D6F}" srcOrd="8" destOrd="0" presId="urn:microsoft.com/office/officeart/2005/8/layout/hierarchy1"/>
    <dgm:cxn modelId="{C6B56343-E2EA-4025-90D4-95A59DF9B4F7}" type="presParOf" srcId="{9ED2A903-944C-4D8D-BC64-A12FEA922B72}" destId="{110F594E-0BAC-49AC-916B-F71434365C3D}" srcOrd="9" destOrd="0" presId="urn:microsoft.com/office/officeart/2005/8/layout/hierarchy1"/>
    <dgm:cxn modelId="{646D826B-C7EC-4D8F-BF1A-F53365BC30B1}" type="presParOf" srcId="{110F594E-0BAC-49AC-916B-F71434365C3D}" destId="{512F2928-4510-490A-B167-18DC7ABFD0EE}" srcOrd="0" destOrd="0" presId="urn:microsoft.com/office/officeart/2005/8/layout/hierarchy1"/>
    <dgm:cxn modelId="{09EE3058-D5AA-4E3E-BD85-4F6E716FF23D}" type="presParOf" srcId="{512F2928-4510-490A-B167-18DC7ABFD0EE}" destId="{25E67187-FAEF-42F0-9600-E56489824DDC}" srcOrd="0" destOrd="0" presId="urn:microsoft.com/office/officeart/2005/8/layout/hierarchy1"/>
    <dgm:cxn modelId="{27754992-EE79-4324-8E9E-605D6C36B3B0}" type="presParOf" srcId="{512F2928-4510-490A-B167-18DC7ABFD0EE}" destId="{FA463202-7273-4840-8DA7-ECBCE8C59362}" srcOrd="1" destOrd="0" presId="urn:microsoft.com/office/officeart/2005/8/layout/hierarchy1"/>
    <dgm:cxn modelId="{CF57CBAA-2591-4D3C-9975-3B80196D7A93}" type="presParOf" srcId="{110F594E-0BAC-49AC-916B-F71434365C3D}" destId="{753616F5-68F7-4A4D-BA26-761D74F40B2E}" srcOrd="1" destOrd="0" presId="urn:microsoft.com/office/officeart/2005/8/layout/hierarchy1"/>
    <dgm:cxn modelId="{8870B27D-0BB7-4337-BC04-D81E11598CE4}" type="presParOf" srcId="{9DDCC190-BD52-43C2-9774-09A130E9995E}" destId="{5FFB944B-3F92-4874-8277-BCA9E7AFE53C}" srcOrd="2" destOrd="0" presId="urn:microsoft.com/office/officeart/2005/8/layout/hierarchy1"/>
    <dgm:cxn modelId="{08370721-25FC-4B4E-BA55-761C9CAD6B3E}" type="presParOf" srcId="{9DDCC190-BD52-43C2-9774-09A130E9995E}" destId="{9BA774C9-ED93-4F35-8EBF-0DA02647F4DC}" srcOrd="3" destOrd="0" presId="urn:microsoft.com/office/officeart/2005/8/layout/hierarchy1"/>
    <dgm:cxn modelId="{FF187529-666B-4C17-A2B6-72048622C09D}" type="presParOf" srcId="{9BA774C9-ED93-4F35-8EBF-0DA02647F4DC}" destId="{C1F24604-D165-420D-AEA1-B4F8D1C6F59F}" srcOrd="0" destOrd="0" presId="urn:microsoft.com/office/officeart/2005/8/layout/hierarchy1"/>
    <dgm:cxn modelId="{EBCB04ED-E288-4FE7-9094-CAA4D5489BDB}" type="presParOf" srcId="{C1F24604-D165-420D-AEA1-B4F8D1C6F59F}" destId="{2C371743-21D7-4D34-8BB4-B6DBDF97BC36}" srcOrd="0" destOrd="0" presId="urn:microsoft.com/office/officeart/2005/8/layout/hierarchy1"/>
    <dgm:cxn modelId="{2D1860C5-85A8-4F0E-98AB-D5EDCB8293DC}" type="presParOf" srcId="{C1F24604-D165-420D-AEA1-B4F8D1C6F59F}" destId="{7E89E540-40D0-479B-83DC-3DC769BC1853}" srcOrd="1" destOrd="0" presId="urn:microsoft.com/office/officeart/2005/8/layout/hierarchy1"/>
    <dgm:cxn modelId="{C4283C96-589C-402D-8BB2-CF1FE04C2393}" type="presParOf" srcId="{9BA774C9-ED93-4F35-8EBF-0DA02647F4DC}" destId="{36809AA7-7CEE-4693-8D96-C5A45DE77E40}" srcOrd="1" destOrd="0" presId="urn:microsoft.com/office/officeart/2005/8/layout/hierarchy1"/>
    <dgm:cxn modelId="{E3B825A7-DFD5-4DF8-915C-CD3BFC824FE1}" type="presParOf" srcId="{36809AA7-7CEE-4693-8D96-C5A45DE77E40}" destId="{BADACA7B-83D0-4A71-83A7-D2324BF95405}" srcOrd="0" destOrd="0" presId="urn:microsoft.com/office/officeart/2005/8/layout/hierarchy1"/>
    <dgm:cxn modelId="{B703AF0D-5904-41C7-877E-1D564B6DA2DD}" type="presParOf" srcId="{36809AA7-7CEE-4693-8D96-C5A45DE77E40}" destId="{56FE4977-CE90-4601-B968-3F5218F4C102}" srcOrd="1" destOrd="0" presId="urn:microsoft.com/office/officeart/2005/8/layout/hierarchy1"/>
    <dgm:cxn modelId="{0E1465E0-264A-4C48-A71B-BC4851C52DD1}" type="presParOf" srcId="{56FE4977-CE90-4601-B968-3F5218F4C102}" destId="{CB532447-8C6C-420A-89D8-7B13E0597A2D}" srcOrd="0" destOrd="0" presId="urn:microsoft.com/office/officeart/2005/8/layout/hierarchy1"/>
    <dgm:cxn modelId="{C95F0D5B-E6DF-416A-A9F7-02EF5C9BB56A}" type="presParOf" srcId="{CB532447-8C6C-420A-89D8-7B13E0597A2D}" destId="{6E960DB8-2206-41A3-9C7C-6B9636C57AE7}" srcOrd="0" destOrd="0" presId="urn:microsoft.com/office/officeart/2005/8/layout/hierarchy1"/>
    <dgm:cxn modelId="{55827913-B602-4B93-AC00-EC59C32DA94B}" type="presParOf" srcId="{CB532447-8C6C-420A-89D8-7B13E0597A2D}" destId="{76EA3CBA-C395-486B-89F6-C5B8C86ECCD7}" srcOrd="1" destOrd="0" presId="urn:microsoft.com/office/officeart/2005/8/layout/hierarchy1"/>
    <dgm:cxn modelId="{E5EF7245-C414-4A1C-94E6-E76CEE48D344}" type="presParOf" srcId="{56FE4977-CE90-4601-B968-3F5218F4C102}" destId="{1CE92BD9-C3DF-409F-AE9B-5BCDE8197F50}" srcOrd="1" destOrd="0" presId="urn:microsoft.com/office/officeart/2005/8/layout/hierarchy1"/>
    <dgm:cxn modelId="{9B1114D2-A3E7-423C-BFFF-3B69F01A25AD}" type="presParOf" srcId="{36809AA7-7CEE-4693-8D96-C5A45DE77E40}" destId="{E3771801-A3B5-4D45-987D-AE75C8D8CB71}" srcOrd="2" destOrd="0" presId="urn:microsoft.com/office/officeart/2005/8/layout/hierarchy1"/>
    <dgm:cxn modelId="{2A127D46-9FBE-4EEC-9DED-33B5C3D60B37}" type="presParOf" srcId="{36809AA7-7CEE-4693-8D96-C5A45DE77E40}" destId="{2DA677ED-9503-4E0E-8DF9-EECEE89A4222}" srcOrd="3" destOrd="0" presId="urn:microsoft.com/office/officeart/2005/8/layout/hierarchy1"/>
    <dgm:cxn modelId="{0D13833A-EB37-464F-810D-77D011FDCB32}" type="presParOf" srcId="{2DA677ED-9503-4E0E-8DF9-EECEE89A4222}" destId="{FA259C11-91F0-40E7-BF0D-5B02E0EF23CA}" srcOrd="0" destOrd="0" presId="urn:microsoft.com/office/officeart/2005/8/layout/hierarchy1"/>
    <dgm:cxn modelId="{71883E8A-C7C3-4565-B87A-2FC6C72661EE}" type="presParOf" srcId="{FA259C11-91F0-40E7-BF0D-5B02E0EF23CA}" destId="{A5897691-91FF-47D0-9DBF-4FA49CB376EB}" srcOrd="0" destOrd="0" presId="urn:microsoft.com/office/officeart/2005/8/layout/hierarchy1"/>
    <dgm:cxn modelId="{FE7F711B-CFA1-4571-A256-B4A4A5869AC7}" type="presParOf" srcId="{FA259C11-91F0-40E7-BF0D-5B02E0EF23CA}" destId="{34BF6468-F1C8-42DF-A2F8-F023BD736512}" srcOrd="1" destOrd="0" presId="urn:microsoft.com/office/officeart/2005/8/layout/hierarchy1"/>
    <dgm:cxn modelId="{F4C7480C-5410-4D36-83BB-49A72FAF2379}" type="presParOf" srcId="{2DA677ED-9503-4E0E-8DF9-EECEE89A4222}" destId="{CF284A5C-8A1A-4F42-8D73-B4632CDF6367}" srcOrd="1" destOrd="0" presId="urn:microsoft.com/office/officeart/2005/8/layout/hierarchy1"/>
    <dgm:cxn modelId="{B2E3CD01-AAD2-4887-BDF8-6EC42C5F2C8A}" type="presParOf" srcId="{36809AA7-7CEE-4693-8D96-C5A45DE77E40}" destId="{0720433E-3E4B-48EA-A9F5-6BBE28101B03}" srcOrd="4" destOrd="0" presId="urn:microsoft.com/office/officeart/2005/8/layout/hierarchy1"/>
    <dgm:cxn modelId="{39DAC364-0796-41BA-837B-3638264EBBC5}" type="presParOf" srcId="{36809AA7-7CEE-4693-8D96-C5A45DE77E40}" destId="{1407BBBB-AA87-48E2-848A-5669223B1FB2}" srcOrd="5" destOrd="0" presId="urn:microsoft.com/office/officeart/2005/8/layout/hierarchy1"/>
    <dgm:cxn modelId="{A831F4B9-D0CC-40C2-AC95-333C46D1A989}" type="presParOf" srcId="{1407BBBB-AA87-48E2-848A-5669223B1FB2}" destId="{7619505E-D8E6-4043-8FB1-16A14AF5230D}" srcOrd="0" destOrd="0" presId="urn:microsoft.com/office/officeart/2005/8/layout/hierarchy1"/>
    <dgm:cxn modelId="{6A86D68D-0568-4176-A350-C763360F11CF}" type="presParOf" srcId="{7619505E-D8E6-4043-8FB1-16A14AF5230D}" destId="{318A2F58-3142-4F82-850D-44BE03E3DB7A}" srcOrd="0" destOrd="0" presId="urn:microsoft.com/office/officeart/2005/8/layout/hierarchy1"/>
    <dgm:cxn modelId="{7AE8643C-612D-415D-999C-E4DADD5C7D47}" type="presParOf" srcId="{7619505E-D8E6-4043-8FB1-16A14AF5230D}" destId="{A19A7B57-1A5F-4A07-918F-41FABA09D3F9}" srcOrd="1" destOrd="0" presId="urn:microsoft.com/office/officeart/2005/8/layout/hierarchy1"/>
    <dgm:cxn modelId="{B22B7A2F-A707-4754-BE38-4A14BE885E20}" type="presParOf" srcId="{1407BBBB-AA87-48E2-848A-5669223B1FB2}" destId="{CD9BCDE1-5128-4629-B5B1-C8692704BD9B}" srcOrd="1" destOrd="0" presId="urn:microsoft.com/office/officeart/2005/8/layout/hierarchy1"/>
    <dgm:cxn modelId="{586C731A-7B26-4360-91EA-592CF2B55493}" type="presParOf" srcId="{36809AA7-7CEE-4693-8D96-C5A45DE77E40}" destId="{65D53217-BC37-44B8-95B8-647B8958E6C6}" srcOrd="6" destOrd="0" presId="urn:microsoft.com/office/officeart/2005/8/layout/hierarchy1"/>
    <dgm:cxn modelId="{5ED9E172-9528-4D0B-8927-594D464F8B03}" type="presParOf" srcId="{36809AA7-7CEE-4693-8D96-C5A45DE77E40}" destId="{CC0AB85B-15FD-4D17-8FFA-4D24460D72A4}" srcOrd="7" destOrd="0" presId="urn:microsoft.com/office/officeart/2005/8/layout/hierarchy1"/>
    <dgm:cxn modelId="{E00D4A2A-E356-440B-A817-203394B7C9D5}" type="presParOf" srcId="{CC0AB85B-15FD-4D17-8FFA-4D24460D72A4}" destId="{A5ABFE2C-EC43-4D8F-81B3-C14B1F94A5DD}" srcOrd="0" destOrd="0" presId="urn:microsoft.com/office/officeart/2005/8/layout/hierarchy1"/>
    <dgm:cxn modelId="{30AACC49-DD61-4405-9F3E-A1DD9CC9C5E5}" type="presParOf" srcId="{A5ABFE2C-EC43-4D8F-81B3-C14B1F94A5DD}" destId="{D32EFE7A-8111-4F1C-8DE3-A0D19EC4BA81}" srcOrd="0" destOrd="0" presId="urn:microsoft.com/office/officeart/2005/8/layout/hierarchy1"/>
    <dgm:cxn modelId="{64E85CF9-3DB8-4283-B755-1B3082793DC8}" type="presParOf" srcId="{A5ABFE2C-EC43-4D8F-81B3-C14B1F94A5DD}" destId="{D988AE68-23D2-43E6-8AA5-E9FBC6CBCCBF}" srcOrd="1" destOrd="0" presId="urn:microsoft.com/office/officeart/2005/8/layout/hierarchy1"/>
    <dgm:cxn modelId="{D1C0B824-340E-42AF-BF18-33DEC33B9767}" type="presParOf" srcId="{CC0AB85B-15FD-4D17-8FFA-4D24460D72A4}" destId="{497D356F-AFE9-4220-A94C-E5F5BB5FDD90}" srcOrd="1" destOrd="0" presId="urn:microsoft.com/office/officeart/2005/8/layout/hierarchy1"/>
    <dgm:cxn modelId="{141844FE-2FB0-4CE9-98E4-D12A8203485B}" type="presParOf" srcId="{497D356F-AFE9-4220-A94C-E5F5BB5FDD90}" destId="{4CA632D2-FA66-4C73-9B4C-5CFCACC4A62E}" srcOrd="0" destOrd="0" presId="urn:microsoft.com/office/officeart/2005/8/layout/hierarchy1"/>
    <dgm:cxn modelId="{A2EA5AA9-6B34-4881-8327-2AD12C171F6D}" type="presParOf" srcId="{497D356F-AFE9-4220-A94C-E5F5BB5FDD90}" destId="{49E087F7-FB11-48B4-8844-622F24ACA5C2}" srcOrd="1" destOrd="0" presId="urn:microsoft.com/office/officeart/2005/8/layout/hierarchy1"/>
    <dgm:cxn modelId="{48FF9B24-DC78-4D3B-A722-06F4C45682C4}" type="presParOf" srcId="{49E087F7-FB11-48B4-8844-622F24ACA5C2}" destId="{F41DE660-E1AA-48BE-9D70-DAF6402B082B}" srcOrd="0" destOrd="0" presId="urn:microsoft.com/office/officeart/2005/8/layout/hierarchy1"/>
    <dgm:cxn modelId="{A844B739-2F3A-446E-88B1-464627660664}" type="presParOf" srcId="{F41DE660-E1AA-48BE-9D70-DAF6402B082B}" destId="{568B39E9-C996-4A78-AABA-EF60E035AC64}" srcOrd="0" destOrd="0" presId="urn:microsoft.com/office/officeart/2005/8/layout/hierarchy1"/>
    <dgm:cxn modelId="{F82DA769-F0A6-417F-8DD9-5DD6F75E69D5}" type="presParOf" srcId="{F41DE660-E1AA-48BE-9D70-DAF6402B082B}" destId="{401F3B17-88E4-41E6-ACD8-7F2CEB32A6A1}" srcOrd="1" destOrd="0" presId="urn:microsoft.com/office/officeart/2005/8/layout/hierarchy1"/>
    <dgm:cxn modelId="{07C8AD9D-8B27-4223-8BFA-35B1CB7C9239}" type="presParOf" srcId="{49E087F7-FB11-48B4-8844-622F24ACA5C2}" destId="{98E69172-7AFE-4C53-90EF-14DC7CD70FA4}" srcOrd="1" destOrd="0" presId="urn:microsoft.com/office/officeart/2005/8/layout/hierarchy1"/>
    <dgm:cxn modelId="{6A3A3B86-0782-42D3-A270-972243CF7546}" type="presParOf" srcId="{497D356F-AFE9-4220-A94C-E5F5BB5FDD90}" destId="{61BED1F9-FECD-491B-A87B-7DCAFEDD303D}" srcOrd="2" destOrd="0" presId="urn:microsoft.com/office/officeart/2005/8/layout/hierarchy1"/>
    <dgm:cxn modelId="{EA4941C8-838A-4885-AFF6-5507860CB630}" type="presParOf" srcId="{497D356F-AFE9-4220-A94C-E5F5BB5FDD90}" destId="{12EDA313-0E97-4349-AA7E-0D90FB559D7A}" srcOrd="3" destOrd="0" presId="urn:microsoft.com/office/officeart/2005/8/layout/hierarchy1"/>
    <dgm:cxn modelId="{3C0A7D44-C870-42DB-B062-FE8AFB9744C7}" type="presParOf" srcId="{12EDA313-0E97-4349-AA7E-0D90FB559D7A}" destId="{75C5B774-3F3E-445A-A0C2-9FD483C10CB6}" srcOrd="0" destOrd="0" presId="urn:microsoft.com/office/officeart/2005/8/layout/hierarchy1"/>
    <dgm:cxn modelId="{6B5B6A87-C533-486C-B83B-435C797B3CC1}" type="presParOf" srcId="{75C5B774-3F3E-445A-A0C2-9FD483C10CB6}" destId="{5BECA25F-647A-41C1-B3A9-ACDDC1AFBA26}" srcOrd="0" destOrd="0" presId="urn:microsoft.com/office/officeart/2005/8/layout/hierarchy1"/>
    <dgm:cxn modelId="{1F1B27DE-BBC9-49D0-B499-E808E68BCBD5}" type="presParOf" srcId="{75C5B774-3F3E-445A-A0C2-9FD483C10CB6}" destId="{EE9E44BC-BC9F-4508-AA85-80BC75AC4665}" srcOrd="1" destOrd="0" presId="urn:microsoft.com/office/officeart/2005/8/layout/hierarchy1"/>
    <dgm:cxn modelId="{6BB6C3AD-11B0-4866-B387-4577A385E939}" type="presParOf" srcId="{12EDA313-0E97-4349-AA7E-0D90FB559D7A}" destId="{80AF6CFC-C60A-4848-87DE-EED8A7BA4EDF}" srcOrd="1" destOrd="0" presId="urn:microsoft.com/office/officeart/2005/8/layout/hierarchy1"/>
    <dgm:cxn modelId="{50A504AD-3945-418D-91FA-21AB807955A7}" type="presParOf" srcId="{80AF6CFC-C60A-4848-87DE-EED8A7BA4EDF}" destId="{2A7BB6B5-00FB-4DDF-83EB-29D9AA959F0A}" srcOrd="0" destOrd="0" presId="urn:microsoft.com/office/officeart/2005/8/layout/hierarchy1"/>
    <dgm:cxn modelId="{9C169531-B366-41C6-9D2D-40201B436DF7}" type="presParOf" srcId="{80AF6CFC-C60A-4848-87DE-EED8A7BA4EDF}" destId="{F2659755-48CF-40DD-A621-8DC841903A77}" srcOrd="1" destOrd="0" presId="urn:microsoft.com/office/officeart/2005/8/layout/hierarchy1"/>
    <dgm:cxn modelId="{2E2D97C5-E81D-467A-AD3A-AF524F6B7E47}" type="presParOf" srcId="{F2659755-48CF-40DD-A621-8DC841903A77}" destId="{FE820DBC-AB8B-433A-B953-9BC52D139701}" srcOrd="0" destOrd="0" presId="urn:microsoft.com/office/officeart/2005/8/layout/hierarchy1"/>
    <dgm:cxn modelId="{3CF406AE-A972-4145-AD9B-A2D807029458}" type="presParOf" srcId="{FE820DBC-AB8B-433A-B953-9BC52D139701}" destId="{9141DDED-AB76-4C5C-BC23-8CA7F95F28C5}" srcOrd="0" destOrd="0" presId="urn:microsoft.com/office/officeart/2005/8/layout/hierarchy1"/>
    <dgm:cxn modelId="{455FC043-69BB-4DB9-8446-2A743CBB0D28}" type="presParOf" srcId="{FE820DBC-AB8B-433A-B953-9BC52D139701}" destId="{9F6B6704-F2F9-49E6-8091-AE34140F8C89}" srcOrd="1" destOrd="0" presId="urn:microsoft.com/office/officeart/2005/8/layout/hierarchy1"/>
    <dgm:cxn modelId="{7DB1D0C4-F78F-442C-ABC7-BAB05DFF3314}" type="presParOf" srcId="{F2659755-48CF-40DD-A621-8DC841903A77}" destId="{87335235-39DE-4883-A208-EDBB147C3DAA}" srcOrd="1" destOrd="0" presId="urn:microsoft.com/office/officeart/2005/8/layout/hierarchy1"/>
    <dgm:cxn modelId="{F7FA006F-2349-443F-AC01-238547FF01D7}" type="presParOf" srcId="{80AF6CFC-C60A-4848-87DE-EED8A7BA4EDF}" destId="{E1B8513F-2BF4-41ED-B2FA-AB9C0785DDBF}" srcOrd="2" destOrd="0" presId="urn:microsoft.com/office/officeart/2005/8/layout/hierarchy1"/>
    <dgm:cxn modelId="{3541FF50-0392-4C6E-AC74-E32366B6B146}" type="presParOf" srcId="{80AF6CFC-C60A-4848-87DE-EED8A7BA4EDF}" destId="{937255AC-A7A6-45B8-847B-B521A33FE8FB}" srcOrd="3" destOrd="0" presId="urn:microsoft.com/office/officeart/2005/8/layout/hierarchy1"/>
    <dgm:cxn modelId="{B0E5E02C-D2E7-42E3-AE00-6E7FA7A9BE2B}" type="presParOf" srcId="{937255AC-A7A6-45B8-847B-B521A33FE8FB}" destId="{02E1C521-5C51-4420-AD1F-B00FE125BD38}" srcOrd="0" destOrd="0" presId="urn:microsoft.com/office/officeart/2005/8/layout/hierarchy1"/>
    <dgm:cxn modelId="{94490ADE-D46B-4EE9-9D41-970198EC7EB9}" type="presParOf" srcId="{02E1C521-5C51-4420-AD1F-B00FE125BD38}" destId="{F7B4DA50-1975-4B41-85D5-4DCDD1268D36}" srcOrd="0" destOrd="0" presId="urn:microsoft.com/office/officeart/2005/8/layout/hierarchy1"/>
    <dgm:cxn modelId="{91CD6D31-78E4-4135-BE74-B6EE020D6D09}" type="presParOf" srcId="{02E1C521-5C51-4420-AD1F-B00FE125BD38}" destId="{3CCE7905-E528-4049-AD2C-2039B790F582}" srcOrd="1" destOrd="0" presId="urn:microsoft.com/office/officeart/2005/8/layout/hierarchy1"/>
    <dgm:cxn modelId="{1A6BB417-7B42-43F6-B613-3814790CCFB0}" type="presParOf" srcId="{937255AC-A7A6-45B8-847B-B521A33FE8FB}" destId="{3043EEFA-0C9B-4F8C-82D9-0F8A856B469A}" srcOrd="1" destOrd="0" presId="urn:microsoft.com/office/officeart/2005/8/layout/hierarchy1"/>
    <dgm:cxn modelId="{3F37B05A-36EA-42F5-B95E-A1008C9431A6}" type="presParOf" srcId="{497D356F-AFE9-4220-A94C-E5F5BB5FDD90}" destId="{03EC0C5F-92BA-471D-B7A0-D914260884CD}" srcOrd="4" destOrd="0" presId="urn:microsoft.com/office/officeart/2005/8/layout/hierarchy1"/>
    <dgm:cxn modelId="{86AA8FBD-E09D-4600-8B4E-4E1CD0028157}" type="presParOf" srcId="{497D356F-AFE9-4220-A94C-E5F5BB5FDD90}" destId="{5C094FD7-F2EB-49D9-B428-C50BB1BAEE13}" srcOrd="5" destOrd="0" presId="urn:microsoft.com/office/officeart/2005/8/layout/hierarchy1"/>
    <dgm:cxn modelId="{6D4AE686-E52A-45C8-B1FD-C3F82193E5D4}" type="presParOf" srcId="{5C094FD7-F2EB-49D9-B428-C50BB1BAEE13}" destId="{75460BFE-507A-4447-B0D3-4BFA7A97EDF3}" srcOrd="0" destOrd="0" presId="urn:microsoft.com/office/officeart/2005/8/layout/hierarchy1"/>
    <dgm:cxn modelId="{5D5AEEA2-0C64-4EB4-96DB-5E264EFFE260}" type="presParOf" srcId="{75460BFE-507A-4447-B0D3-4BFA7A97EDF3}" destId="{1A9BD790-0250-43C5-9B02-9DAFB3623CA7}" srcOrd="0" destOrd="0" presId="urn:microsoft.com/office/officeart/2005/8/layout/hierarchy1"/>
    <dgm:cxn modelId="{4944D9F8-7513-4D25-AAA0-B9F7D77E6429}" type="presParOf" srcId="{75460BFE-507A-4447-B0D3-4BFA7A97EDF3}" destId="{E40993F8-1711-468A-BE02-9D087D4157B7}" srcOrd="1" destOrd="0" presId="urn:microsoft.com/office/officeart/2005/8/layout/hierarchy1"/>
    <dgm:cxn modelId="{FB8B1384-A7F1-46D4-97D9-6140D1D7D752}" type="presParOf" srcId="{5C094FD7-F2EB-49D9-B428-C50BB1BAEE13}" destId="{DFD99037-BD3C-4532-B1C1-F5A63154DA01}" srcOrd="1" destOrd="0" presId="urn:microsoft.com/office/officeart/2005/8/layout/hierarchy1"/>
    <dgm:cxn modelId="{FD85D4A2-32BD-4150-9D5E-E794147CB2FB}" type="presParOf" srcId="{497D356F-AFE9-4220-A94C-E5F5BB5FDD90}" destId="{BE42EA9C-8A61-4678-87AF-976355CC844D}" srcOrd="6" destOrd="0" presId="urn:microsoft.com/office/officeart/2005/8/layout/hierarchy1"/>
    <dgm:cxn modelId="{0E19C4C3-1F3E-4D7D-B83D-70727DA4BE8D}" type="presParOf" srcId="{497D356F-AFE9-4220-A94C-E5F5BB5FDD90}" destId="{A865A739-19EF-4A3F-8A9F-5743F36F035A}" srcOrd="7" destOrd="0" presId="urn:microsoft.com/office/officeart/2005/8/layout/hierarchy1"/>
    <dgm:cxn modelId="{6C5335CB-8FA6-44A9-BC9A-0FC2CC50DD70}" type="presParOf" srcId="{A865A739-19EF-4A3F-8A9F-5743F36F035A}" destId="{A58ACFC5-0F87-4791-8FC1-AB5C72FF2524}" srcOrd="0" destOrd="0" presId="urn:microsoft.com/office/officeart/2005/8/layout/hierarchy1"/>
    <dgm:cxn modelId="{268E7A4A-7065-49FB-A71A-801D1A1C900C}" type="presParOf" srcId="{A58ACFC5-0F87-4791-8FC1-AB5C72FF2524}" destId="{8800437B-0F2B-4CF5-94A8-21C02911E3D0}" srcOrd="0" destOrd="0" presId="urn:microsoft.com/office/officeart/2005/8/layout/hierarchy1"/>
    <dgm:cxn modelId="{AB3F9037-8143-4398-A8F6-5738141643C6}" type="presParOf" srcId="{A58ACFC5-0F87-4791-8FC1-AB5C72FF2524}" destId="{44EBFEFA-6A30-40B8-BF5E-A3DDF76C74E9}" srcOrd="1" destOrd="0" presId="urn:microsoft.com/office/officeart/2005/8/layout/hierarchy1"/>
    <dgm:cxn modelId="{EF71864A-33E3-47AE-B935-954CD3D4BD86}" type="presParOf" srcId="{A865A739-19EF-4A3F-8A9F-5743F36F035A}" destId="{B68D5197-B9E7-4E84-A71C-EA92CE70C138}" srcOrd="1" destOrd="0" presId="urn:microsoft.com/office/officeart/2005/8/layout/hierarchy1"/>
    <dgm:cxn modelId="{B4374969-2509-4C0C-AF9C-2DB574757104}" type="presParOf" srcId="{497D356F-AFE9-4220-A94C-E5F5BB5FDD90}" destId="{001BF1D4-B824-4060-9BDC-3208444161B3}" srcOrd="8" destOrd="0" presId="urn:microsoft.com/office/officeart/2005/8/layout/hierarchy1"/>
    <dgm:cxn modelId="{A7199D09-D003-4C08-B6EC-A78354853EB7}" type="presParOf" srcId="{497D356F-AFE9-4220-A94C-E5F5BB5FDD90}" destId="{427E8873-4488-4258-B888-83303EB9D944}" srcOrd="9" destOrd="0" presId="urn:microsoft.com/office/officeart/2005/8/layout/hierarchy1"/>
    <dgm:cxn modelId="{25F7FE42-7A7E-45F0-9A2B-50495DA97C09}" type="presParOf" srcId="{427E8873-4488-4258-B888-83303EB9D944}" destId="{3B79A707-DDEB-4B08-B78F-CDD4AD75C0BB}" srcOrd="0" destOrd="0" presId="urn:microsoft.com/office/officeart/2005/8/layout/hierarchy1"/>
    <dgm:cxn modelId="{79CE6C5C-B339-4C86-B77A-ABA25060F8A1}" type="presParOf" srcId="{3B79A707-DDEB-4B08-B78F-CDD4AD75C0BB}" destId="{678B22B7-FB74-4D5B-9D6E-2F6ACF1D6D64}" srcOrd="0" destOrd="0" presId="urn:microsoft.com/office/officeart/2005/8/layout/hierarchy1"/>
    <dgm:cxn modelId="{59327874-347D-494C-9172-BE8A6BCFF131}" type="presParOf" srcId="{3B79A707-DDEB-4B08-B78F-CDD4AD75C0BB}" destId="{81BC0F2B-C8E8-4C84-A6B1-6C2E59A94C62}" srcOrd="1" destOrd="0" presId="urn:microsoft.com/office/officeart/2005/8/layout/hierarchy1"/>
    <dgm:cxn modelId="{404E9716-245B-4DFE-B61A-EA2D9137B7A3}" type="presParOf" srcId="{427E8873-4488-4258-B888-83303EB9D944}" destId="{C489C193-74AA-46B1-A4C5-DD62DFA0F471}" srcOrd="1" destOrd="0" presId="urn:microsoft.com/office/officeart/2005/8/layout/hierarchy1"/>
    <dgm:cxn modelId="{CAE60AE1-E0B5-4882-B567-7B3B8681696D}" type="presParOf" srcId="{9DDCC190-BD52-43C2-9774-09A130E9995E}" destId="{68AFE797-D5A0-4D4F-B13C-CE1C3E28E96A}" srcOrd="4" destOrd="0" presId="urn:microsoft.com/office/officeart/2005/8/layout/hierarchy1"/>
    <dgm:cxn modelId="{F41A8954-9287-4113-8223-FA1D67D96613}" type="presParOf" srcId="{9DDCC190-BD52-43C2-9774-09A130E9995E}" destId="{1C72D3EC-FC06-450A-BED4-A831BA189D95}" srcOrd="5" destOrd="0" presId="urn:microsoft.com/office/officeart/2005/8/layout/hierarchy1"/>
    <dgm:cxn modelId="{CDF02A44-8A47-4A7C-AF44-50602CEEB37D}" type="presParOf" srcId="{1C72D3EC-FC06-450A-BED4-A831BA189D95}" destId="{0814FFF3-BCF4-4B8C-BE7E-5CEAD5D286DF}" srcOrd="0" destOrd="0" presId="urn:microsoft.com/office/officeart/2005/8/layout/hierarchy1"/>
    <dgm:cxn modelId="{B106EEC4-2B5D-4522-85AD-2F2ABE87D2DD}" type="presParOf" srcId="{0814FFF3-BCF4-4B8C-BE7E-5CEAD5D286DF}" destId="{497E77A0-E902-407C-99D4-61D26F904B9F}" srcOrd="0" destOrd="0" presId="urn:microsoft.com/office/officeart/2005/8/layout/hierarchy1"/>
    <dgm:cxn modelId="{60CCB30F-5882-471D-AE13-E29F9B520975}" type="presParOf" srcId="{0814FFF3-BCF4-4B8C-BE7E-5CEAD5D286DF}" destId="{CABF97AC-DD6E-4DFA-A28A-520857E5CA55}" srcOrd="1" destOrd="0" presId="urn:microsoft.com/office/officeart/2005/8/layout/hierarchy1"/>
    <dgm:cxn modelId="{8000C0FC-84EE-4610-974E-35418187B1F5}" type="presParOf" srcId="{1C72D3EC-FC06-450A-BED4-A831BA189D95}" destId="{0A1B95EE-3DE5-48F2-9C03-84EA914EFAE5}" srcOrd="1" destOrd="0" presId="urn:microsoft.com/office/officeart/2005/8/layout/hierarchy1"/>
    <dgm:cxn modelId="{9E6D275C-5A5D-4EE5-AA5B-EAEE991B532B}" type="presParOf" srcId="{0A1B95EE-3DE5-48F2-9C03-84EA914EFAE5}" destId="{EF9A562F-D5A2-4F46-B20C-A423B4A17B31}" srcOrd="0" destOrd="0" presId="urn:microsoft.com/office/officeart/2005/8/layout/hierarchy1"/>
    <dgm:cxn modelId="{68766028-2778-4CBC-89D6-28ECC5FE70BF}" type="presParOf" srcId="{0A1B95EE-3DE5-48F2-9C03-84EA914EFAE5}" destId="{FCE3AE79-35FA-4F1C-9B82-ED08BD2C8FBF}" srcOrd="1" destOrd="0" presId="urn:microsoft.com/office/officeart/2005/8/layout/hierarchy1"/>
    <dgm:cxn modelId="{958CEF4E-4363-43E6-84EC-1746303F314B}" type="presParOf" srcId="{FCE3AE79-35FA-4F1C-9B82-ED08BD2C8FBF}" destId="{35C031FE-B997-4067-BA99-F090486F4CBF}" srcOrd="0" destOrd="0" presId="urn:microsoft.com/office/officeart/2005/8/layout/hierarchy1"/>
    <dgm:cxn modelId="{86AEBECD-9D3B-4EA5-A8AC-9D4ABBD58262}" type="presParOf" srcId="{35C031FE-B997-4067-BA99-F090486F4CBF}" destId="{C30DC56C-53A7-4894-B55D-9F364C890171}" srcOrd="0" destOrd="0" presId="urn:microsoft.com/office/officeart/2005/8/layout/hierarchy1"/>
    <dgm:cxn modelId="{B46FF3F6-EA7A-418F-8B4A-947E8BDA3D76}" type="presParOf" srcId="{35C031FE-B997-4067-BA99-F090486F4CBF}" destId="{D2BA8D4A-DAB6-4675-8188-7713D1E21A81}" srcOrd="1" destOrd="0" presId="urn:microsoft.com/office/officeart/2005/8/layout/hierarchy1"/>
    <dgm:cxn modelId="{9BD59013-0E84-4B1E-8946-962CF2F305D0}" type="presParOf" srcId="{FCE3AE79-35FA-4F1C-9B82-ED08BD2C8FBF}" destId="{132D0968-5666-4A92-B1FA-4AB071FBFFF3}" srcOrd="1" destOrd="0" presId="urn:microsoft.com/office/officeart/2005/8/layout/hierarchy1"/>
    <dgm:cxn modelId="{08F6A634-111A-4F79-B495-D5F7E19E3D66}" type="presParOf" srcId="{0A1B95EE-3DE5-48F2-9C03-84EA914EFAE5}" destId="{AC3A7F31-FE18-46C9-82C9-B98D76FF0104}" srcOrd="2" destOrd="0" presId="urn:microsoft.com/office/officeart/2005/8/layout/hierarchy1"/>
    <dgm:cxn modelId="{8F45827A-BAB0-4C5E-BC37-1C819FCC0163}" type="presParOf" srcId="{0A1B95EE-3DE5-48F2-9C03-84EA914EFAE5}" destId="{2F130943-2F52-4687-826D-1995D156D4D4}" srcOrd="3" destOrd="0" presId="urn:microsoft.com/office/officeart/2005/8/layout/hierarchy1"/>
    <dgm:cxn modelId="{C9A3EB1D-9C80-49D8-9043-25C0C9346EE0}" type="presParOf" srcId="{2F130943-2F52-4687-826D-1995D156D4D4}" destId="{0F3EBA9B-77BC-4061-908B-D2A11242D11E}" srcOrd="0" destOrd="0" presId="urn:microsoft.com/office/officeart/2005/8/layout/hierarchy1"/>
    <dgm:cxn modelId="{BDA81A14-5B48-4728-BAC3-01666893B9D3}" type="presParOf" srcId="{0F3EBA9B-77BC-4061-908B-D2A11242D11E}" destId="{B2B8DF69-90C0-4FB5-A28A-31E19C12F6C9}" srcOrd="0" destOrd="0" presId="urn:microsoft.com/office/officeart/2005/8/layout/hierarchy1"/>
    <dgm:cxn modelId="{0B7E8D6F-25F5-4FE3-ABB3-7EB07FF642C8}" type="presParOf" srcId="{0F3EBA9B-77BC-4061-908B-D2A11242D11E}" destId="{3D9D3770-0A94-479B-A1E0-4F29DA426D72}" srcOrd="1" destOrd="0" presId="urn:microsoft.com/office/officeart/2005/8/layout/hierarchy1"/>
    <dgm:cxn modelId="{692028D7-FD6E-4F11-A054-C387004C0D9A}" type="presParOf" srcId="{2F130943-2F52-4687-826D-1995D156D4D4}" destId="{6E22E5B7-4856-4A55-A111-EE3C1ADF5F9E}" srcOrd="1" destOrd="0" presId="urn:microsoft.com/office/officeart/2005/8/layout/hierarchy1"/>
    <dgm:cxn modelId="{EF6554AB-3FF0-4B81-8F5C-9F13F41306A6}" type="presParOf" srcId="{0A1B95EE-3DE5-48F2-9C03-84EA914EFAE5}" destId="{47B0683F-89CC-4E59-997A-619FCE57F98A}" srcOrd="4" destOrd="0" presId="urn:microsoft.com/office/officeart/2005/8/layout/hierarchy1"/>
    <dgm:cxn modelId="{79339024-7C94-4B70-B9D0-0FD14BF7689B}" type="presParOf" srcId="{0A1B95EE-3DE5-48F2-9C03-84EA914EFAE5}" destId="{D7DCA50B-964B-4A6E-8F17-1FF7C5AF5B0C}" srcOrd="5" destOrd="0" presId="urn:microsoft.com/office/officeart/2005/8/layout/hierarchy1"/>
    <dgm:cxn modelId="{761D1402-4997-4CFA-8332-7FF033605BEF}" type="presParOf" srcId="{D7DCA50B-964B-4A6E-8F17-1FF7C5AF5B0C}" destId="{5C47E9EC-5D48-47FA-9140-B0F188CAEBEB}" srcOrd="0" destOrd="0" presId="urn:microsoft.com/office/officeart/2005/8/layout/hierarchy1"/>
    <dgm:cxn modelId="{122BA695-456F-4869-A389-C586913E51C1}" type="presParOf" srcId="{5C47E9EC-5D48-47FA-9140-B0F188CAEBEB}" destId="{EFF816E3-D2D3-49CC-B9C2-74F94B164AD1}" srcOrd="0" destOrd="0" presId="urn:microsoft.com/office/officeart/2005/8/layout/hierarchy1"/>
    <dgm:cxn modelId="{790FD8F4-0109-4F45-82C9-F5EED6FD2C89}" type="presParOf" srcId="{5C47E9EC-5D48-47FA-9140-B0F188CAEBEB}" destId="{7945B3EB-6917-44B7-8A7A-FD7D8E07073A}" srcOrd="1" destOrd="0" presId="urn:microsoft.com/office/officeart/2005/8/layout/hierarchy1"/>
    <dgm:cxn modelId="{F803EC38-4278-4F60-881E-0304EAA3292D}" type="presParOf" srcId="{D7DCA50B-964B-4A6E-8F17-1FF7C5AF5B0C}" destId="{334E79D6-E1BC-4768-A2E1-7471C4423B81}" srcOrd="1" destOrd="0" presId="urn:microsoft.com/office/officeart/2005/8/layout/hierarchy1"/>
    <dgm:cxn modelId="{FD51B0E3-6DFA-4F54-B6EE-7D015D4C8C62}" type="presParOf" srcId="{0A1B95EE-3DE5-48F2-9C03-84EA914EFAE5}" destId="{31F4DD4A-1D55-4A99-BEB5-EBE13203E928}" srcOrd="6" destOrd="0" presId="urn:microsoft.com/office/officeart/2005/8/layout/hierarchy1"/>
    <dgm:cxn modelId="{968C6C29-E8FB-4EE6-A824-04497019A3F6}" type="presParOf" srcId="{0A1B95EE-3DE5-48F2-9C03-84EA914EFAE5}" destId="{1B6E3BC5-0B35-4B6F-82C7-198986425CD8}" srcOrd="7" destOrd="0" presId="urn:microsoft.com/office/officeart/2005/8/layout/hierarchy1"/>
    <dgm:cxn modelId="{233A8C53-E01A-45F4-811C-55749640DC94}" type="presParOf" srcId="{1B6E3BC5-0B35-4B6F-82C7-198986425CD8}" destId="{C23DE086-2599-4943-8D7B-E3D652DD69DE}" srcOrd="0" destOrd="0" presId="urn:microsoft.com/office/officeart/2005/8/layout/hierarchy1"/>
    <dgm:cxn modelId="{5FFAF643-853D-4F0F-95D5-78BBC23EB9C9}" type="presParOf" srcId="{C23DE086-2599-4943-8D7B-E3D652DD69DE}" destId="{EC8B5A02-FE49-4A85-9AB9-E8C2A30DD52B}" srcOrd="0" destOrd="0" presId="urn:microsoft.com/office/officeart/2005/8/layout/hierarchy1"/>
    <dgm:cxn modelId="{892DC282-1058-40A4-A94D-296966F5111D}" type="presParOf" srcId="{C23DE086-2599-4943-8D7B-E3D652DD69DE}" destId="{592D4831-8272-4FDF-94AE-ED2A2E09BED5}" srcOrd="1" destOrd="0" presId="urn:microsoft.com/office/officeart/2005/8/layout/hierarchy1"/>
    <dgm:cxn modelId="{03E91DF2-37F6-4F6C-8FBF-E39A159D6AA1}" type="presParOf" srcId="{1B6E3BC5-0B35-4B6F-82C7-198986425CD8}" destId="{8F6E17F1-1C58-4C57-8A25-EDF0D911E970}" srcOrd="1" destOrd="0" presId="urn:microsoft.com/office/officeart/2005/8/layout/hierarchy1"/>
    <dgm:cxn modelId="{EBFE1EA4-BEE9-48D0-B990-D5744442E201}" type="presParOf" srcId="{8F6E17F1-1C58-4C57-8A25-EDF0D911E970}" destId="{1921CC30-F2E0-48B5-8FE3-B957299C7296}" srcOrd="0" destOrd="0" presId="urn:microsoft.com/office/officeart/2005/8/layout/hierarchy1"/>
    <dgm:cxn modelId="{A37BE808-5BD5-4A32-B7ED-00A63D37C924}" type="presParOf" srcId="{8F6E17F1-1C58-4C57-8A25-EDF0D911E970}" destId="{5EAC4EFB-8291-4DE1-B3ED-6018586C6F19}" srcOrd="1" destOrd="0" presId="urn:microsoft.com/office/officeart/2005/8/layout/hierarchy1"/>
    <dgm:cxn modelId="{AD9FE586-71E4-4F20-964E-556BC629F013}" type="presParOf" srcId="{5EAC4EFB-8291-4DE1-B3ED-6018586C6F19}" destId="{D6BF40DF-5AB6-4DA0-85C4-380A1499CF88}" srcOrd="0" destOrd="0" presId="urn:microsoft.com/office/officeart/2005/8/layout/hierarchy1"/>
    <dgm:cxn modelId="{0069F341-75EB-4900-89BF-7D320AEACB27}" type="presParOf" srcId="{D6BF40DF-5AB6-4DA0-85C4-380A1499CF88}" destId="{18A2513F-C7A6-4F81-A1A2-BDEFB2C2BA7A}" srcOrd="0" destOrd="0" presId="urn:microsoft.com/office/officeart/2005/8/layout/hierarchy1"/>
    <dgm:cxn modelId="{1B2F7353-751F-447B-8C56-8509AA3A4BFB}" type="presParOf" srcId="{D6BF40DF-5AB6-4DA0-85C4-380A1499CF88}" destId="{57AAC570-CF25-4F9C-B154-993947E19A0D}" srcOrd="1" destOrd="0" presId="urn:microsoft.com/office/officeart/2005/8/layout/hierarchy1"/>
    <dgm:cxn modelId="{0C10D1D2-A221-4FD6-9E71-17B55D005617}" type="presParOf" srcId="{5EAC4EFB-8291-4DE1-B3ED-6018586C6F19}" destId="{C0EB7E4C-919B-4E1C-9C2E-8BFF51163C85}" srcOrd="1" destOrd="0" presId="urn:microsoft.com/office/officeart/2005/8/layout/hierarchy1"/>
    <dgm:cxn modelId="{D1CCAC21-C8A8-49E6-B622-CC32211AE88A}" type="presParOf" srcId="{8F6E17F1-1C58-4C57-8A25-EDF0D911E970}" destId="{E2D0E9C8-6DB3-4AC3-A4B7-D731C64E84E1}" srcOrd="2" destOrd="0" presId="urn:microsoft.com/office/officeart/2005/8/layout/hierarchy1"/>
    <dgm:cxn modelId="{DA62A19B-4DEE-4135-9E40-47D0FEBDFA59}" type="presParOf" srcId="{8F6E17F1-1C58-4C57-8A25-EDF0D911E970}" destId="{5AB6558F-ABD1-4F92-BC8F-F7DFD800877C}" srcOrd="3" destOrd="0" presId="urn:microsoft.com/office/officeart/2005/8/layout/hierarchy1"/>
    <dgm:cxn modelId="{EF7208C3-77C4-407D-A89F-CF66F3BD55C4}" type="presParOf" srcId="{5AB6558F-ABD1-4F92-BC8F-F7DFD800877C}" destId="{51F3AB3C-E099-4C0A-84DD-DA31818E7825}" srcOrd="0" destOrd="0" presId="urn:microsoft.com/office/officeart/2005/8/layout/hierarchy1"/>
    <dgm:cxn modelId="{1A930E80-C97A-4556-A641-55FDBD2D2A35}" type="presParOf" srcId="{51F3AB3C-E099-4C0A-84DD-DA31818E7825}" destId="{B4ACB072-4730-4F54-B2E2-5C6F92BBA19E}" srcOrd="0" destOrd="0" presId="urn:microsoft.com/office/officeart/2005/8/layout/hierarchy1"/>
    <dgm:cxn modelId="{34D6E83E-9494-43AE-AC6B-F8913A98AD70}" type="presParOf" srcId="{51F3AB3C-E099-4C0A-84DD-DA31818E7825}" destId="{05391014-0A3A-4F86-9B81-5128B1C76BF5}" srcOrd="1" destOrd="0" presId="urn:microsoft.com/office/officeart/2005/8/layout/hierarchy1"/>
    <dgm:cxn modelId="{00DC9769-BF08-4FF4-AB58-EC5EB1776B7A}" type="presParOf" srcId="{5AB6558F-ABD1-4F92-BC8F-F7DFD800877C}" destId="{2F08CE15-D6E6-4C08-A141-2B457B073108}" srcOrd="1" destOrd="0" presId="urn:microsoft.com/office/officeart/2005/8/layout/hierarchy1"/>
    <dgm:cxn modelId="{358790F9-730D-43B3-BA5D-215817B6AC4D}" type="presParOf" srcId="{8F6E17F1-1C58-4C57-8A25-EDF0D911E970}" destId="{72FC1BE0-F21A-4BB7-9AC2-E6F23AF8B7DD}" srcOrd="4" destOrd="0" presId="urn:microsoft.com/office/officeart/2005/8/layout/hierarchy1"/>
    <dgm:cxn modelId="{C2A13617-49A7-45B6-9D2D-1FE624239C7F}" type="presParOf" srcId="{8F6E17F1-1C58-4C57-8A25-EDF0D911E970}" destId="{2C9D6F3E-7123-4386-8794-F3DB11D7F997}" srcOrd="5" destOrd="0" presId="urn:microsoft.com/office/officeart/2005/8/layout/hierarchy1"/>
    <dgm:cxn modelId="{03AB29AC-1878-4529-869F-55207F4B6037}" type="presParOf" srcId="{2C9D6F3E-7123-4386-8794-F3DB11D7F997}" destId="{17C85B83-1585-4474-8D39-0C79CCDE6508}" srcOrd="0" destOrd="0" presId="urn:microsoft.com/office/officeart/2005/8/layout/hierarchy1"/>
    <dgm:cxn modelId="{6E5D872C-5960-4DFB-9BBE-E7752FC640F1}" type="presParOf" srcId="{17C85B83-1585-4474-8D39-0C79CCDE6508}" destId="{AA8973B1-7E31-488F-A1C4-8DBDB3076733}" srcOrd="0" destOrd="0" presId="urn:microsoft.com/office/officeart/2005/8/layout/hierarchy1"/>
    <dgm:cxn modelId="{76245BC0-B8AC-4A3F-A51F-79609D756F5C}" type="presParOf" srcId="{17C85B83-1585-4474-8D39-0C79CCDE6508}" destId="{C2E7CA5F-6160-402D-8900-48F564920DDA}" srcOrd="1" destOrd="0" presId="urn:microsoft.com/office/officeart/2005/8/layout/hierarchy1"/>
    <dgm:cxn modelId="{0847DF10-ED75-4760-8F75-131A6E1F216D}" type="presParOf" srcId="{2C9D6F3E-7123-4386-8794-F3DB11D7F997}" destId="{9DEC7A28-71F9-44E9-BB14-3C4514BABE1B}" srcOrd="1" destOrd="0" presId="urn:microsoft.com/office/officeart/2005/8/layout/hierarchy1"/>
    <dgm:cxn modelId="{31F8921D-1AC3-469E-9C36-33F6EBB89EF6}" type="presParOf" srcId="{8F6E17F1-1C58-4C57-8A25-EDF0D911E970}" destId="{5EE4DF67-17E6-46BC-9129-B3D216B24B34}" srcOrd="6" destOrd="0" presId="urn:microsoft.com/office/officeart/2005/8/layout/hierarchy1"/>
    <dgm:cxn modelId="{B6281A83-CF4D-4E34-ABEF-BF561F7F5E7E}" type="presParOf" srcId="{8F6E17F1-1C58-4C57-8A25-EDF0D911E970}" destId="{E1231AB7-3266-4A25-B8AD-87AAC7DBA3F4}" srcOrd="7" destOrd="0" presId="urn:microsoft.com/office/officeart/2005/8/layout/hierarchy1"/>
    <dgm:cxn modelId="{8D6E6949-49C7-4496-8397-EB5A317C23FC}" type="presParOf" srcId="{E1231AB7-3266-4A25-B8AD-87AAC7DBA3F4}" destId="{35E40708-024D-4355-926A-EF0CE8CA5CEE}" srcOrd="0" destOrd="0" presId="urn:microsoft.com/office/officeart/2005/8/layout/hierarchy1"/>
    <dgm:cxn modelId="{84FB1A7D-70F9-4824-99D2-F405A2F3F323}" type="presParOf" srcId="{35E40708-024D-4355-926A-EF0CE8CA5CEE}" destId="{89C2384D-AAA6-447B-BA22-81BBBB85AE95}" srcOrd="0" destOrd="0" presId="urn:microsoft.com/office/officeart/2005/8/layout/hierarchy1"/>
    <dgm:cxn modelId="{BD1F498B-01FC-4208-97F8-183D011777B9}" type="presParOf" srcId="{35E40708-024D-4355-926A-EF0CE8CA5CEE}" destId="{40E61C8C-F841-4203-BE85-1ACAD6952FDC}" srcOrd="1" destOrd="0" presId="urn:microsoft.com/office/officeart/2005/8/layout/hierarchy1"/>
    <dgm:cxn modelId="{CA1B5FA8-C989-4E55-AB30-43BAD5E35420}" type="presParOf" srcId="{E1231AB7-3266-4A25-B8AD-87AAC7DBA3F4}" destId="{7E160E24-C861-4AD6-B282-CD25F60246F2}" srcOrd="1" destOrd="0" presId="urn:microsoft.com/office/officeart/2005/8/layout/hierarchy1"/>
    <dgm:cxn modelId="{8B98E71B-58B4-466B-8019-5D018F65B3CE}" type="presParOf" srcId="{0A1B95EE-3DE5-48F2-9C03-84EA914EFAE5}" destId="{3A823D47-8233-4D3F-84BC-E7E4BB8DEDAC}" srcOrd="8" destOrd="0" presId="urn:microsoft.com/office/officeart/2005/8/layout/hierarchy1"/>
    <dgm:cxn modelId="{E1D0EB25-1D1C-4D8F-BA26-8DCE412DFFDB}" type="presParOf" srcId="{0A1B95EE-3DE5-48F2-9C03-84EA914EFAE5}" destId="{FE5CB813-BA83-4403-8B17-6566FE70E038}" srcOrd="9" destOrd="0" presId="urn:microsoft.com/office/officeart/2005/8/layout/hierarchy1"/>
    <dgm:cxn modelId="{0A144C62-8C8C-41C3-90BD-647869A1AE63}" type="presParOf" srcId="{FE5CB813-BA83-4403-8B17-6566FE70E038}" destId="{AC06B170-A133-4377-8CF6-077E15F85B86}" srcOrd="0" destOrd="0" presId="urn:microsoft.com/office/officeart/2005/8/layout/hierarchy1"/>
    <dgm:cxn modelId="{38496FD9-2EE0-440B-8032-1003DB665691}" type="presParOf" srcId="{AC06B170-A133-4377-8CF6-077E15F85B86}" destId="{CBAE356A-1537-44D0-B2E0-B4331F64D912}" srcOrd="0" destOrd="0" presId="urn:microsoft.com/office/officeart/2005/8/layout/hierarchy1"/>
    <dgm:cxn modelId="{A6AFC2C3-B42D-4E41-B72D-FE14AE5B1F66}" type="presParOf" srcId="{AC06B170-A133-4377-8CF6-077E15F85B86}" destId="{13DFC6B5-C244-453A-B3F2-00E0F11177CD}" srcOrd="1" destOrd="0" presId="urn:microsoft.com/office/officeart/2005/8/layout/hierarchy1"/>
    <dgm:cxn modelId="{14189F3D-A7D0-4006-AFD7-802F992A512D}" type="presParOf" srcId="{FE5CB813-BA83-4403-8B17-6566FE70E038}" destId="{9B905120-3839-44C7-BB01-4344047F43AA}" srcOrd="1" destOrd="0" presId="urn:microsoft.com/office/officeart/2005/8/layout/hierarchy1"/>
    <dgm:cxn modelId="{FD535603-7C63-456A-B755-72624CDA85DE}" type="presParOf" srcId="{0A1B95EE-3DE5-48F2-9C03-84EA914EFAE5}" destId="{246AF47F-4FC1-4A87-BDAE-A2303ED7122E}" srcOrd="10" destOrd="0" presId="urn:microsoft.com/office/officeart/2005/8/layout/hierarchy1"/>
    <dgm:cxn modelId="{463681AF-1E71-4439-B7EA-3A1FFC967C27}" type="presParOf" srcId="{0A1B95EE-3DE5-48F2-9C03-84EA914EFAE5}" destId="{E10CED0C-CF97-4927-AE3F-664B1D4629EF}" srcOrd="11" destOrd="0" presId="urn:microsoft.com/office/officeart/2005/8/layout/hierarchy1"/>
    <dgm:cxn modelId="{96FDFAF2-67A1-4615-AF5A-04D0F04EB0C2}" type="presParOf" srcId="{E10CED0C-CF97-4927-AE3F-664B1D4629EF}" destId="{612BB3E3-D112-4824-8505-7AD710EA53C8}" srcOrd="0" destOrd="0" presId="urn:microsoft.com/office/officeart/2005/8/layout/hierarchy1"/>
    <dgm:cxn modelId="{D6056045-7322-4A2C-9DE4-4F850F7C0297}" type="presParOf" srcId="{612BB3E3-D112-4824-8505-7AD710EA53C8}" destId="{982A1D18-9A09-4593-9C89-DCBEB43551C7}" srcOrd="0" destOrd="0" presId="urn:microsoft.com/office/officeart/2005/8/layout/hierarchy1"/>
    <dgm:cxn modelId="{B305426E-77AC-4994-96B2-FA3CC243734E}" type="presParOf" srcId="{612BB3E3-D112-4824-8505-7AD710EA53C8}" destId="{E16D48C4-D9D3-42A0-8198-8F774D33BAC2}" srcOrd="1" destOrd="0" presId="urn:microsoft.com/office/officeart/2005/8/layout/hierarchy1"/>
    <dgm:cxn modelId="{C8C72D64-6417-4B8D-BFE5-5B4A9B9D181E}" type="presParOf" srcId="{E10CED0C-CF97-4927-AE3F-664B1D4629EF}" destId="{79772F00-4086-4BB1-9C72-E993F81EF579}" srcOrd="1" destOrd="0" presId="urn:microsoft.com/office/officeart/2005/8/layout/hierarchy1"/>
    <dgm:cxn modelId="{9AB651F8-B6EE-4D4E-B872-2D9C2BA843EE}" type="presParOf" srcId="{0A1B95EE-3DE5-48F2-9C03-84EA914EFAE5}" destId="{6D7FBBB3-8D92-4132-B703-7943834E4C40}" srcOrd="12" destOrd="0" presId="urn:microsoft.com/office/officeart/2005/8/layout/hierarchy1"/>
    <dgm:cxn modelId="{7482FC96-CD66-44C7-B302-01F75B46633E}" type="presParOf" srcId="{0A1B95EE-3DE5-48F2-9C03-84EA914EFAE5}" destId="{9713E878-6684-4C9A-AED0-FC3B2F29B6BA}" srcOrd="13" destOrd="0" presId="urn:microsoft.com/office/officeart/2005/8/layout/hierarchy1"/>
    <dgm:cxn modelId="{E36567CD-43AC-44BF-8A33-886B23F6EB1C}" type="presParOf" srcId="{9713E878-6684-4C9A-AED0-FC3B2F29B6BA}" destId="{FE66F7EF-D2DD-4732-9530-68BB1F2F8A7D}" srcOrd="0" destOrd="0" presId="urn:microsoft.com/office/officeart/2005/8/layout/hierarchy1"/>
    <dgm:cxn modelId="{F756730A-7584-4554-819A-4A3DF6C13016}" type="presParOf" srcId="{FE66F7EF-D2DD-4732-9530-68BB1F2F8A7D}" destId="{CB8625D2-33EC-49ED-B63B-2E3D0D6F9FAE}" srcOrd="0" destOrd="0" presId="urn:microsoft.com/office/officeart/2005/8/layout/hierarchy1"/>
    <dgm:cxn modelId="{F1ADA004-7250-4CCB-A81B-BAE4A28B2643}" type="presParOf" srcId="{FE66F7EF-D2DD-4732-9530-68BB1F2F8A7D}" destId="{01CF5329-6DF9-4288-AD42-0541BBD7E7A4}" srcOrd="1" destOrd="0" presId="urn:microsoft.com/office/officeart/2005/8/layout/hierarchy1"/>
    <dgm:cxn modelId="{C5664436-25B4-4093-A102-70537EDC8355}" type="presParOf" srcId="{9713E878-6684-4C9A-AED0-FC3B2F29B6BA}" destId="{C90948D1-DCC7-4602-A958-01E461F75396}" srcOrd="1" destOrd="0" presId="urn:microsoft.com/office/officeart/2005/8/layout/hierarchy1"/>
    <dgm:cxn modelId="{59800FDF-71F5-497A-9080-E306E6038E96}" type="presParOf" srcId="{C90948D1-DCC7-4602-A958-01E461F75396}" destId="{B75E89DD-1711-472F-A847-C4139484745E}" srcOrd="0" destOrd="0" presId="urn:microsoft.com/office/officeart/2005/8/layout/hierarchy1"/>
    <dgm:cxn modelId="{449E26A1-A682-4C00-8B95-7194F9D91291}" type="presParOf" srcId="{C90948D1-DCC7-4602-A958-01E461F75396}" destId="{19ACCD7D-4378-424C-9FFC-636779B764B5}" srcOrd="1" destOrd="0" presId="urn:microsoft.com/office/officeart/2005/8/layout/hierarchy1"/>
    <dgm:cxn modelId="{871DDC73-E3C8-4159-882A-A31B9455E0E6}" type="presParOf" srcId="{19ACCD7D-4378-424C-9FFC-636779B764B5}" destId="{F90FACAB-2858-4EF1-85BF-6827D4E7094E}" srcOrd="0" destOrd="0" presId="urn:microsoft.com/office/officeart/2005/8/layout/hierarchy1"/>
    <dgm:cxn modelId="{8CD32D40-4DCB-48DB-9382-589878B70536}" type="presParOf" srcId="{F90FACAB-2858-4EF1-85BF-6827D4E7094E}" destId="{E26C71CC-5418-442F-BB6D-84B6A2CD478B}" srcOrd="0" destOrd="0" presId="urn:microsoft.com/office/officeart/2005/8/layout/hierarchy1"/>
    <dgm:cxn modelId="{DFB3D890-990D-4249-96C5-E476E79F1F6C}" type="presParOf" srcId="{F90FACAB-2858-4EF1-85BF-6827D4E7094E}" destId="{CF5DAFD3-1729-42C9-A5ED-739F8BF86A6B}" srcOrd="1" destOrd="0" presId="urn:microsoft.com/office/officeart/2005/8/layout/hierarchy1"/>
    <dgm:cxn modelId="{0F103F00-3ADE-4343-AF59-F666C9820A92}" type="presParOf" srcId="{19ACCD7D-4378-424C-9FFC-636779B764B5}" destId="{E0536E88-2C37-408B-BF46-35793C638BF3}" srcOrd="1" destOrd="0" presId="urn:microsoft.com/office/officeart/2005/8/layout/hierarchy1"/>
    <dgm:cxn modelId="{FE835CCE-A3D4-4782-AC6F-83A510EE766B}" type="presParOf" srcId="{C90948D1-DCC7-4602-A958-01E461F75396}" destId="{F360D073-8653-4175-8CBC-2D0D986AE69D}" srcOrd="2" destOrd="0" presId="urn:microsoft.com/office/officeart/2005/8/layout/hierarchy1"/>
    <dgm:cxn modelId="{A8034A09-767D-421D-9E63-8CBA6A9DD40C}" type="presParOf" srcId="{C90948D1-DCC7-4602-A958-01E461F75396}" destId="{0554B058-F1A9-4A3B-BB7C-C156E585E85A}" srcOrd="3" destOrd="0" presId="urn:microsoft.com/office/officeart/2005/8/layout/hierarchy1"/>
    <dgm:cxn modelId="{5675DD4A-8191-4009-A2E7-68E64AB84288}" type="presParOf" srcId="{0554B058-F1A9-4A3B-BB7C-C156E585E85A}" destId="{9B20A341-1D9B-4D19-95ED-3F0D2FE5288B}" srcOrd="0" destOrd="0" presId="urn:microsoft.com/office/officeart/2005/8/layout/hierarchy1"/>
    <dgm:cxn modelId="{0836EEA1-62D0-47A0-B900-CE7B48309396}" type="presParOf" srcId="{9B20A341-1D9B-4D19-95ED-3F0D2FE5288B}" destId="{A516E448-9DB6-47FA-B45B-D6F242997D82}" srcOrd="0" destOrd="0" presId="urn:microsoft.com/office/officeart/2005/8/layout/hierarchy1"/>
    <dgm:cxn modelId="{1D529EEC-937D-4774-BE6B-72AC7A53C5F2}" type="presParOf" srcId="{9B20A341-1D9B-4D19-95ED-3F0D2FE5288B}" destId="{458A46FF-0516-4DB5-9E54-6FEEC2AB12D2}" srcOrd="1" destOrd="0" presId="urn:microsoft.com/office/officeart/2005/8/layout/hierarchy1"/>
    <dgm:cxn modelId="{39697A67-2776-4D42-B0FF-52DFB43496E9}" type="presParOf" srcId="{0554B058-F1A9-4A3B-BB7C-C156E585E85A}" destId="{F3FD5879-4C4E-4B6B-A618-2B3F14450051}" srcOrd="1" destOrd="0" presId="urn:microsoft.com/office/officeart/2005/8/layout/hierarchy1"/>
    <dgm:cxn modelId="{B9DAEB8E-CD22-430E-B0DC-D6E82A92B532}" type="presParOf" srcId="{C90948D1-DCC7-4602-A958-01E461F75396}" destId="{ACC2350A-1BE0-453D-83B6-6924567903EF}" srcOrd="4" destOrd="0" presId="urn:microsoft.com/office/officeart/2005/8/layout/hierarchy1"/>
    <dgm:cxn modelId="{02BB68A1-8F7D-46AE-8030-E42AD1EAEA8E}" type="presParOf" srcId="{C90948D1-DCC7-4602-A958-01E461F75396}" destId="{8E3CE27B-4887-4505-ACF8-9B94A2CBC0B9}" srcOrd="5" destOrd="0" presId="urn:microsoft.com/office/officeart/2005/8/layout/hierarchy1"/>
    <dgm:cxn modelId="{27D9DD09-AD51-4B3B-967D-F02F7FC0DB4D}" type="presParOf" srcId="{8E3CE27B-4887-4505-ACF8-9B94A2CBC0B9}" destId="{6CDE1285-0F8C-46A7-AE89-D3446E3F1AEA}" srcOrd="0" destOrd="0" presId="urn:microsoft.com/office/officeart/2005/8/layout/hierarchy1"/>
    <dgm:cxn modelId="{3D2C3D78-1BDC-437D-8963-4F3D6A627E8B}" type="presParOf" srcId="{6CDE1285-0F8C-46A7-AE89-D3446E3F1AEA}" destId="{222C25E2-8573-45A4-AA70-530B5912927C}" srcOrd="0" destOrd="0" presId="urn:microsoft.com/office/officeart/2005/8/layout/hierarchy1"/>
    <dgm:cxn modelId="{40A4DFFE-3FBA-43F9-B413-D97E2EDC6A7E}" type="presParOf" srcId="{6CDE1285-0F8C-46A7-AE89-D3446E3F1AEA}" destId="{E51798FE-4AF7-4A41-9959-EF299A0C7613}" srcOrd="1" destOrd="0" presId="urn:microsoft.com/office/officeart/2005/8/layout/hierarchy1"/>
    <dgm:cxn modelId="{9EA24A06-9EF0-4EDA-AFD5-27F47C7CDCB4}" type="presParOf" srcId="{8E3CE27B-4887-4505-ACF8-9B94A2CBC0B9}" destId="{3E4C111B-D099-4209-8D20-75FBBCED3A18}" srcOrd="1" destOrd="0" presId="urn:microsoft.com/office/officeart/2005/8/layout/hierarchy1"/>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0128752-BAF4-414C-8090-BF799DB41BC3}"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pPr rtl="1"/>
          <a:endParaRPr lang="he-IL"/>
        </a:p>
      </dgm:t>
    </dgm:pt>
    <dgm:pt modelId="{05F4D1C4-700E-4EBC-9924-3399F57AFEAA}">
      <dgm:prSet phldrT="[טקסט]" custT="1"/>
      <dgm:spPr/>
      <dgm:t>
        <a:bodyPr/>
        <a:lstStyle/>
        <a:p>
          <a:pPr rtl="1"/>
          <a:r>
            <a:rPr lang="en-US" sz="800" b="1">
              <a:latin typeface="Brill" pitchFamily="34" charset="0"/>
              <a:ea typeface="Brill" pitchFamily="34" charset="0"/>
              <a:cs typeface="FrankRuehl" pitchFamily="34" charset="-79"/>
            </a:rPr>
            <a:t>Eber</a:t>
          </a:r>
          <a:endParaRPr lang="he-IL" sz="800" b="1">
            <a:latin typeface="Brill" pitchFamily="34" charset="0"/>
            <a:ea typeface="Brill" pitchFamily="34" charset="0"/>
            <a:cs typeface="FrankRuehl" pitchFamily="34" charset="-79"/>
          </a:endParaRPr>
        </a:p>
      </dgm:t>
    </dgm:pt>
    <dgm:pt modelId="{38FADB70-1E1C-496F-AB86-24197F015F45}" type="parTrans" cxnId="{E644690A-0E16-484B-A360-14CC703CB6F2}">
      <dgm:prSet/>
      <dgm:spPr>
        <a:ln>
          <a:noFill/>
        </a:ln>
        <a:effectLst>
          <a:outerShdw blurRad="50800" dist="50800" dir="5400000" algn="ctr" rotWithShape="0">
            <a:schemeClr val="bg1"/>
          </a:outerShdw>
        </a:effectLst>
      </dgm:spPr>
      <dgm:t>
        <a:bodyPr/>
        <a:lstStyle/>
        <a:p>
          <a:pPr rtl="1"/>
          <a:endParaRPr lang="he-IL" sz="800">
            <a:latin typeface="FrankRuehl" pitchFamily="34" charset="-79"/>
            <a:cs typeface="FrankRuehl" pitchFamily="34" charset="-79"/>
          </a:endParaRPr>
        </a:p>
      </dgm:t>
    </dgm:pt>
    <dgm:pt modelId="{03E9AB67-58FF-4258-84AA-ED628A66E978}" type="sibTrans" cxnId="{E644690A-0E16-484B-A360-14CC703CB6F2}">
      <dgm:prSet/>
      <dgm:spPr/>
      <dgm:t>
        <a:bodyPr/>
        <a:lstStyle/>
        <a:p>
          <a:pPr rtl="1"/>
          <a:endParaRPr lang="he-IL" sz="800">
            <a:latin typeface="FrankRuehl" pitchFamily="34" charset="-79"/>
            <a:cs typeface="FrankRuehl" pitchFamily="34" charset="-79"/>
          </a:endParaRPr>
        </a:p>
      </dgm:t>
    </dgm:pt>
    <dgm:pt modelId="{501A495E-7F7F-4224-AA29-AD747E7D5D3B}">
      <dgm:prSet phldrT="[טקסט]" custT="1"/>
      <dgm:spPr/>
      <dgm:t>
        <a:bodyPr/>
        <a:lstStyle/>
        <a:p>
          <a:pPr rtl="1"/>
          <a:r>
            <a:rPr lang="en-US" sz="800" b="1">
              <a:latin typeface="Brill" pitchFamily="34" charset="0"/>
              <a:ea typeface="Brill" pitchFamily="34" charset="0"/>
              <a:cs typeface="FrankRuehl" pitchFamily="34" charset="-79"/>
            </a:rPr>
            <a:t>Egypt</a:t>
          </a:r>
          <a:endParaRPr lang="he-IL" sz="800" b="1">
            <a:latin typeface="Brill" pitchFamily="34" charset="0"/>
            <a:ea typeface="Brill" pitchFamily="34" charset="0"/>
            <a:cs typeface="FrankRuehl" pitchFamily="34" charset="-79"/>
          </a:endParaRPr>
        </a:p>
      </dgm:t>
    </dgm:pt>
    <dgm:pt modelId="{944BD9CB-80FC-4B45-8929-F7D2C9051E41}" type="parTrans" cxnId="{FEEF9074-51CF-45D8-A67A-B47EBD99D241}">
      <dgm:prSet/>
      <dgm:spPr>
        <a:ln>
          <a:noFill/>
        </a:ln>
      </dgm:spPr>
      <dgm:t>
        <a:bodyPr/>
        <a:lstStyle/>
        <a:p>
          <a:pPr rtl="1"/>
          <a:endParaRPr lang="he-IL" sz="800">
            <a:latin typeface="FrankRuehl" pitchFamily="34" charset="-79"/>
            <a:cs typeface="FrankRuehl" pitchFamily="34" charset="-79"/>
          </a:endParaRPr>
        </a:p>
      </dgm:t>
    </dgm:pt>
    <dgm:pt modelId="{8CB592C0-102E-47FE-90BD-59963267438F}" type="sibTrans" cxnId="{FEEF9074-51CF-45D8-A67A-B47EBD99D241}">
      <dgm:prSet/>
      <dgm:spPr/>
      <dgm:t>
        <a:bodyPr/>
        <a:lstStyle/>
        <a:p>
          <a:pPr rtl="1"/>
          <a:endParaRPr lang="he-IL" sz="800">
            <a:latin typeface="FrankRuehl" pitchFamily="34" charset="-79"/>
            <a:cs typeface="FrankRuehl" pitchFamily="34" charset="-79"/>
          </a:endParaRPr>
        </a:p>
      </dgm:t>
    </dgm:pt>
    <dgm:pt modelId="{66703750-6134-4870-A4A0-3065965CC41E}">
      <dgm:prSet custT="1"/>
      <dgm:spPr/>
      <dgm:t>
        <a:bodyPr/>
        <a:lstStyle/>
        <a:p>
          <a:pPr rtl="1"/>
          <a:r>
            <a:rPr lang="en-US" sz="800" b="1">
              <a:latin typeface="Brill" pitchFamily="34" charset="0"/>
              <a:ea typeface="Brill" pitchFamily="34" charset="0"/>
              <a:cs typeface="FrankRuehl" pitchFamily="34" charset="-79"/>
            </a:rPr>
            <a:t>Cush </a:t>
          </a:r>
          <a:r>
            <a:rPr lang="en-US" sz="800" b="0">
              <a:latin typeface="Brill" pitchFamily="34" charset="0"/>
              <a:ea typeface="Brill" pitchFamily="34" charset="0"/>
              <a:cs typeface="FrankRuehl" pitchFamily="34" charset="-79"/>
            </a:rPr>
            <a:t>(Babylon)</a:t>
          </a:r>
          <a:endParaRPr lang="he-IL" sz="800" b="0">
            <a:latin typeface="Brill" pitchFamily="34" charset="0"/>
            <a:ea typeface="Brill" pitchFamily="34" charset="0"/>
            <a:cs typeface="FrankRuehl" pitchFamily="34" charset="-79"/>
          </a:endParaRPr>
        </a:p>
      </dgm:t>
    </dgm:pt>
    <dgm:pt modelId="{F567C5D3-CD9B-4767-A23E-E767997AC7C8}" type="parTrans" cxnId="{EE44291F-1497-40B3-97F1-E7C8ECD037ED}">
      <dgm:prSet/>
      <dgm:spPr>
        <a:ln>
          <a:noFill/>
        </a:ln>
      </dgm:spPr>
      <dgm:t>
        <a:bodyPr/>
        <a:lstStyle/>
        <a:p>
          <a:pPr rtl="1"/>
          <a:endParaRPr lang="he-IL" sz="800">
            <a:latin typeface="FrankRuehl" pitchFamily="34" charset="-79"/>
            <a:cs typeface="FrankRuehl" pitchFamily="34" charset="-79"/>
          </a:endParaRPr>
        </a:p>
      </dgm:t>
    </dgm:pt>
    <dgm:pt modelId="{2861D52B-1C38-401D-B5F8-87E2E4B5EE0A}" type="sibTrans" cxnId="{EE44291F-1497-40B3-97F1-E7C8ECD037ED}">
      <dgm:prSet/>
      <dgm:spPr/>
      <dgm:t>
        <a:bodyPr/>
        <a:lstStyle/>
        <a:p>
          <a:pPr rtl="1"/>
          <a:endParaRPr lang="he-IL" sz="800">
            <a:latin typeface="FrankRuehl" pitchFamily="34" charset="-79"/>
            <a:cs typeface="FrankRuehl" pitchFamily="34" charset="-79"/>
          </a:endParaRPr>
        </a:p>
      </dgm:t>
    </dgm:pt>
    <dgm:pt modelId="{B951C056-4085-4F25-920A-21B97D32CC87}">
      <dgm:prSet custT="1"/>
      <dgm:spPr/>
      <dgm:t>
        <a:bodyPr/>
        <a:lstStyle/>
        <a:p>
          <a:pPr rtl="1"/>
          <a:r>
            <a:rPr lang="en-US" sz="800">
              <a:latin typeface="Brill" pitchFamily="34" charset="0"/>
              <a:ea typeface="Brill" pitchFamily="34" charset="0"/>
              <a:cs typeface="FrankRuehl" pitchFamily="34" charset="-79"/>
            </a:rPr>
            <a:t>Nimrod</a:t>
          </a:r>
          <a:endParaRPr lang="he-IL" sz="800">
            <a:latin typeface="Brill" pitchFamily="34" charset="0"/>
            <a:ea typeface="Brill" pitchFamily="34" charset="0"/>
            <a:cs typeface="FrankRuehl" pitchFamily="34" charset="-79"/>
          </a:endParaRPr>
        </a:p>
      </dgm:t>
    </dgm:pt>
    <dgm:pt modelId="{8E6FD948-CEE8-42DF-B289-74D55A70838B}" type="parTrans" cxnId="{3D9B2B10-038D-493A-B9C6-3B34C97C9321}">
      <dgm:prSet/>
      <dgm:spPr/>
      <dgm:t>
        <a:bodyPr/>
        <a:lstStyle/>
        <a:p>
          <a:pPr rtl="1"/>
          <a:endParaRPr lang="he-IL" sz="800">
            <a:latin typeface="FrankRuehl" pitchFamily="34" charset="-79"/>
            <a:cs typeface="FrankRuehl" pitchFamily="34" charset="-79"/>
          </a:endParaRPr>
        </a:p>
      </dgm:t>
    </dgm:pt>
    <dgm:pt modelId="{A8CB11F1-9E5D-4E2E-BF99-685DC0D4957D}" type="sibTrans" cxnId="{3D9B2B10-038D-493A-B9C6-3B34C97C9321}">
      <dgm:prSet/>
      <dgm:spPr/>
      <dgm:t>
        <a:bodyPr/>
        <a:lstStyle/>
        <a:p>
          <a:pPr rtl="1"/>
          <a:endParaRPr lang="he-IL" sz="800">
            <a:latin typeface="FrankRuehl" pitchFamily="34" charset="-79"/>
            <a:cs typeface="FrankRuehl" pitchFamily="34" charset="-79"/>
          </a:endParaRPr>
        </a:p>
      </dgm:t>
    </dgm:pt>
    <dgm:pt modelId="{7C5BCEBF-2A8E-4D73-AD1B-C56B3700F651}">
      <dgm:prSet custT="1"/>
      <dgm:spPr/>
      <dgm:t>
        <a:bodyPr/>
        <a:lstStyle/>
        <a:p>
          <a:pPr rtl="1"/>
          <a:r>
            <a:rPr lang="en-US" sz="800">
              <a:latin typeface="Brill" pitchFamily="34" charset="0"/>
              <a:ea typeface="Brill" pitchFamily="34" charset="0"/>
              <a:cs typeface="FrankRuehl" pitchFamily="34" charset="-79"/>
            </a:rPr>
            <a:t>Peleg</a:t>
          </a:r>
          <a:endParaRPr lang="he-IL" sz="800">
            <a:latin typeface="Brill" pitchFamily="34" charset="0"/>
            <a:ea typeface="Brill" pitchFamily="34" charset="0"/>
            <a:cs typeface="FrankRuehl" pitchFamily="34" charset="-79"/>
          </a:endParaRPr>
        </a:p>
      </dgm:t>
    </dgm:pt>
    <dgm:pt modelId="{C55BD9EF-8C1D-44F9-86C1-E7D68D1BE9D7}" type="parTrans" cxnId="{F541E24C-0DF4-4F3F-B32D-92BD95E5ED6D}">
      <dgm:prSet/>
      <dgm:spPr/>
      <dgm:t>
        <a:bodyPr/>
        <a:lstStyle/>
        <a:p>
          <a:pPr rtl="1"/>
          <a:endParaRPr lang="he-IL" sz="800">
            <a:latin typeface="FrankRuehl" pitchFamily="34" charset="-79"/>
            <a:cs typeface="FrankRuehl" pitchFamily="34" charset="-79"/>
          </a:endParaRPr>
        </a:p>
      </dgm:t>
    </dgm:pt>
    <dgm:pt modelId="{25276045-40F0-4DA1-A765-B23F70568D74}" type="sibTrans" cxnId="{F541E24C-0DF4-4F3F-B32D-92BD95E5ED6D}">
      <dgm:prSet/>
      <dgm:spPr/>
      <dgm:t>
        <a:bodyPr/>
        <a:lstStyle/>
        <a:p>
          <a:pPr rtl="1"/>
          <a:endParaRPr lang="he-IL" sz="800">
            <a:latin typeface="FrankRuehl" pitchFamily="34" charset="-79"/>
            <a:cs typeface="FrankRuehl" pitchFamily="34" charset="-79"/>
          </a:endParaRPr>
        </a:p>
      </dgm:t>
    </dgm:pt>
    <dgm:pt modelId="{2EC14D31-C73E-4599-9012-290F735B31C5}">
      <dgm:prSet custT="1"/>
      <dgm:spPr/>
      <dgm:t>
        <a:bodyPr/>
        <a:lstStyle/>
        <a:p>
          <a:pPr rtl="1"/>
          <a:r>
            <a:rPr lang="en-US" sz="800">
              <a:latin typeface="Brill" pitchFamily="34" charset="0"/>
              <a:ea typeface="Brill" pitchFamily="34" charset="0"/>
              <a:cs typeface="FrankRuehl" pitchFamily="34" charset="-79"/>
            </a:rPr>
            <a:t>Joktan</a:t>
          </a:r>
          <a:endParaRPr lang="he-IL" sz="800">
            <a:latin typeface="Brill" pitchFamily="34" charset="0"/>
            <a:ea typeface="Brill" pitchFamily="34" charset="0"/>
            <a:cs typeface="FrankRuehl" pitchFamily="34" charset="-79"/>
          </a:endParaRPr>
        </a:p>
      </dgm:t>
    </dgm:pt>
    <dgm:pt modelId="{1E046564-69D6-4F48-AEE7-2AC476DF3E30}" type="parTrans" cxnId="{55E50A45-8DD3-4C0D-859B-000FD5998C8F}">
      <dgm:prSet/>
      <dgm:spPr/>
      <dgm:t>
        <a:bodyPr/>
        <a:lstStyle/>
        <a:p>
          <a:pPr rtl="1"/>
          <a:endParaRPr lang="he-IL" sz="800">
            <a:latin typeface="FrankRuehl" pitchFamily="34" charset="-79"/>
            <a:cs typeface="FrankRuehl" pitchFamily="34" charset="-79"/>
          </a:endParaRPr>
        </a:p>
      </dgm:t>
    </dgm:pt>
    <dgm:pt modelId="{1BA350CB-9DA7-46CF-BF70-6917CAE44948}" type="sibTrans" cxnId="{55E50A45-8DD3-4C0D-859B-000FD5998C8F}">
      <dgm:prSet/>
      <dgm:spPr/>
      <dgm:t>
        <a:bodyPr/>
        <a:lstStyle/>
        <a:p>
          <a:pPr rtl="1"/>
          <a:endParaRPr lang="he-IL" sz="800">
            <a:latin typeface="FrankRuehl" pitchFamily="34" charset="-79"/>
            <a:cs typeface="FrankRuehl" pitchFamily="34" charset="-79"/>
          </a:endParaRPr>
        </a:p>
      </dgm:t>
    </dgm:pt>
    <dgm:pt modelId="{CF5F678D-6F4B-495F-88C4-CE416B0B30F2}">
      <dgm:prSet custT="1"/>
      <dgm:spPr/>
      <dgm:t>
        <a:bodyPr/>
        <a:lstStyle/>
        <a:p>
          <a:pPr rtl="0"/>
          <a:r>
            <a:rPr lang="en-US" sz="800">
              <a:latin typeface="Brill" pitchFamily="34" charset="0"/>
              <a:ea typeface="Brill" pitchFamily="34" charset="0"/>
              <a:cs typeface="FrankRuehl" pitchFamily="34" charset="-79"/>
            </a:rPr>
            <a:t>Caphtorim</a:t>
          </a:r>
          <a:endParaRPr lang="he-IL" sz="800">
            <a:latin typeface="Brill" pitchFamily="34" charset="0"/>
            <a:ea typeface="Brill" pitchFamily="34" charset="0"/>
            <a:cs typeface="FrankRuehl" pitchFamily="34" charset="-79"/>
          </a:endParaRPr>
        </a:p>
      </dgm:t>
    </dgm:pt>
    <dgm:pt modelId="{5F19676C-60F6-4C9C-81F7-41885C31EE31}" type="parTrans" cxnId="{97A69BA9-DD50-4DCD-903B-ECC9E77E4A0D}">
      <dgm:prSet/>
      <dgm:spPr/>
      <dgm:t>
        <a:bodyPr/>
        <a:lstStyle/>
        <a:p>
          <a:pPr rtl="1"/>
          <a:endParaRPr lang="he-IL" sz="800">
            <a:latin typeface="FrankRuehl" pitchFamily="34" charset="-79"/>
            <a:cs typeface="FrankRuehl" pitchFamily="34" charset="-79"/>
          </a:endParaRPr>
        </a:p>
      </dgm:t>
    </dgm:pt>
    <dgm:pt modelId="{445EA413-9911-4F13-9AE2-CB4B71E75729}" type="sibTrans" cxnId="{97A69BA9-DD50-4DCD-903B-ECC9E77E4A0D}">
      <dgm:prSet/>
      <dgm:spPr/>
      <dgm:t>
        <a:bodyPr/>
        <a:lstStyle/>
        <a:p>
          <a:pPr rtl="1"/>
          <a:endParaRPr lang="he-IL" sz="800">
            <a:latin typeface="FrankRuehl" pitchFamily="34" charset="-79"/>
            <a:cs typeface="FrankRuehl" pitchFamily="34" charset="-79"/>
          </a:endParaRPr>
        </a:p>
      </dgm:t>
    </dgm:pt>
    <dgm:pt modelId="{89FC197A-076F-475A-8FF8-1C4C310BC7AA}">
      <dgm:prSet custT="1"/>
      <dgm:spPr/>
      <dgm:t>
        <a:bodyPr/>
        <a:lstStyle/>
        <a:p>
          <a:pPr rtl="1"/>
          <a:r>
            <a:rPr lang="en-US" sz="800">
              <a:latin typeface="Brill" pitchFamily="34" charset="0"/>
              <a:ea typeface="Brill" pitchFamily="34" charset="0"/>
              <a:cs typeface="FrankRuehl" pitchFamily="34" charset="-79"/>
            </a:rPr>
            <a:t>Casluhim</a:t>
          </a:r>
          <a:endParaRPr lang="he-IL" sz="800">
            <a:latin typeface="Brill" pitchFamily="34" charset="0"/>
            <a:ea typeface="Brill" pitchFamily="34" charset="0"/>
            <a:cs typeface="FrankRuehl" pitchFamily="34" charset="-79"/>
          </a:endParaRPr>
        </a:p>
      </dgm:t>
    </dgm:pt>
    <dgm:pt modelId="{3D21ED63-446C-4202-A4F3-31EC74B9B077}" type="parTrans" cxnId="{FEE88D41-2EDD-4BC9-975A-5E899C65C528}">
      <dgm:prSet/>
      <dgm:spPr/>
      <dgm:t>
        <a:bodyPr/>
        <a:lstStyle/>
        <a:p>
          <a:pPr rtl="1"/>
          <a:endParaRPr lang="he-IL" sz="800">
            <a:latin typeface="FrankRuehl" pitchFamily="34" charset="-79"/>
            <a:cs typeface="FrankRuehl" pitchFamily="34" charset="-79"/>
          </a:endParaRPr>
        </a:p>
      </dgm:t>
    </dgm:pt>
    <dgm:pt modelId="{F574C4A2-3723-44E6-9B14-B990BEA5BF6F}" type="sibTrans" cxnId="{FEE88D41-2EDD-4BC9-975A-5E899C65C528}">
      <dgm:prSet/>
      <dgm:spPr/>
      <dgm:t>
        <a:bodyPr/>
        <a:lstStyle/>
        <a:p>
          <a:pPr rtl="1"/>
          <a:endParaRPr lang="he-IL" sz="800">
            <a:latin typeface="FrankRuehl" pitchFamily="34" charset="-79"/>
            <a:cs typeface="FrankRuehl" pitchFamily="34" charset="-79"/>
          </a:endParaRPr>
        </a:p>
      </dgm:t>
    </dgm:pt>
    <dgm:pt modelId="{D8CC4FC1-EA36-49E0-9D27-8F7A8031DBA3}">
      <dgm:prSet custT="1"/>
      <dgm:spPr/>
      <dgm:t>
        <a:bodyPr/>
        <a:lstStyle/>
        <a:p>
          <a:pPr rtl="1"/>
          <a:r>
            <a:rPr lang="en-US" sz="800">
              <a:latin typeface="Brill" pitchFamily="34" charset="0"/>
              <a:ea typeface="Brill" pitchFamily="34" charset="0"/>
              <a:cs typeface="FrankRuehl" pitchFamily="34" charset="-79"/>
            </a:rPr>
            <a:t>Pathrusim</a:t>
          </a:r>
          <a:endParaRPr lang="he-IL" sz="800">
            <a:latin typeface="Brill" pitchFamily="34" charset="0"/>
            <a:ea typeface="Brill" pitchFamily="34" charset="0"/>
            <a:cs typeface="FrankRuehl" pitchFamily="34" charset="-79"/>
          </a:endParaRPr>
        </a:p>
      </dgm:t>
    </dgm:pt>
    <dgm:pt modelId="{16ECE564-A009-4F98-9EFB-1C6904460577}" type="parTrans" cxnId="{F1CC4F66-EA1A-4766-A7F9-44D02ADF421F}">
      <dgm:prSet/>
      <dgm:spPr/>
      <dgm:t>
        <a:bodyPr/>
        <a:lstStyle/>
        <a:p>
          <a:pPr rtl="1"/>
          <a:endParaRPr lang="he-IL" sz="800">
            <a:latin typeface="FrankRuehl" pitchFamily="34" charset="-79"/>
            <a:cs typeface="FrankRuehl" pitchFamily="34" charset="-79"/>
          </a:endParaRPr>
        </a:p>
      </dgm:t>
    </dgm:pt>
    <dgm:pt modelId="{1E6373A9-822C-416F-86F6-C333F86ECFDF}" type="sibTrans" cxnId="{F1CC4F66-EA1A-4766-A7F9-44D02ADF421F}">
      <dgm:prSet/>
      <dgm:spPr/>
      <dgm:t>
        <a:bodyPr/>
        <a:lstStyle/>
        <a:p>
          <a:pPr rtl="1"/>
          <a:endParaRPr lang="he-IL" sz="800">
            <a:latin typeface="FrankRuehl" pitchFamily="34" charset="-79"/>
            <a:cs typeface="FrankRuehl" pitchFamily="34" charset="-79"/>
          </a:endParaRPr>
        </a:p>
      </dgm:t>
    </dgm:pt>
    <dgm:pt modelId="{9BA7A713-E983-4486-871A-19081845D05D}">
      <dgm:prSet custT="1"/>
      <dgm:spPr/>
      <dgm:t>
        <a:bodyPr/>
        <a:lstStyle/>
        <a:p>
          <a:pPr rtl="1"/>
          <a:r>
            <a:rPr lang="en-US" sz="800">
              <a:latin typeface="Brill" pitchFamily="34" charset="0"/>
              <a:ea typeface="Brill" pitchFamily="34" charset="0"/>
              <a:cs typeface="FrankRuehl" pitchFamily="34" charset="-79"/>
            </a:rPr>
            <a:t>Naphtuhim</a:t>
          </a:r>
          <a:endParaRPr lang="he-IL" sz="800">
            <a:latin typeface="Brill" pitchFamily="34" charset="0"/>
            <a:ea typeface="Brill" pitchFamily="34" charset="0"/>
            <a:cs typeface="FrankRuehl" pitchFamily="34" charset="-79"/>
          </a:endParaRPr>
        </a:p>
      </dgm:t>
    </dgm:pt>
    <dgm:pt modelId="{7E007649-539A-403D-9D59-14BFD8703CCC}" type="parTrans" cxnId="{43A1989A-C0E5-41F7-A277-4CBF83D95CB9}">
      <dgm:prSet/>
      <dgm:spPr/>
      <dgm:t>
        <a:bodyPr/>
        <a:lstStyle/>
        <a:p>
          <a:pPr rtl="1"/>
          <a:endParaRPr lang="he-IL" sz="800">
            <a:latin typeface="FrankRuehl" pitchFamily="34" charset="-79"/>
            <a:cs typeface="FrankRuehl" pitchFamily="34" charset="-79"/>
          </a:endParaRPr>
        </a:p>
      </dgm:t>
    </dgm:pt>
    <dgm:pt modelId="{D2A4CF9A-533E-4750-87A3-E00ED7199152}" type="sibTrans" cxnId="{43A1989A-C0E5-41F7-A277-4CBF83D95CB9}">
      <dgm:prSet/>
      <dgm:spPr/>
      <dgm:t>
        <a:bodyPr/>
        <a:lstStyle/>
        <a:p>
          <a:pPr rtl="1"/>
          <a:endParaRPr lang="he-IL" sz="800">
            <a:latin typeface="FrankRuehl" pitchFamily="34" charset="-79"/>
            <a:cs typeface="FrankRuehl" pitchFamily="34" charset="-79"/>
          </a:endParaRPr>
        </a:p>
      </dgm:t>
    </dgm:pt>
    <dgm:pt modelId="{7FD68A4A-B6B0-49E0-AC88-24BD6AF0B7CF}">
      <dgm:prSet phldrT="[טקסט]" custT="1"/>
      <dgm:spPr>
        <a:noFill/>
        <a:ln>
          <a:noFill/>
        </a:ln>
        <a:effectLst/>
      </dgm:spPr>
      <dgm:t>
        <a:bodyPr/>
        <a:lstStyle/>
        <a:p>
          <a:pPr rtl="1"/>
          <a:r>
            <a:rPr lang="he-IL" sz="800">
              <a:latin typeface="FrankRuehl" pitchFamily="34" charset="-79"/>
              <a:cs typeface="FrankRuehl" pitchFamily="34" charset="-79"/>
            </a:rPr>
            <a:t> </a:t>
          </a:r>
        </a:p>
      </dgm:t>
    </dgm:pt>
    <dgm:pt modelId="{4D6C1BDC-0E2F-4C11-B8CB-FEB99DE17B20}" type="sibTrans" cxnId="{49BFC411-2415-403A-A3B5-EA672CE1063F}">
      <dgm:prSet/>
      <dgm:spPr/>
      <dgm:t>
        <a:bodyPr/>
        <a:lstStyle/>
        <a:p>
          <a:pPr rtl="1"/>
          <a:endParaRPr lang="he-IL" sz="800">
            <a:latin typeface="FrankRuehl" pitchFamily="34" charset="-79"/>
            <a:cs typeface="FrankRuehl" pitchFamily="34" charset="-79"/>
          </a:endParaRPr>
        </a:p>
      </dgm:t>
    </dgm:pt>
    <dgm:pt modelId="{E60D2875-405D-4FD9-9D95-0A0027BD10E8}" type="parTrans" cxnId="{49BFC411-2415-403A-A3B5-EA672CE1063F}">
      <dgm:prSet/>
      <dgm:spPr/>
      <dgm:t>
        <a:bodyPr/>
        <a:lstStyle/>
        <a:p>
          <a:pPr rtl="1"/>
          <a:endParaRPr lang="he-IL" sz="800">
            <a:latin typeface="FrankRuehl" pitchFamily="34" charset="-79"/>
            <a:cs typeface="FrankRuehl" pitchFamily="34" charset="-79"/>
          </a:endParaRPr>
        </a:p>
      </dgm:t>
    </dgm:pt>
    <dgm:pt modelId="{4C7E1F47-C332-4EAF-8969-1863426EF0FA}">
      <dgm:prSet custT="1"/>
      <dgm:spPr/>
      <dgm:t>
        <a:bodyPr/>
        <a:lstStyle/>
        <a:p>
          <a:pPr rtl="1"/>
          <a:r>
            <a:rPr lang="en-US" sz="800">
              <a:latin typeface="Brill" pitchFamily="34" charset="0"/>
              <a:ea typeface="Brill" pitchFamily="34" charset="0"/>
              <a:cs typeface="FrankRuehl" pitchFamily="34" charset="-79"/>
            </a:rPr>
            <a:t>Lehabim</a:t>
          </a:r>
          <a:endParaRPr lang="he-IL" sz="800">
            <a:latin typeface="Brill" pitchFamily="34" charset="0"/>
            <a:ea typeface="Brill" pitchFamily="34" charset="0"/>
            <a:cs typeface="FrankRuehl" pitchFamily="34" charset="-79"/>
          </a:endParaRPr>
        </a:p>
      </dgm:t>
    </dgm:pt>
    <dgm:pt modelId="{BEDABB18-3161-47A9-A8F3-C72910B0820F}" type="parTrans" cxnId="{5C02A669-DEB0-41F4-9C22-A62E9F666789}">
      <dgm:prSet/>
      <dgm:spPr/>
      <dgm:t>
        <a:bodyPr/>
        <a:lstStyle/>
        <a:p>
          <a:pPr rtl="1"/>
          <a:endParaRPr lang="he-IL" sz="800">
            <a:latin typeface="FrankRuehl" pitchFamily="34" charset="-79"/>
            <a:cs typeface="FrankRuehl" pitchFamily="34" charset="-79"/>
          </a:endParaRPr>
        </a:p>
      </dgm:t>
    </dgm:pt>
    <dgm:pt modelId="{7496EA2A-51EB-4C9D-AD07-23498DB49ADD}" type="sibTrans" cxnId="{5C02A669-DEB0-41F4-9C22-A62E9F666789}">
      <dgm:prSet/>
      <dgm:spPr/>
      <dgm:t>
        <a:bodyPr/>
        <a:lstStyle/>
        <a:p>
          <a:pPr rtl="1"/>
          <a:endParaRPr lang="he-IL" sz="800">
            <a:latin typeface="FrankRuehl" pitchFamily="34" charset="-79"/>
            <a:cs typeface="FrankRuehl" pitchFamily="34" charset="-79"/>
          </a:endParaRPr>
        </a:p>
      </dgm:t>
    </dgm:pt>
    <dgm:pt modelId="{4F18719D-FDD8-4FA9-A08E-27DF60FF4341}">
      <dgm:prSet custT="1"/>
      <dgm:spPr/>
      <dgm:t>
        <a:bodyPr/>
        <a:lstStyle/>
        <a:p>
          <a:pPr rtl="1"/>
          <a:r>
            <a:rPr lang="en-US" sz="800">
              <a:latin typeface="Brill" pitchFamily="34" charset="0"/>
              <a:ea typeface="Brill" pitchFamily="34" charset="0"/>
            </a:rPr>
            <a:t>Anamim</a:t>
          </a:r>
          <a:endParaRPr lang="he-IL" sz="800">
            <a:latin typeface="Brill" pitchFamily="34" charset="0"/>
            <a:ea typeface="Brill" pitchFamily="34" charset="0"/>
            <a:cs typeface="FrankRuehl" pitchFamily="34" charset="-79"/>
          </a:endParaRPr>
        </a:p>
      </dgm:t>
    </dgm:pt>
    <dgm:pt modelId="{ABC53651-6BE4-467B-A82A-0CE24D06957F}" type="parTrans" cxnId="{A93130BF-747E-42B9-8416-93909345D370}">
      <dgm:prSet/>
      <dgm:spPr/>
      <dgm:t>
        <a:bodyPr/>
        <a:lstStyle/>
        <a:p>
          <a:pPr rtl="1"/>
          <a:endParaRPr lang="he-IL" sz="800">
            <a:latin typeface="FrankRuehl" pitchFamily="34" charset="-79"/>
            <a:cs typeface="FrankRuehl" pitchFamily="34" charset="-79"/>
          </a:endParaRPr>
        </a:p>
      </dgm:t>
    </dgm:pt>
    <dgm:pt modelId="{3FE5520F-EC39-414A-A8B4-D5C004CC64A2}" type="sibTrans" cxnId="{A93130BF-747E-42B9-8416-93909345D370}">
      <dgm:prSet/>
      <dgm:spPr/>
      <dgm:t>
        <a:bodyPr/>
        <a:lstStyle/>
        <a:p>
          <a:pPr rtl="1"/>
          <a:endParaRPr lang="he-IL" sz="800">
            <a:latin typeface="FrankRuehl" pitchFamily="34" charset="-79"/>
            <a:cs typeface="FrankRuehl" pitchFamily="34" charset="-79"/>
          </a:endParaRPr>
        </a:p>
      </dgm:t>
    </dgm:pt>
    <dgm:pt modelId="{618558F2-328F-4F49-8090-96493116491E}">
      <dgm:prSet custT="1"/>
      <dgm:spPr/>
      <dgm:t>
        <a:bodyPr/>
        <a:lstStyle/>
        <a:p>
          <a:pPr rtl="1"/>
          <a:r>
            <a:rPr lang="en-US" sz="800">
              <a:latin typeface="Brill" pitchFamily="34" charset="0"/>
              <a:ea typeface="Brill" pitchFamily="34" charset="0"/>
              <a:cs typeface="FrankRuehl" pitchFamily="34" charset="-79"/>
            </a:rPr>
            <a:t>Ludim</a:t>
          </a:r>
          <a:endParaRPr lang="he-IL" sz="800">
            <a:latin typeface="Brill" pitchFamily="34" charset="0"/>
            <a:ea typeface="Brill" pitchFamily="34" charset="0"/>
            <a:cs typeface="FrankRuehl" pitchFamily="34" charset="-79"/>
          </a:endParaRPr>
        </a:p>
      </dgm:t>
    </dgm:pt>
    <dgm:pt modelId="{26E273F1-65E6-45AC-B97A-DF17642A0162}" type="parTrans" cxnId="{C69D097C-FE68-4F44-B191-F753D81B652A}">
      <dgm:prSet/>
      <dgm:spPr/>
      <dgm:t>
        <a:bodyPr/>
        <a:lstStyle/>
        <a:p>
          <a:pPr rtl="1"/>
          <a:endParaRPr lang="he-IL" sz="800">
            <a:latin typeface="FrankRuehl" pitchFamily="34" charset="-79"/>
            <a:cs typeface="FrankRuehl" pitchFamily="34" charset="-79"/>
          </a:endParaRPr>
        </a:p>
      </dgm:t>
    </dgm:pt>
    <dgm:pt modelId="{F3159375-E534-498C-8281-A67196836057}" type="sibTrans" cxnId="{C69D097C-FE68-4F44-B191-F753D81B652A}">
      <dgm:prSet/>
      <dgm:spPr/>
      <dgm:t>
        <a:bodyPr/>
        <a:lstStyle/>
        <a:p>
          <a:pPr rtl="1"/>
          <a:endParaRPr lang="he-IL" sz="800">
            <a:latin typeface="FrankRuehl" pitchFamily="34" charset="-79"/>
            <a:cs typeface="FrankRuehl" pitchFamily="34" charset="-79"/>
          </a:endParaRPr>
        </a:p>
      </dgm:t>
    </dgm:pt>
    <dgm:pt modelId="{9035018E-A936-4C80-BE07-F81D80EB93D7}">
      <dgm:prSet custT="1"/>
      <dgm:spPr/>
      <dgm:t>
        <a:bodyPr/>
        <a:lstStyle/>
        <a:p>
          <a:pPr rtl="1"/>
          <a:r>
            <a:rPr lang="en-US" sz="800">
              <a:latin typeface="Brill" pitchFamily="34" charset="0"/>
              <a:ea typeface="Brill" pitchFamily="34" charset="0"/>
              <a:cs typeface="FrankRuehl" pitchFamily="34" charset="-79"/>
            </a:rPr>
            <a:t>Almodad</a:t>
          </a:r>
        </a:p>
        <a:p>
          <a:pPr rtl="1"/>
          <a:r>
            <a:rPr lang="en-US" sz="800">
              <a:latin typeface="Brill" pitchFamily="34" charset="0"/>
              <a:ea typeface="Brill" pitchFamily="34" charset="0"/>
              <a:cs typeface="FrankRuehl" pitchFamily="34" charset="-79"/>
            </a:rPr>
            <a:t>Sheleph</a:t>
          </a:r>
        </a:p>
        <a:p>
          <a:pPr rtl="1"/>
          <a:r>
            <a:rPr lang="en-US" sz="800">
              <a:latin typeface="Brill" pitchFamily="34" charset="0"/>
              <a:ea typeface="Brill" pitchFamily="34" charset="0"/>
              <a:cs typeface="FrankRuehl" pitchFamily="34" charset="-79"/>
            </a:rPr>
            <a:t>Hzarmaveth</a:t>
          </a:r>
        </a:p>
        <a:p>
          <a:pPr rtl="1"/>
          <a:r>
            <a:rPr lang="en-US" sz="800">
              <a:latin typeface="Brill" pitchFamily="34" charset="0"/>
              <a:ea typeface="Brill" pitchFamily="34" charset="0"/>
              <a:cs typeface="FrankRuehl" pitchFamily="34" charset="-79"/>
            </a:rPr>
            <a:t>Jerah</a:t>
          </a:r>
        </a:p>
        <a:p>
          <a:pPr rtl="1"/>
          <a:r>
            <a:rPr lang="en-US" sz="800">
              <a:latin typeface="Brill" pitchFamily="34" charset="0"/>
              <a:ea typeface="Brill" pitchFamily="34" charset="0"/>
              <a:cs typeface="FrankRuehl" pitchFamily="34" charset="-79"/>
            </a:rPr>
            <a:t>Hadoram</a:t>
          </a:r>
        </a:p>
        <a:p>
          <a:pPr rtl="1"/>
          <a:r>
            <a:rPr lang="en-US" sz="800">
              <a:latin typeface="Brill" pitchFamily="34" charset="0"/>
              <a:ea typeface="Brill" pitchFamily="34" charset="0"/>
              <a:cs typeface="FrankRuehl" pitchFamily="34" charset="-79"/>
            </a:rPr>
            <a:t>Uzal</a:t>
          </a:r>
        </a:p>
        <a:p>
          <a:pPr rtl="1"/>
          <a:r>
            <a:rPr lang="en-US" sz="800">
              <a:latin typeface="Brill" pitchFamily="34" charset="0"/>
              <a:ea typeface="Brill" pitchFamily="34" charset="0"/>
              <a:cs typeface="FrankRuehl" pitchFamily="34" charset="-79"/>
            </a:rPr>
            <a:t>Diklah</a:t>
          </a:r>
        </a:p>
        <a:p>
          <a:pPr rtl="1"/>
          <a:r>
            <a:rPr lang="en-US" sz="800">
              <a:latin typeface="Brill" pitchFamily="34" charset="0"/>
              <a:ea typeface="Brill" pitchFamily="34" charset="0"/>
              <a:cs typeface="FrankRuehl" pitchFamily="34" charset="-79"/>
            </a:rPr>
            <a:t>Obal</a:t>
          </a:r>
        </a:p>
        <a:p>
          <a:pPr rtl="1"/>
          <a:r>
            <a:rPr lang="en-US" sz="800">
              <a:latin typeface="Brill" pitchFamily="34" charset="0"/>
              <a:ea typeface="Brill" pitchFamily="34" charset="0"/>
              <a:cs typeface="FrankRuehl" pitchFamily="34" charset="-79"/>
            </a:rPr>
            <a:t>Abimael</a:t>
          </a:r>
        </a:p>
        <a:p>
          <a:pPr rtl="1"/>
          <a:r>
            <a:rPr lang="en-US" sz="800">
              <a:latin typeface="Brill" pitchFamily="34" charset="0"/>
              <a:ea typeface="Brill" pitchFamily="34" charset="0"/>
              <a:cs typeface="FrankRuehl" pitchFamily="34" charset="-79"/>
            </a:rPr>
            <a:t>Sheba</a:t>
          </a:r>
        </a:p>
        <a:p>
          <a:pPr rtl="1"/>
          <a:r>
            <a:rPr lang="en-US" sz="800">
              <a:latin typeface="Brill" pitchFamily="34" charset="0"/>
              <a:ea typeface="Brill" pitchFamily="34" charset="0"/>
              <a:cs typeface="FrankRuehl" pitchFamily="34" charset="-79"/>
            </a:rPr>
            <a:t>Ophir</a:t>
          </a:r>
        </a:p>
        <a:p>
          <a:pPr rtl="1"/>
          <a:r>
            <a:rPr lang="en-US" sz="800">
              <a:latin typeface="Brill" pitchFamily="34" charset="0"/>
              <a:ea typeface="Brill" pitchFamily="34" charset="0"/>
              <a:cs typeface="FrankRuehl" pitchFamily="34" charset="-79"/>
            </a:rPr>
            <a:t>Havilah</a:t>
          </a:r>
        </a:p>
        <a:p>
          <a:pPr rtl="1"/>
          <a:r>
            <a:rPr lang="en-US" sz="800">
              <a:latin typeface="Brill" pitchFamily="34" charset="0"/>
              <a:ea typeface="Brill" pitchFamily="34" charset="0"/>
              <a:cs typeface="FrankRuehl" pitchFamily="34" charset="-79"/>
            </a:rPr>
            <a:t>Jobab</a:t>
          </a:r>
          <a:endParaRPr lang="he-IL" sz="800">
            <a:latin typeface="Brill" pitchFamily="34" charset="0"/>
            <a:ea typeface="Brill" pitchFamily="34" charset="0"/>
            <a:cs typeface="FrankRuehl" pitchFamily="34" charset="-79"/>
          </a:endParaRPr>
        </a:p>
      </dgm:t>
    </dgm:pt>
    <dgm:pt modelId="{D4CFE749-8715-4E5C-A0FE-709BE0E3A3F3}" type="parTrans" cxnId="{3A7C6F75-089C-41F6-BC6F-93D3B6E2D0C2}">
      <dgm:prSet/>
      <dgm:spPr/>
      <dgm:t>
        <a:bodyPr/>
        <a:lstStyle/>
        <a:p>
          <a:pPr rtl="1"/>
          <a:endParaRPr lang="he-IL" sz="800">
            <a:latin typeface="FrankRuehl" pitchFamily="34" charset="-79"/>
            <a:cs typeface="FrankRuehl" pitchFamily="34" charset="-79"/>
          </a:endParaRPr>
        </a:p>
      </dgm:t>
    </dgm:pt>
    <dgm:pt modelId="{0D0DF039-4B5A-4C78-961E-5B85F281CB48}" type="sibTrans" cxnId="{3A7C6F75-089C-41F6-BC6F-93D3B6E2D0C2}">
      <dgm:prSet/>
      <dgm:spPr/>
      <dgm:t>
        <a:bodyPr/>
        <a:lstStyle/>
        <a:p>
          <a:pPr rtl="1"/>
          <a:endParaRPr lang="he-IL" sz="800">
            <a:latin typeface="FrankRuehl" pitchFamily="34" charset="-79"/>
            <a:cs typeface="FrankRuehl" pitchFamily="34" charset="-79"/>
          </a:endParaRPr>
        </a:p>
      </dgm:t>
    </dgm:pt>
    <dgm:pt modelId="{3FEF8AA4-F7CC-4E87-BDB2-BA116E0CB348}">
      <dgm:prSet phldrT="[טקסט]" custT="1"/>
      <dgm:spPr/>
      <dgm:t>
        <a:bodyPr/>
        <a:lstStyle/>
        <a:p>
          <a:pPr rtl="1"/>
          <a:r>
            <a:rPr lang="en-US" sz="800" b="1">
              <a:latin typeface="Brill" pitchFamily="34" charset="0"/>
              <a:ea typeface="Brill" pitchFamily="34" charset="0"/>
              <a:cs typeface="FrankRuehl" pitchFamily="34" charset="-79"/>
            </a:rPr>
            <a:t>Canaan</a:t>
          </a:r>
          <a:endParaRPr lang="he-IL" sz="800" b="1">
            <a:latin typeface="Brill" pitchFamily="34" charset="0"/>
            <a:ea typeface="Brill" pitchFamily="34" charset="0"/>
            <a:cs typeface="FrankRuehl" pitchFamily="34" charset="-79"/>
          </a:endParaRPr>
        </a:p>
      </dgm:t>
    </dgm:pt>
    <dgm:pt modelId="{EF584F6A-73AD-4305-A2DF-7182B25C362D}" type="parTrans" cxnId="{3B2C0E5E-240F-4C71-BEAC-CFD6E14C5778}">
      <dgm:prSet/>
      <dgm:spPr/>
      <dgm:t>
        <a:bodyPr/>
        <a:lstStyle/>
        <a:p>
          <a:pPr rtl="1"/>
          <a:endParaRPr lang="he-IL" sz="800">
            <a:latin typeface="FrankRuehl" pitchFamily="34" charset="-79"/>
            <a:cs typeface="FrankRuehl" pitchFamily="34" charset="-79"/>
          </a:endParaRPr>
        </a:p>
      </dgm:t>
    </dgm:pt>
    <dgm:pt modelId="{4F86B30D-D976-4063-8D67-CB198B367448}" type="sibTrans" cxnId="{3B2C0E5E-240F-4C71-BEAC-CFD6E14C5778}">
      <dgm:prSet/>
      <dgm:spPr/>
      <dgm:t>
        <a:bodyPr/>
        <a:lstStyle/>
        <a:p>
          <a:pPr rtl="1"/>
          <a:endParaRPr lang="he-IL" sz="800">
            <a:latin typeface="FrankRuehl" pitchFamily="34" charset="-79"/>
            <a:cs typeface="FrankRuehl" pitchFamily="34" charset="-79"/>
          </a:endParaRPr>
        </a:p>
      </dgm:t>
    </dgm:pt>
    <dgm:pt modelId="{E56E829F-DB69-4B25-A3E9-1F85976F231D}">
      <dgm:prSet phldrT="[טקסט]" custT="1"/>
      <dgm:spPr/>
      <dgm:t>
        <a:bodyPr/>
        <a:lstStyle/>
        <a:p>
          <a:pPr rtl="0"/>
          <a:r>
            <a:rPr lang="en-US" sz="800">
              <a:latin typeface="Brill" pitchFamily="34" charset="0"/>
              <a:ea typeface="Brill" pitchFamily="34" charset="0"/>
              <a:cs typeface="FrankRuehl" pitchFamily="34" charset="-79"/>
            </a:rPr>
            <a:t>Jebusites</a:t>
          </a:r>
        </a:p>
        <a:p>
          <a:pPr rtl="0"/>
          <a:r>
            <a:rPr lang="en-US" sz="800">
              <a:latin typeface="Brill" pitchFamily="34" charset="0"/>
              <a:ea typeface="Brill" pitchFamily="34" charset="0"/>
              <a:cs typeface="FrankRuehl" pitchFamily="34" charset="-79"/>
            </a:rPr>
            <a:t>Amorites</a:t>
          </a:r>
        </a:p>
        <a:p>
          <a:pPr rtl="0"/>
          <a:r>
            <a:rPr lang="en-US" sz="800">
              <a:latin typeface="Brill" pitchFamily="34" charset="0"/>
              <a:ea typeface="Brill" pitchFamily="34" charset="0"/>
              <a:cs typeface="FrankRuehl" pitchFamily="34" charset="-79"/>
            </a:rPr>
            <a:t>Girgashites</a:t>
          </a:r>
        </a:p>
        <a:p>
          <a:pPr rtl="0"/>
          <a:r>
            <a:rPr lang="en-US" sz="800">
              <a:latin typeface="Brill" pitchFamily="34" charset="0"/>
              <a:ea typeface="Brill" pitchFamily="34" charset="0"/>
              <a:cs typeface="FrankRuehl" pitchFamily="34" charset="-79"/>
            </a:rPr>
            <a:t>Hivites</a:t>
          </a:r>
        </a:p>
        <a:p>
          <a:pPr rtl="0"/>
          <a:r>
            <a:rPr lang="en-US" sz="800">
              <a:latin typeface="Brill" pitchFamily="34" charset="0"/>
              <a:ea typeface="Brill" pitchFamily="34" charset="0"/>
              <a:cs typeface="FrankRuehl" pitchFamily="34" charset="-79"/>
            </a:rPr>
            <a:t>Arkites</a:t>
          </a:r>
        </a:p>
        <a:p>
          <a:pPr rtl="0"/>
          <a:r>
            <a:rPr lang="en-US" sz="800">
              <a:latin typeface="Brill" pitchFamily="34" charset="0"/>
              <a:ea typeface="Brill" pitchFamily="34" charset="0"/>
              <a:cs typeface="FrankRuehl" pitchFamily="34" charset="-79"/>
            </a:rPr>
            <a:t>Sinites</a:t>
          </a:r>
        </a:p>
        <a:p>
          <a:pPr rtl="0"/>
          <a:r>
            <a:rPr lang="en-US" sz="800">
              <a:latin typeface="Brill" pitchFamily="34" charset="0"/>
              <a:ea typeface="Brill" pitchFamily="34" charset="0"/>
              <a:cs typeface="FrankRuehl" pitchFamily="34" charset="-79"/>
            </a:rPr>
            <a:t>Arvadites</a:t>
          </a:r>
        </a:p>
        <a:p>
          <a:pPr rtl="0"/>
          <a:r>
            <a:rPr lang="en-US" sz="800">
              <a:latin typeface="Brill" pitchFamily="34" charset="0"/>
              <a:ea typeface="Brill" pitchFamily="34" charset="0"/>
              <a:cs typeface="FrankRuehl" pitchFamily="34" charset="-79"/>
            </a:rPr>
            <a:t>Zemarites</a:t>
          </a:r>
        </a:p>
        <a:p>
          <a:pPr rtl="0"/>
          <a:r>
            <a:rPr lang="en-US" sz="800">
              <a:latin typeface="Brill" pitchFamily="34" charset="0"/>
              <a:ea typeface="Brill" pitchFamily="34" charset="0"/>
              <a:cs typeface="FrankRuehl" pitchFamily="34" charset="-79"/>
            </a:rPr>
            <a:t>Hamathites</a:t>
          </a:r>
          <a:endParaRPr lang="he-IL" sz="800">
            <a:latin typeface="Brill" pitchFamily="34" charset="0"/>
            <a:ea typeface="Brill" pitchFamily="34" charset="0"/>
            <a:cs typeface="FrankRuehl" pitchFamily="34" charset="-79"/>
          </a:endParaRPr>
        </a:p>
      </dgm:t>
    </dgm:pt>
    <dgm:pt modelId="{79046FD6-3541-4F29-A7EF-6DCD61708CD5}" type="parTrans" cxnId="{21502FE3-CA6F-4BAA-AD97-9CEC471C94DE}">
      <dgm:prSet/>
      <dgm:spPr/>
      <dgm:t>
        <a:bodyPr/>
        <a:lstStyle/>
        <a:p>
          <a:pPr rtl="1"/>
          <a:endParaRPr lang="he-IL" sz="800">
            <a:latin typeface="FrankRuehl" pitchFamily="34" charset="-79"/>
            <a:cs typeface="FrankRuehl" pitchFamily="34" charset="-79"/>
          </a:endParaRPr>
        </a:p>
      </dgm:t>
    </dgm:pt>
    <dgm:pt modelId="{0E6BEE6F-0937-4941-B413-B81060CDDAD8}" type="sibTrans" cxnId="{21502FE3-CA6F-4BAA-AD97-9CEC471C94DE}">
      <dgm:prSet/>
      <dgm:spPr/>
      <dgm:t>
        <a:bodyPr/>
        <a:lstStyle/>
        <a:p>
          <a:pPr rtl="1"/>
          <a:endParaRPr lang="he-IL" sz="800">
            <a:latin typeface="FrankRuehl" pitchFamily="34" charset="-79"/>
            <a:cs typeface="FrankRuehl" pitchFamily="34" charset="-79"/>
          </a:endParaRPr>
        </a:p>
      </dgm:t>
    </dgm:pt>
    <dgm:pt modelId="{4C94576C-4F47-44EC-A5B7-92DDE2E2464B}">
      <dgm:prSet custT="1"/>
      <dgm:spPr/>
      <dgm:t>
        <a:bodyPr/>
        <a:lstStyle/>
        <a:p>
          <a:pPr rtl="1"/>
          <a:r>
            <a:rPr lang="en-US" sz="800">
              <a:latin typeface="Brill" pitchFamily="34" charset="0"/>
              <a:ea typeface="Brill" pitchFamily="34" charset="0"/>
              <a:cs typeface="FrankRuehl" pitchFamily="34" charset="-79"/>
            </a:rPr>
            <a:t>Heth</a:t>
          </a:r>
          <a:endParaRPr lang="he-IL" sz="800">
            <a:latin typeface="Brill" pitchFamily="34" charset="0"/>
            <a:ea typeface="Brill" pitchFamily="34" charset="0"/>
            <a:cs typeface="FrankRuehl" pitchFamily="34" charset="-79"/>
          </a:endParaRPr>
        </a:p>
      </dgm:t>
    </dgm:pt>
    <dgm:pt modelId="{B9765733-28DC-4705-9166-96154AC3002E}" type="parTrans" cxnId="{7ED0B72C-A848-4F41-856B-EA5403C4491A}">
      <dgm:prSet/>
      <dgm:spPr/>
      <dgm:t>
        <a:bodyPr/>
        <a:lstStyle/>
        <a:p>
          <a:pPr rtl="1"/>
          <a:endParaRPr lang="he-IL" sz="800">
            <a:latin typeface="FrankRuehl" pitchFamily="34" charset="-79"/>
            <a:cs typeface="FrankRuehl" pitchFamily="34" charset="-79"/>
          </a:endParaRPr>
        </a:p>
      </dgm:t>
    </dgm:pt>
    <dgm:pt modelId="{3D5CD93D-A4A1-4193-A512-5574F218D510}" type="sibTrans" cxnId="{7ED0B72C-A848-4F41-856B-EA5403C4491A}">
      <dgm:prSet/>
      <dgm:spPr/>
      <dgm:t>
        <a:bodyPr/>
        <a:lstStyle/>
        <a:p>
          <a:pPr rtl="1"/>
          <a:endParaRPr lang="he-IL" sz="800">
            <a:latin typeface="FrankRuehl" pitchFamily="34" charset="-79"/>
            <a:cs typeface="FrankRuehl" pitchFamily="34" charset="-79"/>
          </a:endParaRPr>
        </a:p>
      </dgm:t>
    </dgm:pt>
    <dgm:pt modelId="{DC1051ED-D7FB-4422-884E-8B1690CE3994}">
      <dgm:prSet custT="1"/>
      <dgm:spPr/>
      <dgm:t>
        <a:bodyPr/>
        <a:lstStyle/>
        <a:p>
          <a:pPr rtl="1"/>
          <a:r>
            <a:rPr lang="en-US" sz="800">
              <a:latin typeface="FrankRuehl" pitchFamily="34" charset="-79"/>
              <a:cs typeface="FrankRuehl" pitchFamily="34" charset="-79"/>
            </a:rPr>
            <a:t>Sidon</a:t>
          </a:r>
          <a:endParaRPr lang="he-IL" sz="800">
            <a:latin typeface="FrankRuehl" pitchFamily="34" charset="-79"/>
            <a:cs typeface="FrankRuehl" pitchFamily="34" charset="-79"/>
          </a:endParaRPr>
        </a:p>
      </dgm:t>
    </dgm:pt>
    <dgm:pt modelId="{40ECFA18-C50A-46DF-AEAC-F43E838DBC53}" type="parTrans" cxnId="{D964D02C-CD34-4216-8667-AD42CE24A4C0}">
      <dgm:prSet/>
      <dgm:spPr/>
      <dgm:t>
        <a:bodyPr/>
        <a:lstStyle/>
        <a:p>
          <a:pPr rtl="1"/>
          <a:endParaRPr lang="he-IL" sz="800">
            <a:latin typeface="FrankRuehl" pitchFamily="34" charset="-79"/>
            <a:cs typeface="FrankRuehl" pitchFamily="34" charset="-79"/>
          </a:endParaRPr>
        </a:p>
      </dgm:t>
    </dgm:pt>
    <dgm:pt modelId="{438E4552-7656-41B3-B10F-3DC5D7B8574F}" type="sibTrans" cxnId="{D964D02C-CD34-4216-8667-AD42CE24A4C0}">
      <dgm:prSet/>
      <dgm:spPr/>
      <dgm:t>
        <a:bodyPr/>
        <a:lstStyle/>
        <a:p>
          <a:pPr rtl="1"/>
          <a:endParaRPr lang="he-IL" sz="800">
            <a:latin typeface="FrankRuehl" pitchFamily="34" charset="-79"/>
            <a:cs typeface="FrankRuehl" pitchFamily="34" charset="-79"/>
          </a:endParaRPr>
        </a:p>
      </dgm:t>
    </dgm:pt>
    <dgm:pt modelId="{14D5227F-3E62-4A74-A89B-D19D5E390141}">
      <dgm:prSet custT="1"/>
      <dgm:spPr/>
      <dgm:t>
        <a:bodyPr/>
        <a:lstStyle/>
        <a:p>
          <a:pPr rtl="1"/>
          <a:r>
            <a:rPr lang="en-US" sz="800">
              <a:latin typeface="Brill" pitchFamily="34" charset="0"/>
              <a:ea typeface="Brill" pitchFamily="34" charset="0"/>
              <a:cs typeface="FrankRuehl" pitchFamily="34" charset="-79"/>
            </a:rPr>
            <a:t>(king</a:t>
          </a:r>
          <a:r>
            <a:rPr lang="en-US" sz="800">
              <a:latin typeface="FrankRuehl" pitchFamily="34" charset="-79"/>
              <a:cs typeface="FrankRuehl" pitchFamily="34" charset="-79"/>
            </a:rPr>
            <a:t> </a:t>
          </a:r>
          <a:endParaRPr lang="he-IL" sz="800">
            <a:latin typeface="Brill" pitchFamily="34" charset="0"/>
            <a:ea typeface="Brill" pitchFamily="34" charset="0"/>
            <a:cs typeface="FrankRuehl" pitchFamily="34" charset="-79"/>
          </a:endParaRPr>
        </a:p>
        <a:p>
          <a:pPr rtl="0"/>
          <a:r>
            <a:rPr lang="en-US" sz="800">
              <a:latin typeface="Brill" pitchFamily="34" charset="0"/>
              <a:ea typeface="Brill" pitchFamily="34" charset="0"/>
              <a:cs typeface="FrankRuehl" pitchFamily="34" charset="-79"/>
            </a:rPr>
            <a:t>of:)</a:t>
          </a:r>
        </a:p>
        <a:p>
          <a:pPr rtl="0"/>
          <a:r>
            <a:rPr lang="en-US" sz="800">
              <a:latin typeface="Brill" pitchFamily="34" charset="0"/>
              <a:ea typeface="Brill" pitchFamily="34" charset="0"/>
              <a:cs typeface="FrankRuehl" pitchFamily="34" charset="-79"/>
            </a:rPr>
            <a:t>Bablyon</a:t>
          </a:r>
        </a:p>
        <a:p>
          <a:pPr rtl="0"/>
          <a:r>
            <a:rPr lang="en-US" sz="800">
              <a:latin typeface="Brill" pitchFamily="34" charset="0"/>
              <a:ea typeface="Brill" pitchFamily="34" charset="0"/>
              <a:cs typeface="FrankRuehl" pitchFamily="34" charset="-79"/>
            </a:rPr>
            <a:t>Accad</a:t>
          </a:r>
        </a:p>
        <a:p>
          <a:pPr rtl="0"/>
          <a:r>
            <a:rPr lang="en-US" sz="800">
              <a:latin typeface="Brill" pitchFamily="34" charset="0"/>
              <a:ea typeface="Brill" pitchFamily="34" charset="0"/>
              <a:cs typeface="FrankRuehl" pitchFamily="34" charset="-79"/>
            </a:rPr>
            <a:t>Calneh</a:t>
          </a:r>
        </a:p>
        <a:p>
          <a:pPr rtl="0"/>
          <a:r>
            <a:rPr lang="en-US" sz="800">
              <a:latin typeface="Brill" pitchFamily="34" charset="0"/>
              <a:ea typeface="Brill" pitchFamily="34" charset="0"/>
              <a:cs typeface="FrankRuehl" pitchFamily="34" charset="-79"/>
            </a:rPr>
            <a:t>(built:)</a:t>
          </a:r>
        </a:p>
        <a:p>
          <a:pPr rtl="0"/>
          <a:r>
            <a:rPr lang="en-US" sz="800">
              <a:latin typeface="Brill" pitchFamily="34" charset="0"/>
              <a:ea typeface="Brill" pitchFamily="34" charset="0"/>
              <a:cs typeface="FrankRuehl" pitchFamily="34" charset="-79"/>
            </a:rPr>
            <a:t>Nineveh</a:t>
          </a:r>
        </a:p>
        <a:p>
          <a:pPr rtl="0"/>
          <a:r>
            <a:rPr lang="en-US" sz="800">
              <a:latin typeface="Brill" pitchFamily="34" charset="0"/>
              <a:ea typeface="Brill" pitchFamily="34" charset="0"/>
              <a:cs typeface="FrankRuehl" pitchFamily="34" charset="-79"/>
            </a:rPr>
            <a:t>Rehoboth-ir</a:t>
          </a:r>
        </a:p>
        <a:p>
          <a:pPr rtl="0"/>
          <a:r>
            <a:rPr lang="en-US" sz="800">
              <a:latin typeface="Brill" pitchFamily="34" charset="0"/>
              <a:ea typeface="Brill" pitchFamily="34" charset="0"/>
              <a:cs typeface="FrankRuehl" pitchFamily="34" charset="-79"/>
            </a:rPr>
            <a:t>Calah</a:t>
          </a:r>
        </a:p>
        <a:p>
          <a:pPr rtl="0"/>
          <a:r>
            <a:rPr lang="en-US" sz="800">
              <a:latin typeface="Brill" pitchFamily="34" charset="0"/>
              <a:ea typeface="Brill" pitchFamily="34" charset="0"/>
              <a:cs typeface="FrankRuehl" pitchFamily="34" charset="-79"/>
            </a:rPr>
            <a:t>Resen</a:t>
          </a:r>
          <a:endParaRPr lang="he-IL" sz="800">
            <a:latin typeface="Brill" pitchFamily="34" charset="0"/>
            <a:ea typeface="Brill" pitchFamily="34" charset="0"/>
            <a:cs typeface="FrankRuehl" pitchFamily="34" charset="-79"/>
          </a:endParaRPr>
        </a:p>
      </dgm:t>
    </dgm:pt>
    <dgm:pt modelId="{DDCCAB78-9D57-4872-8B51-45A708231291}" type="parTrans" cxnId="{5B7B7A00-7574-4CA2-BF2F-637AF27ED4F1}">
      <dgm:prSet/>
      <dgm:spPr/>
      <dgm:t>
        <a:bodyPr/>
        <a:lstStyle/>
        <a:p>
          <a:pPr rtl="1"/>
          <a:endParaRPr lang="he-IL" sz="800">
            <a:latin typeface="FrankRuehl" pitchFamily="34" charset="-79"/>
            <a:cs typeface="FrankRuehl" pitchFamily="34" charset="-79"/>
          </a:endParaRPr>
        </a:p>
      </dgm:t>
    </dgm:pt>
    <dgm:pt modelId="{18AEAAD4-26B9-405C-9933-7680451B8A4F}" type="sibTrans" cxnId="{5B7B7A00-7574-4CA2-BF2F-637AF27ED4F1}">
      <dgm:prSet/>
      <dgm:spPr/>
      <dgm:t>
        <a:bodyPr/>
        <a:lstStyle/>
        <a:p>
          <a:pPr rtl="1"/>
          <a:endParaRPr lang="he-IL" sz="800">
            <a:latin typeface="FrankRuehl" pitchFamily="34" charset="-79"/>
            <a:cs typeface="FrankRuehl" pitchFamily="34" charset="-79"/>
          </a:endParaRPr>
        </a:p>
      </dgm:t>
    </dgm:pt>
    <dgm:pt modelId="{6543E9FB-37BC-4DAF-B2F9-8BAFE56B6CA5}" type="pres">
      <dgm:prSet presAssocID="{20128752-BAF4-414C-8090-BF799DB41BC3}" presName="hierChild1" presStyleCnt="0">
        <dgm:presLayoutVars>
          <dgm:chPref val="1"/>
          <dgm:dir/>
          <dgm:animOne val="branch"/>
          <dgm:animLvl val="lvl"/>
          <dgm:resizeHandles/>
        </dgm:presLayoutVars>
      </dgm:prSet>
      <dgm:spPr/>
      <dgm:t>
        <a:bodyPr/>
        <a:lstStyle/>
        <a:p>
          <a:pPr rtl="1"/>
          <a:endParaRPr lang="he-IL"/>
        </a:p>
      </dgm:t>
    </dgm:pt>
    <dgm:pt modelId="{C133A6A5-38B0-488D-A1CC-8B13FF2253FA}" type="pres">
      <dgm:prSet presAssocID="{7FD68A4A-B6B0-49E0-AC88-24BD6AF0B7CF}" presName="hierRoot1" presStyleCnt="0"/>
      <dgm:spPr/>
    </dgm:pt>
    <dgm:pt modelId="{970017A7-BDDC-4B01-88F3-4DE501419347}" type="pres">
      <dgm:prSet presAssocID="{7FD68A4A-B6B0-49E0-AC88-24BD6AF0B7CF}" presName="composite" presStyleCnt="0"/>
      <dgm:spPr/>
    </dgm:pt>
    <dgm:pt modelId="{7196C4E4-303F-4AEF-8809-936738419107}" type="pres">
      <dgm:prSet presAssocID="{7FD68A4A-B6B0-49E0-AC88-24BD6AF0B7CF}" presName="background" presStyleLbl="node0" presStyleIdx="0" presStyleCnt="2"/>
      <dgm:spPr>
        <a:solidFill>
          <a:schemeClr val="bg1"/>
        </a:solidFill>
        <a:ln>
          <a:noFill/>
        </a:ln>
      </dgm:spPr>
      <dgm:t>
        <a:bodyPr/>
        <a:lstStyle/>
        <a:p>
          <a:pPr rtl="1"/>
          <a:endParaRPr lang="he-IL"/>
        </a:p>
      </dgm:t>
    </dgm:pt>
    <dgm:pt modelId="{C254FD23-E800-45A3-BDBF-ECB9E81EB3EA}" type="pres">
      <dgm:prSet presAssocID="{7FD68A4A-B6B0-49E0-AC88-24BD6AF0B7CF}" presName="text" presStyleLbl="fgAcc0" presStyleIdx="0" presStyleCnt="2">
        <dgm:presLayoutVars>
          <dgm:chPref val="3"/>
        </dgm:presLayoutVars>
      </dgm:prSet>
      <dgm:spPr/>
      <dgm:t>
        <a:bodyPr/>
        <a:lstStyle/>
        <a:p>
          <a:pPr rtl="1"/>
          <a:endParaRPr lang="he-IL"/>
        </a:p>
      </dgm:t>
    </dgm:pt>
    <dgm:pt modelId="{4408D2AB-4BF9-4B59-B681-7EB72E211E25}" type="pres">
      <dgm:prSet presAssocID="{7FD68A4A-B6B0-49E0-AC88-24BD6AF0B7CF}" presName="hierChild2" presStyleCnt="0"/>
      <dgm:spPr/>
    </dgm:pt>
    <dgm:pt modelId="{EBA2FF27-9666-4234-9CC2-2BB1AD2738FA}" type="pres">
      <dgm:prSet presAssocID="{38FADB70-1E1C-496F-AB86-24197F015F45}" presName="Name10" presStyleLbl="parChTrans1D2" presStyleIdx="0" presStyleCnt="6"/>
      <dgm:spPr/>
      <dgm:t>
        <a:bodyPr/>
        <a:lstStyle/>
        <a:p>
          <a:pPr rtl="1"/>
          <a:endParaRPr lang="he-IL"/>
        </a:p>
      </dgm:t>
    </dgm:pt>
    <dgm:pt modelId="{3F66D78E-3EE5-46D1-B4B6-16CBD4D4B889}" type="pres">
      <dgm:prSet presAssocID="{05F4D1C4-700E-4EBC-9924-3399F57AFEAA}" presName="hierRoot2" presStyleCnt="0"/>
      <dgm:spPr/>
    </dgm:pt>
    <dgm:pt modelId="{C0E5A7FC-B8DB-450D-800D-DD73BA5386D1}" type="pres">
      <dgm:prSet presAssocID="{05F4D1C4-700E-4EBC-9924-3399F57AFEAA}" presName="composite2" presStyleCnt="0"/>
      <dgm:spPr/>
    </dgm:pt>
    <dgm:pt modelId="{2822F502-96D6-4CDC-9A47-2FD996225C5D}" type="pres">
      <dgm:prSet presAssocID="{05F4D1C4-700E-4EBC-9924-3399F57AFEAA}" presName="background2" presStyleLbl="node2" presStyleIdx="0" presStyleCnt="6"/>
      <dgm:spPr/>
    </dgm:pt>
    <dgm:pt modelId="{DC2CB72E-D442-43EE-B47B-0126104722C4}" type="pres">
      <dgm:prSet presAssocID="{05F4D1C4-700E-4EBC-9924-3399F57AFEAA}" presName="text2" presStyleLbl="fgAcc2" presStyleIdx="0" presStyleCnt="6">
        <dgm:presLayoutVars>
          <dgm:chPref val="3"/>
        </dgm:presLayoutVars>
      </dgm:prSet>
      <dgm:spPr/>
      <dgm:t>
        <a:bodyPr/>
        <a:lstStyle/>
        <a:p>
          <a:pPr rtl="1"/>
          <a:endParaRPr lang="he-IL"/>
        </a:p>
      </dgm:t>
    </dgm:pt>
    <dgm:pt modelId="{22840030-4515-456C-982E-0030E4F8A63C}" type="pres">
      <dgm:prSet presAssocID="{05F4D1C4-700E-4EBC-9924-3399F57AFEAA}" presName="hierChild3" presStyleCnt="0"/>
      <dgm:spPr/>
    </dgm:pt>
    <dgm:pt modelId="{DFCC6FAA-2A6D-4B80-9BAA-AB042F04736B}" type="pres">
      <dgm:prSet presAssocID="{C55BD9EF-8C1D-44F9-86C1-E7D68D1BE9D7}" presName="Name17" presStyleLbl="parChTrans1D3" presStyleIdx="0" presStyleCnt="10"/>
      <dgm:spPr/>
      <dgm:t>
        <a:bodyPr/>
        <a:lstStyle/>
        <a:p>
          <a:pPr rtl="1"/>
          <a:endParaRPr lang="he-IL"/>
        </a:p>
      </dgm:t>
    </dgm:pt>
    <dgm:pt modelId="{66B2725F-9F15-4BE9-A7D5-9A370ACD6569}" type="pres">
      <dgm:prSet presAssocID="{7C5BCEBF-2A8E-4D73-AD1B-C56B3700F651}" presName="hierRoot3" presStyleCnt="0"/>
      <dgm:spPr/>
    </dgm:pt>
    <dgm:pt modelId="{1815FC5E-E14D-4ED9-9892-FC7DA714AA4F}" type="pres">
      <dgm:prSet presAssocID="{7C5BCEBF-2A8E-4D73-AD1B-C56B3700F651}" presName="composite3" presStyleCnt="0"/>
      <dgm:spPr/>
    </dgm:pt>
    <dgm:pt modelId="{16B26725-BBAD-4577-A71F-F2A4DFFF5F1A}" type="pres">
      <dgm:prSet presAssocID="{7C5BCEBF-2A8E-4D73-AD1B-C56B3700F651}" presName="background3" presStyleLbl="node3" presStyleIdx="0" presStyleCnt="10"/>
      <dgm:spPr/>
    </dgm:pt>
    <dgm:pt modelId="{DFCC8E6D-E6AC-42DF-B9BA-71B80706C12A}" type="pres">
      <dgm:prSet presAssocID="{7C5BCEBF-2A8E-4D73-AD1B-C56B3700F651}" presName="text3" presStyleLbl="fgAcc3" presStyleIdx="0" presStyleCnt="10">
        <dgm:presLayoutVars>
          <dgm:chPref val="3"/>
        </dgm:presLayoutVars>
      </dgm:prSet>
      <dgm:spPr/>
      <dgm:t>
        <a:bodyPr/>
        <a:lstStyle/>
        <a:p>
          <a:pPr rtl="1"/>
          <a:endParaRPr lang="he-IL"/>
        </a:p>
      </dgm:t>
    </dgm:pt>
    <dgm:pt modelId="{7772B171-2DC0-40CB-87BE-FBD33FE0A2B2}" type="pres">
      <dgm:prSet presAssocID="{7C5BCEBF-2A8E-4D73-AD1B-C56B3700F651}" presName="hierChild4" presStyleCnt="0"/>
      <dgm:spPr/>
    </dgm:pt>
    <dgm:pt modelId="{9F25AAB5-8A1A-47FA-AE54-E1D178CE7F65}" type="pres">
      <dgm:prSet presAssocID="{1E046564-69D6-4F48-AEE7-2AC476DF3E30}" presName="Name17" presStyleLbl="parChTrans1D3" presStyleIdx="1" presStyleCnt="10"/>
      <dgm:spPr/>
      <dgm:t>
        <a:bodyPr/>
        <a:lstStyle/>
        <a:p>
          <a:pPr rtl="1"/>
          <a:endParaRPr lang="he-IL"/>
        </a:p>
      </dgm:t>
    </dgm:pt>
    <dgm:pt modelId="{950BBFF7-26DE-470D-8A28-2D68EF337205}" type="pres">
      <dgm:prSet presAssocID="{2EC14D31-C73E-4599-9012-290F735B31C5}" presName="hierRoot3" presStyleCnt="0"/>
      <dgm:spPr/>
    </dgm:pt>
    <dgm:pt modelId="{42F7841C-3BEC-424B-80AC-F12323DB567A}" type="pres">
      <dgm:prSet presAssocID="{2EC14D31-C73E-4599-9012-290F735B31C5}" presName="composite3" presStyleCnt="0"/>
      <dgm:spPr/>
    </dgm:pt>
    <dgm:pt modelId="{03657BB5-DFA0-4A1B-A734-F347F6B4E689}" type="pres">
      <dgm:prSet presAssocID="{2EC14D31-C73E-4599-9012-290F735B31C5}" presName="background3" presStyleLbl="node3" presStyleIdx="1" presStyleCnt="10"/>
      <dgm:spPr/>
    </dgm:pt>
    <dgm:pt modelId="{5FA90B10-FAD7-49E1-AF41-00000318917B}" type="pres">
      <dgm:prSet presAssocID="{2EC14D31-C73E-4599-9012-290F735B31C5}" presName="text3" presStyleLbl="fgAcc3" presStyleIdx="1" presStyleCnt="10" custScaleX="135485">
        <dgm:presLayoutVars>
          <dgm:chPref val="3"/>
        </dgm:presLayoutVars>
      </dgm:prSet>
      <dgm:spPr/>
      <dgm:t>
        <a:bodyPr/>
        <a:lstStyle/>
        <a:p>
          <a:pPr rtl="1"/>
          <a:endParaRPr lang="he-IL"/>
        </a:p>
      </dgm:t>
    </dgm:pt>
    <dgm:pt modelId="{0F9565DF-F01B-4A20-BACC-A175E70ADD7D}" type="pres">
      <dgm:prSet presAssocID="{2EC14D31-C73E-4599-9012-290F735B31C5}" presName="hierChild4" presStyleCnt="0"/>
      <dgm:spPr/>
    </dgm:pt>
    <dgm:pt modelId="{FDB129B5-C63A-48B9-8170-AC7193F4F4FA}" type="pres">
      <dgm:prSet presAssocID="{D4CFE749-8715-4E5C-A0FE-709BE0E3A3F3}" presName="Name23" presStyleLbl="parChTrans1D4" presStyleIdx="0" presStyleCnt="2"/>
      <dgm:spPr/>
      <dgm:t>
        <a:bodyPr/>
        <a:lstStyle/>
        <a:p>
          <a:pPr rtl="1"/>
          <a:endParaRPr lang="he-IL"/>
        </a:p>
      </dgm:t>
    </dgm:pt>
    <dgm:pt modelId="{A1314865-71EA-4918-9DA1-F1B13FE02E76}" type="pres">
      <dgm:prSet presAssocID="{9035018E-A936-4C80-BE07-F81D80EB93D7}" presName="hierRoot4" presStyleCnt="0"/>
      <dgm:spPr/>
    </dgm:pt>
    <dgm:pt modelId="{ACD0CA5F-55B0-4369-B2B5-C0B3B3E9D9EE}" type="pres">
      <dgm:prSet presAssocID="{9035018E-A936-4C80-BE07-F81D80EB93D7}" presName="composite4" presStyleCnt="0"/>
      <dgm:spPr/>
    </dgm:pt>
    <dgm:pt modelId="{F5F08376-2FCF-4C96-8EC6-B50D06FD70E7}" type="pres">
      <dgm:prSet presAssocID="{9035018E-A936-4C80-BE07-F81D80EB93D7}" presName="background4" presStyleLbl="node4" presStyleIdx="0" presStyleCnt="2"/>
      <dgm:spPr/>
    </dgm:pt>
    <dgm:pt modelId="{61A10A5B-3342-425C-8816-AF3354B7CC71}" type="pres">
      <dgm:prSet presAssocID="{9035018E-A936-4C80-BE07-F81D80EB93D7}" presName="text4" presStyleLbl="fgAcc4" presStyleIdx="0" presStyleCnt="2" custScaleX="192960" custScaleY="1016078">
        <dgm:presLayoutVars>
          <dgm:chPref val="3"/>
        </dgm:presLayoutVars>
      </dgm:prSet>
      <dgm:spPr/>
      <dgm:t>
        <a:bodyPr/>
        <a:lstStyle/>
        <a:p>
          <a:pPr rtl="1"/>
          <a:endParaRPr lang="he-IL"/>
        </a:p>
      </dgm:t>
    </dgm:pt>
    <dgm:pt modelId="{C4C508A0-B1A8-4592-9AC1-C042D014FD49}" type="pres">
      <dgm:prSet presAssocID="{9035018E-A936-4C80-BE07-F81D80EB93D7}" presName="hierChild5" presStyleCnt="0"/>
      <dgm:spPr/>
    </dgm:pt>
    <dgm:pt modelId="{BB6102EE-0970-470C-ABB7-D6CF14ECAD6D}" type="pres">
      <dgm:prSet presAssocID="{944BD9CB-80FC-4B45-8929-F7D2C9051E41}" presName="Name10" presStyleLbl="parChTrans1D2" presStyleIdx="1" presStyleCnt="6"/>
      <dgm:spPr/>
      <dgm:t>
        <a:bodyPr/>
        <a:lstStyle/>
        <a:p>
          <a:pPr rtl="1"/>
          <a:endParaRPr lang="he-IL"/>
        </a:p>
      </dgm:t>
    </dgm:pt>
    <dgm:pt modelId="{F737DA26-FAC4-41DD-8C08-3F01AA355546}" type="pres">
      <dgm:prSet presAssocID="{501A495E-7F7F-4224-AA29-AD747E7D5D3B}" presName="hierRoot2" presStyleCnt="0"/>
      <dgm:spPr/>
    </dgm:pt>
    <dgm:pt modelId="{E0BD7715-A7D5-43D0-BED0-244829C2B90B}" type="pres">
      <dgm:prSet presAssocID="{501A495E-7F7F-4224-AA29-AD747E7D5D3B}" presName="composite2" presStyleCnt="0"/>
      <dgm:spPr/>
    </dgm:pt>
    <dgm:pt modelId="{B7CCFF0E-4CA0-405E-B68F-1E6652195773}" type="pres">
      <dgm:prSet presAssocID="{501A495E-7F7F-4224-AA29-AD747E7D5D3B}" presName="background2" presStyleLbl="node2" presStyleIdx="1" presStyleCnt="6"/>
      <dgm:spPr/>
    </dgm:pt>
    <dgm:pt modelId="{ACE519CF-9751-4798-8A17-0DC14DF1F38C}" type="pres">
      <dgm:prSet presAssocID="{501A495E-7F7F-4224-AA29-AD747E7D5D3B}" presName="text2" presStyleLbl="fgAcc2" presStyleIdx="1" presStyleCnt="6" custAng="0" custLinFactX="186004" custLinFactNeighborX="200000" custLinFactNeighborY="15997">
        <dgm:presLayoutVars>
          <dgm:chPref val="3"/>
        </dgm:presLayoutVars>
      </dgm:prSet>
      <dgm:spPr/>
      <dgm:t>
        <a:bodyPr/>
        <a:lstStyle/>
        <a:p>
          <a:pPr rtl="1"/>
          <a:endParaRPr lang="he-IL"/>
        </a:p>
      </dgm:t>
    </dgm:pt>
    <dgm:pt modelId="{CB16D691-310D-4462-9CF6-143154411D4B}" type="pres">
      <dgm:prSet presAssocID="{501A495E-7F7F-4224-AA29-AD747E7D5D3B}" presName="hierChild3" presStyleCnt="0"/>
      <dgm:spPr/>
    </dgm:pt>
    <dgm:pt modelId="{D1BB76AF-C8BB-4513-B70D-6AF7A7E5C8BF}" type="pres">
      <dgm:prSet presAssocID="{5F19676C-60F6-4C9C-81F7-41885C31EE31}" presName="Name17" presStyleLbl="parChTrans1D3" presStyleIdx="2" presStyleCnt="10"/>
      <dgm:spPr/>
      <dgm:t>
        <a:bodyPr/>
        <a:lstStyle/>
        <a:p>
          <a:pPr rtl="1"/>
          <a:endParaRPr lang="he-IL"/>
        </a:p>
      </dgm:t>
    </dgm:pt>
    <dgm:pt modelId="{58D91676-B8C1-400B-A12C-B55114DBD3A3}" type="pres">
      <dgm:prSet presAssocID="{CF5F678D-6F4B-495F-88C4-CE416B0B30F2}" presName="hierRoot3" presStyleCnt="0"/>
      <dgm:spPr/>
    </dgm:pt>
    <dgm:pt modelId="{9A856821-A86D-453C-8493-AB0D1E306770}" type="pres">
      <dgm:prSet presAssocID="{CF5F678D-6F4B-495F-88C4-CE416B0B30F2}" presName="composite3" presStyleCnt="0"/>
      <dgm:spPr/>
    </dgm:pt>
    <dgm:pt modelId="{D7E32B99-C017-41E7-9DDF-51C308C10D5E}" type="pres">
      <dgm:prSet presAssocID="{CF5F678D-6F4B-495F-88C4-CE416B0B30F2}" presName="background3" presStyleLbl="node3" presStyleIdx="2" presStyleCnt="10"/>
      <dgm:spPr/>
    </dgm:pt>
    <dgm:pt modelId="{2C22D213-4503-47F3-B477-1A1B11C5E9D9}" type="pres">
      <dgm:prSet presAssocID="{CF5F678D-6F4B-495F-88C4-CE416B0B30F2}" presName="text3" presStyleLbl="fgAcc3" presStyleIdx="2" presStyleCnt="10" custLinFactX="200000" custLinFactNeighborX="265647" custLinFactNeighborY="18479">
        <dgm:presLayoutVars>
          <dgm:chPref val="3"/>
        </dgm:presLayoutVars>
      </dgm:prSet>
      <dgm:spPr/>
      <dgm:t>
        <a:bodyPr/>
        <a:lstStyle/>
        <a:p>
          <a:pPr rtl="1"/>
          <a:endParaRPr lang="he-IL"/>
        </a:p>
      </dgm:t>
    </dgm:pt>
    <dgm:pt modelId="{E633FB2E-5B58-4A9C-BF63-77A26E5CC0E7}" type="pres">
      <dgm:prSet presAssocID="{CF5F678D-6F4B-495F-88C4-CE416B0B30F2}" presName="hierChild4" presStyleCnt="0"/>
      <dgm:spPr/>
    </dgm:pt>
    <dgm:pt modelId="{3F579E99-02ED-4AB8-8507-B00779073295}" type="pres">
      <dgm:prSet presAssocID="{3D21ED63-446C-4202-A4F3-31EC74B9B077}" presName="Name17" presStyleLbl="parChTrans1D3" presStyleIdx="3" presStyleCnt="10"/>
      <dgm:spPr/>
      <dgm:t>
        <a:bodyPr/>
        <a:lstStyle/>
        <a:p>
          <a:pPr rtl="1"/>
          <a:endParaRPr lang="he-IL"/>
        </a:p>
      </dgm:t>
    </dgm:pt>
    <dgm:pt modelId="{3AD9AF35-58CE-4A5E-AE5E-87DE7D192593}" type="pres">
      <dgm:prSet presAssocID="{89FC197A-076F-475A-8FF8-1C4C310BC7AA}" presName="hierRoot3" presStyleCnt="0"/>
      <dgm:spPr/>
    </dgm:pt>
    <dgm:pt modelId="{2B18F176-962D-4C98-ACC3-9555FC38C16B}" type="pres">
      <dgm:prSet presAssocID="{89FC197A-076F-475A-8FF8-1C4C310BC7AA}" presName="composite3" presStyleCnt="0"/>
      <dgm:spPr/>
    </dgm:pt>
    <dgm:pt modelId="{B0E3A11C-BA19-40F4-AE82-A3D708CEE62E}" type="pres">
      <dgm:prSet presAssocID="{89FC197A-076F-475A-8FF8-1C4C310BC7AA}" presName="background3" presStyleLbl="node3" presStyleIdx="3" presStyleCnt="10"/>
      <dgm:spPr/>
    </dgm:pt>
    <dgm:pt modelId="{C974C10A-4463-430C-9675-76011FB4ACF2}" type="pres">
      <dgm:prSet presAssocID="{89FC197A-076F-475A-8FF8-1C4C310BC7AA}" presName="text3" presStyleLbl="fgAcc3" presStyleIdx="3" presStyleCnt="10" custLinFactX="200000" custLinFactNeighborX="255358" custLinFactNeighborY="15239">
        <dgm:presLayoutVars>
          <dgm:chPref val="3"/>
        </dgm:presLayoutVars>
      </dgm:prSet>
      <dgm:spPr/>
      <dgm:t>
        <a:bodyPr/>
        <a:lstStyle/>
        <a:p>
          <a:pPr rtl="1"/>
          <a:endParaRPr lang="he-IL"/>
        </a:p>
      </dgm:t>
    </dgm:pt>
    <dgm:pt modelId="{BC161B9D-FD3F-428B-ABC9-2630AF23C3D7}" type="pres">
      <dgm:prSet presAssocID="{89FC197A-076F-475A-8FF8-1C4C310BC7AA}" presName="hierChild4" presStyleCnt="0"/>
      <dgm:spPr/>
    </dgm:pt>
    <dgm:pt modelId="{7020E6B8-893B-4C9F-BD17-8031B8DCCEFF}" type="pres">
      <dgm:prSet presAssocID="{16ECE564-A009-4F98-9EFB-1C6904460577}" presName="Name17" presStyleLbl="parChTrans1D3" presStyleIdx="4" presStyleCnt="10"/>
      <dgm:spPr/>
      <dgm:t>
        <a:bodyPr/>
        <a:lstStyle/>
        <a:p>
          <a:pPr rtl="1"/>
          <a:endParaRPr lang="he-IL"/>
        </a:p>
      </dgm:t>
    </dgm:pt>
    <dgm:pt modelId="{0457856F-3B53-4A39-9BAB-1BFF980DE3C2}" type="pres">
      <dgm:prSet presAssocID="{D8CC4FC1-EA36-49E0-9D27-8F7A8031DBA3}" presName="hierRoot3" presStyleCnt="0"/>
      <dgm:spPr/>
    </dgm:pt>
    <dgm:pt modelId="{6BABDC78-6E0A-4371-9AD4-33D59B9B84FC}" type="pres">
      <dgm:prSet presAssocID="{D8CC4FC1-EA36-49E0-9D27-8F7A8031DBA3}" presName="composite3" presStyleCnt="0"/>
      <dgm:spPr/>
    </dgm:pt>
    <dgm:pt modelId="{30EFA706-A9BE-46C6-BE06-634875BE4FD2}" type="pres">
      <dgm:prSet presAssocID="{D8CC4FC1-EA36-49E0-9D27-8F7A8031DBA3}" presName="background3" presStyleLbl="node3" presStyleIdx="4" presStyleCnt="10"/>
      <dgm:spPr/>
    </dgm:pt>
    <dgm:pt modelId="{8AB64D04-55D8-4EF6-9FA6-E466A2746DFF}" type="pres">
      <dgm:prSet presAssocID="{D8CC4FC1-EA36-49E0-9D27-8F7A8031DBA3}" presName="text3" presStyleLbl="fgAcc3" presStyleIdx="4" presStyleCnt="10" custAng="0" custLinFactX="200000" custLinFactNeighborX="243623" custLinFactNeighborY="22478">
        <dgm:presLayoutVars>
          <dgm:chPref val="3"/>
        </dgm:presLayoutVars>
      </dgm:prSet>
      <dgm:spPr/>
      <dgm:t>
        <a:bodyPr/>
        <a:lstStyle/>
        <a:p>
          <a:pPr rtl="1"/>
          <a:endParaRPr lang="he-IL"/>
        </a:p>
      </dgm:t>
    </dgm:pt>
    <dgm:pt modelId="{55AA1221-9964-4B97-AB6E-F1EA20EF4A6E}" type="pres">
      <dgm:prSet presAssocID="{D8CC4FC1-EA36-49E0-9D27-8F7A8031DBA3}" presName="hierChild4" presStyleCnt="0"/>
      <dgm:spPr/>
    </dgm:pt>
    <dgm:pt modelId="{8253D113-546F-4641-AFE2-899595050D7D}" type="pres">
      <dgm:prSet presAssocID="{7E007649-539A-403D-9D59-14BFD8703CCC}" presName="Name17" presStyleLbl="parChTrans1D3" presStyleIdx="5" presStyleCnt="10"/>
      <dgm:spPr/>
      <dgm:t>
        <a:bodyPr/>
        <a:lstStyle/>
        <a:p>
          <a:pPr rtl="1"/>
          <a:endParaRPr lang="he-IL"/>
        </a:p>
      </dgm:t>
    </dgm:pt>
    <dgm:pt modelId="{DB582838-D25E-4CC6-A213-AEFFD98E47B3}" type="pres">
      <dgm:prSet presAssocID="{9BA7A713-E983-4486-871A-19081845D05D}" presName="hierRoot3" presStyleCnt="0"/>
      <dgm:spPr/>
    </dgm:pt>
    <dgm:pt modelId="{A2FB6E10-0D0D-488F-8179-7D6F48B47164}" type="pres">
      <dgm:prSet presAssocID="{9BA7A713-E983-4486-871A-19081845D05D}" presName="composite3" presStyleCnt="0"/>
      <dgm:spPr/>
    </dgm:pt>
    <dgm:pt modelId="{64DC8389-A0DD-443F-83CA-5E59FECC31DF}" type="pres">
      <dgm:prSet presAssocID="{9BA7A713-E983-4486-871A-19081845D05D}" presName="background3" presStyleLbl="node3" presStyleIdx="5" presStyleCnt="10"/>
      <dgm:spPr/>
    </dgm:pt>
    <dgm:pt modelId="{3E01DE90-641D-4DF4-BE26-1C6E5863800D}" type="pres">
      <dgm:prSet presAssocID="{9BA7A713-E983-4486-871A-19081845D05D}" presName="text3" presStyleLbl="fgAcc3" presStyleIdx="5" presStyleCnt="10" custAng="0" custLinFactX="200000" custLinFactNeighborX="239507" custLinFactNeighborY="25719">
        <dgm:presLayoutVars>
          <dgm:chPref val="3"/>
        </dgm:presLayoutVars>
      </dgm:prSet>
      <dgm:spPr/>
      <dgm:t>
        <a:bodyPr/>
        <a:lstStyle/>
        <a:p>
          <a:pPr rtl="1"/>
          <a:endParaRPr lang="he-IL"/>
        </a:p>
      </dgm:t>
    </dgm:pt>
    <dgm:pt modelId="{A4301F43-6204-4CD7-8F3E-A00E41C13683}" type="pres">
      <dgm:prSet presAssocID="{9BA7A713-E983-4486-871A-19081845D05D}" presName="hierChild4" presStyleCnt="0"/>
      <dgm:spPr/>
    </dgm:pt>
    <dgm:pt modelId="{C81A08E7-B9C7-4246-BA9A-0230D6850982}" type="pres">
      <dgm:prSet presAssocID="{BEDABB18-3161-47A9-A8F3-C72910B0820F}" presName="Name17" presStyleLbl="parChTrans1D3" presStyleIdx="6" presStyleCnt="10"/>
      <dgm:spPr/>
      <dgm:t>
        <a:bodyPr/>
        <a:lstStyle/>
        <a:p>
          <a:pPr rtl="1"/>
          <a:endParaRPr lang="he-IL"/>
        </a:p>
      </dgm:t>
    </dgm:pt>
    <dgm:pt modelId="{D14CED33-5D5D-4300-8AF2-228B191B7574}" type="pres">
      <dgm:prSet presAssocID="{4C7E1F47-C332-4EAF-8969-1863426EF0FA}" presName="hierRoot3" presStyleCnt="0"/>
      <dgm:spPr/>
    </dgm:pt>
    <dgm:pt modelId="{ECFA3A71-62F9-4401-870A-574024C6ED65}" type="pres">
      <dgm:prSet presAssocID="{4C7E1F47-C332-4EAF-8969-1863426EF0FA}" presName="composite3" presStyleCnt="0"/>
      <dgm:spPr/>
    </dgm:pt>
    <dgm:pt modelId="{54F1C6D8-78B3-4B7D-B15B-C4C093FC19FD}" type="pres">
      <dgm:prSet presAssocID="{4C7E1F47-C332-4EAF-8969-1863426EF0FA}" presName="background3" presStyleLbl="node3" presStyleIdx="6" presStyleCnt="10"/>
      <dgm:spPr/>
    </dgm:pt>
    <dgm:pt modelId="{8CC997DE-1C49-4E67-96DC-68F13BF01816}" type="pres">
      <dgm:prSet presAssocID="{4C7E1F47-C332-4EAF-8969-1863426EF0FA}" presName="text3" presStyleLbl="fgAcc3" presStyleIdx="6" presStyleCnt="10" custAng="0" custLinFactX="200000" custLinFactNeighborX="231276" custLinFactNeighborY="32200">
        <dgm:presLayoutVars>
          <dgm:chPref val="3"/>
        </dgm:presLayoutVars>
      </dgm:prSet>
      <dgm:spPr/>
      <dgm:t>
        <a:bodyPr/>
        <a:lstStyle/>
        <a:p>
          <a:pPr rtl="1"/>
          <a:endParaRPr lang="he-IL"/>
        </a:p>
      </dgm:t>
    </dgm:pt>
    <dgm:pt modelId="{35743940-2F96-4A46-BC8E-231AD70FDD33}" type="pres">
      <dgm:prSet presAssocID="{4C7E1F47-C332-4EAF-8969-1863426EF0FA}" presName="hierChild4" presStyleCnt="0"/>
      <dgm:spPr/>
    </dgm:pt>
    <dgm:pt modelId="{BFA96701-DCF9-413D-B7A9-4233D6074504}" type="pres">
      <dgm:prSet presAssocID="{ABC53651-6BE4-467B-A82A-0CE24D06957F}" presName="Name17" presStyleLbl="parChTrans1D3" presStyleIdx="7" presStyleCnt="10"/>
      <dgm:spPr/>
      <dgm:t>
        <a:bodyPr/>
        <a:lstStyle/>
        <a:p>
          <a:pPr rtl="1"/>
          <a:endParaRPr lang="he-IL"/>
        </a:p>
      </dgm:t>
    </dgm:pt>
    <dgm:pt modelId="{99E39A93-5437-481E-A18A-9591E7322810}" type="pres">
      <dgm:prSet presAssocID="{4F18719D-FDD8-4FA9-A08E-27DF60FF4341}" presName="hierRoot3" presStyleCnt="0"/>
      <dgm:spPr/>
    </dgm:pt>
    <dgm:pt modelId="{74BE2DDE-49DA-4D7D-B47F-BD7A85BF0CEB}" type="pres">
      <dgm:prSet presAssocID="{4F18719D-FDD8-4FA9-A08E-27DF60FF4341}" presName="composite3" presStyleCnt="0"/>
      <dgm:spPr/>
    </dgm:pt>
    <dgm:pt modelId="{B18D4204-FBA4-4A23-B718-4C63073AD2F9}" type="pres">
      <dgm:prSet presAssocID="{4F18719D-FDD8-4FA9-A08E-27DF60FF4341}" presName="background3" presStyleLbl="node3" presStyleIdx="7" presStyleCnt="10"/>
      <dgm:spPr/>
    </dgm:pt>
    <dgm:pt modelId="{BEBDC6E1-9501-4307-BD5D-A0F6D1B4F0A0}" type="pres">
      <dgm:prSet presAssocID="{4F18719D-FDD8-4FA9-A08E-27DF60FF4341}" presName="text3" presStyleLbl="fgAcc3" presStyleIdx="7" presStyleCnt="10" custAng="0" custLinFactX="200000" custLinFactNeighborX="225103" custLinFactNeighborY="25719">
        <dgm:presLayoutVars>
          <dgm:chPref val="3"/>
        </dgm:presLayoutVars>
      </dgm:prSet>
      <dgm:spPr/>
      <dgm:t>
        <a:bodyPr/>
        <a:lstStyle/>
        <a:p>
          <a:pPr rtl="1"/>
          <a:endParaRPr lang="he-IL"/>
        </a:p>
      </dgm:t>
    </dgm:pt>
    <dgm:pt modelId="{BC82791B-F128-49C9-B89D-8793F651E7CA}" type="pres">
      <dgm:prSet presAssocID="{4F18719D-FDD8-4FA9-A08E-27DF60FF4341}" presName="hierChild4" presStyleCnt="0"/>
      <dgm:spPr/>
    </dgm:pt>
    <dgm:pt modelId="{5A5C6D2A-B3DC-4C4E-8234-7A4D4EA95CE7}" type="pres">
      <dgm:prSet presAssocID="{26E273F1-65E6-45AC-B97A-DF17642A0162}" presName="Name17" presStyleLbl="parChTrans1D3" presStyleIdx="8" presStyleCnt="10"/>
      <dgm:spPr/>
      <dgm:t>
        <a:bodyPr/>
        <a:lstStyle/>
        <a:p>
          <a:pPr rtl="1"/>
          <a:endParaRPr lang="he-IL"/>
        </a:p>
      </dgm:t>
    </dgm:pt>
    <dgm:pt modelId="{D6E791B8-B77B-43F8-A985-6B4A4F8CF5F3}" type="pres">
      <dgm:prSet presAssocID="{618558F2-328F-4F49-8090-96493116491E}" presName="hierRoot3" presStyleCnt="0"/>
      <dgm:spPr/>
    </dgm:pt>
    <dgm:pt modelId="{BBAC84BE-00CE-4798-A5EF-CC41713999AE}" type="pres">
      <dgm:prSet presAssocID="{618558F2-328F-4F49-8090-96493116491E}" presName="composite3" presStyleCnt="0"/>
      <dgm:spPr/>
    </dgm:pt>
    <dgm:pt modelId="{5C954D37-00A5-479B-8C7B-82CE0DACC1A7}" type="pres">
      <dgm:prSet presAssocID="{618558F2-328F-4F49-8090-96493116491E}" presName="background3" presStyleLbl="node3" presStyleIdx="8" presStyleCnt="10"/>
      <dgm:spPr/>
    </dgm:pt>
    <dgm:pt modelId="{BD12EA64-7F48-4032-8239-1D23B3BB8BE1}" type="pres">
      <dgm:prSet presAssocID="{618558F2-328F-4F49-8090-96493116491E}" presName="text3" presStyleLbl="fgAcc3" presStyleIdx="8" presStyleCnt="10" custAng="0" custLinFactX="200000" custLinFactNeighborX="227774" custLinFactNeighborY="35441">
        <dgm:presLayoutVars>
          <dgm:chPref val="3"/>
        </dgm:presLayoutVars>
      </dgm:prSet>
      <dgm:spPr/>
      <dgm:t>
        <a:bodyPr/>
        <a:lstStyle/>
        <a:p>
          <a:pPr rtl="1"/>
          <a:endParaRPr lang="he-IL"/>
        </a:p>
      </dgm:t>
    </dgm:pt>
    <dgm:pt modelId="{04647E7D-7EA4-4B2B-96C8-77FFE5557795}" type="pres">
      <dgm:prSet presAssocID="{618558F2-328F-4F49-8090-96493116491E}" presName="hierChild4" presStyleCnt="0"/>
      <dgm:spPr/>
    </dgm:pt>
    <dgm:pt modelId="{A097C9EC-583E-409F-8603-704359FC38AE}" type="pres">
      <dgm:prSet presAssocID="{F567C5D3-CD9B-4767-A23E-E767997AC7C8}" presName="Name10" presStyleLbl="parChTrans1D2" presStyleIdx="2" presStyleCnt="6"/>
      <dgm:spPr/>
      <dgm:t>
        <a:bodyPr/>
        <a:lstStyle/>
        <a:p>
          <a:pPr rtl="1"/>
          <a:endParaRPr lang="he-IL"/>
        </a:p>
      </dgm:t>
    </dgm:pt>
    <dgm:pt modelId="{E54DC462-4D68-44BB-B1DC-55F67C4A1DC4}" type="pres">
      <dgm:prSet presAssocID="{66703750-6134-4870-A4A0-3065965CC41E}" presName="hierRoot2" presStyleCnt="0"/>
      <dgm:spPr/>
    </dgm:pt>
    <dgm:pt modelId="{39ED4CA2-DD92-4BA7-BC6C-A898E4E680BC}" type="pres">
      <dgm:prSet presAssocID="{66703750-6134-4870-A4A0-3065965CC41E}" presName="composite2" presStyleCnt="0"/>
      <dgm:spPr/>
    </dgm:pt>
    <dgm:pt modelId="{3CA5D96D-A8EF-4398-9A08-F06D3A1C08EE}" type="pres">
      <dgm:prSet presAssocID="{66703750-6134-4870-A4A0-3065965CC41E}" presName="background2" presStyleLbl="node2" presStyleIdx="2" presStyleCnt="6"/>
      <dgm:spPr/>
    </dgm:pt>
    <dgm:pt modelId="{311DB9CA-3C99-445B-8019-8C59723842BC}" type="pres">
      <dgm:prSet presAssocID="{66703750-6134-4870-A4A0-3065965CC41E}" presName="text2" presStyleLbl="fgAcc2" presStyleIdx="2" presStyleCnt="6" custScaleX="188237" custLinFactX="180926" custLinFactNeighborX="200000" custLinFactNeighborY="19997">
        <dgm:presLayoutVars>
          <dgm:chPref val="3"/>
        </dgm:presLayoutVars>
      </dgm:prSet>
      <dgm:spPr/>
      <dgm:t>
        <a:bodyPr/>
        <a:lstStyle/>
        <a:p>
          <a:pPr rtl="1"/>
          <a:endParaRPr lang="he-IL"/>
        </a:p>
      </dgm:t>
    </dgm:pt>
    <dgm:pt modelId="{69D90096-8F41-497D-88B1-918E06DE13AE}" type="pres">
      <dgm:prSet presAssocID="{66703750-6134-4870-A4A0-3065965CC41E}" presName="hierChild3" presStyleCnt="0"/>
      <dgm:spPr/>
    </dgm:pt>
    <dgm:pt modelId="{A515A220-B317-4D33-B8AC-764F675B2143}" type="pres">
      <dgm:prSet presAssocID="{8E6FD948-CEE8-42DF-B289-74D55A70838B}" presName="Name17" presStyleLbl="parChTrans1D3" presStyleIdx="9" presStyleCnt="10"/>
      <dgm:spPr/>
      <dgm:t>
        <a:bodyPr/>
        <a:lstStyle/>
        <a:p>
          <a:pPr rtl="1"/>
          <a:endParaRPr lang="he-IL"/>
        </a:p>
      </dgm:t>
    </dgm:pt>
    <dgm:pt modelId="{98EC8505-C482-48DC-A51A-08729FBF3864}" type="pres">
      <dgm:prSet presAssocID="{B951C056-4085-4F25-920A-21B97D32CC87}" presName="hierRoot3" presStyleCnt="0"/>
      <dgm:spPr/>
    </dgm:pt>
    <dgm:pt modelId="{07F9578B-EB2A-4EFE-91C4-360DEFBCC188}" type="pres">
      <dgm:prSet presAssocID="{B951C056-4085-4F25-920A-21B97D32CC87}" presName="composite3" presStyleCnt="0"/>
      <dgm:spPr/>
    </dgm:pt>
    <dgm:pt modelId="{A19840E9-42E2-4D6F-ACA6-ABED57BC8DC6}" type="pres">
      <dgm:prSet presAssocID="{B951C056-4085-4F25-920A-21B97D32CC87}" presName="background3" presStyleLbl="node3" presStyleIdx="9" presStyleCnt="10"/>
      <dgm:spPr/>
    </dgm:pt>
    <dgm:pt modelId="{424EA6D4-ADC4-43ED-86DC-B7BFFAE017D5}" type="pres">
      <dgm:prSet presAssocID="{B951C056-4085-4F25-920A-21B97D32CC87}" presName="text3" presStyleLbl="fgAcc3" presStyleIdx="9" presStyleCnt="10" custScaleX="141088" custLinFactX="200000" custLinFactNeighborX="213852" custLinFactNeighborY="19997">
        <dgm:presLayoutVars>
          <dgm:chPref val="3"/>
        </dgm:presLayoutVars>
      </dgm:prSet>
      <dgm:spPr/>
      <dgm:t>
        <a:bodyPr/>
        <a:lstStyle/>
        <a:p>
          <a:pPr rtl="1"/>
          <a:endParaRPr lang="he-IL"/>
        </a:p>
      </dgm:t>
    </dgm:pt>
    <dgm:pt modelId="{08B14405-50D5-4AD5-9F88-ABDF3967D8D9}" type="pres">
      <dgm:prSet presAssocID="{B951C056-4085-4F25-920A-21B97D32CC87}" presName="hierChild4" presStyleCnt="0"/>
      <dgm:spPr/>
    </dgm:pt>
    <dgm:pt modelId="{022DBC80-1AAE-4CE4-9F68-B4A5951B6320}" type="pres">
      <dgm:prSet presAssocID="{DDCCAB78-9D57-4872-8B51-45A708231291}" presName="Name23" presStyleLbl="parChTrans1D4" presStyleIdx="1" presStyleCnt="2"/>
      <dgm:spPr/>
      <dgm:t>
        <a:bodyPr/>
        <a:lstStyle/>
        <a:p>
          <a:pPr rtl="1"/>
          <a:endParaRPr lang="he-IL"/>
        </a:p>
      </dgm:t>
    </dgm:pt>
    <dgm:pt modelId="{F851F317-CB99-40B5-BDB9-43FB7769F548}" type="pres">
      <dgm:prSet presAssocID="{14D5227F-3E62-4A74-A89B-D19D5E390141}" presName="hierRoot4" presStyleCnt="0"/>
      <dgm:spPr/>
    </dgm:pt>
    <dgm:pt modelId="{CEE020B7-A0ED-42E4-AB50-0796B1EC6928}" type="pres">
      <dgm:prSet presAssocID="{14D5227F-3E62-4A74-A89B-D19D5E390141}" presName="composite4" presStyleCnt="0"/>
      <dgm:spPr/>
    </dgm:pt>
    <dgm:pt modelId="{0DB9E6B0-B439-4AD5-B9D9-7915AD7830EC}" type="pres">
      <dgm:prSet presAssocID="{14D5227F-3E62-4A74-A89B-D19D5E390141}" presName="background4" presStyleLbl="node4" presStyleIdx="1" presStyleCnt="2"/>
      <dgm:spPr/>
    </dgm:pt>
    <dgm:pt modelId="{D8E262D8-5ABB-42D4-876D-DC423DA7B7CF}" type="pres">
      <dgm:prSet presAssocID="{14D5227F-3E62-4A74-A89B-D19D5E390141}" presName="text4" presStyleLbl="fgAcc4" presStyleIdx="1" presStyleCnt="2" custScaleX="174188" custScaleY="899798" custLinFactX="181128" custLinFactNeighborX="200000" custLinFactNeighborY="8826">
        <dgm:presLayoutVars>
          <dgm:chPref val="3"/>
        </dgm:presLayoutVars>
      </dgm:prSet>
      <dgm:spPr/>
      <dgm:t>
        <a:bodyPr/>
        <a:lstStyle/>
        <a:p>
          <a:pPr rtl="1"/>
          <a:endParaRPr lang="he-IL"/>
        </a:p>
      </dgm:t>
    </dgm:pt>
    <dgm:pt modelId="{D014D759-A4CA-4E14-A63F-AE0A737E9D16}" type="pres">
      <dgm:prSet presAssocID="{14D5227F-3E62-4A74-A89B-D19D5E390141}" presName="hierChild5" presStyleCnt="0"/>
      <dgm:spPr/>
    </dgm:pt>
    <dgm:pt modelId="{8F3504CC-54E8-40FD-AB1C-7E0922A0DD69}" type="pres">
      <dgm:prSet presAssocID="{3FEF8AA4-F7CC-4E87-BDB2-BA116E0CB348}" presName="hierRoot1" presStyleCnt="0"/>
      <dgm:spPr/>
    </dgm:pt>
    <dgm:pt modelId="{AF0761D6-9AB9-41D8-812E-EEBB59890C24}" type="pres">
      <dgm:prSet presAssocID="{3FEF8AA4-F7CC-4E87-BDB2-BA116E0CB348}" presName="composite" presStyleCnt="0"/>
      <dgm:spPr/>
    </dgm:pt>
    <dgm:pt modelId="{B1A9218A-553D-4ABD-BCAD-381145924348}" type="pres">
      <dgm:prSet presAssocID="{3FEF8AA4-F7CC-4E87-BDB2-BA116E0CB348}" presName="background" presStyleLbl="node0" presStyleIdx="1" presStyleCnt="2"/>
      <dgm:spPr/>
    </dgm:pt>
    <dgm:pt modelId="{82335C35-6164-41D3-A0A7-FB6B79EF529F}" type="pres">
      <dgm:prSet presAssocID="{3FEF8AA4-F7CC-4E87-BDB2-BA116E0CB348}" presName="text" presStyleLbl="fgAcc0" presStyleIdx="1" presStyleCnt="2" custScaleX="195640" custLinFactX="-465013" custLinFactY="47972" custLinFactNeighborX="-500000" custLinFactNeighborY="100000">
        <dgm:presLayoutVars>
          <dgm:chPref val="3"/>
        </dgm:presLayoutVars>
      </dgm:prSet>
      <dgm:spPr/>
      <dgm:t>
        <a:bodyPr/>
        <a:lstStyle/>
        <a:p>
          <a:pPr rtl="1"/>
          <a:endParaRPr lang="he-IL"/>
        </a:p>
      </dgm:t>
    </dgm:pt>
    <dgm:pt modelId="{CBD8FA45-1EF8-4AA3-A7C7-91D0570E992D}" type="pres">
      <dgm:prSet presAssocID="{3FEF8AA4-F7CC-4E87-BDB2-BA116E0CB348}" presName="hierChild2" presStyleCnt="0"/>
      <dgm:spPr/>
    </dgm:pt>
    <dgm:pt modelId="{B14C5939-6909-4271-AF3B-789BC331B338}" type="pres">
      <dgm:prSet presAssocID="{79046FD6-3541-4F29-A7EF-6DCD61708CD5}" presName="Name10" presStyleLbl="parChTrans1D2" presStyleIdx="3" presStyleCnt="6"/>
      <dgm:spPr/>
      <dgm:t>
        <a:bodyPr/>
        <a:lstStyle/>
        <a:p>
          <a:pPr rtl="1"/>
          <a:endParaRPr lang="he-IL"/>
        </a:p>
      </dgm:t>
    </dgm:pt>
    <dgm:pt modelId="{AF403077-1586-452F-9F95-FC41E921B68A}" type="pres">
      <dgm:prSet presAssocID="{E56E829F-DB69-4B25-A3E9-1F85976F231D}" presName="hierRoot2" presStyleCnt="0"/>
      <dgm:spPr/>
    </dgm:pt>
    <dgm:pt modelId="{3A0188E0-B6AD-45AA-9B54-5D743BD7C9A9}" type="pres">
      <dgm:prSet presAssocID="{E56E829F-DB69-4B25-A3E9-1F85976F231D}" presName="composite2" presStyleCnt="0"/>
      <dgm:spPr/>
    </dgm:pt>
    <dgm:pt modelId="{65AC9B4A-D5DA-4366-ADF6-DAA0AAF0E7BF}" type="pres">
      <dgm:prSet presAssocID="{E56E829F-DB69-4B25-A3E9-1F85976F231D}" presName="background2" presStyleLbl="node2" presStyleIdx="3" presStyleCnt="6"/>
      <dgm:spPr/>
    </dgm:pt>
    <dgm:pt modelId="{CA4C60DF-D919-4133-B13C-AD5E9792A335}" type="pres">
      <dgm:prSet presAssocID="{E56E829F-DB69-4B25-A3E9-1F85976F231D}" presName="text2" presStyleLbl="fgAcc2" presStyleIdx="3" presStyleCnt="6" custScaleX="182688" custScaleY="1049140" custLinFactX="-486223" custLinFactY="53923" custLinFactNeighborX="-500000" custLinFactNeighborY="100000">
        <dgm:presLayoutVars>
          <dgm:chPref val="3"/>
        </dgm:presLayoutVars>
      </dgm:prSet>
      <dgm:spPr/>
      <dgm:t>
        <a:bodyPr/>
        <a:lstStyle/>
        <a:p>
          <a:pPr rtl="1"/>
          <a:endParaRPr lang="he-IL"/>
        </a:p>
      </dgm:t>
    </dgm:pt>
    <dgm:pt modelId="{73B870A2-24CB-4600-8116-C189DC7B0C46}" type="pres">
      <dgm:prSet presAssocID="{E56E829F-DB69-4B25-A3E9-1F85976F231D}" presName="hierChild3" presStyleCnt="0"/>
      <dgm:spPr/>
    </dgm:pt>
    <dgm:pt modelId="{F40B58D0-5ED3-4598-9624-F11C4A014005}" type="pres">
      <dgm:prSet presAssocID="{B9765733-28DC-4705-9166-96154AC3002E}" presName="Name10" presStyleLbl="parChTrans1D2" presStyleIdx="4" presStyleCnt="6"/>
      <dgm:spPr/>
      <dgm:t>
        <a:bodyPr/>
        <a:lstStyle/>
        <a:p>
          <a:pPr rtl="1"/>
          <a:endParaRPr lang="he-IL"/>
        </a:p>
      </dgm:t>
    </dgm:pt>
    <dgm:pt modelId="{33DD00BE-A03A-4BE7-A6C8-D46D57DD3E8A}" type="pres">
      <dgm:prSet presAssocID="{4C94576C-4F47-44EC-A5B7-92DDE2E2464B}" presName="hierRoot2" presStyleCnt="0"/>
      <dgm:spPr/>
    </dgm:pt>
    <dgm:pt modelId="{8E5E38B5-DF95-4A80-8075-5B58E40B18DD}" type="pres">
      <dgm:prSet presAssocID="{4C94576C-4F47-44EC-A5B7-92DDE2E2464B}" presName="composite2" presStyleCnt="0"/>
      <dgm:spPr/>
    </dgm:pt>
    <dgm:pt modelId="{5BAF083B-F804-4402-B3EF-9069821E0348}" type="pres">
      <dgm:prSet presAssocID="{4C94576C-4F47-44EC-A5B7-92DDE2E2464B}" presName="background2" presStyleLbl="node2" presStyleIdx="4" presStyleCnt="6"/>
      <dgm:spPr/>
    </dgm:pt>
    <dgm:pt modelId="{6EB1B5B7-EA41-4BB1-9F19-5A0ECDF24BDC}" type="pres">
      <dgm:prSet presAssocID="{4C94576C-4F47-44EC-A5B7-92DDE2E2464B}" presName="text2" presStyleLbl="fgAcc2" presStyleIdx="4" presStyleCnt="6" custLinFactX="-500000" custLinFactY="55970" custLinFactNeighborX="-503448" custLinFactNeighborY="100000">
        <dgm:presLayoutVars>
          <dgm:chPref val="3"/>
        </dgm:presLayoutVars>
      </dgm:prSet>
      <dgm:spPr/>
      <dgm:t>
        <a:bodyPr/>
        <a:lstStyle/>
        <a:p>
          <a:pPr rtl="1"/>
          <a:endParaRPr lang="he-IL"/>
        </a:p>
      </dgm:t>
    </dgm:pt>
    <dgm:pt modelId="{F2737311-5423-48C8-A2FF-2FEA168776F6}" type="pres">
      <dgm:prSet presAssocID="{4C94576C-4F47-44EC-A5B7-92DDE2E2464B}" presName="hierChild3" presStyleCnt="0"/>
      <dgm:spPr/>
    </dgm:pt>
    <dgm:pt modelId="{ED8E99CB-0002-4C9C-A707-20719458C7EE}" type="pres">
      <dgm:prSet presAssocID="{40ECFA18-C50A-46DF-AEAC-F43E838DBC53}" presName="Name10" presStyleLbl="parChTrans1D2" presStyleIdx="5" presStyleCnt="6"/>
      <dgm:spPr/>
      <dgm:t>
        <a:bodyPr/>
        <a:lstStyle/>
        <a:p>
          <a:pPr rtl="1"/>
          <a:endParaRPr lang="he-IL"/>
        </a:p>
      </dgm:t>
    </dgm:pt>
    <dgm:pt modelId="{863ACC9E-ABCD-4CA6-BC93-40EE517FB29B}" type="pres">
      <dgm:prSet presAssocID="{DC1051ED-D7FB-4422-884E-8B1690CE3994}" presName="hierRoot2" presStyleCnt="0"/>
      <dgm:spPr/>
    </dgm:pt>
    <dgm:pt modelId="{A9F54011-9D6E-4F7F-BF5A-7D2D8C74C580}" type="pres">
      <dgm:prSet presAssocID="{DC1051ED-D7FB-4422-884E-8B1690CE3994}" presName="composite2" presStyleCnt="0"/>
      <dgm:spPr/>
    </dgm:pt>
    <dgm:pt modelId="{D6829482-7534-4429-95E5-AE218B973C13}" type="pres">
      <dgm:prSet presAssocID="{DC1051ED-D7FB-4422-884E-8B1690CE3994}" presName="background2" presStyleLbl="node2" presStyleIdx="5" presStyleCnt="6"/>
      <dgm:spPr/>
    </dgm:pt>
    <dgm:pt modelId="{86767A57-C876-48F8-801A-2408D5708F4E}" type="pres">
      <dgm:prSet presAssocID="{DC1051ED-D7FB-4422-884E-8B1690CE3994}" presName="text2" presStyleLbl="fgAcc2" presStyleIdx="5" presStyleCnt="6" custLinFactX="-500000" custLinFactY="59408" custLinFactNeighborX="-514731" custLinFactNeighborY="100000">
        <dgm:presLayoutVars>
          <dgm:chPref val="3"/>
        </dgm:presLayoutVars>
      </dgm:prSet>
      <dgm:spPr/>
      <dgm:t>
        <a:bodyPr/>
        <a:lstStyle/>
        <a:p>
          <a:pPr rtl="1"/>
          <a:endParaRPr lang="he-IL"/>
        </a:p>
      </dgm:t>
    </dgm:pt>
    <dgm:pt modelId="{4A7D74DF-336D-4100-9415-68C7C1FD82C4}" type="pres">
      <dgm:prSet presAssocID="{DC1051ED-D7FB-4422-884E-8B1690CE3994}" presName="hierChild3" presStyleCnt="0"/>
      <dgm:spPr/>
    </dgm:pt>
  </dgm:ptLst>
  <dgm:cxnLst>
    <dgm:cxn modelId="{3D9B2B10-038D-493A-B9C6-3B34C97C9321}" srcId="{66703750-6134-4870-A4A0-3065965CC41E}" destId="{B951C056-4085-4F25-920A-21B97D32CC87}" srcOrd="0" destOrd="0" parTransId="{8E6FD948-CEE8-42DF-B289-74D55A70838B}" sibTransId="{A8CB11F1-9E5D-4E2E-BF99-685DC0D4957D}"/>
    <dgm:cxn modelId="{8B04DEE1-9D6C-4CAF-80B2-6CCAD295FE1D}" type="presOf" srcId="{3FEF8AA4-F7CC-4E87-BDB2-BA116E0CB348}" destId="{82335C35-6164-41D3-A0A7-FB6B79EF529F}" srcOrd="0" destOrd="0" presId="urn:microsoft.com/office/officeart/2005/8/layout/hierarchy1"/>
    <dgm:cxn modelId="{F541E24C-0DF4-4F3F-B32D-92BD95E5ED6D}" srcId="{05F4D1C4-700E-4EBC-9924-3399F57AFEAA}" destId="{7C5BCEBF-2A8E-4D73-AD1B-C56B3700F651}" srcOrd="0" destOrd="0" parTransId="{C55BD9EF-8C1D-44F9-86C1-E7D68D1BE9D7}" sibTransId="{25276045-40F0-4DA1-A765-B23F70568D74}"/>
    <dgm:cxn modelId="{0C8E4C79-4FBD-4CCE-B442-2096DE2D1935}" type="presOf" srcId="{4C94576C-4F47-44EC-A5B7-92DDE2E2464B}" destId="{6EB1B5B7-EA41-4BB1-9F19-5A0ECDF24BDC}" srcOrd="0" destOrd="0" presId="urn:microsoft.com/office/officeart/2005/8/layout/hierarchy1"/>
    <dgm:cxn modelId="{EE44291F-1497-40B3-97F1-E7C8ECD037ED}" srcId="{7FD68A4A-B6B0-49E0-AC88-24BD6AF0B7CF}" destId="{66703750-6134-4870-A4A0-3065965CC41E}" srcOrd="2" destOrd="0" parTransId="{F567C5D3-CD9B-4767-A23E-E767997AC7C8}" sibTransId="{2861D52B-1C38-401D-B5F8-87E2E4B5EE0A}"/>
    <dgm:cxn modelId="{D760414E-DF2B-4886-9132-DDCBEA6DD139}" type="presOf" srcId="{4F18719D-FDD8-4FA9-A08E-27DF60FF4341}" destId="{BEBDC6E1-9501-4307-BD5D-A0F6D1B4F0A0}" srcOrd="0" destOrd="0" presId="urn:microsoft.com/office/officeart/2005/8/layout/hierarchy1"/>
    <dgm:cxn modelId="{8D2ECA74-A9EC-4A16-9B5E-C2194AD72BE4}" type="presOf" srcId="{B951C056-4085-4F25-920A-21B97D32CC87}" destId="{424EA6D4-ADC4-43ED-86DC-B7BFFAE017D5}" srcOrd="0" destOrd="0" presId="urn:microsoft.com/office/officeart/2005/8/layout/hierarchy1"/>
    <dgm:cxn modelId="{414B81E8-FB6E-4F39-A226-044FC25F53C2}" type="presOf" srcId="{89FC197A-076F-475A-8FF8-1C4C310BC7AA}" destId="{C974C10A-4463-430C-9675-76011FB4ACF2}" srcOrd="0" destOrd="0" presId="urn:microsoft.com/office/officeart/2005/8/layout/hierarchy1"/>
    <dgm:cxn modelId="{71BBDE78-98FB-466B-96E9-ED8F98AC547F}" type="presOf" srcId="{40ECFA18-C50A-46DF-AEAC-F43E838DBC53}" destId="{ED8E99CB-0002-4C9C-A707-20719458C7EE}" srcOrd="0" destOrd="0" presId="urn:microsoft.com/office/officeart/2005/8/layout/hierarchy1"/>
    <dgm:cxn modelId="{3B2C0E5E-240F-4C71-BEAC-CFD6E14C5778}" srcId="{20128752-BAF4-414C-8090-BF799DB41BC3}" destId="{3FEF8AA4-F7CC-4E87-BDB2-BA116E0CB348}" srcOrd="1" destOrd="0" parTransId="{EF584F6A-73AD-4305-A2DF-7182B25C362D}" sibTransId="{4F86B30D-D976-4063-8D67-CB198B367448}"/>
    <dgm:cxn modelId="{5FBA06D5-9DF3-423B-9AF9-87539C406421}" type="presOf" srcId="{D8CC4FC1-EA36-49E0-9D27-8F7A8031DBA3}" destId="{8AB64D04-55D8-4EF6-9FA6-E466A2746DFF}" srcOrd="0" destOrd="0" presId="urn:microsoft.com/office/officeart/2005/8/layout/hierarchy1"/>
    <dgm:cxn modelId="{284DF5EA-2E24-4D4A-A45F-9CAF307F36B1}" type="presOf" srcId="{E56E829F-DB69-4B25-A3E9-1F85976F231D}" destId="{CA4C60DF-D919-4133-B13C-AD5E9792A335}" srcOrd="0" destOrd="0" presId="urn:microsoft.com/office/officeart/2005/8/layout/hierarchy1"/>
    <dgm:cxn modelId="{895BABC9-00C9-4921-8907-EF3345221393}" type="presOf" srcId="{16ECE564-A009-4F98-9EFB-1C6904460577}" destId="{7020E6B8-893B-4C9F-BD17-8031B8DCCEFF}" srcOrd="0" destOrd="0" presId="urn:microsoft.com/office/officeart/2005/8/layout/hierarchy1"/>
    <dgm:cxn modelId="{A38CDC7A-2E07-479D-818D-103E548A6D93}" type="presOf" srcId="{05F4D1C4-700E-4EBC-9924-3399F57AFEAA}" destId="{DC2CB72E-D442-43EE-B47B-0126104722C4}" srcOrd="0" destOrd="0" presId="urn:microsoft.com/office/officeart/2005/8/layout/hierarchy1"/>
    <dgm:cxn modelId="{98019F29-C732-4635-BDB0-64A462213ABB}" type="presOf" srcId="{26E273F1-65E6-45AC-B97A-DF17642A0162}" destId="{5A5C6D2A-B3DC-4C4E-8234-7A4D4EA95CE7}" srcOrd="0" destOrd="0" presId="urn:microsoft.com/office/officeart/2005/8/layout/hierarchy1"/>
    <dgm:cxn modelId="{1DB42C13-9938-4CAB-B139-52500A854E5E}" type="presOf" srcId="{7C5BCEBF-2A8E-4D73-AD1B-C56B3700F651}" destId="{DFCC8E6D-E6AC-42DF-B9BA-71B80706C12A}" srcOrd="0" destOrd="0" presId="urn:microsoft.com/office/officeart/2005/8/layout/hierarchy1"/>
    <dgm:cxn modelId="{F1CC4F66-EA1A-4766-A7F9-44D02ADF421F}" srcId="{501A495E-7F7F-4224-AA29-AD747E7D5D3B}" destId="{D8CC4FC1-EA36-49E0-9D27-8F7A8031DBA3}" srcOrd="2" destOrd="0" parTransId="{16ECE564-A009-4F98-9EFB-1C6904460577}" sibTransId="{1E6373A9-822C-416F-86F6-C333F86ECFDF}"/>
    <dgm:cxn modelId="{7ED0B72C-A848-4F41-856B-EA5403C4491A}" srcId="{3FEF8AA4-F7CC-4E87-BDB2-BA116E0CB348}" destId="{4C94576C-4F47-44EC-A5B7-92DDE2E2464B}" srcOrd="1" destOrd="0" parTransId="{B9765733-28DC-4705-9166-96154AC3002E}" sibTransId="{3D5CD93D-A4A1-4193-A512-5574F218D510}"/>
    <dgm:cxn modelId="{5C02A669-DEB0-41F4-9C22-A62E9F666789}" srcId="{501A495E-7F7F-4224-AA29-AD747E7D5D3B}" destId="{4C7E1F47-C332-4EAF-8969-1863426EF0FA}" srcOrd="4" destOrd="0" parTransId="{BEDABB18-3161-47A9-A8F3-C72910B0820F}" sibTransId="{7496EA2A-51EB-4C9D-AD07-23498DB49ADD}"/>
    <dgm:cxn modelId="{55E50A45-8DD3-4C0D-859B-000FD5998C8F}" srcId="{05F4D1C4-700E-4EBC-9924-3399F57AFEAA}" destId="{2EC14D31-C73E-4599-9012-290F735B31C5}" srcOrd="1" destOrd="0" parTransId="{1E046564-69D6-4F48-AEE7-2AC476DF3E30}" sibTransId="{1BA350CB-9DA7-46CF-BF70-6917CAE44948}"/>
    <dgm:cxn modelId="{B014F8DB-7EEF-4C80-A695-9FC7FCE30357}" type="presOf" srcId="{9BA7A713-E983-4486-871A-19081845D05D}" destId="{3E01DE90-641D-4DF4-BE26-1C6E5863800D}" srcOrd="0" destOrd="0" presId="urn:microsoft.com/office/officeart/2005/8/layout/hierarchy1"/>
    <dgm:cxn modelId="{9D152FBF-3631-4A80-B338-90C8685F03A6}" type="presOf" srcId="{C55BD9EF-8C1D-44F9-86C1-E7D68D1BE9D7}" destId="{DFCC6FAA-2A6D-4B80-9BAA-AB042F04736B}" srcOrd="0" destOrd="0" presId="urn:microsoft.com/office/officeart/2005/8/layout/hierarchy1"/>
    <dgm:cxn modelId="{CCE28F07-F050-4AFD-B47F-682037B78D82}" type="presOf" srcId="{F567C5D3-CD9B-4767-A23E-E767997AC7C8}" destId="{A097C9EC-583E-409F-8603-704359FC38AE}" srcOrd="0" destOrd="0" presId="urn:microsoft.com/office/officeart/2005/8/layout/hierarchy1"/>
    <dgm:cxn modelId="{FEE88D41-2EDD-4BC9-975A-5E899C65C528}" srcId="{501A495E-7F7F-4224-AA29-AD747E7D5D3B}" destId="{89FC197A-076F-475A-8FF8-1C4C310BC7AA}" srcOrd="1" destOrd="0" parTransId="{3D21ED63-446C-4202-A4F3-31EC74B9B077}" sibTransId="{F574C4A2-3723-44E6-9B14-B990BEA5BF6F}"/>
    <dgm:cxn modelId="{93B00BA9-B03B-4213-B2B8-A2A49A509ADF}" type="presOf" srcId="{D4CFE749-8715-4E5C-A0FE-709BE0E3A3F3}" destId="{FDB129B5-C63A-48B9-8170-AC7193F4F4FA}" srcOrd="0" destOrd="0" presId="urn:microsoft.com/office/officeart/2005/8/layout/hierarchy1"/>
    <dgm:cxn modelId="{262A56BB-4A85-4307-B05F-EC22C9125F65}" type="presOf" srcId="{501A495E-7F7F-4224-AA29-AD747E7D5D3B}" destId="{ACE519CF-9751-4798-8A17-0DC14DF1F38C}" srcOrd="0" destOrd="0" presId="urn:microsoft.com/office/officeart/2005/8/layout/hierarchy1"/>
    <dgm:cxn modelId="{FEEF9074-51CF-45D8-A67A-B47EBD99D241}" srcId="{7FD68A4A-B6B0-49E0-AC88-24BD6AF0B7CF}" destId="{501A495E-7F7F-4224-AA29-AD747E7D5D3B}" srcOrd="1" destOrd="0" parTransId="{944BD9CB-80FC-4B45-8929-F7D2C9051E41}" sibTransId="{8CB592C0-102E-47FE-90BD-59963267438F}"/>
    <dgm:cxn modelId="{C0AA28D8-76A1-4558-8273-AF57C91D3AC4}" type="presOf" srcId="{7E007649-539A-403D-9D59-14BFD8703CCC}" destId="{8253D113-546F-4641-AFE2-899595050D7D}" srcOrd="0" destOrd="0" presId="urn:microsoft.com/office/officeart/2005/8/layout/hierarchy1"/>
    <dgm:cxn modelId="{D964D02C-CD34-4216-8667-AD42CE24A4C0}" srcId="{3FEF8AA4-F7CC-4E87-BDB2-BA116E0CB348}" destId="{DC1051ED-D7FB-4422-884E-8B1690CE3994}" srcOrd="2" destOrd="0" parTransId="{40ECFA18-C50A-46DF-AEAC-F43E838DBC53}" sibTransId="{438E4552-7656-41B3-B10F-3DC5D7B8574F}"/>
    <dgm:cxn modelId="{379FE9C4-5F2C-434F-8156-0859FC2669ED}" type="presOf" srcId="{DC1051ED-D7FB-4422-884E-8B1690CE3994}" destId="{86767A57-C876-48F8-801A-2408D5708F4E}" srcOrd="0" destOrd="0" presId="urn:microsoft.com/office/officeart/2005/8/layout/hierarchy1"/>
    <dgm:cxn modelId="{B667AD59-4641-4E8E-9F3C-5DFA550BE973}" type="presOf" srcId="{B9765733-28DC-4705-9166-96154AC3002E}" destId="{F40B58D0-5ED3-4598-9624-F11C4A014005}" srcOrd="0" destOrd="0" presId="urn:microsoft.com/office/officeart/2005/8/layout/hierarchy1"/>
    <dgm:cxn modelId="{20807AF9-16CB-456F-8A3B-9C0ED6683344}" type="presOf" srcId="{1E046564-69D6-4F48-AEE7-2AC476DF3E30}" destId="{9F25AAB5-8A1A-47FA-AE54-E1D178CE7F65}" srcOrd="0" destOrd="0" presId="urn:microsoft.com/office/officeart/2005/8/layout/hierarchy1"/>
    <dgm:cxn modelId="{EE6CC98F-5603-48C5-BF0B-C41895A2F0D1}" type="presOf" srcId="{618558F2-328F-4F49-8090-96493116491E}" destId="{BD12EA64-7F48-4032-8239-1D23B3BB8BE1}" srcOrd="0" destOrd="0" presId="urn:microsoft.com/office/officeart/2005/8/layout/hierarchy1"/>
    <dgm:cxn modelId="{5EE58A5D-46C2-492A-BA42-7900BBF740D5}" type="presOf" srcId="{9035018E-A936-4C80-BE07-F81D80EB93D7}" destId="{61A10A5B-3342-425C-8816-AF3354B7CC71}" srcOrd="0" destOrd="0" presId="urn:microsoft.com/office/officeart/2005/8/layout/hierarchy1"/>
    <dgm:cxn modelId="{49BFC411-2415-403A-A3B5-EA672CE1063F}" srcId="{20128752-BAF4-414C-8090-BF799DB41BC3}" destId="{7FD68A4A-B6B0-49E0-AC88-24BD6AF0B7CF}" srcOrd="0" destOrd="0" parTransId="{E60D2875-405D-4FD9-9D95-0A0027BD10E8}" sibTransId="{4D6C1BDC-0E2F-4C11-B8CB-FEB99DE17B20}"/>
    <dgm:cxn modelId="{E644690A-0E16-484B-A360-14CC703CB6F2}" srcId="{7FD68A4A-B6B0-49E0-AC88-24BD6AF0B7CF}" destId="{05F4D1C4-700E-4EBC-9924-3399F57AFEAA}" srcOrd="0" destOrd="0" parTransId="{38FADB70-1E1C-496F-AB86-24197F015F45}" sibTransId="{03E9AB67-58FF-4258-84AA-ED628A66E978}"/>
    <dgm:cxn modelId="{D9E88CD1-CD44-4696-9FF0-E124734A7F90}" type="presOf" srcId="{CF5F678D-6F4B-495F-88C4-CE416B0B30F2}" destId="{2C22D213-4503-47F3-B477-1A1B11C5E9D9}" srcOrd="0" destOrd="0" presId="urn:microsoft.com/office/officeart/2005/8/layout/hierarchy1"/>
    <dgm:cxn modelId="{A53C5A96-D80C-4131-98F5-BEC1B5559452}" type="presOf" srcId="{8E6FD948-CEE8-42DF-B289-74D55A70838B}" destId="{A515A220-B317-4D33-B8AC-764F675B2143}" srcOrd="0" destOrd="0" presId="urn:microsoft.com/office/officeart/2005/8/layout/hierarchy1"/>
    <dgm:cxn modelId="{C13B7E2E-176F-41A6-BB87-69112D561C43}" type="presOf" srcId="{DDCCAB78-9D57-4872-8B51-45A708231291}" destId="{022DBC80-1AAE-4CE4-9F68-B4A5951B6320}" srcOrd="0" destOrd="0" presId="urn:microsoft.com/office/officeart/2005/8/layout/hierarchy1"/>
    <dgm:cxn modelId="{21502FE3-CA6F-4BAA-AD97-9CEC471C94DE}" srcId="{3FEF8AA4-F7CC-4E87-BDB2-BA116E0CB348}" destId="{E56E829F-DB69-4B25-A3E9-1F85976F231D}" srcOrd="0" destOrd="0" parTransId="{79046FD6-3541-4F29-A7EF-6DCD61708CD5}" sibTransId="{0E6BEE6F-0937-4941-B413-B81060CDDAD8}"/>
    <dgm:cxn modelId="{97A69BA9-DD50-4DCD-903B-ECC9E77E4A0D}" srcId="{501A495E-7F7F-4224-AA29-AD747E7D5D3B}" destId="{CF5F678D-6F4B-495F-88C4-CE416B0B30F2}" srcOrd="0" destOrd="0" parTransId="{5F19676C-60F6-4C9C-81F7-41885C31EE31}" sibTransId="{445EA413-9911-4F13-9AE2-CB4B71E75729}"/>
    <dgm:cxn modelId="{9F2B0957-F376-4B70-B0DF-F32C12291AF4}" type="presOf" srcId="{4C7E1F47-C332-4EAF-8969-1863426EF0FA}" destId="{8CC997DE-1C49-4E67-96DC-68F13BF01816}" srcOrd="0" destOrd="0" presId="urn:microsoft.com/office/officeart/2005/8/layout/hierarchy1"/>
    <dgm:cxn modelId="{43A1989A-C0E5-41F7-A277-4CBF83D95CB9}" srcId="{501A495E-7F7F-4224-AA29-AD747E7D5D3B}" destId="{9BA7A713-E983-4486-871A-19081845D05D}" srcOrd="3" destOrd="0" parTransId="{7E007649-539A-403D-9D59-14BFD8703CCC}" sibTransId="{D2A4CF9A-533E-4750-87A3-E00ED7199152}"/>
    <dgm:cxn modelId="{3754601A-5BCE-46AC-AA71-56B4C3918060}" type="presOf" srcId="{38FADB70-1E1C-496F-AB86-24197F015F45}" destId="{EBA2FF27-9666-4234-9CC2-2BB1AD2738FA}" srcOrd="0" destOrd="0" presId="urn:microsoft.com/office/officeart/2005/8/layout/hierarchy1"/>
    <dgm:cxn modelId="{A16B7A60-883F-4EC1-A999-77355BF34F9B}" type="presOf" srcId="{66703750-6134-4870-A4A0-3065965CC41E}" destId="{311DB9CA-3C99-445B-8019-8C59723842BC}" srcOrd="0" destOrd="0" presId="urn:microsoft.com/office/officeart/2005/8/layout/hierarchy1"/>
    <dgm:cxn modelId="{4354630F-FDCE-47A0-85CE-D1EBC2DEABB9}" type="presOf" srcId="{2EC14D31-C73E-4599-9012-290F735B31C5}" destId="{5FA90B10-FAD7-49E1-AF41-00000318917B}" srcOrd="0" destOrd="0" presId="urn:microsoft.com/office/officeart/2005/8/layout/hierarchy1"/>
    <dgm:cxn modelId="{A93130BF-747E-42B9-8416-93909345D370}" srcId="{501A495E-7F7F-4224-AA29-AD747E7D5D3B}" destId="{4F18719D-FDD8-4FA9-A08E-27DF60FF4341}" srcOrd="5" destOrd="0" parTransId="{ABC53651-6BE4-467B-A82A-0CE24D06957F}" sibTransId="{3FE5520F-EC39-414A-A8B4-D5C004CC64A2}"/>
    <dgm:cxn modelId="{BF9D829E-F33A-4393-BB0A-46D8F982FA0A}" type="presOf" srcId="{5F19676C-60F6-4C9C-81F7-41885C31EE31}" destId="{D1BB76AF-C8BB-4513-B70D-6AF7A7E5C8BF}" srcOrd="0" destOrd="0" presId="urn:microsoft.com/office/officeart/2005/8/layout/hierarchy1"/>
    <dgm:cxn modelId="{3E04D697-A918-4F18-B7A5-11D62915F2A0}" type="presOf" srcId="{3D21ED63-446C-4202-A4F3-31EC74B9B077}" destId="{3F579E99-02ED-4AB8-8507-B00779073295}" srcOrd="0" destOrd="0" presId="urn:microsoft.com/office/officeart/2005/8/layout/hierarchy1"/>
    <dgm:cxn modelId="{8B7D3C23-C5CD-44D5-9A51-32EA4EECECF4}" type="presOf" srcId="{14D5227F-3E62-4A74-A89B-D19D5E390141}" destId="{D8E262D8-5ABB-42D4-876D-DC423DA7B7CF}" srcOrd="0" destOrd="0" presId="urn:microsoft.com/office/officeart/2005/8/layout/hierarchy1"/>
    <dgm:cxn modelId="{5B7B7A00-7574-4CA2-BF2F-637AF27ED4F1}" srcId="{B951C056-4085-4F25-920A-21B97D32CC87}" destId="{14D5227F-3E62-4A74-A89B-D19D5E390141}" srcOrd="0" destOrd="0" parTransId="{DDCCAB78-9D57-4872-8B51-45A708231291}" sibTransId="{18AEAAD4-26B9-405C-9933-7680451B8A4F}"/>
    <dgm:cxn modelId="{3A7C6F75-089C-41F6-BC6F-93D3B6E2D0C2}" srcId="{2EC14D31-C73E-4599-9012-290F735B31C5}" destId="{9035018E-A936-4C80-BE07-F81D80EB93D7}" srcOrd="0" destOrd="0" parTransId="{D4CFE749-8715-4E5C-A0FE-709BE0E3A3F3}" sibTransId="{0D0DF039-4B5A-4C78-961E-5B85F281CB48}"/>
    <dgm:cxn modelId="{AB89AF83-2E56-4133-886C-1F24C8A4B896}" type="presOf" srcId="{ABC53651-6BE4-467B-A82A-0CE24D06957F}" destId="{BFA96701-DCF9-413D-B7A9-4233D6074504}" srcOrd="0" destOrd="0" presId="urn:microsoft.com/office/officeart/2005/8/layout/hierarchy1"/>
    <dgm:cxn modelId="{80FC1541-C263-489C-B23C-547930393F3F}" type="presOf" srcId="{79046FD6-3541-4F29-A7EF-6DCD61708CD5}" destId="{B14C5939-6909-4271-AF3B-789BC331B338}" srcOrd="0" destOrd="0" presId="urn:microsoft.com/office/officeart/2005/8/layout/hierarchy1"/>
    <dgm:cxn modelId="{5324D08A-6850-4CB8-9D59-2A67CBD5DA6A}" type="presOf" srcId="{20128752-BAF4-414C-8090-BF799DB41BC3}" destId="{6543E9FB-37BC-4DAF-B2F9-8BAFE56B6CA5}" srcOrd="0" destOrd="0" presId="urn:microsoft.com/office/officeart/2005/8/layout/hierarchy1"/>
    <dgm:cxn modelId="{AF72C2B1-395E-4873-AB86-E051545B4E76}" type="presOf" srcId="{944BD9CB-80FC-4B45-8929-F7D2C9051E41}" destId="{BB6102EE-0970-470C-ABB7-D6CF14ECAD6D}" srcOrd="0" destOrd="0" presId="urn:microsoft.com/office/officeart/2005/8/layout/hierarchy1"/>
    <dgm:cxn modelId="{C69D097C-FE68-4F44-B191-F753D81B652A}" srcId="{501A495E-7F7F-4224-AA29-AD747E7D5D3B}" destId="{618558F2-328F-4F49-8090-96493116491E}" srcOrd="6" destOrd="0" parTransId="{26E273F1-65E6-45AC-B97A-DF17642A0162}" sibTransId="{F3159375-E534-498C-8281-A67196836057}"/>
    <dgm:cxn modelId="{7698D341-FB43-4B26-8A61-2A70E61454A9}" type="presOf" srcId="{BEDABB18-3161-47A9-A8F3-C72910B0820F}" destId="{C81A08E7-B9C7-4246-BA9A-0230D6850982}" srcOrd="0" destOrd="0" presId="urn:microsoft.com/office/officeart/2005/8/layout/hierarchy1"/>
    <dgm:cxn modelId="{B8E49B42-A8E1-4682-8AC5-711F0F7C2316}" type="presOf" srcId="{7FD68A4A-B6B0-49E0-AC88-24BD6AF0B7CF}" destId="{C254FD23-E800-45A3-BDBF-ECB9E81EB3EA}" srcOrd="0" destOrd="0" presId="urn:microsoft.com/office/officeart/2005/8/layout/hierarchy1"/>
    <dgm:cxn modelId="{F7EE0F17-5BF5-4C28-A7D6-CBD4CF99E1F2}" type="presParOf" srcId="{6543E9FB-37BC-4DAF-B2F9-8BAFE56B6CA5}" destId="{C133A6A5-38B0-488D-A1CC-8B13FF2253FA}" srcOrd="0" destOrd="0" presId="urn:microsoft.com/office/officeart/2005/8/layout/hierarchy1"/>
    <dgm:cxn modelId="{E4371E81-73EA-4A21-8E2D-A9BC3D02914A}" type="presParOf" srcId="{C133A6A5-38B0-488D-A1CC-8B13FF2253FA}" destId="{970017A7-BDDC-4B01-88F3-4DE501419347}" srcOrd="0" destOrd="0" presId="urn:microsoft.com/office/officeart/2005/8/layout/hierarchy1"/>
    <dgm:cxn modelId="{0AB115D9-FD98-4023-B473-17C77A7D7971}" type="presParOf" srcId="{970017A7-BDDC-4B01-88F3-4DE501419347}" destId="{7196C4E4-303F-4AEF-8809-936738419107}" srcOrd="0" destOrd="0" presId="urn:microsoft.com/office/officeart/2005/8/layout/hierarchy1"/>
    <dgm:cxn modelId="{8E777573-03E3-416B-A338-7D72E60FB9E9}" type="presParOf" srcId="{970017A7-BDDC-4B01-88F3-4DE501419347}" destId="{C254FD23-E800-45A3-BDBF-ECB9E81EB3EA}" srcOrd="1" destOrd="0" presId="urn:microsoft.com/office/officeart/2005/8/layout/hierarchy1"/>
    <dgm:cxn modelId="{62D845C1-B47E-4070-B0E1-DC727E037242}" type="presParOf" srcId="{C133A6A5-38B0-488D-A1CC-8B13FF2253FA}" destId="{4408D2AB-4BF9-4B59-B681-7EB72E211E25}" srcOrd="1" destOrd="0" presId="urn:microsoft.com/office/officeart/2005/8/layout/hierarchy1"/>
    <dgm:cxn modelId="{CBAC7B77-B506-477C-8209-553144FEA074}" type="presParOf" srcId="{4408D2AB-4BF9-4B59-B681-7EB72E211E25}" destId="{EBA2FF27-9666-4234-9CC2-2BB1AD2738FA}" srcOrd="0" destOrd="0" presId="urn:microsoft.com/office/officeart/2005/8/layout/hierarchy1"/>
    <dgm:cxn modelId="{6B0458EA-CF3D-4B6E-BBE5-4A31714810F0}" type="presParOf" srcId="{4408D2AB-4BF9-4B59-B681-7EB72E211E25}" destId="{3F66D78E-3EE5-46D1-B4B6-16CBD4D4B889}" srcOrd="1" destOrd="0" presId="urn:microsoft.com/office/officeart/2005/8/layout/hierarchy1"/>
    <dgm:cxn modelId="{A59EB80D-0FC1-44C8-8BA3-0BFBABC01AB5}" type="presParOf" srcId="{3F66D78E-3EE5-46D1-B4B6-16CBD4D4B889}" destId="{C0E5A7FC-B8DB-450D-800D-DD73BA5386D1}" srcOrd="0" destOrd="0" presId="urn:microsoft.com/office/officeart/2005/8/layout/hierarchy1"/>
    <dgm:cxn modelId="{56B0D2C3-19BB-4486-B1A7-91D51CBAC240}" type="presParOf" srcId="{C0E5A7FC-B8DB-450D-800D-DD73BA5386D1}" destId="{2822F502-96D6-4CDC-9A47-2FD996225C5D}" srcOrd="0" destOrd="0" presId="urn:microsoft.com/office/officeart/2005/8/layout/hierarchy1"/>
    <dgm:cxn modelId="{83C9E592-0B4B-4E6B-A333-F5A3A74766B0}" type="presParOf" srcId="{C0E5A7FC-B8DB-450D-800D-DD73BA5386D1}" destId="{DC2CB72E-D442-43EE-B47B-0126104722C4}" srcOrd="1" destOrd="0" presId="urn:microsoft.com/office/officeart/2005/8/layout/hierarchy1"/>
    <dgm:cxn modelId="{0F5CCFFF-1030-49E5-A91D-3620008AA3D8}" type="presParOf" srcId="{3F66D78E-3EE5-46D1-B4B6-16CBD4D4B889}" destId="{22840030-4515-456C-982E-0030E4F8A63C}" srcOrd="1" destOrd="0" presId="urn:microsoft.com/office/officeart/2005/8/layout/hierarchy1"/>
    <dgm:cxn modelId="{1A2D5DCE-29AF-48A4-B1DF-EE4FE1689502}" type="presParOf" srcId="{22840030-4515-456C-982E-0030E4F8A63C}" destId="{DFCC6FAA-2A6D-4B80-9BAA-AB042F04736B}" srcOrd="0" destOrd="0" presId="urn:microsoft.com/office/officeart/2005/8/layout/hierarchy1"/>
    <dgm:cxn modelId="{DED97F24-4749-49B1-93B9-DD129D362AF9}" type="presParOf" srcId="{22840030-4515-456C-982E-0030E4F8A63C}" destId="{66B2725F-9F15-4BE9-A7D5-9A370ACD6569}" srcOrd="1" destOrd="0" presId="urn:microsoft.com/office/officeart/2005/8/layout/hierarchy1"/>
    <dgm:cxn modelId="{BF371419-4EAA-4E74-9D75-E6D0A19B9C55}" type="presParOf" srcId="{66B2725F-9F15-4BE9-A7D5-9A370ACD6569}" destId="{1815FC5E-E14D-4ED9-9892-FC7DA714AA4F}" srcOrd="0" destOrd="0" presId="urn:microsoft.com/office/officeart/2005/8/layout/hierarchy1"/>
    <dgm:cxn modelId="{C41504C3-F5AF-4D06-98A9-1E7BD7F6694C}" type="presParOf" srcId="{1815FC5E-E14D-4ED9-9892-FC7DA714AA4F}" destId="{16B26725-BBAD-4577-A71F-F2A4DFFF5F1A}" srcOrd="0" destOrd="0" presId="urn:microsoft.com/office/officeart/2005/8/layout/hierarchy1"/>
    <dgm:cxn modelId="{218F434D-6096-4909-97E2-21EC7AF96882}" type="presParOf" srcId="{1815FC5E-E14D-4ED9-9892-FC7DA714AA4F}" destId="{DFCC8E6D-E6AC-42DF-B9BA-71B80706C12A}" srcOrd="1" destOrd="0" presId="urn:microsoft.com/office/officeart/2005/8/layout/hierarchy1"/>
    <dgm:cxn modelId="{24A010F1-ACEB-4F2D-A8DD-3A7A5D61510F}" type="presParOf" srcId="{66B2725F-9F15-4BE9-A7D5-9A370ACD6569}" destId="{7772B171-2DC0-40CB-87BE-FBD33FE0A2B2}" srcOrd="1" destOrd="0" presId="urn:microsoft.com/office/officeart/2005/8/layout/hierarchy1"/>
    <dgm:cxn modelId="{C896784A-B3D4-4E58-9C6A-0E8E6585AA74}" type="presParOf" srcId="{22840030-4515-456C-982E-0030E4F8A63C}" destId="{9F25AAB5-8A1A-47FA-AE54-E1D178CE7F65}" srcOrd="2" destOrd="0" presId="urn:microsoft.com/office/officeart/2005/8/layout/hierarchy1"/>
    <dgm:cxn modelId="{22FEC43E-89CD-4FAE-BA40-B2704D1DDB88}" type="presParOf" srcId="{22840030-4515-456C-982E-0030E4F8A63C}" destId="{950BBFF7-26DE-470D-8A28-2D68EF337205}" srcOrd="3" destOrd="0" presId="urn:microsoft.com/office/officeart/2005/8/layout/hierarchy1"/>
    <dgm:cxn modelId="{F3F6440E-289D-439E-8070-644143E32CB4}" type="presParOf" srcId="{950BBFF7-26DE-470D-8A28-2D68EF337205}" destId="{42F7841C-3BEC-424B-80AC-F12323DB567A}" srcOrd="0" destOrd="0" presId="urn:microsoft.com/office/officeart/2005/8/layout/hierarchy1"/>
    <dgm:cxn modelId="{091AC8D7-003C-4BC0-8637-A5104BF1C69D}" type="presParOf" srcId="{42F7841C-3BEC-424B-80AC-F12323DB567A}" destId="{03657BB5-DFA0-4A1B-A734-F347F6B4E689}" srcOrd="0" destOrd="0" presId="urn:microsoft.com/office/officeart/2005/8/layout/hierarchy1"/>
    <dgm:cxn modelId="{7B1B6224-6092-4300-85F8-0597E468CE3F}" type="presParOf" srcId="{42F7841C-3BEC-424B-80AC-F12323DB567A}" destId="{5FA90B10-FAD7-49E1-AF41-00000318917B}" srcOrd="1" destOrd="0" presId="urn:microsoft.com/office/officeart/2005/8/layout/hierarchy1"/>
    <dgm:cxn modelId="{E050F210-81AC-4B45-8357-F7459F78FD9E}" type="presParOf" srcId="{950BBFF7-26DE-470D-8A28-2D68EF337205}" destId="{0F9565DF-F01B-4A20-BACC-A175E70ADD7D}" srcOrd="1" destOrd="0" presId="urn:microsoft.com/office/officeart/2005/8/layout/hierarchy1"/>
    <dgm:cxn modelId="{3FC995E9-0386-4C87-8206-794D3AB70D3B}" type="presParOf" srcId="{0F9565DF-F01B-4A20-BACC-A175E70ADD7D}" destId="{FDB129B5-C63A-48B9-8170-AC7193F4F4FA}" srcOrd="0" destOrd="0" presId="urn:microsoft.com/office/officeart/2005/8/layout/hierarchy1"/>
    <dgm:cxn modelId="{5BAF7EBD-BB34-407C-9C0C-3D174BC55506}" type="presParOf" srcId="{0F9565DF-F01B-4A20-BACC-A175E70ADD7D}" destId="{A1314865-71EA-4918-9DA1-F1B13FE02E76}" srcOrd="1" destOrd="0" presId="urn:microsoft.com/office/officeart/2005/8/layout/hierarchy1"/>
    <dgm:cxn modelId="{59CCF2AB-CACF-45BF-8E4A-848834633C56}" type="presParOf" srcId="{A1314865-71EA-4918-9DA1-F1B13FE02E76}" destId="{ACD0CA5F-55B0-4369-B2B5-C0B3B3E9D9EE}" srcOrd="0" destOrd="0" presId="urn:microsoft.com/office/officeart/2005/8/layout/hierarchy1"/>
    <dgm:cxn modelId="{DB8D0CF7-C1B9-4ED8-A6E2-F51048834214}" type="presParOf" srcId="{ACD0CA5F-55B0-4369-B2B5-C0B3B3E9D9EE}" destId="{F5F08376-2FCF-4C96-8EC6-B50D06FD70E7}" srcOrd="0" destOrd="0" presId="urn:microsoft.com/office/officeart/2005/8/layout/hierarchy1"/>
    <dgm:cxn modelId="{707BC99F-0E74-4CAF-A33B-33CB8E54ACD8}" type="presParOf" srcId="{ACD0CA5F-55B0-4369-B2B5-C0B3B3E9D9EE}" destId="{61A10A5B-3342-425C-8816-AF3354B7CC71}" srcOrd="1" destOrd="0" presId="urn:microsoft.com/office/officeart/2005/8/layout/hierarchy1"/>
    <dgm:cxn modelId="{3CCC435A-FC65-4BCD-A530-7DB2D8E914FB}" type="presParOf" srcId="{A1314865-71EA-4918-9DA1-F1B13FE02E76}" destId="{C4C508A0-B1A8-4592-9AC1-C042D014FD49}" srcOrd="1" destOrd="0" presId="urn:microsoft.com/office/officeart/2005/8/layout/hierarchy1"/>
    <dgm:cxn modelId="{873FA5ED-D664-427C-80C8-0F128D7B08C8}" type="presParOf" srcId="{4408D2AB-4BF9-4B59-B681-7EB72E211E25}" destId="{BB6102EE-0970-470C-ABB7-D6CF14ECAD6D}" srcOrd="2" destOrd="0" presId="urn:microsoft.com/office/officeart/2005/8/layout/hierarchy1"/>
    <dgm:cxn modelId="{88304AFE-C8A6-4D83-8900-B9F449A3B670}" type="presParOf" srcId="{4408D2AB-4BF9-4B59-B681-7EB72E211E25}" destId="{F737DA26-FAC4-41DD-8C08-3F01AA355546}" srcOrd="3" destOrd="0" presId="urn:microsoft.com/office/officeart/2005/8/layout/hierarchy1"/>
    <dgm:cxn modelId="{C3B93BAE-49B1-44E8-8D6D-738A93BB1B6F}" type="presParOf" srcId="{F737DA26-FAC4-41DD-8C08-3F01AA355546}" destId="{E0BD7715-A7D5-43D0-BED0-244829C2B90B}" srcOrd="0" destOrd="0" presId="urn:microsoft.com/office/officeart/2005/8/layout/hierarchy1"/>
    <dgm:cxn modelId="{99AB95D7-DD9F-4661-AD84-12E9C33136D5}" type="presParOf" srcId="{E0BD7715-A7D5-43D0-BED0-244829C2B90B}" destId="{B7CCFF0E-4CA0-405E-B68F-1E6652195773}" srcOrd="0" destOrd="0" presId="urn:microsoft.com/office/officeart/2005/8/layout/hierarchy1"/>
    <dgm:cxn modelId="{DA6E4645-9342-4CAF-A482-29B87B9E35BB}" type="presParOf" srcId="{E0BD7715-A7D5-43D0-BED0-244829C2B90B}" destId="{ACE519CF-9751-4798-8A17-0DC14DF1F38C}" srcOrd="1" destOrd="0" presId="urn:microsoft.com/office/officeart/2005/8/layout/hierarchy1"/>
    <dgm:cxn modelId="{314CA7B5-7699-4DE6-AC99-3D696A05554D}" type="presParOf" srcId="{F737DA26-FAC4-41DD-8C08-3F01AA355546}" destId="{CB16D691-310D-4462-9CF6-143154411D4B}" srcOrd="1" destOrd="0" presId="urn:microsoft.com/office/officeart/2005/8/layout/hierarchy1"/>
    <dgm:cxn modelId="{CADDCE06-7306-4D74-89B7-5BE8396CD1DA}" type="presParOf" srcId="{CB16D691-310D-4462-9CF6-143154411D4B}" destId="{D1BB76AF-C8BB-4513-B70D-6AF7A7E5C8BF}" srcOrd="0" destOrd="0" presId="urn:microsoft.com/office/officeart/2005/8/layout/hierarchy1"/>
    <dgm:cxn modelId="{6AF4F620-1DDA-4FEF-94CE-A8167F12D294}" type="presParOf" srcId="{CB16D691-310D-4462-9CF6-143154411D4B}" destId="{58D91676-B8C1-400B-A12C-B55114DBD3A3}" srcOrd="1" destOrd="0" presId="urn:microsoft.com/office/officeart/2005/8/layout/hierarchy1"/>
    <dgm:cxn modelId="{44B4C32A-8DC3-4D25-8BF0-173A20886B2A}" type="presParOf" srcId="{58D91676-B8C1-400B-A12C-B55114DBD3A3}" destId="{9A856821-A86D-453C-8493-AB0D1E306770}" srcOrd="0" destOrd="0" presId="urn:microsoft.com/office/officeart/2005/8/layout/hierarchy1"/>
    <dgm:cxn modelId="{75B54A75-70D9-4D14-AAE3-0F9E16ECF09C}" type="presParOf" srcId="{9A856821-A86D-453C-8493-AB0D1E306770}" destId="{D7E32B99-C017-41E7-9DDF-51C308C10D5E}" srcOrd="0" destOrd="0" presId="urn:microsoft.com/office/officeart/2005/8/layout/hierarchy1"/>
    <dgm:cxn modelId="{2600C096-C6D0-442F-A8AB-C8B3786206B1}" type="presParOf" srcId="{9A856821-A86D-453C-8493-AB0D1E306770}" destId="{2C22D213-4503-47F3-B477-1A1B11C5E9D9}" srcOrd="1" destOrd="0" presId="urn:microsoft.com/office/officeart/2005/8/layout/hierarchy1"/>
    <dgm:cxn modelId="{34A9F7BD-3871-4D2F-B5B7-4EC50C0C5B02}" type="presParOf" srcId="{58D91676-B8C1-400B-A12C-B55114DBD3A3}" destId="{E633FB2E-5B58-4A9C-BF63-77A26E5CC0E7}" srcOrd="1" destOrd="0" presId="urn:microsoft.com/office/officeart/2005/8/layout/hierarchy1"/>
    <dgm:cxn modelId="{E394A38C-F7ED-48D7-A492-B69C6594440D}" type="presParOf" srcId="{CB16D691-310D-4462-9CF6-143154411D4B}" destId="{3F579E99-02ED-4AB8-8507-B00779073295}" srcOrd="2" destOrd="0" presId="urn:microsoft.com/office/officeart/2005/8/layout/hierarchy1"/>
    <dgm:cxn modelId="{8D7DC0E9-4503-4116-A7FB-21F86D4AF46B}" type="presParOf" srcId="{CB16D691-310D-4462-9CF6-143154411D4B}" destId="{3AD9AF35-58CE-4A5E-AE5E-87DE7D192593}" srcOrd="3" destOrd="0" presId="urn:microsoft.com/office/officeart/2005/8/layout/hierarchy1"/>
    <dgm:cxn modelId="{263D63AF-9FCE-4D86-9730-1FBFB5C66774}" type="presParOf" srcId="{3AD9AF35-58CE-4A5E-AE5E-87DE7D192593}" destId="{2B18F176-962D-4C98-ACC3-9555FC38C16B}" srcOrd="0" destOrd="0" presId="urn:microsoft.com/office/officeart/2005/8/layout/hierarchy1"/>
    <dgm:cxn modelId="{0F1DC3FF-019E-4907-B752-3EE01624E54B}" type="presParOf" srcId="{2B18F176-962D-4C98-ACC3-9555FC38C16B}" destId="{B0E3A11C-BA19-40F4-AE82-A3D708CEE62E}" srcOrd="0" destOrd="0" presId="urn:microsoft.com/office/officeart/2005/8/layout/hierarchy1"/>
    <dgm:cxn modelId="{DD6A950F-EC62-480D-8229-C3A448558E5F}" type="presParOf" srcId="{2B18F176-962D-4C98-ACC3-9555FC38C16B}" destId="{C974C10A-4463-430C-9675-76011FB4ACF2}" srcOrd="1" destOrd="0" presId="urn:microsoft.com/office/officeart/2005/8/layout/hierarchy1"/>
    <dgm:cxn modelId="{3A17CAFA-E6EB-4FCD-B5A6-3BDE9A2A76D1}" type="presParOf" srcId="{3AD9AF35-58CE-4A5E-AE5E-87DE7D192593}" destId="{BC161B9D-FD3F-428B-ABC9-2630AF23C3D7}" srcOrd="1" destOrd="0" presId="urn:microsoft.com/office/officeart/2005/8/layout/hierarchy1"/>
    <dgm:cxn modelId="{A38F45B7-2256-437A-8076-9C2C2C2C39D0}" type="presParOf" srcId="{CB16D691-310D-4462-9CF6-143154411D4B}" destId="{7020E6B8-893B-4C9F-BD17-8031B8DCCEFF}" srcOrd="4" destOrd="0" presId="urn:microsoft.com/office/officeart/2005/8/layout/hierarchy1"/>
    <dgm:cxn modelId="{CB0BF9C3-C883-4471-8BEF-B8F1CAAFC8B6}" type="presParOf" srcId="{CB16D691-310D-4462-9CF6-143154411D4B}" destId="{0457856F-3B53-4A39-9BAB-1BFF980DE3C2}" srcOrd="5" destOrd="0" presId="urn:microsoft.com/office/officeart/2005/8/layout/hierarchy1"/>
    <dgm:cxn modelId="{D0F91347-60B6-4253-A58A-07F2CAC0460B}" type="presParOf" srcId="{0457856F-3B53-4A39-9BAB-1BFF980DE3C2}" destId="{6BABDC78-6E0A-4371-9AD4-33D59B9B84FC}" srcOrd="0" destOrd="0" presId="urn:microsoft.com/office/officeart/2005/8/layout/hierarchy1"/>
    <dgm:cxn modelId="{4B931F9F-37F1-41D5-8E15-925BF8218939}" type="presParOf" srcId="{6BABDC78-6E0A-4371-9AD4-33D59B9B84FC}" destId="{30EFA706-A9BE-46C6-BE06-634875BE4FD2}" srcOrd="0" destOrd="0" presId="urn:microsoft.com/office/officeart/2005/8/layout/hierarchy1"/>
    <dgm:cxn modelId="{D5BC7075-312E-47FC-8A49-27D075AEDCFE}" type="presParOf" srcId="{6BABDC78-6E0A-4371-9AD4-33D59B9B84FC}" destId="{8AB64D04-55D8-4EF6-9FA6-E466A2746DFF}" srcOrd="1" destOrd="0" presId="urn:microsoft.com/office/officeart/2005/8/layout/hierarchy1"/>
    <dgm:cxn modelId="{CF059214-E6A1-4495-BE2B-A718B823EF7B}" type="presParOf" srcId="{0457856F-3B53-4A39-9BAB-1BFF980DE3C2}" destId="{55AA1221-9964-4B97-AB6E-F1EA20EF4A6E}" srcOrd="1" destOrd="0" presId="urn:microsoft.com/office/officeart/2005/8/layout/hierarchy1"/>
    <dgm:cxn modelId="{E5354A1C-9463-4229-83F8-A6EC0EB05B08}" type="presParOf" srcId="{CB16D691-310D-4462-9CF6-143154411D4B}" destId="{8253D113-546F-4641-AFE2-899595050D7D}" srcOrd="6" destOrd="0" presId="urn:microsoft.com/office/officeart/2005/8/layout/hierarchy1"/>
    <dgm:cxn modelId="{2367D87D-B70D-49E4-984C-62C1FFD3B1C8}" type="presParOf" srcId="{CB16D691-310D-4462-9CF6-143154411D4B}" destId="{DB582838-D25E-4CC6-A213-AEFFD98E47B3}" srcOrd="7" destOrd="0" presId="urn:microsoft.com/office/officeart/2005/8/layout/hierarchy1"/>
    <dgm:cxn modelId="{5434EDCC-4EEB-4CED-A739-D02273AEC501}" type="presParOf" srcId="{DB582838-D25E-4CC6-A213-AEFFD98E47B3}" destId="{A2FB6E10-0D0D-488F-8179-7D6F48B47164}" srcOrd="0" destOrd="0" presId="urn:microsoft.com/office/officeart/2005/8/layout/hierarchy1"/>
    <dgm:cxn modelId="{21D9377C-4FD9-43B4-A4F8-EDE206BFA118}" type="presParOf" srcId="{A2FB6E10-0D0D-488F-8179-7D6F48B47164}" destId="{64DC8389-A0DD-443F-83CA-5E59FECC31DF}" srcOrd="0" destOrd="0" presId="urn:microsoft.com/office/officeart/2005/8/layout/hierarchy1"/>
    <dgm:cxn modelId="{905D93DF-AF2E-4A96-A096-924560FC0D4C}" type="presParOf" srcId="{A2FB6E10-0D0D-488F-8179-7D6F48B47164}" destId="{3E01DE90-641D-4DF4-BE26-1C6E5863800D}" srcOrd="1" destOrd="0" presId="urn:microsoft.com/office/officeart/2005/8/layout/hierarchy1"/>
    <dgm:cxn modelId="{DD019441-FE5C-49EE-806D-1F91FE2E27A8}" type="presParOf" srcId="{DB582838-D25E-4CC6-A213-AEFFD98E47B3}" destId="{A4301F43-6204-4CD7-8F3E-A00E41C13683}" srcOrd="1" destOrd="0" presId="urn:microsoft.com/office/officeart/2005/8/layout/hierarchy1"/>
    <dgm:cxn modelId="{D32604EE-E481-4A6C-B31D-959890ACB2C0}" type="presParOf" srcId="{CB16D691-310D-4462-9CF6-143154411D4B}" destId="{C81A08E7-B9C7-4246-BA9A-0230D6850982}" srcOrd="8" destOrd="0" presId="urn:microsoft.com/office/officeart/2005/8/layout/hierarchy1"/>
    <dgm:cxn modelId="{8ACE0DCB-63CA-4208-BF70-75F994166DD0}" type="presParOf" srcId="{CB16D691-310D-4462-9CF6-143154411D4B}" destId="{D14CED33-5D5D-4300-8AF2-228B191B7574}" srcOrd="9" destOrd="0" presId="urn:microsoft.com/office/officeart/2005/8/layout/hierarchy1"/>
    <dgm:cxn modelId="{F79B4497-57E9-44CC-BB2F-535C3727B75A}" type="presParOf" srcId="{D14CED33-5D5D-4300-8AF2-228B191B7574}" destId="{ECFA3A71-62F9-4401-870A-574024C6ED65}" srcOrd="0" destOrd="0" presId="urn:microsoft.com/office/officeart/2005/8/layout/hierarchy1"/>
    <dgm:cxn modelId="{14E3F956-FAF7-4A10-B551-16C64A29170C}" type="presParOf" srcId="{ECFA3A71-62F9-4401-870A-574024C6ED65}" destId="{54F1C6D8-78B3-4B7D-B15B-C4C093FC19FD}" srcOrd="0" destOrd="0" presId="urn:microsoft.com/office/officeart/2005/8/layout/hierarchy1"/>
    <dgm:cxn modelId="{10EE4223-7F6D-48F6-85BB-298957E75890}" type="presParOf" srcId="{ECFA3A71-62F9-4401-870A-574024C6ED65}" destId="{8CC997DE-1C49-4E67-96DC-68F13BF01816}" srcOrd="1" destOrd="0" presId="urn:microsoft.com/office/officeart/2005/8/layout/hierarchy1"/>
    <dgm:cxn modelId="{E7728D9B-E128-40CE-B1D8-82EFE0D08278}" type="presParOf" srcId="{D14CED33-5D5D-4300-8AF2-228B191B7574}" destId="{35743940-2F96-4A46-BC8E-231AD70FDD33}" srcOrd="1" destOrd="0" presId="urn:microsoft.com/office/officeart/2005/8/layout/hierarchy1"/>
    <dgm:cxn modelId="{5C59BBCC-607F-42B5-BC83-468702AA0E01}" type="presParOf" srcId="{CB16D691-310D-4462-9CF6-143154411D4B}" destId="{BFA96701-DCF9-413D-B7A9-4233D6074504}" srcOrd="10" destOrd="0" presId="urn:microsoft.com/office/officeart/2005/8/layout/hierarchy1"/>
    <dgm:cxn modelId="{C62856D1-9E06-4D2F-91C1-C6C9DFBEB6AB}" type="presParOf" srcId="{CB16D691-310D-4462-9CF6-143154411D4B}" destId="{99E39A93-5437-481E-A18A-9591E7322810}" srcOrd="11" destOrd="0" presId="urn:microsoft.com/office/officeart/2005/8/layout/hierarchy1"/>
    <dgm:cxn modelId="{DCA5A695-4992-4EC9-BB06-184D3E8B5C9C}" type="presParOf" srcId="{99E39A93-5437-481E-A18A-9591E7322810}" destId="{74BE2DDE-49DA-4D7D-B47F-BD7A85BF0CEB}" srcOrd="0" destOrd="0" presId="urn:microsoft.com/office/officeart/2005/8/layout/hierarchy1"/>
    <dgm:cxn modelId="{4A5A8C0D-5F5A-46C5-B1AB-EC81710291CB}" type="presParOf" srcId="{74BE2DDE-49DA-4D7D-B47F-BD7A85BF0CEB}" destId="{B18D4204-FBA4-4A23-B718-4C63073AD2F9}" srcOrd="0" destOrd="0" presId="urn:microsoft.com/office/officeart/2005/8/layout/hierarchy1"/>
    <dgm:cxn modelId="{71DF274E-05F7-48A9-8356-748C00C75469}" type="presParOf" srcId="{74BE2DDE-49DA-4D7D-B47F-BD7A85BF0CEB}" destId="{BEBDC6E1-9501-4307-BD5D-A0F6D1B4F0A0}" srcOrd="1" destOrd="0" presId="urn:microsoft.com/office/officeart/2005/8/layout/hierarchy1"/>
    <dgm:cxn modelId="{89206D70-7A69-46C2-A718-963D0AD3EC06}" type="presParOf" srcId="{99E39A93-5437-481E-A18A-9591E7322810}" destId="{BC82791B-F128-49C9-B89D-8793F651E7CA}" srcOrd="1" destOrd="0" presId="urn:microsoft.com/office/officeart/2005/8/layout/hierarchy1"/>
    <dgm:cxn modelId="{68F64D9D-54BD-4C53-BC73-460DF9B841F2}" type="presParOf" srcId="{CB16D691-310D-4462-9CF6-143154411D4B}" destId="{5A5C6D2A-B3DC-4C4E-8234-7A4D4EA95CE7}" srcOrd="12" destOrd="0" presId="urn:microsoft.com/office/officeart/2005/8/layout/hierarchy1"/>
    <dgm:cxn modelId="{7AEA6C05-E71B-4CB3-9B46-A9ACE5C5D895}" type="presParOf" srcId="{CB16D691-310D-4462-9CF6-143154411D4B}" destId="{D6E791B8-B77B-43F8-A985-6B4A4F8CF5F3}" srcOrd="13" destOrd="0" presId="urn:microsoft.com/office/officeart/2005/8/layout/hierarchy1"/>
    <dgm:cxn modelId="{9D492894-5123-4C5B-AFB3-DD480E5D48B1}" type="presParOf" srcId="{D6E791B8-B77B-43F8-A985-6B4A4F8CF5F3}" destId="{BBAC84BE-00CE-4798-A5EF-CC41713999AE}" srcOrd="0" destOrd="0" presId="urn:microsoft.com/office/officeart/2005/8/layout/hierarchy1"/>
    <dgm:cxn modelId="{854C8112-F880-4F69-A49E-905D865FA6FF}" type="presParOf" srcId="{BBAC84BE-00CE-4798-A5EF-CC41713999AE}" destId="{5C954D37-00A5-479B-8C7B-82CE0DACC1A7}" srcOrd="0" destOrd="0" presId="urn:microsoft.com/office/officeart/2005/8/layout/hierarchy1"/>
    <dgm:cxn modelId="{629EB2D4-2495-45F4-BD8E-4C40501EF135}" type="presParOf" srcId="{BBAC84BE-00CE-4798-A5EF-CC41713999AE}" destId="{BD12EA64-7F48-4032-8239-1D23B3BB8BE1}" srcOrd="1" destOrd="0" presId="urn:microsoft.com/office/officeart/2005/8/layout/hierarchy1"/>
    <dgm:cxn modelId="{2F3FFFC7-AAA3-4B83-A555-9BA97F08B866}" type="presParOf" srcId="{D6E791B8-B77B-43F8-A985-6B4A4F8CF5F3}" destId="{04647E7D-7EA4-4B2B-96C8-77FFE5557795}" srcOrd="1" destOrd="0" presId="urn:microsoft.com/office/officeart/2005/8/layout/hierarchy1"/>
    <dgm:cxn modelId="{EFBF8A7C-94A9-429C-B21C-35D5A58F883E}" type="presParOf" srcId="{4408D2AB-4BF9-4B59-B681-7EB72E211E25}" destId="{A097C9EC-583E-409F-8603-704359FC38AE}" srcOrd="4" destOrd="0" presId="urn:microsoft.com/office/officeart/2005/8/layout/hierarchy1"/>
    <dgm:cxn modelId="{23C539D9-1357-4C55-8DE3-C6A151187902}" type="presParOf" srcId="{4408D2AB-4BF9-4B59-B681-7EB72E211E25}" destId="{E54DC462-4D68-44BB-B1DC-55F67C4A1DC4}" srcOrd="5" destOrd="0" presId="urn:microsoft.com/office/officeart/2005/8/layout/hierarchy1"/>
    <dgm:cxn modelId="{6B061D5C-9591-4079-BE53-13C71603E7E1}" type="presParOf" srcId="{E54DC462-4D68-44BB-B1DC-55F67C4A1DC4}" destId="{39ED4CA2-DD92-4BA7-BC6C-A898E4E680BC}" srcOrd="0" destOrd="0" presId="urn:microsoft.com/office/officeart/2005/8/layout/hierarchy1"/>
    <dgm:cxn modelId="{0283E3CF-C81E-4690-952C-E66436E81AD3}" type="presParOf" srcId="{39ED4CA2-DD92-4BA7-BC6C-A898E4E680BC}" destId="{3CA5D96D-A8EF-4398-9A08-F06D3A1C08EE}" srcOrd="0" destOrd="0" presId="urn:microsoft.com/office/officeart/2005/8/layout/hierarchy1"/>
    <dgm:cxn modelId="{C650A9FC-A178-4A9C-91F6-94966B027AC1}" type="presParOf" srcId="{39ED4CA2-DD92-4BA7-BC6C-A898E4E680BC}" destId="{311DB9CA-3C99-445B-8019-8C59723842BC}" srcOrd="1" destOrd="0" presId="urn:microsoft.com/office/officeart/2005/8/layout/hierarchy1"/>
    <dgm:cxn modelId="{0C98B0D4-2476-4214-B5FB-327F51F18A06}" type="presParOf" srcId="{E54DC462-4D68-44BB-B1DC-55F67C4A1DC4}" destId="{69D90096-8F41-497D-88B1-918E06DE13AE}" srcOrd="1" destOrd="0" presId="urn:microsoft.com/office/officeart/2005/8/layout/hierarchy1"/>
    <dgm:cxn modelId="{D32A7304-9F48-4211-ACD6-6A6CDD301161}" type="presParOf" srcId="{69D90096-8F41-497D-88B1-918E06DE13AE}" destId="{A515A220-B317-4D33-B8AC-764F675B2143}" srcOrd="0" destOrd="0" presId="urn:microsoft.com/office/officeart/2005/8/layout/hierarchy1"/>
    <dgm:cxn modelId="{3D5BFE2F-66D0-42C5-97F9-F69E38B67E9A}" type="presParOf" srcId="{69D90096-8F41-497D-88B1-918E06DE13AE}" destId="{98EC8505-C482-48DC-A51A-08729FBF3864}" srcOrd="1" destOrd="0" presId="urn:microsoft.com/office/officeart/2005/8/layout/hierarchy1"/>
    <dgm:cxn modelId="{CC4505D3-D2A9-41E5-B592-889A7546E659}" type="presParOf" srcId="{98EC8505-C482-48DC-A51A-08729FBF3864}" destId="{07F9578B-EB2A-4EFE-91C4-360DEFBCC188}" srcOrd="0" destOrd="0" presId="urn:microsoft.com/office/officeart/2005/8/layout/hierarchy1"/>
    <dgm:cxn modelId="{0D54E3AF-F2D0-43FB-BBAA-9A4DAB94C94D}" type="presParOf" srcId="{07F9578B-EB2A-4EFE-91C4-360DEFBCC188}" destId="{A19840E9-42E2-4D6F-ACA6-ABED57BC8DC6}" srcOrd="0" destOrd="0" presId="urn:microsoft.com/office/officeart/2005/8/layout/hierarchy1"/>
    <dgm:cxn modelId="{A6C9A2A9-1784-4B5B-A0F9-4EC836852408}" type="presParOf" srcId="{07F9578B-EB2A-4EFE-91C4-360DEFBCC188}" destId="{424EA6D4-ADC4-43ED-86DC-B7BFFAE017D5}" srcOrd="1" destOrd="0" presId="urn:microsoft.com/office/officeart/2005/8/layout/hierarchy1"/>
    <dgm:cxn modelId="{58489D92-F4C7-4CD3-8F7F-1C69058C19FE}" type="presParOf" srcId="{98EC8505-C482-48DC-A51A-08729FBF3864}" destId="{08B14405-50D5-4AD5-9F88-ABDF3967D8D9}" srcOrd="1" destOrd="0" presId="urn:microsoft.com/office/officeart/2005/8/layout/hierarchy1"/>
    <dgm:cxn modelId="{CDA2F664-9D61-41CA-8212-E15F59BAE1F1}" type="presParOf" srcId="{08B14405-50D5-4AD5-9F88-ABDF3967D8D9}" destId="{022DBC80-1AAE-4CE4-9F68-B4A5951B6320}" srcOrd="0" destOrd="0" presId="urn:microsoft.com/office/officeart/2005/8/layout/hierarchy1"/>
    <dgm:cxn modelId="{DB746213-0434-44BC-9566-06E38B2982FC}" type="presParOf" srcId="{08B14405-50D5-4AD5-9F88-ABDF3967D8D9}" destId="{F851F317-CB99-40B5-BDB9-43FB7769F548}" srcOrd="1" destOrd="0" presId="urn:microsoft.com/office/officeart/2005/8/layout/hierarchy1"/>
    <dgm:cxn modelId="{4B9BB9BB-F569-4680-80ED-FC46352E1112}" type="presParOf" srcId="{F851F317-CB99-40B5-BDB9-43FB7769F548}" destId="{CEE020B7-A0ED-42E4-AB50-0796B1EC6928}" srcOrd="0" destOrd="0" presId="urn:microsoft.com/office/officeart/2005/8/layout/hierarchy1"/>
    <dgm:cxn modelId="{486B84BE-C7F0-4AEA-91CA-1F9B24EA7C05}" type="presParOf" srcId="{CEE020B7-A0ED-42E4-AB50-0796B1EC6928}" destId="{0DB9E6B0-B439-4AD5-B9D9-7915AD7830EC}" srcOrd="0" destOrd="0" presId="urn:microsoft.com/office/officeart/2005/8/layout/hierarchy1"/>
    <dgm:cxn modelId="{D9A6B578-8DB5-4879-BCEF-052469B3A174}" type="presParOf" srcId="{CEE020B7-A0ED-42E4-AB50-0796B1EC6928}" destId="{D8E262D8-5ABB-42D4-876D-DC423DA7B7CF}" srcOrd="1" destOrd="0" presId="urn:microsoft.com/office/officeart/2005/8/layout/hierarchy1"/>
    <dgm:cxn modelId="{2384B295-6301-465B-B161-F5D978E6A5C1}" type="presParOf" srcId="{F851F317-CB99-40B5-BDB9-43FB7769F548}" destId="{D014D759-A4CA-4E14-A63F-AE0A737E9D16}" srcOrd="1" destOrd="0" presId="urn:microsoft.com/office/officeart/2005/8/layout/hierarchy1"/>
    <dgm:cxn modelId="{D48D446D-E259-4387-A107-9C3C5DA95970}" type="presParOf" srcId="{6543E9FB-37BC-4DAF-B2F9-8BAFE56B6CA5}" destId="{8F3504CC-54E8-40FD-AB1C-7E0922A0DD69}" srcOrd="1" destOrd="0" presId="urn:microsoft.com/office/officeart/2005/8/layout/hierarchy1"/>
    <dgm:cxn modelId="{85F0C45E-5FC8-405C-BA0C-F8331C4C822D}" type="presParOf" srcId="{8F3504CC-54E8-40FD-AB1C-7E0922A0DD69}" destId="{AF0761D6-9AB9-41D8-812E-EEBB59890C24}" srcOrd="0" destOrd="0" presId="urn:microsoft.com/office/officeart/2005/8/layout/hierarchy1"/>
    <dgm:cxn modelId="{6F62509B-7710-4C4A-B5EB-E7CE80D8CD61}" type="presParOf" srcId="{AF0761D6-9AB9-41D8-812E-EEBB59890C24}" destId="{B1A9218A-553D-4ABD-BCAD-381145924348}" srcOrd="0" destOrd="0" presId="urn:microsoft.com/office/officeart/2005/8/layout/hierarchy1"/>
    <dgm:cxn modelId="{537B3425-86C9-469A-96AA-143996B5133A}" type="presParOf" srcId="{AF0761D6-9AB9-41D8-812E-EEBB59890C24}" destId="{82335C35-6164-41D3-A0A7-FB6B79EF529F}" srcOrd="1" destOrd="0" presId="urn:microsoft.com/office/officeart/2005/8/layout/hierarchy1"/>
    <dgm:cxn modelId="{C14880D7-9B69-46F1-A8AA-E80AE491F0C6}" type="presParOf" srcId="{8F3504CC-54E8-40FD-AB1C-7E0922A0DD69}" destId="{CBD8FA45-1EF8-4AA3-A7C7-91D0570E992D}" srcOrd="1" destOrd="0" presId="urn:microsoft.com/office/officeart/2005/8/layout/hierarchy1"/>
    <dgm:cxn modelId="{4B1DEFA2-179A-4E84-9015-EBB4343DBCCD}" type="presParOf" srcId="{CBD8FA45-1EF8-4AA3-A7C7-91D0570E992D}" destId="{B14C5939-6909-4271-AF3B-789BC331B338}" srcOrd="0" destOrd="0" presId="urn:microsoft.com/office/officeart/2005/8/layout/hierarchy1"/>
    <dgm:cxn modelId="{8ECD61BC-652D-4870-943C-9848A6FC0EBA}" type="presParOf" srcId="{CBD8FA45-1EF8-4AA3-A7C7-91D0570E992D}" destId="{AF403077-1586-452F-9F95-FC41E921B68A}" srcOrd="1" destOrd="0" presId="urn:microsoft.com/office/officeart/2005/8/layout/hierarchy1"/>
    <dgm:cxn modelId="{933CB776-7FA6-4BE6-AD3B-D04392A8B483}" type="presParOf" srcId="{AF403077-1586-452F-9F95-FC41E921B68A}" destId="{3A0188E0-B6AD-45AA-9B54-5D743BD7C9A9}" srcOrd="0" destOrd="0" presId="urn:microsoft.com/office/officeart/2005/8/layout/hierarchy1"/>
    <dgm:cxn modelId="{BD97791C-DF06-4A18-986B-36182225F67F}" type="presParOf" srcId="{3A0188E0-B6AD-45AA-9B54-5D743BD7C9A9}" destId="{65AC9B4A-D5DA-4366-ADF6-DAA0AAF0E7BF}" srcOrd="0" destOrd="0" presId="urn:microsoft.com/office/officeart/2005/8/layout/hierarchy1"/>
    <dgm:cxn modelId="{972D0298-F185-46C1-8021-0CB05BD30AED}" type="presParOf" srcId="{3A0188E0-B6AD-45AA-9B54-5D743BD7C9A9}" destId="{CA4C60DF-D919-4133-B13C-AD5E9792A335}" srcOrd="1" destOrd="0" presId="urn:microsoft.com/office/officeart/2005/8/layout/hierarchy1"/>
    <dgm:cxn modelId="{F8F9FAE8-841F-4154-80C1-E62194512610}" type="presParOf" srcId="{AF403077-1586-452F-9F95-FC41E921B68A}" destId="{73B870A2-24CB-4600-8116-C189DC7B0C46}" srcOrd="1" destOrd="0" presId="urn:microsoft.com/office/officeart/2005/8/layout/hierarchy1"/>
    <dgm:cxn modelId="{8C9E898F-A605-412F-8CC8-7590814F7AD8}" type="presParOf" srcId="{CBD8FA45-1EF8-4AA3-A7C7-91D0570E992D}" destId="{F40B58D0-5ED3-4598-9624-F11C4A014005}" srcOrd="2" destOrd="0" presId="urn:microsoft.com/office/officeart/2005/8/layout/hierarchy1"/>
    <dgm:cxn modelId="{5ED25A31-88C6-437A-9006-211CC9836C58}" type="presParOf" srcId="{CBD8FA45-1EF8-4AA3-A7C7-91D0570E992D}" destId="{33DD00BE-A03A-4BE7-A6C8-D46D57DD3E8A}" srcOrd="3" destOrd="0" presId="urn:microsoft.com/office/officeart/2005/8/layout/hierarchy1"/>
    <dgm:cxn modelId="{17B8A5C6-8455-46D3-A691-2CE1265AC5A7}" type="presParOf" srcId="{33DD00BE-A03A-4BE7-A6C8-D46D57DD3E8A}" destId="{8E5E38B5-DF95-4A80-8075-5B58E40B18DD}" srcOrd="0" destOrd="0" presId="urn:microsoft.com/office/officeart/2005/8/layout/hierarchy1"/>
    <dgm:cxn modelId="{C1E4DEB4-608B-40C5-A149-2BDA5BDEB3B4}" type="presParOf" srcId="{8E5E38B5-DF95-4A80-8075-5B58E40B18DD}" destId="{5BAF083B-F804-4402-B3EF-9069821E0348}" srcOrd="0" destOrd="0" presId="urn:microsoft.com/office/officeart/2005/8/layout/hierarchy1"/>
    <dgm:cxn modelId="{829E6E51-4F22-474A-A63B-25B935D42543}" type="presParOf" srcId="{8E5E38B5-DF95-4A80-8075-5B58E40B18DD}" destId="{6EB1B5B7-EA41-4BB1-9F19-5A0ECDF24BDC}" srcOrd="1" destOrd="0" presId="urn:microsoft.com/office/officeart/2005/8/layout/hierarchy1"/>
    <dgm:cxn modelId="{3DA01FDD-FF26-48CF-96CB-C3B37176D3DF}" type="presParOf" srcId="{33DD00BE-A03A-4BE7-A6C8-D46D57DD3E8A}" destId="{F2737311-5423-48C8-A2FF-2FEA168776F6}" srcOrd="1" destOrd="0" presId="urn:microsoft.com/office/officeart/2005/8/layout/hierarchy1"/>
    <dgm:cxn modelId="{B69AF576-DF87-4B09-8E10-A6A0F3D843E6}" type="presParOf" srcId="{CBD8FA45-1EF8-4AA3-A7C7-91D0570E992D}" destId="{ED8E99CB-0002-4C9C-A707-20719458C7EE}" srcOrd="4" destOrd="0" presId="urn:microsoft.com/office/officeart/2005/8/layout/hierarchy1"/>
    <dgm:cxn modelId="{03FE2973-BCFF-4704-A6A9-1A89A2F0B461}" type="presParOf" srcId="{CBD8FA45-1EF8-4AA3-A7C7-91D0570E992D}" destId="{863ACC9E-ABCD-4CA6-BC93-40EE517FB29B}" srcOrd="5" destOrd="0" presId="urn:microsoft.com/office/officeart/2005/8/layout/hierarchy1"/>
    <dgm:cxn modelId="{8F2E6883-406E-4E38-AD17-4F7D9E676A5C}" type="presParOf" srcId="{863ACC9E-ABCD-4CA6-BC93-40EE517FB29B}" destId="{A9F54011-9D6E-4F7F-BF5A-7D2D8C74C580}" srcOrd="0" destOrd="0" presId="urn:microsoft.com/office/officeart/2005/8/layout/hierarchy1"/>
    <dgm:cxn modelId="{3B2C0AA1-DE58-4556-A69A-A3CB4121615D}" type="presParOf" srcId="{A9F54011-9D6E-4F7F-BF5A-7D2D8C74C580}" destId="{D6829482-7534-4429-95E5-AE218B973C13}" srcOrd="0" destOrd="0" presId="urn:microsoft.com/office/officeart/2005/8/layout/hierarchy1"/>
    <dgm:cxn modelId="{B795688C-D30E-40D4-A767-B1E73EC5D274}" type="presParOf" srcId="{A9F54011-9D6E-4F7F-BF5A-7D2D8C74C580}" destId="{86767A57-C876-48F8-801A-2408D5708F4E}" srcOrd="1" destOrd="0" presId="urn:microsoft.com/office/officeart/2005/8/layout/hierarchy1"/>
    <dgm:cxn modelId="{210239D4-04BA-48EF-ADB5-5A14F9E30F04}" type="presParOf" srcId="{863ACC9E-ABCD-4CA6-BC93-40EE517FB29B}" destId="{4A7D74DF-336D-4100-9415-68C7C1FD82C4}" srcOrd="1" destOrd="0" presId="urn:microsoft.com/office/officeart/2005/8/layout/hierarchy1"/>
  </dgm:cxnLst>
  <dgm:bg/>
  <dgm:whole/>
  <dgm:extLst>
    <a:ext uri="http://schemas.microsoft.com/office/drawing/2008/diagram">
      <dsp:dataModelExt xmlns:dsp="http://schemas.microsoft.com/office/drawing/2008/diagram" xmlns=""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9B9281A8-2D7B-42A1-B821-EC2D034D33B0}"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pPr rtl="1"/>
          <a:endParaRPr lang="he-IL"/>
        </a:p>
      </dgm:t>
    </dgm:pt>
    <dgm:pt modelId="{8F805B3D-4BD0-40C1-BD28-385A9063ED4C}">
      <dgm:prSet phldrT="[טקסט]" custT="1"/>
      <dgm:spPr/>
      <dgm:t>
        <a:bodyPr/>
        <a:lstStyle/>
        <a:p>
          <a:pPr rtl="1"/>
          <a:r>
            <a:rPr lang="en-US" sz="900" b="0">
              <a:latin typeface="FrankRuehl" pitchFamily="34" charset="-79"/>
              <a:cs typeface="FrankRuehl" pitchFamily="34" charset="-79"/>
            </a:rPr>
            <a:t>Iaeptus</a:t>
          </a:r>
          <a:endParaRPr lang="he-IL" sz="900" b="0">
            <a:latin typeface="FrankRuehl" pitchFamily="34" charset="-79"/>
            <a:cs typeface="FrankRuehl" pitchFamily="34" charset="-79"/>
          </a:endParaRPr>
        </a:p>
      </dgm:t>
    </dgm:pt>
    <dgm:pt modelId="{DF25EE3D-DC7A-4837-AEF7-D43B0F3BEF10}" type="parTrans" cxnId="{9F0AD9AC-9C2E-4AE3-AEEC-0FD048F6A646}">
      <dgm:prSet/>
      <dgm:spPr/>
      <dgm:t>
        <a:bodyPr/>
        <a:lstStyle/>
        <a:p>
          <a:pPr rtl="1"/>
          <a:endParaRPr lang="he-IL" sz="900">
            <a:latin typeface="FrankRuehl" pitchFamily="34" charset="-79"/>
            <a:cs typeface="FrankRuehl" pitchFamily="34" charset="-79"/>
          </a:endParaRPr>
        </a:p>
      </dgm:t>
    </dgm:pt>
    <dgm:pt modelId="{FF839FDC-C3E8-49BF-A9E8-429482C99448}" type="sibTrans" cxnId="{9F0AD9AC-9C2E-4AE3-AEEC-0FD048F6A646}">
      <dgm:prSet/>
      <dgm:spPr/>
      <dgm:t>
        <a:bodyPr/>
        <a:lstStyle/>
        <a:p>
          <a:pPr rtl="1"/>
          <a:endParaRPr lang="he-IL" sz="900">
            <a:latin typeface="FrankRuehl" pitchFamily="34" charset="-79"/>
            <a:cs typeface="FrankRuehl" pitchFamily="34" charset="-79"/>
          </a:endParaRPr>
        </a:p>
      </dgm:t>
    </dgm:pt>
    <dgm:pt modelId="{85EA2072-D224-4423-AA53-17861DE79613}">
      <dgm:prSet phldrT="[טקסט]" custT="1"/>
      <dgm:spPr/>
      <dgm:t>
        <a:bodyPr/>
        <a:lstStyle/>
        <a:p>
          <a:pPr rtl="1"/>
          <a:r>
            <a:rPr lang="en-US" sz="900" b="0">
              <a:latin typeface="Brill" pitchFamily="34" charset="0"/>
              <a:ea typeface="Brill" pitchFamily="34" charset="0"/>
              <a:cs typeface="FrankRuehl" pitchFamily="34" charset="-79"/>
            </a:rPr>
            <a:t>Prometheus</a:t>
          </a:r>
          <a:endParaRPr lang="he-IL" sz="900" b="0">
            <a:latin typeface="Brill" pitchFamily="34" charset="0"/>
            <a:ea typeface="Brill" pitchFamily="34" charset="0"/>
            <a:cs typeface="FrankRuehl" pitchFamily="34" charset="-79"/>
          </a:endParaRPr>
        </a:p>
      </dgm:t>
    </dgm:pt>
    <dgm:pt modelId="{2D2AFD04-2634-4945-8F69-92460299BFC1}" type="parTrans" cxnId="{9F1FD980-3963-4A00-BDFB-C0DA179851B1}">
      <dgm:prSet/>
      <dgm:spPr/>
      <dgm:t>
        <a:bodyPr/>
        <a:lstStyle/>
        <a:p>
          <a:pPr rtl="1"/>
          <a:endParaRPr lang="he-IL" sz="900">
            <a:latin typeface="FrankRuehl" pitchFamily="34" charset="-79"/>
            <a:cs typeface="FrankRuehl" pitchFamily="34" charset="-79"/>
          </a:endParaRPr>
        </a:p>
      </dgm:t>
    </dgm:pt>
    <dgm:pt modelId="{8B31C8AC-C040-42FA-AFF1-70DF78B47C1A}" type="sibTrans" cxnId="{9F1FD980-3963-4A00-BDFB-C0DA179851B1}">
      <dgm:prSet/>
      <dgm:spPr/>
      <dgm:t>
        <a:bodyPr/>
        <a:lstStyle/>
        <a:p>
          <a:pPr rtl="1"/>
          <a:endParaRPr lang="he-IL" sz="900">
            <a:latin typeface="FrankRuehl" pitchFamily="34" charset="-79"/>
            <a:cs typeface="FrankRuehl" pitchFamily="34" charset="-79"/>
          </a:endParaRPr>
        </a:p>
      </dgm:t>
    </dgm:pt>
    <dgm:pt modelId="{DFE2EE9A-E7CD-4F32-9272-AD0211EBFC68}">
      <dgm:prSet custT="1"/>
      <dgm:spPr/>
      <dgm:t>
        <a:bodyPr/>
        <a:lstStyle/>
        <a:p>
          <a:pPr rtl="1"/>
          <a:r>
            <a:rPr lang="en-US" sz="900" b="0">
              <a:latin typeface="Brill" pitchFamily="34" charset="0"/>
              <a:ea typeface="Brill" pitchFamily="34" charset="0"/>
              <a:cs typeface="FrankRuehl" pitchFamily="34" charset="-79"/>
            </a:rPr>
            <a:t>Deucalion</a:t>
          </a:r>
          <a:endParaRPr lang="he-IL" sz="900" b="0">
            <a:latin typeface="Brill" pitchFamily="34" charset="0"/>
            <a:ea typeface="Brill" pitchFamily="34" charset="0"/>
            <a:cs typeface="FrankRuehl" pitchFamily="34" charset="-79"/>
          </a:endParaRPr>
        </a:p>
      </dgm:t>
    </dgm:pt>
    <dgm:pt modelId="{2F129B39-8FF7-4A80-80A9-AA371205344E}" type="parTrans" cxnId="{813250C0-8C50-4144-9E6F-F3F59ABD0851}">
      <dgm:prSet/>
      <dgm:spPr/>
      <dgm:t>
        <a:bodyPr/>
        <a:lstStyle/>
        <a:p>
          <a:pPr rtl="1"/>
          <a:endParaRPr lang="he-IL" sz="900">
            <a:latin typeface="FrankRuehl" pitchFamily="34" charset="-79"/>
            <a:cs typeface="FrankRuehl" pitchFamily="34" charset="-79"/>
          </a:endParaRPr>
        </a:p>
      </dgm:t>
    </dgm:pt>
    <dgm:pt modelId="{5F3B524F-C45D-4583-AD6A-4EAA28648CD2}" type="sibTrans" cxnId="{813250C0-8C50-4144-9E6F-F3F59ABD0851}">
      <dgm:prSet/>
      <dgm:spPr/>
      <dgm:t>
        <a:bodyPr/>
        <a:lstStyle/>
        <a:p>
          <a:pPr rtl="1"/>
          <a:endParaRPr lang="he-IL" sz="900">
            <a:latin typeface="FrankRuehl" pitchFamily="34" charset="-79"/>
            <a:cs typeface="FrankRuehl" pitchFamily="34" charset="-79"/>
          </a:endParaRPr>
        </a:p>
      </dgm:t>
    </dgm:pt>
    <dgm:pt modelId="{882F1694-7DE7-48C1-935F-08024D3CC82B}">
      <dgm:prSet phldrT="[טקסט]" custT="1"/>
      <dgm:spPr/>
      <dgm:t>
        <a:bodyPr/>
        <a:lstStyle/>
        <a:p>
          <a:pPr rtl="1"/>
          <a:r>
            <a:rPr lang="en-US" sz="900" i="0">
              <a:latin typeface="Brill" pitchFamily="34" charset="0"/>
              <a:ea typeface="Brill" pitchFamily="34" charset="0"/>
            </a:rPr>
            <a:t>Epimetheus</a:t>
          </a:r>
          <a:r>
            <a:rPr lang="en-US" sz="900">
              <a:latin typeface="Brill" pitchFamily="34" charset="0"/>
              <a:ea typeface="Brill" pitchFamily="34" charset="0"/>
            </a:rPr>
            <a:t>  </a:t>
          </a:r>
          <a:r>
            <a:rPr lang="en-US" sz="900"/>
            <a:t>(</a:t>
          </a:r>
          <a:r>
            <a:rPr lang="en-US" sz="900">
              <a:latin typeface="Brill" pitchFamily="34" charset="0"/>
              <a:ea typeface="Brill" pitchFamily="34" charset="0"/>
            </a:rPr>
            <a:t>Pandora</a:t>
          </a:r>
          <a:r>
            <a:rPr lang="en-US" sz="900"/>
            <a:t>)</a:t>
          </a:r>
          <a:endParaRPr lang="he-IL" sz="900" b="1">
            <a:latin typeface="FrankRuehl" pitchFamily="34" charset="-79"/>
            <a:cs typeface="FrankRuehl" pitchFamily="34" charset="-79"/>
          </a:endParaRPr>
        </a:p>
      </dgm:t>
    </dgm:pt>
    <dgm:pt modelId="{8BD1CFD6-1847-408C-BCDE-A8DE35A151DC}" type="sibTrans" cxnId="{7AF0763A-C1DB-47BB-85E9-2AD1A7B9F28B}">
      <dgm:prSet/>
      <dgm:spPr/>
      <dgm:t>
        <a:bodyPr/>
        <a:lstStyle/>
        <a:p>
          <a:pPr rtl="1"/>
          <a:endParaRPr lang="he-IL" sz="900">
            <a:latin typeface="FrankRuehl" pitchFamily="34" charset="-79"/>
            <a:cs typeface="FrankRuehl" pitchFamily="34" charset="-79"/>
          </a:endParaRPr>
        </a:p>
      </dgm:t>
    </dgm:pt>
    <dgm:pt modelId="{B462D6EA-DB2C-4A6A-8420-A5AC73E879F3}" type="parTrans" cxnId="{7AF0763A-C1DB-47BB-85E9-2AD1A7B9F28B}">
      <dgm:prSet/>
      <dgm:spPr/>
      <dgm:t>
        <a:bodyPr/>
        <a:lstStyle/>
        <a:p>
          <a:pPr rtl="1"/>
          <a:endParaRPr lang="he-IL" sz="900">
            <a:latin typeface="FrankRuehl" pitchFamily="34" charset="-79"/>
            <a:cs typeface="FrankRuehl" pitchFamily="34" charset="-79"/>
          </a:endParaRPr>
        </a:p>
      </dgm:t>
    </dgm:pt>
    <dgm:pt modelId="{5A7ED53C-1B87-46D0-A73D-E431DFD64BCB}">
      <dgm:prSet custT="1"/>
      <dgm:spPr/>
      <dgm:t>
        <a:bodyPr/>
        <a:lstStyle/>
        <a:p>
          <a:pPr rtl="1"/>
          <a:r>
            <a:rPr lang="en-US" sz="900" b="0">
              <a:latin typeface="Brill" pitchFamily="34" charset="0"/>
              <a:ea typeface="Brill" pitchFamily="34" charset="0"/>
              <a:cs typeface="FrankRuehl" pitchFamily="34" charset="-79"/>
            </a:rPr>
            <a:t>Pyrrha</a:t>
          </a:r>
          <a:endParaRPr lang="he-IL" sz="900" b="0">
            <a:latin typeface="Brill" pitchFamily="34" charset="0"/>
            <a:ea typeface="Brill" pitchFamily="34" charset="0"/>
            <a:cs typeface="FrankRuehl" pitchFamily="34" charset="-79"/>
          </a:endParaRPr>
        </a:p>
      </dgm:t>
    </dgm:pt>
    <dgm:pt modelId="{2A3ABA7D-7493-4EC2-8BC0-E620FC7D35EB}" type="sibTrans" cxnId="{1D7B1BCC-AED3-4771-9A7A-B2B0166B0E16}">
      <dgm:prSet/>
      <dgm:spPr/>
      <dgm:t>
        <a:bodyPr/>
        <a:lstStyle/>
        <a:p>
          <a:pPr rtl="1"/>
          <a:endParaRPr lang="he-IL" sz="900">
            <a:latin typeface="FrankRuehl" pitchFamily="34" charset="-79"/>
            <a:cs typeface="FrankRuehl" pitchFamily="34" charset="-79"/>
          </a:endParaRPr>
        </a:p>
      </dgm:t>
    </dgm:pt>
    <dgm:pt modelId="{A655DBC0-C25D-47A4-8BE4-2E018287BE71}" type="parTrans" cxnId="{1D7B1BCC-AED3-4771-9A7A-B2B0166B0E16}">
      <dgm:prSet/>
      <dgm:spPr/>
      <dgm:t>
        <a:bodyPr/>
        <a:lstStyle/>
        <a:p>
          <a:pPr rtl="1"/>
          <a:endParaRPr lang="he-IL" sz="900">
            <a:latin typeface="FrankRuehl" pitchFamily="34" charset="-79"/>
            <a:cs typeface="FrankRuehl" pitchFamily="34" charset="-79"/>
          </a:endParaRPr>
        </a:p>
      </dgm:t>
    </dgm:pt>
    <dgm:pt modelId="{CC6D5929-43FC-4C04-99C6-0A1261A9C9D7}">
      <dgm:prSet custT="1"/>
      <dgm:spPr/>
      <dgm:t>
        <a:bodyPr/>
        <a:lstStyle/>
        <a:p>
          <a:pPr rtl="1"/>
          <a:r>
            <a:rPr lang="en-US" sz="900">
              <a:latin typeface="Brill" pitchFamily="34" charset="0"/>
              <a:ea typeface="Brill" pitchFamily="34" charset="0"/>
              <a:cs typeface="FrankRuehl" pitchFamily="34" charset="-79"/>
            </a:rPr>
            <a:t>Lelelegians (from stones)</a:t>
          </a:r>
          <a:endParaRPr lang="he-IL" sz="900">
            <a:latin typeface="Brill" pitchFamily="34" charset="0"/>
            <a:ea typeface="Brill" pitchFamily="34" charset="0"/>
            <a:cs typeface="FrankRuehl" pitchFamily="34" charset="-79"/>
          </a:endParaRPr>
        </a:p>
      </dgm:t>
    </dgm:pt>
    <dgm:pt modelId="{D6F5BDF2-11DF-4E39-8381-B04FD2039C3B}" type="parTrans" cxnId="{81162634-35FA-4FC6-9FA7-9B75E5B8B9A9}">
      <dgm:prSet/>
      <dgm:spPr/>
      <dgm:t>
        <a:bodyPr/>
        <a:lstStyle/>
        <a:p>
          <a:pPr rtl="1"/>
          <a:endParaRPr lang="he-IL" sz="900">
            <a:latin typeface="FrankRuehl" pitchFamily="34" charset="-79"/>
            <a:cs typeface="FrankRuehl" pitchFamily="34" charset="-79"/>
          </a:endParaRPr>
        </a:p>
      </dgm:t>
    </dgm:pt>
    <dgm:pt modelId="{FD360EA4-4BAB-42BD-9E6B-C5C3807BCF9F}" type="sibTrans" cxnId="{81162634-35FA-4FC6-9FA7-9B75E5B8B9A9}">
      <dgm:prSet/>
      <dgm:spPr/>
      <dgm:t>
        <a:bodyPr/>
        <a:lstStyle/>
        <a:p>
          <a:pPr rtl="1"/>
          <a:endParaRPr lang="he-IL" sz="900">
            <a:latin typeface="FrankRuehl" pitchFamily="34" charset="-79"/>
            <a:cs typeface="FrankRuehl" pitchFamily="34" charset="-79"/>
          </a:endParaRPr>
        </a:p>
      </dgm:t>
    </dgm:pt>
    <dgm:pt modelId="{097FF8C8-1251-4223-A2D9-AFC1448A2850}">
      <dgm:prSet custT="1"/>
      <dgm:spPr/>
      <dgm:t>
        <a:bodyPr/>
        <a:lstStyle/>
        <a:p>
          <a:pPr rtl="1"/>
          <a:r>
            <a:rPr lang="en-US" sz="900">
              <a:latin typeface="Brill" pitchFamily="34" charset="0"/>
              <a:ea typeface="Brill" pitchFamily="34" charset="0"/>
              <a:cs typeface="FrankRuehl" pitchFamily="34" charset="-79"/>
            </a:rPr>
            <a:t>Protogeneia (</a:t>
          </a:r>
          <a:r>
            <a:rPr lang="en-US" sz="900">
              <a:latin typeface="Brill" pitchFamily="34" charset="0"/>
              <a:ea typeface="Brill" pitchFamily="34" charset="0"/>
              <a:cs typeface="FrankRuehl"/>
            </a:rPr>
            <a:t>~ Zeus)</a:t>
          </a:r>
          <a:endParaRPr lang="he-IL" sz="900">
            <a:latin typeface="Brill" pitchFamily="34" charset="0"/>
            <a:ea typeface="Brill" pitchFamily="34" charset="0"/>
            <a:cs typeface="FrankRuehl" pitchFamily="34" charset="-79"/>
          </a:endParaRPr>
        </a:p>
      </dgm:t>
    </dgm:pt>
    <dgm:pt modelId="{6885CBA6-F530-40C1-B1A4-255AC2B4FB12}" type="parTrans" cxnId="{236AE383-2A0F-40A1-B0BA-8ABFA3C26DE0}">
      <dgm:prSet/>
      <dgm:spPr/>
      <dgm:t>
        <a:bodyPr/>
        <a:lstStyle/>
        <a:p>
          <a:pPr rtl="1"/>
          <a:endParaRPr lang="he-IL" sz="900">
            <a:latin typeface="FrankRuehl" pitchFamily="34" charset="-79"/>
            <a:cs typeface="FrankRuehl" pitchFamily="34" charset="-79"/>
          </a:endParaRPr>
        </a:p>
      </dgm:t>
    </dgm:pt>
    <dgm:pt modelId="{2BF50BA1-5A40-45CD-B240-4E79947C28F7}" type="sibTrans" cxnId="{236AE383-2A0F-40A1-B0BA-8ABFA3C26DE0}">
      <dgm:prSet/>
      <dgm:spPr/>
      <dgm:t>
        <a:bodyPr/>
        <a:lstStyle/>
        <a:p>
          <a:pPr rtl="1"/>
          <a:endParaRPr lang="he-IL" sz="900">
            <a:latin typeface="FrankRuehl" pitchFamily="34" charset="-79"/>
            <a:cs typeface="FrankRuehl" pitchFamily="34" charset="-79"/>
          </a:endParaRPr>
        </a:p>
      </dgm:t>
    </dgm:pt>
    <dgm:pt modelId="{912D7A94-FE4B-41DB-AA8A-5FF2B284CE6D}">
      <dgm:prSet custT="1"/>
      <dgm:spPr/>
      <dgm:t>
        <a:bodyPr/>
        <a:lstStyle/>
        <a:p>
          <a:pPr rtl="1"/>
          <a:r>
            <a:rPr lang="en-US" sz="900">
              <a:latin typeface="Brill" pitchFamily="34" charset="0"/>
              <a:ea typeface="Brill" pitchFamily="34" charset="0"/>
              <a:cs typeface="FrankRuehl" pitchFamily="34" charset="-79"/>
            </a:rPr>
            <a:t>Pandora (</a:t>
          </a:r>
          <a:r>
            <a:rPr lang="en-US" sz="900">
              <a:latin typeface="Brill" pitchFamily="34" charset="0"/>
              <a:ea typeface="Brill" pitchFamily="34" charset="0"/>
              <a:cs typeface="FrankRuehl"/>
            </a:rPr>
            <a:t>~ Zeus)</a:t>
          </a:r>
          <a:endParaRPr lang="he-IL" sz="900">
            <a:latin typeface="Brill" pitchFamily="34" charset="0"/>
            <a:ea typeface="Brill" pitchFamily="34" charset="0"/>
            <a:cs typeface="FrankRuehl" pitchFamily="34" charset="-79"/>
          </a:endParaRPr>
        </a:p>
      </dgm:t>
    </dgm:pt>
    <dgm:pt modelId="{B6E3D34A-911D-47B5-B783-92C6409E2F7C}" type="parTrans" cxnId="{6F581C74-64CE-4D42-85E9-025DB28EED3E}">
      <dgm:prSet/>
      <dgm:spPr/>
      <dgm:t>
        <a:bodyPr/>
        <a:lstStyle/>
        <a:p>
          <a:pPr rtl="1"/>
          <a:endParaRPr lang="he-IL" sz="900">
            <a:latin typeface="FrankRuehl" pitchFamily="34" charset="-79"/>
            <a:cs typeface="FrankRuehl" pitchFamily="34" charset="-79"/>
          </a:endParaRPr>
        </a:p>
      </dgm:t>
    </dgm:pt>
    <dgm:pt modelId="{E84751AD-6811-4184-86F4-5B7DF8FD5FA9}" type="sibTrans" cxnId="{6F581C74-64CE-4D42-85E9-025DB28EED3E}">
      <dgm:prSet/>
      <dgm:spPr/>
      <dgm:t>
        <a:bodyPr/>
        <a:lstStyle/>
        <a:p>
          <a:pPr rtl="1"/>
          <a:endParaRPr lang="he-IL" sz="900">
            <a:latin typeface="FrankRuehl" pitchFamily="34" charset="-79"/>
            <a:cs typeface="FrankRuehl" pitchFamily="34" charset="-79"/>
          </a:endParaRPr>
        </a:p>
      </dgm:t>
    </dgm:pt>
    <dgm:pt modelId="{03E09DB6-EBD8-4219-87BE-CB65C00B99A7}">
      <dgm:prSet custT="1"/>
      <dgm:spPr/>
      <dgm:t>
        <a:bodyPr/>
        <a:lstStyle/>
        <a:p>
          <a:pPr rtl="1"/>
          <a:r>
            <a:rPr lang="en-US" sz="900">
              <a:latin typeface="Brill" pitchFamily="34" charset="0"/>
              <a:ea typeface="Brill" pitchFamily="34" charset="0"/>
              <a:cs typeface="FrankRuehl" pitchFamily="34" charset="-79"/>
            </a:rPr>
            <a:t>Thyia</a:t>
          </a:r>
        </a:p>
        <a:p>
          <a:pPr rtl="1"/>
          <a:r>
            <a:rPr lang="en-US" sz="900">
              <a:latin typeface="Brill" pitchFamily="34" charset="0"/>
              <a:ea typeface="Brill" pitchFamily="34" charset="0"/>
              <a:cs typeface="FrankRuehl" pitchFamily="34" charset="-79"/>
            </a:rPr>
            <a:t>(~ Zeus)</a:t>
          </a:r>
          <a:endParaRPr lang="he-IL" sz="900">
            <a:latin typeface="Brill" pitchFamily="34" charset="0"/>
            <a:ea typeface="Brill" pitchFamily="34" charset="0"/>
            <a:cs typeface="FrankRuehl" pitchFamily="34" charset="-79"/>
          </a:endParaRPr>
        </a:p>
      </dgm:t>
    </dgm:pt>
    <dgm:pt modelId="{66C61332-E1E5-40FA-937F-64B358FB3729}" type="parTrans" cxnId="{DDEC2356-8899-4407-928F-687217F295F7}">
      <dgm:prSet/>
      <dgm:spPr/>
      <dgm:t>
        <a:bodyPr/>
        <a:lstStyle/>
        <a:p>
          <a:pPr rtl="1"/>
          <a:endParaRPr lang="he-IL" sz="900">
            <a:latin typeface="FrankRuehl" pitchFamily="34" charset="-79"/>
            <a:cs typeface="FrankRuehl" pitchFamily="34" charset="-79"/>
          </a:endParaRPr>
        </a:p>
      </dgm:t>
    </dgm:pt>
    <dgm:pt modelId="{456756A5-7239-46B3-8BE3-B3E3097114F7}" type="sibTrans" cxnId="{DDEC2356-8899-4407-928F-687217F295F7}">
      <dgm:prSet/>
      <dgm:spPr/>
      <dgm:t>
        <a:bodyPr/>
        <a:lstStyle/>
        <a:p>
          <a:pPr rtl="1"/>
          <a:endParaRPr lang="he-IL" sz="900">
            <a:latin typeface="FrankRuehl" pitchFamily="34" charset="-79"/>
            <a:cs typeface="FrankRuehl" pitchFamily="34" charset="-79"/>
          </a:endParaRPr>
        </a:p>
      </dgm:t>
    </dgm:pt>
    <dgm:pt modelId="{C4DF0E77-44BB-41C3-A2E1-E4C8B9C6D1FF}">
      <dgm:prSet custT="1"/>
      <dgm:spPr/>
      <dgm:t>
        <a:bodyPr/>
        <a:lstStyle/>
        <a:p>
          <a:pPr rtl="1"/>
          <a:r>
            <a:rPr lang="en-US" sz="900" b="0">
              <a:latin typeface="Brill" pitchFamily="34" charset="0"/>
              <a:ea typeface="Brill" pitchFamily="34" charset="0"/>
              <a:cs typeface="FrankRuehl" pitchFamily="34" charset="-79"/>
            </a:rPr>
            <a:t>Hellen</a:t>
          </a:r>
          <a:endParaRPr lang="he-IL" sz="900" b="0">
            <a:latin typeface="Brill" pitchFamily="34" charset="0"/>
            <a:ea typeface="Brill" pitchFamily="34" charset="0"/>
            <a:cs typeface="FrankRuehl" pitchFamily="34" charset="-79"/>
          </a:endParaRPr>
        </a:p>
      </dgm:t>
    </dgm:pt>
    <dgm:pt modelId="{A1576DBA-A5CF-4C77-B420-4FDAAB026051}" type="parTrans" cxnId="{1F3C4AE3-3817-4625-9399-6DF709BB45DD}">
      <dgm:prSet/>
      <dgm:spPr/>
      <dgm:t>
        <a:bodyPr/>
        <a:lstStyle/>
        <a:p>
          <a:pPr rtl="1"/>
          <a:endParaRPr lang="he-IL" sz="900">
            <a:latin typeface="FrankRuehl" pitchFamily="34" charset="-79"/>
            <a:cs typeface="FrankRuehl" pitchFamily="34" charset="-79"/>
          </a:endParaRPr>
        </a:p>
      </dgm:t>
    </dgm:pt>
    <dgm:pt modelId="{8C2687D4-E3A8-4E2E-A335-96BFF944985E}" type="sibTrans" cxnId="{1F3C4AE3-3817-4625-9399-6DF709BB45DD}">
      <dgm:prSet/>
      <dgm:spPr/>
      <dgm:t>
        <a:bodyPr/>
        <a:lstStyle/>
        <a:p>
          <a:pPr rtl="1"/>
          <a:endParaRPr lang="he-IL" sz="900">
            <a:latin typeface="FrankRuehl" pitchFamily="34" charset="-79"/>
            <a:cs typeface="FrankRuehl" pitchFamily="34" charset="-79"/>
          </a:endParaRPr>
        </a:p>
      </dgm:t>
    </dgm:pt>
    <dgm:pt modelId="{7D3056A9-52FF-4CF4-973B-E6427DB92A06}">
      <dgm:prSet custT="1"/>
      <dgm:spPr/>
      <dgm:t>
        <a:bodyPr/>
        <a:lstStyle/>
        <a:p>
          <a:pPr rtl="1"/>
          <a:r>
            <a:rPr lang="en-US" sz="900" b="0">
              <a:latin typeface="Brill" pitchFamily="34" charset="0"/>
              <a:ea typeface="Brill" pitchFamily="34" charset="0"/>
              <a:cs typeface="FrankRuehl" pitchFamily="34" charset="-79"/>
            </a:rPr>
            <a:t>Xuthus</a:t>
          </a:r>
          <a:endParaRPr lang="he-IL" sz="900" b="0">
            <a:latin typeface="Brill" pitchFamily="34" charset="0"/>
            <a:ea typeface="Brill" pitchFamily="34" charset="0"/>
            <a:cs typeface="FrankRuehl" pitchFamily="34" charset="-79"/>
          </a:endParaRPr>
        </a:p>
      </dgm:t>
    </dgm:pt>
    <dgm:pt modelId="{51164EBF-E465-47A6-A6CA-E68F14862E0C}" type="parTrans" cxnId="{3B8C3577-9378-4492-AAAD-8C5FEBAE6C38}">
      <dgm:prSet/>
      <dgm:spPr/>
      <dgm:t>
        <a:bodyPr/>
        <a:lstStyle/>
        <a:p>
          <a:pPr rtl="1"/>
          <a:endParaRPr lang="he-IL" sz="900">
            <a:latin typeface="FrankRuehl" pitchFamily="34" charset="-79"/>
            <a:cs typeface="FrankRuehl" pitchFamily="34" charset="-79"/>
          </a:endParaRPr>
        </a:p>
      </dgm:t>
    </dgm:pt>
    <dgm:pt modelId="{8D8B9778-2ABD-4947-8EEB-8E3C086A06DC}" type="sibTrans" cxnId="{3B8C3577-9378-4492-AAAD-8C5FEBAE6C38}">
      <dgm:prSet/>
      <dgm:spPr/>
      <dgm:t>
        <a:bodyPr/>
        <a:lstStyle/>
        <a:p>
          <a:pPr rtl="1"/>
          <a:endParaRPr lang="he-IL" sz="900">
            <a:latin typeface="FrankRuehl" pitchFamily="34" charset="-79"/>
            <a:cs typeface="FrankRuehl" pitchFamily="34" charset="-79"/>
          </a:endParaRPr>
        </a:p>
      </dgm:t>
    </dgm:pt>
    <dgm:pt modelId="{C49C006A-19DE-40E1-B4B0-B21876084953}">
      <dgm:prSet custT="1"/>
      <dgm:spPr/>
      <dgm:t>
        <a:bodyPr/>
        <a:lstStyle/>
        <a:p>
          <a:pPr rtl="1"/>
          <a:r>
            <a:rPr lang="en-US" sz="900">
              <a:latin typeface="Brill" pitchFamily="34" charset="0"/>
              <a:ea typeface="Brill" pitchFamily="34" charset="0"/>
            </a:rPr>
            <a:t>Aeolus</a:t>
          </a:r>
          <a:endParaRPr lang="he-IL" sz="900" b="1">
            <a:latin typeface="Brill" pitchFamily="34" charset="0"/>
            <a:ea typeface="Brill" pitchFamily="34" charset="0"/>
            <a:cs typeface="FrankRuehl" pitchFamily="34" charset="-79"/>
          </a:endParaRPr>
        </a:p>
      </dgm:t>
    </dgm:pt>
    <dgm:pt modelId="{CFB5B6AC-B2DF-457A-AE51-5E039794B526}" type="parTrans" cxnId="{65165E11-F8C5-4714-A934-6A0171A15087}">
      <dgm:prSet/>
      <dgm:spPr/>
      <dgm:t>
        <a:bodyPr/>
        <a:lstStyle/>
        <a:p>
          <a:pPr rtl="1"/>
          <a:endParaRPr lang="he-IL" sz="900">
            <a:latin typeface="FrankRuehl" pitchFamily="34" charset="-79"/>
            <a:cs typeface="FrankRuehl" pitchFamily="34" charset="-79"/>
          </a:endParaRPr>
        </a:p>
      </dgm:t>
    </dgm:pt>
    <dgm:pt modelId="{A004CDFF-1F3B-4140-A25B-EBC095DF3CEB}" type="sibTrans" cxnId="{65165E11-F8C5-4714-A934-6A0171A15087}">
      <dgm:prSet/>
      <dgm:spPr/>
      <dgm:t>
        <a:bodyPr/>
        <a:lstStyle/>
        <a:p>
          <a:pPr rtl="1"/>
          <a:endParaRPr lang="he-IL" sz="900">
            <a:latin typeface="FrankRuehl" pitchFamily="34" charset="-79"/>
            <a:cs typeface="FrankRuehl" pitchFamily="34" charset="-79"/>
          </a:endParaRPr>
        </a:p>
      </dgm:t>
    </dgm:pt>
    <dgm:pt modelId="{FD36DFBA-F736-4225-8DA7-9B869F32B9D9}">
      <dgm:prSet custT="1"/>
      <dgm:spPr/>
      <dgm:t>
        <a:bodyPr/>
        <a:lstStyle/>
        <a:p>
          <a:pPr rtl="1"/>
          <a:r>
            <a:rPr lang="en-US" sz="900" b="0">
              <a:latin typeface="Brill" pitchFamily="34" charset="0"/>
              <a:ea typeface="Brill" pitchFamily="34" charset="0"/>
              <a:cs typeface="FrankRuehl" pitchFamily="34" charset="-79"/>
            </a:rPr>
            <a:t>Dorus</a:t>
          </a:r>
          <a:endParaRPr lang="he-IL" sz="900" b="0">
            <a:latin typeface="Brill" pitchFamily="34" charset="0"/>
            <a:ea typeface="Brill" pitchFamily="34" charset="0"/>
            <a:cs typeface="FrankRuehl" pitchFamily="34" charset="-79"/>
          </a:endParaRPr>
        </a:p>
      </dgm:t>
    </dgm:pt>
    <dgm:pt modelId="{A756118A-C212-42C8-A1D2-4A62E3FBCFCF}" type="parTrans" cxnId="{42CE1BB8-C9CE-4090-9655-A94A381DED0E}">
      <dgm:prSet/>
      <dgm:spPr/>
      <dgm:t>
        <a:bodyPr/>
        <a:lstStyle/>
        <a:p>
          <a:pPr rtl="1"/>
          <a:endParaRPr lang="he-IL" sz="900">
            <a:latin typeface="FrankRuehl" pitchFamily="34" charset="-79"/>
            <a:cs typeface="FrankRuehl" pitchFamily="34" charset="-79"/>
          </a:endParaRPr>
        </a:p>
      </dgm:t>
    </dgm:pt>
    <dgm:pt modelId="{493DD0B2-F81F-4212-B606-6F0476AF7912}" type="sibTrans" cxnId="{42CE1BB8-C9CE-4090-9655-A94A381DED0E}">
      <dgm:prSet/>
      <dgm:spPr/>
      <dgm:t>
        <a:bodyPr/>
        <a:lstStyle/>
        <a:p>
          <a:pPr rtl="1"/>
          <a:endParaRPr lang="he-IL" sz="900">
            <a:latin typeface="FrankRuehl" pitchFamily="34" charset="-79"/>
            <a:cs typeface="FrankRuehl" pitchFamily="34" charset="-79"/>
          </a:endParaRPr>
        </a:p>
      </dgm:t>
    </dgm:pt>
    <dgm:pt modelId="{90F909CA-5AC9-42D5-84B7-A2BFFFCDB56F}">
      <dgm:prSet custT="1"/>
      <dgm:spPr/>
      <dgm:t>
        <a:bodyPr/>
        <a:lstStyle/>
        <a:p>
          <a:pPr rtl="1"/>
          <a:r>
            <a:rPr lang="en-US" sz="900">
              <a:latin typeface="Brill" pitchFamily="34" charset="0"/>
              <a:ea typeface="Brill" pitchFamily="34" charset="0"/>
              <a:cs typeface="FrankRuehl" pitchFamily="34" charset="-79"/>
            </a:rPr>
            <a:t>Macedon</a:t>
          </a:r>
          <a:endParaRPr lang="he-IL" sz="900">
            <a:latin typeface="Brill" pitchFamily="34" charset="0"/>
            <a:ea typeface="Brill" pitchFamily="34" charset="0"/>
            <a:cs typeface="FrankRuehl" pitchFamily="34" charset="-79"/>
          </a:endParaRPr>
        </a:p>
      </dgm:t>
    </dgm:pt>
    <dgm:pt modelId="{6C4187D6-3AAC-4A73-AC9D-758DBFF176EC}" type="parTrans" cxnId="{BEAFB3BF-E92C-4820-A458-E04B27A0829C}">
      <dgm:prSet/>
      <dgm:spPr/>
      <dgm:t>
        <a:bodyPr/>
        <a:lstStyle/>
        <a:p>
          <a:pPr rtl="1"/>
          <a:endParaRPr lang="he-IL" sz="900">
            <a:latin typeface="FrankRuehl" pitchFamily="34" charset="-79"/>
            <a:cs typeface="FrankRuehl" pitchFamily="34" charset="-79"/>
          </a:endParaRPr>
        </a:p>
      </dgm:t>
    </dgm:pt>
    <dgm:pt modelId="{33B105F7-E168-4545-A0E6-F3793746F834}" type="sibTrans" cxnId="{BEAFB3BF-E92C-4820-A458-E04B27A0829C}">
      <dgm:prSet/>
      <dgm:spPr/>
      <dgm:t>
        <a:bodyPr/>
        <a:lstStyle/>
        <a:p>
          <a:pPr rtl="1"/>
          <a:endParaRPr lang="he-IL" sz="900">
            <a:latin typeface="FrankRuehl" pitchFamily="34" charset="-79"/>
            <a:cs typeface="FrankRuehl" pitchFamily="34" charset="-79"/>
          </a:endParaRPr>
        </a:p>
      </dgm:t>
    </dgm:pt>
    <dgm:pt modelId="{A7CA5EF9-8045-49B2-BE0F-B92EC06127A2}">
      <dgm:prSet custT="1"/>
      <dgm:spPr/>
      <dgm:t>
        <a:bodyPr/>
        <a:lstStyle/>
        <a:p>
          <a:pPr rtl="1"/>
          <a:r>
            <a:rPr lang="en-US" sz="900">
              <a:latin typeface="Brill" pitchFamily="34" charset="0"/>
              <a:ea typeface="Brill" pitchFamily="34" charset="0"/>
              <a:cs typeface="FrankRuehl" pitchFamily="34" charset="-79"/>
            </a:rPr>
            <a:t>Magnes</a:t>
          </a:r>
          <a:endParaRPr lang="he-IL" sz="900">
            <a:latin typeface="Brill" pitchFamily="34" charset="0"/>
            <a:ea typeface="Brill" pitchFamily="34" charset="0"/>
            <a:cs typeface="FrankRuehl" pitchFamily="34" charset="-79"/>
          </a:endParaRPr>
        </a:p>
      </dgm:t>
    </dgm:pt>
    <dgm:pt modelId="{9EEAEEAF-1D64-4729-877F-72AABF89B4EF}" type="parTrans" cxnId="{71A4CD36-6026-4625-AEEC-366AE134E239}">
      <dgm:prSet/>
      <dgm:spPr/>
      <dgm:t>
        <a:bodyPr/>
        <a:lstStyle/>
        <a:p>
          <a:pPr rtl="1"/>
          <a:endParaRPr lang="he-IL" sz="900">
            <a:latin typeface="FrankRuehl" pitchFamily="34" charset="-79"/>
            <a:cs typeface="FrankRuehl" pitchFamily="34" charset="-79"/>
          </a:endParaRPr>
        </a:p>
      </dgm:t>
    </dgm:pt>
    <dgm:pt modelId="{28279CB9-50EC-4593-BEB0-A44EAC5DCA78}" type="sibTrans" cxnId="{71A4CD36-6026-4625-AEEC-366AE134E239}">
      <dgm:prSet/>
      <dgm:spPr/>
      <dgm:t>
        <a:bodyPr/>
        <a:lstStyle/>
        <a:p>
          <a:pPr rtl="1"/>
          <a:endParaRPr lang="he-IL" sz="900">
            <a:latin typeface="FrankRuehl" pitchFamily="34" charset="-79"/>
            <a:cs typeface="FrankRuehl" pitchFamily="34" charset="-79"/>
          </a:endParaRPr>
        </a:p>
      </dgm:t>
    </dgm:pt>
    <dgm:pt modelId="{D6E3C474-A322-4C7D-B1BF-7B6DABD4CF65}">
      <dgm:prSet custT="1"/>
      <dgm:spPr/>
      <dgm:t>
        <a:bodyPr/>
        <a:lstStyle/>
        <a:p>
          <a:pPr rtl="1"/>
          <a:r>
            <a:rPr lang="he-IL" sz="900">
              <a:latin typeface="FrankRuehl" pitchFamily="34" charset="-79"/>
              <a:cs typeface="FrankRuehl" pitchFamily="34" charset="-79"/>
            </a:rPr>
            <a:t> </a:t>
          </a:r>
          <a:r>
            <a:rPr lang="en-US" sz="900">
              <a:latin typeface="Brill" pitchFamily="34" charset="0"/>
              <a:ea typeface="Brill" pitchFamily="34" charset="0"/>
              <a:cs typeface="FrankRuehl" pitchFamily="34" charset="-79"/>
            </a:rPr>
            <a:t>Graecus</a:t>
          </a:r>
          <a:endParaRPr lang="he-IL" sz="900">
            <a:latin typeface="Brill" pitchFamily="34" charset="0"/>
            <a:ea typeface="Brill" pitchFamily="34" charset="0"/>
            <a:cs typeface="FrankRuehl" pitchFamily="34" charset="-79"/>
          </a:endParaRPr>
        </a:p>
      </dgm:t>
    </dgm:pt>
    <dgm:pt modelId="{B2C9048F-E2BC-41C6-B329-8C0C217C285C}" type="parTrans" cxnId="{001D6318-E1C5-4DF8-A030-D0789559168D}">
      <dgm:prSet/>
      <dgm:spPr/>
      <dgm:t>
        <a:bodyPr/>
        <a:lstStyle/>
        <a:p>
          <a:pPr rtl="1"/>
          <a:endParaRPr lang="he-IL" sz="900">
            <a:latin typeface="FrankRuehl" pitchFamily="34" charset="-79"/>
            <a:cs typeface="FrankRuehl" pitchFamily="34" charset="-79"/>
          </a:endParaRPr>
        </a:p>
      </dgm:t>
    </dgm:pt>
    <dgm:pt modelId="{7D5D4CA7-DF42-4851-BC54-205CB52829B6}" type="sibTrans" cxnId="{001D6318-E1C5-4DF8-A030-D0789559168D}">
      <dgm:prSet/>
      <dgm:spPr/>
      <dgm:t>
        <a:bodyPr/>
        <a:lstStyle/>
        <a:p>
          <a:pPr rtl="1"/>
          <a:endParaRPr lang="he-IL" sz="900">
            <a:latin typeface="FrankRuehl" pitchFamily="34" charset="-79"/>
            <a:cs typeface="FrankRuehl" pitchFamily="34" charset="-79"/>
          </a:endParaRPr>
        </a:p>
      </dgm:t>
    </dgm:pt>
    <dgm:pt modelId="{7E9A9166-BD63-40A7-AA8B-37C82DC26F57}">
      <dgm:prSet custT="1"/>
      <dgm:spPr/>
      <dgm:t>
        <a:bodyPr/>
        <a:lstStyle/>
        <a:p>
          <a:pPr rtl="0"/>
          <a:r>
            <a:rPr lang="en-US" sz="900">
              <a:latin typeface="Brill" pitchFamily="34" charset="0"/>
              <a:ea typeface="Brill" pitchFamily="34" charset="0"/>
              <a:cs typeface="FrankRuehl" pitchFamily="34" charset="-79"/>
            </a:rPr>
            <a:t>Aethlius</a:t>
          </a:r>
          <a:endParaRPr lang="he-IL" sz="900">
            <a:latin typeface="Times New Roman" pitchFamily="18" charset="0"/>
            <a:cs typeface="Times New Roman" pitchFamily="18" charset="0"/>
          </a:endParaRPr>
        </a:p>
      </dgm:t>
    </dgm:pt>
    <dgm:pt modelId="{1B000AC5-C0A5-4BFE-9F0D-82D7355F9308}" type="parTrans" cxnId="{58099914-A79A-441B-9316-FA0F5B3A7B30}">
      <dgm:prSet/>
      <dgm:spPr/>
      <dgm:t>
        <a:bodyPr/>
        <a:lstStyle/>
        <a:p>
          <a:pPr rtl="1"/>
          <a:endParaRPr lang="he-IL" sz="900">
            <a:latin typeface="FrankRuehl" pitchFamily="34" charset="-79"/>
            <a:cs typeface="FrankRuehl" pitchFamily="34" charset="-79"/>
          </a:endParaRPr>
        </a:p>
      </dgm:t>
    </dgm:pt>
    <dgm:pt modelId="{D28C2FA5-9D5E-4016-90FA-48AA227C4430}" type="sibTrans" cxnId="{58099914-A79A-441B-9316-FA0F5B3A7B30}">
      <dgm:prSet/>
      <dgm:spPr/>
      <dgm:t>
        <a:bodyPr/>
        <a:lstStyle/>
        <a:p>
          <a:pPr rtl="1"/>
          <a:endParaRPr lang="he-IL" sz="900">
            <a:latin typeface="FrankRuehl" pitchFamily="34" charset="-79"/>
            <a:cs typeface="FrankRuehl" pitchFamily="34" charset="-79"/>
          </a:endParaRPr>
        </a:p>
      </dgm:t>
    </dgm:pt>
    <dgm:pt modelId="{E305E22C-AD81-459D-AB63-EDFFF27C184D}">
      <dgm:prSet custT="1"/>
      <dgm:spPr/>
      <dgm:t>
        <a:bodyPr/>
        <a:lstStyle/>
        <a:p>
          <a:pPr rtl="1"/>
          <a:r>
            <a:rPr lang="en-US" sz="900" b="0">
              <a:latin typeface="Brill" pitchFamily="34" charset="0"/>
              <a:ea typeface="Brill" pitchFamily="34" charset="0"/>
              <a:cs typeface="FrankRuehl" pitchFamily="34" charset="-79"/>
            </a:rPr>
            <a:t>Ion</a:t>
          </a:r>
          <a:endParaRPr lang="he-IL" sz="900" b="0">
            <a:latin typeface="Brill" pitchFamily="34" charset="0"/>
            <a:ea typeface="Brill" pitchFamily="34" charset="0"/>
            <a:cs typeface="FrankRuehl" pitchFamily="34" charset="-79"/>
          </a:endParaRPr>
        </a:p>
      </dgm:t>
    </dgm:pt>
    <dgm:pt modelId="{73BABDE9-C60F-4CC5-9F67-62A05D53850D}" type="parTrans" cxnId="{625C77F8-6EF8-4720-9C45-358457DB5664}">
      <dgm:prSet/>
      <dgm:spPr/>
      <dgm:t>
        <a:bodyPr/>
        <a:lstStyle/>
        <a:p>
          <a:pPr rtl="1"/>
          <a:endParaRPr lang="he-IL" sz="900">
            <a:latin typeface="FrankRuehl" pitchFamily="34" charset="-79"/>
            <a:cs typeface="FrankRuehl" pitchFamily="34" charset="-79"/>
          </a:endParaRPr>
        </a:p>
      </dgm:t>
    </dgm:pt>
    <dgm:pt modelId="{216EAFDE-0488-4931-9DFF-A23217DAE598}" type="sibTrans" cxnId="{625C77F8-6EF8-4720-9C45-358457DB5664}">
      <dgm:prSet/>
      <dgm:spPr/>
      <dgm:t>
        <a:bodyPr/>
        <a:lstStyle/>
        <a:p>
          <a:pPr rtl="1"/>
          <a:endParaRPr lang="he-IL" sz="900">
            <a:latin typeface="FrankRuehl" pitchFamily="34" charset="-79"/>
            <a:cs typeface="FrankRuehl" pitchFamily="34" charset="-79"/>
          </a:endParaRPr>
        </a:p>
      </dgm:t>
    </dgm:pt>
    <dgm:pt modelId="{9E74A8DB-1CD9-44D8-9966-90BFB56B562E}">
      <dgm:prSet custT="1"/>
      <dgm:spPr/>
      <dgm:t>
        <a:bodyPr/>
        <a:lstStyle/>
        <a:p>
          <a:pPr rtl="1"/>
          <a:r>
            <a:rPr lang="en-US" sz="900" b="0">
              <a:latin typeface="Brill" pitchFamily="34" charset="0"/>
              <a:ea typeface="Brill" pitchFamily="34" charset="0"/>
              <a:cs typeface="FrankRuehl" pitchFamily="34" charset="-79"/>
            </a:rPr>
            <a:t>Achaius</a:t>
          </a:r>
          <a:endParaRPr lang="he-IL" sz="900" b="0">
            <a:latin typeface="Brill" pitchFamily="34" charset="0"/>
            <a:ea typeface="Brill" pitchFamily="34" charset="0"/>
            <a:cs typeface="FrankRuehl" pitchFamily="34" charset="-79"/>
          </a:endParaRPr>
        </a:p>
      </dgm:t>
    </dgm:pt>
    <dgm:pt modelId="{CD724349-B1B2-4712-BD9C-BE65A94D5BC7}" type="parTrans" cxnId="{A8921C18-7183-419F-918F-F93D4B7A3A80}">
      <dgm:prSet/>
      <dgm:spPr/>
      <dgm:t>
        <a:bodyPr/>
        <a:lstStyle/>
        <a:p>
          <a:pPr rtl="1"/>
          <a:endParaRPr lang="he-IL" sz="900">
            <a:latin typeface="FrankRuehl" pitchFamily="34" charset="-79"/>
            <a:cs typeface="FrankRuehl" pitchFamily="34" charset="-79"/>
          </a:endParaRPr>
        </a:p>
      </dgm:t>
    </dgm:pt>
    <dgm:pt modelId="{A2DC0506-2DAD-4E30-A798-343A630A67AC}" type="sibTrans" cxnId="{A8921C18-7183-419F-918F-F93D4B7A3A80}">
      <dgm:prSet/>
      <dgm:spPr/>
      <dgm:t>
        <a:bodyPr/>
        <a:lstStyle/>
        <a:p>
          <a:pPr rtl="1"/>
          <a:endParaRPr lang="he-IL" sz="900">
            <a:latin typeface="FrankRuehl" pitchFamily="34" charset="-79"/>
            <a:cs typeface="FrankRuehl" pitchFamily="34" charset="-79"/>
          </a:endParaRPr>
        </a:p>
      </dgm:t>
    </dgm:pt>
    <dgm:pt modelId="{77951000-ABAC-40D2-ABF6-A48B74A19EBB}">
      <dgm:prSet custT="1"/>
      <dgm:spPr/>
      <dgm:t>
        <a:bodyPr/>
        <a:lstStyle/>
        <a:p>
          <a:pPr rtl="1"/>
          <a:r>
            <a:rPr lang="en-US" sz="900">
              <a:latin typeface="Brill" pitchFamily="34" charset="0"/>
              <a:ea typeface="Brill" pitchFamily="34" charset="0"/>
              <a:cs typeface="FrankRuehl" pitchFamily="34" charset="-79"/>
            </a:rPr>
            <a:t>Endymion </a:t>
          </a:r>
          <a:endParaRPr lang="he-IL" sz="900">
            <a:latin typeface="Brill" pitchFamily="34" charset="0"/>
            <a:ea typeface="Brill" pitchFamily="34" charset="0"/>
            <a:cs typeface="FrankRuehl" pitchFamily="34" charset="-79"/>
          </a:endParaRPr>
        </a:p>
      </dgm:t>
    </dgm:pt>
    <dgm:pt modelId="{D957E830-FE9E-46C9-8F49-F61AC467B49A}" type="parTrans" cxnId="{0EF7F14D-0D91-41B9-BDD7-83DA4C58D7AF}">
      <dgm:prSet/>
      <dgm:spPr/>
      <dgm:t>
        <a:bodyPr/>
        <a:lstStyle/>
        <a:p>
          <a:pPr rtl="1"/>
          <a:endParaRPr lang="he-IL"/>
        </a:p>
      </dgm:t>
    </dgm:pt>
    <dgm:pt modelId="{7F07CFD9-ECB1-4F7B-BE95-38E7E3E77F5A}" type="sibTrans" cxnId="{0EF7F14D-0D91-41B9-BDD7-83DA4C58D7AF}">
      <dgm:prSet/>
      <dgm:spPr/>
      <dgm:t>
        <a:bodyPr/>
        <a:lstStyle/>
        <a:p>
          <a:pPr rtl="1"/>
          <a:endParaRPr lang="he-IL"/>
        </a:p>
      </dgm:t>
    </dgm:pt>
    <dgm:pt modelId="{8B4A8279-D55E-4F80-B924-88A4D1A966B3}">
      <dgm:prSet custT="1"/>
      <dgm:spPr/>
      <dgm:t>
        <a:bodyPr/>
        <a:lstStyle/>
        <a:p>
          <a:pPr rtl="1"/>
          <a:r>
            <a:rPr lang="en-US" sz="900">
              <a:latin typeface="Brill" pitchFamily="34" charset="0"/>
              <a:ea typeface="Brill" pitchFamily="34" charset="0"/>
              <a:cs typeface="FrankRuehl" pitchFamily="34" charset="-79"/>
            </a:rPr>
            <a:t>Aetolus</a:t>
          </a:r>
          <a:endParaRPr lang="he-IL" sz="900">
            <a:latin typeface="Brill" pitchFamily="34" charset="0"/>
            <a:ea typeface="Brill" pitchFamily="34" charset="0"/>
            <a:cs typeface="FrankRuehl" pitchFamily="34" charset="-79"/>
          </a:endParaRPr>
        </a:p>
      </dgm:t>
    </dgm:pt>
    <dgm:pt modelId="{E6DEE83F-7550-43A1-8ED2-46F8185D8538}" type="parTrans" cxnId="{8182B152-7F08-475F-AFF8-C14013FC6973}">
      <dgm:prSet/>
      <dgm:spPr/>
      <dgm:t>
        <a:bodyPr/>
        <a:lstStyle/>
        <a:p>
          <a:pPr rtl="1"/>
          <a:endParaRPr lang="he-IL"/>
        </a:p>
      </dgm:t>
    </dgm:pt>
    <dgm:pt modelId="{F8ECFD0C-ACCC-42C9-BC28-EE95B337EE31}" type="sibTrans" cxnId="{8182B152-7F08-475F-AFF8-C14013FC6973}">
      <dgm:prSet/>
      <dgm:spPr/>
      <dgm:t>
        <a:bodyPr/>
        <a:lstStyle/>
        <a:p>
          <a:pPr rtl="1"/>
          <a:endParaRPr lang="he-IL"/>
        </a:p>
      </dgm:t>
    </dgm:pt>
    <dgm:pt modelId="{52BCCE42-6BFE-44A8-A930-28123B6B9501}" type="pres">
      <dgm:prSet presAssocID="{9B9281A8-2D7B-42A1-B821-EC2D034D33B0}" presName="hierChild1" presStyleCnt="0">
        <dgm:presLayoutVars>
          <dgm:chPref val="1"/>
          <dgm:dir/>
          <dgm:animOne val="branch"/>
          <dgm:animLvl val="lvl"/>
          <dgm:resizeHandles/>
        </dgm:presLayoutVars>
      </dgm:prSet>
      <dgm:spPr/>
      <dgm:t>
        <a:bodyPr/>
        <a:lstStyle/>
        <a:p>
          <a:pPr rtl="1"/>
          <a:endParaRPr lang="he-IL"/>
        </a:p>
      </dgm:t>
    </dgm:pt>
    <dgm:pt modelId="{C5AC4709-6788-4DC5-94DF-031893E52EDE}" type="pres">
      <dgm:prSet presAssocID="{8F805B3D-4BD0-40C1-BD28-385A9063ED4C}" presName="hierRoot1" presStyleCnt="0"/>
      <dgm:spPr/>
      <dgm:t>
        <a:bodyPr/>
        <a:lstStyle/>
        <a:p>
          <a:pPr rtl="1"/>
          <a:endParaRPr lang="he-IL"/>
        </a:p>
      </dgm:t>
    </dgm:pt>
    <dgm:pt modelId="{9776EFBA-AABF-46C8-8941-217E978D82B7}" type="pres">
      <dgm:prSet presAssocID="{8F805B3D-4BD0-40C1-BD28-385A9063ED4C}" presName="composite" presStyleCnt="0"/>
      <dgm:spPr/>
      <dgm:t>
        <a:bodyPr/>
        <a:lstStyle/>
        <a:p>
          <a:pPr rtl="1"/>
          <a:endParaRPr lang="he-IL"/>
        </a:p>
      </dgm:t>
    </dgm:pt>
    <dgm:pt modelId="{EFC2A3E7-18F9-4271-A9D1-E29E0290BDD1}" type="pres">
      <dgm:prSet presAssocID="{8F805B3D-4BD0-40C1-BD28-385A9063ED4C}" presName="background" presStyleLbl="node0" presStyleIdx="0" presStyleCnt="1"/>
      <dgm:spPr/>
      <dgm:t>
        <a:bodyPr/>
        <a:lstStyle/>
        <a:p>
          <a:pPr rtl="1"/>
          <a:endParaRPr lang="he-IL"/>
        </a:p>
      </dgm:t>
    </dgm:pt>
    <dgm:pt modelId="{34CF0A6B-976B-4580-86E7-91A821BF775A}" type="pres">
      <dgm:prSet presAssocID="{8F805B3D-4BD0-40C1-BD28-385A9063ED4C}" presName="text" presStyleLbl="fgAcc0" presStyleIdx="0" presStyleCnt="1">
        <dgm:presLayoutVars>
          <dgm:chPref val="3"/>
        </dgm:presLayoutVars>
      </dgm:prSet>
      <dgm:spPr/>
      <dgm:t>
        <a:bodyPr/>
        <a:lstStyle/>
        <a:p>
          <a:pPr rtl="1"/>
          <a:endParaRPr lang="he-IL"/>
        </a:p>
      </dgm:t>
    </dgm:pt>
    <dgm:pt modelId="{8D9107E9-9C46-47BC-B963-3740FD6370AF}" type="pres">
      <dgm:prSet presAssocID="{8F805B3D-4BD0-40C1-BD28-385A9063ED4C}" presName="hierChild2" presStyleCnt="0"/>
      <dgm:spPr/>
      <dgm:t>
        <a:bodyPr/>
        <a:lstStyle/>
        <a:p>
          <a:pPr rtl="1"/>
          <a:endParaRPr lang="he-IL"/>
        </a:p>
      </dgm:t>
    </dgm:pt>
    <dgm:pt modelId="{3EB9CE2A-BFCE-46A3-BC68-769395C77B0F}" type="pres">
      <dgm:prSet presAssocID="{B462D6EA-DB2C-4A6A-8420-A5AC73E879F3}" presName="Name10" presStyleLbl="parChTrans1D2" presStyleIdx="0" presStyleCnt="2"/>
      <dgm:spPr/>
      <dgm:t>
        <a:bodyPr/>
        <a:lstStyle/>
        <a:p>
          <a:pPr rtl="1"/>
          <a:endParaRPr lang="he-IL"/>
        </a:p>
      </dgm:t>
    </dgm:pt>
    <dgm:pt modelId="{DDB76BC6-E267-4D24-9FCA-3EEB63D157F0}" type="pres">
      <dgm:prSet presAssocID="{882F1694-7DE7-48C1-935F-08024D3CC82B}" presName="hierRoot2" presStyleCnt="0"/>
      <dgm:spPr/>
      <dgm:t>
        <a:bodyPr/>
        <a:lstStyle/>
        <a:p>
          <a:pPr rtl="1"/>
          <a:endParaRPr lang="he-IL"/>
        </a:p>
      </dgm:t>
    </dgm:pt>
    <dgm:pt modelId="{20776243-E881-4B3E-95C5-FA1CEF291B1E}" type="pres">
      <dgm:prSet presAssocID="{882F1694-7DE7-48C1-935F-08024D3CC82B}" presName="composite2" presStyleCnt="0"/>
      <dgm:spPr/>
      <dgm:t>
        <a:bodyPr/>
        <a:lstStyle/>
        <a:p>
          <a:pPr rtl="1"/>
          <a:endParaRPr lang="he-IL"/>
        </a:p>
      </dgm:t>
    </dgm:pt>
    <dgm:pt modelId="{3B78F928-F840-488F-9F5E-F546DEDD53D7}" type="pres">
      <dgm:prSet presAssocID="{882F1694-7DE7-48C1-935F-08024D3CC82B}" presName="background2" presStyleLbl="node2" presStyleIdx="0" presStyleCnt="2"/>
      <dgm:spPr/>
      <dgm:t>
        <a:bodyPr/>
        <a:lstStyle/>
        <a:p>
          <a:pPr rtl="1"/>
          <a:endParaRPr lang="he-IL"/>
        </a:p>
      </dgm:t>
    </dgm:pt>
    <dgm:pt modelId="{696EAAA2-95DD-40D0-9328-6EFA6A6F9B98}" type="pres">
      <dgm:prSet presAssocID="{882F1694-7DE7-48C1-935F-08024D3CC82B}" presName="text2" presStyleLbl="fgAcc2" presStyleIdx="0" presStyleCnt="2" custScaleX="151025">
        <dgm:presLayoutVars>
          <dgm:chPref val="3"/>
        </dgm:presLayoutVars>
      </dgm:prSet>
      <dgm:spPr/>
      <dgm:t>
        <a:bodyPr/>
        <a:lstStyle/>
        <a:p>
          <a:pPr rtl="1"/>
          <a:endParaRPr lang="he-IL"/>
        </a:p>
      </dgm:t>
    </dgm:pt>
    <dgm:pt modelId="{F7997816-9FA1-4C03-A4B1-77623DFBA2A2}" type="pres">
      <dgm:prSet presAssocID="{882F1694-7DE7-48C1-935F-08024D3CC82B}" presName="hierChild3" presStyleCnt="0"/>
      <dgm:spPr/>
      <dgm:t>
        <a:bodyPr/>
        <a:lstStyle/>
        <a:p>
          <a:pPr rtl="1"/>
          <a:endParaRPr lang="he-IL"/>
        </a:p>
      </dgm:t>
    </dgm:pt>
    <dgm:pt modelId="{149337F5-5117-4CBE-BD63-AF66B06E11C0}" type="pres">
      <dgm:prSet presAssocID="{A655DBC0-C25D-47A4-8BE4-2E018287BE71}" presName="Name17" presStyleLbl="parChTrans1D3" presStyleIdx="0" presStyleCnt="2"/>
      <dgm:spPr/>
      <dgm:t>
        <a:bodyPr/>
        <a:lstStyle/>
        <a:p>
          <a:pPr rtl="1"/>
          <a:endParaRPr lang="he-IL"/>
        </a:p>
      </dgm:t>
    </dgm:pt>
    <dgm:pt modelId="{A9C89996-997A-40E6-AE1B-511352AA9C0C}" type="pres">
      <dgm:prSet presAssocID="{5A7ED53C-1B87-46D0-A73D-E431DFD64BCB}" presName="hierRoot3" presStyleCnt="0"/>
      <dgm:spPr/>
      <dgm:t>
        <a:bodyPr/>
        <a:lstStyle/>
        <a:p>
          <a:pPr rtl="1"/>
          <a:endParaRPr lang="he-IL"/>
        </a:p>
      </dgm:t>
    </dgm:pt>
    <dgm:pt modelId="{E296D43F-AF82-4EFE-BF9D-959894D6AADE}" type="pres">
      <dgm:prSet presAssocID="{5A7ED53C-1B87-46D0-A73D-E431DFD64BCB}" presName="composite3" presStyleCnt="0"/>
      <dgm:spPr/>
      <dgm:t>
        <a:bodyPr/>
        <a:lstStyle/>
        <a:p>
          <a:pPr rtl="1"/>
          <a:endParaRPr lang="he-IL"/>
        </a:p>
      </dgm:t>
    </dgm:pt>
    <dgm:pt modelId="{C4E1AAA4-9B7D-4A1F-AAE4-1CAE536D85C1}" type="pres">
      <dgm:prSet presAssocID="{5A7ED53C-1B87-46D0-A73D-E431DFD64BCB}" presName="background3" presStyleLbl="node3" presStyleIdx="0" presStyleCnt="2"/>
      <dgm:spPr/>
      <dgm:t>
        <a:bodyPr/>
        <a:lstStyle/>
        <a:p>
          <a:pPr rtl="1"/>
          <a:endParaRPr lang="he-IL"/>
        </a:p>
      </dgm:t>
    </dgm:pt>
    <dgm:pt modelId="{B42FC9B5-AE8A-4E7A-9CAA-EFCF234A2F81}" type="pres">
      <dgm:prSet presAssocID="{5A7ED53C-1B87-46D0-A73D-E431DFD64BCB}" presName="text3" presStyleLbl="fgAcc3" presStyleIdx="0" presStyleCnt="2" custLinFactNeighborX="8052">
        <dgm:presLayoutVars>
          <dgm:chPref val="3"/>
        </dgm:presLayoutVars>
      </dgm:prSet>
      <dgm:spPr/>
      <dgm:t>
        <a:bodyPr/>
        <a:lstStyle/>
        <a:p>
          <a:pPr rtl="1"/>
          <a:endParaRPr lang="he-IL"/>
        </a:p>
      </dgm:t>
    </dgm:pt>
    <dgm:pt modelId="{868D4662-C175-4703-AB39-46247D19EFA8}" type="pres">
      <dgm:prSet presAssocID="{5A7ED53C-1B87-46D0-A73D-E431DFD64BCB}" presName="hierChild4" presStyleCnt="0"/>
      <dgm:spPr/>
      <dgm:t>
        <a:bodyPr/>
        <a:lstStyle/>
        <a:p>
          <a:pPr rtl="1"/>
          <a:endParaRPr lang="he-IL"/>
        </a:p>
      </dgm:t>
    </dgm:pt>
    <dgm:pt modelId="{019CD97E-6DFA-4D58-B355-51B9E216CA10}" type="pres">
      <dgm:prSet presAssocID="{2D2AFD04-2634-4945-8F69-92460299BFC1}" presName="Name10" presStyleLbl="parChTrans1D2" presStyleIdx="1" presStyleCnt="2"/>
      <dgm:spPr/>
      <dgm:t>
        <a:bodyPr/>
        <a:lstStyle/>
        <a:p>
          <a:pPr rtl="1"/>
          <a:endParaRPr lang="he-IL"/>
        </a:p>
      </dgm:t>
    </dgm:pt>
    <dgm:pt modelId="{01BE30D0-D506-4C71-BE30-C3D04E81F2DB}" type="pres">
      <dgm:prSet presAssocID="{85EA2072-D224-4423-AA53-17861DE79613}" presName="hierRoot2" presStyleCnt="0"/>
      <dgm:spPr/>
      <dgm:t>
        <a:bodyPr/>
        <a:lstStyle/>
        <a:p>
          <a:pPr rtl="1"/>
          <a:endParaRPr lang="he-IL"/>
        </a:p>
      </dgm:t>
    </dgm:pt>
    <dgm:pt modelId="{B987FDD2-FDF0-4007-8FB7-06FCC9882FD6}" type="pres">
      <dgm:prSet presAssocID="{85EA2072-D224-4423-AA53-17861DE79613}" presName="composite2" presStyleCnt="0"/>
      <dgm:spPr/>
      <dgm:t>
        <a:bodyPr/>
        <a:lstStyle/>
        <a:p>
          <a:pPr rtl="1"/>
          <a:endParaRPr lang="he-IL"/>
        </a:p>
      </dgm:t>
    </dgm:pt>
    <dgm:pt modelId="{323A5EA8-ACB6-49E7-BEB0-839F31D8CC25}" type="pres">
      <dgm:prSet presAssocID="{85EA2072-D224-4423-AA53-17861DE79613}" presName="background2" presStyleLbl="node2" presStyleIdx="1" presStyleCnt="2"/>
      <dgm:spPr/>
      <dgm:t>
        <a:bodyPr/>
        <a:lstStyle/>
        <a:p>
          <a:pPr rtl="1"/>
          <a:endParaRPr lang="he-IL"/>
        </a:p>
      </dgm:t>
    </dgm:pt>
    <dgm:pt modelId="{21382B33-0138-45CA-9BF8-143DFF9D5CF1}" type="pres">
      <dgm:prSet presAssocID="{85EA2072-D224-4423-AA53-17861DE79613}" presName="text2" presStyleLbl="fgAcc2" presStyleIdx="1" presStyleCnt="2" custScaleX="155441">
        <dgm:presLayoutVars>
          <dgm:chPref val="3"/>
        </dgm:presLayoutVars>
      </dgm:prSet>
      <dgm:spPr/>
      <dgm:t>
        <a:bodyPr/>
        <a:lstStyle/>
        <a:p>
          <a:pPr rtl="1"/>
          <a:endParaRPr lang="he-IL"/>
        </a:p>
      </dgm:t>
    </dgm:pt>
    <dgm:pt modelId="{714B9FE4-9563-4784-B1F4-207817269D15}" type="pres">
      <dgm:prSet presAssocID="{85EA2072-D224-4423-AA53-17861DE79613}" presName="hierChild3" presStyleCnt="0"/>
      <dgm:spPr/>
      <dgm:t>
        <a:bodyPr/>
        <a:lstStyle/>
        <a:p>
          <a:pPr rtl="1"/>
          <a:endParaRPr lang="he-IL"/>
        </a:p>
      </dgm:t>
    </dgm:pt>
    <dgm:pt modelId="{FB9FCA2A-1C1C-477D-8982-C6EDCF2B1D64}" type="pres">
      <dgm:prSet presAssocID="{2F129B39-8FF7-4A80-80A9-AA371205344E}" presName="Name17" presStyleLbl="parChTrans1D3" presStyleIdx="1" presStyleCnt="2"/>
      <dgm:spPr/>
      <dgm:t>
        <a:bodyPr/>
        <a:lstStyle/>
        <a:p>
          <a:pPr rtl="1"/>
          <a:endParaRPr lang="he-IL"/>
        </a:p>
      </dgm:t>
    </dgm:pt>
    <dgm:pt modelId="{C9064C2F-A494-466B-9F4C-A03784284EDC}" type="pres">
      <dgm:prSet presAssocID="{DFE2EE9A-E7CD-4F32-9272-AD0211EBFC68}" presName="hierRoot3" presStyleCnt="0"/>
      <dgm:spPr/>
      <dgm:t>
        <a:bodyPr/>
        <a:lstStyle/>
        <a:p>
          <a:pPr rtl="1"/>
          <a:endParaRPr lang="he-IL"/>
        </a:p>
      </dgm:t>
    </dgm:pt>
    <dgm:pt modelId="{65EF40B7-9E15-4479-8186-73CF2DF52D34}" type="pres">
      <dgm:prSet presAssocID="{DFE2EE9A-E7CD-4F32-9272-AD0211EBFC68}" presName="composite3" presStyleCnt="0"/>
      <dgm:spPr/>
      <dgm:t>
        <a:bodyPr/>
        <a:lstStyle/>
        <a:p>
          <a:pPr rtl="1"/>
          <a:endParaRPr lang="he-IL"/>
        </a:p>
      </dgm:t>
    </dgm:pt>
    <dgm:pt modelId="{0F1920EB-EE40-4E70-B85C-61E31482E035}" type="pres">
      <dgm:prSet presAssocID="{DFE2EE9A-E7CD-4F32-9272-AD0211EBFC68}" presName="background3" presStyleLbl="node3" presStyleIdx="1" presStyleCnt="2"/>
      <dgm:spPr/>
      <dgm:t>
        <a:bodyPr/>
        <a:lstStyle/>
        <a:p>
          <a:pPr rtl="1"/>
          <a:endParaRPr lang="he-IL"/>
        </a:p>
      </dgm:t>
    </dgm:pt>
    <dgm:pt modelId="{22EF1EF1-7D24-478C-A84E-6751E538E49B}" type="pres">
      <dgm:prSet presAssocID="{DFE2EE9A-E7CD-4F32-9272-AD0211EBFC68}" presName="text3" presStyleLbl="fgAcc3" presStyleIdx="1" presStyleCnt="2" custScaleX="156624" custLinFactNeighborX="-8052">
        <dgm:presLayoutVars>
          <dgm:chPref val="3"/>
        </dgm:presLayoutVars>
      </dgm:prSet>
      <dgm:spPr/>
      <dgm:t>
        <a:bodyPr/>
        <a:lstStyle/>
        <a:p>
          <a:pPr rtl="1"/>
          <a:endParaRPr lang="he-IL"/>
        </a:p>
      </dgm:t>
    </dgm:pt>
    <dgm:pt modelId="{609B26EE-8F14-4A73-AC48-D0C2F769F0E7}" type="pres">
      <dgm:prSet presAssocID="{DFE2EE9A-E7CD-4F32-9272-AD0211EBFC68}" presName="hierChild4" presStyleCnt="0"/>
      <dgm:spPr/>
      <dgm:t>
        <a:bodyPr/>
        <a:lstStyle/>
        <a:p>
          <a:pPr rtl="1"/>
          <a:endParaRPr lang="he-IL"/>
        </a:p>
      </dgm:t>
    </dgm:pt>
    <dgm:pt modelId="{638822EB-842A-49FE-9E7F-FCDB109B0D14}" type="pres">
      <dgm:prSet presAssocID="{D6F5BDF2-11DF-4E39-8381-B04FD2039C3B}" presName="Name23" presStyleLbl="parChTrans1D4" presStyleIdx="0" presStyleCnt="16"/>
      <dgm:spPr/>
      <dgm:t>
        <a:bodyPr/>
        <a:lstStyle/>
        <a:p>
          <a:pPr rtl="1"/>
          <a:endParaRPr lang="he-IL"/>
        </a:p>
      </dgm:t>
    </dgm:pt>
    <dgm:pt modelId="{66A26D1C-6329-4155-BC0A-7B215B3B884C}" type="pres">
      <dgm:prSet presAssocID="{CC6D5929-43FC-4C04-99C6-0A1261A9C9D7}" presName="hierRoot4" presStyleCnt="0"/>
      <dgm:spPr/>
      <dgm:t>
        <a:bodyPr/>
        <a:lstStyle/>
        <a:p>
          <a:pPr rtl="1"/>
          <a:endParaRPr lang="he-IL"/>
        </a:p>
      </dgm:t>
    </dgm:pt>
    <dgm:pt modelId="{146EDCCE-ACE7-423F-B09C-101683F5D326}" type="pres">
      <dgm:prSet presAssocID="{CC6D5929-43FC-4C04-99C6-0A1261A9C9D7}" presName="composite4" presStyleCnt="0"/>
      <dgm:spPr/>
      <dgm:t>
        <a:bodyPr/>
        <a:lstStyle/>
        <a:p>
          <a:pPr rtl="1"/>
          <a:endParaRPr lang="he-IL"/>
        </a:p>
      </dgm:t>
    </dgm:pt>
    <dgm:pt modelId="{68D20CC3-AA4F-4AE8-8E97-AEC1632B3542}" type="pres">
      <dgm:prSet presAssocID="{CC6D5929-43FC-4C04-99C6-0A1261A9C9D7}" presName="background4" presStyleLbl="node4" presStyleIdx="0" presStyleCnt="16"/>
      <dgm:spPr/>
      <dgm:t>
        <a:bodyPr/>
        <a:lstStyle/>
        <a:p>
          <a:pPr rtl="1"/>
          <a:endParaRPr lang="he-IL"/>
        </a:p>
      </dgm:t>
    </dgm:pt>
    <dgm:pt modelId="{C776F531-8792-4B25-99F7-AFAC83B92AA6}" type="pres">
      <dgm:prSet presAssocID="{CC6D5929-43FC-4C04-99C6-0A1261A9C9D7}" presName="text4" presStyleLbl="fgAcc4" presStyleIdx="0" presStyleCnt="16" custScaleX="126692" custScaleY="160356">
        <dgm:presLayoutVars>
          <dgm:chPref val="3"/>
        </dgm:presLayoutVars>
      </dgm:prSet>
      <dgm:spPr/>
      <dgm:t>
        <a:bodyPr/>
        <a:lstStyle/>
        <a:p>
          <a:pPr rtl="1"/>
          <a:endParaRPr lang="he-IL"/>
        </a:p>
      </dgm:t>
    </dgm:pt>
    <dgm:pt modelId="{E3CAAAB9-5AE3-487A-BBD8-2C521001F350}" type="pres">
      <dgm:prSet presAssocID="{CC6D5929-43FC-4C04-99C6-0A1261A9C9D7}" presName="hierChild5" presStyleCnt="0"/>
      <dgm:spPr/>
      <dgm:t>
        <a:bodyPr/>
        <a:lstStyle/>
        <a:p>
          <a:pPr rtl="1"/>
          <a:endParaRPr lang="he-IL"/>
        </a:p>
      </dgm:t>
    </dgm:pt>
    <dgm:pt modelId="{C1D548DE-9C8A-456B-B360-6101B95AC524}" type="pres">
      <dgm:prSet presAssocID="{6885CBA6-F530-40C1-B1A4-255AC2B4FB12}" presName="Name23" presStyleLbl="parChTrans1D4" presStyleIdx="1" presStyleCnt="16"/>
      <dgm:spPr/>
      <dgm:t>
        <a:bodyPr/>
        <a:lstStyle/>
        <a:p>
          <a:pPr rtl="1"/>
          <a:endParaRPr lang="he-IL"/>
        </a:p>
      </dgm:t>
    </dgm:pt>
    <dgm:pt modelId="{0E414F2D-602A-4276-B763-A9D476974D2B}" type="pres">
      <dgm:prSet presAssocID="{097FF8C8-1251-4223-A2D9-AFC1448A2850}" presName="hierRoot4" presStyleCnt="0"/>
      <dgm:spPr/>
      <dgm:t>
        <a:bodyPr/>
        <a:lstStyle/>
        <a:p>
          <a:pPr rtl="1"/>
          <a:endParaRPr lang="he-IL"/>
        </a:p>
      </dgm:t>
    </dgm:pt>
    <dgm:pt modelId="{05176347-3047-436E-9A06-CA11806D01C3}" type="pres">
      <dgm:prSet presAssocID="{097FF8C8-1251-4223-A2D9-AFC1448A2850}" presName="composite4" presStyleCnt="0"/>
      <dgm:spPr/>
      <dgm:t>
        <a:bodyPr/>
        <a:lstStyle/>
        <a:p>
          <a:pPr rtl="1"/>
          <a:endParaRPr lang="he-IL"/>
        </a:p>
      </dgm:t>
    </dgm:pt>
    <dgm:pt modelId="{45E51488-FA20-458C-9B64-E33CCCFE2870}" type="pres">
      <dgm:prSet presAssocID="{097FF8C8-1251-4223-A2D9-AFC1448A2850}" presName="background4" presStyleLbl="node4" presStyleIdx="1" presStyleCnt="16"/>
      <dgm:spPr/>
      <dgm:t>
        <a:bodyPr/>
        <a:lstStyle/>
        <a:p>
          <a:pPr rtl="1"/>
          <a:endParaRPr lang="he-IL"/>
        </a:p>
      </dgm:t>
    </dgm:pt>
    <dgm:pt modelId="{84B0F0BE-9BC5-4C80-BEB0-DFC8948B8DFA}" type="pres">
      <dgm:prSet presAssocID="{097FF8C8-1251-4223-A2D9-AFC1448A2850}" presName="text4" presStyleLbl="fgAcc4" presStyleIdx="1" presStyleCnt="16" custScaleX="137069">
        <dgm:presLayoutVars>
          <dgm:chPref val="3"/>
        </dgm:presLayoutVars>
      </dgm:prSet>
      <dgm:spPr/>
      <dgm:t>
        <a:bodyPr/>
        <a:lstStyle/>
        <a:p>
          <a:pPr rtl="1"/>
          <a:endParaRPr lang="he-IL"/>
        </a:p>
      </dgm:t>
    </dgm:pt>
    <dgm:pt modelId="{E02303F5-C256-4173-98BA-710D4B8B40F9}" type="pres">
      <dgm:prSet presAssocID="{097FF8C8-1251-4223-A2D9-AFC1448A2850}" presName="hierChild5" presStyleCnt="0"/>
      <dgm:spPr/>
      <dgm:t>
        <a:bodyPr/>
        <a:lstStyle/>
        <a:p>
          <a:pPr rtl="1"/>
          <a:endParaRPr lang="he-IL"/>
        </a:p>
      </dgm:t>
    </dgm:pt>
    <dgm:pt modelId="{D94684F0-C4BF-4497-838F-5D2433CEBD28}" type="pres">
      <dgm:prSet presAssocID="{1B000AC5-C0A5-4BFE-9F0D-82D7355F9308}" presName="Name23" presStyleLbl="parChTrans1D4" presStyleIdx="2" presStyleCnt="16"/>
      <dgm:spPr/>
      <dgm:t>
        <a:bodyPr/>
        <a:lstStyle/>
        <a:p>
          <a:pPr rtl="1"/>
          <a:endParaRPr lang="he-IL"/>
        </a:p>
      </dgm:t>
    </dgm:pt>
    <dgm:pt modelId="{190E8EA1-5B12-407A-8CE2-1413864E6B6A}" type="pres">
      <dgm:prSet presAssocID="{7E9A9166-BD63-40A7-AA8B-37C82DC26F57}" presName="hierRoot4" presStyleCnt="0"/>
      <dgm:spPr/>
      <dgm:t>
        <a:bodyPr/>
        <a:lstStyle/>
        <a:p>
          <a:pPr rtl="1"/>
          <a:endParaRPr lang="he-IL"/>
        </a:p>
      </dgm:t>
    </dgm:pt>
    <dgm:pt modelId="{26193261-1CB2-41B4-9D98-B42F24D0247A}" type="pres">
      <dgm:prSet presAssocID="{7E9A9166-BD63-40A7-AA8B-37C82DC26F57}" presName="composite4" presStyleCnt="0"/>
      <dgm:spPr/>
      <dgm:t>
        <a:bodyPr/>
        <a:lstStyle/>
        <a:p>
          <a:pPr rtl="1"/>
          <a:endParaRPr lang="he-IL"/>
        </a:p>
      </dgm:t>
    </dgm:pt>
    <dgm:pt modelId="{D08D3D61-A548-4D6C-9E4F-4C609D30EE7F}" type="pres">
      <dgm:prSet presAssocID="{7E9A9166-BD63-40A7-AA8B-37C82DC26F57}" presName="background4" presStyleLbl="node4" presStyleIdx="2" presStyleCnt="16"/>
      <dgm:spPr/>
      <dgm:t>
        <a:bodyPr/>
        <a:lstStyle/>
        <a:p>
          <a:pPr rtl="1"/>
          <a:endParaRPr lang="he-IL"/>
        </a:p>
      </dgm:t>
    </dgm:pt>
    <dgm:pt modelId="{9E944D81-C789-4887-9AB9-187B95366612}" type="pres">
      <dgm:prSet presAssocID="{7E9A9166-BD63-40A7-AA8B-37C82DC26F57}" presName="text4" presStyleLbl="fgAcc4" presStyleIdx="2" presStyleCnt="16">
        <dgm:presLayoutVars>
          <dgm:chPref val="3"/>
        </dgm:presLayoutVars>
      </dgm:prSet>
      <dgm:spPr/>
      <dgm:t>
        <a:bodyPr/>
        <a:lstStyle/>
        <a:p>
          <a:pPr rtl="1"/>
          <a:endParaRPr lang="he-IL"/>
        </a:p>
      </dgm:t>
    </dgm:pt>
    <dgm:pt modelId="{BF8226C3-EB39-451C-8E06-A2586B82D348}" type="pres">
      <dgm:prSet presAssocID="{7E9A9166-BD63-40A7-AA8B-37C82DC26F57}" presName="hierChild5" presStyleCnt="0"/>
      <dgm:spPr/>
      <dgm:t>
        <a:bodyPr/>
        <a:lstStyle/>
        <a:p>
          <a:pPr rtl="1"/>
          <a:endParaRPr lang="he-IL"/>
        </a:p>
      </dgm:t>
    </dgm:pt>
    <dgm:pt modelId="{815A967E-0AA7-4355-8C0C-932D2F85958F}" type="pres">
      <dgm:prSet presAssocID="{D957E830-FE9E-46C9-8F49-F61AC467B49A}" presName="Name23" presStyleLbl="parChTrans1D4" presStyleIdx="3" presStyleCnt="16"/>
      <dgm:spPr/>
      <dgm:t>
        <a:bodyPr/>
        <a:lstStyle/>
        <a:p>
          <a:pPr rtl="1"/>
          <a:endParaRPr lang="he-IL"/>
        </a:p>
      </dgm:t>
    </dgm:pt>
    <dgm:pt modelId="{A57E18C4-AACE-4512-A487-C32E2A5E5CA3}" type="pres">
      <dgm:prSet presAssocID="{77951000-ABAC-40D2-ABF6-A48B74A19EBB}" presName="hierRoot4" presStyleCnt="0"/>
      <dgm:spPr/>
    </dgm:pt>
    <dgm:pt modelId="{64EC26C4-1273-44A4-9887-F4CCF2FD00F9}" type="pres">
      <dgm:prSet presAssocID="{77951000-ABAC-40D2-ABF6-A48B74A19EBB}" presName="composite4" presStyleCnt="0"/>
      <dgm:spPr/>
    </dgm:pt>
    <dgm:pt modelId="{78A6A14A-C644-4BE0-9181-034E2E6C4092}" type="pres">
      <dgm:prSet presAssocID="{77951000-ABAC-40D2-ABF6-A48B74A19EBB}" presName="background4" presStyleLbl="node4" presStyleIdx="3" presStyleCnt="16"/>
      <dgm:spPr/>
    </dgm:pt>
    <dgm:pt modelId="{69C21200-59A3-4A4B-99EB-DC713CE839EC}" type="pres">
      <dgm:prSet presAssocID="{77951000-ABAC-40D2-ABF6-A48B74A19EBB}" presName="text4" presStyleLbl="fgAcc4" presStyleIdx="3" presStyleCnt="16" custScaleX="120604">
        <dgm:presLayoutVars>
          <dgm:chPref val="3"/>
        </dgm:presLayoutVars>
      </dgm:prSet>
      <dgm:spPr/>
      <dgm:t>
        <a:bodyPr/>
        <a:lstStyle/>
        <a:p>
          <a:pPr rtl="1"/>
          <a:endParaRPr lang="he-IL"/>
        </a:p>
      </dgm:t>
    </dgm:pt>
    <dgm:pt modelId="{A8F92AC8-C707-4200-8F52-F3A1BE7ADD72}" type="pres">
      <dgm:prSet presAssocID="{77951000-ABAC-40D2-ABF6-A48B74A19EBB}" presName="hierChild5" presStyleCnt="0"/>
      <dgm:spPr/>
    </dgm:pt>
    <dgm:pt modelId="{CB0636E6-8DE6-4964-BB90-66995ADF7285}" type="pres">
      <dgm:prSet presAssocID="{E6DEE83F-7550-43A1-8ED2-46F8185D8538}" presName="Name23" presStyleLbl="parChTrans1D4" presStyleIdx="4" presStyleCnt="16"/>
      <dgm:spPr/>
      <dgm:t>
        <a:bodyPr/>
        <a:lstStyle/>
        <a:p>
          <a:pPr rtl="1"/>
          <a:endParaRPr lang="he-IL"/>
        </a:p>
      </dgm:t>
    </dgm:pt>
    <dgm:pt modelId="{06AFFC88-A6EA-4BA9-B1E2-909B8B94D0FA}" type="pres">
      <dgm:prSet presAssocID="{8B4A8279-D55E-4F80-B924-88A4D1A966B3}" presName="hierRoot4" presStyleCnt="0"/>
      <dgm:spPr/>
    </dgm:pt>
    <dgm:pt modelId="{47505228-37FD-4F2E-8628-7CE87F032B72}" type="pres">
      <dgm:prSet presAssocID="{8B4A8279-D55E-4F80-B924-88A4D1A966B3}" presName="composite4" presStyleCnt="0"/>
      <dgm:spPr/>
    </dgm:pt>
    <dgm:pt modelId="{CE8921FD-0DB4-44DD-B234-AB01E98EA78E}" type="pres">
      <dgm:prSet presAssocID="{8B4A8279-D55E-4F80-B924-88A4D1A966B3}" presName="background4" presStyleLbl="node4" presStyleIdx="4" presStyleCnt="16"/>
      <dgm:spPr/>
    </dgm:pt>
    <dgm:pt modelId="{2A6D6DC7-E79C-40C6-B2D7-9D6D9C23653D}" type="pres">
      <dgm:prSet presAssocID="{8B4A8279-D55E-4F80-B924-88A4D1A966B3}" presName="text4" presStyleLbl="fgAcc4" presStyleIdx="4" presStyleCnt="16" custLinFactNeighborY="2113">
        <dgm:presLayoutVars>
          <dgm:chPref val="3"/>
        </dgm:presLayoutVars>
      </dgm:prSet>
      <dgm:spPr/>
      <dgm:t>
        <a:bodyPr/>
        <a:lstStyle/>
        <a:p>
          <a:pPr rtl="1"/>
          <a:endParaRPr lang="he-IL"/>
        </a:p>
      </dgm:t>
    </dgm:pt>
    <dgm:pt modelId="{75052B1F-D451-47B1-8D4F-27BA94E5E618}" type="pres">
      <dgm:prSet presAssocID="{8B4A8279-D55E-4F80-B924-88A4D1A966B3}" presName="hierChild5" presStyleCnt="0"/>
      <dgm:spPr/>
    </dgm:pt>
    <dgm:pt modelId="{034852B1-18D4-44AD-8DEB-3E9C82491AFC}" type="pres">
      <dgm:prSet presAssocID="{B6E3D34A-911D-47B5-B783-92C6409E2F7C}" presName="Name23" presStyleLbl="parChTrans1D4" presStyleIdx="5" presStyleCnt="16"/>
      <dgm:spPr/>
      <dgm:t>
        <a:bodyPr/>
        <a:lstStyle/>
        <a:p>
          <a:pPr rtl="1"/>
          <a:endParaRPr lang="he-IL"/>
        </a:p>
      </dgm:t>
    </dgm:pt>
    <dgm:pt modelId="{4767ACB3-8A3A-4CD6-9A47-E5A79F17CFBA}" type="pres">
      <dgm:prSet presAssocID="{912D7A94-FE4B-41DB-AA8A-5FF2B284CE6D}" presName="hierRoot4" presStyleCnt="0"/>
      <dgm:spPr/>
      <dgm:t>
        <a:bodyPr/>
        <a:lstStyle/>
        <a:p>
          <a:pPr rtl="1"/>
          <a:endParaRPr lang="he-IL"/>
        </a:p>
      </dgm:t>
    </dgm:pt>
    <dgm:pt modelId="{C6E778DF-0863-4DBA-BF16-5DB7C4F0CD59}" type="pres">
      <dgm:prSet presAssocID="{912D7A94-FE4B-41DB-AA8A-5FF2B284CE6D}" presName="composite4" presStyleCnt="0"/>
      <dgm:spPr/>
      <dgm:t>
        <a:bodyPr/>
        <a:lstStyle/>
        <a:p>
          <a:pPr rtl="1"/>
          <a:endParaRPr lang="he-IL"/>
        </a:p>
      </dgm:t>
    </dgm:pt>
    <dgm:pt modelId="{5A1128FA-F3F7-4B5C-9993-99122C3A75D5}" type="pres">
      <dgm:prSet presAssocID="{912D7A94-FE4B-41DB-AA8A-5FF2B284CE6D}" presName="background4" presStyleLbl="node4" presStyleIdx="5" presStyleCnt="16"/>
      <dgm:spPr/>
      <dgm:t>
        <a:bodyPr/>
        <a:lstStyle/>
        <a:p>
          <a:pPr rtl="1"/>
          <a:endParaRPr lang="he-IL"/>
        </a:p>
      </dgm:t>
    </dgm:pt>
    <dgm:pt modelId="{CA8C1EFC-6B90-4127-BE9D-7EAF099BC012}" type="pres">
      <dgm:prSet presAssocID="{912D7A94-FE4B-41DB-AA8A-5FF2B284CE6D}" presName="text4" presStyleLbl="fgAcc4" presStyleIdx="5" presStyleCnt="16">
        <dgm:presLayoutVars>
          <dgm:chPref val="3"/>
        </dgm:presLayoutVars>
      </dgm:prSet>
      <dgm:spPr/>
      <dgm:t>
        <a:bodyPr/>
        <a:lstStyle/>
        <a:p>
          <a:pPr rtl="1"/>
          <a:endParaRPr lang="he-IL"/>
        </a:p>
      </dgm:t>
    </dgm:pt>
    <dgm:pt modelId="{B395D464-DEB6-4448-92EC-D1A1E69E6D0A}" type="pres">
      <dgm:prSet presAssocID="{912D7A94-FE4B-41DB-AA8A-5FF2B284CE6D}" presName="hierChild5" presStyleCnt="0"/>
      <dgm:spPr/>
      <dgm:t>
        <a:bodyPr/>
        <a:lstStyle/>
        <a:p>
          <a:pPr rtl="1"/>
          <a:endParaRPr lang="he-IL"/>
        </a:p>
      </dgm:t>
    </dgm:pt>
    <dgm:pt modelId="{A95CE9A2-2893-4369-8103-B7CE08CC4D85}" type="pres">
      <dgm:prSet presAssocID="{B2C9048F-E2BC-41C6-B329-8C0C217C285C}" presName="Name23" presStyleLbl="parChTrans1D4" presStyleIdx="6" presStyleCnt="16"/>
      <dgm:spPr/>
      <dgm:t>
        <a:bodyPr/>
        <a:lstStyle/>
        <a:p>
          <a:pPr rtl="1"/>
          <a:endParaRPr lang="he-IL"/>
        </a:p>
      </dgm:t>
    </dgm:pt>
    <dgm:pt modelId="{E64DB0E6-9C02-4D4A-AFFB-EDBCD652FF72}" type="pres">
      <dgm:prSet presAssocID="{D6E3C474-A322-4C7D-B1BF-7B6DABD4CF65}" presName="hierRoot4" presStyleCnt="0"/>
      <dgm:spPr/>
      <dgm:t>
        <a:bodyPr/>
        <a:lstStyle/>
        <a:p>
          <a:pPr rtl="1"/>
          <a:endParaRPr lang="he-IL"/>
        </a:p>
      </dgm:t>
    </dgm:pt>
    <dgm:pt modelId="{976A3CD1-59E5-4CAE-8294-D46B7A63560F}" type="pres">
      <dgm:prSet presAssocID="{D6E3C474-A322-4C7D-B1BF-7B6DABD4CF65}" presName="composite4" presStyleCnt="0"/>
      <dgm:spPr/>
      <dgm:t>
        <a:bodyPr/>
        <a:lstStyle/>
        <a:p>
          <a:pPr rtl="1"/>
          <a:endParaRPr lang="he-IL"/>
        </a:p>
      </dgm:t>
    </dgm:pt>
    <dgm:pt modelId="{24E4E417-D21C-45F1-A1B0-B9321A8774A1}" type="pres">
      <dgm:prSet presAssocID="{D6E3C474-A322-4C7D-B1BF-7B6DABD4CF65}" presName="background4" presStyleLbl="node4" presStyleIdx="6" presStyleCnt="16"/>
      <dgm:spPr/>
      <dgm:t>
        <a:bodyPr/>
        <a:lstStyle/>
        <a:p>
          <a:pPr rtl="1"/>
          <a:endParaRPr lang="he-IL"/>
        </a:p>
      </dgm:t>
    </dgm:pt>
    <dgm:pt modelId="{64D9AFBD-241C-4CAF-A63A-A89E627963C1}" type="pres">
      <dgm:prSet presAssocID="{D6E3C474-A322-4C7D-B1BF-7B6DABD4CF65}" presName="text4" presStyleLbl="fgAcc4" presStyleIdx="6" presStyleCnt="16">
        <dgm:presLayoutVars>
          <dgm:chPref val="3"/>
        </dgm:presLayoutVars>
      </dgm:prSet>
      <dgm:spPr/>
      <dgm:t>
        <a:bodyPr/>
        <a:lstStyle/>
        <a:p>
          <a:pPr rtl="1"/>
          <a:endParaRPr lang="he-IL"/>
        </a:p>
      </dgm:t>
    </dgm:pt>
    <dgm:pt modelId="{B2E709F5-913D-4F90-BA5C-480AB578F88D}" type="pres">
      <dgm:prSet presAssocID="{D6E3C474-A322-4C7D-B1BF-7B6DABD4CF65}" presName="hierChild5" presStyleCnt="0"/>
      <dgm:spPr/>
      <dgm:t>
        <a:bodyPr/>
        <a:lstStyle/>
        <a:p>
          <a:pPr rtl="1"/>
          <a:endParaRPr lang="he-IL"/>
        </a:p>
      </dgm:t>
    </dgm:pt>
    <dgm:pt modelId="{90F38E2E-4798-4E4F-8334-D01137D4007B}" type="pres">
      <dgm:prSet presAssocID="{66C61332-E1E5-40FA-937F-64B358FB3729}" presName="Name23" presStyleLbl="parChTrans1D4" presStyleIdx="7" presStyleCnt="16"/>
      <dgm:spPr/>
      <dgm:t>
        <a:bodyPr/>
        <a:lstStyle/>
        <a:p>
          <a:pPr rtl="1"/>
          <a:endParaRPr lang="he-IL"/>
        </a:p>
      </dgm:t>
    </dgm:pt>
    <dgm:pt modelId="{97F77496-4DE6-4FF6-A816-0C7E499D4A0D}" type="pres">
      <dgm:prSet presAssocID="{03E09DB6-EBD8-4219-87BE-CB65C00B99A7}" presName="hierRoot4" presStyleCnt="0"/>
      <dgm:spPr/>
      <dgm:t>
        <a:bodyPr/>
        <a:lstStyle/>
        <a:p>
          <a:pPr rtl="1"/>
          <a:endParaRPr lang="he-IL"/>
        </a:p>
      </dgm:t>
    </dgm:pt>
    <dgm:pt modelId="{B21DBEF8-A37D-40DB-8D65-96F5F96AD132}" type="pres">
      <dgm:prSet presAssocID="{03E09DB6-EBD8-4219-87BE-CB65C00B99A7}" presName="composite4" presStyleCnt="0"/>
      <dgm:spPr/>
      <dgm:t>
        <a:bodyPr/>
        <a:lstStyle/>
        <a:p>
          <a:pPr rtl="1"/>
          <a:endParaRPr lang="he-IL"/>
        </a:p>
      </dgm:t>
    </dgm:pt>
    <dgm:pt modelId="{60AFA6E5-B8C9-413E-83C2-9C354DF3992C}" type="pres">
      <dgm:prSet presAssocID="{03E09DB6-EBD8-4219-87BE-CB65C00B99A7}" presName="background4" presStyleLbl="node4" presStyleIdx="7" presStyleCnt="16"/>
      <dgm:spPr/>
      <dgm:t>
        <a:bodyPr/>
        <a:lstStyle/>
        <a:p>
          <a:pPr rtl="1"/>
          <a:endParaRPr lang="he-IL"/>
        </a:p>
      </dgm:t>
    </dgm:pt>
    <dgm:pt modelId="{14A56A22-BE67-49AE-B5C4-C5C9D1441506}" type="pres">
      <dgm:prSet presAssocID="{03E09DB6-EBD8-4219-87BE-CB65C00B99A7}" presName="text4" presStyleLbl="fgAcc4" presStyleIdx="7" presStyleCnt="16">
        <dgm:presLayoutVars>
          <dgm:chPref val="3"/>
        </dgm:presLayoutVars>
      </dgm:prSet>
      <dgm:spPr/>
      <dgm:t>
        <a:bodyPr/>
        <a:lstStyle/>
        <a:p>
          <a:pPr rtl="1"/>
          <a:endParaRPr lang="he-IL"/>
        </a:p>
      </dgm:t>
    </dgm:pt>
    <dgm:pt modelId="{778257CC-6B68-4918-9668-01D2DAD17AAA}" type="pres">
      <dgm:prSet presAssocID="{03E09DB6-EBD8-4219-87BE-CB65C00B99A7}" presName="hierChild5" presStyleCnt="0"/>
      <dgm:spPr/>
      <dgm:t>
        <a:bodyPr/>
        <a:lstStyle/>
        <a:p>
          <a:pPr rtl="1"/>
          <a:endParaRPr lang="he-IL"/>
        </a:p>
      </dgm:t>
    </dgm:pt>
    <dgm:pt modelId="{6F374612-C8AE-431D-8915-272FC6319503}" type="pres">
      <dgm:prSet presAssocID="{6C4187D6-3AAC-4A73-AC9D-758DBFF176EC}" presName="Name23" presStyleLbl="parChTrans1D4" presStyleIdx="8" presStyleCnt="16"/>
      <dgm:spPr/>
      <dgm:t>
        <a:bodyPr/>
        <a:lstStyle/>
        <a:p>
          <a:pPr rtl="1"/>
          <a:endParaRPr lang="he-IL"/>
        </a:p>
      </dgm:t>
    </dgm:pt>
    <dgm:pt modelId="{61A7678D-DCD3-44F9-B610-84B9ED1F54ED}" type="pres">
      <dgm:prSet presAssocID="{90F909CA-5AC9-42D5-84B7-A2BFFFCDB56F}" presName="hierRoot4" presStyleCnt="0"/>
      <dgm:spPr/>
      <dgm:t>
        <a:bodyPr/>
        <a:lstStyle/>
        <a:p>
          <a:pPr rtl="1"/>
          <a:endParaRPr lang="he-IL"/>
        </a:p>
      </dgm:t>
    </dgm:pt>
    <dgm:pt modelId="{E602CA37-3FB4-410A-BA67-2D03F25D9F6E}" type="pres">
      <dgm:prSet presAssocID="{90F909CA-5AC9-42D5-84B7-A2BFFFCDB56F}" presName="composite4" presStyleCnt="0"/>
      <dgm:spPr/>
      <dgm:t>
        <a:bodyPr/>
        <a:lstStyle/>
        <a:p>
          <a:pPr rtl="1"/>
          <a:endParaRPr lang="he-IL"/>
        </a:p>
      </dgm:t>
    </dgm:pt>
    <dgm:pt modelId="{532F0C15-EAFC-43E2-B8E9-2FE30843D4A6}" type="pres">
      <dgm:prSet presAssocID="{90F909CA-5AC9-42D5-84B7-A2BFFFCDB56F}" presName="background4" presStyleLbl="node4" presStyleIdx="8" presStyleCnt="16"/>
      <dgm:spPr/>
      <dgm:t>
        <a:bodyPr/>
        <a:lstStyle/>
        <a:p>
          <a:pPr rtl="1"/>
          <a:endParaRPr lang="he-IL"/>
        </a:p>
      </dgm:t>
    </dgm:pt>
    <dgm:pt modelId="{9C5813DB-840C-42E4-BFD4-70254D834954}" type="pres">
      <dgm:prSet presAssocID="{90F909CA-5AC9-42D5-84B7-A2BFFFCDB56F}" presName="text4" presStyleLbl="fgAcc4" presStyleIdx="8" presStyleCnt="16" custScaleX="130328">
        <dgm:presLayoutVars>
          <dgm:chPref val="3"/>
        </dgm:presLayoutVars>
      </dgm:prSet>
      <dgm:spPr/>
      <dgm:t>
        <a:bodyPr/>
        <a:lstStyle/>
        <a:p>
          <a:pPr rtl="1"/>
          <a:endParaRPr lang="he-IL"/>
        </a:p>
      </dgm:t>
    </dgm:pt>
    <dgm:pt modelId="{26A7C58F-438B-4B3C-822A-0AD0E3F10263}" type="pres">
      <dgm:prSet presAssocID="{90F909CA-5AC9-42D5-84B7-A2BFFFCDB56F}" presName="hierChild5" presStyleCnt="0"/>
      <dgm:spPr/>
      <dgm:t>
        <a:bodyPr/>
        <a:lstStyle/>
        <a:p>
          <a:pPr rtl="1"/>
          <a:endParaRPr lang="he-IL"/>
        </a:p>
      </dgm:t>
    </dgm:pt>
    <dgm:pt modelId="{C2805B9E-F6F9-483D-91EA-FDC95E59C656}" type="pres">
      <dgm:prSet presAssocID="{9EEAEEAF-1D64-4729-877F-72AABF89B4EF}" presName="Name23" presStyleLbl="parChTrans1D4" presStyleIdx="9" presStyleCnt="16"/>
      <dgm:spPr/>
      <dgm:t>
        <a:bodyPr/>
        <a:lstStyle/>
        <a:p>
          <a:pPr rtl="1"/>
          <a:endParaRPr lang="he-IL"/>
        </a:p>
      </dgm:t>
    </dgm:pt>
    <dgm:pt modelId="{8CB2D3AD-AFE0-46FE-BFCF-C651570F1BC1}" type="pres">
      <dgm:prSet presAssocID="{A7CA5EF9-8045-49B2-BE0F-B92EC06127A2}" presName="hierRoot4" presStyleCnt="0"/>
      <dgm:spPr/>
      <dgm:t>
        <a:bodyPr/>
        <a:lstStyle/>
        <a:p>
          <a:pPr rtl="1"/>
          <a:endParaRPr lang="he-IL"/>
        </a:p>
      </dgm:t>
    </dgm:pt>
    <dgm:pt modelId="{E8003420-33D5-464E-B599-8C1C31C3E2F8}" type="pres">
      <dgm:prSet presAssocID="{A7CA5EF9-8045-49B2-BE0F-B92EC06127A2}" presName="composite4" presStyleCnt="0"/>
      <dgm:spPr/>
      <dgm:t>
        <a:bodyPr/>
        <a:lstStyle/>
        <a:p>
          <a:pPr rtl="1"/>
          <a:endParaRPr lang="he-IL"/>
        </a:p>
      </dgm:t>
    </dgm:pt>
    <dgm:pt modelId="{8DFB223E-47BF-4C5F-B03C-AB58A920212E}" type="pres">
      <dgm:prSet presAssocID="{A7CA5EF9-8045-49B2-BE0F-B92EC06127A2}" presName="background4" presStyleLbl="node4" presStyleIdx="9" presStyleCnt="16"/>
      <dgm:spPr/>
      <dgm:t>
        <a:bodyPr/>
        <a:lstStyle/>
        <a:p>
          <a:pPr rtl="1"/>
          <a:endParaRPr lang="he-IL"/>
        </a:p>
      </dgm:t>
    </dgm:pt>
    <dgm:pt modelId="{B612F9BC-6D7B-4629-94F2-3A7BD7E2E964}" type="pres">
      <dgm:prSet presAssocID="{A7CA5EF9-8045-49B2-BE0F-B92EC06127A2}" presName="text4" presStyleLbl="fgAcc4" presStyleIdx="9" presStyleCnt="16">
        <dgm:presLayoutVars>
          <dgm:chPref val="3"/>
        </dgm:presLayoutVars>
      </dgm:prSet>
      <dgm:spPr/>
      <dgm:t>
        <a:bodyPr/>
        <a:lstStyle/>
        <a:p>
          <a:pPr rtl="1"/>
          <a:endParaRPr lang="he-IL"/>
        </a:p>
      </dgm:t>
    </dgm:pt>
    <dgm:pt modelId="{984C0554-37EF-4850-8C63-5FAD45187B9D}" type="pres">
      <dgm:prSet presAssocID="{A7CA5EF9-8045-49B2-BE0F-B92EC06127A2}" presName="hierChild5" presStyleCnt="0"/>
      <dgm:spPr/>
      <dgm:t>
        <a:bodyPr/>
        <a:lstStyle/>
        <a:p>
          <a:pPr rtl="1"/>
          <a:endParaRPr lang="he-IL"/>
        </a:p>
      </dgm:t>
    </dgm:pt>
    <dgm:pt modelId="{C398ED25-70CD-480A-9465-7F1AEDC38C6A}" type="pres">
      <dgm:prSet presAssocID="{A1576DBA-A5CF-4C77-B420-4FDAAB026051}" presName="Name23" presStyleLbl="parChTrans1D4" presStyleIdx="10" presStyleCnt="16"/>
      <dgm:spPr/>
      <dgm:t>
        <a:bodyPr/>
        <a:lstStyle/>
        <a:p>
          <a:pPr rtl="1"/>
          <a:endParaRPr lang="he-IL"/>
        </a:p>
      </dgm:t>
    </dgm:pt>
    <dgm:pt modelId="{FBA4EDAE-434F-407A-8A56-41337F7181C1}" type="pres">
      <dgm:prSet presAssocID="{C4DF0E77-44BB-41C3-A2E1-E4C8B9C6D1FF}" presName="hierRoot4" presStyleCnt="0"/>
      <dgm:spPr/>
      <dgm:t>
        <a:bodyPr/>
        <a:lstStyle/>
        <a:p>
          <a:pPr rtl="1"/>
          <a:endParaRPr lang="he-IL"/>
        </a:p>
      </dgm:t>
    </dgm:pt>
    <dgm:pt modelId="{ECF8D36B-BC3A-4A45-9D23-A25E7ED395BF}" type="pres">
      <dgm:prSet presAssocID="{C4DF0E77-44BB-41C3-A2E1-E4C8B9C6D1FF}" presName="composite4" presStyleCnt="0"/>
      <dgm:spPr/>
      <dgm:t>
        <a:bodyPr/>
        <a:lstStyle/>
        <a:p>
          <a:pPr rtl="1"/>
          <a:endParaRPr lang="he-IL"/>
        </a:p>
      </dgm:t>
    </dgm:pt>
    <dgm:pt modelId="{1B06A49B-1B63-4A40-9069-59560749C99B}" type="pres">
      <dgm:prSet presAssocID="{C4DF0E77-44BB-41C3-A2E1-E4C8B9C6D1FF}" presName="background4" presStyleLbl="node4" presStyleIdx="10" presStyleCnt="16"/>
      <dgm:spPr/>
      <dgm:t>
        <a:bodyPr/>
        <a:lstStyle/>
        <a:p>
          <a:pPr rtl="1"/>
          <a:endParaRPr lang="he-IL"/>
        </a:p>
      </dgm:t>
    </dgm:pt>
    <dgm:pt modelId="{2530C89D-D68F-4B7E-8805-3693298781F6}" type="pres">
      <dgm:prSet presAssocID="{C4DF0E77-44BB-41C3-A2E1-E4C8B9C6D1FF}" presName="text4" presStyleLbl="fgAcc4" presStyleIdx="10" presStyleCnt="16">
        <dgm:presLayoutVars>
          <dgm:chPref val="3"/>
        </dgm:presLayoutVars>
      </dgm:prSet>
      <dgm:spPr/>
      <dgm:t>
        <a:bodyPr/>
        <a:lstStyle/>
        <a:p>
          <a:pPr rtl="1"/>
          <a:endParaRPr lang="he-IL"/>
        </a:p>
      </dgm:t>
    </dgm:pt>
    <dgm:pt modelId="{CC267F08-8234-40E8-BF0F-2711214F2E8B}" type="pres">
      <dgm:prSet presAssocID="{C4DF0E77-44BB-41C3-A2E1-E4C8B9C6D1FF}" presName="hierChild5" presStyleCnt="0"/>
      <dgm:spPr/>
      <dgm:t>
        <a:bodyPr/>
        <a:lstStyle/>
        <a:p>
          <a:pPr rtl="1"/>
          <a:endParaRPr lang="he-IL"/>
        </a:p>
      </dgm:t>
    </dgm:pt>
    <dgm:pt modelId="{6266EB6B-B693-4DEB-BB3F-220C637CF439}" type="pres">
      <dgm:prSet presAssocID="{51164EBF-E465-47A6-A6CA-E68F14862E0C}" presName="Name23" presStyleLbl="parChTrans1D4" presStyleIdx="11" presStyleCnt="16"/>
      <dgm:spPr/>
      <dgm:t>
        <a:bodyPr/>
        <a:lstStyle/>
        <a:p>
          <a:pPr rtl="1"/>
          <a:endParaRPr lang="he-IL"/>
        </a:p>
      </dgm:t>
    </dgm:pt>
    <dgm:pt modelId="{007075C4-9EB4-4EE5-9CAD-591640F08AE3}" type="pres">
      <dgm:prSet presAssocID="{7D3056A9-52FF-4CF4-973B-E6427DB92A06}" presName="hierRoot4" presStyleCnt="0"/>
      <dgm:spPr/>
      <dgm:t>
        <a:bodyPr/>
        <a:lstStyle/>
        <a:p>
          <a:pPr rtl="1"/>
          <a:endParaRPr lang="he-IL"/>
        </a:p>
      </dgm:t>
    </dgm:pt>
    <dgm:pt modelId="{8BA77F4F-BBAF-4075-84FD-357AF367A842}" type="pres">
      <dgm:prSet presAssocID="{7D3056A9-52FF-4CF4-973B-E6427DB92A06}" presName="composite4" presStyleCnt="0"/>
      <dgm:spPr/>
      <dgm:t>
        <a:bodyPr/>
        <a:lstStyle/>
        <a:p>
          <a:pPr rtl="1"/>
          <a:endParaRPr lang="he-IL"/>
        </a:p>
      </dgm:t>
    </dgm:pt>
    <dgm:pt modelId="{B9B00ACF-9BDB-4D3C-AA74-9DDA79DD6A9B}" type="pres">
      <dgm:prSet presAssocID="{7D3056A9-52FF-4CF4-973B-E6427DB92A06}" presName="background4" presStyleLbl="node4" presStyleIdx="11" presStyleCnt="16"/>
      <dgm:spPr/>
      <dgm:t>
        <a:bodyPr/>
        <a:lstStyle/>
        <a:p>
          <a:pPr rtl="1"/>
          <a:endParaRPr lang="he-IL"/>
        </a:p>
      </dgm:t>
    </dgm:pt>
    <dgm:pt modelId="{FEC41652-88DA-45AE-8620-B28C61350259}" type="pres">
      <dgm:prSet presAssocID="{7D3056A9-52FF-4CF4-973B-E6427DB92A06}" presName="text4" presStyleLbl="fgAcc4" presStyleIdx="11" presStyleCnt="16">
        <dgm:presLayoutVars>
          <dgm:chPref val="3"/>
        </dgm:presLayoutVars>
      </dgm:prSet>
      <dgm:spPr/>
      <dgm:t>
        <a:bodyPr/>
        <a:lstStyle/>
        <a:p>
          <a:pPr rtl="1"/>
          <a:endParaRPr lang="he-IL"/>
        </a:p>
      </dgm:t>
    </dgm:pt>
    <dgm:pt modelId="{4DD8FD71-9ED9-4DA8-8E85-078C265A7045}" type="pres">
      <dgm:prSet presAssocID="{7D3056A9-52FF-4CF4-973B-E6427DB92A06}" presName="hierChild5" presStyleCnt="0"/>
      <dgm:spPr/>
      <dgm:t>
        <a:bodyPr/>
        <a:lstStyle/>
        <a:p>
          <a:pPr rtl="1"/>
          <a:endParaRPr lang="he-IL"/>
        </a:p>
      </dgm:t>
    </dgm:pt>
    <dgm:pt modelId="{85424499-4644-414F-A74D-087D27F16280}" type="pres">
      <dgm:prSet presAssocID="{73BABDE9-C60F-4CC5-9F67-62A05D53850D}" presName="Name23" presStyleLbl="parChTrans1D4" presStyleIdx="12" presStyleCnt="16"/>
      <dgm:spPr/>
      <dgm:t>
        <a:bodyPr/>
        <a:lstStyle/>
        <a:p>
          <a:pPr rtl="1"/>
          <a:endParaRPr lang="he-IL"/>
        </a:p>
      </dgm:t>
    </dgm:pt>
    <dgm:pt modelId="{0CC6AFAA-CAED-48EA-BE75-E97E997ACC30}" type="pres">
      <dgm:prSet presAssocID="{E305E22C-AD81-459D-AB63-EDFFF27C184D}" presName="hierRoot4" presStyleCnt="0"/>
      <dgm:spPr/>
    </dgm:pt>
    <dgm:pt modelId="{12F41DB5-F583-42C1-99E8-F63117E27720}" type="pres">
      <dgm:prSet presAssocID="{E305E22C-AD81-459D-AB63-EDFFF27C184D}" presName="composite4" presStyleCnt="0"/>
      <dgm:spPr/>
    </dgm:pt>
    <dgm:pt modelId="{ACF785F6-2B8C-4953-94DD-54358AE97C6D}" type="pres">
      <dgm:prSet presAssocID="{E305E22C-AD81-459D-AB63-EDFFF27C184D}" presName="background4" presStyleLbl="node4" presStyleIdx="12" presStyleCnt="16"/>
      <dgm:spPr/>
    </dgm:pt>
    <dgm:pt modelId="{BD282C84-51C8-4280-9EA8-60718734B24B}" type="pres">
      <dgm:prSet presAssocID="{E305E22C-AD81-459D-AB63-EDFFF27C184D}" presName="text4" presStyleLbl="fgAcc4" presStyleIdx="12" presStyleCnt="16">
        <dgm:presLayoutVars>
          <dgm:chPref val="3"/>
        </dgm:presLayoutVars>
      </dgm:prSet>
      <dgm:spPr/>
      <dgm:t>
        <a:bodyPr/>
        <a:lstStyle/>
        <a:p>
          <a:pPr rtl="1"/>
          <a:endParaRPr lang="he-IL"/>
        </a:p>
      </dgm:t>
    </dgm:pt>
    <dgm:pt modelId="{0F6E5B48-0376-44CD-A758-511448E7E08F}" type="pres">
      <dgm:prSet presAssocID="{E305E22C-AD81-459D-AB63-EDFFF27C184D}" presName="hierChild5" presStyleCnt="0"/>
      <dgm:spPr/>
    </dgm:pt>
    <dgm:pt modelId="{B8B4A9ED-6566-4108-AFEC-1423CDA7FD78}" type="pres">
      <dgm:prSet presAssocID="{CD724349-B1B2-4712-BD9C-BE65A94D5BC7}" presName="Name23" presStyleLbl="parChTrans1D4" presStyleIdx="13" presStyleCnt="16"/>
      <dgm:spPr/>
      <dgm:t>
        <a:bodyPr/>
        <a:lstStyle/>
        <a:p>
          <a:pPr rtl="1"/>
          <a:endParaRPr lang="he-IL"/>
        </a:p>
      </dgm:t>
    </dgm:pt>
    <dgm:pt modelId="{0328CAF6-B8E8-4787-B132-89CBAB3E284F}" type="pres">
      <dgm:prSet presAssocID="{9E74A8DB-1CD9-44D8-9966-90BFB56B562E}" presName="hierRoot4" presStyleCnt="0"/>
      <dgm:spPr/>
    </dgm:pt>
    <dgm:pt modelId="{D0D4E1E0-3DBD-4082-9F31-6FE23925AF9A}" type="pres">
      <dgm:prSet presAssocID="{9E74A8DB-1CD9-44D8-9966-90BFB56B562E}" presName="composite4" presStyleCnt="0"/>
      <dgm:spPr/>
    </dgm:pt>
    <dgm:pt modelId="{1885CEF3-0821-4A5A-AFEA-8391CA176708}" type="pres">
      <dgm:prSet presAssocID="{9E74A8DB-1CD9-44D8-9966-90BFB56B562E}" presName="background4" presStyleLbl="node4" presStyleIdx="13" presStyleCnt="16"/>
      <dgm:spPr/>
    </dgm:pt>
    <dgm:pt modelId="{8C40FDE4-7B9F-41D8-AAED-DA2F174C1E72}" type="pres">
      <dgm:prSet presAssocID="{9E74A8DB-1CD9-44D8-9966-90BFB56B562E}" presName="text4" presStyleLbl="fgAcc4" presStyleIdx="13" presStyleCnt="16">
        <dgm:presLayoutVars>
          <dgm:chPref val="3"/>
        </dgm:presLayoutVars>
      </dgm:prSet>
      <dgm:spPr/>
      <dgm:t>
        <a:bodyPr/>
        <a:lstStyle/>
        <a:p>
          <a:pPr rtl="1"/>
          <a:endParaRPr lang="he-IL"/>
        </a:p>
      </dgm:t>
    </dgm:pt>
    <dgm:pt modelId="{475008B5-54E4-4035-A7BE-1CB4D7D07BD7}" type="pres">
      <dgm:prSet presAssocID="{9E74A8DB-1CD9-44D8-9966-90BFB56B562E}" presName="hierChild5" presStyleCnt="0"/>
      <dgm:spPr/>
    </dgm:pt>
    <dgm:pt modelId="{BA9136D5-193C-4A01-843A-F2086CE64702}" type="pres">
      <dgm:prSet presAssocID="{CFB5B6AC-B2DF-457A-AE51-5E039794B526}" presName="Name23" presStyleLbl="parChTrans1D4" presStyleIdx="14" presStyleCnt="16"/>
      <dgm:spPr/>
      <dgm:t>
        <a:bodyPr/>
        <a:lstStyle/>
        <a:p>
          <a:pPr rtl="1"/>
          <a:endParaRPr lang="he-IL"/>
        </a:p>
      </dgm:t>
    </dgm:pt>
    <dgm:pt modelId="{749105D5-2B38-4DBE-9A0E-0C60701F926F}" type="pres">
      <dgm:prSet presAssocID="{C49C006A-19DE-40E1-B4B0-B21876084953}" presName="hierRoot4" presStyleCnt="0"/>
      <dgm:spPr/>
      <dgm:t>
        <a:bodyPr/>
        <a:lstStyle/>
        <a:p>
          <a:pPr rtl="1"/>
          <a:endParaRPr lang="he-IL"/>
        </a:p>
      </dgm:t>
    </dgm:pt>
    <dgm:pt modelId="{0CB65217-392D-4641-946F-5412D483B475}" type="pres">
      <dgm:prSet presAssocID="{C49C006A-19DE-40E1-B4B0-B21876084953}" presName="composite4" presStyleCnt="0"/>
      <dgm:spPr/>
      <dgm:t>
        <a:bodyPr/>
        <a:lstStyle/>
        <a:p>
          <a:pPr rtl="1"/>
          <a:endParaRPr lang="he-IL"/>
        </a:p>
      </dgm:t>
    </dgm:pt>
    <dgm:pt modelId="{17CF3699-3F8E-4055-801B-FB3C8E2AE4F0}" type="pres">
      <dgm:prSet presAssocID="{C49C006A-19DE-40E1-B4B0-B21876084953}" presName="background4" presStyleLbl="node4" presStyleIdx="14" presStyleCnt="16"/>
      <dgm:spPr/>
      <dgm:t>
        <a:bodyPr/>
        <a:lstStyle/>
        <a:p>
          <a:pPr rtl="1"/>
          <a:endParaRPr lang="he-IL"/>
        </a:p>
      </dgm:t>
    </dgm:pt>
    <dgm:pt modelId="{2FF376F9-FBDD-4EC7-8DB5-424198E9B382}" type="pres">
      <dgm:prSet presAssocID="{C49C006A-19DE-40E1-B4B0-B21876084953}" presName="text4" presStyleLbl="fgAcc4" presStyleIdx="14" presStyleCnt="16">
        <dgm:presLayoutVars>
          <dgm:chPref val="3"/>
        </dgm:presLayoutVars>
      </dgm:prSet>
      <dgm:spPr/>
      <dgm:t>
        <a:bodyPr/>
        <a:lstStyle/>
        <a:p>
          <a:pPr rtl="1"/>
          <a:endParaRPr lang="he-IL"/>
        </a:p>
      </dgm:t>
    </dgm:pt>
    <dgm:pt modelId="{1365A233-D08C-4692-B82C-ED5702454DAB}" type="pres">
      <dgm:prSet presAssocID="{C49C006A-19DE-40E1-B4B0-B21876084953}" presName="hierChild5" presStyleCnt="0"/>
      <dgm:spPr/>
      <dgm:t>
        <a:bodyPr/>
        <a:lstStyle/>
        <a:p>
          <a:pPr rtl="1"/>
          <a:endParaRPr lang="he-IL"/>
        </a:p>
      </dgm:t>
    </dgm:pt>
    <dgm:pt modelId="{7FD2A686-8042-4AF4-B8CF-64DDD6C81964}" type="pres">
      <dgm:prSet presAssocID="{A756118A-C212-42C8-A1D2-4A62E3FBCFCF}" presName="Name23" presStyleLbl="parChTrans1D4" presStyleIdx="15" presStyleCnt="16"/>
      <dgm:spPr/>
      <dgm:t>
        <a:bodyPr/>
        <a:lstStyle/>
        <a:p>
          <a:pPr rtl="1"/>
          <a:endParaRPr lang="he-IL"/>
        </a:p>
      </dgm:t>
    </dgm:pt>
    <dgm:pt modelId="{9DFAFEBF-52CA-4F8A-95AB-86426A00FEDD}" type="pres">
      <dgm:prSet presAssocID="{FD36DFBA-F736-4225-8DA7-9B869F32B9D9}" presName="hierRoot4" presStyleCnt="0"/>
      <dgm:spPr/>
      <dgm:t>
        <a:bodyPr/>
        <a:lstStyle/>
        <a:p>
          <a:pPr rtl="1"/>
          <a:endParaRPr lang="he-IL"/>
        </a:p>
      </dgm:t>
    </dgm:pt>
    <dgm:pt modelId="{15A47EA9-1F53-4D6D-9173-11D95D5ABDE2}" type="pres">
      <dgm:prSet presAssocID="{FD36DFBA-F736-4225-8DA7-9B869F32B9D9}" presName="composite4" presStyleCnt="0"/>
      <dgm:spPr/>
      <dgm:t>
        <a:bodyPr/>
        <a:lstStyle/>
        <a:p>
          <a:pPr rtl="1"/>
          <a:endParaRPr lang="he-IL"/>
        </a:p>
      </dgm:t>
    </dgm:pt>
    <dgm:pt modelId="{6CE62AE0-7D52-4910-A91E-DB0FB101FFFD}" type="pres">
      <dgm:prSet presAssocID="{FD36DFBA-F736-4225-8DA7-9B869F32B9D9}" presName="background4" presStyleLbl="node4" presStyleIdx="15" presStyleCnt="16"/>
      <dgm:spPr/>
      <dgm:t>
        <a:bodyPr/>
        <a:lstStyle/>
        <a:p>
          <a:pPr rtl="1"/>
          <a:endParaRPr lang="he-IL"/>
        </a:p>
      </dgm:t>
    </dgm:pt>
    <dgm:pt modelId="{00CBC998-99CB-4AFD-806B-04939CDC4420}" type="pres">
      <dgm:prSet presAssocID="{FD36DFBA-F736-4225-8DA7-9B869F32B9D9}" presName="text4" presStyleLbl="fgAcc4" presStyleIdx="15" presStyleCnt="16">
        <dgm:presLayoutVars>
          <dgm:chPref val="3"/>
        </dgm:presLayoutVars>
      </dgm:prSet>
      <dgm:spPr/>
      <dgm:t>
        <a:bodyPr/>
        <a:lstStyle/>
        <a:p>
          <a:pPr rtl="1"/>
          <a:endParaRPr lang="he-IL"/>
        </a:p>
      </dgm:t>
    </dgm:pt>
    <dgm:pt modelId="{E55B9C75-9C0E-43F5-8050-04CF2AE6D432}" type="pres">
      <dgm:prSet presAssocID="{FD36DFBA-F736-4225-8DA7-9B869F32B9D9}" presName="hierChild5" presStyleCnt="0"/>
      <dgm:spPr/>
      <dgm:t>
        <a:bodyPr/>
        <a:lstStyle/>
        <a:p>
          <a:pPr rtl="1"/>
          <a:endParaRPr lang="he-IL"/>
        </a:p>
      </dgm:t>
    </dgm:pt>
  </dgm:ptLst>
  <dgm:cxnLst>
    <dgm:cxn modelId="{8E59AA9B-4FF1-4222-89D0-5C99DE8CC172}" type="presOf" srcId="{6885CBA6-F530-40C1-B1A4-255AC2B4FB12}" destId="{C1D548DE-9C8A-456B-B360-6101B95AC524}" srcOrd="0" destOrd="0" presId="urn:microsoft.com/office/officeart/2005/8/layout/hierarchy1"/>
    <dgm:cxn modelId="{19F189EB-6A96-4233-B98B-B4ED7CA101F6}" type="presOf" srcId="{85EA2072-D224-4423-AA53-17861DE79613}" destId="{21382B33-0138-45CA-9BF8-143DFF9D5CF1}" srcOrd="0" destOrd="0" presId="urn:microsoft.com/office/officeart/2005/8/layout/hierarchy1"/>
    <dgm:cxn modelId="{5EDCBCF0-04F4-40ED-953B-C20A8C372DB5}" type="presOf" srcId="{2D2AFD04-2634-4945-8F69-92460299BFC1}" destId="{019CD97E-6DFA-4D58-B355-51B9E216CA10}" srcOrd="0" destOrd="0" presId="urn:microsoft.com/office/officeart/2005/8/layout/hierarchy1"/>
    <dgm:cxn modelId="{1F3C4AE3-3817-4625-9399-6DF709BB45DD}" srcId="{DFE2EE9A-E7CD-4F32-9272-AD0211EBFC68}" destId="{C4DF0E77-44BB-41C3-A2E1-E4C8B9C6D1FF}" srcOrd="4" destOrd="0" parTransId="{A1576DBA-A5CF-4C77-B420-4FDAAB026051}" sibTransId="{8C2687D4-E3A8-4E2E-A335-96BFF944985E}"/>
    <dgm:cxn modelId="{4B38C3E1-12D6-4CE3-B281-A78635C80EFC}" type="presOf" srcId="{E6DEE83F-7550-43A1-8ED2-46F8185D8538}" destId="{CB0636E6-8DE6-4964-BB90-66995ADF7285}" srcOrd="0" destOrd="0" presId="urn:microsoft.com/office/officeart/2005/8/layout/hierarchy1"/>
    <dgm:cxn modelId="{2883447B-C2A1-40B6-BA88-1EB3BE233A7A}" type="presOf" srcId="{097FF8C8-1251-4223-A2D9-AFC1448A2850}" destId="{84B0F0BE-9BC5-4C80-BEB0-DFC8948B8DFA}" srcOrd="0" destOrd="0" presId="urn:microsoft.com/office/officeart/2005/8/layout/hierarchy1"/>
    <dgm:cxn modelId="{6F581C74-64CE-4D42-85E9-025DB28EED3E}" srcId="{DFE2EE9A-E7CD-4F32-9272-AD0211EBFC68}" destId="{912D7A94-FE4B-41DB-AA8A-5FF2B284CE6D}" srcOrd="2" destOrd="0" parTransId="{B6E3D34A-911D-47B5-B783-92C6409E2F7C}" sibTransId="{E84751AD-6811-4184-86F4-5B7DF8FD5FA9}"/>
    <dgm:cxn modelId="{8129E09B-4766-4C10-AECC-3B4544F0E47A}" type="presOf" srcId="{B6E3D34A-911D-47B5-B783-92C6409E2F7C}" destId="{034852B1-18D4-44AD-8DEB-3E9C82491AFC}" srcOrd="0" destOrd="0" presId="urn:microsoft.com/office/officeart/2005/8/layout/hierarchy1"/>
    <dgm:cxn modelId="{BEAFB3BF-E92C-4820-A458-E04B27A0829C}" srcId="{03E09DB6-EBD8-4219-87BE-CB65C00B99A7}" destId="{90F909CA-5AC9-42D5-84B7-A2BFFFCDB56F}" srcOrd="0" destOrd="0" parTransId="{6C4187D6-3AAC-4A73-AC9D-758DBFF176EC}" sibTransId="{33B105F7-E168-4545-A0E6-F3793746F834}"/>
    <dgm:cxn modelId="{842BE610-578E-4B82-B519-5D6D4AD4562C}" type="presOf" srcId="{E305E22C-AD81-459D-AB63-EDFFF27C184D}" destId="{BD282C84-51C8-4280-9EA8-60718734B24B}" srcOrd="0" destOrd="0" presId="urn:microsoft.com/office/officeart/2005/8/layout/hierarchy1"/>
    <dgm:cxn modelId="{81162634-35FA-4FC6-9FA7-9B75E5B8B9A9}" srcId="{DFE2EE9A-E7CD-4F32-9272-AD0211EBFC68}" destId="{CC6D5929-43FC-4C04-99C6-0A1261A9C9D7}" srcOrd="0" destOrd="0" parTransId="{D6F5BDF2-11DF-4E39-8381-B04FD2039C3B}" sibTransId="{FD360EA4-4BAB-42BD-9E6B-C5C3807BCF9F}"/>
    <dgm:cxn modelId="{9F1FD980-3963-4A00-BDFB-C0DA179851B1}" srcId="{8F805B3D-4BD0-40C1-BD28-385A9063ED4C}" destId="{85EA2072-D224-4423-AA53-17861DE79613}" srcOrd="1" destOrd="0" parTransId="{2D2AFD04-2634-4945-8F69-92460299BFC1}" sibTransId="{8B31C8AC-C040-42FA-AFF1-70DF78B47C1A}"/>
    <dgm:cxn modelId="{813250C0-8C50-4144-9E6F-F3F59ABD0851}" srcId="{85EA2072-D224-4423-AA53-17861DE79613}" destId="{DFE2EE9A-E7CD-4F32-9272-AD0211EBFC68}" srcOrd="0" destOrd="0" parTransId="{2F129B39-8FF7-4A80-80A9-AA371205344E}" sibTransId="{5F3B524F-C45D-4583-AD6A-4EAA28648CD2}"/>
    <dgm:cxn modelId="{1680412F-AEBA-4002-9BDB-EA12CA3AEEF5}" type="presOf" srcId="{C4DF0E77-44BB-41C3-A2E1-E4C8B9C6D1FF}" destId="{2530C89D-D68F-4B7E-8805-3693298781F6}" srcOrd="0" destOrd="0" presId="urn:microsoft.com/office/officeart/2005/8/layout/hierarchy1"/>
    <dgm:cxn modelId="{001D6318-E1C5-4DF8-A030-D0789559168D}" srcId="{912D7A94-FE4B-41DB-AA8A-5FF2B284CE6D}" destId="{D6E3C474-A322-4C7D-B1BF-7B6DABD4CF65}" srcOrd="0" destOrd="0" parTransId="{B2C9048F-E2BC-41C6-B329-8C0C217C285C}" sibTransId="{7D5D4CA7-DF42-4851-BC54-205CB52829B6}"/>
    <dgm:cxn modelId="{7A32DD63-BED0-49FA-86DE-40031E1B45F0}" type="presOf" srcId="{7E9A9166-BD63-40A7-AA8B-37C82DC26F57}" destId="{9E944D81-C789-4887-9AB9-187B95366612}" srcOrd="0" destOrd="0" presId="urn:microsoft.com/office/officeart/2005/8/layout/hierarchy1"/>
    <dgm:cxn modelId="{42CE1BB8-C9CE-4090-9655-A94A381DED0E}" srcId="{C4DF0E77-44BB-41C3-A2E1-E4C8B9C6D1FF}" destId="{FD36DFBA-F736-4225-8DA7-9B869F32B9D9}" srcOrd="2" destOrd="0" parTransId="{A756118A-C212-42C8-A1D2-4A62E3FBCFCF}" sibTransId="{493DD0B2-F81F-4212-B606-6F0476AF7912}"/>
    <dgm:cxn modelId="{5ADF420F-96E2-4A05-9B32-87AC4421A98F}" type="presOf" srcId="{FD36DFBA-F736-4225-8DA7-9B869F32B9D9}" destId="{00CBC998-99CB-4AFD-806B-04939CDC4420}" srcOrd="0" destOrd="0" presId="urn:microsoft.com/office/officeart/2005/8/layout/hierarchy1"/>
    <dgm:cxn modelId="{0EAF3D38-77B3-4144-A6CD-BF60BC9D0761}" type="presOf" srcId="{DFE2EE9A-E7CD-4F32-9272-AD0211EBFC68}" destId="{22EF1EF1-7D24-478C-A84E-6751E538E49B}" srcOrd="0" destOrd="0" presId="urn:microsoft.com/office/officeart/2005/8/layout/hierarchy1"/>
    <dgm:cxn modelId="{8182B152-7F08-475F-AFF8-C14013FC6973}" srcId="{77951000-ABAC-40D2-ABF6-A48B74A19EBB}" destId="{8B4A8279-D55E-4F80-B924-88A4D1A966B3}" srcOrd="0" destOrd="0" parTransId="{E6DEE83F-7550-43A1-8ED2-46F8185D8538}" sibTransId="{F8ECFD0C-ACCC-42C9-BC28-EE95B337EE31}"/>
    <dgm:cxn modelId="{9F0AD9AC-9C2E-4AE3-AEEC-0FD048F6A646}" srcId="{9B9281A8-2D7B-42A1-B821-EC2D034D33B0}" destId="{8F805B3D-4BD0-40C1-BD28-385A9063ED4C}" srcOrd="0" destOrd="0" parTransId="{DF25EE3D-DC7A-4837-AEF7-D43B0F3BEF10}" sibTransId="{FF839FDC-C3E8-49BF-A9E8-429482C99448}"/>
    <dgm:cxn modelId="{B8C71BA2-3834-4F82-8791-32C72AA23D8D}" type="presOf" srcId="{CD724349-B1B2-4712-BD9C-BE65A94D5BC7}" destId="{B8B4A9ED-6566-4108-AFEC-1423CDA7FD78}" srcOrd="0" destOrd="0" presId="urn:microsoft.com/office/officeart/2005/8/layout/hierarchy1"/>
    <dgm:cxn modelId="{236AE383-2A0F-40A1-B0BA-8ABFA3C26DE0}" srcId="{DFE2EE9A-E7CD-4F32-9272-AD0211EBFC68}" destId="{097FF8C8-1251-4223-A2D9-AFC1448A2850}" srcOrd="1" destOrd="0" parTransId="{6885CBA6-F530-40C1-B1A4-255AC2B4FB12}" sibTransId="{2BF50BA1-5A40-45CD-B240-4E79947C28F7}"/>
    <dgm:cxn modelId="{38D18D2E-9931-45B5-9E08-B21223E3DB51}" type="presOf" srcId="{1B000AC5-C0A5-4BFE-9F0D-82D7355F9308}" destId="{D94684F0-C4BF-4497-838F-5D2433CEBD28}" srcOrd="0" destOrd="0" presId="urn:microsoft.com/office/officeart/2005/8/layout/hierarchy1"/>
    <dgm:cxn modelId="{CBA8840C-605A-4BF5-9414-4341004CA066}" type="presOf" srcId="{D6E3C474-A322-4C7D-B1BF-7B6DABD4CF65}" destId="{64D9AFBD-241C-4CAF-A63A-A89E627963C1}" srcOrd="0" destOrd="0" presId="urn:microsoft.com/office/officeart/2005/8/layout/hierarchy1"/>
    <dgm:cxn modelId="{28F6B065-C0CD-4531-A311-36485E3AD5E6}" type="presOf" srcId="{6C4187D6-3AAC-4A73-AC9D-758DBFF176EC}" destId="{6F374612-C8AE-431D-8915-272FC6319503}" srcOrd="0" destOrd="0" presId="urn:microsoft.com/office/officeart/2005/8/layout/hierarchy1"/>
    <dgm:cxn modelId="{E249FD2E-1249-4152-8101-5AB0FC19AA46}" type="presOf" srcId="{77951000-ABAC-40D2-ABF6-A48B74A19EBB}" destId="{69C21200-59A3-4A4B-99EB-DC713CE839EC}" srcOrd="0" destOrd="0" presId="urn:microsoft.com/office/officeart/2005/8/layout/hierarchy1"/>
    <dgm:cxn modelId="{66142942-6F0D-4612-8D72-AD71E19401D0}" type="presOf" srcId="{66C61332-E1E5-40FA-937F-64B358FB3729}" destId="{90F38E2E-4798-4E4F-8334-D01137D4007B}" srcOrd="0" destOrd="0" presId="urn:microsoft.com/office/officeart/2005/8/layout/hierarchy1"/>
    <dgm:cxn modelId="{2A2435C6-FB93-4A35-ACFB-55AA1739C746}" type="presOf" srcId="{A7CA5EF9-8045-49B2-BE0F-B92EC06127A2}" destId="{B612F9BC-6D7B-4629-94F2-3A7BD7E2E964}" srcOrd="0" destOrd="0" presId="urn:microsoft.com/office/officeart/2005/8/layout/hierarchy1"/>
    <dgm:cxn modelId="{C60E7930-DAA0-49E5-84B8-4548712DDFC6}" type="presOf" srcId="{D6F5BDF2-11DF-4E39-8381-B04FD2039C3B}" destId="{638822EB-842A-49FE-9E7F-FCDB109B0D14}" srcOrd="0" destOrd="0" presId="urn:microsoft.com/office/officeart/2005/8/layout/hierarchy1"/>
    <dgm:cxn modelId="{09FE7174-CCAD-4062-9131-C99A4C45EA43}" type="presOf" srcId="{D957E830-FE9E-46C9-8F49-F61AC467B49A}" destId="{815A967E-0AA7-4355-8C0C-932D2F85958F}" srcOrd="0" destOrd="0" presId="urn:microsoft.com/office/officeart/2005/8/layout/hierarchy1"/>
    <dgm:cxn modelId="{0F7C44C1-D09E-41D1-8406-90F090D45BBA}" type="presOf" srcId="{5A7ED53C-1B87-46D0-A73D-E431DFD64BCB}" destId="{B42FC9B5-AE8A-4E7A-9CAA-EFCF234A2F81}" srcOrd="0" destOrd="0" presId="urn:microsoft.com/office/officeart/2005/8/layout/hierarchy1"/>
    <dgm:cxn modelId="{36F071C7-6BD2-41A0-A747-D50ED9422B36}" type="presOf" srcId="{CFB5B6AC-B2DF-457A-AE51-5E039794B526}" destId="{BA9136D5-193C-4A01-843A-F2086CE64702}" srcOrd="0" destOrd="0" presId="urn:microsoft.com/office/officeart/2005/8/layout/hierarchy1"/>
    <dgm:cxn modelId="{FCD01310-56DD-40AC-8323-54C7D83C9CA5}" type="presOf" srcId="{B462D6EA-DB2C-4A6A-8420-A5AC73E879F3}" destId="{3EB9CE2A-BFCE-46A3-BC68-769395C77B0F}" srcOrd="0" destOrd="0" presId="urn:microsoft.com/office/officeart/2005/8/layout/hierarchy1"/>
    <dgm:cxn modelId="{E515D007-DD07-4AD9-850E-FA9FACFD855D}" type="presOf" srcId="{9B9281A8-2D7B-42A1-B821-EC2D034D33B0}" destId="{52BCCE42-6BFE-44A8-A930-28123B6B9501}" srcOrd="0" destOrd="0" presId="urn:microsoft.com/office/officeart/2005/8/layout/hierarchy1"/>
    <dgm:cxn modelId="{7AF0763A-C1DB-47BB-85E9-2AD1A7B9F28B}" srcId="{8F805B3D-4BD0-40C1-BD28-385A9063ED4C}" destId="{882F1694-7DE7-48C1-935F-08024D3CC82B}" srcOrd="0" destOrd="0" parTransId="{B462D6EA-DB2C-4A6A-8420-A5AC73E879F3}" sibTransId="{8BD1CFD6-1847-408C-BCDE-A8DE35A151DC}"/>
    <dgm:cxn modelId="{CC5520EE-32EC-473A-BD30-6576D808BB91}" type="presOf" srcId="{90F909CA-5AC9-42D5-84B7-A2BFFFCDB56F}" destId="{9C5813DB-840C-42E4-BFD4-70254D834954}" srcOrd="0" destOrd="0" presId="urn:microsoft.com/office/officeart/2005/8/layout/hierarchy1"/>
    <dgm:cxn modelId="{17991B7C-49E4-48FB-9809-B851AE140871}" type="presOf" srcId="{73BABDE9-C60F-4CC5-9F67-62A05D53850D}" destId="{85424499-4644-414F-A74D-087D27F16280}" srcOrd="0" destOrd="0" presId="urn:microsoft.com/office/officeart/2005/8/layout/hierarchy1"/>
    <dgm:cxn modelId="{D020033A-31EA-49D2-AD38-B60AEDF4ED5F}" type="presOf" srcId="{B2C9048F-E2BC-41C6-B329-8C0C217C285C}" destId="{A95CE9A2-2893-4369-8103-B7CE08CC4D85}" srcOrd="0" destOrd="0" presId="urn:microsoft.com/office/officeart/2005/8/layout/hierarchy1"/>
    <dgm:cxn modelId="{872EB317-093B-447A-AC5F-1CA9D2B6748E}" type="presOf" srcId="{CC6D5929-43FC-4C04-99C6-0A1261A9C9D7}" destId="{C776F531-8792-4B25-99F7-AFAC83B92AA6}" srcOrd="0" destOrd="0" presId="urn:microsoft.com/office/officeart/2005/8/layout/hierarchy1"/>
    <dgm:cxn modelId="{098EBB70-6686-4CA1-BBC5-7062EFD5D5FE}" type="presOf" srcId="{882F1694-7DE7-48C1-935F-08024D3CC82B}" destId="{696EAAA2-95DD-40D0-9328-6EFA6A6F9B98}" srcOrd="0" destOrd="0" presId="urn:microsoft.com/office/officeart/2005/8/layout/hierarchy1"/>
    <dgm:cxn modelId="{0EF7F14D-0D91-41B9-BDD7-83DA4C58D7AF}" srcId="{7E9A9166-BD63-40A7-AA8B-37C82DC26F57}" destId="{77951000-ABAC-40D2-ABF6-A48B74A19EBB}" srcOrd="0" destOrd="0" parTransId="{D957E830-FE9E-46C9-8F49-F61AC467B49A}" sibTransId="{7F07CFD9-ECB1-4F7B-BE95-38E7E3E77F5A}"/>
    <dgm:cxn modelId="{94168390-33D3-4273-BD3F-E02C76CB9180}" type="presOf" srcId="{C49C006A-19DE-40E1-B4B0-B21876084953}" destId="{2FF376F9-FBDD-4EC7-8DB5-424198E9B382}" srcOrd="0" destOrd="0" presId="urn:microsoft.com/office/officeart/2005/8/layout/hierarchy1"/>
    <dgm:cxn modelId="{CCBC3389-D28F-4D9A-A1BB-EE2398925C04}" type="presOf" srcId="{03E09DB6-EBD8-4219-87BE-CB65C00B99A7}" destId="{14A56A22-BE67-49AE-B5C4-C5C9D1441506}" srcOrd="0" destOrd="0" presId="urn:microsoft.com/office/officeart/2005/8/layout/hierarchy1"/>
    <dgm:cxn modelId="{A84B25A3-C2F9-4757-95C1-831B761C087D}" type="presOf" srcId="{A756118A-C212-42C8-A1D2-4A62E3FBCFCF}" destId="{7FD2A686-8042-4AF4-B8CF-64DDD6C81964}" srcOrd="0" destOrd="0" presId="urn:microsoft.com/office/officeart/2005/8/layout/hierarchy1"/>
    <dgm:cxn modelId="{54694117-EC79-4EF5-BFA5-FB95B168F001}" type="presOf" srcId="{8B4A8279-D55E-4F80-B924-88A4D1A966B3}" destId="{2A6D6DC7-E79C-40C6-B2D7-9D6D9C23653D}" srcOrd="0" destOrd="0" presId="urn:microsoft.com/office/officeart/2005/8/layout/hierarchy1"/>
    <dgm:cxn modelId="{C9F35C2B-593B-4CA2-9CE0-CCE890C3281C}" type="presOf" srcId="{A655DBC0-C25D-47A4-8BE4-2E018287BE71}" destId="{149337F5-5117-4CBE-BD63-AF66B06E11C0}" srcOrd="0" destOrd="0" presId="urn:microsoft.com/office/officeart/2005/8/layout/hierarchy1"/>
    <dgm:cxn modelId="{88FE992C-ABB7-416F-A531-D42988CA7A73}" type="presOf" srcId="{8F805B3D-4BD0-40C1-BD28-385A9063ED4C}" destId="{34CF0A6B-976B-4580-86E7-91A821BF775A}" srcOrd="0" destOrd="0" presId="urn:microsoft.com/office/officeart/2005/8/layout/hierarchy1"/>
    <dgm:cxn modelId="{3B8C3577-9378-4492-AAAD-8C5FEBAE6C38}" srcId="{C4DF0E77-44BB-41C3-A2E1-E4C8B9C6D1FF}" destId="{7D3056A9-52FF-4CF4-973B-E6427DB92A06}" srcOrd="0" destOrd="0" parTransId="{51164EBF-E465-47A6-A6CA-E68F14862E0C}" sibTransId="{8D8B9778-2ABD-4947-8EEB-8E3C086A06DC}"/>
    <dgm:cxn modelId="{7D02233E-DBB1-4690-AA7A-3D0A4BBD7033}" type="presOf" srcId="{2F129B39-8FF7-4A80-80A9-AA371205344E}" destId="{FB9FCA2A-1C1C-477D-8982-C6EDCF2B1D64}" srcOrd="0" destOrd="0" presId="urn:microsoft.com/office/officeart/2005/8/layout/hierarchy1"/>
    <dgm:cxn modelId="{806F7F1A-5B68-4B0C-9CEC-4EF05F4C13D1}" type="presOf" srcId="{7D3056A9-52FF-4CF4-973B-E6427DB92A06}" destId="{FEC41652-88DA-45AE-8620-B28C61350259}" srcOrd="0" destOrd="0" presId="urn:microsoft.com/office/officeart/2005/8/layout/hierarchy1"/>
    <dgm:cxn modelId="{EA0F9B72-CDA3-4322-9E10-F0B4F9301279}" type="presOf" srcId="{A1576DBA-A5CF-4C77-B420-4FDAAB026051}" destId="{C398ED25-70CD-480A-9465-7F1AEDC38C6A}" srcOrd="0" destOrd="0" presId="urn:microsoft.com/office/officeart/2005/8/layout/hierarchy1"/>
    <dgm:cxn modelId="{625C77F8-6EF8-4720-9C45-358457DB5664}" srcId="{7D3056A9-52FF-4CF4-973B-E6427DB92A06}" destId="{E305E22C-AD81-459D-AB63-EDFFF27C184D}" srcOrd="0" destOrd="0" parTransId="{73BABDE9-C60F-4CC5-9F67-62A05D53850D}" sibTransId="{216EAFDE-0488-4931-9DFF-A23217DAE598}"/>
    <dgm:cxn modelId="{71A4CD36-6026-4625-AEEC-366AE134E239}" srcId="{03E09DB6-EBD8-4219-87BE-CB65C00B99A7}" destId="{A7CA5EF9-8045-49B2-BE0F-B92EC06127A2}" srcOrd="1" destOrd="0" parTransId="{9EEAEEAF-1D64-4729-877F-72AABF89B4EF}" sibTransId="{28279CB9-50EC-4593-BEB0-A44EAC5DCA78}"/>
    <dgm:cxn modelId="{65165E11-F8C5-4714-A934-6A0171A15087}" srcId="{C4DF0E77-44BB-41C3-A2E1-E4C8B9C6D1FF}" destId="{C49C006A-19DE-40E1-B4B0-B21876084953}" srcOrd="1" destOrd="0" parTransId="{CFB5B6AC-B2DF-457A-AE51-5E039794B526}" sibTransId="{A004CDFF-1F3B-4140-A25B-EBC095DF3CEB}"/>
    <dgm:cxn modelId="{B8833E4E-7C10-4FCA-87A9-B6C92D583465}" type="presOf" srcId="{51164EBF-E465-47A6-A6CA-E68F14862E0C}" destId="{6266EB6B-B693-4DEB-BB3F-220C637CF439}" srcOrd="0" destOrd="0" presId="urn:microsoft.com/office/officeart/2005/8/layout/hierarchy1"/>
    <dgm:cxn modelId="{17A8BFA0-5315-4C0B-82AD-F5652EAC1B1C}" type="presOf" srcId="{9E74A8DB-1CD9-44D8-9966-90BFB56B562E}" destId="{8C40FDE4-7B9F-41D8-AAED-DA2F174C1E72}" srcOrd="0" destOrd="0" presId="urn:microsoft.com/office/officeart/2005/8/layout/hierarchy1"/>
    <dgm:cxn modelId="{DDEC2356-8899-4407-928F-687217F295F7}" srcId="{DFE2EE9A-E7CD-4F32-9272-AD0211EBFC68}" destId="{03E09DB6-EBD8-4219-87BE-CB65C00B99A7}" srcOrd="3" destOrd="0" parTransId="{66C61332-E1E5-40FA-937F-64B358FB3729}" sibTransId="{456756A5-7239-46B3-8BE3-B3E3097114F7}"/>
    <dgm:cxn modelId="{58099914-A79A-441B-9316-FA0F5B3A7B30}" srcId="{097FF8C8-1251-4223-A2D9-AFC1448A2850}" destId="{7E9A9166-BD63-40A7-AA8B-37C82DC26F57}" srcOrd="0" destOrd="0" parTransId="{1B000AC5-C0A5-4BFE-9F0D-82D7355F9308}" sibTransId="{D28C2FA5-9D5E-4016-90FA-48AA227C4430}"/>
    <dgm:cxn modelId="{A8921C18-7183-419F-918F-F93D4B7A3A80}" srcId="{7D3056A9-52FF-4CF4-973B-E6427DB92A06}" destId="{9E74A8DB-1CD9-44D8-9966-90BFB56B562E}" srcOrd="1" destOrd="0" parTransId="{CD724349-B1B2-4712-BD9C-BE65A94D5BC7}" sibTransId="{A2DC0506-2DAD-4E30-A798-343A630A67AC}"/>
    <dgm:cxn modelId="{7E6D795C-7ECD-4721-A532-0054DF12EA8F}" type="presOf" srcId="{9EEAEEAF-1D64-4729-877F-72AABF89B4EF}" destId="{C2805B9E-F6F9-483D-91EA-FDC95E59C656}" srcOrd="0" destOrd="0" presId="urn:microsoft.com/office/officeart/2005/8/layout/hierarchy1"/>
    <dgm:cxn modelId="{7CBB88A0-F513-443A-883B-93313950FA11}" type="presOf" srcId="{912D7A94-FE4B-41DB-AA8A-5FF2B284CE6D}" destId="{CA8C1EFC-6B90-4127-BE9D-7EAF099BC012}" srcOrd="0" destOrd="0" presId="urn:microsoft.com/office/officeart/2005/8/layout/hierarchy1"/>
    <dgm:cxn modelId="{1D7B1BCC-AED3-4771-9A7A-B2B0166B0E16}" srcId="{882F1694-7DE7-48C1-935F-08024D3CC82B}" destId="{5A7ED53C-1B87-46D0-A73D-E431DFD64BCB}" srcOrd="0" destOrd="0" parTransId="{A655DBC0-C25D-47A4-8BE4-2E018287BE71}" sibTransId="{2A3ABA7D-7493-4EC2-8BC0-E620FC7D35EB}"/>
    <dgm:cxn modelId="{A04E9480-57C4-4D50-B726-4274A8C83F6F}" type="presParOf" srcId="{52BCCE42-6BFE-44A8-A930-28123B6B9501}" destId="{C5AC4709-6788-4DC5-94DF-031893E52EDE}" srcOrd="0" destOrd="0" presId="urn:microsoft.com/office/officeart/2005/8/layout/hierarchy1"/>
    <dgm:cxn modelId="{EC933DD3-7228-4236-912E-4404B74335F4}" type="presParOf" srcId="{C5AC4709-6788-4DC5-94DF-031893E52EDE}" destId="{9776EFBA-AABF-46C8-8941-217E978D82B7}" srcOrd="0" destOrd="0" presId="urn:microsoft.com/office/officeart/2005/8/layout/hierarchy1"/>
    <dgm:cxn modelId="{83C1C308-EDBC-4125-9242-59F452D1FE89}" type="presParOf" srcId="{9776EFBA-AABF-46C8-8941-217E978D82B7}" destId="{EFC2A3E7-18F9-4271-A9D1-E29E0290BDD1}" srcOrd="0" destOrd="0" presId="urn:microsoft.com/office/officeart/2005/8/layout/hierarchy1"/>
    <dgm:cxn modelId="{E145F85F-6920-45B4-9780-D0CECB155AB9}" type="presParOf" srcId="{9776EFBA-AABF-46C8-8941-217E978D82B7}" destId="{34CF0A6B-976B-4580-86E7-91A821BF775A}" srcOrd="1" destOrd="0" presId="urn:microsoft.com/office/officeart/2005/8/layout/hierarchy1"/>
    <dgm:cxn modelId="{29D1AFAC-FAA3-487F-8474-87A7AC51BB80}" type="presParOf" srcId="{C5AC4709-6788-4DC5-94DF-031893E52EDE}" destId="{8D9107E9-9C46-47BC-B963-3740FD6370AF}" srcOrd="1" destOrd="0" presId="urn:microsoft.com/office/officeart/2005/8/layout/hierarchy1"/>
    <dgm:cxn modelId="{51250199-E2E9-4213-B5BB-5742D8D07981}" type="presParOf" srcId="{8D9107E9-9C46-47BC-B963-3740FD6370AF}" destId="{3EB9CE2A-BFCE-46A3-BC68-769395C77B0F}" srcOrd="0" destOrd="0" presId="urn:microsoft.com/office/officeart/2005/8/layout/hierarchy1"/>
    <dgm:cxn modelId="{09B0C9A5-CEF6-4DA1-AF6A-E44071F24EA6}" type="presParOf" srcId="{8D9107E9-9C46-47BC-B963-3740FD6370AF}" destId="{DDB76BC6-E267-4D24-9FCA-3EEB63D157F0}" srcOrd="1" destOrd="0" presId="urn:microsoft.com/office/officeart/2005/8/layout/hierarchy1"/>
    <dgm:cxn modelId="{45221567-B535-4949-B5A8-906BB8B26910}" type="presParOf" srcId="{DDB76BC6-E267-4D24-9FCA-3EEB63D157F0}" destId="{20776243-E881-4B3E-95C5-FA1CEF291B1E}" srcOrd="0" destOrd="0" presId="urn:microsoft.com/office/officeart/2005/8/layout/hierarchy1"/>
    <dgm:cxn modelId="{1A4455F8-A523-420A-83E0-FE759339F017}" type="presParOf" srcId="{20776243-E881-4B3E-95C5-FA1CEF291B1E}" destId="{3B78F928-F840-488F-9F5E-F546DEDD53D7}" srcOrd="0" destOrd="0" presId="urn:microsoft.com/office/officeart/2005/8/layout/hierarchy1"/>
    <dgm:cxn modelId="{14E931F0-F0B8-41F9-9E96-A33CE77575F8}" type="presParOf" srcId="{20776243-E881-4B3E-95C5-FA1CEF291B1E}" destId="{696EAAA2-95DD-40D0-9328-6EFA6A6F9B98}" srcOrd="1" destOrd="0" presId="urn:microsoft.com/office/officeart/2005/8/layout/hierarchy1"/>
    <dgm:cxn modelId="{4D98D0A7-D547-4725-ADFA-D843FB186C34}" type="presParOf" srcId="{DDB76BC6-E267-4D24-9FCA-3EEB63D157F0}" destId="{F7997816-9FA1-4C03-A4B1-77623DFBA2A2}" srcOrd="1" destOrd="0" presId="urn:microsoft.com/office/officeart/2005/8/layout/hierarchy1"/>
    <dgm:cxn modelId="{553E1F02-580C-4D9A-9795-D3CD514BE749}" type="presParOf" srcId="{F7997816-9FA1-4C03-A4B1-77623DFBA2A2}" destId="{149337F5-5117-4CBE-BD63-AF66B06E11C0}" srcOrd="0" destOrd="0" presId="urn:microsoft.com/office/officeart/2005/8/layout/hierarchy1"/>
    <dgm:cxn modelId="{5E1DC6A3-547B-490D-9BC0-29887474DCEE}" type="presParOf" srcId="{F7997816-9FA1-4C03-A4B1-77623DFBA2A2}" destId="{A9C89996-997A-40E6-AE1B-511352AA9C0C}" srcOrd="1" destOrd="0" presId="urn:microsoft.com/office/officeart/2005/8/layout/hierarchy1"/>
    <dgm:cxn modelId="{52F9B5CD-3352-4C65-92CF-D6B7C3C88E47}" type="presParOf" srcId="{A9C89996-997A-40E6-AE1B-511352AA9C0C}" destId="{E296D43F-AF82-4EFE-BF9D-959894D6AADE}" srcOrd="0" destOrd="0" presId="urn:microsoft.com/office/officeart/2005/8/layout/hierarchy1"/>
    <dgm:cxn modelId="{84AED220-C314-42FD-83A6-DBB315111815}" type="presParOf" srcId="{E296D43F-AF82-4EFE-BF9D-959894D6AADE}" destId="{C4E1AAA4-9B7D-4A1F-AAE4-1CAE536D85C1}" srcOrd="0" destOrd="0" presId="urn:microsoft.com/office/officeart/2005/8/layout/hierarchy1"/>
    <dgm:cxn modelId="{FBAE1D1A-83CE-44EB-A8E1-5A897AF907DE}" type="presParOf" srcId="{E296D43F-AF82-4EFE-BF9D-959894D6AADE}" destId="{B42FC9B5-AE8A-4E7A-9CAA-EFCF234A2F81}" srcOrd="1" destOrd="0" presId="urn:microsoft.com/office/officeart/2005/8/layout/hierarchy1"/>
    <dgm:cxn modelId="{EE4969EB-C3D5-422E-9A32-DE4B6F48110B}" type="presParOf" srcId="{A9C89996-997A-40E6-AE1B-511352AA9C0C}" destId="{868D4662-C175-4703-AB39-46247D19EFA8}" srcOrd="1" destOrd="0" presId="urn:microsoft.com/office/officeart/2005/8/layout/hierarchy1"/>
    <dgm:cxn modelId="{E6683626-8602-4C95-BC90-F4D2EEC18995}" type="presParOf" srcId="{8D9107E9-9C46-47BC-B963-3740FD6370AF}" destId="{019CD97E-6DFA-4D58-B355-51B9E216CA10}" srcOrd="2" destOrd="0" presId="urn:microsoft.com/office/officeart/2005/8/layout/hierarchy1"/>
    <dgm:cxn modelId="{7EAFA9F9-F4F2-4E54-81A6-01CB8A4FFA83}" type="presParOf" srcId="{8D9107E9-9C46-47BC-B963-3740FD6370AF}" destId="{01BE30D0-D506-4C71-BE30-C3D04E81F2DB}" srcOrd="3" destOrd="0" presId="urn:microsoft.com/office/officeart/2005/8/layout/hierarchy1"/>
    <dgm:cxn modelId="{E9D677CC-9CE8-482A-BF56-14AFB37C9538}" type="presParOf" srcId="{01BE30D0-D506-4C71-BE30-C3D04E81F2DB}" destId="{B987FDD2-FDF0-4007-8FB7-06FCC9882FD6}" srcOrd="0" destOrd="0" presId="urn:microsoft.com/office/officeart/2005/8/layout/hierarchy1"/>
    <dgm:cxn modelId="{8CB084B7-6014-4449-B8CA-B49D1275073C}" type="presParOf" srcId="{B987FDD2-FDF0-4007-8FB7-06FCC9882FD6}" destId="{323A5EA8-ACB6-49E7-BEB0-839F31D8CC25}" srcOrd="0" destOrd="0" presId="urn:microsoft.com/office/officeart/2005/8/layout/hierarchy1"/>
    <dgm:cxn modelId="{26616793-D496-4BBF-9137-3598AA224E0E}" type="presParOf" srcId="{B987FDD2-FDF0-4007-8FB7-06FCC9882FD6}" destId="{21382B33-0138-45CA-9BF8-143DFF9D5CF1}" srcOrd="1" destOrd="0" presId="urn:microsoft.com/office/officeart/2005/8/layout/hierarchy1"/>
    <dgm:cxn modelId="{1722A178-B4BF-4A95-8116-F32BB5D9C39C}" type="presParOf" srcId="{01BE30D0-D506-4C71-BE30-C3D04E81F2DB}" destId="{714B9FE4-9563-4784-B1F4-207817269D15}" srcOrd="1" destOrd="0" presId="urn:microsoft.com/office/officeart/2005/8/layout/hierarchy1"/>
    <dgm:cxn modelId="{564B5582-6947-4641-A266-34FBE8EAB106}" type="presParOf" srcId="{714B9FE4-9563-4784-B1F4-207817269D15}" destId="{FB9FCA2A-1C1C-477D-8982-C6EDCF2B1D64}" srcOrd="0" destOrd="0" presId="urn:microsoft.com/office/officeart/2005/8/layout/hierarchy1"/>
    <dgm:cxn modelId="{42C29E11-23B5-4BFA-9264-20D6F9B1CA32}" type="presParOf" srcId="{714B9FE4-9563-4784-B1F4-207817269D15}" destId="{C9064C2F-A494-466B-9F4C-A03784284EDC}" srcOrd="1" destOrd="0" presId="urn:microsoft.com/office/officeart/2005/8/layout/hierarchy1"/>
    <dgm:cxn modelId="{369C887C-6CB9-435D-B9BB-0632D5D527C3}" type="presParOf" srcId="{C9064C2F-A494-466B-9F4C-A03784284EDC}" destId="{65EF40B7-9E15-4479-8186-73CF2DF52D34}" srcOrd="0" destOrd="0" presId="urn:microsoft.com/office/officeart/2005/8/layout/hierarchy1"/>
    <dgm:cxn modelId="{FA6DA4B4-AB96-44B9-87A9-1A9A3E603218}" type="presParOf" srcId="{65EF40B7-9E15-4479-8186-73CF2DF52D34}" destId="{0F1920EB-EE40-4E70-B85C-61E31482E035}" srcOrd="0" destOrd="0" presId="urn:microsoft.com/office/officeart/2005/8/layout/hierarchy1"/>
    <dgm:cxn modelId="{BBC8A953-2C4E-4750-A42B-B2DD4330034E}" type="presParOf" srcId="{65EF40B7-9E15-4479-8186-73CF2DF52D34}" destId="{22EF1EF1-7D24-478C-A84E-6751E538E49B}" srcOrd="1" destOrd="0" presId="urn:microsoft.com/office/officeart/2005/8/layout/hierarchy1"/>
    <dgm:cxn modelId="{7AFE83A4-633D-4B3A-A9F2-DFAF7F99121F}" type="presParOf" srcId="{C9064C2F-A494-466B-9F4C-A03784284EDC}" destId="{609B26EE-8F14-4A73-AC48-D0C2F769F0E7}" srcOrd="1" destOrd="0" presId="urn:microsoft.com/office/officeart/2005/8/layout/hierarchy1"/>
    <dgm:cxn modelId="{593E913E-7528-4CB3-88C5-5767AB741B2C}" type="presParOf" srcId="{609B26EE-8F14-4A73-AC48-D0C2F769F0E7}" destId="{638822EB-842A-49FE-9E7F-FCDB109B0D14}" srcOrd="0" destOrd="0" presId="urn:microsoft.com/office/officeart/2005/8/layout/hierarchy1"/>
    <dgm:cxn modelId="{62C01C83-4B3F-4D8C-9339-D6CA6980FDEA}" type="presParOf" srcId="{609B26EE-8F14-4A73-AC48-D0C2F769F0E7}" destId="{66A26D1C-6329-4155-BC0A-7B215B3B884C}" srcOrd="1" destOrd="0" presId="urn:microsoft.com/office/officeart/2005/8/layout/hierarchy1"/>
    <dgm:cxn modelId="{F517ABCE-4EF5-417F-A6E5-39505AFB72F0}" type="presParOf" srcId="{66A26D1C-6329-4155-BC0A-7B215B3B884C}" destId="{146EDCCE-ACE7-423F-B09C-101683F5D326}" srcOrd="0" destOrd="0" presId="urn:microsoft.com/office/officeart/2005/8/layout/hierarchy1"/>
    <dgm:cxn modelId="{AA6905F4-412A-42E1-9165-49BA51EB516E}" type="presParOf" srcId="{146EDCCE-ACE7-423F-B09C-101683F5D326}" destId="{68D20CC3-AA4F-4AE8-8E97-AEC1632B3542}" srcOrd="0" destOrd="0" presId="urn:microsoft.com/office/officeart/2005/8/layout/hierarchy1"/>
    <dgm:cxn modelId="{1CA89475-F238-440F-BB3B-BD6D07009006}" type="presParOf" srcId="{146EDCCE-ACE7-423F-B09C-101683F5D326}" destId="{C776F531-8792-4B25-99F7-AFAC83B92AA6}" srcOrd="1" destOrd="0" presId="urn:microsoft.com/office/officeart/2005/8/layout/hierarchy1"/>
    <dgm:cxn modelId="{ECEF238D-3013-442A-9EA4-004354C491E1}" type="presParOf" srcId="{66A26D1C-6329-4155-BC0A-7B215B3B884C}" destId="{E3CAAAB9-5AE3-487A-BBD8-2C521001F350}" srcOrd="1" destOrd="0" presId="urn:microsoft.com/office/officeart/2005/8/layout/hierarchy1"/>
    <dgm:cxn modelId="{59CCA2B9-D3E2-494A-9E09-1506E22127A3}" type="presParOf" srcId="{609B26EE-8F14-4A73-AC48-D0C2F769F0E7}" destId="{C1D548DE-9C8A-456B-B360-6101B95AC524}" srcOrd="2" destOrd="0" presId="urn:microsoft.com/office/officeart/2005/8/layout/hierarchy1"/>
    <dgm:cxn modelId="{DF729DD8-B537-4041-B374-151C14F836F9}" type="presParOf" srcId="{609B26EE-8F14-4A73-AC48-D0C2F769F0E7}" destId="{0E414F2D-602A-4276-B763-A9D476974D2B}" srcOrd="3" destOrd="0" presId="urn:microsoft.com/office/officeart/2005/8/layout/hierarchy1"/>
    <dgm:cxn modelId="{FEA4F18C-CCD6-4BEA-9AEC-2C0BDB0704ED}" type="presParOf" srcId="{0E414F2D-602A-4276-B763-A9D476974D2B}" destId="{05176347-3047-436E-9A06-CA11806D01C3}" srcOrd="0" destOrd="0" presId="urn:microsoft.com/office/officeart/2005/8/layout/hierarchy1"/>
    <dgm:cxn modelId="{E985FE80-1EBA-42AA-B1B4-630123DDD40C}" type="presParOf" srcId="{05176347-3047-436E-9A06-CA11806D01C3}" destId="{45E51488-FA20-458C-9B64-E33CCCFE2870}" srcOrd="0" destOrd="0" presId="urn:microsoft.com/office/officeart/2005/8/layout/hierarchy1"/>
    <dgm:cxn modelId="{D293E4A7-BFC6-41C1-A8D9-9F4AA10827E9}" type="presParOf" srcId="{05176347-3047-436E-9A06-CA11806D01C3}" destId="{84B0F0BE-9BC5-4C80-BEB0-DFC8948B8DFA}" srcOrd="1" destOrd="0" presId="urn:microsoft.com/office/officeart/2005/8/layout/hierarchy1"/>
    <dgm:cxn modelId="{5DC96877-563A-4CF8-8CFE-440A7CD754B1}" type="presParOf" srcId="{0E414F2D-602A-4276-B763-A9D476974D2B}" destId="{E02303F5-C256-4173-98BA-710D4B8B40F9}" srcOrd="1" destOrd="0" presId="urn:microsoft.com/office/officeart/2005/8/layout/hierarchy1"/>
    <dgm:cxn modelId="{005C79F5-7928-4F1F-9FE1-51C304E633E2}" type="presParOf" srcId="{E02303F5-C256-4173-98BA-710D4B8B40F9}" destId="{D94684F0-C4BF-4497-838F-5D2433CEBD28}" srcOrd="0" destOrd="0" presId="urn:microsoft.com/office/officeart/2005/8/layout/hierarchy1"/>
    <dgm:cxn modelId="{D98AC288-9DC3-4298-AC5C-E104827A8125}" type="presParOf" srcId="{E02303F5-C256-4173-98BA-710D4B8B40F9}" destId="{190E8EA1-5B12-407A-8CE2-1413864E6B6A}" srcOrd="1" destOrd="0" presId="urn:microsoft.com/office/officeart/2005/8/layout/hierarchy1"/>
    <dgm:cxn modelId="{880E6388-B379-4598-A8F6-B18F313E8107}" type="presParOf" srcId="{190E8EA1-5B12-407A-8CE2-1413864E6B6A}" destId="{26193261-1CB2-41B4-9D98-B42F24D0247A}" srcOrd="0" destOrd="0" presId="urn:microsoft.com/office/officeart/2005/8/layout/hierarchy1"/>
    <dgm:cxn modelId="{6F127587-8FFD-499B-AA68-0FC8881D350D}" type="presParOf" srcId="{26193261-1CB2-41B4-9D98-B42F24D0247A}" destId="{D08D3D61-A548-4D6C-9E4F-4C609D30EE7F}" srcOrd="0" destOrd="0" presId="urn:microsoft.com/office/officeart/2005/8/layout/hierarchy1"/>
    <dgm:cxn modelId="{BA5433E4-D084-45DF-BCCD-5D573C2E4B1E}" type="presParOf" srcId="{26193261-1CB2-41B4-9D98-B42F24D0247A}" destId="{9E944D81-C789-4887-9AB9-187B95366612}" srcOrd="1" destOrd="0" presId="urn:microsoft.com/office/officeart/2005/8/layout/hierarchy1"/>
    <dgm:cxn modelId="{AD5E1DAB-1724-47DF-9FE9-439B1B6760B0}" type="presParOf" srcId="{190E8EA1-5B12-407A-8CE2-1413864E6B6A}" destId="{BF8226C3-EB39-451C-8E06-A2586B82D348}" srcOrd="1" destOrd="0" presId="urn:microsoft.com/office/officeart/2005/8/layout/hierarchy1"/>
    <dgm:cxn modelId="{2C299A11-4960-4A40-BDB7-7A8A5717A384}" type="presParOf" srcId="{BF8226C3-EB39-451C-8E06-A2586B82D348}" destId="{815A967E-0AA7-4355-8C0C-932D2F85958F}" srcOrd="0" destOrd="0" presId="urn:microsoft.com/office/officeart/2005/8/layout/hierarchy1"/>
    <dgm:cxn modelId="{70A6C210-79E3-47BA-A5F8-1DF93FDFA887}" type="presParOf" srcId="{BF8226C3-EB39-451C-8E06-A2586B82D348}" destId="{A57E18C4-AACE-4512-A487-C32E2A5E5CA3}" srcOrd="1" destOrd="0" presId="urn:microsoft.com/office/officeart/2005/8/layout/hierarchy1"/>
    <dgm:cxn modelId="{C5C04777-FA87-49DB-ABDD-2878C5511F95}" type="presParOf" srcId="{A57E18C4-AACE-4512-A487-C32E2A5E5CA3}" destId="{64EC26C4-1273-44A4-9887-F4CCF2FD00F9}" srcOrd="0" destOrd="0" presId="urn:microsoft.com/office/officeart/2005/8/layout/hierarchy1"/>
    <dgm:cxn modelId="{A3029925-0823-4993-9E96-056705D441B4}" type="presParOf" srcId="{64EC26C4-1273-44A4-9887-F4CCF2FD00F9}" destId="{78A6A14A-C644-4BE0-9181-034E2E6C4092}" srcOrd="0" destOrd="0" presId="urn:microsoft.com/office/officeart/2005/8/layout/hierarchy1"/>
    <dgm:cxn modelId="{AE93C599-1BC8-4EA4-8BFB-01462EE48290}" type="presParOf" srcId="{64EC26C4-1273-44A4-9887-F4CCF2FD00F9}" destId="{69C21200-59A3-4A4B-99EB-DC713CE839EC}" srcOrd="1" destOrd="0" presId="urn:microsoft.com/office/officeart/2005/8/layout/hierarchy1"/>
    <dgm:cxn modelId="{A377EB8C-EDA9-460D-9CDD-833793208330}" type="presParOf" srcId="{A57E18C4-AACE-4512-A487-C32E2A5E5CA3}" destId="{A8F92AC8-C707-4200-8F52-F3A1BE7ADD72}" srcOrd="1" destOrd="0" presId="urn:microsoft.com/office/officeart/2005/8/layout/hierarchy1"/>
    <dgm:cxn modelId="{4F11BC5D-11B4-4C53-AB60-17F79706D9B2}" type="presParOf" srcId="{A8F92AC8-C707-4200-8F52-F3A1BE7ADD72}" destId="{CB0636E6-8DE6-4964-BB90-66995ADF7285}" srcOrd="0" destOrd="0" presId="urn:microsoft.com/office/officeart/2005/8/layout/hierarchy1"/>
    <dgm:cxn modelId="{54EFC70C-231C-4A88-AA78-D1200DAF6E19}" type="presParOf" srcId="{A8F92AC8-C707-4200-8F52-F3A1BE7ADD72}" destId="{06AFFC88-A6EA-4BA9-B1E2-909B8B94D0FA}" srcOrd="1" destOrd="0" presId="urn:microsoft.com/office/officeart/2005/8/layout/hierarchy1"/>
    <dgm:cxn modelId="{DCB4AFF2-7C06-4001-A855-D70B974858E6}" type="presParOf" srcId="{06AFFC88-A6EA-4BA9-B1E2-909B8B94D0FA}" destId="{47505228-37FD-4F2E-8628-7CE87F032B72}" srcOrd="0" destOrd="0" presId="urn:microsoft.com/office/officeart/2005/8/layout/hierarchy1"/>
    <dgm:cxn modelId="{0D70B53A-FD88-4D38-A2F1-058BB6C9D39F}" type="presParOf" srcId="{47505228-37FD-4F2E-8628-7CE87F032B72}" destId="{CE8921FD-0DB4-44DD-B234-AB01E98EA78E}" srcOrd="0" destOrd="0" presId="urn:microsoft.com/office/officeart/2005/8/layout/hierarchy1"/>
    <dgm:cxn modelId="{587C96E3-C3D9-4BD9-9BDB-E0D8DA8A534F}" type="presParOf" srcId="{47505228-37FD-4F2E-8628-7CE87F032B72}" destId="{2A6D6DC7-E79C-40C6-B2D7-9D6D9C23653D}" srcOrd="1" destOrd="0" presId="urn:microsoft.com/office/officeart/2005/8/layout/hierarchy1"/>
    <dgm:cxn modelId="{63ADC793-1554-4BE1-99DF-A3A43896B040}" type="presParOf" srcId="{06AFFC88-A6EA-4BA9-B1E2-909B8B94D0FA}" destId="{75052B1F-D451-47B1-8D4F-27BA94E5E618}" srcOrd="1" destOrd="0" presId="urn:microsoft.com/office/officeart/2005/8/layout/hierarchy1"/>
    <dgm:cxn modelId="{2DB7C0BE-12F7-41F6-A7E5-394BC897AE24}" type="presParOf" srcId="{609B26EE-8F14-4A73-AC48-D0C2F769F0E7}" destId="{034852B1-18D4-44AD-8DEB-3E9C82491AFC}" srcOrd="4" destOrd="0" presId="urn:microsoft.com/office/officeart/2005/8/layout/hierarchy1"/>
    <dgm:cxn modelId="{19167806-C3A9-4DA5-992D-4F8BBE01D0DC}" type="presParOf" srcId="{609B26EE-8F14-4A73-AC48-D0C2F769F0E7}" destId="{4767ACB3-8A3A-4CD6-9A47-E5A79F17CFBA}" srcOrd="5" destOrd="0" presId="urn:microsoft.com/office/officeart/2005/8/layout/hierarchy1"/>
    <dgm:cxn modelId="{3E3820BB-E92F-4450-A14F-83464A0A41CD}" type="presParOf" srcId="{4767ACB3-8A3A-4CD6-9A47-E5A79F17CFBA}" destId="{C6E778DF-0863-4DBA-BF16-5DB7C4F0CD59}" srcOrd="0" destOrd="0" presId="urn:microsoft.com/office/officeart/2005/8/layout/hierarchy1"/>
    <dgm:cxn modelId="{C3338AA6-ABBE-4291-8EE5-6FB338694371}" type="presParOf" srcId="{C6E778DF-0863-4DBA-BF16-5DB7C4F0CD59}" destId="{5A1128FA-F3F7-4B5C-9993-99122C3A75D5}" srcOrd="0" destOrd="0" presId="urn:microsoft.com/office/officeart/2005/8/layout/hierarchy1"/>
    <dgm:cxn modelId="{93000EA3-2419-4A64-BDB7-97EC12134F22}" type="presParOf" srcId="{C6E778DF-0863-4DBA-BF16-5DB7C4F0CD59}" destId="{CA8C1EFC-6B90-4127-BE9D-7EAF099BC012}" srcOrd="1" destOrd="0" presId="urn:microsoft.com/office/officeart/2005/8/layout/hierarchy1"/>
    <dgm:cxn modelId="{9D8B404C-56A0-43C9-B8D0-C17A6BCBBFFC}" type="presParOf" srcId="{4767ACB3-8A3A-4CD6-9A47-E5A79F17CFBA}" destId="{B395D464-DEB6-4448-92EC-D1A1E69E6D0A}" srcOrd="1" destOrd="0" presId="urn:microsoft.com/office/officeart/2005/8/layout/hierarchy1"/>
    <dgm:cxn modelId="{30CF82E1-554F-4FA5-836C-0035EF1D8B96}" type="presParOf" srcId="{B395D464-DEB6-4448-92EC-D1A1E69E6D0A}" destId="{A95CE9A2-2893-4369-8103-B7CE08CC4D85}" srcOrd="0" destOrd="0" presId="urn:microsoft.com/office/officeart/2005/8/layout/hierarchy1"/>
    <dgm:cxn modelId="{9E3E14A3-5339-45DC-A85C-A489801A7E92}" type="presParOf" srcId="{B395D464-DEB6-4448-92EC-D1A1E69E6D0A}" destId="{E64DB0E6-9C02-4D4A-AFFB-EDBCD652FF72}" srcOrd="1" destOrd="0" presId="urn:microsoft.com/office/officeart/2005/8/layout/hierarchy1"/>
    <dgm:cxn modelId="{0E278366-7FDE-4996-AD05-FDA005CF78FF}" type="presParOf" srcId="{E64DB0E6-9C02-4D4A-AFFB-EDBCD652FF72}" destId="{976A3CD1-59E5-4CAE-8294-D46B7A63560F}" srcOrd="0" destOrd="0" presId="urn:microsoft.com/office/officeart/2005/8/layout/hierarchy1"/>
    <dgm:cxn modelId="{F805B349-1106-4BF1-8C37-4A08ADF023B7}" type="presParOf" srcId="{976A3CD1-59E5-4CAE-8294-D46B7A63560F}" destId="{24E4E417-D21C-45F1-A1B0-B9321A8774A1}" srcOrd="0" destOrd="0" presId="urn:microsoft.com/office/officeart/2005/8/layout/hierarchy1"/>
    <dgm:cxn modelId="{9910FD05-3DE8-4E15-8C6C-784EA60348D1}" type="presParOf" srcId="{976A3CD1-59E5-4CAE-8294-D46B7A63560F}" destId="{64D9AFBD-241C-4CAF-A63A-A89E627963C1}" srcOrd="1" destOrd="0" presId="urn:microsoft.com/office/officeart/2005/8/layout/hierarchy1"/>
    <dgm:cxn modelId="{1C7D3B81-9B89-430E-B7C5-3EA9BEEF889F}" type="presParOf" srcId="{E64DB0E6-9C02-4D4A-AFFB-EDBCD652FF72}" destId="{B2E709F5-913D-4F90-BA5C-480AB578F88D}" srcOrd="1" destOrd="0" presId="urn:microsoft.com/office/officeart/2005/8/layout/hierarchy1"/>
    <dgm:cxn modelId="{D072B3AD-B164-4DFE-886F-8EE308D31D77}" type="presParOf" srcId="{609B26EE-8F14-4A73-AC48-D0C2F769F0E7}" destId="{90F38E2E-4798-4E4F-8334-D01137D4007B}" srcOrd="6" destOrd="0" presId="urn:microsoft.com/office/officeart/2005/8/layout/hierarchy1"/>
    <dgm:cxn modelId="{6941F9F0-71A7-491E-95C9-E59DAD607ED9}" type="presParOf" srcId="{609B26EE-8F14-4A73-AC48-D0C2F769F0E7}" destId="{97F77496-4DE6-4FF6-A816-0C7E499D4A0D}" srcOrd="7" destOrd="0" presId="urn:microsoft.com/office/officeart/2005/8/layout/hierarchy1"/>
    <dgm:cxn modelId="{CEB07053-E9F0-4026-9A24-9E0A10C34353}" type="presParOf" srcId="{97F77496-4DE6-4FF6-A816-0C7E499D4A0D}" destId="{B21DBEF8-A37D-40DB-8D65-96F5F96AD132}" srcOrd="0" destOrd="0" presId="urn:microsoft.com/office/officeart/2005/8/layout/hierarchy1"/>
    <dgm:cxn modelId="{11F8955A-1CFF-4776-828A-566183549FFD}" type="presParOf" srcId="{B21DBEF8-A37D-40DB-8D65-96F5F96AD132}" destId="{60AFA6E5-B8C9-413E-83C2-9C354DF3992C}" srcOrd="0" destOrd="0" presId="urn:microsoft.com/office/officeart/2005/8/layout/hierarchy1"/>
    <dgm:cxn modelId="{19725DE4-8B93-4AD9-A218-4C98DD4C0746}" type="presParOf" srcId="{B21DBEF8-A37D-40DB-8D65-96F5F96AD132}" destId="{14A56A22-BE67-49AE-B5C4-C5C9D1441506}" srcOrd="1" destOrd="0" presId="urn:microsoft.com/office/officeart/2005/8/layout/hierarchy1"/>
    <dgm:cxn modelId="{75E73D24-9683-4421-9337-3F436918B044}" type="presParOf" srcId="{97F77496-4DE6-4FF6-A816-0C7E499D4A0D}" destId="{778257CC-6B68-4918-9668-01D2DAD17AAA}" srcOrd="1" destOrd="0" presId="urn:microsoft.com/office/officeart/2005/8/layout/hierarchy1"/>
    <dgm:cxn modelId="{7BF53C11-8C48-4BB6-90A1-B2AA341987A3}" type="presParOf" srcId="{778257CC-6B68-4918-9668-01D2DAD17AAA}" destId="{6F374612-C8AE-431D-8915-272FC6319503}" srcOrd="0" destOrd="0" presId="urn:microsoft.com/office/officeart/2005/8/layout/hierarchy1"/>
    <dgm:cxn modelId="{8AE54872-760B-49BB-B68C-0909E4D8A4FD}" type="presParOf" srcId="{778257CC-6B68-4918-9668-01D2DAD17AAA}" destId="{61A7678D-DCD3-44F9-B610-84B9ED1F54ED}" srcOrd="1" destOrd="0" presId="urn:microsoft.com/office/officeart/2005/8/layout/hierarchy1"/>
    <dgm:cxn modelId="{6F7B6BDF-DA60-495B-9981-AF25E32511F3}" type="presParOf" srcId="{61A7678D-DCD3-44F9-B610-84B9ED1F54ED}" destId="{E602CA37-3FB4-410A-BA67-2D03F25D9F6E}" srcOrd="0" destOrd="0" presId="urn:microsoft.com/office/officeart/2005/8/layout/hierarchy1"/>
    <dgm:cxn modelId="{8C5C8A0C-4728-4E3C-9FA0-BCB1CD6F9F28}" type="presParOf" srcId="{E602CA37-3FB4-410A-BA67-2D03F25D9F6E}" destId="{532F0C15-EAFC-43E2-B8E9-2FE30843D4A6}" srcOrd="0" destOrd="0" presId="urn:microsoft.com/office/officeart/2005/8/layout/hierarchy1"/>
    <dgm:cxn modelId="{E4476779-6922-4080-8DEC-78922DA0DD1E}" type="presParOf" srcId="{E602CA37-3FB4-410A-BA67-2D03F25D9F6E}" destId="{9C5813DB-840C-42E4-BFD4-70254D834954}" srcOrd="1" destOrd="0" presId="urn:microsoft.com/office/officeart/2005/8/layout/hierarchy1"/>
    <dgm:cxn modelId="{64A71D07-18D8-4B43-8EA2-78380FED609B}" type="presParOf" srcId="{61A7678D-DCD3-44F9-B610-84B9ED1F54ED}" destId="{26A7C58F-438B-4B3C-822A-0AD0E3F10263}" srcOrd="1" destOrd="0" presId="urn:microsoft.com/office/officeart/2005/8/layout/hierarchy1"/>
    <dgm:cxn modelId="{5BEE4129-2EF0-48B1-BAD1-CE9136345D0E}" type="presParOf" srcId="{778257CC-6B68-4918-9668-01D2DAD17AAA}" destId="{C2805B9E-F6F9-483D-91EA-FDC95E59C656}" srcOrd="2" destOrd="0" presId="urn:microsoft.com/office/officeart/2005/8/layout/hierarchy1"/>
    <dgm:cxn modelId="{136FC255-917B-4C18-8F83-8A1F2C9AFBCD}" type="presParOf" srcId="{778257CC-6B68-4918-9668-01D2DAD17AAA}" destId="{8CB2D3AD-AFE0-46FE-BFCF-C651570F1BC1}" srcOrd="3" destOrd="0" presId="urn:microsoft.com/office/officeart/2005/8/layout/hierarchy1"/>
    <dgm:cxn modelId="{0658B160-0B59-4370-BA73-782B048BFA66}" type="presParOf" srcId="{8CB2D3AD-AFE0-46FE-BFCF-C651570F1BC1}" destId="{E8003420-33D5-464E-B599-8C1C31C3E2F8}" srcOrd="0" destOrd="0" presId="urn:microsoft.com/office/officeart/2005/8/layout/hierarchy1"/>
    <dgm:cxn modelId="{725174B3-4057-471D-87D8-847D9EF50BD6}" type="presParOf" srcId="{E8003420-33D5-464E-B599-8C1C31C3E2F8}" destId="{8DFB223E-47BF-4C5F-B03C-AB58A920212E}" srcOrd="0" destOrd="0" presId="urn:microsoft.com/office/officeart/2005/8/layout/hierarchy1"/>
    <dgm:cxn modelId="{23A26E0F-4EF7-479F-A9F2-C46B7C85E326}" type="presParOf" srcId="{E8003420-33D5-464E-B599-8C1C31C3E2F8}" destId="{B612F9BC-6D7B-4629-94F2-3A7BD7E2E964}" srcOrd="1" destOrd="0" presId="urn:microsoft.com/office/officeart/2005/8/layout/hierarchy1"/>
    <dgm:cxn modelId="{448DC074-30C5-4C33-B312-ED375925324E}" type="presParOf" srcId="{8CB2D3AD-AFE0-46FE-BFCF-C651570F1BC1}" destId="{984C0554-37EF-4850-8C63-5FAD45187B9D}" srcOrd="1" destOrd="0" presId="urn:microsoft.com/office/officeart/2005/8/layout/hierarchy1"/>
    <dgm:cxn modelId="{12BA4B1C-3F1C-460B-A468-2FD963BD9245}" type="presParOf" srcId="{609B26EE-8F14-4A73-AC48-D0C2F769F0E7}" destId="{C398ED25-70CD-480A-9465-7F1AEDC38C6A}" srcOrd="8" destOrd="0" presId="urn:microsoft.com/office/officeart/2005/8/layout/hierarchy1"/>
    <dgm:cxn modelId="{41772189-336E-4025-9729-3DE0A8AA499C}" type="presParOf" srcId="{609B26EE-8F14-4A73-AC48-D0C2F769F0E7}" destId="{FBA4EDAE-434F-407A-8A56-41337F7181C1}" srcOrd="9" destOrd="0" presId="urn:microsoft.com/office/officeart/2005/8/layout/hierarchy1"/>
    <dgm:cxn modelId="{60D27C27-4824-4E27-8A5D-922B5FACC5D0}" type="presParOf" srcId="{FBA4EDAE-434F-407A-8A56-41337F7181C1}" destId="{ECF8D36B-BC3A-4A45-9D23-A25E7ED395BF}" srcOrd="0" destOrd="0" presId="urn:microsoft.com/office/officeart/2005/8/layout/hierarchy1"/>
    <dgm:cxn modelId="{A7BD4431-F83C-40A0-8BF9-0FECB257ADDC}" type="presParOf" srcId="{ECF8D36B-BC3A-4A45-9D23-A25E7ED395BF}" destId="{1B06A49B-1B63-4A40-9069-59560749C99B}" srcOrd="0" destOrd="0" presId="urn:microsoft.com/office/officeart/2005/8/layout/hierarchy1"/>
    <dgm:cxn modelId="{9D171054-3D0B-4157-844F-5CD9F7F3B122}" type="presParOf" srcId="{ECF8D36B-BC3A-4A45-9D23-A25E7ED395BF}" destId="{2530C89D-D68F-4B7E-8805-3693298781F6}" srcOrd="1" destOrd="0" presId="urn:microsoft.com/office/officeart/2005/8/layout/hierarchy1"/>
    <dgm:cxn modelId="{CCDE341B-3A67-4BFC-86AD-179911CB4B6C}" type="presParOf" srcId="{FBA4EDAE-434F-407A-8A56-41337F7181C1}" destId="{CC267F08-8234-40E8-BF0F-2711214F2E8B}" srcOrd="1" destOrd="0" presId="urn:microsoft.com/office/officeart/2005/8/layout/hierarchy1"/>
    <dgm:cxn modelId="{917ED405-50E7-4DDA-875A-893203612EF6}" type="presParOf" srcId="{CC267F08-8234-40E8-BF0F-2711214F2E8B}" destId="{6266EB6B-B693-4DEB-BB3F-220C637CF439}" srcOrd="0" destOrd="0" presId="urn:microsoft.com/office/officeart/2005/8/layout/hierarchy1"/>
    <dgm:cxn modelId="{B5732971-44F0-4906-9E9F-79EC227320A8}" type="presParOf" srcId="{CC267F08-8234-40E8-BF0F-2711214F2E8B}" destId="{007075C4-9EB4-4EE5-9CAD-591640F08AE3}" srcOrd="1" destOrd="0" presId="urn:microsoft.com/office/officeart/2005/8/layout/hierarchy1"/>
    <dgm:cxn modelId="{B0286EBA-BFBE-4F1A-A1D3-A2C4A2FD64BA}" type="presParOf" srcId="{007075C4-9EB4-4EE5-9CAD-591640F08AE3}" destId="{8BA77F4F-BBAF-4075-84FD-357AF367A842}" srcOrd="0" destOrd="0" presId="urn:microsoft.com/office/officeart/2005/8/layout/hierarchy1"/>
    <dgm:cxn modelId="{4A41B5BF-600E-4231-ABFB-40D48B96203A}" type="presParOf" srcId="{8BA77F4F-BBAF-4075-84FD-357AF367A842}" destId="{B9B00ACF-9BDB-4D3C-AA74-9DDA79DD6A9B}" srcOrd="0" destOrd="0" presId="urn:microsoft.com/office/officeart/2005/8/layout/hierarchy1"/>
    <dgm:cxn modelId="{11A76ACA-28C2-4168-A951-EFCCC57EE7C5}" type="presParOf" srcId="{8BA77F4F-BBAF-4075-84FD-357AF367A842}" destId="{FEC41652-88DA-45AE-8620-B28C61350259}" srcOrd="1" destOrd="0" presId="urn:microsoft.com/office/officeart/2005/8/layout/hierarchy1"/>
    <dgm:cxn modelId="{E280B820-6E94-476F-932F-32AFCB5EE1CD}" type="presParOf" srcId="{007075C4-9EB4-4EE5-9CAD-591640F08AE3}" destId="{4DD8FD71-9ED9-4DA8-8E85-078C265A7045}" srcOrd="1" destOrd="0" presId="urn:microsoft.com/office/officeart/2005/8/layout/hierarchy1"/>
    <dgm:cxn modelId="{427BB7D6-7681-444F-9D71-AEBB224B94FD}" type="presParOf" srcId="{4DD8FD71-9ED9-4DA8-8E85-078C265A7045}" destId="{85424499-4644-414F-A74D-087D27F16280}" srcOrd="0" destOrd="0" presId="urn:microsoft.com/office/officeart/2005/8/layout/hierarchy1"/>
    <dgm:cxn modelId="{E10684A9-29F4-4E8C-99F0-E8944D15B339}" type="presParOf" srcId="{4DD8FD71-9ED9-4DA8-8E85-078C265A7045}" destId="{0CC6AFAA-CAED-48EA-BE75-E97E997ACC30}" srcOrd="1" destOrd="0" presId="urn:microsoft.com/office/officeart/2005/8/layout/hierarchy1"/>
    <dgm:cxn modelId="{EE5AA9D6-B15C-4E96-917F-1F65574557E1}" type="presParOf" srcId="{0CC6AFAA-CAED-48EA-BE75-E97E997ACC30}" destId="{12F41DB5-F583-42C1-99E8-F63117E27720}" srcOrd="0" destOrd="0" presId="urn:microsoft.com/office/officeart/2005/8/layout/hierarchy1"/>
    <dgm:cxn modelId="{FC83291F-68C7-4EF8-ABD9-E81904D175A9}" type="presParOf" srcId="{12F41DB5-F583-42C1-99E8-F63117E27720}" destId="{ACF785F6-2B8C-4953-94DD-54358AE97C6D}" srcOrd="0" destOrd="0" presId="urn:microsoft.com/office/officeart/2005/8/layout/hierarchy1"/>
    <dgm:cxn modelId="{396A8988-DA84-4AD7-9C80-B60D66F883AC}" type="presParOf" srcId="{12F41DB5-F583-42C1-99E8-F63117E27720}" destId="{BD282C84-51C8-4280-9EA8-60718734B24B}" srcOrd="1" destOrd="0" presId="urn:microsoft.com/office/officeart/2005/8/layout/hierarchy1"/>
    <dgm:cxn modelId="{F6728D05-91CF-43D8-AC06-C3C9AAB94612}" type="presParOf" srcId="{0CC6AFAA-CAED-48EA-BE75-E97E997ACC30}" destId="{0F6E5B48-0376-44CD-A758-511448E7E08F}" srcOrd="1" destOrd="0" presId="urn:microsoft.com/office/officeart/2005/8/layout/hierarchy1"/>
    <dgm:cxn modelId="{1CA69BC8-84AC-4A85-80DE-BAD6AEA0911E}" type="presParOf" srcId="{4DD8FD71-9ED9-4DA8-8E85-078C265A7045}" destId="{B8B4A9ED-6566-4108-AFEC-1423CDA7FD78}" srcOrd="2" destOrd="0" presId="urn:microsoft.com/office/officeart/2005/8/layout/hierarchy1"/>
    <dgm:cxn modelId="{22D84881-920B-4348-8E37-3BFF4F077D54}" type="presParOf" srcId="{4DD8FD71-9ED9-4DA8-8E85-078C265A7045}" destId="{0328CAF6-B8E8-4787-B132-89CBAB3E284F}" srcOrd="3" destOrd="0" presId="urn:microsoft.com/office/officeart/2005/8/layout/hierarchy1"/>
    <dgm:cxn modelId="{E466E042-EDDE-45AF-93F5-F26091D661E4}" type="presParOf" srcId="{0328CAF6-B8E8-4787-B132-89CBAB3E284F}" destId="{D0D4E1E0-3DBD-4082-9F31-6FE23925AF9A}" srcOrd="0" destOrd="0" presId="urn:microsoft.com/office/officeart/2005/8/layout/hierarchy1"/>
    <dgm:cxn modelId="{46FBB096-E7CC-4CE5-9AE3-0C841D3F97DE}" type="presParOf" srcId="{D0D4E1E0-3DBD-4082-9F31-6FE23925AF9A}" destId="{1885CEF3-0821-4A5A-AFEA-8391CA176708}" srcOrd="0" destOrd="0" presId="urn:microsoft.com/office/officeart/2005/8/layout/hierarchy1"/>
    <dgm:cxn modelId="{0DC3F87D-0510-4995-BC13-4755139A9446}" type="presParOf" srcId="{D0D4E1E0-3DBD-4082-9F31-6FE23925AF9A}" destId="{8C40FDE4-7B9F-41D8-AAED-DA2F174C1E72}" srcOrd="1" destOrd="0" presId="urn:microsoft.com/office/officeart/2005/8/layout/hierarchy1"/>
    <dgm:cxn modelId="{719C1FF6-16AB-4DE7-A9B4-A6D09B795093}" type="presParOf" srcId="{0328CAF6-B8E8-4787-B132-89CBAB3E284F}" destId="{475008B5-54E4-4035-A7BE-1CB4D7D07BD7}" srcOrd="1" destOrd="0" presId="urn:microsoft.com/office/officeart/2005/8/layout/hierarchy1"/>
    <dgm:cxn modelId="{EF45144B-5F9A-4CEA-8B4C-8524F3E177EC}" type="presParOf" srcId="{CC267F08-8234-40E8-BF0F-2711214F2E8B}" destId="{BA9136D5-193C-4A01-843A-F2086CE64702}" srcOrd="2" destOrd="0" presId="urn:microsoft.com/office/officeart/2005/8/layout/hierarchy1"/>
    <dgm:cxn modelId="{24A0C73B-03F9-4C09-BD89-DF0A84763AAB}" type="presParOf" srcId="{CC267F08-8234-40E8-BF0F-2711214F2E8B}" destId="{749105D5-2B38-4DBE-9A0E-0C60701F926F}" srcOrd="3" destOrd="0" presId="urn:microsoft.com/office/officeart/2005/8/layout/hierarchy1"/>
    <dgm:cxn modelId="{4136F629-22F7-4D0F-9DBC-6B486FB83BA9}" type="presParOf" srcId="{749105D5-2B38-4DBE-9A0E-0C60701F926F}" destId="{0CB65217-392D-4641-946F-5412D483B475}" srcOrd="0" destOrd="0" presId="urn:microsoft.com/office/officeart/2005/8/layout/hierarchy1"/>
    <dgm:cxn modelId="{45197199-810D-45AC-AF45-13EA99F6D861}" type="presParOf" srcId="{0CB65217-392D-4641-946F-5412D483B475}" destId="{17CF3699-3F8E-4055-801B-FB3C8E2AE4F0}" srcOrd="0" destOrd="0" presId="urn:microsoft.com/office/officeart/2005/8/layout/hierarchy1"/>
    <dgm:cxn modelId="{169CDAEB-DB47-457D-9C5D-45DA57E17F98}" type="presParOf" srcId="{0CB65217-392D-4641-946F-5412D483B475}" destId="{2FF376F9-FBDD-4EC7-8DB5-424198E9B382}" srcOrd="1" destOrd="0" presId="urn:microsoft.com/office/officeart/2005/8/layout/hierarchy1"/>
    <dgm:cxn modelId="{F19AF5A9-4E88-413C-AA2E-A5FC1C9B2077}" type="presParOf" srcId="{749105D5-2B38-4DBE-9A0E-0C60701F926F}" destId="{1365A233-D08C-4692-B82C-ED5702454DAB}" srcOrd="1" destOrd="0" presId="urn:microsoft.com/office/officeart/2005/8/layout/hierarchy1"/>
    <dgm:cxn modelId="{7D409651-8F66-483D-9385-38B889821979}" type="presParOf" srcId="{CC267F08-8234-40E8-BF0F-2711214F2E8B}" destId="{7FD2A686-8042-4AF4-B8CF-64DDD6C81964}" srcOrd="4" destOrd="0" presId="urn:microsoft.com/office/officeart/2005/8/layout/hierarchy1"/>
    <dgm:cxn modelId="{B1590013-7FBF-4B54-B59A-91B2D298D951}" type="presParOf" srcId="{CC267F08-8234-40E8-BF0F-2711214F2E8B}" destId="{9DFAFEBF-52CA-4F8A-95AB-86426A00FEDD}" srcOrd="5" destOrd="0" presId="urn:microsoft.com/office/officeart/2005/8/layout/hierarchy1"/>
    <dgm:cxn modelId="{21E99849-0D88-41F2-B8D4-7B276AA22F32}" type="presParOf" srcId="{9DFAFEBF-52CA-4F8A-95AB-86426A00FEDD}" destId="{15A47EA9-1F53-4D6D-9173-11D95D5ABDE2}" srcOrd="0" destOrd="0" presId="urn:microsoft.com/office/officeart/2005/8/layout/hierarchy1"/>
    <dgm:cxn modelId="{C15B2FC9-04B9-47FD-8AA8-D8C2BA25F838}" type="presParOf" srcId="{15A47EA9-1F53-4D6D-9173-11D95D5ABDE2}" destId="{6CE62AE0-7D52-4910-A91E-DB0FB101FFFD}" srcOrd="0" destOrd="0" presId="urn:microsoft.com/office/officeart/2005/8/layout/hierarchy1"/>
    <dgm:cxn modelId="{24936A13-B5EE-4C6F-BBC5-2E786547F4BA}" type="presParOf" srcId="{15A47EA9-1F53-4D6D-9173-11D95D5ABDE2}" destId="{00CBC998-99CB-4AFD-806B-04939CDC4420}" srcOrd="1" destOrd="0" presId="urn:microsoft.com/office/officeart/2005/8/layout/hierarchy1"/>
    <dgm:cxn modelId="{01312DE9-F7AB-4070-ACAB-82621AD552C4}" type="presParOf" srcId="{9DFAFEBF-52CA-4F8A-95AB-86426A00FEDD}" destId="{E55B9C75-9C0E-43F5-8050-04CF2AE6D432}" srcOrd="1" destOrd="0" presId="urn:microsoft.com/office/officeart/2005/8/layout/hierarchy1"/>
  </dgm:cxnLst>
  <dgm:bg/>
  <dgm:whole/>
  <dgm:extLst>
    <a:ext uri="http://schemas.microsoft.com/office/drawing/2008/diagram">
      <dsp:dataModelExt xmlns:dsp="http://schemas.microsoft.com/office/drawing/2008/diagram" xmlns="" relId="rId2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025AC99C-76B3-40AE-A8B5-D93027FD127A}"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pPr rtl="1"/>
          <a:endParaRPr lang="he-IL"/>
        </a:p>
      </dgm:t>
    </dgm:pt>
    <dgm:pt modelId="{0F953D9F-023E-4E90-8596-AC9E461F43E8}">
      <dgm:prSet phldrT="[טקסט]" custT="1"/>
      <dgm:spPr/>
      <dgm:t>
        <a:bodyPr/>
        <a:lstStyle/>
        <a:p>
          <a:pPr rtl="0"/>
          <a:r>
            <a:rPr lang="en-US" sz="900">
              <a:latin typeface="Brill" pitchFamily="34" charset="0"/>
              <a:ea typeface="Brill" pitchFamily="34" charset="0"/>
              <a:cs typeface="FrankRuehl" pitchFamily="34" charset="-79"/>
            </a:rPr>
            <a:t>Deucalion</a:t>
          </a:r>
          <a:endParaRPr lang="he-IL" sz="900">
            <a:latin typeface="Brill" pitchFamily="34" charset="0"/>
            <a:ea typeface="Brill" pitchFamily="34" charset="0"/>
            <a:cs typeface="FrankRuehl" pitchFamily="34" charset="-79"/>
          </a:endParaRPr>
        </a:p>
      </dgm:t>
    </dgm:pt>
    <dgm:pt modelId="{F9606DA1-3A6F-420C-973E-6516A5EC8C1D}" type="parTrans" cxnId="{67548F8F-71AD-4BB1-953C-B55A9A7890EE}">
      <dgm:prSet/>
      <dgm:spPr/>
      <dgm:t>
        <a:bodyPr/>
        <a:lstStyle/>
        <a:p>
          <a:pPr rtl="1"/>
          <a:endParaRPr lang="he-IL" sz="900">
            <a:latin typeface="FrankRuehl" pitchFamily="34" charset="-79"/>
            <a:cs typeface="FrankRuehl" pitchFamily="34" charset="-79"/>
          </a:endParaRPr>
        </a:p>
      </dgm:t>
    </dgm:pt>
    <dgm:pt modelId="{C71BD85E-87F1-4A7C-994D-51149B7878B3}" type="sibTrans" cxnId="{67548F8F-71AD-4BB1-953C-B55A9A7890EE}">
      <dgm:prSet/>
      <dgm:spPr/>
      <dgm:t>
        <a:bodyPr/>
        <a:lstStyle/>
        <a:p>
          <a:pPr rtl="1"/>
          <a:endParaRPr lang="he-IL" sz="900">
            <a:latin typeface="FrankRuehl" pitchFamily="34" charset="-79"/>
            <a:cs typeface="FrankRuehl" pitchFamily="34" charset="-79"/>
          </a:endParaRPr>
        </a:p>
      </dgm:t>
    </dgm:pt>
    <dgm:pt modelId="{94EA1AC9-5EB1-440F-A560-977C24E73A01}">
      <dgm:prSet phldrT="[טקסט]" custT="1"/>
      <dgm:spPr/>
      <dgm:t>
        <a:bodyPr/>
        <a:lstStyle/>
        <a:p>
          <a:pPr rtl="1"/>
          <a:r>
            <a:rPr lang="en-US" sz="900">
              <a:latin typeface="Brill" pitchFamily="34" charset="0"/>
              <a:ea typeface="Brill" pitchFamily="34" charset="0"/>
              <a:cs typeface="FrankRuehl" pitchFamily="34" charset="-79"/>
            </a:rPr>
            <a:t>Marathon</a:t>
          </a:r>
          <a:endParaRPr lang="he-IL" sz="900">
            <a:latin typeface="Brill" pitchFamily="34" charset="0"/>
            <a:ea typeface="Brill" pitchFamily="34" charset="0"/>
            <a:cs typeface="FrankRuehl" pitchFamily="34" charset="-79"/>
          </a:endParaRPr>
        </a:p>
      </dgm:t>
    </dgm:pt>
    <dgm:pt modelId="{D6B27181-7661-4B76-87DF-88696EA754B6}" type="parTrans" cxnId="{9E995D24-8BFC-4470-84A5-89274C160220}">
      <dgm:prSet/>
      <dgm:spPr/>
      <dgm:t>
        <a:bodyPr/>
        <a:lstStyle/>
        <a:p>
          <a:pPr rtl="1"/>
          <a:endParaRPr lang="he-IL" sz="900">
            <a:latin typeface="FrankRuehl" pitchFamily="34" charset="-79"/>
            <a:cs typeface="FrankRuehl" pitchFamily="34" charset="-79"/>
          </a:endParaRPr>
        </a:p>
      </dgm:t>
    </dgm:pt>
    <dgm:pt modelId="{B65D1552-2093-451A-B7F8-DEA3C73DCB9D}" type="sibTrans" cxnId="{9E995D24-8BFC-4470-84A5-89274C160220}">
      <dgm:prSet/>
      <dgm:spPr/>
      <dgm:t>
        <a:bodyPr/>
        <a:lstStyle/>
        <a:p>
          <a:pPr rtl="1"/>
          <a:endParaRPr lang="he-IL" sz="900">
            <a:latin typeface="FrankRuehl" pitchFamily="34" charset="-79"/>
            <a:cs typeface="FrankRuehl" pitchFamily="34" charset="-79"/>
          </a:endParaRPr>
        </a:p>
      </dgm:t>
    </dgm:pt>
    <dgm:pt modelId="{598EEE1E-2C98-44B1-99F9-A24E0D7165A3}">
      <dgm:prSet phldrT="[טקסט]" custT="1"/>
      <dgm:spPr/>
      <dgm:t>
        <a:bodyPr/>
        <a:lstStyle/>
        <a:p>
          <a:pPr rtl="1"/>
          <a:r>
            <a:rPr lang="en-US" sz="900">
              <a:latin typeface="Brill" pitchFamily="34" charset="0"/>
              <a:ea typeface="Brill" pitchFamily="34" charset="0"/>
              <a:cs typeface="FrankRuehl" pitchFamily="34" charset="-79"/>
            </a:rPr>
            <a:t>Orestheus</a:t>
          </a:r>
          <a:endParaRPr lang="he-IL" sz="900">
            <a:latin typeface="Brill" pitchFamily="34" charset="0"/>
            <a:ea typeface="Brill" pitchFamily="34" charset="0"/>
            <a:cs typeface="FrankRuehl" pitchFamily="34" charset="-79"/>
          </a:endParaRPr>
        </a:p>
      </dgm:t>
    </dgm:pt>
    <dgm:pt modelId="{1105D6A0-8189-4DA7-8032-E7CE2C3248D9}" type="parTrans" cxnId="{67D470D8-307E-4997-8EE8-D34863285AFE}">
      <dgm:prSet/>
      <dgm:spPr/>
      <dgm:t>
        <a:bodyPr/>
        <a:lstStyle/>
        <a:p>
          <a:pPr rtl="1"/>
          <a:endParaRPr lang="he-IL" sz="900">
            <a:latin typeface="FrankRuehl" pitchFamily="34" charset="-79"/>
            <a:cs typeface="FrankRuehl" pitchFamily="34" charset="-79"/>
          </a:endParaRPr>
        </a:p>
      </dgm:t>
    </dgm:pt>
    <dgm:pt modelId="{441152FB-3A94-4D95-8102-BC081101FB1C}" type="sibTrans" cxnId="{67D470D8-307E-4997-8EE8-D34863285AFE}">
      <dgm:prSet/>
      <dgm:spPr/>
      <dgm:t>
        <a:bodyPr/>
        <a:lstStyle/>
        <a:p>
          <a:pPr rtl="1"/>
          <a:endParaRPr lang="he-IL" sz="900">
            <a:latin typeface="FrankRuehl" pitchFamily="34" charset="-79"/>
            <a:cs typeface="FrankRuehl" pitchFamily="34" charset="-79"/>
          </a:endParaRPr>
        </a:p>
      </dgm:t>
    </dgm:pt>
    <dgm:pt modelId="{547F4E5C-C0AC-4016-9C43-CD76FBB175A0}">
      <dgm:prSet phldrT="[טקסט]" custT="1"/>
      <dgm:spPr/>
      <dgm:t>
        <a:bodyPr/>
        <a:lstStyle/>
        <a:p>
          <a:pPr rtl="1"/>
          <a:r>
            <a:rPr lang="en-US" sz="900">
              <a:latin typeface="Brill" pitchFamily="34" charset="0"/>
              <a:ea typeface="Brill" pitchFamily="34" charset="0"/>
            </a:rPr>
            <a:t>Photius (planter)</a:t>
          </a:r>
          <a:endParaRPr lang="he-IL" sz="900">
            <a:latin typeface="Brill" pitchFamily="34" charset="0"/>
            <a:ea typeface="Brill" pitchFamily="34" charset="0"/>
            <a:cs typeface="FrankRuehl" pitchFamily="34" charset="-79"/>
          </a:endParaRPr>
        </a:p>
      </dgm:t>
    </dgm:pt>
    <dgm:pt modelId="{DD63E4D3-E325-407B-92DD-7C9755DCCFD7}" type="parTrans" cxnId="{4E5F9CF2-3E1B-4A79-9E6C-3C04636B5300}">
      <dgm:prSet/>
      <dgm:spPr/>
      <dgm:t>
        <a:bodyPr/>
        <a:lstStyle/>
        <a:p>
          <a:pPr rtl="1"/>
          <a:endParaRPr lang="he-IL" sz="900">
            <a:latin typeface="FrankRuehl" pitchFamily="34" charset="-79"/>
            <a:cs typeface="FrankRuehl" pitchFamily="34" charset="-79"/>
          </a:endParaRPr>
        </a:p>
      </dgm:t>
    </dgm:pt>
    <dgm:pt modelId="{EE8F438F-4A71-4FF7-85F5-C97F57F6F34B}" type="sibTrans" cxnId="{4E5F9CF2-3E1B-4A79-9E6C-3C04636B5300}">
      <dgm:prSet/>
      <dgm:spPr/>
      <dgm:t>
        <a:bodyPr/>
        <a:lstStyle/>
        <a:p>
          <a:pPr rtl="1"/>
          <a:endParaRPr lang="he-IL" sz="900">
            <a:latin typeface="FrankRuehl" pitchFamily="34" charset="-79"/>
            <a:cs typeface="FrankRuehl" pitchFamily="34" charset="-79"/>
          </a:endParaRPr>
        </a:p>
      </dgm:t>
    </dgm:pt>
    <dgm:pt modelId="{18310643-0E21-48AD-A13E-D6AC3C57351C}">
      <dgm:prSet custT="1"/>
      <dgm:spPr/>
      <dgm:t>
        <a:bodyPr/>
        <a:lstStyle/>
        <a:p>
          <a:pPr rtl="1"/>
          <a:r>
            <a:rPr lang="en-US" sz="900">
              <a:latin typeface="Brill" pitchFamily="34" charset="0"/>
              <a:ea typeface="Brill" pitchFamily="34" charset="0"/>
              <a:cs typeface="FrankRuehl" pitchFamily="34" charset="-79"/>
            </a:rPr>
            <a:t>Hellen</a:t>
          </a:r>
          <a:endParaRPr lang="he-IL" sz="900">
            <a:latin typeface="Brill" pitchFamily="34" charset="0"/>
            <a:ea typeface="Brill" pitchFamily="34" charset="0"/>
            <a:cs typeface="FrankRuehl" pitchFamily="34" charset="-79"/>
          </a:endParaRPr>
        </a:p>
      </dgm:t>
    </dgm:pt>
    <dgm:pt modelId="{DFA5CD17-480E-4284-BA9E-5F866762B437}" type="parTrans" cxnId="{31524347-CB5C-474C-BA19-F345783BB6AC}">
      <dgm:prSet/>
      <dgm:spPr/>
      <dgm:t>
        <a:bodyPr/>
        <a:lstStyle/>
        <a:p>
          <a:pPr rtl="1"/>
          <a:endParaRPr lang="he-IL" sz="900">
            <a:latin typeface="FrankRuehl" pitchFamily="34" charset="-79"/>
            <a:cs typeface="FrankRuehl" pitchFamily="34" charset="-79"/>
          </a:endParaRPr>
        </a:p>
      </dgm:t>
    </dgm:pt>
    <dgm:pt modelId="{85457399-D8A5-442B-9C0C-FC15E2C9093E}" type="sibTrans" cxnId="{31524347-CB5C-474C-BA19-F345783BB6AC}">
      <dgm:prSet/>
      <dgm:spPr/>
      <dgm:t>
        <a:bodyPr/>
        <a:lstStyle/>
        <a:p>
          <a:pPr rtl="1"/>
          <a:endParaRPr lang="he-IL" sz="900">
            <a:latin typeface="FrankRuehl" pitchFamily="34" charset="-79"/>
            <a:cs typeface="FrankRuehl" pitchFamily="34" charset="-79"/>
          </a:endParaRPr>
        </a:p>
      </dgm:t>
    </dgm:pt>
    <dgm:pt modelId="{F23AB346-93AF-4F6F-AC6B-EF36B224CDE3}">
      <dgm:prSet custT="1"/>
      <dgm:spPr/>
      <dgm:t>
        <a:bodyPr/>
        <a:lstStyle/>
        <a:p>
          <a:pPr rtl="1"/>
          <a:r>
            <a:rPr lang="en-US" sz="900">
              <a:latin typeface="Brill" pitchFamily="34" charset="0"/>
              <a:ea typeface="Brill" pitchFamily="34" charset="0"/>
              <a:cs typeface="FrankRuehl" pitchFamily="34" charset="-79"/>
            </a:rPr>
            <a:t>Xuthus</a:t>
          </a:r>
          <a:endParaRPr lang="he-IL" sz="900">
            <a:latin typeface="Brill" pitchFamily="34" charset="0"/>
            <a:ea typeface="Brill" pitchFamily="34" charset="0"/>
            <a:cs typeface="FrankRuehl" pitchFamily="34" charset="-79"/>
          </a:endParaRPr>
        </a:p>
      </dgm:t>
    </dgm:pt>
    <dgm:pt modelId="{7C4FE3CE-C6DC-4B41-9F74-64FB58E3C614}" type="parTrans" cxnId="{4B3F7AAA-F0B8-47AB-B507-7E37003740DF}">
      <dgm:prSet/>
      <dgm:spPr/>
      <dgm:t>
        <a:bodyPr/>
        <a:lstStyle/>
        <a:p>
          <a:pPr rtl="1"/>
          <a:endParaRPr lang="he-IL" sz="900">
            <a:latin typeface="FrankRuehl" pitchFamily="34" charset="-79"/>
            <a:cs typeface="FrankRuehl" pitchFamily="34" charset="-79"/>
          </a:endParaRPr>
        </a:p>
      </dgm:t>
    </dgm:pt>
    <dgm:pt modelId="{120A24D2-F8C4-4E1A-9CD5-BD8D9C06B206}" type="sibTrans" cxnId="{4B3F7AAA-F0B8-47AB-B507-7E37003740DF}">
      <dgm:prSet/>
      <dgm:spPr/>
      <dgm:t>
        <a:bodyPr/>
        <a:lstStyle/>
        <a:p>
          <a:pPr rtl="1"/>
          <a:endParaRPr lang="he-IL" sz="900">
            <a:latin typeface="FrankRuehl" pitchFamily="34" charset="-79"/>
            <a:cs typeface="FrankRuehl" pitchFamily="34" charset="-79"/>
          </a:endParaRPr>
        </a:p>
      </dgm:t>
    </dgm:pt>
    <dgm:pt modelId="{3FD06535-AF06-4F94-9940-56840A60FDB9}">
      <dgm:prSet custT="1"/>
      <dgm:spPr/>
      <dgm:t>
        <a:bodyPr/>
        <a:lstStyle/>
        <a:p>
          <a:pPr rtl="1"/>
          <a:r>
            <a:rPr lang="en-US" sz="900">
              <a:latin typeface="Brill" pitchFamily="34" charset="0"/>
              <a:ea typeface="Brill" pitchFamily="34" charset="0"/>
              <a:cs typeface="FrankRuehl" pitchFamily="34" charset="-79"/>
            </a:rPr>
            <a:t>Dorus</a:t>
          </a:r>
          <a:endParaRPr lang="he-IL" sz="900">
            <a:latin typeface="Brill" pitchFamily="34" charset="0"/>
            <a:ea typeface="Brill" pitchFamily="34" charset="0"/>
            <a:cs typeface="FrankRuehl" pitchFamily="34" charset="-79"/>
          </a:endParaRPr>
        </a:p>
      </dgm:t>
    </dgm:pt>
    <dgm:pt modelId="{9F2E9629-F7FF-4F56-9A58-61BD55969D73}" type="parTrans" cxnId="{169362E0-9FD2-4C84-853B-3D6A416BABC8}">
      <dgm:prSet/>
      <dgm:spPr/>
      <dgm:t>
        <a:bodyPr/>
        <a:lstStyle/>
        <a:p>
          <a:pPr rtl="1"/>
          <a:endParaRPr lang="he-IL" sz="900">
            <a:latin typeface="FrankRuehl" pitchFamily="34" charset="-79"/>
            <a:cs typeface="FrankRuehl" pitchFamily="34" charset="-79"/>
          </a:endParaRPr>
        </a:p>
      </dgm:t>
    </dgm:pt>
    <dgm:pt modelId="{FD7050CE-ED0E-4BA0-B1F6-10B8DADFC0E2}" type="sibTrans" cxnId="{169362E0-9FD2-4C84-853B-3D6A416BABC8}">
      <dgm:prSet/>
      <dgm:spPr/>
      <dgm:t>
        <a:bodyPr/>
        <a:lstStyle/>
        <a:p>
          <a:pPr rtl="1"/>
          <a:endParaRPr lang="he-IL" sz="900">
            <a:latin typeface="FrankRuehl" pitchFamily="34" charset="-79"/>
            <a:cs typeface="FrankRuehl" pitchFamily="34" charset="-79"/>
          </a:endParaRPr>
        </a:p>
      </dgm:t>
    </dgm:pt>
    <dgm:pt modelId="{57FF2CEC-8E2D-483A-BD8F-89724115E5A0}">
      <dgm:prSet custT="1"/>
      <dgm:spPr/>
      <dgm:t>
        <a:bodyPr/>
        <a:lstStyle/>
        <a:p>
          <a:pPr rtl="1"/>
          <a:r>
            <a:rPr lang="en-US" sz="900">
              <a:latin typeface="Brill" pitchFamily="34" charset="0"/>
              <a:ea typeface="Brill" pitchFamily="34" charset="0"/>
              <a:cs typeface="FrankRuehl" pitchFamily="34" charset="-79"/>
            </a:rPr>
            <a:t>Aeolus</a:t>
          </a:r>
          <a:endParaRPr lang="he-IL" sz="900">
            <a:latin typeface="Brill" pitchFamily="34" charset="0"/>
            <a:ea typeface="Brill" pitchFamily="34" charset="0"/>
            <a:cs typeface="FrankRuehl" pitchFamily="34" charset="-79"/>
          </a:endParaRPr>
        </a:p>
      </dgm:t>
    </dgm:pt>
    <dgm:pt modelId="{4C6365D7-53D0-44C8-9195-7EA8BAF6040C}" type="parTrans" cxnId="{7B69B4C3-81B7-4D88-9D75-1623C69F67EA}">
      <dgm:prSet/>
      <dgm:spPr/>
      <dgm:t>
        <a:bodyPr/>
        <a:lstStyle/>
        <a:p>
          <a:pPr rtl="1"/>
          <a:endParaRPr lang="he-IL" sz="900">
            <a:latin typeface="FrankRuehl" pitchFamily="34" charset="-79"/>
            <a:cs typeface="FrankRuehl" pitchFamily="34" charset="-79"/>
          </a:endParaRPr>
        </a:p>
      </dgm:t>
    </dgm:pt>
    <dgm:pt modelId="{1BD08C99-99F4-4028-843C-A882EC6962F7}" type="sibTrans" cxnId="{7B69B4C3-81B7-4D88-9D75-1623C69F67EA}">
      <dgm:prSet/>
      <dgm:spPr/>
      <dgm:t>
        <a:bodyPr/>
        <a:lstStyle/>
        <a:p>
          <a:pPr rtl="1"/>
          <a:endParaRPr lang="he-IL" sz="900">
            <a:latin typeface="FrankRuehl" pitchFamily="34" charset="-79"/>
            <a:cs typeface="FrankRuehl" pitchFamily="34" charset="-79"/>
          </a:endParaRPr>
        </a:p>
      </dgm:t>
    </dgm:pt>
    <dgm:pt modelId="{99832363-8847-42F1-8D0C-184C53B20E6A}">
      <dgm:prSet custT="1"/>
      <dgm:spPr/>
      <dgm:t>
        <a:bodyPr/>
        <a:lstStyle/>
        <a:p>
          <a:pPr rtl="1"/>
          <a:r>
            <a:rPr lang="en-US" sz="900">
              <a:latin typeface="Brill" pitchFamily="34" charset="0"/>
              <a:ea typeface="Brill" pitchFamily="34" charset="0"/>
              <a:cs typeface="FrankRuehl" pitchFamily="34" charset="-79"/>
            </a:rPr>
            <a:t>Oeneus (vine)</a:t>
          </a:r>
          <a:endParaRPr lang="he-IL" sz="900">
            <a:latin typeface="Brill" pitchFamily="34" charset="0"/>
            <a:ea typeface="Brill" pitchFamily="34" charset="0"/>
            <a:cs typeface="FrankRuehl" pitchFamily="34" charset="-79"/>
          </a:endParaRPr>
        </a:p>
      </dgm:t>
    </dgm:pt>
    <dgm:pt modelId="{3FC6F094-1633-49E0-9A61-C1C7AF3693B0}" type="parTrans" cxnId="{C083223D-B973-4697-8CD1-813FF1264D52}">
      <dgm:prSet/>
      <dgm:spPr/>
      <dgm:t>
        <a:bodyPr/>
        <a:lstStyle/>
        <a:p>
          <a:pPr rtl="1"/>
          <a:endParaRPr lang="he-IL" sz="900">
            <a:latin typeface="FrankRuehl" pitchFamily="34" charset="-79"/>
            <a:cs typeface="FrankRuehl" pitchFamily="34" charset="-79"/>
          </a:endParaRPr>
        </a:p>
      </dgm:t>
    </dgm:pt>
    <dgm:pt modelId="{9EE0AE56-8201-4167-AD4D-614C2FA6AEBA}" type="sibTrans" cxnId="{C083223D-B973-4697-8CD1-813FF1264D52}">
      <dgm:prSet/>
      <dgm:spPr/>
      <dgm:t>
        <a:bodyPr/>
        <a:lstStyle/>
        <a:p>
          <a:pPr rtl="1"/>
          <a:endParaRPr lang="he-IL" sz="900">
            <a:latin typeface="FrankRuehl" pitchFamily="34" charset="-79"/>
            <a:cs typeface="FrankRuehl" pitchFamily="34" charset="-79"/>
          </a:endParaRPr>
        </a:p>
      </dgm:t>
    </dgm:pt>
    <dgm:pt modelId="{39DAA7FA-284E-4E4C-BDE7-2503C52A1CA9}">
      <dgm:prSet custT="1"/>
      <dgm:spPr/>
      <dgm:t>
        <a:bodyPr/>
        <a:lstStyle/>
        <a:p>
          <a:pPr rtl="1"/>
          <a:r>
            <a:rPr lang="en-US" sz="900">
              <a:latin typeface="Brill" pitchFamily="34" charset="0"/>
              <a:ea typeface="Brill" pitchFamily="34" charset="0"/>
              <a:cs typeface="FrankRuehl" pitchFamily="34" charset="-79"/>
            </a:rPr>
            <a:t>Aetolus</a:t>
          </a:r>
          <a:endParaRPr lang="he-IL" sz="900">
            <a:latin typeface="Brill" pitchFamily="34" charset="0"/>
            <a:ea typeface="Brill" pitchFamily="34" charset="0"/>
            <a:cs typeface="FrankRuehl" pitchFamily="34" charset="-79"/>
          </a:endParaRPr>
        </a:p>
      </dgm:t>
    </dgm:pt>
    <dgm:pt modelId="{DB42A974-5AE4-4E20-B9FF-D499A377C19E}" type="parTrans" cxnId="{766F8043-F945-4EC8-89EE-090F818DAAA9}">
      <dgm:prSet/>
      <dgm:spPr/>
      <dgm:t>
        <a:bodyPr/>
        <a:lstStyle/>
        <a:p>
          <a:pPr rtl="1"/>
          <a:endParaRPr lang="he-IL" sz="900">
            <a:latin typeface="FrankRuehl" pitchFamily="34" charset="-79"/>
            <a:cs typeface="FrankRuehl" pitchFamily="34" charset="-79"/>
          </a:endParaRPr>
        </a:p>
      </dgm:t>
    </dgm:pt>
    <dgm:pt modelId="{115797FA-8B27-4C6C-8551-A7CEADB63C28}" type="sibTrans" cxnId="{766F8043-F945-4EC8-89EE-090F818DAAA9}">
      <dgm:prSet/>
      <dgm:spPr/>
      <dgm:t>
        <a:bodyPr/>
        <a:lstStyle/>
        <a:p>
          <a:pPr rtl="1"/>
          <a:endParaRPr lang="he-IL" sz="900">
            <a:latin typeface="FrankRuehl" pitchFamily="34" charset="-79"/>
            <a:cs typeface="FrankRuehl" pitchFamily="34" charset="-79"/>
          </a:endParaRPr>
        </a:p>
      </dgm:t>
    </dgm:pt>
    <dgm:pt modelId="{162C8796-5D52-4F8A-AF13-DE639CEED047}">
      <dgm:prSet custT="1"/>
      <dgm:spPr/>
      <dgm:t>
        <a:bodyPr/>
        <a:lstStyle/>
        <a:p>
          <a:pPr rtl="1"/>
          <a:r>
            <a:rPr lang="en-US" sz="900">
              <a:latin typeface="Brill" pitchFamily="34" charset="0"/>
              <a:ea typeface="Brill" pitchFamily="34" charset="0"/>
              <a:cs typeface="FrankRuehl" pitchFamily="34" charset="-79"/>
            </a:rPr>
            <a:t>Physcus</a:t>
          </a:r>
          <a:endParaRPr lang="he-IL" sz="900">
            <a:latin typeface="Brill" pitchFamily="34" charset="0"/>
            <a:ea typeface="Brill" pitchFamily="34" charset="0"/>
            <a:cs typeface="FrankRuehl" pitchFamily="34" charset="-79"/>
          </a:endParaRPr>
        </a:p>
      </dgm:t>
    </dgm:pt>
    <dgm:pt modelId="{37EF5B16-82DF-43C6-BFB4-7AD1EA95ED04}" type="parTrans" cxnId="{A7B7959F-3BA9-4A5A-8501-5E087E966A7E}">
      <dgm:prSet/>
      <dgm:spPr/>
      <dgm:t>
        <a:bodyPr/>
        <a:lstStyle/>
        <a:p>
          <a:pPr rtl="1"/>
          <a:endParaRPr lang="he-IL" sz="900">
            <a:latin typeface="FrankRuehl" pitchFamily="34" charset="-79"/>
            <a:cs typeface="FrankRuehl" pitchFamily="34" charset="-79"/>
          </a:endParaRPr>
        </a:p>
      </dgm:t>
    </dgm:pt>
    <dgm:pt modelId="{F6420DF1-FE26-4ACB-A8DC-40A9F59B8571}" type="sibTrans" cxnId="{A7B7959F-3BA9-4A5A-8501-5E087E966A7E}">
      <dgm:prSet/>
      <dgm:spPr/>
      <dgm:t>
        <a:bodyPr/>
        <a:lstStyle/>
        <a:p>
          <a:pPr rtl="1"/>
          <a:endParaRPr lang="he-IL" sz="900">
            <a:latin typeface="FrankRuehl" pitchFamily="34" charset="-79"/>
            <a:cs typeface="FrankRuehl" pitchFamily="34" charset="-79"/>
          </a:endParaRPr>
        </a:p>
      </dgm:t>
    </dgm:pt>
    <dgm:pt modelId="{AB1DF4D0-E074-4EC1-85B1-B3F4CC3C45A8}">
      <dgm:prSet custT="1"/>
      <dgm:spPr/>
      <dgm:t>
        <a:bodyPr/>
        <a:lstStyle/>
        <a:p>
          <a:pPr rtl="1"/>
          <a:r>
            <a:rPr lang="en-US" sz="900">
              <a:latin typeface="Brill" pitchFamily="34" charset="0"/>
              <a:ea typeface="Brill" pitchFamily="34" charset="0"/>
              <a:cs typeface="FrankRuehl" pitchFamily="34" charset="-79"/>
            </a:rPr>
            <a:t>Locrus</a:t>
          </a:r>
          <a:endParaRPr lang="he-IL" sz="900">
            <a:latin typeface="Brill" pitchFamily="34" charset="0"/>
            <a:ea typeface="Brill" pitchFamily="34" charset="0"/>
            <a:cs typeface="FrankRuehl" pitchFamily="34" charset="-79"/>
          </a:endParaRPr>
        </a:p>
      </dgm:t>
    </dgm:pt>
    <dgm:pt modelId="{09565813-0461-45B5-ADB1-E698A9E18E56}" type="parTrans" cxnId="{1F1A5AA9-8593-428F-BC01-852950B1AC48}">
      <dgm:prSet/>
      <dgm:spPr/>
      <dgm:t>
        <a:bodyPr/>
        <a:lstStyle/>
        <a:p>
          <a:pPr rtl="1"/>
          <a:endParaRPr lang="he-IL" sz="900">
            <a:latin typeface="FrankRuehl" pitchFamily="34" charset="-79"/>
            <a:cs typeface="FrankRuehl" pitchFamily="34" charset="-79"/>
          </a:endParaRPr>
        </a:p>
      </dgm:t>
    </dgm:pt>
    <dgm:pt modelId="{8F37DC54-36D1-4A89-AD0A-9AD1E4C57F0A}" type="sibTrans" cxnId="{1F1A5AA9-8593-428F-BC01-852950B1AC48}">
      <dgm:prSet/>
      <dgm:spPr/>
      <dgm:t>
        <a:bodyPr/>
        <a:lstStyle/>
        <a:p>
          <a:pPr rtl="1"/>
          <a:endParaRPr lang="he-IL" sz="900">
            <a:latin typeface="FrankRuehl" pitchFamily="34" charset="-79"/>
            <a:cs typeface="FrankRuehl" pitchFamily="34" charset="-79"/>
          </a:endParaRPr>
        </a:p>
      </dgm:t>
    </dgm:pt>
    <dgm:pt modelId="{CAB319F7-4C15-49DF-A496-587D02E24F54}" type="pres">
      <dgm:prSet presAssocID="{025AC99C-76B3-40AE-A8B5-D93027FD127A}" presName="hierChild1" presStyleCnt="0">
        <dgm:presLayoutVars>
          <dgm:chPref val="1"/>
          <dgm:dir/>
          <dgm:animOne val="branch"/>
          <dgm:animLvl val="lvl"/>
          <dgm:resizeHandles/>
        </dgm:presLayoutVars>
      </dgm:prSet>
      <dgm:spPr/>
      <dgm:t>
        <a:bodyPr/>
        <a:lstStyle/>
        <a:p>
          <a:pPr rtl="1"/>
          <a:endParaRPr lang="he-IL"/>
        </a:p>
      </dgm:t>
    </dgm:pt>
    <dgm:pt modelId="{2FE28B7B-1D3B-4AAA-BDC9-DA7627E26551}" type="pres">
      <dgm:prSet presAssocID="{0F953D9F-023E-4E90-8596-AC9E461F43E8}" presName="hierRoot1" presStyleCnt="0"/>
      <dgm:spPr/>
    </dgm:pt>
    <dgm:pt modelId="{346FD8E1-CD7C-423B-B76F-A1E8BA5D70DD}" type="pres">
      <dgm:prSet presAssocID="{0F953D9F-023E-4E90-8596-AC9E461F43E8}" presName="composite" presStyleCnt="0"/>
      <dgm:spPr/>
    </dgm:pt>
    <dgm:pt modelId="{A1C08706-71C3-42F9-8657-14A991746B0F}" type="pres">
      <dgm:prSet presAssocID="{0F953D9F-023E-4E90-8596-AC9E461F43E8}" presName="background" presStyleLbl="node0" presStyleIdx="0" presStyleCnt="1"/>
      <dgm:spPr/>
    </dgm:pt>
    <dgm:pt modelId="{B7766B03-A8F8-4108-89D6-A0E964FEF22A}" type="pres">
      <dgm:prSet presAssocID="{0F953D9F-023E-4E90-8596-AC9E461F43E8}" presName="text" presStyleLbl="fgAcc0" presStyleIdx="0" presStyleCnt="1" custScaleX="135833">
        <dgm:presLayoutVars>
          <dgm:chPref val="3"/>
        </dgm:presLayoutVars>
      </dgm:prSet>
      <dgm:spPr/>
      <dgm:t>
        <a:bodyPr/>
        <a:lstStyle/>
        <a:p>
          <a:pPr rtl="1"/>
          <a:endParaRPr lang="he-IL"/>
        </a:p>
      </dgm:t>
    </dgm:pt>
    <dgm:pt modelId="{AAE412F2-0237-4F38-A7D8-BE11EBD45313}" type="pres">
      <dgm:prSet presAssocID="{0F953D9F-023E-4E90-8596-AC9E461F43E8}" presName="hierChild2" presStyleCnt="0"/>
      <dgm:spPr/>
    </dgm:pt>
    <dgm:pt modelId="{8B5E9F40-79D3-461C-ACE0-6BC1D0A1E640}" type="pres">
      <dgm:prSet presAssocID="{D6B27181-7661-4B76-87DF-88696EA754B6}" presName="Name10" presStyleLbl="parChTrans1D2" presStyleIdx="0" presStyleCnt="3"/>
      <dgm:spPr/>
      <dgm:t>
        <a:bodyPr/>
        <a:lstStyle/>
        <a:p>
          <a:pPr rtl="1"/>
          <a:endParaRPr lang="he-IL"/>
        </a:p>
      </dgm:t>
    </dgm:pt>
    <dgm:pt modelId="{6FB5DC69-D31D-4756-B866-298AB6B2FD2D}" type="pres">
      <dgm:prSet presAssocID="{94EA1AC9-5EB1-440F-A560-977C24E73A01}" presName="hierRoot2" presStyleCnt="0"/>
      <dgm:spPr/>
    </dgm:pt>
    <dgm:pt modelId="{22F5C83D-A3CB-4C83-909F-58DB4A64DB55}" type="pres">
      <dgm:prSet presAssocID="{94EA1AC9-5EB1-440F-A560-977C24E73A01}" presName="composite2" presStyleCnt="0"/>
      <dgm:spPr/>
    </dgm:pt>
    <dgm:pt modelId="{5E3F84C3-05DF-4E19-96B8-91093C8E2470}" type="pres">
      <dgm:prSet presAssocID="{94EA1AC9-5EB1-440F-A560-977C24E73A01}" presName="background2" presStyleLbl="node2" presStyleIdx="0" presStyleCnt="3"/>
      <dgm:spPr/>
    </dgm:pt>
    <dgm:pt modelId="{792AD26B-2C9C-4351-BF71-BE49E40F5398}" type="pres">
      <dgm:prSet presAssocID="{94EA1AC9-5EB1-440F-A560-977C24E73A01}" presName="text2" presStyleLbl="fgAcc2" presStyleIdx="0" presStyleCnt="3" custScaleX="147120">
        <dgm:presLayoutVars>
          <dgm:chPref val="3"/>
        </dgm:presLayoutVars>
      </dgm:prSet>
      <dgm:spPr/>
      <dgm:t>
        <a:bodyPr/>
        <a:lstStyle/>
        <a:p>
          <a:pPr rtl="1"/>
          <a:endParaRPr lang="he-IL"/>
        </a:p>
      </dgm:t>
    </dgm:pt>
    <dgm:pt modelId="{E92B1D93-1EC7-40E3-9B23-BD4094007E76}" type="pres">
      <dgm:prSet presAssocID="{94EA1AC9-5EB1-440F-A560-977C24E73A01}" presName="hierChild3" presStyleCnt="0"/>
      <dgm:spPr/>
    </dgm:pt>
    <dgm:pt modelId="{EF5A2C7A-B2B8-40C4-98DE-3FE7B460E3E7}" type="pres">
      <dgm:prSet presAssocID="{1105D6A0-8189-4DA7-8032-E7CE2C3248D9}" presName="Name10" presStyleLbl="parChTrans1D2" presStyleIdx="1" presStyleCnt="3"/>
      <dgm:spPr/>
      <dgm:t>
        <a:bodyPr/>
        <a:lstStyle/>
        <a:p>
          <a:pPr rtl="1"/>
          <a:endParaRPr lang="he-IL"/>
        </a:p>
      </dgm:t>
    </dgm:pt>
    <dgm:pt modelId="{AF96B348-F43A-4811-AE71-CF2AAF156643}" type="pres">
      <dgm:prSet presAssocID="{598EEE1E-2C98-44B1-99F9-A24E0D7165A3}" presName="hierRoot2" presStyleCnt="0"/>
      <dgm:spPr/>
    </dgm:pt>
    <dgm:pt modelId="{D4CCE271-6528-48F0-B545-29724F494ACF}" type="pres">
      <dgm:prSet presAssocID="{598EEE1E-2C98-44B1-99F9-A24E0D7165A3}" presName="composite2" presStyleCnt="0"/>
      <dgm:spPr/>
    </dgm:pt>
    <dgm:pt modelId="{8ED99998-F217-4D93-9587-BF4435135E68}" type="pres">
      <dgm:prSet presAssocID="{598EEE1E-2C98-44B1-99F9-A24E0D7165A3}" presName="background2" presStyleLbl="node2" presStyleIdx="1" presStyleCnt="3"/>
      <dgm:spPr/>
    </dgm:pt>
    <dgm:pt modelId="{005C99D6-BD8E-4593-96EC-52C7C08A7F55}" type="pres">
      <dgm:prSet presAssocID="{598EEE1E-2C98-44B1-99F9-A24E0D7165A3}" presName="text2" presStyleLbl="fgAcc2" presStyleIdx="1" presStyleCnt="3" custScaleX="138239">
        <dgm:presLayoutVars>
          <dgm:chPref val="3"/>
        </dgm:presLayoutVars>
      </dgm:prSet>
      <dgm:spPr/>
      <dgm:t>
        <a:bodyPr/>
        <a:lstStyle/>
        <a:p>
          <a:pPr rtl="1"/>
          <a:endParaRPr lang="he-IL"/>
        </a:p>
      </dgm:t>
    </dgm:pt>
    <dgm:pt modelId="{A656D437-4BE7-4BCB-94A8-0948A97CC420}" type="pres">
      <dgm:prSet presAssocID="{598EEE1E-2C98-44B1-99F9-A24E0D7165A3}" presName="hierChild3" presStyleCnt="0"/>
      <dgm:spPr/>
    </dgm:pt>
    <dgm:pt modelId="{099C1FC8-F9E4-49C7-B890-390385BF482F}" type="pres">
      <dgm:prSet presAssocID="{DD63E4D3-E325-407B-92DD-7C9755DCCFD7}" presName="Name17" presStyleLbl="parChTrans1D3" presStyleIdx="0" presStyleCnt="4"/>
      <dgm:spPr/>
      <dgm:t>
        <a:bodyPr/>
        <a:lstStyle/>
        <a:p>
          <a:pPr rtl="1"/>
          <a:endParaRPr lang="he-IL"/>
        </a:p>
      </dgm:t>
    </dgm:pt>
    <dgm:pt modelId="{C138C94D-E8DC-41CC-A122-D433AE1F33B9}" type="pres">
      <dgm:prSet presAssocID="{547F4E5C-C0AC-4016-9C43-CD76FBB175A0}" presName="hierRoot3" presStyleCnt="0"/>
      <dgm:spPr/>
    </dgm:pt>
    <dgm:pt modelId="{0C610BDA-20C4-4F4E-9D23-AB3B3C549363}" type="pres">
      <dgm:prSet presAssocID="{547F4E5C-C0AC-4016-9C43-CD76FBB175A0}" presName="composite3" presStyleCnt="0"/>
      <dgm:spPr/>
    </dgm:pt>
    <dgm:pt modelId="{D75B3B57-6DEB-4363-B48B-57497C26BB0D}" type="pres">
      <dgm:prSet presAssocID="{547F4E5C-C0AC-4016-9C43-CD76FBB175A0}" presName="background3" presStyleLbl="node3" presStyleIdx="0" presStyleCnt="4"/>
      <dgm:spPr/>
    </dgm:pt>
    <dgm:pt modelId="{42A82AAA-C3EA-4066-95A3-7B63EFBF28E2}" type="pres">
      <dgm:prSet presAssocID="{547F4E5C-C0AC-4016-9C43-CD76FBB175A0}" presName="text3" presStyleLbl="fgAcc3" presStyleIdx="0" presStyleCnt="4">
        <dgm:presLayoutVars>
          <dgm:chPref val="3"/>
        </dgm:presLayoutVars>
      </dgm:prSet>
      <dgm:spPr/>
      <dgm:t>
        <a:bodyPr/>
        <a:lstStyle/>
        <a:p>
          <a:pPr rtl="1"/>
          <a:endParaRPr lang="he-IL"/>
        </a:p>
      </dgm:t>
    </dgm:pt>
    <dgm:pt modelId="{CD0F90FC-7D82-424F-82CB-A571EDA70424}" type="pres">
      <dgm:prSet presAssocID="{547F4E5C-C0AC-4016-9C43-CD76FBB175A0}" presName="hierChild4" presStyleCnt="0"/>
      <dgm:spPr/>
    </dgm:pt>
    <dgm:pt modelId="{813FE3B0-1E56-42C7-B163-4603C4A0E73F}" type="pres">
      <dgm:prSet presAssocID="{3FC6F094-1633-49E0-9A61-C1C7AF3693B0}" presName="Name23" presStyleLbl="parChTrans1D4" presStyleIdx="0" presStyleCnt="4"/>
      <dgm:spPr/>
      <dgm:t>
        <a:bodyPr/>
        <a:lstStyle/>
        <a:p>
          <a:pPr rtl="1"/>
          <a:endParaRPr lang="he-IL"/>
        </a:p>
      </dgm:t>
    </dgm:pt>
    <dgm:pt modelId="{DA4D7977-5EA2-4B46-AD6E-63DDD3E12BB9}" type="pres">
      <dgm:prSet presAssocID="{99832363-8847-42F1-8D0C-184C53B20E6A}" presName="hierRoot4" presStyleCnt="0"/>
      <dgm:spPr/>
    </dgm:pt>
    <dgm:pt modelId="{8BB19EEB-9792-4D78-8C1F-E3F883B09782}" type="pres">
      <dgm:prSet presAssocID="{99832363-8847-42F1-8D0C-184C53B20E6A}" presName="composite4" presStyleCnt="0"/>
      <dgm:spPr/>
    </dgm:pt>
    <dgm:pt modelId="{1DD4FD14-21A6-41A8-8C76-779E55CAE2EB}" type="pres">
      <dgm:prSet presAssocID="{99832363-8847-42F1-8D0C-184C53B20E6A}" presName="background4" presStyleLbl="node4" presStyleIdx="0" presStyleCnt="4"/>
      <dgm:spPr/>
    </dgm:pt>
    <dgm:pt modelId="{ABA12BD7-7264-4C6F-8E9A-9EC7F05B2248}" type="pres">
      <dgm:prSet presAssocID="{99832363-8847-42F1-8D0C-184C53B20E6A}" presName="text4" presStyleLbl="fgAcc4" presStyleIdx="0" presStyleCnt="4">
        <dgm:presLayoutVars>
          <dgm:chPref val="3"/>
        </dgm:presLayoutVars>
      </dgm:prSet>
      <dgm:spPr/>
      <dgm:t>
        <a:bodyPr/>
        <a:lstStyle/>
        <a:p>
          <a:pPr rtl="1"/>
          <a:endParaRPr lang="he-IL"/>
        </a:p>
      </dgm:t>
    </dgm:pt>
    <dgm:pt modelId="{7D293653-A56B-4928-8298-5422FBC7CEC1}" type="pres">
      <dgm:prSet presAssocID="{99832363-8847-42F1-8D0C-184C53B20E6A}" presName="hierChild5" presStyleCnt="0"/>
      <dgm:spPr/>
    </dgm:pt>
    <dgm:pt modelId="{FC4A50C7-0900-4951-BE7B-A89EE5AA3019}" type="pres">
      <dgm:prSet presAssocID="{DB42A974-5AE4-4E20-B9FF-D499A377C19E}" presName="Name23" presStyleLbl="parChTrans1D4" presStyleIdx="1" presStyleCnt="4"/>
      <dgm:spPr/>
      <dgm:t>
        <a:bodyPr/>
        <a:lstStyle/>
        <a:p>
          <a:pPr rtl="1"/>
          <a:endParaRPr lang="he-IL"/>
        </a:p>
      </dgm:t>
    </dgm:pt>
    <dgm:pt modelId="{F0B72664-2710-4364-9E67-2E5987912049}" type="pres">
      <dgm:prSet presAssocID="{39DAA7FA-284E-4E4C-BDE7-2503C52A1CA9}" presName="hierRoot4" presStyleCnt="0"/>
      <dgm:spPr/>
    </dgm:pt>
    <dgm:pt modelId="{D4E22D53-E231-4FA1-A193-C7197FB64075}" type="pres">
      <dgm:prSet presAssocID="{39DAA7FA-284E-4E4C-BDE7-2503C52A1CA9}" presName="composite4" presStyleCnt="0"/>
      <dgm:spPr/>
    </dgm:pt>
    <dgm:pt modelId="{4DED2306-4B2A-410F-98C2-667FAB5B42B4}" type="pres">
      <dgm:prSet presAssocID="{39DAA7FA-284E-4E4C-BDE7-2503C52A1CA9}" presName="background4" presStyleLbl="node4" presStyleIdx="1" presStyleCnt="4"/>
      <dgm:spPr/>
    </dgm:pt>
    <dgm:pt modelId="{095BFF31-0EA9-4144-BDAE-83668E2D8F0D}" type="pres">
      <dgm:prSet presAssocID="{39DAA7FA-284E-4E4C-BDE7-2503C52A1CA9}" presName="text4" presStyleLbl="fgAcc4" presStyleIdx="1" presStyleCnt="4">
        <dgm:presLayoutVars>
          <dgm:chPref val="3"/>
        </dgm:presLayoutVars>
      </dgm:prSet>
      <dgm:spPr/>
      <dgm:t>
        <a:bodyPr/>
        <a:lstStyle/>
        <a:p>
          <a:pPr rtl="1"/>
          <a:endParaRPr lang="he-IL"/>
        </a:p>
      </dgm:t>
    </dgm:pt>
    <dgm:pt modelId="{AEC4361A-7224-46C6-833A-E00779F97134}" type="pres">
      <dgm:prSet presAssocID="{39DAA7FA-284E-4E4C-BDE7-2503C52A1CA9}" presName="hierChild5" presStyleCnt="0"/>
      <dgm:spPr/>
    </dgm:pt>
    <dgm:pt modelId="{74C8D470-CE13-49A9-8DCD-DDC801A43FE3}" type="pres">
      <dgm:prSet presAssocID="{37EF5B16-82DF-43C6-BFB4-7AD1EA95ED04}" presName="Name23" presStyleLbl="parChTrans1D4" presStyleIdx="2" presStyleCnt="4"/>
      <dgm:spPr/>
      <dgm:t>
        <a:bodyPr/>
        <a:lstStyle/>
        <a:p>
          <a:pPr rtl="1"/>
          <a:endParaRPr lang="he-IL"/>
        </a:p>
      </dgm:t>
    </dgm:pt>
    <dgm:pt modelId="{B0544247-18D9-4AC3-A576-8841342033FF}" type="pres">
      <dgm:prSet presAssocID="{162C8796-5D52-4F8A-AF13-DE639CEED047}" presName="hierRoot4" presStyleCnt="0"/>
      <dgm:spPr/>
    </dgm:pt>
    <dgm:pt modelId="{BDDB6FB7-0A54-414F-8F20-F636EC9551EA}" type="pres">
      <dgm:prSet presAssocID="{162C8796-5D52-4F8A-AF13-DE639CEED047}" presName="composite4" presStyleCnt="0"/>
      <dgm:spPr/>
    </dgm:pt>
    <dgm:pt modelId="{66B6F08C-3DC5-4C3F-A3D8-C6A78B5F65F3}" type="pres">
      <dgm:prSet presAssocID="{162C8796-5D52-4F8A-AF13-DE639CEED047}" presName="background4" presStyleLbl="node4" presStyleIdx="2" presStyleCnt="4"/>
      <dgm:spPr/>
    </dgm:pt>
    <dgm:pt modelId="{B4EFB264-3EF4-4759-9314-1E8FAD63AD1C}" type="pres">
      <dgm:prSet presAssocID="{162C8796-5D52-4F8A-AF13-DE639CEED047}" presName="text4" presStyleLbl="fgAcc4" presStyleIdx="2" presStyleCnt="4">
        <dgm:presLayoutVars>
          <dgm:chPref val="3"/>
        </dgm:presLayoutVars>
      </dgm:prSet>
      <dgm:spPr/>
      <dgm:t>
        <a:bodyPr/>
        <a:lstStyle/>
        <a:p>
          <a:pPr rtl="1"/>
          <a:endParaRPr lang="he-IL"/>
        </a:p>
      </dgm:t>
    </dgm:pt>
    <dgm:pt modelId="{7298BBE5-9D29-4CF3-A763-8FF307AB8C5C}" type="pres">
      <dgm:prSet presAssocID="{162C8796-5D52-4F8A-AF13-DE639CEED047}" presName="hierChild5" presStyleCnt="0"/>
      <dgm:spPr/>
    </dgm:pt>
    <dgm:pt modelId="{5B60819C-674A-4271-8FC5-25FC7C185354}" type="pres">
      <dgm:prSet presAssocID="{09565813-0461-45B5-ADB1-E698A9E18E56}" presName="Name23" presStyleLbl="parChTrans1D4" presStyleIdx="3" presStyleCnt="4"/>
      <dgm:spPr/>
      <dgm:t>
        <a:bodyPr/>
        <a:lstStyle/>
        <a:p>
          <a:pPr rtl="1"/>
          <a:endParaRPr lang="he-IL"/>
        </a:p>
      </dgm:t>
    </dgm:pt>
    <dgm:pt modelId="{DF72E209-77B1-4A54-B9B5-EF72A1DC1C69}" type="pres">
      <dgm:prSet presAssocID="{AB1DF4D0-E074-4EC1-85B1-B3F4CC3C45A8}" presName="hierRoot4" presStyleCnt="0"/>
      <dgm:spPr/>
    </dgm:pt>
    <dgm:pt modelId="{D0ED9BE5-AA5A-48E9-BDD4-29EBE4F03FF2}" type="pres">
      <dgm:prSet presAssocID="{AB1DF4D0-E074-4EC1-85B1-B3F4CC3C45A8}" presName="composite4" presStyleCnt="0"/>
      <dgm:spPr/>
    </dgm:pt>
    <dgm:pt modelId="{2CE0D882-0D61-43A2-B6D3-0C6824F80453}" type="pres">
      <dgm:prSet presAssocID="{AB1DF4D0-E074-4EC1-85B1-B3F4CC3C45A8}" presName="background4" presStyleLbl="node4" presStyleIdx="3" presStyleCnt="4"/>
      <dgm:spPr/>
    </dgm:pt>
    <dgm:pt modelId="{44E3C9E4-D9AF-4D49-82EF-E1941459D1B6}" type="pres">
      <dgm:prSet presAssocID="{AB1DF4D0-E074-4EC1-85B1-B3F4CC3C45A8}" presName="text4" presStyleLbl="fgAcc4" presStyleIdx="3" presStyleCnt="4">
        <dgm:presLayoutVars>
          <dgm:chPref val="3"/>
        </dgm:presLayoutVars>
      </dgm:prSet>
      <dgm:spPr/>
      <dgm:t>
        <a:bodyPr/>
        <a:lstStyle/>
        <a:p>
          <a:pPr rtl="1"/>
          <a:endParaRPr lang="he-IL"/>
        </a:p>
      </dgm:t>
    </dgm:pt>
    <dgm:pt modelId="{FE8D6843-7190-409A-B1F1-563BFE828DDF}" type="pres">
      <dgm:prSet presAssocID="{AB1DF4D0-E074-4EC1-85B1-B3F4CC3C45A8}" presName="hierChild5" presStyleCnt="0"/>
      <dgm:spPr/>
    </dgm:pt>
    <dgm:pt modelId="{95B26991-0E68-481C-84A4-D339DE0F24F7}" type="pres">
      <dgm:prSet presAssocID="{DFA5CD17-480E-4284-BA9E-5F866762B437}" presName="Name10" presStyleLbl="parChTrans1D2" presStyleIdx="2" presStyleCnt="3"/>
      <dgm:spPr/>
      <dgm:t>
        <a:bodyPr/>
        <a:lstStyle/>
        <a:p>
          <a:endParaRPr lang="en-US"/>
        </a:p>
      </dgm:t>
    </dgm:pt>
    <dgm:pt modelId="{323BC62A-9715-4E7C-B51B-6EB1AAF49236}" type="pres">
      <dgm:prSet presAssocID="{18310643-0E21-48AD-A13E-D6AC3C57351C}" presName="hierRoot2" presStyleCnt="0"/>
      <dgm:spPr/>
    </dgm:pt>
    <dgm:pt modelId="{FD87360A-3FB2-4731-A4BB-94BC6742344F}" type="pres">
      <dgm:prSet presAssocID="{18310643-0E21-48AD-A13E-D6AC3C57351C}" presName="composite2" presStyleCnt="0"/>
      <dgm:spPr/>
    </dgm:pt>
    <dgm:pt modelId="{78C28635-7455-4E87-8FD0-124869E740FC}" type="pres">
      <dgm:prSet presAssocID="{18310643-0E21-48AD-A13E-D6AC3C57351C}" presName="background2" presStyleLbl="node2" presStyleIdx="2" presStyleCnt="3"/>
      <dgm:spPr/>
    </dgm:pt>
    <dgm:pt modelId="{F6D2D8CC-ABDA-4BB0-9E8F-D0C88506665F}" type="pres">
      <dgm:prSet presAssocID="{18310643-0E21-48AD-A13E-D6AC3C57351C}" presName="text2" presStyleLbl="fgAcc2" presStyleIdx="2" presStyleCnt="3">
        <dgm:presLayoutVars>
          <dgm:chPref val="3"/>
        </dgm:presLayoutVars>
      </dgm:prSet>
      <dgm:spPr/>
      <dgm:t>
        <a:bodyPr/>
        <a:lstStyle/>
        <a:p>
          <a:endParaRPr lang="en-US"/>
        </a:p>
      </dgm:t>
    </dgm:pt>
    <dgm:pt modelId="{25C777B7-9273-45F4-979D-BB916B0E704D}" type="pres">
      <dgm:prSet presAssocID="{18310643-0E21-48AD-A13E-D6AC3C57351C}" presName="hierChild3" presStyleCnt="0"/>
      <dgm:spPr/>
    </dgm:pt>
    <dgm:pt modelId="{FCE56051-7D52-4B2C-96EC-BCE11030681C}" type="pres">
      <dgm:prSet presAssocID="{7C4FE3CE-C6DC-4B41-9F74-64FB58E3C614}" presName="Name17" presStyleLbl="parChTrans1D3" presStyleIdx="1" presStyleCnt="4"/>
      <dgm:spPr/>
      <dgm:t>
        <a:bodyPr/>
        <a:lstStyle/>
        <a:p>
          <a:endParaRPr lang="en-US"/>
        </a:p>
      </dgm:t>
    </dgm:pt>
    <dgm:pt modelId="{5DB92C2A-F895-4EEB-8F2C-EE3320FEED40}" type="pres">
      <dgm:prSet presAssocID="{F23AB346-93AF-4F6F-AC6B-EF36B224CDE3}" presName="hierRoot3" presStyleCnt="0"/>
      <dgm:spPr/>
    </dgm:pt>
    <dgm:pt modelId="{7396297D-D37F-40FC-910C-1B640AE7EF63}" type="pres">
      <dgm:prSet presAssocID="{F23AB346-93AF-4F6F-AC6B-EF36B224CDE3}" presName="composite3" presStyleCnt="0"/>
      <dgm:spPr/>
    </dgm:pt>
    <dgm:pt modelId="{1691B54C-92C8-4291-8BB0-4C47A5125D03}" type="pres">
      <dgm:prSet presAssocID="{F23AB346-93AF-4F6F-AC6B-EF36B224CDE3}" presName="background3" presStyleLbl="node3" presStyleIdx="1" presStyleCnt="4"/>
      <dgm:spPr/>
    </dgm:pt>
    <dgm:pt modelId="{CF3B10B8-D624-486E-B074-5C21F1861D48}" type="pres">
      <dgm:prSet presAssocID="{F23AB346-93AF-4F6F-AC6B-EF36B224CDE3}" presName="text3" presStyleLbl="fgAcc3" presStyleIdx="1" presStyleCnt="4">
        <dgm:presLayoutVars>
          <dgm:chPref val="3"/>
        </dgm:presLayoutVars>
      </dgm:prSet>
      <dgm:spPr/>
      <dgm:t>
        <a:bodyPr/>
        <a:lstStyle/>
        <a:p>
          <a:endParaRPr lang="en-US"/>
        </a:p>
      </dgm:t>
    </dgm:pt>
    <dgm:pt modelId="{985BED1A-4221-409D-A1E5-CA88F2E48DE0}" type="pres">
      <dgm:prSet presAssocID="{F23AB346-93AF-4F6F-AC6B-EF36B224CDE3}" presName="hierChild4" presStyleCnt="0"/>
      <dgm:spPr/>
    </dgm:pt>
    <dgm:pt modelId="{63E74820-8919-435C-AA7F-71EB1D210CBD}" type="pres">
      <dgm:prSet presAssocID="{9F2E9629-F7FF-4F56-9A58-61BD55969D73}" presName="Name17" presStyleLbl="parChTrans1D3" presStyleIdx="2" presStyleCnt="4"/>
      <dgm:spPr/>
      <dgm:t>
        <a:bodyPr/>
        <a:lstStyle/>
        <a:p>
          <a:endParaRPr lang="en-US"/>
        </a:p>
      </dgm:t>
    </dgm:pt>
    <dgm:pt modelId="{891F29AE-734C-4AFF-B2C2-46DA6498D63F}" type="pres">
      <dgm:prSet presAssocID="{3FD06535-AF06-4F94-9940-56840A60FDB9}" presName="hierRoot3" presStyleCnt="0"/>
      <dgm:spPr/>
    </dgm:pt>
    <dgm:pt modelId="{796735AA-CA23-4EED-B078-B2C7E5551460}" type="pres">
      <dgm:prSet presAssocID="{3FD06535-AF06-4F94-9940-56840A60FDB9}" presName="composite3" presStyleCnt="0"/>
      <dgm:spPr/>
    </dgm:pt>
    <dgm:pt modelId="{A8A4F652-B988-41C9-BAAD-FBBAD4CF85E3}" type="pres">
      <dgm:prSet presAssocID="{3FD06535-AF06-4F94-9940-56840A60FDB9}" presName="background3" presStyleLbl="node3" presStyleIdx="2" presStyleCnt="4"/>
      <dgm:spPr/>
    </dgm:pt>
    <dgm:pt modelId="{32C0F860-A50F-455B-8AB3-AF0AE02EE68C}" type="pres">
      <dgm:prSet presAssocID="{3FD06535-AF06-4F94-9940-56840A60FDB9}" presName="text3" presStyleLbl="fgAcc3" presStyleIdx="2" presStyleCnt="4">
        <dgm:presLayoutVars>
          <dgm:chPref val="3"/>
        </dgm:presLayoutVars>
      </dgm:prSet>
      <dgm:spPr/>
      <dgm:t>
        <a:bodyPr/>
        <a:lstStyle/>
        <a:p>
          <a:endParaRPr lang="en-US"/>
        </a:p>
      </dgm:t>
    </dgm:pt>
    <dgm:pt modelId="{0BBFD86F-CC5D-4DDC-8C91-335ECBC655D3}" type="pres">
      <dgm:prSet presAssocID="{3FD06535-AF06-4F94-9940-56840A60FDB9}" presName="hierChild4" presStyleCnt="0"/>
      <dgm:spPr/>
    </dgm:pt>
    <dgm:pt modelId="{7515D612-198E-43D5-B7B8-E63663F033A8}" type="pres">
      <dgm:prSet presAssocID="{4C6365D7-53D0-44C8-9195-7EA8BAF6040C}" presName="Name17" presStyleLbl="parChTrans1D3" presStyleIdx="3" presStyleCnt="4"/>
      <dgm:spPr/>
      <dgm:t>
        <a:bodyPr/>
        <a:lstStyle/>
        <a:p>
          <a:endParaRPr lang="en-US"/>
        </a:p>
      </dgm:t>
    </dgm:pt>
    <dgm:pt modelId="{91A92E3B-4315-48CA-A941-F7DCAF943BAD}" type="pres">
      <dgm:prSet presAssocID="{57FF2CEC-8E2D-483A-BD8F-89724115E5A0}" presName="hierRoot3" presStyleCnt="0"/>
      <dgm:spPr/>
    </dgm:pt>
    <dgm:pt modelId="{C7FE586F-D583-4387-A759-E000BC293403}" type="pres">
      <dgm:prSet presAssocID="{57FF2CEC-8E2D-483A-BD8F-89724115E5A0}" presName="composite3" presStyleCnt="0"/>
      <dgm:spPr/>
    </dgm:pt>
    <dgm:pt modelId="{401151C1-8562-4072-B64F-081E79FD66BB}" type="pres">
      <dgm:prSet presAssocID="{57FF2CEC-8E2D-483A-BD8F-89724115E5A0}" presName="background3" presStyleLbl="node3" presStyleIdx="3" presStyleCnt="4"/>
      <dgm:spPr/>
    </dgm:pt>
    <dgm:pt modelId="{3433BCA7-0896-45D6-8A20-F60DE0DB4239}" type="pres">
      <dgm:prSet presAssocID="{57FF2CEC-8E2D-483A-BD8F-89724115E5A0}" presName="text3" presStyleLbl="fgAcc3" presStyleIdx="3" presStyleCnt="4">
        <dgm:presLayoutVars>
          <dgm:chPref val="3"/>
        </dgm:presLayoutVars>
      </dgm:prSet>
      <dgm:spPr/>
      <dgm:t>
        <a:bodyPr/>
        <a:lstStyle/>
        <a:p>
          <a:endParaRPr lang="en-US"/>
        </a:p>
      </dgm:t>
    </dgm:pt>
    <dgm:pt modelId="{F59DFB40-767D-4463-812E-4948E05FE8D6}" type="pres">
      <dgm:prSet presAssocID="{57FF2CEC-8E2D-483A-BD8F-89724115E5A0}" presName="hierChild4" presStyleCnt="0"/>
      <dgm:spPr/>
    </dgm:pt>
  </dgm:ptLst>
  <dgm:cxnLst>
    <dgm:cxn modelId="{4B3F7AAA-F0B8-47AB-B507-7E37003740DF}" srcId="{18310643-0E21-48AD-A13E-D6AC3C57351C}" destId="{F23AB346-93AF-4F6F-AC6B-EF36B224CDE3}" srcOrd="0" destOrd="0" parTransId="{7C4FE3CE-C6DC-4B41-9F74-64FB58E3C614}" sibTransId="{120A24D2-F8C4-4E1A-9CD5-BD8D9C06B206}"/>
    <dgm:cxn modelId="{C083223D-B973-4697-8CD1-813FF1264D52}" srcId="{547F4E5C-C0AC-4016-9C43-CD76FBB175A0}" destId="{99832363-8847-42F1-8D0C-184C53B20E6A}" srcOrd="0" destOrd="0" parTransId="{3FC6F094-1633-49E0-9A61-C1C7AF3693B0}" sibTransId="{9EE0AE56-8201-4167-AD4D-614C2FA6AEBA}"/>
    <dgm:cxn modelId="{FAC9F22F-6B16-4E65-9073-82AE5EFE9FD4}" type="presOf" srcId="{598EEE1E-2C98-44B1-99F9-A24E0D7165A3}" destId="{005C99D6-BD8E-4593-96EC-52C7C08A7F55}" srcOrd="0" destOrd="0" presId="urn:microsoft.com/office/officeart/2005/8/layout/hierarchy1"/>
    <dgm:cxn modelId="{0C55E88B-9E4E-48D4-B6F4-D0F6AAEA165D}" type="presOf" srcId="{99832363-8847-42F1-8D0C-184C53B20E6A}" destId="{ABA12BD7-7264-4C6F-8E9A-9EC7F05B2248}" srcOrd="0" destOrd="0" presId="urn:microsoft.com/office/officeart/2005/8/layout/hierarchy1"/>
    <dgm:cxn modelId="{72FDF030-502D-4FA4-99BF-AB2BCC63B557}" type="presOf" srcId="{1105D6A0-8189-4DA7-8032-E7CE2C3248D9}" destId="{EF5A2C7A-B2B8-40C4-98DE-3FE7B460E3E7}" srcOrd="0" destOrd="0" presId="urn:microsoft.com/office/officeart/2005/8/layout/hierarchy1"/>
    <dgm:cxn modelId="{A7B7959F-3BA9-4A5A-8501-5E087E966A7E}" srcId="{39DAA7FA-284E-4E4C-BDE7-2503C52A1CA9}" destId="{162C8796-5D52-4F8A-AF13-DE639CEED047}" srcOrd="0" destOrd="0" parTransId="{37EF5B16-82DF-43C6-BFB4-7AD1EA95ED04}" sibTransId="{F6420DF1-FE26-4ACB-A8DC-40A9F59B8571}"/>
    <dgm:cxn modelId="{5A662F61-B1FC-47B9-B354-F9D3B13A8B37}" type="presOf" srcId="{DB42A974-5AE4-4E20-B9FF-D499A377C19E}" destId="{FC4A50C7-0900-4951-BE7B-A89EE5AA3019}" srcOrd="0" destOrd="0" presId="urn:microsoft.com/office/officeart/2005/8/layout/hierarchy1"/>
    <dgm:cxn modelId="{7B69B4C3-81B7-4D88-9D75-1623C69F67EA}" srcId="{18310643-0E21-48AD-A13E-D6AC3C57351C}" destId="{57FF2CEC-8E2D-483A-BD8F-89724115E5A0}" srcOrd="2" destOrd="0" parTransId="{4C6365D7-53D0-44C8-9195-7EA8BAF6040C}" sibTransId="{1BD08C99-99F4-4028-843C-A882EC6962F7}"/>
    <dgm:cxn modelId="{381525B5-3AB4-4D6D-BB16-3D0A4C916D74}" type="presOf" srcId="{AB1DF4D0-E074-4EC1-85B1-B3F4CC3C45A8}" destId="{44E3C9E4-D9AF-4D49-82EF-E1941459D1B6}" srcOrd="0" destOrd="0" presId="urn:microsoft.com/office/officeart/2005/8/layout/hierarchy1"/>
    <dgm:cxn modelId="{A3BBF87E-E7E6-4686-B70A-D252AC931D91}" type="presOf" srcId="{9F2E9629-F7FF-4F56-9A58-61BD55969D73}" destId="{63E74820-8919-435C-AA7F-71EB1D210CBD}" srcOrd="0" destOrd="0" presId="urn:microsoft.com/office/officeart/2005/8/layout/hierarchy1"/>
    <dgm:cxn modelId="{766F8043-F945-4EC8-89EE-090F818DAAA9}" srcId="{99832363-8847-42F1-8D0C-184C53B20E6A}" destId="{39DAA7FA-284E-4E4C-BDE7-2503C52A1CA9}" srcOrd="0" destOrd="0" parTransId="{DB42A974-5AE4-4E20-B9FF-D499A377C19E}" sibTransId="{115797FA-8B27-4C6C-8551-A7CEADB63C28}"/>
    <dgm:cxn modelId="{4E5F9CF2-3E1B-4A79-9E6C-3C04636B5300}" srcId="{598EEE1E-2C98-44B1-99F9-A24E0D7165A3}" destId="{547F4E5C-C0AC-4016-9C43-CD76FBB175A0}" srcOrd="0" destOrd="0" parTransId="{DD63E4D3-E325-407B-92DD-7C9755DCCFD7}" sibTransId="{EE8F438F-4A71-4FF7-85F5-C97F57F6F34B}"/>
    <dgm:cxn modelId="{0FA29B67-0AA3-43A5-A9AA-94082ACB1788}" type="presOf" srcId="{DFA5CD17-480E-4284-BA9E-5F866762B437}" destId="{95B26991-0E68-481C-84A4-D339DE0F24F7}" srcOrd="0" destOrd="0" presId="urn:microsoft.com/office/officeart/2005/8/layout/hierarchy1"/>
    <dgm:cxn modelId="{169362E0-9FD2-4C84-853B-3D6A416BABC8}" srcId="{18310643-0E21-48AD-A13E-D6AC3C57351C}" destId="{3FD06535-AF06-4F94-9940-56840A60FDB9}" srcOrd="1" destOrd="0" parTransId="{9F2E9629-F7FF-4F56-9A58-61BD55969D73}" sibTransId="{FD7050CE-ED0E-4BA0-B1F6-10B8DADFC0E2}"/>
    <dgm:cxn modelId="{31524347-CB5C-474C-BA19-F345783BB6AC}" srcId="{0F953D9F-023E-4E90-8596-AC9E461F43E8}" destId="{18310643-0E21-48AD-A13E-D6AC3C57351C}" srcOrd="2" destOrd="0" parTransId="{DFA5CD17-480E-4284-BA9E-5F866762B437}" sibTransId="{85457399-D8A5-442B-9C0C-FC15E2C9093E}"/>
    <dgm:cxn modelId="{DD216063-8A35-41CD-8598-7561E021F7FA}" type="presOf" srcId="{162C8796-5D52-4F8A-AF13-DE639CEED047}" destId="{B4EFB264-3EF4-4759-9314-1E8FAD63AD1C}" srcOrd="0" destOrd="0" presId="urn:microsoft.com/office/officeart/2005/8/layout/hierarchy1"/>
    <dgm:cxn modelId="{1F1A5AA9-8593-428F-BC01-852950B1AC48}" srcId="{162C8796-5D52-4F8A-AF13-DE639CEED047}" destId="{AB1DF4D0-E074-4EC1-85B1-B3F4CC3C45A8}" srcOrd="0" destOrd="0" parTransId="{09565813-0461-45B5-ADB1-E698A9E18E56}" sibTransId="{8F37DC54-36D1-4A89-AD0A-9AD1E4C57F0A}"/>
    <dgm:cxn modelId="{CEE2FFB8-2DB9-4704-BB48-99B0A23B769E}" type="presOf" srcId="{37EF5B16-82DF-43C6-BFB4-7AD1EA95ED04}" destId="{74C8D470-CE13-49A9-8DCD-DDC801A43FE3}" srcOrd="0" destOrd="0" presId="urn:microsoft.com/office/officeart/2005/8/layout/hierarchy1"/>
    <dgm:cxn modelId="{EA6C1528-5F19-4F4C-977B-CC05AA199217}" type="presOf" srcId="{94EA1AC9-5EB1-440F-A560-977C24E73A01}" destId="{792AD26B-2C9C-4351-BF71-BE49E40F5398}" srcOrd="0" destOrd="0" presId="urn:microsoft.com/office/officeart/2005/8/layout/hierarchy1"/>
    <dgm:cxn modelId="{63108BA3-C71B-4823-A04F-6492900DC3F1}" type="presOf" srcId="{57FF2CEC-8E2D-483A-BD8F-89724115E5A0}" destId="{3433BCA7-0896-45D6-8A20-F60DE0DB4239}" srcOrd="0" destOrd="0" presId="urn:microsoft.com/office/officeart/2005/8/layout/hierarchy1"/>
    <dgm:cxn modelId="{658AE096-7211-40FC-927F-4BC105A40539}" type="presOf" srcId="{547F4E5C-C0AC-4016-9C43-CD76FBB175A0}" destId="{42A82AAA-C3EA-4066-95A3-7B63EFBF28E2}" srcOrd="0" destOrd="0" presId="urn:microsoft.com/office/officeart/2005/8/layout/hierarchy1"/>
    <dgm:cxn modelId="{168DE192-EE2D-4A9F-AEF4-2F75C85D7420}" type="presOf" srcId="{0F953D9F-023E-4E90-8596-AC9E461F43E8}" destId="{B7766B03-A8F8-4108-89D6-A0E964FEF22A}" srcOrd="0" destOrd="0" presId="urn:microsoft.com/office/officeart/2005/8/layout/hierarchy1"/>
    <dgm:cxn modelId="{C230C5ED-089B-43B4-9717-F766A959DDF5}" type="presOf" srcId="{7C4FE3CE-C6DC-4B41-9F74-64FB58E3C614}" destId="{FCE56051-7D52-4B2C-96EC-BCE11030681C}" srcOrd="0" destOrd="0" presId="urn:microsoft.com/office/officeart/2005/8/layout/hierarchy1"/>
    <dgm:cxn modelId="{86E8C729-9B2B-409E-AF7F-5EB8E5276722}" type="presOf" srcId="{3FD06535-AF06-4F94-9940-56840A60FDB9}" destId="{32C0F860-A50F-455B-8AB3-AF0AE02EE68C}" srcOrd="0" destOrd="0" presId="urn:microsoft.com/office/officeart/2005/8/layout/hierarchy1"/>
    <dgm:cxn modelId="{D761E06E-6B59-469D-94B1-EE2B29AE6C87}" type="presOf" srcId="{3FC6F094-1633-49E0-9A61-C1C7AF3693B0}" destId="{813FE3B0-1E56-42C7-B163-4603C4A0E73F}" srcOrd="0" destOrd="0" presId="urn:microsoft.com/office/officeart/2005/8/layout/hierarchy1"/>
    <dgm:cxn modelId="{BD7D2571-7872-4588-8272-ED99FD590FBB}" type="presOf" srcId="{DD63E4D3-E325-407B-92DD-7C9755DCCFD7}" destId="{099C1FC8-F9E4-49C7-B890-390385BF482F}" srcOrd="0" destOrd="0" presId="urn:microsoft.com/office/officeart/2005/8/layout/hierarchy1"/>
    <dgm:cxn modelId="{CC033A78-B239-457C-B996-6C538BBBFD2A}" type="presOf" srcId="{09565813-0461-45B5-ADB1-E698A9E18E56}" destId="{5B60819C-674A-4271-8FC5-25FC7C185354}" srcOrd="0" destOrd="0" presId="urn:microsoft.com/office/officeart/2005/8/layout/hierarchy1"/>
    <dgm:cxn modelId="{708CFCC4-EA85-4E5F-92B4-0AB3FA4EA96F}" type="presOf" srcId="{18310643-0E21-48AD-A13E-D6AC3C57351C}" destId="{F6D2D8CC-ABDA-4BB0-9E8F-D0C88506665F}" srcOrd="0" destOrd="0" presId="urn:microsoft.com/office/officeart/2005/8/layout/hierarchy1"/>
    <dgm:cxn modelId="{67D470D8-307E-4997-8EE8-D34863285AFE}" srcId="{0F953D9F-023E-4E90-8596-AC9E461F43E8}" destId="{598EEE1E-2C98-44B1-99F9-A24E0D7165A3}" srcOrd="1" destOrd="0" parTransId="{1105D6A0-8189-4DA7-8032-E7CE2C3248D9}" sibTransId="{441152FB-3A94-4D95-8102-BC081101FB1C}"/>
    <dgm:cxn modelId="{9E995D24-8BFC-4470-84A5-89274C160220}" srcId="{0F953D9F-023E-4E90-8596-AC9E461F43E8}" destId="{94EA1AC9-5EB1-440F-A560-977C24E73A01}" srcOrd="0" destOrd="0" parTransId="{D6B27181-7661-4B76-87DF-88696EA754B6}" sibTransId="{B65D1552-2093-451A-B7F8-DEA3C73DCB9D}"/>
    <dgm:cxn modelId="{67548F8F-71AD-4BB1-953C-B55A9A7890EE}" srcId="{025AC99C-76B3-40AE-A8B5-D93027FD127A}" destId="{0F953D9F-023E-4E90-8596-AC9E461F43E8}" srcOrd="0" destOrd="0" parTransId="{F9606DA1-3A6F-420C-973E-6516A5EC8C1D}" sibTransId="{C71BD85E-87F1-4A7C-994D-51149B7878B3}"/>
    <dgm:cxn modelId="{9D6A0BA8-5C99-41FB-BD27-68FC85E590A8}" type="presOf" srcId="{4C6365D7-53D0-44C8-9195-7EA8BAF6040C}" destId="{7515D612-198E-43D5-B7B8-E63663F033A8}" srcOrd="0" destOrd="0" presId="urn:microsoft.com/office/officeart/2005/8/layout/hierarchy1"/>
    <dgm:cxn modelId="{D0C599F7-4FDD-4784-8BAA-FF762E94B812}" type="presOf" srcId="{39DAA7FA-284E-4E4C-BDE7-2503C52A1CA9}" destId="{095BFF31-0EA9-4144-BDAE-83668E2D8F0D}" srcOrd="0" destOrd="0" presId="urn:microsoft.com/office/officeart/2005/8/layout/hierarchy1"/>
    <dgm:cxn modelId="{E6F0A80B-04F9-4FC7-B95E-3D63CADDE822}" type="presOf" srcId="{D6B27181-7661-4B76-87DF-88696EA754B6}" destId="{8B5E9F40-79D3-461C-ACE0-6BC1D0A1E640}" srcOrd="0" destOrd="0" presId="urn:microsoft.com/office/officeart/2005/8/layout/hierarchy1"/>
    <dgm:cxn modelId="{43BC5588-7FB5-4EEA-9C79-BD4413EE6B4C}" type="presOf" srcId="{025AC99C-76B3-40AE-A8B5-D93027FD127A}" destId="{CAB319F7-4C15-49DF-A496-587D02E24F54}" srcOrd="0" destOrd="0" presId="urn:microsoft.com/office/officeart/2005/8/layout/hierarchy1"/>
    <dgm:cxn modelId="{98679C48-D620-4AB0-9EC4-21C708D35535}" type="presOf" srcId="{F23AB346-93AF-4F6F-AC6B-EF36B224CDE3}" destId="{CF3B10B8-D624-486E-B074-5C21F1861D48}" srcOrd="0" destOrd="0" presId="urn:microsoft.com/office/officeart/2005/8/layout/hierarchy1"/>
    <dgm:cxn modelId="{9ABB15A7-0565-453D-9D2C-DE9C8455C84E}" type="presParOf" srcId="{CAB319F7-4C15-49DF-A496-587D02E24F54}" destId="{2FE28B7B-1D3B-4AAA-BDC9-DA7627E26551}" srcOrd="0" destOrd="0" presId="urn:microsoft.com/office/officeart/2005/8/layout/hierarchy1"/>
    <dgm:cxn modelId="{6186A704-1010-46BA-BCA8-7B17D45CC0FF}" type="presParOf" srcId="{2FE28B7B-1D3B-4AAA-BDC9-DA7627E26551}" destId="{346FD8E1-CD7C-423B-B76F-A1E8BA5D70DD}" srcOrd="0" destOrd="0" presId="urn:microsoft.com/office/officeart/2005/8/layout/hierarchy1"/>
    <dgm:cxn modelId="{8A763CA2-31C5-44FA-8A9C-77396DA017C7}" type="presParOf" srcId="{346FD8E1-CD7C-423B-B76F-A1E8BA5D70DD}" destId="{A1C08706-71C3-42F9-8657-14A991746B0F}" srcOrd="0" destOrd="0" presId="urn:microsoft.com/office/officeart/2005/8/layout/hierarchy1"/>
    <dgm:cxn modelId="{CA972952-3EDD-49EF-AB2E-73E557F71E32}" type="presParOf" srcId="{346FD8E1-CD7C-423B-B76F-A1E8BA5D70DD}" destId="{B7766B03-A8F8-4108-89D6-A0E964FEF22A}" srcOrd="1" destOrd="0" presId="urn:microsoft.com/office/officeart/2005/8/layout/hierarchy1"/>
    <dgm:cxn modelId="{B57011E1-0F51-47D3-8036-BDC6122DEC03}" type="presParOf" srcId="{2FE28B7B-1D3B-4AAA-BDC9-DA7627E26551}" destId="{AAE412F2-0237-4F38-A7D8-BE11EBD45313}" srcOrd="1" destOrd="0" presId="urn:microsoft.com/office/officeart/2005/8/layout/hierarchy1"/>
    <dgm:cxn modelId="{B58A7235-A758-45ED-B9A1-67835B703C1E}" type="presParOf" srcId="{AAE412F2-0237-4F38-A7D8-BE11EBD45313}" destId="{8B5E9F40-79D3-461C-ACE0-6BC1D0A1E640}" srcOrd="0" destOrd="0" presId="urn:microsoft.com/office/officeart/2005/8/layout/hierarchy1"/>
    <dgm:cxn modelId="{F16771D5-7F3F-40BF-95D9-92A3261D77CE}" type="presParOf" srcId="{AAE412F2-0237-4F38-A7D8-BE11EBD45313}" destId="{6FB5DC69-D31D-4756-B866-298AB6B2FD2D}" srcOrd="1" destOrd="0" presId="urn:microsoft.com/office/officeart/2005/8/layout/hierarchy1"/>
    <dgm:cxn modelId="{ADCDA2A3-8087-4E98-B106-81F4127114B9}" type="presParOf" srcId="{6FB5DC69-D31D-4756-B866-298AB6B2FD2D}" destId="{22F5C83D-A3CB-4C83-909F-58DB4A64DB55}" srcOrd="0" destOrd="0" presId="urn:microsoft.com/office/officeart/2005/8/layout/hierarchy1"/>
    <dgm:cxn modelId="{40454C95-CAEA-42C8-AB14-6B82A741BB91}" type="presParOf" srcId="{22F5C83D-A3CB-4C83-909F-58DB4A64DB55}" destId="{5E3F84C3-05DF-4E19-96B8-91093C8E2470}" srcOrd="0" destOrd="0" presId="urn:microsoft.com/office/officeart/2005/8/layout/hierarchy1"/>
    <dgm:cxn modelId="{E8FFA267-5F4B-4794-9869-86D1A0956DFE}" type="presParOf" srcId="{22F5C83D-A3CB-4C83-909F-58DB4A64DB55}" destId="{792AD26B-2C9C-4351-BF71-BE49E40F5398}" srcOrd="1" destOrd="0" presId="urn:microsoft.com/office/officeart/2005/8/layout/hierarchy1"/>
    <dgm:cxn modelId="{CBE36B27-4697-4CCD-8F38-27648B991F80}" type="presParOf" srcId="{6FB5DC69-D31D-4756-B866-298AB6B2FD2D}" destId="{E92B1D93-1EC7-40E3-9B23-BD4094007E76}" srcOrd="1" destOrd="0" presId="urn:microsoft.com/office/officeart/2005/8/layout/hierarchy1"/>
    <dgm:cxn modelId="{0BAC5F1F-0CEE-4DE9-9F24-AE6026F1ED10}" type="presParOf" srcId="{AAE412F2-0237-4F38-A7D8-BE11EBD45313}" destId="{EF5A2C7A-B2B8-40C4-98DE-3FE7B460E3E7}" srcOrd="2" destOrd="0" presId="urn:microsoft.com/office/officeart/2005/8/layout/hierarchy1"/>
    <dgm:cxn modelId="{CA5C6831-8F56-477E-A09D-3C0D97CA6DB2}" type="presParOf" srcId="{AAE412F2-0237-4F38-A7D8-BE11EBD45313}" destId="{AF96B348-F43A-4811-AE71-CF2AAF156643}" srcOrd="3" destOrd="0" presId="urn:microsoft.com/office/officeart/2005/8/layout/hierarchy1"/>
    <dgm:cxn modelId="{8448B991-3840-4D49-AEC4-3ABC7F7CC6CE}" type="presParOf" srcId="{AF96B348-F43A-4811-AE71-CF2AAF156643}" destId="{D4CCE271-6528-48F0-B545-29724F494ACF}" srcOrd="0" destOrd="0" presId="urn:microsoft.com/office/officeart/2005/8/layout/hierarchy1"/>
    <dgm:cxn modelId="{959A436A-3F39-4B5D-8965-B8EFA290E33A}" type="presParOf" srcId="{D4CCE271-6528-48F0-B545-29724F494ACF}" destId="{8ED99998-F217-4D93-9587-BF4435135E68}" srcOrd="0" destOrd="0" presId="urn:microsoft.com/office/officeart/2005/8/layout/hierarchy1"/>
    <dgm:cxn modelId="{5D35F662-6B33-4C6F-8292-8B61E9F49B34}" type="presParOf" srcId="{D4CCE271-6528-48F0-B545-29724F494ACF}" destId="{005C99D6-BD8E-4593-96EC-52C7C08A7F55}" srcOrd="1" destOrd="0" presId="urn:microsoft.com/office/officeart/2005/8/layout/hierarchy1"/>
    <dgm:cxn modelId="{D11351B9-6393-4F7D-8860-7D50317BFF13}" type="presParOf" srcId="{AF96B348-F43A-4811-AE71-CF2AAF156643}" destId="{A656D437-4BE7-4BCB-94A8-0948A97CC420}" srcOrd="1" destOrd="0" presId="urn:microsoft.com/office/officeart/2005/8/layout/hierarchy1"/>
    <dgm:cxn modelId="{8DE983DE-1984-41AF-B156-4E704C5C8F59}" type="presParOf" srcId="{A656D437-4BE7-4BCB-94A8-0948A97CC420}" destId="{099C1FC8-F9E4-49C7-B890-390385BF482F}" srcOrd="0" destOrd="0" presId="urn:microsoft.com/office/officeart/2005/8/layout/hierarchy1"/>
    <dgm:cxn modelId="{334EED27-0029-43C3-AEB7-42907106862B}" type="presParOf" srcId="{A656D437-4BE7-4BCB-94A8-0948A97CC420}" destId="{C138C94D-E8DC-41CC-A122-D433AE1F33B9}" srcOrd="1" destOrd="0" presId="urn:microsoft.com/office/officeart/2005/8/layout/hierarchy1"/>
    <dgm:cxn modelId="{1A95447D-C217-4FA6-A7E1-9507A5E5C760}" type="presParOf" srcId="{C138C94D-E8DC-41CC-A122-D433AE1F33B9}" destId="{0C610BDA-20C4-4F4E-9D23-AB3B3C549363}" srcOrd="0" destOrd="0" presId="urn:microsoft.com/office/officeart/2005/8/layout/hierarchy1"/>
    <dgm:cxn modelId="{CE5F45B8-C2C0-4375-8840-A78107198E06}" type="presParOf" srcId="{0C610BDA-20C4-4F4E-9D23-AB3B3C549363}" destId="{D75B3B57-6DEB-4363-B48B-57497C26BB0D}" srcOrd="0" destOrd="0" presId="urn:microsoft.com/office/officeart/2005/8/layout/hierarchy1"/>
    <dgm:cxn modelId="{E345352F-6A1F-414C-A471-6A28EE73CCD7}" type="presParOf" srcId="{0C610BDA-20C4-4F4E-9D23-AB3B3C549363}" destId="{42A82AAA-C3EA-4066-95A3-7B63EFBF28E2}" srcOrd="1" destOrd="0" presId="urn:microsoft.com/office/officeart/2005/8/layout/hierarchy1"/>
    <dgm:cxn modelId="{7BEFB96A-E417-49CC-A8C4-D08DB4A0F061}" type="presParOf" srcId="{C138C94D-E8DC-41CC-A122-D433AE1F33B9}" destId="{CD0F90FC-7D82-424F-82CB-A571EDA70424}" srcOrd="1" destOrd="0" presId="urn:microsoft.com/office/officeart/2005/8/layout/hierarchy1"/>
    <dgm:cxn modelId="{D49FF030-21D6-4BBC-879B-CEF686CBFA39}" type="presParOf" srcId="{CD0F90FC-7D82-424F-82CB-A571EDA70424}" destId="{813FE3B0-1E56-42C7-B163-4603C4A0E73F}" srcOrd="0" destOrd="0" presId="urn:microsoft.com/office/officeart/2005/8/layout/hierarchy1"/>
    <dgm:cxn modelId="{18899111-201F-447A-BD12-E2D4A1D890B9}" type="presParOf" srcId="{CD0F90FC-7D82-424F-82CB-A571EDA70424}" destId="{DA4D7977-5EA2-4B46-AD6E-63DDD3E12BB9}" srcOrd="1" destOrd="0" presId="urn:microsoft.com/office/officeart/2005/8/layout/hierarchy1"/>
    <dgm:cxn modelId="{37E88C18-7092-40AB-AC5C-2381EB73B8A5}" type="presParOf" srcId="{DA4D7977-5EA2-4B46-AD6E-63DDD3E12BB9}" destId="{8BB19EEB-9792-4D78-8C1F-E3F883B09782}" srcOrd="0" destOrd="0" presId="urn:microsoft.com/office/officeart/2005/8/layout/hierarchy1"/>
    <dgm:cxn modelId="{A3C15AB7-5224-464D-BCB4-F2C568425E97}" type="presParOf" srcId="{8BB19EEB-9792-4D78-8C1F-E3F883B09782}" destId="{1DD4FD14-21A6-41A8-8C76-779E55CAE2EB}" srcOrd="0" destOrd="0" presId="urn:microsoft.com/office/officeart/2005/8/layout/hierarchy1"/>
    <dgm:cxn modelId="{534387E1-746D-4559-99C0-58ABAEF8D275}" type="presParOf" srcId="{8BB19EEB-9792-4D78-8C1F-E3F883B09782}" destId="{ABA12BD7-7264-4C6F-8E9A-9EC7F05B2248}" srcOrd="1" destOrd="0" presId="urn:microsoft.com/office/officeart/2005/8/layout/hierarchy1"/>
    <dgm:cxn modelId="{1C29F5C1-8401-4495-9341-06E20DF96C47}" type="presParOf" srcId="{DA4D7977-5EA2-4B46-AD6E-63DDD3E12BB9}" destId="{7D293653-A56B-4928-8298-5422FBC7CEC1}" srcOrd="1" destOrd="0" presId="urn:microsoft.com/office/officeart/2005/8/layout/hierarchy1"/>
    <dgm:cxn modelId="{648B5064-8D3E-4984-85F5-71B6095B1D68}" type="presParOf" srcId="{7D293653-A56B-4928-8298-5422FBC7CEC1}" destId="{FC4A50C7-0900-4951-BE7B-A89EE5AA3019}" srcOrd="0" destOrd="0" presId="urn:microsoft.com/office/officeart/2005/8/layout/hierarchy1"/>
    <dgm:cxn modelId="{8E55FC5B-8A7D-4469-ACDF-31DD4B5C8A96}" type="presParOf" srcId="{7D293653-A56B-4928-8298-5422FBC7CEC1}" destId="{F0B72664-2710-4364-9E67-2E5987912049}" srcOrd="1" destOrd="0" presId="urn:microsoft.com/office/officeart/2005/8/layout/hierarchy1"/>
    <dgm:cxn modelId="{96387A50-F419-4C32-9C97-4EECF9B43D18}" type="presParOf" srcId="{F0B72664-2710-4364-9E67-2E5987912049}" destId="{D4E22D53-E231-4FA1-A193-C7197FB64075}" srcOrd="0" destOrd="0" presId="urn:microsoft.com/office/officeart/2005/8/layout/hierarchy1"/>
    <dgm:cxn modelId="{CED1132B-FBB6-484E-A1B4-527CF9D5B37D}" type="presParOf" srcId="{D4E22D53-E231-4FA1-A193-C7197FB64075}" destId="{4DED2306-4B2A-410F-98C2-667FAB5B42B4}" srcOrd="0" destOrd="0" presId="urn:microsoft.com/office/officeart/2005/8/layout/hierarchy1"/>
    <dgm:cxn modelId="{A206C41D-C928-4E6B-8BC0-BE8D57B46CFF}" type="presParOf" srcId="{D4E22D53-E231-4FA1-A193-C7197FB64075}" destId="{095BFF31-0EA9-4144-BDAE-83668E2D8F0D}" srcOrd="1" destOrd="0" presId="urn:microsoft.com/office/officeart/2005/8/layout/hierarchy1"/>
    <dgm:cxn modelId="{DE86947D-BBA6-4C39-B4AA-149890AD4A0A}" type="presParOf" srcId="{F0B72664-2710-4364-9E67-2E5987912049}" destId="{AEC4361A-7224-46C6-833A-E00779F97134}" srcOrd="1" destOrd="0" presId="urn:microsoft.com/office/officeart/2005/8/layout/hierarchy1"/>
    <dgm:cxn modelId="{D901AF7E-A6EA-46FD-B004-96DAF3FA408C}" type="presParOf" srcId="{AEC4361A-7224-46C6-833A-E00779F97134}" destId="{74C8D470-CE13-49A9-8DCD-DDC801A43FE3}" srcOrd="0" destOrd="0" presId="urn:microsoft.com/office/officeart/2005/8/layout/hierarchy1"/>
    <dgm:cxn modelId="{D43E5742-EF03-409B-BE4F-D59648B94EAF}" type="presParOf" srcId="{AEC4361A-7224-46C6-833A-E00779F97134}" destId="{B0544247-18D9-4AC3-A576-8841342033FF}" srcOrd="1" destOrd="0" presId="urn:microsoft.com/office/officeart/2005/8/layout/hierarchy1"/>
    <dgm:cxn modelId="{4302EC02-0602-4105-8279-387AD2358B0F}" type="presParOf" srcId="{B0544247-18D9-4AC3-A576-8841342033FF}" destId="{BDDB6FB7-0A54-414F-8F20-F636EC9551EA}" srcOrd="0" destOrd="0" presId="urn:microsoft.com/office/officeart/2005/8/layout/hierarchy1"/>
    <dgm:cxn modelId="{01DB1AE4-8B4B-466E-A31B-184B03AF36B9}" type="presParOf" srcId="{BDDB6FB7-0A54-414F-8F20-F636EC9551EA}" destId="{66B6F08C-3DC5-4C3F-A3D8-C6A78B5F65F3}" srcOrd="0" destOrd="0" presId="urn:microsoft.com/office/officeart/2005/8/layout/hierarchy1"/>
    <dgm:cxn modelId="{68CCE0E6-2B0B-4462-B90E-5A6ECC7A87B3}" type="presParOf" srcId="{BDDB6FB7-0A54-414F-8F20-F636EC9551EA}" destId="{B4EFB264-3EF4-4759-9314-1E8FAD63AD1C}" srcOrd="1" destOrd="0" presId="urn:microsoft.com/office/officeart/2005/8/layout/hierarchy1"/>
    <dgm:cxn modelId="{28E2D481-2FCD-4D96-A428-79B4376A073D}" type="presParOf" srcId="{B0544247-18D9-4AC3-A576-8841342033FF}" destId="{7298BBE5-9D29-4CF3-A763-8FF307AB8C5C}" srcOrd="1" destOrd="0" presId="urn:microsoft.com/office/officeart/2005/8/layout/hierarchy1"/>
    <dgm:cxn modelId="{80BA4F87-811B-4F12-98ED-DF68A3849937}" type="presParOf" srcId="{7298BBE5-9D29-4CF3-A763-8FF307AB8C5C}" destId="{5B60819C-674A-4271-8FC5-25FC7C185354}" srcOrd="0" destOrd="0" presId="urn:microsoft.com/office/officeart/2005/8/layout/hierarchy1"/>
    <dgm:cxn modelId="{ED47AE8F-74FE-4B62-A279-618AD63EBFB9}" type="presParOf" srcId="{7298BBE5-9D29-4CF3-A763-8FF307AB8C5C}" destId="{DF72E209-77B1-4A54-B9B5-EF72A1DC1C69}" srcOrd="1" destOrd="0" presId="urn:microsoft.com/office/officeart/2005/8/layout/hierarchy1"/>
    <dgm:cxn modelId="{89E8AB31-227A-4056-9DA0-C15840CB6EFF}" type="presParOf" srcId="{DF72E209-77B1-4A54-B9B5-EF72A1DC1C69}" destId="{D0ED9BE5-AA5A-48E9-BDD4-29EBE4F03FF2}" srcOrd="0" destOrd="0" presId="urn:microsoft.com/office/officeart/2005/8/layout/hierarchy1"/>
    <dgm:cxn modelId="{ADEB7348-9A96-4555-BCB7-9F32B15BD7C8}" type="presParOf" srcId="{D0ED9BE5-AA5A-48E9-BDD4-29EBE4F03FF2}" destId="{2CE0D882-0D61-43A2-B6D3-0C6824F80453}" srcOrd="0" destOrd="0" presId="urn:microsoft.com/office/officeart/2005/8/layout/hierarchy1"/>
    <dgm:cxn modelId="{752047CA-A855-42B5-AA1F-FBA74D867FB0}" type="presParOf" srcId="{D0ED9BE5-AA5A-48E9-BDD4-29EBE4F03FF2}" destId="{44E3C9E4-D9AF-4D49-82EF-E1941459D1B6}" srcOrd="1" destOrd="0" presId="urn:microsoft.com/office/officeart/2005/8/layout/hierarchy1"/>
    <dgm:cxn modelId="{A2C421C3-0EA2-416C-A105-E7DDD1CF6DCC}" type="presParOf" srcId="{DF72E209-77B1-4A54-B9B5-EF72A1DC1C69}" destId="{FE8D6843-7190-409A-B1F1-563BFE828DDF}" srcOrd="1" destOrd="0" presId="urn:microsoft.com/office/officeart/2005/8/layout/hierarchy1"/>
    <dgm:cxn modelId="{85B4C478-3877-4854-B369-B760E3208DDD}" type="presParOf" srcId="{AAE412F2-0237-4F38-A7D8-BE11EBD45313}" destId="{95B26991-0E68-481C-84A4-D339DE0F24F7}" srcOrd="4" destOrd="0" presId="urn:microsoft.com/office/officeart/2005/8/layout/hierarchy1"/>
    <dgm:cxn modelId="{C618B775-A58D-45D3-9B77-7E48D2A1A802}" type="presParOf" srcId="{AAE412F2-0237-4F38-A7D8-BE11EBD45313}" destId="{323BC62A-9715-4E7C-B51B-6EB1AAF49236}" srcOrd="5" destOrd="0" presId="urn:microsoft.com/office/officeart/2005/8/layout/hierarchy1"/>
    <dgm:cxn modelId="{0522DAB2-1B67-477C-96CA-6C77B5F4D9C5}" type="presParOf" srcId="{323BC62A-9715-4E7C-B51B-6EB1AAF49236}" destId="{FD87360A-3FB2-4731-A4BB-94BC6742344F}" srcOrd="0" destOrd="0" presId="urn:microsoft.com/office/officeart/2005/8/layout/hierarchy1"/>
    <dgm:cxn modelId="{72A16918-0137-4A4A-B292-48317F18CB24}" type="presParOf" srcId="{FD87360A-3FB2-4731-A4BB-94BC6742344F}" destId="{78C28635-7455-4E87-8FD0-124869E740FC}" srcOrd="0" destOrd="0" presId="urn:microsoft.com/office/officeart/2005/8/layout/hierarchy1"/>
    <dgm:cxn modelId="{11197E66-A070-405F-BDE2-08E248D5D799}" type="presParOf" srcId="{FD87360A-3FB2-4731-A4BB-94BC6742344F}" destId="{F6D2D8CC-ABDA-4BB0-9E8F-D0C88506665F}" srcOrd="1" destOrd="0" presId="urn:microsoft.com/office/officeart/2005/8/layout/hierarchy1"/>
    <dgm:cxn modelId="{E4272CFF-EBF9-470E-A10C-A1DDBE042220}" type="presParOf" srcId="{323BC62A-9715-4E7C-B51B-6EB1AAF49236}" destId="{25C777B7-9273-45F4-979D-BB916B0E704D}" srcOrd="1" destOrd="0" presId="urn:microsoft.com/office/officeart/2005/8/layout/hierarchy1"/>
    <dgm:cxn modelId="{9AF79821-2C56-4EDB-9391-EFDD8ADA2C47}" type="presParOf" srcId="{25C777B7-9273-45F4-979D-BB916B0E704D}" destId="{FCE56051-7D52-4B2C-96EC-BCE11030681C}" srcOrd="0" destOrd="0" presId="urn:microsoft.com/office/officeart/2005/8/layout/hierarchy1"/>
    <dgm:cxn modelId="{AE2540AE-4047-4A86-B838-3BEBD18918F9}" type="presParOf" srcId="{25C777B7-9273-45F4-979D-BB916B0E704D}" destId="{5DB92C2A-F895-4EEB-8F2C-EE3320FEED40}" srcOrd="1" destOrd="0" presId="urn:microsoft.com/office/officeart/2005/8/layout/hierarchy1"/>
    <dgm:cxn modelId="{C74EFE35-E8E4-4637-8B9A-5DD2E96AC90F}" type="presParOf" srcId="{5DB92C2A-F895-4EEB-8F2C-EE3320FEED40}" destId="{7396297D-D37F-40FC-910C-1B640AE7EF63}" srcOrd="0" destOrd="0" presId="urn:microsoft.com/office/officeart/2005/8/layout/hierarchy1"/>
    <dgm:cxn modelId="{8E72BA50-AA85-4EB3-B7AC-1F546B8DF364}" type="presParOf" srcId="{7396297D-D37F-40FC-910C-1B640AE7EF63}" destId="{1691B54C-92C8-4291-8BB0-4C47A5125D03}" srcOrd="0" destOrd="0" presId="urn:microsoft.com/office/officeart/2005/8/layout/hierarchy1"/>
    <dgm:cxn modelId="{8B6CEA3D-360D-4A31-86A4-B7BE99EA1302}" type="presParOf" srcId="{7396297D-D37F-40FC-910C-1B640AE7EF63}" destId="{CF3B10B8-D624-486E-B074-5C21F1861D48}" srcOrd="1" destOrd="0" presId="urn:microsoft.com/office/officeart/2005/8/layout/hierarchy1"/>
    <dgm:cxn modelId="{2FDD65A6-2D4A-44B1-852A-F6021226B646}" type="presParOf" srcId="{5DB92C2A-F895-4EEB-8F2C-EE3320FEED40}" destId="{985BED1A-4221-409D-A1E5-CA88F2E48DE0}" srcOrd="1" destOrd="0" presId="urn:microsoft.com/office/officeart/2005/8/layout/hierarchy1"/>
    <dgm:cxn modelId="{4501DFAF-7DA1-41DA-BA83-F677CDD9705E}" type="presParOf" srcId="{25C777B7-9273-45F4-979D-BB916B0E704D}" destId="{63E74820-8919-435C-AA7F-71EB1D210CBD}" srcOrd="2" destOrd="0" presId="urn:microsoft.com/office/officeart/2005/8/layout/hierarchy1"/>
    <dgm:cxn modelId="{5CC3C15C-8799-4F04-B593-F6E5A5370BB2}" type="presParOf" srcId="{25C777B7-9273-45F4-979D-BB916B0E704D}" destId="{891F29AE-734C-4AFF-B2C2-46DA6498D63F}" srcOrd="3" destOrd="0" presId="urn:microsoft.com/office/officeart/2005/8/layout/hierarchy1"/>
    <dgm:cxn modelId="{2B6ED682-245E-45C2-A92A-33620A734ED7}" type="presParOf" srcId="{891F29AE-734C-4AFF-B2C2-46DA6498D63F}" destId="{796735AA-CA23-4EED-B078-B2C7E5551460}" srcOrd="0" destOrd="0" presId="urn:microsoft.com/office/officeart/2005/8/layout/hierarchy1"/>
    <dgm:cxn modelId="{B2128B64-6D76-442D-8DA4-E7F7E762043C}" type="presParOf" srcId="{796735AA-CA23-4EED-B078-B2C7E5551460}" destId="{A8A4F652-B988-41C9-BAAD-FBBAD4CF85E3}" srcOrd="0" destOrd="0" presId="urn:microsoft.com/office/officeart/2005/8/layout/hierarchy1"/>
    <dgm:cxn modelId="{97109FCF-C5D6-4EB3-8B5D-7A3D4A91BD5D}" type="presParOf" srcId="{796735AA-CA23-4EED-B078-B2C7E5551460}" destId="{32C0F860-A50F-455B-8AB3-AF0AE02EE68C}" srcOrd="1" destOrd="0" presId="urn:microsoft.com/office/officeart/2005/8/layout/hierarchy1"/>
    <dgm:cxn modelId="{C0E1A1E8-6167-421B-8E09-74FF320E03E3}" type="presParOf" srcId="{891F29AE-734C-4AFF-B2C2-46DA6498D63F}" destId="{0BBFD86F-CC5D-4DDC-8C91-335ECBC655D3}" srcOrd="1" destOrd="0" presId="urn:microsoft.com/office/officeart/2005/8/layout/hierarchy1"/>
    <dgm:cxn modelId="{3AA69EBD-C220-4EE9-BF3D-7F0C5D6856BB}" type="presParOf" srcId="{25C777B7-9273-45F4-979D-BB916B0E704D}" destId="{7515D612-198E-43D5-B7B8-E63663F033A8}" srcOrd="4" destOrd="0" presId="urn:microsoft.com/office/officeart/2005/8/layout/hierarchy1"/>
    <dgm:cxn modelId="{4C0FBEE7-F35B-4687-8F76-E30FB1802D16}" type="presParOf" srcId="{25C777B7-9273-45F4-979D-BB916B0E704D}" destId="{91A92E3B-4315-48CA-A941-F7DCAF943BAD}" srcOrd="5" destOrd="0" presId="urn:microsoft.com/office/officeart/2005/8/layout/hierarchy1"/>
    <dgm:cxn modelId="{15D40258-1FA1-403E-A597-57BA46CD2D13}" type="presParOf" srcId="{91A92E3B-4315-48CA-A941-F7DCAF943BAD}" destId="{C7FE586F-D583-4387-A759-E000BC293403}" srcOrd="0" destOrd="0" presId="urn:microsoft.com/office/officeart/2005/8/layout/hierarchy1"/>
    <dgm:cxn modelId="{95ACDEAF-EEF5-4647-8A7A-E9068F46CB69}" type="presParOf" srcId="{C7FE586F-D583-4387-A759-E000BC293403}" destId="{401151C1-8562-4072-B64F-081E79FD66BB}" srcOrd="0" destOrd="0" presId="urn:microsoft.com/office/officeart/2005/8/layout/hierarchy1"/>
    <dgm:cxn modelId="{A1CF56C4-F65F-4F30-8A39-FD429B750B5F}" type="presParOf" srcId="{C7FE586F-D583-4387-A759-E000BC293403}" destId="{3433BCA7-0896-45D6-8A20-F60DE0DB4239}" srcOrd="1" destOrd="0" presId="urn:microsoft.com/office/officeart/2005/8/layout/hierarchy1"/>
    <dgm:cxn modelId="{A5DF553B-BBA1-4C54-97F4-BA9CC4D6A573}" type="presParOf" srcId="{91A92E3B-4315-48CA-A941-F7DCAF943BAD}" destId="{F59DFB40-767D-4463-812E-4948E05FE8D6}" srcOrd="1" destOrd="0" presId="urn:microsoft.com/office/officeart/2005/8/layout/hierarchy1"/>
  </dgm:cxnLst>
  <dgm:bg/>
  <dgm:whole/>
  <dgm:extLst>
    <a:ext uri="http://schemas.microsoft.com/office/drawing/2008/diagram">
      <dsp:dataModelExt xmlns:dsp="http://schemas.microsoft.com/office/drawing/2008/diagram" xmlns="" relId="rId27"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3DBA985F-8921-4143-9423-4AF827B06CA1}"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pPr rtl="1"/>
          <a:endParaRPr lang="he-IL"/>
        </a:p>
      </dgm:t>
    </dgm:pt>
    <dgm:pt modelId="{BC255449-48C5-4381-B2B7-03752254E7D4}">
      <dgm:prSet phldrT="[טקסט]" custT="1"/>
      <dgm:spPr/>
      <dgm:t>
        <a:bodyPr/>
        <a:lstStyle/>
        <a:p>
          <a:pPr rtl="1"/>
          <a:r>
            <a:rPr lang="en-US" sz="900">
              <a:latin typeface="Brill" pitchFamily="34" charset="0"/>
              <a:ea typeface="Brill" pitchFamily="34" charset="0"/>
              <a:cs typeface="FrankRuehl" pitchFamily="34" charset="-79"/>
            </a:rPr>
            <a:t>Io</a:t>
          </a:r>
          <a:endParaRPr lang="he-IL" sz="900">
            <a:latin typeface="Brill" pitchFamily="34" charset="0"/>
            <a:ea typeface="Brill" pitchFamily="34" charset="0"/>
            <a:cs typeface="FrankRuehl" pitchFamily="34" charset="-79"/>
          </a:endParaRPr>
        </a:p>
      </dgm:t>
    </dgm:pt>
    <dgm:pt modelId="{F0D5F815-4786-4372-AF40-3AF0B274FE40}" type="parTrans" cxnId="{909EE8D0-76D9-43BC-8577-2C476D38735D}">
      <dgm:prSet/>
      <dgm:spPr/>
      <dgm:t>
        <a:bodyPr/>
        <a:lstStyle/>
        <a:p>
          <a:pPr rtl="1"/>
          <a:endParaRPr lang="he-IL" sz="900">
            <a:latin typeface="FrankRuehl" pitchFamily="34" charset="-79"/>
            <a:cs typeface="FrankRuehl" pitchFamily="34" charset="-79"/>
          </a:endParaRPr>
        </a:p>
      </dgm:t>
    </dgm:pt>
    <dgm:pt modelId="{7D239D20-CF6D-482B-9E16-D8B9AFF1604A}" type="sibTrans" cxnId="{909EE8D0-76D9-43BC-8577-2C476D38735D}">
      <dgm:prSet/>
      <dgm:spPr/>
      <dgm:t>
        <a:bodyPr/>
        <a:lstStyle/>
        <a:p>
          <a:pPr rtl="1"/>
          <a:endParaRPr lang="he-IL" sz="900">
            <a:latin typeface="FrankRuehl" pitchFamily="34" charset="-79"/>
            <a:cs typeface="FrankRuehl" pitchFamily="34" charset="-79"/>
          </a:endParaRPr>
        </a:p>
      </dgm:t>
    </dgm:pt>
    <dgm:pt modelId="{0237E921-7ABD-4495-B15A-91A3CB500E14}">
      <dgm:prSet phldrT="[טקסט]" custT="1"/>
      <dgm:spPr/>
      <dgm:t>
        <a:bodyPr/>
        <a:lstStyle/>
        <a:p>
          <a:pPr rtl="1"/>
          <a:r>
            <a:rPr lang="en-US" sz="900">
              <a:latin typeface="Brill" pitchFamily="34" charset="0"/>
              <a:ea typeface="Brill" pitchFamily="34" charset="0"/>
              <a:cs typeface="FrankRuehl" pitchFamily="34" charset="-79"/>
            </a:rPr>
            <a:t>Epaphus</a:t>
          </a:r>
          <a:endParaRPr lang="he-IL" sz="900">
            <a:latin typeface="Brill" pitchFamily="34" charset="0"/>
            <a:ea typeface="Brill" pitchFamily="34" charset="0"/>
            <a:cs typeface="FrankRuehl" pitchFamily="34" charset="-79"/>
          </a:endParaRPr>
        </a:p>
        <a:p>
          <a:pPr rtl="1"/>
          <a:endParaRPr lang="he-IL" sz="900">
            <a:latin typeface="FrankRuehl" pitchFamily="34" charset="-79"/>
            <a:cs typeface="FrankRuehl" pitchFamily="34" charset="-79"/>
          </a:endParaRPr>
        </a:p>
      </dgm:t>
    </dgm:pt>
    <dgm:pt modelId="{08EC6C45-25B4-428C-BCC3-740D175E195D}" type="parTrans" cxnId="{8166DFC1-7E6F-4FC7-851C-FE8DDD2820D9}">
      <dgm:prSet/>
      <dgm:spPr/>
      <dgm:t>
        <a:bodyPr/>
        <a:lstStyle/>
        <a:p>
          <a:pPr rtl="1"/>
          <a:endParaRPr lang="he-IL" sz="900">
            <a:latin typeface="FrankRuehl" pitchFamily="34" charset="-79"/>
            <a:cs typeface="FrankRuehl" pitchFamily="34" charset="-79"/>
          </a:endParaRPr>
        </a:p>
      </dgm:t>
    </dgm:pt>
    <dgm:pt modelId="{5C9BCED5-F191-4772-AD01-E7CB2F78C556}" type="sibTrans" cxnId="{8166DFC1-7E6F-4FC7-851C-FE8DDD2820D9}">
      <dgm:prSet/>
      <dgm:spPr/>
      <dgm:t>
        <a:bodyPr/>
        <a:lstStyle/>
        <a:p>
          <a:pPr rtl="1"/>
          <a:endParaRPr lang="he-IL" sz="900">
            <a:latin typeface="FrankRuehl" pitchFamily="34" charset="-79"/>
            <a:cs typeface="FrankRuehl" pitchFamily="34" charset="-79"/>
          </a:endParaRPr>
        </a:p>
      </dgm:t>
    </dgm:pt>
    <dgm:pt modelId="{F62E11C4-8007-4D3A-A576-FB0FC7DBF762}">
      <dgm:prSet phldrT="[טקסט]" custT="1"/>
      <dgm:spPr/>
      <dgm:t>
        <a:bodyPr/>
        <a:lstStyle/>
        <a:p>
          <a:pPr rtl="1"/>
          <a:r>
            <a:rPr lang="en-US" sz="900">
              <a:latin typeface="Brill" pitchFamily="34" charset="0"/>
              <a:ea typeface="Brill" pitchFamily="34" charset="0"/>
              <a:cs typeface="FrankRuehl" pitchFamily="34" charset="-79"/>
            </a:rPr>
            <a:t>Libya</a:t>
          </a:r>
          <a:endParaRPr lang="he-IL" sz="900">
            <a:latin typeface="Brill" pitchFamily="34" charset="0"/>
            <a:ea typeface="Brill" pitchFamily="34" charset="0"/>
            <a:cs typeface="FrankRuehl" pitchFamily="34" charset="-79"/>
          </a:endParaRPr>
        </a:p>
      </dgm:t>
    </dgm:pt>
    <dgm:pt modelId="{B6D3BA63-09EC-4677-8F00-E87F79D853E2}" type="parTrans" cxnId="{B4FBCABC-17C0-4F33-9499-8C6AE59B460F}">
      <dgm:prSet/>
      <dgm:spPr/>
      <dgm:t>
        <a:bodyPr/>
        <a:lstStyle/>
        <a:p>
          <a:pPr rtl="1"/>
          <a:endParaRPr lang="he-IL" sz="900">
            <a:latin typeface="FrankRuehl" pitchFamily="34" charset="-79"/>
            <a:cs typeface="FrankRuehl" pitchFamily="34" charset="-79"/>
          </a:endParaRPr>
        </a:p>
      </dgm:t>
    </dgm:pt>
    <dgm:pt modelId="{06A59B8E-52D4-4B23-96D2-E3CA0455C228}" type="sibTrans" cxnId="{B4FBCABC-17C0-4F33-9499-8C6AE59B460F}">
      <dgm:prSet/>
      <dgm:spPr/>
      <dgm:t>
        <a:bodyPr/>
        <a:lstStyle/>
        <a:p>
          <a:pPr rtl="1"/>
          <a:endParaRPr lang="he-IL" sz="900">
            <a:latin typeface="FrankRuehl" pitchFamily="34" charset="-79"/>
            <a:cs typeface="FrankRuehl" pitchFamily="34" charset="-79"/>
          </a:endParaRPr>
        </a:p>
      </dgm:t>
    </dgm:pt>
    <dgm:pt modelId="{996A7D7B-6FFD-4AF1-9488-57F73BDD88C3}">
      <dgm:prSet custT="1"/>
      <dgm:spPr/>
      <dgm:t>
        <a:bodyPr/>
        <a:lstStyle/>
        <a:p>
          <a:pPr rtl="1"/>
          <a:r>
            <a:rPr lang="en-US" sz="900">
              <a:latin typeface="Brill" pitchFamily="34" charset="0"/>
              <a:ea typeface="Brill" pitchFamily="34" charset="0"/>
              <a:cs typeface="FrankRuehl" pitchFamily="34" charset="-79"/>
            </a:rPr>
            <a:t>Agenor</a:t>
          </a:r>
          <a:endParaRPr lang="he-IL" sz="900">
            <a:latin typeface="Brill" pitchFamily="34" charset="0"/>
            <a:ea typeface="Brill" pitchFamily="34" charset="0"/>
            <a:cs typeface="FrankRuehl" pitchFamily="34" charset="-79"/>
          </a:endParaRPr>
        </a:p>
      </dgm:t>
    </dgm:pt>
    <dgm:pt modelId="{CC2C383C-DD0A-4C14-9288-F64642D90DEF}" type="parTrans" cxnId="{CE6003E8-7E29-4620-80AB-B9820FD124E9}">
      <dgm:prSet/>
      <dgm:spPr/>
      <dgm:t>
        <a:bodyPr/>
        <a:lstStyle/>
        <a:p>
          <a:pPr rtl="1"/>
          <a:endParaRPr lang="he-IL" sz="900">
            <a:latin typeface="FrankRuehl" pitchFamily="34" charset="-79"/>
            <a:cs typeface="FrankRuehl" pitchFamily="34" charset="-79"/>
          </a:endParaRPr>
        </a:p>
      </dgm:t>
    </dgm:pt>
    <dgm:pt modelId="{00DD1D32-6697-473E-A334-4206C13EED96}" type="sibTrans" cxnId="{CE6003E8-7E29-4620-80AB-B9820FD124E9}">
      <dgm:prSet/>
      <dgm:spPr/>
      <dgm:t>
        <a:bodyPr/>
        <a:lstStyle/>
        <a:p>
          <a:pPr rtl="1"/>
          <a:endParaRPr lang="he-IL" sz="900">
            <a:latin typeface="FrankRuehl" pitchFamily="34" charset="-79"/>
            <a:cs typeface="FrankRuehl" pitchFamily="34" charset="-79"/>
          </a:endParaRPr>
        </a:p>
      </dgm:t>
    </dgm:pt>
    <dgm:pt modelId="{E2A73B58-DCDE-40DD-AE05-CF56469B5E08}">
      <dgm:prSet custT="1"/>
      <dgm:spPr/>
      <dgm:t>
        <a:bodyPr/>
        <a:lstStyle/>
        <a:p>
          <a:pPr rtl="0"/>
          <a:r>
            <a:rPr lang="en-US" sz="900">
              <a:latin typeface="Brill" pitchFamily="34" charset="0"/>
              <a:ea typeface="Brill" pitchFamily="34" charset="0"/>
              <a:cs typeface="FrankRuehl" pitchFamily="34" charset="-79"/>
            </a:rPr>
            <a:t>Thronia</a:t>
          </a:r>
          <a:endParaRPr lang="he-IL" sz="900">
            <a:latin typeface="FrankRuehl" pitchFamily="34" charset="-79"/>
            <a:cs typeface="FrankRuehl" pitchFamily="34" charset="-79"/>
          </a:endParaRPr>
        </a:p>
      </dgm:t>
    </dgm:pt>
    <dgm:pt modelId="{10EF6D61-CC4C-46B3-B45B-D37B01FDE581}" type="parTrans" cxnId="{6EA0479E-C1CF-4A1C-9E35-9DC1BAFFAFFB}">
      <dgm:prSet/>
      <dgm:spPr/>
      <dgm:t>
        <a:bodyPr/>
        <a:lstStyle/>
        <a:p>
          <a:pPr rtl="1"/>
          <a:endParaRPr lang="he-IL" sz="900">
            <a:latin typeface="FrankRuehl" pitchFamily="34" charset="-79"/>
            <a:cs typeface="FrankRuehl" pitchFamily="34" charset="-79"/>
          </a:endParaRPr>
        </a:p>
      </dgm:t>
    </dgm:pt>
    <dgm:pt modelId="{AE780858-BF43-4F82-AA17-EA40C48AD599}" type="sibTrans" cxnId="{6EA0479E-C1CF-4A1C-9E35-9DC1BAFFAFFB}">
      <dgm:prSet/>
      <dgm:spPr/>
      <dgm:t>
        <a:bodyPr/>
        <a:lstStyle/>
        <a:p>
          <a:pPr rtl="1"/>
          <a:endParaRPr lang="he-IL" sz="900">
            <a:latin typeface="FrankRuehl" pitchFamily="34" charset="-79"/>
            <a:cs typeface="FrankRuehl" pitchFamily="34" charset="-79"/>
          </a:endParaRPr>
        </a:p>
      </dgm:t>
    </dgm:pt>
    <dgm:pt modelId="{BEE7B18E-7F33-4460-839B-7228AD2DB59D}">
      <dgm:prSet custT="1"/>
      <dgm:spPr/>
      <dgm:t>
        <a:bodyPr/>
        <a:lstStyle/>
        <a:p>
          <a:pPr rtl="1"/>
          <a:r>
            <a:rPr lang="en-US" sz="900">
              <a:latin typeface="Brill" pitchFamily="34" charset="0"/>
              <a:ea typeface="Brill" pitchFamily="34" charset="0"/>
              <a:cs typeface="FrankRuehl" pitchFamily="34" charset="-79"/>
            </a:rPr>
            <a:t>Aegyptus</a:t>
          </a:r>
          <a:r>
            <a:rPr lang="he-IL" sz="900">
              <a:latin typeface="FrankRuehl" pitchFamily="34" charset="-79"/>
              <a:cs typeface="FrankRuehl" pitchFamily="34" charset="-79"/>
            </a:rPr>
            <a:t>	</a:t>
          </a:r>
        </a:p>
      </dgm:t>
    </dgm:pt>
    <dgm:pt modelId="{4A327E15-18FC-40B1-A8EC-EA69CF58AC5E}" type="parTrans" cxnId="{0C1EC3C7-54E6-46F8-B1FB-5C2374B3BA7C}">
      <dgm:prSet/>
      <dgm:spPr/>
      <dgm:t>
        <a:bodyPr/>
        <a:lstStyle/>
        <a:p>
          <a:pPr rtl="1"/>
          <a:endParaRPr lang="he-IL" sz="900">
            <a:latin typeface="FrankRuehl" pitchFamily="34" charset="-79"/>
            <a:cs typeface="FrankRuehl" pitchFamily="34" charset="-79"/>
          </a:endParaRPr>
        </a:p>
      </dgm:t>
    </dgm:pt>
    <dgm:pt modelId="{453191FC-9C9E-4E53-8E22-7BBC19A92DF0}" type="sibTrans" cxnId="{0C1EC3C7-54E6-46F8-B1FB-5C2374B3BA7C}">
      <dgm:prSet/>
      <dgm:spPr/>
      <dgm:t>
        <a:bodyPr/>
        <a:lstStyle/>
        <a:p>
          <a:pPr rtl="1"/>
          <a:endParaRPr lang="he-IL" sz="900">
            <a:latin typeface="FrankRuehl" pitchFamily="34" charset="-79"/>
            <a:cs typeface="FrankRuehl" pitchFamily="34" charset="-79"/>
          </a:endParaRPr>
        </a:p>
      </dgm:t>
    </dgm:pt>
    <dgm:pt modelId="{4D5B811E-DC6E-4A53-8CC0-4E1FC36E1736}">
      <dgm:prSet custT="1"/>
      <dgm:spPr/>
      <dgm:t>
        <a:bodyPr/>
        <a:lstStyle/>
        <a:p>
          <a:pPr rtl="1"/>
          <a:endParaRPr lang="he-IL" sz="900">
            <a:latin typeface="FrankRuehl" pitchFamily="34" charset="-79"/>
            <a:cs typeface="FrankRuehl" pitchFamily="34" charset="-79"/>
          </a:endParaRPr>
        </a:p>
        <a:p>
          <a:pPr rtl="1"/>
          <a:r>
            <a:rPr lang="en-US" sz="900">
              <a:latin typeface="Brill" pitchFamily="34" charset="0"/>
              <a:ea typeface="Brill" pitchFamily="34" charset="0"/>
              <a:cs typeface="FrankRuehl" pitchFamily="34" charset="-79"/>
            </a:rPr>
            <a:t>Danaus</a:t>
          </a:r>
          <a:endParaRPr lang="he-IL" sz="900">
            <a:latin typeface="Brill" pitchFamily="34" charset="0"/>
            <a:ea typeface="Brill" pitchFamily="34" charset="0"/>
            <a:cs typeface="FrankRuehl" pitchFamily="34" charset="-79"/>
          </a:endParaRPr>
        </a:p>
        <a:p>
          <a:pPr rtl="1"/>
          <a:endParaRPr lang="he-IL" sz="900">
            <a:latin typeface="FrankRuehl" pitchFamily="34" charset="-79"/>
            <a:cs typeface="FrankRuehl" pitchFamily="34" charset="-79"/>
          </a:endParaRPr>
        </a:p>
      </dgm:t>
    </dgm:pt>
    <dgm:pt modelId="{F2B4C7A0-1FA4-48B6-A669-FF0BC8EBA616}" type="parTrans" cxnId="{995D13A0-4103-451A-AC85-BC35818A0544}">
      <dgm:prSet/>
      <dgm:spPr/>
      <dgm:t>
        <a:bodyPr/>
        <a:lstStyle/>
        <a:p>
          <a:pPr rtl="1"/>
          <a:endParaRPr lang="he-IL" sz="900">
            <a:latin typeface="FrankRuehl" pitchFamily="34" charset="-79"/>
            <a:cs typeface="FrankRuehl" pitchFamily="34" charset="-79"/>
          </a:endParaRPr>
        </a:p>
      </dgm:t>
    </dgm:pt>
    <dgm:pt modelId="{0E646C4C-23C7-4C50-B243-4D129362AD3E}" type="sibTrans" cxnId="{995D13A0-4103-451A-AC85-BC35818A0544}">
      <dgm:prSet/>
      <dgm:spPr/>
      <dgm:t>
        <a:bodyPr/>
        <a:lstStyle/>
        <a:p>
          <a:pPr rtl="1"/>
          <a:endParaRPr lang="he-IL" sz="900">
            <a:latin typeface="FrankRuehl" pitchFamily="34" charset="-79"/>
            <a:cs typeface="FrankRuehl" pitchFamily="34" charset="-79"/>
          </a:endParaRPr>
        </a:p>
      </dgm:t>
    </dgm:pt>
    <dgm:pt modelId="{45341702-9F0F-4F05-9DF6-9E51655F1818}">
      <dgm:prSet custT="1"/>
      <dgm:spPr/>
      <dgm:t>
        <a:bodyPr/>
        <a:lstStyle/>
        <a:p>
          <a:pPr rtl="1"/>
          <a:r>
            <a:rPr lang="en-US" sz="900">
              <a:latin typeface="Brill" pitchFamily="34" charset="0"/>
              <a:ea typeface="Brill" pitchFamily="34" charset="0"/>
              <a:cs typeface="FrankRuehl" pitchFamily="34" charset="-79"/>
            </a:rPr>
            <a:t>Arabus</a:t>
          </a:r>
          <a:endParaRPr lang="he-IL" sz="900">
            <a:latin typeface="Brill" pitchFamily="34" charset="0"/>
            <a:ea typeface="Brill" pitchFamily="34" charset="0"/>
            <a:cs typeface="FrankRuehl" pitchFamily="34" charset="-79"/>
          </a:endParaRPr>
        </a:p>
      </dgm:t>
    </dgm:pt>
    <dgm:pt modelId="{09388550-696A-4760-A2C7-34109EEC8723}" type="parTrans" cxnId="{94CD43B6-EC08-48AE-BC6B-56483BFA7579}">
      <dgm:prSet/>
      <dgm:spPr/>
      <dgm:t>
        <a:bodyPr/>
        <a:lstStyle/>
        <a:p>
          <a:pPr rtl="1"/>
          <a:endParaRPr lang="he-IL" sz="900">
            <a:latin typeface="FrankRuehl" pitchFamily="34" charset="-79"/>
            <a:cs typeface="FrankRuehl" pitchFamily="34" charset="-79"/>
          </a:endParaRPr>
        </a:p>
      </dgm:t>
    </dgm:pt>
    <dgm:pt modelId="{F5782C45-01FA-4E54-9EE8-A3F018DDD4BE}" type="sibTrans" cxnId="{94CD43B6-EC08-48AE-BC6B-56483BFA7579}">
      <dgm:prSet/>
      <dgm:spPr/>
      <dgm:t>
        <a:bodyPr/>
        <a:lstStyle/>
        <a:p>
          <a:pPr rtl="1"/>
          <a:endParaRPr lang="he-IL" sz="900">
            <a:latin typeface="FrankRuehl" pitchFamily="34" charset="-79"/>
            <a:cs typeface="FrankRuehl" pitchFamily="34" charset="-79"/>
          </a:endParaRPr>
        </a:p>
      </dgm:t>
    </dgm:pt>
    <dgm:pt modelId="{9AAB07C4-F327-4A1E-A7F6-55947BFC764F}">
      <dgm:prSet custT="1"/>
      <dgm:spPr/>
      <dgm:t>
        <a:bodyPr/>
        <a:lstStyle/>
        <a:p>
          <a:pPr rtl="1"/>
          <a:r>
            <a:rPr lang="en-US" sz="900">
              <a:latin typeface="Brill" pitchFamily="34" charset="0"/>
              <a:ea typeface="Brill" pitchFamily="34" charset="0"/>
              <a:cs typeface="FrankRuehl" pitchFamily="34" charset="-79"/>
            </a:rPr>
            <a:t>Phoenix</a:t>
          </a:r>
          <a:endParaRPr lang="he-IL" sz="900">
            <a:latin typeface="Brill" pitchFamily="34" charset="0"/>
            <a:ea typeface="Brill" pitchFamily="34" charset="0"/>
            <a:cs typeface="FrankRuehl" pitchFamily="34" charset="-79"/>
          </a:endParaRPr>
        </a:p>
      </dgm:t>
    </dgm:pt>
    <dgm:pt modelId="{A1DD1CF7-26CA-4D7E-B5E4-A20055ECD055}" type="parTrans" cxnId="{B4956C7D-262F-43C6-994D-2B27532DA21E}">
      <dgm:prSet/>
      <dgm:spPr/>
      <dgm:t>
        <a:bodyPr/>
        <a:lstStyle/>
        <a:p>
          <a:pPr rtl="1"/>
          <a:endParaRPr lang="he-IL" sz="900">
            <a:latin typeface="FrankRuehl" pitchFamily="34" charset="-79"/>
            <a:cs typeface="FrankRuehl" pitchFamily="34" charset="-79"/>
          </a:endParaRPr>
        </a:p>
      </dgm:t>
    </dgm:pt>
    <dgm:pt modelId="{3C403619-0276-4D9D-AF1C-BB720FA9059D}" type="sibTrans" cxnId="{B4956C7D-262F-43C6-994D-2B27532DA21E}">
      <dgm:prSet/>
      <dgm:spPr/>
      <dgm:t>
        <a:bodyPr/>
        <a:lstStyle/>
        <a:p>
          <a:pPr rtl="1"/>
          <a:endParaRPr lang="he-IL" sz="900">
            <a:latin typeface="FrankRuehl" pitchFamily="34" charset="-79"/>
            <a:cs typeface="FrankRuehl" pitchFamily="34" charset="-79"/>
          </a:endParaRPr>
        </a:p>
      </dgm:t>
    </dgm:pt>
    <dgm:pt modelId="{E2552DF5-74AE-4883-B87B-97A2B7F34C34}">
      <dgm:prSet custT="1"/>
      <dgm:spPr/>
      <dgm:t>
        <a:bodyPr/>
        <a:lstStyle/>
        <a:p>
          <a:pPr rtl="1"/>
          <a:r>
            <a:rPr lang="en-US" sz="900">
              <a:latin typeface="Brill" pitchFamily="34" charset="0"/>
              <a:ea typeface="Brill" pitchFamily="34" charset="0"/>
              <a:cs typeface="FrankRuehl" pitchFamily="34" charset="-79"/>
            </a:rPr>
            <a:t>Cadmus (?)</a:t>
          </a:r>
          <a:endParaRPr lang="he-IL" sz="900">
            <a:latin typeface="Brill" pitchFamily="34" charset="0"/>
            <a:ea typeface="Brill" pitchFamily="34" charset="0"/>
            <a:cs typeface="FrankRuehl" pitchFamily="34" charset="-79"/>
          </a:endParaRPr>
        </a:p>
      </dgm:t>
    </dgm:pt>
    <dgm:pt modelId="{1C0C4E78-DA48-458D-8685-2E3B14DAB546}" type="parTrans" cxnId="{8511378E-4145-436F-B27B-EBE849495309}">
      <dgm:prSet/>
      <dgm:spPr/>
      <dgm:t>
        <a:bodyPr/>
        <a:lstStyle/>
        <a:p>
          <a:pPr rtl="1"/>
          <a:endParaRPr lang="he-IL" sz="900">
            <a:latin typeface="FrankRuehl" pitchFamily="34" charset="-79"/>
            <a:cs typeface="FrankRuehl" pitchFamily="34" charset="-79"/>
          </a:endParaRPr>
        </a:p>
      </dgm:t>
    </dgm:pt>
    <dgm:pt modelId="{45D32FC1-D613-425E-BB7D-C6EEAAD5E46A}" type="sibTrans" cxnId="{8511378E-4145-436F-B27B-EBE849495309}">
      <dgm:prSet/>
      <dgm:spPr/>
      <dgm:t>
        <a:bodyPr/>
        <a:lstStyle/>
        <a:p>
          <a:pPr rtl="1"/>
          <a:endParaRPr lang="he-IL" sz="900">
            <a:latin typeface="FrankRuehl" pitchFamily="34" charset="-79"/>
            <a:cs typeface="FrankRuehl" pitchFamily="34" charset="-79"/>
          </a:endParaRPr>
        </a:p>
      </dgm:t>
    </dgm:pt>
    <dgm:pt modelId="{18AC299A-04AD-4664-B82E-818E066DBEF8}">
      <dgm:prSet custT="1"/>
      <dgm:spPr/>
      <dgm:t>
        <a:bodyPr/>
        <a:lstStyle/>
        <a:p>
          <a:pPr rtl="1"/>
          <a:r>
            <a:rPr lang="en-US" sz="900">
              <a:latin typeface="Brill" pitchFamily="34" charset="0"/>
              <a:ea typeface="Brill" pitchFamily="34" charset="0"/>
              <a:cs typeface="FrankRuehl" pitchFamily="34" charset="-79"/>
            </a:rPr>
            <a:t>Europa</a:t>
          </a:r>
          <a:endParaRPr lang="he-IL" sz="900">
            <a:latin typeface="Brill" pitchFamily="34" charset="0"/>
            <a:ea typeface="Brill" pitchFamily="34" charset="0"/>
            <a:cs typeface="FrankRuehl" pitchFamily="34" charset="-79"/>
          </a:endParaRPr>
        </a:p>
      </dgm:t>
    </dgm:pt>
    <dgm:pt modelId="{5163FBFA-9296-4BCB-B74D-F1EB53E742F9}" type="parTrans" cxnId="{7AC79EBC-31B4-4368-B13E-BF28F360C07F}">
      <dgm:prSet/>
      <dgm:spPr/>
      <dgm:t>
        <a:bodyPr/>
        <a:lstStyle/>
        <a:p>
          <a:pPr rtl="1"/>
          <a:endParaRPr lang="he-IL" sz="900">
            <a:latin typeface="FrankRuehl" pitchFamily="34" charset="-79"/>
            <a:cs typeface="FrankRuehl" pitchFamily="34" charset="-79"/>
          </a:endParaRPr>
        </a:p>
      </dgm:t>
    </dgm:pt>
    <dgm:pt modelId="{69E7D855-1EC1-4165-B68F-D5D7CBD41DA2}" type="sibTrans" cxnId="{7AC79EBC-31B4-4368-B13E-BF28F360C07F}">
      <dgm:prSet/>
      <dgm:spPr/>
      <dgm:t>
        <a:bodyPr/>
        <a:lstStyle/>
        <a:p>
          <a:pPr rtl="1"/>
          <a:endParaRPr lang="he-IL" sz="900">
            <a:latin typeface="FrankRuehl" pitchFamily="34" charset="-79"/>
            <a:cs typeface="FrankRuehl" pitchFamily="34" charset="-79"/>
          </a:endParaRPr>
        </a:p>
      </dgm:t>
    </dgm:pt>
    <dgm:pt modelId="{6C8C8EFA-7430-4722-81AE-5C3E1B1C2DDB}">
      <dgm:prSet custT="1"/>
      <dgm:spPr/>
      <dgm:t>
        <a:bodyPr/>
        <a:lstStyle/>
        <a:p>
          <a:pPr rtl="1"/>
          <a:r>
            <a:rPr lang="en-US" sz="900">
              <a:latin typeface="Brill" pitchFamily="34" charset="0"/>
              <a:ea typeface="Brill" pitchFamily="34" charset="0"/>
              <a:cs typeface="FrankRuehl" pitchFamily="34" charset="-79"/>
            </a:rPr>
            <a:t>Phineus</a:t>
          </a:r>
          <a:endParaRPr lang="he-IL" sz="900">
            <a:latin typeface="Brill" pitchFamily="34" charset="0"/>
            <a:ea typeface="Brill" pitchFamily="34" charset="0"/>
            <a:cs typeface="FrankRuehl" pitchFamily="34" charset="-79"/>
          </a:endParaRPr>
        </a:p>
      </dgm:t>
    </dgm:pt>
    <dgm:pt modelId="{4DBE83C9-4811-4342-82AE-F7D6FFA1C872}" type="parTrans" cxnId="{6705F724-163D-4F72-9172-87D3E51E83EB}">
      <dgm:prSet/>
      <dgm:spPr/>
      <dgm:t>
        <a:bodyPr/>
        <a:lstStyle/>
        <a:p>
          <a:pPr rtl="1"/>
          <a:endParaRPr lang="he-IL" sz="900">
            <a:latin typeface="FrankRuehl" pitchFamily="34" charset="-79"/>
            <a:cs typeface="FrankRuehl" pitchFamily="34" charset="-79"/>
          </a:endParaRPr>
        </a:p>
      </dgm:t>
    </dgm:pt>
    <dgm:pt modelId="{22E3D3BC-A9AF-422F-A8D9-6DA1D438A7F6}" type="sibTrans" cxnId="{6705F724-163D-4F72-9172-87D3E51E83EB}">
      <dgm:prSet/>
      <dgm:spPr/>
      <dgm:t>
        <a:bodyPr/>
        <a:lstStyle/>
        <a:p>
          <a:pPr rtl="1"/>
          <a:endParaRPr lang="he-IL" sz="900">
            <a:latin typeface="FrankRuehl" pitchFamily="34" charset="-79"/>
            <a:cs typeface="FrankRuehl" pitchFamily="34" charset="-79"/>
          </a:endParaRPr>
        </a:p>
      </dgm:t>
    </dgm:pt>
    <dgm:pt modelId="{943F2277-A5D6-4ABC-926D-009530EB30F8}">
      <dgm:prSet custT="1"/>
      <dgm:spPr/>
      <dgm:t>
        <a:bodyPr/>
        <a:lstStyle/>
        <a:p>
          <a:pPr rtl="1"/>
          <a:r>
            <a:rPr lang="en-US" sz="900">
              <a:latin typeface="Brill" pitchFamily="34" charset="0"/>
              <a:ea typeface="Brill" pitchFamily="34" charset="0"/>
              <a:cs typeface="FrankRuehl" pitchFamily="34" charset="-79"/>
            </a:rPr>
            <a:t>Adonis</a:t>
          </a:r>
          <a:endParaRPr lang="he-IL" sz="900">
            <a:latin typeface="Brill" pitchFamily="34" charset="0"/>
            <a:ea typeface="Brill" pitchFamily="34" charset="0"/>
            <a:cs typeface="FrankRuehl" pitchFamily="34" charset="-79"/>
          </a:endParaRPr>
        </a:p>
      </dgm:t>
    </dgm:pt>
    <dgm:pt modelId="{9606FB7C-4BEA-4184-828A-59ACE36A5B30}" type="parTrans" cxnId="{490E0506-212D-4E5B-A84D-75EA1C193CC3}">
      <dgm:prSet/>
      <dgm:spPr/>
      <dgm:t>
        <a:bodyPr/>
        <a:lstStyle/>
        <a:p>
          <a:pPr rtl="1"/>
          <a:endParaRPr lang="he-IL" sz="900">
            <a:latin typeface="FrankRuehl" pitchFamily="34" charset="-79"/>
            <a:cs typeface="FrankRuehl" pitchFamily="34" charset="-79"/>
          </a:endParaRPr>
        </a:p>
      </dgm:t>
    </dgm:pt>
    <dgm:pt modelId="{1BD6DFC0-7B76-48A2-B8A6-4B39CB71D0AD}" type="sibTrans" cxnId="{490E0506-212D-4E5B-A84D-75EA1C193CC3}">
      <dgm:prSet/>
      <dgm:spPr/>
      <dgm:t>
        <a:bodyPr/>
        <a:lstStyle/>
        <a:p>
          <a:pPr rtl="1"/>
          <a:endParaRPr lang="he-IL" sz="900">
            <a:latin typeface="FrankRuehl" pitchFamily="34" charset="-79"/>
            <a:cs typeface="FrankRuehl" pitchFamily="34" charset="-79"/>
          </a:endParaRPr>
        </a:p>
      </dgm:t>
    </dgm:pt>
    <dgm:pt modelId="{E24AF2D7-115B-41BA-A124-806D6553C0EA}">
      <dgm:prSet custT="1"/>
      <dgm:spPr/>
      <dgm:t>
        <a:bodyPr/>
        <a:lstStyle/>
        <a:p>
          <a:pPr rtl="1"/>
          <a:r>
            <a:rPr lang="en-US" sz="900">
              <a:latin typeface="Brill" pitchFamily="34" charset="0"/>
              <a:ea typeface="Brill" pitchFamily="34" charset="0"/>
              <a:cs typeface="FrankRuehl" pitchFamily="34" charset="-79"/>
            </a:rPr>
            <a:t>Belus</a:t>
          </a:r>
          <a:r>
            <a:rPr lang="he-IL" sz="900">
              <a:latin typeface="FrankRuehl" pitchFamily="34" charset="-79"/>
              <a:cs typeface="FrankRuehl" pitchFamily="34" charset="-79"/>
            </a:rPr>
            <a:t>	</a:t>
          </a:r>
        </a:p>
      </dgm:t>
    </dgm:pt>
    <dgm:pt modelId="{433050E2-181A-4FC5-83D7-EEA50055BDD9}" type="sibTrans" cxnId="{FC9438E5-371F-4E0A-B7FC-B926DF917BE4}">
      <dgm:prSet/>
      <dgm:spPr/>
      <dgm:t>
        <a:bodyPr/>
        <a:lstStyle/>
        <a:p>
          <a:pPr rtl="1"/>
          <a:endParaRPr lang="he-IL" sz="900">
            <a:latin typeface="FrankRuehl" pitchFamily="34" charset="-79"/>
            <a:cs typeface="FrankRuehl" pitchFamily="34" charset="-79"/>
          </a:endParaRPr>
        </a:p>
      </dgm:t>
    </dgm:pt>
    <dgm:pt modelId="{5E77BA46-959B-4FB7-8929-49B1D1D5624D}" type="parTrans" cxnId="{FC9438E5-371F-4E0A-B7FC-B926DF917BE4}">
      <dgm:prSet/>
      <dgm:spPr/>
      <dgm:t>
        <a:bodyPr/>
        <a:lstStyle/>
        <a:p>
          <a:pPr rtl="1"/>
          <a:endParaRPr lang="he-IL" sz="900">
            <a:latin typeface="FrankRuehl" pitchFamily="34" charset="-79"/>
            <a:cs typeface="FrankRuehl" pitchFamily="34" charset="-79"/>
          </a:endParaRPr>
        </a:p>
      </dgm:t>
    </dgm:pt>
    <dgm:pt modelId="{EDAC5F38-EDF6-4013-865B-CA910C4E1025}" type="pres">
      <dgm:prSet presAssocID="{3DBA985F-8921-4143-9423-4AF827B06CA1}" presName="hierChild1" presStyleCnt="0">
        <dgm:presLayoutVars>
          <dgm:chPref val="1"/>
          <dgm:dir/>
          <dgm:animOne val="branch"/>
          <dgm:animLvl val="lvl"/>
          <dgm:resizeHandles/>
        </dgm:presLayoutVars>
      </dgm:prSet>
      <dgm:spPr/>
      <dgm:t>
        <a:bodyPr/>
        <a:lstStyle/>
        <a:p>
          <a:pPr rtl="1"/>
          <a:endParaRPr lang="he-IL"/>
        </a:p>
      </dgm:t>
    </dgm:pt>
    <dgm:pt modelId="{B6377A3C-6B0C-4382-9C25-C5FA4F24BD59}" type="pres">
      <dgm:prSet presAssocID="{BC255449-48C5-4381-B2B7-03752254E7D4}" presName="hierRoot1" presStyleCnt="0"/>
      <dgm:spPr/>
    </dgm:pt>
    <dgm:pt modelId="{165CF14A-D264-490E-83A9-7DE7802F5886}" type="pres">
      <dgm:prSet presAssocID="{BC255449-48C5-4381-B2B7-03752254E7D4}" presName="composite" presStyleCnt="0"/>
      <dgm:spPr/>
    </dgm:pt>
    <dgm:pt modelId="{D9725303-DF68-4764-8138-47E6A30571E6}" type="pres">
      <dgm:prSet presAssocID="{BC255449-48C5-4381-B2B7-03752254E7D4}" presName="background" presStyleLbl="node0" presStyleIdx="0" presStyleCnt="1"/>
      <dgm:spPr/>
    </dgm:pt>
    <dgm:pt modelId="{8F1E6292-B04B-4A2D-80E8-1502D46CB4CC}" type="pres">
      <dgm:prSet presAssocID="{BC255449-48C5-4381-B2B7-03752254E7D4}" presName="text" presStyleLbl="fgAcc0" presStyleIdx="0" presStyleCnt="1">
        <dgm:presLayoutVars>
          <dgm:chPref val="3"/>
        </dgm:presLayoutVars>
      </dgm:prSet>
      <dgm:spPr/>
      <dgm:t>
        <a:bodyPr/>
        <a:lstStyle/>
        <a:p>
          <a:pPr rtl="1"/>
          <a:endParaRPr lang="he-IL"/>
        </a:p>
      </dgm:t>
    </dgm:pt>
    <dgm:pt modelId="{4B394CCA-2AEC-433A-B147-83EBF374994F}" type="pres">
      <dgm:prSet presAssocID="{BC255449-48C5-4381-B2B7-03752254E7D4}" presName="hierChild2" presStyleCnt="0"/>
      <dgm:spPr/>
    </dgm:pt>
    <dgm:pt modelId="{3FC95E32-B70D-4E4C-A469-3CCDE750A70E}" type="pres">
      <dgm:prSet presAssocID="{08EC6C45-25B4-428C-BCC3-740D175E195D}" presName="Name10" presStyleLbl="parChTrans1D2" presStyleIdx="0" presStyleCnt="1"/>
      <dgm:spPr/>
      <dgm:t>
        <a:bodyPr/>
        <a:lstStyle/>
        <a:p>
          <a:pPr rtl="1"/>
          <a:endParaRPr lang="he-IL"/>
        </a:p>
      </dgm:t>
    </dgm:pt>
    <dgm:pt modelId="{82E591D2-5441-4B6A-AC1C-3C161F3162AE}" type="pres">
      <dgm:prSet presAssocID="{0237E921-7ABD-4495-B15A-91A3CB500E14}" presName="hierRoot2" presStyleCnt="0"/>
      <dgm:spPr/>
    </dgm:pt>
    <dgm:pt modelId="{DB281AC9-E14D-44C7-9FE6-E9D993986BEF}" type="pres">
      <dgm:prSet presAssocID="{0237E921-7ABD-4495-B15A-91A3CB500E14}" presName="composite2" presStyleCnt="0"/>
      <dgm:spPr/>
    </dgm:pt>
    <dgm:pt modelId="{6BB1BC04-A6DD-41C0-A404-3B585AC381D0}" type="pres">
      <dgm:prSet presAssocID="{0237E921-7ABD-4495-B15A-91A3CB500E14}" presName="background2" presStyleLbl="node2" presStyleIdx="0" presStyleCnt="1"/>
      <dgm:spPr/>
    </dgm:pt>
    <dgm:pt modelId="{AA1894C9-13F2-41DD-A729-D1BEE7DC2D65}" type="pres">
      <dgm:prSet presAssocID="{0237E921-7ABD-4495-B15A-91A3CB500E14}" presName="text2" presStyleLbl="fgAcc2" presStyleIdx="0" presStyleCnt="1">
        <dgm:presLayoutVars>
          <dgm:chPref val="3"/>
        </dgm:presLayoutVars>
      </dgm:prSet>
      <dgm:spPr/>
      <dgm:t>
        <a:bodyPr/>
        <a:lstStyle/>
        <a:p>
          <a:pPr rtl="1"/>
          <a:endParaRPr lang="he-IL"/>
        </a:p>
      </dgm:t>
    </dgm:pt>
    <dgm:pt modelId="{9E3512CA-3319-4697-B52B-0188FA244935}" type="pres">
      <dgm:prSet presAssocID="{0237E921-7ABD-4495-B15A-91A3CB500E14}" presName="hierChild3" presStyleCnt="0"/>
      <dgm:spPr/>
    </dgm:pt>
    <dgm:pt modelId="{2BA3C33A-847B-4194-8730-1A945D0E17E8}" type="pres">
      <dgm:prSet presAssocID="{B6D3BA63-09EC-4677-8F00-E87F79D853E2}" presName="Name17" presStyleLbl="parChTrans1D3" presStyleIdx="0" presStyleCnt="1"/>
      <dgm:spPr/>
      <dgm:t>
        <a:bodyPr/>
        <a:lstStyle/>
        <a:p>
          <a:pPr rtl="1"/>
          <a:endParaRPr lang="he-IL"/>
        </a:p>
      </dgm:t>
    </dgm:pt>
    <dgm:pt modelId="{90876387-7E08-4A2F-8C57-81E1E91533E1}" type="pres">
      <dgm:prSet presAssocID="{F62E11C4-8007-4D3A-A576-FB0FC7DBF762}" presName="hierRoot3" presStyleCnt="0"/>
      <dgm:spPr/>
    </dgm:pt>
    <dgm:pt modelId="{2EC401FB-1359-4BAB-8215-0C18DB4C566C}" type="pres">
      <dgm:prSet presAssocID="{F62E11C4-8007-4D3A-A576-FB0FC7DBF762}" presName="composite3" presStyleCnt="0"/>
      <dgm:spPr/>
    </dgm:pt>
    <dgm:pt modelId="{E9DC47BF-6349-47B4-B9AB-824273E43ACC}" type="pres">
      <dgm:prSet presAssocID="{F62E11C4-8007-4D3A-A576-FB0FC7DBF762}" presName="background3" presStyleLbl="node3" presStyleIdx="0" presStyleCnt="1"/>
      <dgm:spPr/>
    </dgm:pt>
    <dgm:pt modelId="{47B686AF-6BC2-42D5-9D3C-44A7CFD763E9}" type="pres">
      <dgm:prSet presAssocID="{F62E11C4-8007-4D3A-A576-FB0FC7DBF762}" presName="text3" presStyleLbl="fgAcc3" presStyleIdx="0" presStyleCnt="1" custLinFactNeighborX="-1671">
        <dgm:presLayoutVars>
          <dgm:chPref val="3"/>
        </dgm:presLayoutVars>
      </dgm:prSet>
      <dgm:spPr/>
      <dgm:t>
        <a:bodyPr/>
        <a:lstStyle/>
        <a:p>
          <a:pPr rtl="1"/>
          <a:endParaRPr lang="he-IL"/>
        </a:p>
      </dgm:t>
    </dgm:pt>
    <dgm:pt modelId="{F11A34CF-E325-4647-8159-416299B86331}" type="pres">
      <dgm:prSet presAssocID="{F62E11C4-8007-4D3A-A576-FB0FC7DBF762}" presName="hierChild4" presStyleCnt="0"/>
      <dgm:spPr/>
    </dgm:pt>
    <dgm:pt modelId="{DF513243-0DCF-4DC0-A31E-E3AFC30E26DF}" type="pres">
      <dgm:prSet presAssocID="{CC2C383C-DD0A-4C14-9288-F64642D90DEF}" presName="Name23" presStyleLbl="parChTrans1D4" presStyleIdx="0" presStyleCnt="11"/>
      <dgm:spPr/>
      <dgm:t>
        <a:bodyPr/>
        <a:lstStyle/>
        <a:p>
          <a:pPr rtl="1"/>
          <a:endParaRPr lang="he-IL"/>
        </a:p>
      </dgm:t>
    </dgm:pt>
    <dgm:pt modelId="{A5943712-EE93-4B55-A4A9-71BEBD53CA44}" type="pres">
      <dgm:prSet presAssocID="{996A7D7B-6FFD-4AF1-9488-57F73BDD88C3}" presName="hierRoot4" presStyleCnt="0"/>
      <dgm:spPr/>
    </dgm:pt>
    <dgm:pt modelId="{AE758D25-C650-44E6-958D-625C1AA21262}" type="pres">
      <dgm:prSet presAssocID="{996A7D7B-6FFD-4AF1-9488-57F73BDD88C3}" presName="composite4" presStyleCnt="0"/>
      <dgm:spPr/>
    </dgm:pt>
    <dgm:pt modelId="{04DE69F6-C0C3-4E22-8C46-2BFD49CDAF25}" type="pres">
      <dgm:prSet presAssocID="{996A7D7B-6FFD-4AF1-9488-57F73BDD88C3}" presName="background4" presStyleLbl="node4" presStyleIdx="0" presStyleCnt="11"/>
      <dgm:spPr/>
    </dgm:pt>
    <dgm:pt modelId="{9B8FC66D-D345-4450-BAA5-96241C4A6FE7}" type="pres">
      <dgm:prSet presAssocID="{996A7D7B-6FFD-4AF1-9488-57F73BDD88C3}" presName="text4" presStyleLbl="fgAcc4" presStyleIdx="0" presStyleCnt="11">
        <dgm:presLayoutVars>
          <dgm:chPref val="3"/>
        </dgm:presLayoutVars>
      </dgm:prSet>
      <dgm:spPr/>
      <dgm:t>
        <a:bodyPr/>
        <a:lstStyle/>
        <a:p>
          <a:pPr rtl="1"/>
          <a:endParaRPr lang="he-IL"/>
        </a:p>
      </dgm:t>
    </dgm:pt>
    <dgm:pt modelId="{5F28C42B-38FB-4E86-8531-03D8F4AC4954}" type="pres">
      <dgm:prSet presAssocID="{996A7D7B-6FFD-4AF1-9488-57F73BDD88C3}" presName="hierChild5" presStyleCnt="0"/>
      <dgm:spPr/>
    </dgm:pt>
    <dgm:pt modelId="{E880C91D-CE55-4E6F-A84F-2BBE3335700D}" type="pres">
      <dgm:prSet presAssocID="{A1DD1CF7-26CA-4D7E-B5E4-A20055ECD055}" presName="Name23" presStyleLbl="parChTrans1D4" presStyleIdx="1" presStyleCnt="11"/>
      <dgm:spPr/>
      <dgm:t>
        <a:bodyPr/>
        <a:lstStyle/>
        <a:p>
          <a:pPr rtl="1"/>
          <a:endParaRPr lang="he-IL"/>
        </a:p>
      </dgm:t>
    </dgm:pt>
    <dgm:pt modelId="{88F10713-9B49-40BD-BFEE-132EF6040428}" type="pres">
      <dgm:prSet presAssocID="{9AAB07C4-F327-4A1E-A7F6-55947BFC764F}" presName="hierRoot4" presStyleCnt="0"/>
      <dgm:spPr/>
    </dgm:pt>
    <dgm:pt modelId="{C6912BB7-BFEC-4021-8805-BD5DF77C3490}" type="pres">
      <dgm:prSet presAssocID="{9AAB07C4-F327-4A1E-A7F6-55947BFC764F}" presName="composite4" presStyleCnt="0"/>
      <dgm:spPr/>
    </dgm:pt>
    <dgm:pt modelId="{9DE551B9-797F-4372-9FC3-9FAAC9647925}" type="pres">
      <dgm:prSet presAssocID="{9AAB07C4-F327-4A1E-A7F6-55947BFC764F}" presName="background4" presStyleLbl="node4" presStyleIdx="1" presStyleCnt="11"/>
      <dgm:spPr/>
    </dgm:pt>
    <dgm:pt modelId="{9BBE3C8B-29C9-45E2-89E4-3CE68B221E00}" type="pres">
      <dgm:prSet presAssocID="{9AAB07C4-F327-4A1E-A7F6-55947BFC764F}" presName="text4" presStyleLbl="fgAcc4" presStyleIdx="1" presStyleCnt="11">
        <dgm:presLayoutVars>
          <dgm:chPref val="3"/>
        </dgm:presLayoutVars>
      </dgm:prSet>
      <dgm:spPr/>
      <dgm:t>
        <a:bodyPr/>
        <a:lstStyle/>
        <a:p>
          <a:pPr rtl="1"/>
          <a:endParaRPr lang="he-IL"/>
        </a:p>
      </dgm:t>
    </dgm:pt>
    <dgm:pt modelId="{6089923F-6FD8-49D1-882C-2860AC45068A}" type="pres">
      <dgm:prSet presAssocID="{9AAB07C4-F327-4A1E-A7F6-55947BFC764F}" presName="hierChild5" presStyleCnt="0"/>
      <dgm:spPr/>
    </dgm:pt>
    <dgm:pt modelId="{D7266617-4B22-42B4-AD78-01C0D6A7EDAE}" type="pres">
      <dgm:prSet presAssocID="{1C0C4E78-DA48-458D-8685-2E3B14DAB546}" presName="Name23" presStyleLbl="parChTrans1D4" presStyleIdx="2" presStyleCnt="11"/>
      <dgm:spPr/>
      <dgm:t>
        <a:bodyPr/>
        <a:lstStyle/>
        <a:p>
          <a:pPr rtl="1"/>
          <a:endParaRPr lang="he-IL"/>
        </a:p>
      </dgm:t>
    </dgm:pt>
    <dgm:pt modelId="{24CFEF8E-E30F-4395-AAFA-7AB54AA14452}" type="pres">
      <dgm:prSet presAssocID="{E2552DF5-74AE-4883-B87B-97A2B7F34C34}" presName="hierRoot4" presStyleCnt="0"/>
      <dgm:spPr/>
    </dgm:pt>
    <dgm:pt modelId="{C14B1CDE-B0D8-4854-B8FD-B990BD00FDEA}" type="pres">
      <dgm:prSet presAssocID="{E2552DF5-74AE-4883-B87B-97A2B7F34C34}" presName="composite4" presStyleCnt="0"/>
      <dgm:spPr/>
    </dgm:pt>
    <dgm:pt modelId="{F084AB8F-BE6F-4CCF-8257-91641E4FB959}" type="pres">
      <dgm:prSet presAssocID="{E2552DF5-74AE-4883-B87B-97A2B7F34C34}" presName="background4" presStyleLbl="node4" presStyleIdx="2" presStyleCnt="11"/>
      <dgm:spPr/>
    </dgm:pt>
    <dgm:pt modelId="{FE25C195-9673-4CCC-8A39-B342E15F4465}" type="pres">
      <dgm:prSet presAssocID="{E2552DF5-74AE-4883-B87B-97A2B7F34C34}" presName="text4" presStyleLbl="fgAcc4" presStyleIdx="2" presStyleCnt="11">
        <dgm:presLayoutVars>
          <dgm:chPref val="3"/>
        </dgm:presLayoutVars>
      </dgm:prSet>
      <dgm:spPr/>
      <dgm:t>
        <a:bodyPr/>
        <a:lstStyle/>
        <a:p>
          <a:pPr rtl="1"/>
          <a:endParaRPr lang="he-IL"/>
        </a:p>
      </dgm:t>
    </dgm:pt>
    <dgm:pt modelId="{0D7E45A9-C710-41CE-BC03-6433B9CF9B77}" type="pres">
      <dgm:prSet presAssocID="{E2552DF5-74AE-4883-B87B-97A2B7F34C34}" presName="hierChild5" presStyleCnt="0"/>
      <dgm:spPr/>
    </dgm:pt>
    <dgm:pt modelId="{91EE17AD-E7CE-47E9-B7A4-2B179E61FB97}" type="pres">
      <dgm:prSet presAssocID="{5163FBFA-9296-4BCB-B74D-F1EB53E742F9}" presName="Name23" presStyleLbl="parChTrans1D4" presStyleIdx="3" presStyleCnt="11"/>
      <dgm:spPr/>
      <dgm:t>
        <a:bodyPr/>
        <a:lstStyle/>
        <a:p>
          <a:pPr rtl="1"/>
          <a:endParaRPr lang="he-IL"/>
        </a:p>
      </dgm:t>
    </dgm:pt>
    <dgm:pt modelId="{C543F09D-AE64-475B-B882-063DF12723D7}" type="pres">
      <dgm:prSet presAssocID="{18AC299A-04AD-4664-B82E-818E066DBEF8}" presName="hierRoot4" presStyleCnt="0"/>
      <dgm:spPr/>
    </dgm:pt>
    <dgm:pt modelId="{A061CE00-75D7-4D8D-8202-39E25052C54E}" type="pres">
      <dgm:prSet presAssocID="{18AC299A-04AD-4664-B82E-818E066DBEF8}" presName="composite4" presStyleCnt="0"/>
      <dgm:spPr/>
    </dgm:pt>
    <dgm:pt modelId="{7B81269D-AAE9-4C21-9BA5-BF5B47C42573}" type="pres">
      <dgm:prSet presAssocID="{18AC299A-04AD-4664-B82E-818E066DBEF8}" presName="background4" presStyleLbl="node4" presStyleIdx="3" presStyleCnt="11"/>
      <dgm:spPr/>
    </dgm:pt>
    <dgm:pt modelId="{89F47C86-A7D2-4FFB-B82C-7370CE0450F6}" type="pres">
      <dgm:prSet presAssocID="{18AC299A-04AD-4664-B82E-818E066DBEF8}" presName="text4" presStyleLbl="fgAcc4" presStyleIdx="3" presStyleCnt="11">
        <dgm:presLayoutVars>
          <dgm:chPref val="3"/>
        </dgm:presLayoutVars>
      </dgm:prSet>
      <dgm:spPr/>
      <dgm:t>
        <a:bodyPr/>
        <a:lstStyle/>
        <a:p>
          <a:pPr rtl="1"/>
          <a:endParaRPr lang="he-IL"/>
        </a:p>
      </dgm:t>
    </dgm:pt>
    <dgm:pt modelId="{09424D77-08C6-4FE7-9EAF-9E04C378131B}" type="pres">
      <dgm:prSet presAssocID="{18AC299A-04AD-4664-B82E-818E066DBEF8}" presName="hierChild5" presStyleCnt="0"/>
      <dgm:spPr/>
    </dgm:pt>
    <dgm:pt modelId="{3E51C198-B374-427E-856A-E3AC4631B716}" type="pres">
      <dgm:prSet presAssocID="{4DBE83C9-4811-4342-82AE-F7D6FFA1C872}" presName="Name23" presStyleLbl="parChTrans1D4" presStyleIdx="4" presStyleCnt="11"/>
      <dgm:spPr/>
      <dgm:t>
        <a:bodyPr/>
        <a:lstStyle/>
        <a:p>
          <a:pPr rtl="1"/>
          <a:endParaRPr lang="he-IL"/>
        </a:p>
      </dgm:t>
    </dgm:pt>
    <dgm:pt modelId="{66065F90-387C-46B0-996E-9E02D10B30A2}" type="pres">
      <dgm:prSet presAssocID="{6C8C8EFA-7430-4722-81AE-5C3E1B1C2DDB}" presName="hierRoot4" presStyleCnt="0"/>
      <dgm:spPr/>
    </dgm:pt>
    <dgm:pt modelId="{D1D56C21-0087-403B-8522-0ECA9E11DA2C}" type="pres">
      <dgm:prSet presAssocID="{6C8C8EFA-7430-4722-81AE-5C3E1B1C2DDB}" presName="composite4" presStyleCnt="0"/>
      <dgm:spPr/>
    </dgm:pt>
    <dgm:pt modelId="{8424BA16-9031-4A38-883B-E52D27B746DF}" type="pres">
      <dgm:prSet presAssocID="{6C8C8EFA-7430-4722-81AE-5C3E1B1C2DDB}" presName="background4" presStyleLbl="node4" presStyleIdx="4" presStyleCnt="11"/>
      <dgm:spPr/>
    </dgm:pt>
    <dgm:pt modelId="{D84555D8-A9F5-4DA0-86AC-EEA0151B1067}" type="pres">
      <dgm:prSet presAssocID="{6C8C8EFA-7430-4722-81AE-5C3E1B1C2DDB}" presName="text4" presStyleLbl="fgAcc4" presStyleIdx="4" presStyleCnt="11">
        <dgm:presLayoutVars>
          <dgm:chPref val="3"/>
        </dgm:presLayoutVars>
      </dgm:prSet>
      <dgm:spPr/>
      <dgm:t>
        <a:bodyPr/>
        <a:lstStyle/>
        <a:p>
          <a:pPr rtl="1"/>
          <a:endParaRPr lang="he-IL"/>
        </a:p>
      </dgm:t>
    </dgm:pt>
    <dgm:pt modelId="{2839225A-6A39-4C71-869F-35E16895D28C}" type="pres">
      <dgm:prSet presAssocID="{6C8C8EFA-7430-4722-81AE-5C3E1B1C2DDB}" presName="hierChild5" presStyleCnt="0"/>
      <dgm:spPr/>
    </dgm:pt>
    <dgm:pt modelId="{89066DF2-4BA6-4ECE-9DF6-2AE0B42F9888}" type="pres">
      <dgm:prSet presAssocID="{9606FB7C-4BEA-4184-828A-59ACE36A5B30}" presName="Name23" presStyleLbl="parChTrans1D4" presStyleIdx="5" presStyleCnt="11"/>
      <dgm:spPr/>
      <dgm:t>
        <a:bodyPr/>
        <a:lstStyle/>
        <a:p>
          <a:pPr rtl="1"/>
          <a:endParaRPr lang="he-IL"/>
        </a:p>
      </dgm:t>
    </dgm:pt>
    <dgm:pt modelId="{C0AF67D2-5F42-4670-8E16-A86B796CBD57}" type="pres">
      <dgm:prSet presAssocID="{943F2277-A5D6-4ABC-926D-009530EB30F8}" presName="hierRoot4" presStyleCnt="0"/>
      <dgm:spPr/>
    </dgm:pt>
    <dgm:pt modelId="{D46A5F96-EC04-4B8C-9BB8-863A03734D5E}" type="pres">
      <dgm:prSet presAssocID="{943F2277-A5D6-4ABC-926D-009530EB30F8}" presName="composite4" presStyleCnt="0"/>
      <dgm:spPr/>
    </dgm:pt>
    <dgm:pt modelId="{BABD0808-97E0-4B27-844B-A7637474741B}" type="pres">
      <dgm:prSet presAssocID="{943F2277-A5D6-4ABC-926D-009530EB30F8}" presName="background4" presStyleLbl="node4" presStyleIdx="5" presStyleCnt="11"/>
      <dgm:spPr/>
    </dgm:pt>
    <dgm:pt modelId="{1E13E8A1-B5DE-4427-8990-BD94D4D559CE}" type="pres">
      <dgm:prSet presAssocID="{943F2277-A5D6-4ABC-926D-009530EB30F8}" presName="text4" presStyleLbl="fgAcc4" presStyleIdx="5" presStyleCnt="11">
        <dgm:presLayoutVars>
          <dgm:chPref val="3"/>
        </dgm:presLayoutVars>
      </dgm:prSet>
      <dgm:spPr/>
      <dgm:t>
        <a:bodyPr/>
        <a:lstStyle/>
        <a:p>
          <a:pPr rtl="1"/>
          <a:endParaRPr lang="he-IL"/>
        </a:p>
      </dgm:t>
    </dgm:pt>
    <dgm:pt modelId="{A9730967-B5CA-4147-BBDD-8809C5E5520E}" type="pres">
      <dgm:prSet presAssocID="{943F2277-A5D6-4ABC-926D-009530EB30F8}" presName="hierChild5" presStyleCnt="0"/>
      <dgm:spPr/>
    </dgm:pt>
    <dgm:pt modelId="{744346FB-3B8E-48B9-947D-44FE7AD21084}" type="pres">
      <dgm:prSet presAssocID="{5E77BA46-959B-4FB7-8929-49B1D1D5624D}" presName="Name23" presStyleLbl="parChTrans1D4" presStyleIdx="6" presStyleCnt="11"/>
      <dgm:spPr/>
      <dgm:t>
        <a:bodyPr/>
        <a:lstStyle/>
        <a:p>
          <a:pPr rtl="1"/>
          <a:endParaRPr lang="he-IL"/>
        </a:p>
      </dgm:t>
    </dgm:pt>
    <dgm:pt modelId="{5F30BED7-9CE5-4B10-B8DA-0E60982844D4}" type="pres">
      <dgm:prSet presAssocID="{E24AF2D7-115B-41BA-A124-806D6553C0EA}" presName="hierRoot4" presStyleCnt="0"/>
      <dgm:spPr/>
    </dgm:pt>
    <dgm:pt modelId="{0C0624FE-8DFE-4144-9064-449D4E54B56A}" type="pres">
      <dgm:prSet presAssocID="{E24AF2D7-115B-41BA-A124-806D6553C0EA}" presName="composite4" presStyleCnt="0"/>
      <dgm:spPr/>
    </dgm:pt>
    <dgm:pt modelId="{01AFD6FA-1E96-4EDE-9ED7-D76036BF8B30}" type="pres">
      <dgm:prSet presAssocID="{E24AF2D7-115B-41BA-A124-806D6553C0EA}" presName="background4" presStyleLbl="node4" presStyleIdx="6" presStyleCnt="11"/>
      <dgm:spPr/>
    </dgm:pt>
    <dgm:pt modelId="{761BE591-F520-473B-A132-4FE70B422D9D}" type="pres">
      <dgm:prSet presAssocID="{E24AF2D7-115B-41BA-A124-806D6553C0EA}" presName="text4" presStyleLbl="fgAcc4" presStyleIdx="6" presStyleCnt="11">
        <dgm:presLayoutVars>
          <dgm:chPref val="3"/>
        </dgm:presLayoutVars>
      </dgm:prSet>
      <dgm:spPr/>
      <dgm:t>
        <a:bodyPr/>
        <a:lstStyle/>
        <a:p>
          <a:pPr rtl="1"/>
          <a:endParaRPr lang="he-IL"/>
        </a:p>
      </dgm:t>
    </dgm:pt>
    <dgm:pt modelId="{E1045C15-D505-47B1-B891-AD9CCC428B0A}" type="pres">
      <dgm:prSet presAssocID="{E24AF2D7-115B-41BA-A124-806D6553C0EA}" presName="hierChild5" presStyleCnt="0"/>
      <dgm:spPr/>
    </dgm:pt>
    <dgm:pt modelId="{4C84686E-CCB8-4B2B-883F-DAC34BD609B5}" type="pres">
      <dgm:prSet presAssocID="{10EF6D61-CC4C-46B3-B45B-D37B01FDE581}" presName="Name23" presStyleLbl="parChTrans1D4" presStyleIdx="7" presStyleCnt="11"/>
      <dgm:spPr/>
      <dgm:t>
        <a:bodyPr/>
        <a:lstStyle/>
        <a:p>
          <a:pPr rtl="1"/>
          <a:endParaRPr lang="he-IL"/>
        </a:p>
      </dgm:t>
    </dgm:pt>
    <dgm:pt modelId="{3EC40D01-8187-4B0D-B2EB-8ECFFE66DEA9}" type="pres">
      <dgm:prSet presAssocID="{E2A73B58-DCDE-40DD-AE05-CF56469B5E08}" presName="hierRoot4" presStyleCnt="0"/>
      <dgm:spPr/>
    </dgm:pt>
    <dgm:pt modelId="{8186328D-316E-42D3-A80F-D997587FC30E}" type="pres">
      <dgm:prSet presAssocID="{E2A73B58-DCDE-40DD-AE05-CF56469B5E08}" presName="composite4" presStyleCnt="0"/>
      <dgm:spPr/>
    </dgm:pt>
    <dgm:pt modelId="{6891352A-5632-4CA3-90F7-A6E79B5D8C60}" type="pres">
      <dgm:prSet presAssocID="{E2A73B58-DCDE-40DD-AE05-CF56469B5E08}" presName="background4" presStyleLbl="node4" presStyleIdx="7" presStyleCnt="11"/>
      <dgm:spPr/>
    </dgm:pt>
    <dgm:pt modelId="{EF213094-520C-4B37-9730-78ACE7C6ADCE}" type="pres">
      <dgm:prSet presAssocID="{E2A73B58-DCDE-40DD-AE05-CF56469B5E08}" presName="text4" presStyleLbl="fgAcc4" presStyleIdx="7" presStyleCnt="11">
        <dgm:presLayoutVars>
          <dgm:chPref val="3"/>
        </dgm:presLayoutVars>
      </dgm:prSet>
      <dgm:spPr/>
      <dgm:t>
        <a:bodyPr/>
        <a:lstStyle/>
        <a:p>
          <a:pPr rtl="1"/>
          <a:endParaRPr lang="he-IL"/>
        </a:p>
      </dgm:t>
    </dgm:pt>
    <dgm:pt modelId="{E3864EDF-AC6E-4149-B625-9B3289F5CC4A}" type="pres">
      <dgm:prSet presAssocID="{E2A73B58-DCDE-40DD-AE05-CF56469B5E08}" presName="hierChild5" presStyleCnt="0"/>
      <dgm:spPr/>
    </dgm:pt>
    <dgm:pt modelId="{0696B642-6833-4899-81F9-FF7E30075969}" type="pres">
      <dgm:prSet presAssocID="{09388550-696A-4760-A2C7-34109EEC8723}" presName="Name23" presStyleLbl="parChTrans1D4" presStyleIdx="8" presStyleCnt="11"/>
      <dgm:spPr/>
      <dgm:t>
        <a:bodyPr/>
        <a:lstStyle/>
        <a:p>
          <a:pPr rtl="1"/>
          <a:endParaRPr lang="he-IL"/>
        </a:p>
      </dgm:t>
    </dgm:pt>
    <dgm:pt modelId="{47E8D196-976E-4196-ADD9-53C8071C2E5C}" type="pres">
      <dgm:prSet presAssocID="{45341702-9F0F-4F05-9DF6-9E51655F1818}" presName="hierRoot4" presStyleCnt="0"/>
      <dgm:spPr/>
    </dgm:pt>
    <dgm:pt modelId="{DA24F54D-B53D-41BF-A07D-B75FC96A71CE}" type="pres">
      <dgm:prSet presAssocID="{45341702-9F0F-4F05-9DF6-9E51655F1818}" presName="composite4" presStyleCnt="0"/>
      <dgm:spPr/>
    </dgm:pt>
    <dgm:pt modelId="{3E1F4C7A-DEB5-4E97-8FCE-D9446D714172}" type="pres">
      <dgm:prSet presAssocID="{45341702-9F0F-4F05-9DF6-9E51655F1818}" presName="background4" presStyleLbl="node4" presStyleIdx="8" presStyleCnt="11"/>
      <dgm:spPr/>
    </dgm:pt>
    <dgm:pt modelId="{6FDB799E-500F-40D6-91FB-48F581B0A8F7}" type="pres">
      <dgm:prSet presAssocID="{45341702-9F0F-4F05-9DF6-9E51655F1818}" presName="text4" presStyleLbl="fgAcc4" presStyleIdx="8" presStyleCnt="11">
        <dgm:presLayoutVars>
          <dgm:chPref val="3"/>
        </dgm:presLayoutVars>
      </dgm:prSet>
      <dgm:spPr/>
      <dgm:t>
        <a:bodyPr/>
        <a:lstStyle/>
        <a:p>
          <a:pPr rtl="1"/>
          <a:endParaRPr lang="he-IL"/>
        </a:p>
      </dgm:t>
    </dgm:pt>
    <dgm:pt modelId="{6610EEC7-494A-488B-B78D-2A43BF3DBD7F}" type="pres">
      <dgm:prSet presAssocID="{45341702-9F0F-4F05-9DF6-9E51655F1818}" presName="hierChild5" presStyleCnt="0"/>
      <dgm:spPr/>
    </dgm:pt>
    <dgm:pt modelId="{8597C2B2-6695-478D-A669-9FFABA8778CC}" type="pres">
      <dgm:prSet presAssocID="{4A327E15-18FC-40B1-A8EC-EA69CF58AC5E}" presName="Name23" presStyleLbl="parChTrans1D4" presStyleIdx="9" presStyleCnt="11"/>
      <dgm:spPr/>
      <dgm:t>
        <a:bodyPr/>
        <a:lstStyle/>
        <a:p>
          <a:pPr rtl="1"/>
          <a:endParaRPr lang="he-IL"/>
        </a:p>
      </dgm:t>
    </dgm:pt>
    <dgm:pt modelId="{B021C1E0-E669-42D6-88C4-7C46BB39232F}" type="pres">
      <dgm:prSet presAssocID="{BEE7B18E-7F33-4460-839B-7228AD2DB59D}" presName="hierRoot4" presStyleCnt="0"/>
      <dgm:spPr/>
    </dgm:pt>
    <dgm:pt modelId="{9B24BE54-1461-4CDD-8FAF-1083445D33A7}" type="pres">
      <dgm:prSet presAssocID="{BEE7B18E-7F33-4460-839B-7228AD2DB59D}" presName="composite4" presStyleCnt="0"/>
      <dgm:spPr/>
    </dgm:pt>
    <dgm:pt modelId="{AC6231AA-E544-4026-86FE-897EB16919A5}" type="pres">
      <dgm:prSet presAssocID="{BEE7B18E-7F33-4460-839B-7228AD2DB59D}" presName="background4" presStyleLbl="node4" presStyleIdx="9" presStyleCnt="11"/>
      <dgm:spPr/>
    </dgm:pt>
    <dgm:pt modelId="{A7117790-DAC0-4981-AEF5-9DB17F228279}" type="pres">
      <dgm:prSet presAssocID="{BEE7B18E-7F33-4460-839B-7228AD2DB59D}" presName="text4" presStyleLbl="fgAcc4" presStyleIdx="9" presStyleCnt="11">
        <dgm:presLayoutVars>
          <dgm:chPref val="3"/>
        </dgm:presLayoutVars>
      </dgm:prSet>
      <dgm:spPr/>
      <dgm:t>
        <a:bodyPr/>
        <a:lstStyle/>
        <a:p>
          <a:pPr rtl="1"/>
          <a:endParaRPr lang="he-IL"/>
        </a:p>
      </dgm:t>
    </dgm:pt>
    <dgm:pt modelId="{1FCAA42B-33D7-40FD-BFF1-4EC08C7852E1}" type="pres">
      <dgm:prSet presAssocID="{BEE7B18E-7F33-4460-839B-7228AD2DB59D}" presName="hierChild5" presStyleCnt="0"/>
      <dgm:spPr/>
    </dgm:pt>
    <dgm:pt modelId="{62D8CE72-9418-4FCD-BDCE-662A68327FAE}" type="pres">
      <dgm:prSet presAssocID="{F2B4C7A0-1FA4-48B6-A669-FF0BC8EBA616}" presName="Name23" presStyleLbl="parChTrans1D4" presStyleIdx="10" presStyleCnt="11"/>
      <dgm:spPr/>
      <dgm:t>
        <a:bodyPr/>
        <a:lstStyle/>
        <a:p>
          <a:pPr rtl="1"/>
          <a:endParaRPr lang="he-IL"/>
        </a:p>
      </dgm:t>
    </dgm:pt>
    <dgm:pt modelId="{5AF14F2D-420D-4CAA-B829-BA71E122BC11}" type="pres">
      <dgm:prSet presAssocID="{4D5B811E-DC6E-4A53-8CC0-4E1FC36E1736}" presName="hierRoot4" presStyleCnt="0"/>
      <dgm:spPr/>
    </dgm:pt>
    <dgm:pt modelId="{D3473F31-8FF0-485D-8746-018E525C51DE}" type="pres">
      <dgm:prSet presAssocID="{4D5B811E-DC6E-4A53-8CC0-4E1FC36E1736}" presName="composite4" presStyleCnt="0"/>
      <dgm:spPr/>
    </dgm:pt>
    <dgm:pt modelId="{99D2902F-80BC-4636-9210-16A01C06B1CE}" type="pres">
      <dgm:prSet presAssocID="{4D5B811E-DC6E-4A53-8CC0-4E1FC36E1736}" presName="background4" presStyleLbl="node4" presStyleIdx="10" presStyleCnt="11"/>
      <dgm:spPr/>
    </dgm:pt>
    <dgm:pt modelId="{118782F8-A3FA-4EA7-9AF3-6883963BA819}" type="pres">
      <dgm:prSet presAssocID="{4D5B811E-DC6E-4A53-8CC0-4E1FC36E1736}" presName="text4" presStyleLbl="fgAcc4" presStyleIdx="10" presStyleCnt="11">
        <dgm:presLayoutVars>
          <dgm:chPref val="3"/>
        </dgm:presLayoutVars>
      </dgm:prSet>
      <dgm:spPr/>
      <dgm:t>
        <a:bodyPr/>
        <a:lstStyle/>
        <a:p>
          <a:pPr rtl="1"/>
          <a:endParaRPr lang="he-IL"/>
        </a:p>
      </dgm:t>
    </dgm:pt>
    <dgm:pt modelId="{FDA52229-F8A3-495A-9210-91DE56AE9FF1}" type="pres">
      <dgm:prSet presAssocID="{4D5B811E-DC6E-4A53-8CC0-4E1FC36E1736}" presName="hierChild5" presStyleCnt="0"/>
      <dgm:spPr/>
    </dgm:pt>
  </dgm:ptLst>
  <dgm:cxnLst>
    <dgm:cxn modelId="{7AC79EBC-31B4-4368-B13E-BF28F360C07F}" srcId="{9AAB07C4-F327-4A1E-A7F6-55947BFC764F}" destId="{18AC299A-04AD-4664-B82E-818E066DBEF8}" srcOrd="1" destOrd="0" parTransId="{5163FBFA-9296-4BCB-B74D-F1EB53E742F9}" sibTransId="{69E7D855-1EC1-4165-B68F-D5D7CBD41DA2}"/>
    <dgm:cxn modelId="{80D3C1DB-7185-4C0D-BC91-99610792A136}" type="presOf" srcId="{A1DD1CF7-26CA-4D7E-B5E4-A20055ECD055}" destId="{E880C91D-CE55-4E6F-A84F-2BBE3335700D}" srcOrd="0" destOrd="0" presId="urn:microsoft.com/office/officeart/2005/8/layout/hierarchy1"/>
    <dgm:cxn modelId="{1AA460F1-47E9-4DF3-BC34-CA978128D4AE}" type="presOf" srcId="{3DBA985F-8921-4143-9423-4AF827B06CA1}" destId="{EDAC5F38-EDF6-4013-865B-CA910C4E1025}" srcOrd="0" destOrd="0" presId="urn:microsoft.com/office/officeart/2005/8/layout/hierarchy1"/>
    <dgm:cxn modelId="{B8C6DC19-DCE8-46B3-B567-9E57DBD8BE91}" type="presOf" srcId="{E2A73B58-DCDE-40DD-AE05-CF56469B5E08}" destId="{EF213094-520C-4B37-9730-78ACE7C6ADCE}" srcOrd="0" destOrd="0" presId="urn:microsoft.com/office/officeart/2005/8/layout/hierarchy1"/>
    <dgm:cxn modelId="{891B0C91-19C8-4209-8067-40051CF156BE}" type="presOf" srcId="{E2552DF5-74AE-4883-B87B-97A2B7F34C34}" destId="{FE25C195-9673-4CCC-8A39-B342E15F4465}" srcOrd="0" destOrd="0" presId="urn:microsoft.com/office/officeart/2005/8/layout/hierarchy1"/>
    <dgm:cxn modelId="{7F5FFF0D-5CF4-4B01-9A28-3A9D689D57A5}" type="presOf" srcId="{CC2C383C-DD0A-4C14-9288-F64642D90DEF}" destId="{DF513243-0DCF-4DC0-A31E-E3AFC30E26DF}" srcOrd="0" destOrd="0" presId="urn:microsoft.com/office/officeart/2005/8/layout/hierarchy1"/>
    <dgm:cxn modelId="{B4956C7D-262F-43C6-994D-2B27532DA21E}" srcId="{996A7D7B-6FFD-4AF1-9488-57F73BDD88C3}" destId="{9AAB07C4-F327-4A1E-A7F6-55947BFC764F}" srcOrd="0" destOrd="0" parTransId="{A1DD1CF7-26CA-4D7E-B5E4-A20055ECD055}" sibTransId="{3C403619-0276-4D9D-AF1C-BB720FA9059D}"/>
    <dgm:cxn modelId="{282A885C-20C6-4617-8C92-861A4E864630}" type="presOf" srcId="{9606FB7C-4BEA-4184-828A-59ACE36A5B30}" destId="{89066DF2-4BA6-4ECE-9DF6-2AE0B42F9888}" srcOrd="0" destOrd="0" presId="urn:microsoft.com/office/officeart/2005/8/layout/hierarchy1"/>
    <dgm:cxn modelId="{660E2BDE-2CA4-45F1-978A-B3A9365B7458}" type="presOf" srcId="{18AC299A-04AD-4664-B82E-818E066DBEF8}" destId="{89F47C86-A7D2-4FFB-B82C-7370CE0450F6}" srcOrd="0" destOrd="0" presId="urn:microsoft.com/office/officeart/2005/8/layout/hierarchy1"/>
    <dgm:cxn modelId="{5066F2EE-EB6C-4B83-A66A-A4CFA81F87E9}" type="presOf" srcId="{E24AF2D7-115B-41BA-A124-806D6553C0EA}" destId="{761BE591-F520-473B-A132-4FE70B422D9D}" srcOrd="0" destOrd="0" presId="urn:microsoft.com/office/officeart/2005/8/layout/hierarchy1"/>
    <dgm:cxn modelId="{A22E37A9-C403-43E0-8F4A-77C7562B7A5E}" type="presOf" srcId="{5E77BA46-959B-4FB7-8929-49B1D1D5624D}" destId="{744346FB-3B8E-48B9-947D-44FE7AD21084}" srcOrd="0" destOrd="0" presId="urn:microsoft.com/office/officeart/2005/8/layout/hierarchy1"/>
    <dgm:cxn modelId="{6E769503-4D0D-4EBC-B68E-860095573A63}" type="presOf" srcId="{45341702-9F0F-4F05-9DF6-9E51655F1818}" destId="{6FDB799E-500F-40D6-91FB-48F581B0A8F7}" srcOrd="0" destOrd="0" presId="urn:microsoft.com/office/officeart/2005/8/layout/hierarchy1"/>
    <dgm:cxn modelId="{490E0506-212D-4E5B-A84D-75EA1C193CC3}" srcId="{9AAB07C4-F327-4A1E-A7F6-55947BFC764F}" destId="{943F2277-A5D6-4ABC-926D-009530EB30F8}" srcOrd="3" destOrd="0" parTransId="{9606FB7C-4BEA-4184-828A-59ACE36A5B30}" sibTransId="{1BD6DFC0-7B76-48A2-B8A6-4B39CB71D0AD}"/>
    <dgm:cxn modelId="{F53ED991-05FC-455D-82B2-52D9A5B77296}" type="presOf" srcId="{4DBE83C9-4811-4342-82AE-F7D6FFA1C872}" destId="{3E51C198-B374-427E-856A-E3AC4631B716}" srcOrd="0" destOrd="0" presId="urn:microsoft.com/office/officeart/2005/8/layout/hierarchy1"/>
    <dgm:cxn modelId="{6EA0479E-C1CF-4A1C-9E35-9DC1BAFFAFFB}" srcId="{E24AF2D7-115B-41BA-A124-806D6553C0EA}" destId="{E2A73B58-DCDE-40DD-AE05-CF56469B5E08}" srcOrd="0" destOrd="0" parTransId="{10EF6D61-CC4C-46B3-B45B-D37B01FDE581}" sibTransId="{AE780858-BF43-4F82-AA17-EA40C48AD599}"/>
    <dgm:cxn modelId="{1BA99502-6D71-4BBE-9A11-9395E191E5E4}" type="presOf" srcId="{4A327E15-18FC-40B1-A8EC-EA69CF58AC5E}" destId="{8597C2B2-6695-478D-A669-9FFABA8778CC}" srcOrd="0" destOrd="0" presId="urn:microsoft.com/office/officeart/2005/8/layout/hierarchy1"/>
    <dgm:cxn modelId="{8511378E-4145-436F-B27B-EBE849495309}" srcId="{9AAB07C4-F327-4A1E-A7F6-55947BFC764F}" destId="{E2552DF5-74AE-4883-B87B-97A2B7F34C34}" srcOrd="0" destOrd="0" parTransId="{1C0C4E78-DA48-458D-8685-2E3B14DAB546}" sibTransId="{45D32FC1-D613-425E-BB7D-C6EEAAD5E46A}"/>
    <dgm:cxn modelId="{362B08C8-B7FA-4C5C-9DD2-052CEB97D369}" type="presOf" srcId="{10EF6D61-CC4C-46B3-B45B-D37B01FDE581}" destId="{4C84686E-CCB8-4B2B-883F-DAC34BD609B5}" srcOrd="0" destOrd="0" presId="urn:microsoft.com/office/officeart/2005/8/layout/hierarchy1"/>
    <dgm:cxn modelId="{A30E1EDE-48FF-42E3-847A-7CF722604158}" type="presOf" srcId="{09388550-696A-4760-A2C7-34109EEC8723}" destId="{0696B642-6833-4899-81F9-FF7E30075969}" srcOrd="0" destOrd="0" presId="urn:microsoft.com/office/officeart/2005/8/layout/hierarchy1"/>
    <dgm:cxn modelId="{E8C93788-EAC2-4C82-9AE0-14FBE4C435E3}" type="presOf" srcId="{F62E11C4-8007-4D3A-A576-FB0FC7DBF762}" destId="{47B686AF-6BC2-42D5-9D3C-44A7CFD763E9}" srcOrd="0" destOrd="0" presId="urn:microsoft.com/office/officeart/2005/8/layout/hierarchy1"/>
    <dgm:cxn modelId="{94CD43B6-EC08-48AE-BC6B-56483BFA7579}" srcId="{E2A73B58-DCDE-40DD-AE05-CF56469B5E08}" destId="{45341702-9F0F-4F05-9DF6-9E51655F1818}" srcOrd="0" destOrd="0" parTransId="{09388550-696A-4760-A2C7-34109EEC8723}" sibTransId="{F5782C45-01FA-4E54-9EE8-A3F018DDD4BE}"/>
    <dgm:cxn modelId="{B4FBCABC-17C0-4F33-9499-8C6AE59B460F}" srcId="{0237E921-7ABD-4495-B15A-91A3CB500E14}" destId="{F62E11C4-8007-4D3A-A576-FB0FC7DBF762}" srcOrd="0" destOrd="0" parTransId="{B6D3BA63-09EC-4677-8F00-E87F79D853E2}" sibTransId="{06A59B8E-52D4-4B23-96D2-E3CA0455C228}"/>
    <dgm:cxn modelId="{6705F724-163D-4F72-9172-87D3E51E83EB}" srcId="{9AAB07C4-F327-4A1E-A7F6-55947BFC764F}" destId="{6C8C8EFA-7430-4722-81AE-5C3E1B1C2DDB}" srcOrd="2" destOrd="0" parTransId="{4DBE83C9-4811-4342-82AE-F7D6FFA1C872}" sibTransId="{22E3D3BC-A9AF-422F-A8D9-6DA1D438A7F6}"/>
    <dgm:cxn modelId="{B81CE29E-4A1A-41CF-827B-47D5228F0375}" type="presOf" srcId="{BC255449-48C5-4381-B2B7-03752254E7D4}" destId="{8F1E6292-B04B-4A2D-80E8-1502D46CB4CC}" srcOrd="0" destOrd="0" presId="urn:microsoft.com/office/officeart/2005/8/layout/hierarchy1"/>
    <dgm:cxn modelId="{14064A18-2EDB-4C4D-92B0-284774282D6F}" type="presOf" srcId="{9AAB07C4-F327-4A1E-A7F6-55947BFC764F}" destId="{9BBE3C8B-29C9-45E2-89E4-3CE68B221E00}" srcOrd="0" destOrd="0" presId="urn:microsoft.com/office/officeart/2005/8/layout/hierarchy1"/>
    <dgm:cxn modelId="{A09ECC24-13FB-4DE3-A231-42F445BA57F9}" type="presOf" srcId="{F2B4C7A0-1FA4-48B6-A669-FF0BC8EBA616}" destId="{62D8CE72-9418-4FCD-BDCE-662A68327FAE}" srcOrd="0" destOrd="0" presId="urn:microsoft.com/office/officeart/2005/8/layout/hierarchy1"/>
    <dgm:cxn modelId="{8166DFC1-7E6F-4FC7-851C-FE8DDD2820D9}" srcId="{BC255449-48C5-4381-B2B7-03752254E7D4}" destId="{0237E921-7ABD-4495-B15A-91A3CB500E14}" srcOrd="0" destOrd="0" parTransId="{08EC6C45-25B4-428C-BCC3-740D175E195D}" sibTransId="{5C9BCED5-F191-4772-AD01-E7CB2F78C556}"/>
    <dgm:cxn modelId="{68703890-B1D5-4C2C-9C28-CE4989593336}" type="presOf" srcId="{5163FBFA-9296-4BCB-B74D-F1EB53E742F9}" destId="{91EE17AD-E7CE-47E9-B7A4-2B179E61FB97}" srcOrd="0" destOrd="0" presId="urn:microsoft.com/office/officeart/2005/8/layout/hierarchy1"/>
    <dgm:cxn modelId="{FC9438E5-371F-4E0A-B7FC-B926DF917BE4}" srcId="{F62E11C4-8007-4D3A-A576-FB0FC7DBF762}" destId="{E24AF2D7-115B-41BA-A124-806D6553C0EA}" srcOrd="1" destOrd="0" parTransId="{5E77BA46-959B-4FB7-8929-49B1D1D5624D}" sibTransId="{433050E2-181A-4FC5-83D7-EEA50055BDD9}"/>
    <dgm:cxn modelId="{0C1EC3C7-54E6-46F8-B1FB-5C2374B3BA7C}" srcId="{E24AF2D7-115B-41BA-A124-806D6553C0EA}" destId="{BEE7B18E-7F33-4460-839B-7228AD2DB59D}" srcOrd="1" destOrd="0" parTransId="{4A327E15-18FC-40B1-A8EC-EA69CF58AC5E}" sibTransId="{453191FC-9C9E-4E53-8E22-7BBC19A92DF0}"/>
    <dgm:cxn modelId="{7BF28478-D78E-49D4-B832-20FBD3A6CE02}" type="presOf" srcId="{BEE7B18E-7F33-4460-839B-7228AD2DB59D}" destId="{A7117790-DAC0-4981-AEF5-9DB17F228279}" srcOrd="0" destOrd="0" presId="urn:microsoft.com/office/officeart/2005/8/layout/hierarchy1"/>
    <dgm:cxn modelId="{909EE8D0-76D9-43BC-8577-2C476D38735D}" srcId="{3DBA985F-8921-4143-9423-4AF827B06CA1}" destId="{BC255449-48C5-4381-B2B7-03752254E7D4}" srcOrd="0" destOrd="0" parTransId="{F0D5F815-4786-4372-AF40-3AF0B274FE40}" sibTransId="{7D239D20-CF6D-482B-9E16-D8B9AFF1604A}"/>
    <dgm:cxn modelId="{8412A2C8-08DA-4D70-9422-91F7D514DEBF}" type="presOf" srcId="{4D5B811E-DC6E-4A53-8CC0-4E1FC36E1736}" destId="{118782F8-A3FA-4EA7-9AF3-6883963BA819}" srcOrd="0" destOrd="0" presId="urn:microsoft.com/office/officeart/2005/8/layout/hierarchy1"/>
    <dgm:cxn modelId="{F4221136-5162-4665-8AC8-903AA8093227}" type="presOf" srcId="{1C0C4E78-DA48-458D-8685-2E3B14DAB546}" destId="{D7266617-4B22-42B4-AD78-01C0D6A7EDAE}" srcOrd="0" destOrd="0" presId="urn:microsoft.com/office/officeart/2005/8/layout/hierarchy1"/>
    <dgm:cxn modelId="{44654548-25FB-449E-B353-1F55D4FF4D5C}" type="presOf" srcId="{6C8C8EFA-7430-4722-81AE-5C3E1B1C2DDB}" destId="{D84555D8-A9F5-4DA0-86AC-EEA0151B1067}" srcOrd="0" destOrd="0" presId="urn:microsoft.com/office/officeart/2005/8/layout/hierarchy1"/>
    <dgm:cxn modelId="{995D13A0-4103-451A-AC85-BC35818A0544}" srcId="{E24AF2D7-115B-41BA-A124-806D6553C0EA}" destId="{4D5B811E-DC6E-4A53-8CC0-4E1FC36E1736}" srcOrd="2" destOrd="0" parTransId="{F2B4C7A0-1FA4-48B6-A669-FF0BC8EBA616}" sibTransId="{0E646C4C-23C7-4C50-B243-4D129362AD3E}"/>
    <dgm:cxn modelId="{72AFECC6-16FD-435C-B05F-94D9EA499558}" type="presOf" srcId="{08EC6C45-25B4-428C-BCC3-740D175E195D}" destId="{3FC95E32-B70D-4E4C-A469-3CCDE750A70E}" srcOrd="0" destOrd="0" presId="urn:microsoft.com/office/officeart/2005/8/layout/hierarchy1"/>
    <dgm:cxn modelId="{CE6003E8-7E29-4620-80AB-B9820FD124E9}" srcId="{F62E11C4-8007-4D3A-A576-FB0FC7DBF762}" destId="{996A7D7B-6FFD-4AF1-9488-57F73BDD88C3}" srcOrd="0" destOrd="0" parTransId="{CC2C383C-DD0A-4C14-9288-F64642D90DEF}" sibTransId="{00DD1D32-6697-473E-A334-4206C13EED96}"/>
    <dgm:cxn modelId="{ACE714AB-3F2C-4271-A8EA-E61DFAC0CAE3}" type="presOf" srcId="{943F2277-A5D6-4ABC-926D-009530EB30F8}" destId="{1E13E8A1-B5DE-4427-8990-BD94D4D559CE}" srcOrd="0" destOrd="0" presId="urn:microsoft.com/office/officeart/2005/8/layout/hierarchy1"/>
    <dgm:cxn modelId="{FE8335F1-651D-4ABC-BFEB-95C6FAAA7F69}" type="presOf" srcId="{996A7D7B-6FFD-4AF1-9488-57F73BDD88C3}" destId="{9B8FC66D-D345-4450-BAA5-96241C4A6FE7}" srcOrd="0" destOrd="0" presId="urn:microsoft.com/office/officeart/2005/8/layout/hierarchy1"/>
    <dgm:cxn modelId="{9625BDD3-CC1D-4E66-9D17-86C42E74EC22}" type="presOf" srcId="{0237E921-7ABD-4495-B15A-91A3CB500E14}" destId="{AA1894C9-13F2-41DD-A729-D1BEE7DC2D65}" srcOrd="0" destOrd="0" presId="urn:microsoft.com/office/officeart/2005/8/layout/hierarchy1"/>
    <dgm:cxn modelId="{47023BF0-5EF2-43E2-ACCA-7C28782589CA}" type="presOf" srcId="{B6D3BA63-09EC-4677-8F00-E87F79D853E2}" destId="{2BA3C33A-847B-4194-8730-1A945D0E17E8}" srcOrd="0" destOrd="0" presId="urn:microsoft.com/office/officeart/2005/8/layout/hierarchy1"/>
    <dgm:cxn modelId="{D33B3BB3-1BC2-4174-B9E2-5A4E9821AE05}" type="presParOf" srcId="{EDAC5F38-EDF6-4013-865B-CA910C4E1025}" destId="{B6377A3C-6B0C-4382-9C25-C5FA4F24BD59}" srcOrd="0" destOrd="0" presId="urn:microsoft.com/office/officeart/2005/8/layout/hierarchy1"/>
    <dgm:cxn modelId="{6EC2521F-1061-475D-A6EE-B0B2889100E7}" type="presParOf" srcId="{B6377A3C-6B0C-4382-9C25-C5FA4F24BD59}" destId="{165CF14A-D264-490E-83A9-7DE7802F5886}" srcOrd="0" destOrd="0" presId="urn:microsoft.com/office/officeart/2005/8/layout/hierarchy1"/>
    <dgm:cxn modelId="{3A460984-2BE4-4D4B-BF1D-F57A962357D0}" type="presParOf" srcId="{165CF14A-D264-490E-83A9-7DE7802F5886}" destId="{D9725303-DF68-4764-8138-47E6A30571E6}" srcOrd="0" destOrd="0" presId="urn:microsoft.com/office/officeart/2005/8/layout/hierarchy1"/>
    <dgm:cxn modelId="{E7852D8C-4023-48E4-84AC-7AFCBB214E1A}" type="presParOf" srcId="{165CF14A-D264-490E-83A9-7DE7802F5886}" destId="{8F1E6292-B04B-4A2D-80E8-1502D46CB4CC}" srcOrd="1" destOrd="0" presId="urn:microsoft.com/office/officeart/2005/8/layout/hierarchy1"/>
    <dgm:cxn modelId="{746543A6-5841-4083-982A-F14FF59914A9}" type="presParOf" srcId="{B6377A3C-6B0C-4382-9C25-C5FA4F24BD59}" destId="{4B394CCA-2AEC-433A-B147-83EBF374994F}" srcOrd="1" destOrd="0" presId="urn:microsoft.com/office/officeart/2005/8/layout/hierarchy1"/>
    <dgm:cxn modelId="{DBB8CF57-C649-476F-B900-9A37ABA4F703}" type="presParOf" srcId="{4B394CCA-2AEC-433A-B147-83EBF374994F}" destId="{3FC95E32-B70D-4E4C-A469-3CCDE750A70E}" srcOrd="0" destOrd="0" presId="urn:microsoft.com/office/officeart/2005/8/layout/hierarchy1"/>
    <dgm:cxn modelId="{E3883C6F-2F3A-477D-9559-39861F76D9C8}" type="presParOf" srcId="{4B394CCA-2AEC-433A-B147-83EBF374994F}" destId="{82E591D2-5441-4B6A-AC1C-3C161F3162AE}" srcOrd="1" destOrd="0" presId="urn:microsoft.com/office/officeart/2005/8/layout/hierarchy1"/>
    <dgm:cxn modelId="{D6D575B9-52F7-4524-9CA6-11FB1FF80E7E}" type="presParOf" srcId="{82E591D2-5441-4B6A-AC1C-3C161F3162AE}" destId="{DB281AC9-E14D-44C7-9FE6-E9D993986BEF}" srcOrd="0" destOrd="0" presId="urn:microsoft.com/office/officeart/2005/8/layout/hierarchy1"/>
    <dgm:cxn modelId="{45690F16-A2E7-4F40-A795-1CDDE6CD587F}" type="presParOf" srcId="{DB281AC9-E14D-44C7-9FE6-E9D993986BEF}" destId="{6BB1BC04-A6DD-41C0-A404-3B585AC381D0}" srcOrd="0" destOrd="0" presId="urn:microsoft.com/office/officeart/2005/8/layout/hierarchy1"/>
    <dgm:cxn modelId="{E7692B5D-2D0C-40E9-9524-0071F1B3086D}" type="presParOf" srcId="{DB281AC9-E14D-44C7-9FE6-E9D993986BEF}" destId="{AA1894C9-13F2-41DD-A729-D1BEE7DC2D65}" srcOrd="1" destOrd="0" presId="urn:microsoft.com/office/officeart/2005/8/layout/hierarchy1"/>
    <dgm:cxn modelId="{1A9BB4FF-B673-4F7A-9672-DA6E80ED5D89}" type="presParOf" srcId="{82E591D2-5441-4B6A-AC1C-3C161F3162AE}" destId="{9E3512CA-3319-4697-B52B-0188FA244935}" srcOrd="1" destOrd="0" presId="urn:microsoft.com/office/officeart/2005/8/layout/hierarchy1"/>
    <dgm:cxn modelId="{4F24C78E-8C21-4843-8CF5-EAED72CBDD90}" type="presParOf" srcId="{9E3512CA-3319-4697-B52B-0188FA244935}" destId="{2BA3C33A-847B-4194-8730-1A945D0E17E8}" srcOrd="0" destOrd="0" presId="urn:microsoft.com/office/officeart/2005/8/layout/hierarchy1"/>
    <dgm:cxn modelId="{A5F0B0E7-53CC-4C76-8247-E2FF222CD8CD}" type="presParOf" srcId="{9E3512CA-3319-4697-B52B-0188FA244935}" destId="{90876387-7E08-4A2F-8C57-81E1E91533E1}" srcOrd="1" destOrd="0" presId="urn:microsoft.com/office/officeart/2005/8/layout/hierarchy1"/>
    <dgm:cxn modelId="{C01D4A72-2DED-4E0E-BB10-4C1961214C4C}" type="presParOf" srcId="{90876387-7E08-4A2F-8C57-81E1E91533E1}" destId="{2EC401FB-1359-4BAB-8215-0C18DB4C566C}" srcOrd="0" destOrd="0" presId="urn:microsoft.com/office/officeart/2005/8/layout/hierarchy1"/>
    <dgm:cxn modelId="{011E6E8E-3B92-4437-9FD2-F3C57BABAFEB}" type="presParOf" srcId="{2EC401FB-1359-4BAB-8215-0C18DB4C566C}" destId="{E9DC47BF-6349-47B4-B9AB-824273E43ACC}" srcOrd="0" destOrd="0" presId="urn:microsoft.com/office/officeart/2005/8/layout/hierarchy1"/>
    <dgm:cxn modelId="{BD9E06AA-BF03-43F7-ABC0-1AAD92CF8C6A}" type="presParOf" srcId="{2EC401FB-1359-4BAB-8215-0C18DB4C566C}" destId="{47B686AF-6BC2-42D5-9D3C-44A7CFD763E9}" srcOrd="1" destOrd="0" presId="urn:microsoft.com/office/officeart/2005/8/layout/hierarchy1"/>
    <dgm:cxn modelId="{AC866E3D-6200-4E2D-A084-9BA38D8FA2AA}" type="presParOf" srcId="{90876387-7E08-4A2F-8C57-81E1E91533E1}" destId="{F11A34CF-E325-4647-8159-416299B86331}" srcOrd="1" destOrd="0" presId="urn:microsoft.com/office/officeart/2005/8/layout/hierarchy1"/>
    <dgm:cxn modelId="{A18BEE00-FE14-4982-B46C-82F9DB67593E}" type="presParOf" srcId="{F11A34CF-E325-4647-8159-416299B86331}" destId="{DF513243-0DCF-4DC0-A31E-E3AFC30E26DF}" srcOrd="0" destOrd="0" presId="urn:microsoft.com/office/officeart/2005/8/layout/hierarchy1"/>
    <dgm:cxn modelId="{403C9903-E7ED-455A-9858-737553859C84}" type="presParOf" srcId="{F11A34CF-E325-4647-8159-416299B86331}" destId="{A5943712-EE93-4B55-A4A9-71BEBD53CA44}" srcOrd="1" destOrd="0" presId="urn:microsoft.com/office/officeart/2005/8/layout/hierarchy1"/>
    <dgm:cxn modelId="{424473EB-E7E4-4C40-AD51-7A249477E550}" type="presParOf" srcId="{A5943712-EE93-4B55-A4A9-71BEBD53CA44}" destId="{AE758D25-C650-44E6-958D-625C1AA21262}" srcOrd="0" destOrd="0" presId="urn:microsoft.com/office/officeart/2005/8/layout/hierarchy1"/>
    <dgm:cxn modelId="{4CDB8A84-5E04-4099-ABE3-6E39BA40EFCD}" type="presParOf" srcId="{AE758D25-C650-44E6-958D-625C1AA21262}" destId="{04DE69F6-C0C3-4E22-8C46-2BFD49CDAF25}" srcOrd="0" destOrd="0" presId="urn:microsoft.com/office/officeart/2005/8/layout/hierarchy1"/>
    <dgm:cxn modelId="{4E3EFE9E-1CD3-4277-AE8D-3F7B58F9BBEC}" type="presParOf" srcId="{AE758D25-C650-44E6-958D-625C1AA21262}" destId="{9B8FC66D-D345-4450-BAA5-96241C4A6FE7}" srcOrd="1" destOrd="0" presId="urn:microsoft.com/office/officeart/2005/8/layout/hierarchy1"/>
    <dgm:cxn modelId="{953C93D1-C863-48B5-B8C5-C13F677FE719}" type="presParOf" srcId="{A5943712-EE93-4B55-A4A9-71BEBD53CA44}" destId="{5F28C42B-38FB-4E86-8531-03D8F4AC4954}" srcOrd="1" destOrd="0" presId="urn:microsoft.com/office/officeart/2005/8/layout/hierarchy1"/>
    <dgm:cxn modelId="{A5B9CDD3-B058-4443-ABB0-D5BC795B0C72}" type="presParOf" srcId="{5F28C42B-38FB-4E86-8531-03D8F4AC4954}" destId="{E880C91D-CE55-4E6F-A84F-2BBE3335700D}" srcOrd="0" destOrd="0" presId="urn:microsoft.com/office/officeart/2005/8/layout/hierarchy1"/>
    <dgm:cxn modelId="{9CEA3165-4BDB-49EC-99A4-CDF9A67E2118}" type="presParOf" srcId="{5F28C42B-38FB-4E86-8531-03D8F4AC4954}" destId="{88F10713-9B49-40BD-BFEE-132EF6040428}" srcOrd="1" destOrd="0" presId="urn:microsoft.com/office/officeart/2005/8/layout/hierarchy1"/>
    <dgm:cxn modelId="{1942ECC6-B26F-402C-8A6F-4815A2EDDB00}" type="presParOf" srcId="{88F10713-9B49-40BD-BFEE-132EF6040428}" destId="{C6912BB7-BFEC-4021-8805-BD5DF77C3490}" srcOrd="0" destOrd="0" presId="urn:microsoft.com/office/officeart/2005/8/layout/hierarchy1"/>
    <dgm:cxn modelId="{3A931F48-F8D9-44EE-98A2-A88FBE8BA4F6}" type="presParOf" srcId="{C6912BB7-BFEC-4021-8805-BD5DF77C3490}" destId="{9DE551B9-797F-4372-9FC3-9FAAC9647925}" srcOrd="0" destOrd="0" presId="urn:microsoft.com/office/officeart/2005/8/layout/hierarchy1"/>
    <dgm:cxn modelId="{98BCCFBB-2ECB-4C65-B6E9-7FD5C8E4097E}" type="presParOf" srcId="{C6912BB7-BFEC-4021-8805-BD5DF77C3490}" destId="{9BBE3C8B-29C9-45E2-89E4-3CE68B221E00}" srcOrd="1" destOrd="0" presId="urn:microsoft.com/office/officeart/2005/8/layout/hierarchy1"/>
    <dgm:cxn modelId="{F4FC2F9E-4DCA-4056-988F-53F8FEC63B78}" type="presParOf" srcId="{88F10713-9B49-40BD-BFEE-132EF6040428}" destId="{6089923F-6FD8-49D1-882C-2860AC45068A}" srcOrd="1" destOrd="0" presId="urn:microsoft.com/office/officeart/2005/8/layout/hierarchy1"/>
    <dgm:cxn modelId="{0398D2E7-FFF5-4B80-A491-7185E83340E8}" type="presParOf" srcId="{6089923F-6FD8-49D1-882C-2860AC45068A}" destId="{D7266617-4B22-42B4-AD78-01C0D6A7EDAE}" srcOrd="0" destOrd="0" presId="urn:microsoft.com/office/officeart/2005/8/layout/hierarchy1"/>
    <dgm:cxn modelId="{BE7569CB-A79B-41ED-B3A5-DEDAF2395FA4}" type="presParOf" srcId="{6089923F-6FD8-49D1-882C-2860AC45068A}" destId="{24CFEF8E-E30F-4395-AAFA-7AB54AA14452}" srcOrd="1" destOrd="0" presId="urn:microsoft.com/office/officeart/2005/8/layout/hierarchy1"/>
    <dgm:cxn modelId="{BDBAC585-1F1A-4DAD-B2A3-B80B3167E6EA}" type="presParOf" srcId="{24CFEF8E-E30F-4395-AAFA-7AB54AA14452}" destId="{C14B1CDE-B0D8-4854-B8FD-B990BD00FDEA}" srcOrd="0" destOrd="0" presId="urn:microsoft.com/office/officeart/2005/8/layout/hierarchy1"/>
    <dgm:cxn modelId="{3192EE26-CB1E-4EC9-B315-9A7C883764C1}" type="presParOf" srcId="{C14B1CDE-B0D8-4854-B8FD-B990BD00FDEA}" destId="{F084AB8F-BE6F-4CCF-8257-91641E4FB959}" srcOrd="0" destOrd="0" presId="urn:microsoft.com/office/officeart/2005/8/layout/hierarchy1"/>
    <dgm:cxn modelId="{B6B6535E-D434-4500-8224-182DF9B127AD}" type="presParOf" srcId="{C14B1CDE-B0D8-4854-B8FD-B990BD00FDEA}" destId="{FE25C195-9673-4CCC-8A39-B342E15F4465}" srcOrd="1" destOrd="0" presId="urn:microsoft.com/office/officeart/2005/8/layout/hierarchy1"/>
    <dgm:cxn modelId="{73B43320-856D-43DF-A525-09720274C074}" type="presParOf" srcId="{24CFEF8E-E30F-4395-AAFA-7AB54AA14452}" destId="{0D7E45A9-C710-41CE-BC03-6433B9CF9B77}" srcOrd="1" destOrd="0" presId="urn:microsoft.com/office/officeart/2005/8/layout/hierarchy1"/>
    <dgm:cxn modelId="{289AAB39-039D-401D-B847-E923D92352FA}" type="presParOf" srcId="{6089923F-6FD8-49D1-882C-2860AC45068A}" destId="{91EE17AD-E7CE-47E9-B7A4-2B179E61FB97}" srcOrd="2" destOrd="0" presId="urn:microsoft.com/office/officeart/2005/8/layout/hierarchy1"/>
    <dgm:cxn modelId="{A42EF265-7A6B-4BFC-8744-19DC612355CF}" type="presParOf" srcId="{6089923F-6FD8-49D1-882C-2860AC45068A}" destId="{C543F09D-AE64-475B-B882-063DF12723D7}" srcOrd="3" destOrd="0" presId="urn:microsoft.com/office/officeart/2005/8/layout/hierarchy1"/>
    <dgm:cxn modelId="{BFBD3004-E273-4412-8001-C233438869A8}" type="presParOf" srcId="{C543F09D-AE64-475B-B882-063DF12723D7}" destId="{A061CE00-75D7-4D8D-8202-39E25052C54E}" srcOrd="0" destOrd="0" presId="urn:microsoft.com/office/officeart/2005/8/layout/hierarchy1"/>
    <dgm:cxn modelId="{F3AF8881-2B5D-4DB5-8C8A-F0B29817E70F}" type="presParOf" srcId="{A061CE00-75D7-4D8D-8202-39E25052C54E}" destId="{7B81269D-AAE9-4C21-9BA5-BF5B47C42573}" srcOrd="0" destOrd="0" presId="urn:microsoft.com/office/officeart/2005/8/layout/hierarchy1"/>
    <dgm:cxn modelId="{D11544B2-228C-4CEF-BF77-079BF5A560EF}" type="presParOf" srcId="{A061CE00-75D7-4D8D-8202-39E25052C54E}" destId="{89F47C86-A7D2-4FFB-B82C-7370CE0450F6}" srcOrd="1" destOrd="0" presId="urn:microsoft.com/office/officeart/2005/8/layout/hierarchy1"/>
    <dgm:cxn modelId="{D42126E9-8744-4A00-AEA2-80CFDC837A55}" type="presParOf" srcId="{C543F09D-AE64-475B-B882-063DF12723D7}" destId="{09424D77-08C6-4FE7-9EAF-9E04C378131B}" srcOrd="1" destOrd="0" presId="urn:microsoft.com/office/officeart/2005/8/layout/hierarchy1"/>
    <dgm:cxn modelId="{706E1F57-FE36-4595-AC2E-069B1832B9A6}" type="presParOf" srcId="{6089923F-6FD8-49D1-882C-2860AC45068A}" destId="{3E51C198-B374-427E-856A-E3AC4631B716}" srcOrd="4" destOrd="0" presId="urn:microsoft.com/office/officeart/2005/8/layout/hierarchy1"/>
    <dgm:cxn modelId="{8CDE13A3-8A2A-4988-9FB9-D79043D929EA}" type="presParOf" srcId="{6089923F-6FD8-49D1-882C-2860AC45068A}" destId="{66065F90-387C-46B0-996E-9E02D10B30A2}" srcOrd="5" destOrd="0" presId="urn:microsoft.com/office/officeart/2005/8/layout/hierarchy1"/>
    <dgm:cxn modelId="{1B413D09-D9A9-4AE0-8612-9205A2B9EE65}" type="presParOf" srcId="{66065F90-387C-46B0-996E-9E02D10B30A2}" destId="{D1D56C21-0087-403B-8522-0ECA9E11DA2C}" srcOrd="0" destOrd="0" presId="urn:microsoft.com/office/officeart/2005/8/layout/hierarchy1"/>
    <dgm:cxn modelId="{295E3EAE-7E6A-46B3-9B9D-0195EA9DCFB3}" type="presParOf" srcId="{D1D56C21-0087-403B-8522-0ECA9E11DA2C}" destId="{8424BA16-9031-4A38-883B-E52D27B746DF}" srcOrd="0" destOrd="0" presId="urn:microsoft.com/office/officeart/2005/8/layout/hierarchy1"/>
    <dgm:cxn modelId="{F421BCE9-443F-4E95-8E5B-4652C918BDFD}" type="presParOf" srcId="{D1D56C21-0087-403B-8522-0ECA9E11DA2C}" destId="{D84555D8-A9F5-4DA0-86AC-EEA0151B1067}" srcOrd="1" destOrd="0" presId="urn:microsoft.com/office/officeart/2005/8/layout/hierarchy1"/>
    <dgm:cxn modelId="{E4A4CFC0-D63C-46DA-BC72-642E9058660B}" type="presParOf" srcId="{66065F90-387C-46B0-996E-9E02D10B30A2}" destId="{2839225A-6A39-4C71-869F-35E16895D28C}" srcOrd="1" destOrd="0" presId="urn:microsoft.com/office/officeart/2005/8/layout/hierarchy1"/>
    <dgm:cxn modelId="{3B76FCCE-A6CD-496B-B6F1-E003B341DCD5}" type="presParOf" srcId="{6089923F-6FD8-49D1-882C-2860AC45068A}" destId="{89066DF2-4BA6-4ECE-9DF6-2AE0B42F9888}" srcOrd="6" destOrd="0" presId="urn:microsoft.com/office/officeart/2005/8/layout/hierarchy1"/>
    <dgm:cxn modelId="{BCB56601-5BD6-4AF0-89B5-83C97D1CCCB5}" type="presParOf" srcId="{6089923F-6FD8-49D1-882C-2860AC45068A}" destId="{C0AF67D2-5F42-4670-8E16-A86B796CBD57}" srcOrd="7" destOrd="0" presId="urn:microsoft.com/office/officeart/2005/8/layout/hierarchy1"/>
    <dgm:cxn modelId="{7EE19D84-9C5A-40B3-801A-5FD332FEB9E0}" type="presParOf" srcId="{C0AF67D2-5F42-4670-8E16-A86B796CBD57}" destId="{D46A5F96-EC04-4B8C-9BB8-863A03734D5E}" srcOrd="0" destOrd="0" presId="urn:microsoft.com/office/officeart/2005/8/layout/hierarchy1"/>
    <dgm:cxn modelId="{49212048-8295-4673-A2F3-275307589D39}" type="presParOf" srcId="{D46A5F96-EC04-4B8C-9BB8-863A03734D5E}" destId="{BABD0808-97E0-4B27-844B-A7637474741B}" srcOrd="0" destOrd="0" presId="urn:microsoft.com/office/officeart/2005/8/layout/hierarchy1"/>
    <dgm:cxn modelId="{A2AD145C-7FA4-4B4C-81A9-932EF5DE087F}" type="presParOf" srcId="{D46A5F96-EC04-4B8C-9BB8-863A03734D5E}" destId="{1E13E8A1-B5DE-4427-8990-BD94D4D559CE}" srcOrd="1" destOrd="0" presId="urn:microsoft.com/office/officeart/2005/8/layout/hierarchy1"/>
    <dgm:cxn modelId="{B8A53FF2-8A7A-479B-AC07-06DC0708DBF0}" type="presParOf" srcId="{C0AF67D2-5F42-4670-8E16-A86B796CBD57}" destId="{A9730967-B5CA-4147-BBDD-8809C5E5520E}" srcOrd="1" destOrd="0" presId="urn:microsoft.com/office/officeart/2005/8/layout/hierarchy1"/>
    <dgm:cxn modelId="{EF8D92CD-24D7-438D-A5C2-B37A650C004C}" type="presParOf" srcId="{F11A34CF-E325-4647-8159-416299B86331}" destId="{744346FB-3B8E-48B9-947D-44FE7AD21084}" srcOrd="2" destOrd="0" presId="urn:microsoft.com/office/officeart/2005/8/layout/hierarchy1"/>
    <dgm:cxn modelId="{679A4808-36AD-4C43-8D74-A440192CB2D8}" type="presParOf" srcId="{F11A34CF-E325-4647-8159-416299B86331}" destId="{5F30BED7-9CE5-4B10-B8DA-0E60982844D4}" srcOrd="3" destOrd="0" presId="urn:microsoft.com/office/officeart/2005/8/layout/hierarchy1"/>
    <dgm:cxn modelId="{5553EE6F-7D39-4659-9C07-CE87DE86F6AD}" type="presParOf" srcId="{5F30BED7-9CE5-4B10-B8DA-0E60982844D4}" destId="{0C0624FE-8DFE-4144-9064-449D4E54B56A}" srcOrd="0" destOrd="0" presId="urn:microsoft.com/office/officeart/2005/8/layout/hierarchy1"/>
    <dgm:cxn modelId="{0083F3D4-899C-4AB8-BA11-D124DD53FED3}" type="presParOf" srcId="{0C0624FE-8DFE-4144-9064-449D4E54B56A}" destId="{01AFD6FA-1E96-4EDE-9ED7-D76036BF8B30}" srcOrd="0" destOrd="0" presId="urn:microsoft.com/office/officeart/2005/8/layout/hierarchy1"/>
    <dgm:cxn modelId="{8A342065-B226-4E63-A223-46B0CC3D2A77}" type="presParOf" srcId="{0C0624FE-8DFE-4144-9064-449D4E54B56A}" destId="{761BE591-F520-473B-A132-4FE70B422D9D}" srcOrd="1" destOrd="0" presId="urn:microsoft.com/office/officeart/2005/8/layout/hierarchy1"/>
    <dgm:cxn modelId="{9C7002F1-3BF3-4DB1-B0D6-D2930A4E63B1}" type="presParOf" srcId="{5F30BED7-9CE5-4B10-B8DA-0E60982844D4}" destId="{E1045C15-D505-47B1-B891-AD9CCC428B0A}" srcOrd="1" destOrd="0" presId="urn:microsoft.com/office/officeart/2005/8/layout/hierarchy1"/>
    <dgm:cxn modelId="{4EC5D90F-E693-4CC5-83B2-9025C04B1EB6}" type="presParOf" srcId="{E1045C15-D505-47B1-B891-AD9CCC428B0A}" destId="{4C84686E-CCB8-4B2B-883F-DAC34BD609B5}" srcOrd="0" destOrd="0" presId="urn:microsoft.com/office/officeart/2005/8/layout/hierarchy1"/>
    <dgm:cxn modelId="{78F4780E-11CE-465F-A5EC-6DDF1327856F}" type="presParOf" srcId="{E1045C15-D505-47B1-B891-AD9CCC428B0A}" destId="{3EC40D01-8187-4B0D-B2EB-8ECFFE66DEA9}" srcOrd="1" destOrd="0" presId="urn:microsoft.com/office/officeart/2005/8/layout/hierarchy1"/>
    <dgm:cxn modelId="{14DB2DC5-30E6-4E15-AC3B-20F6DC8063A4}" type="presParOf" srcId="{3EC40D01-8187-4B0D-B2EB-8ECFFE66DEA9}" destId="{8186328D-316E-42D3-A80F-D997587FC30E}" srcOrd="0" destOrd="0" presId="urn:microsoft.com/office/officeart/2005/8/layout/hierarchy1"/>
    <dgm:cxn modelId="{85761A9C-9833-4148-8D7C-C11CB2592E1B}" type="presParOf" srcId="{8186328D-316E-42D3-A80F-D997587FC30E}" destId="{6891352A-5632-4CA3-90F7-A6E79B5D8C60}" srcOrd="0" destOrd="0" presId="urn:microsoft.com/office/officeart/2005/8/layout/hierarchy1"/>
    <dgm:cxn modelId="{8AD530BA-4574-435F-A6DB-0ED9BF818868}" type="presParOf" srcId="{8186328D-316E-42D3-A80F-D997587FC30E}" destId="{EF213094-520C-4B37-9730-78ACE7C6ADCE}" srcOrd="1" destOrd="0" presId="urn:microsoft.com/office/officeart/2005/8/layout/hierarchy1"/>
    <dgm:cxn modelId="{4AF328B9-004C-4639-AF8F-219E06A6B434}" type="presParOf" srcId="{3EC40D01-8187-4B0D-B2EB-8ECFFE66DEA9}" destId="{E3864EDF-AC6E-4149-B625-9B3289F5CC4A}" srcOrd="1" destOrd="0" presId="urn:microsoft.com/office/officeart/2005/8/layout/hierarchy1"/>
    <dgm:cxn modelId="{E2295287-224F-43FB-A4A3-C977E353442E}" type="presParOf" srcId="{E3864EDF-AC6E-4149-B625-9B3289F5CC4A}" destId="{0696B642-6833-4899-81F9-FF7E30075969}" srcOrd="0" destOrd="0" presId="urn:microsoft.com/office/officeart/2005/8/layout/hierarchy1"/>
    <dgm:cxn modelId="{9DFCEE48-6061-4AF2-BA7F-E175F440E40B}" type="presParOf" srcId="{E3864EDF-AC6E-4149-B625-9B3289F5CC4A}" destId="{47E8D196-976E-4196-ADD9-53C8071C2E5C}" srcOrd="1" destOrd="0" presId="urn:microsoft.com/office/officeart/2005/8/layout/hierarchy1"/>
    <dgm:cxn modelId="{DC43777E-AEC8-4F84-8119-7752E2916618}" type="presParOf" srcId="{47E8D196-976E-4196-ADD9-53C8071C2E5C}" destId="{DA24F54D-B53D-41BF-A07D-B75FC96A71CE}" srcOrd="0" destOrd="0" presId="urn:microsoft.com/office/officeart/2005/8/layout/hierarchy1"/>
    <dgm:cxn modelId="{047BEC5F-E475-4BC5-ABE0-A3641F2A6153}" type="presParOf" srcId="{DA24F54D-B53D-41BF-A07D-B75FC96A71CE}" destId="{3E1F4C7A-DEB5-4E97-8FCE-D9446D714172}" srcOrd="0" destOrd="0" presId="urn:microsoft.com/office/officeart/2005/8/layout/hierarchy1"/>
    <dgm:cxn modelId="{6C1FD3B2-C82A-40F8-9065-3B2E327F1641}" type="presParOf" srcId="{DA24F54D-B53D-41BF-A07D-B75FC96A71CE}" destId="{6FDB799E-500F-40D6-91FB-48F581B0A8F7}" srcOrd="1" destOrd="0" presId="urn:microsoft.com/office/officeart/2005/8/layout/hierarchy1"/>
    <dgm:cxn modelId="{9563C1F4-C68D-40D2-8011-1AE063260D9A}" type="presParOf" srcId="{47E8D196-976E-4196-ADD9-53C8071C2E5C}" destId="{6610EEC7-494A-488B-B78D-2A43BF3DBD7F}" srcOrd="1" destOrd="0" presId="urn:microsoft.com/office/officeart/2005/8/layout/hierarchy1"/>
    <dgm:cxn modelId="{E11E018A-AA81-4833-9043-1C3A19EB4B1A}" type="presParOf" srcId="{E1045C15-D505-47B1-B891-AD9CCC428B0A}" destId="{8597C2B2-6695-478D-A669-9FFABA8778CC}" srcOrd="2" destOrd="0" presId="urn:microsoft.com/office/officeart/2005/8/layout/hierarchy1"/>
    <dgm:cxn modelId="{8123D70B-E292-40BC-8ED6-A195E953AE55}" type="presParOf" srcId="{E1045C15-D505-47B1-B891-AD9CCC428B0A}" destId="{B021C1E0-E669-42D6-88C4-7C46BB39232F}" srcOrd="3" destOrd="0" presId="urn:microsoft.com/office/officeart/2005/8/layout/hierarchy1"/>
    <dgm:cxn modelId="{DC2234FC-737C-41E1-B2D0-C05A6835C3E0}" type="presParOf" srcId="{B021C1E0-E669-42D6-88C4-7C46BB39232F}" destId="{9B24BE54-1461-4CDD-8FAF-1083445D33A7}" srcOrd="0" destOrd="0" presId="urn:microsoft.com/office/officeart/2005/8/layout/hierarchy1"/>
    <dgm:cxn modelId="{29B9C106-84E7-41F4-A52C-5E833582C7D9}" type="presParOf" srcId="{9B24BE54-1461-4CDD-8FAF-1083445D33A7}" destId="{AC6231AA-E544-4026-86FE-897EB16919A5}" srcOrd="0" destOrd="0" presId="urn:microsoft.com/office/officeart/2005/8/layout/hierarchy1"/>
    <dgm:cxn modelId="{09C5294D-1C12-41CE-8379-1DEEA2D825F2}" type="presParOf" srcId="{9B24BE54-1461-4CDD-8FAF-1083445D33A7}" destId="{A7117790-DAC0-4981-AEF5-9DB17F228279}" srcOrd="1" destOrd="0" presId="urn:microsoft.com/office/officeart/2005/8/layout/hierarchy1"/>
    <dgm:cxn modelId="{B06EBCD0-08B2-405F-A934-74193DB6C6A5}" type="presParOf" srcId="{B021C1E0-E669-42D6-88C4-7C46BB39232F}" destId="{1FCAA42B-33D7-40FD-BFF1-4EC08C7852E1}" srcOrd="1" destOrd="0" presId="urn:microsoft.com/office/officeart/2005/8/layout/hierarchy1"/>
    <dgm:cxn modelId="{DFA3A2E1-079B-449D-8C3F-138E1B3D6ABE}" type="presParOf" srcId="{E1045C15-D505-47B1-B891-AD9CCC428B0A}" destId="{62D8CE72-9418-4FCD-BDCE-662A68327FAE}" srcOrd="4" destOrd="0" presId="urn:microsoft.com/office/officeart/2005/8/layout/hierarchy1"/>
    <dgm:cxn modelId="{85A25F43-CD51-44BA-AAB1-0E39C0D72D4C}" type="presParOf" srcId="{E1045C15-D505-47B1-B891-AD9CCC428B0A}" destId="{5AF14F2D-420D-4CAA-B829-BA71E122BC11}" srcOrd="5" destOrd="0" presId="urn:microsoft.com/office/officeart/2005/8/layout/hierarchy1"/>
    <dgm:cxn modelId="{67426F02-9E7B-4CB1-A63E-6FDE073B1D0A}" type="presParOf" srcId="{5AF14F2D-420D-4CAA-B829-BA71E122BC11}" destId="{D3473F31-8FF0-485D-8746-018E525C51DE}" srcOrd="0" destOrd="0" presId="urn:microsoft.com/office/officeart/2005/8/layout/hierarchy1"/>
    <dgm:cxn modelId="{DC8ADD99-35AC-4B99-8C1B-C8BAADE00738}" type="presParOf" srcId="{D3473F31-8FF0-485D-8746-018E525C51DE}" destId="{99D2902F-80BC-4636-9210-16A01C06B1CE}" srcOrd="0" destOrd="0" presId="urn:microsoft.com/office/officeart/2005/8/layout/hierarchy1"/>
    <dgm:cxn modelId="{0C3C42BE-CF46-4FF3-A92C-3BD2E5770DDD}" type="presParOf" srcId="{D3473F31-8FF0-485D-8746-018E525C51DE}" destId="{118782F8-A3FA-4EA7-9AF3-6883963BA819}" srcOrd="1" destOrd="0" presId="urn:microsoft.com/office/officeart/2005/8/layout/hierarchy1"/>
    <dgm:cxn modelId="{6E885FD1-11CB-48CE-823B-6D8026F74084}" type="presParOf" srcId="{5AF14F2D-420D-4CAA-B829-BA71E122BC11}" destId="{FDA52229-F8A3-495A-9210-91DE56AE9FF1}" srcOrd="1" destOrd="0" presId="urn:microsoft.com/office/officeart/2005/8/layout/hierarchy1"/>
  </dgm:cxnLst>
  <dgm:bg/>
  <dgm:whole/>
  <dgm:extLst>
    <a:ext uri="http://schemas.microsoft.com/office/drawing/2008/diagram">
      <dsp:dataModelExt xmlns:dsp="http://schemas.microsoft.com/office/drawing/2008/diagram" xmlns="" relId="rId3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CC2350A-1BE0-453D-83B6-6924567903EF}">
      <dsp:nvSpPr>
        <dsp:cNvPr id="0" name=""/>
        <dsp:cNvSpPr/>
      </dsp:nvSpPr>
      <dsp:spPr>
        <a:xfrm>
          <a:off x="6141490" y="876170"/>
          <a:ext cx="318676" cy="91440"/>
        </a:xfrm>
        <a:custGeom>
          <a:avLst/>
          <a:gdLst/>
          <a:ahLst/>
          <a:cxnLst/>
          <a:rect l="0" t="0" r="0" b="0"/>
          <a:pathLst>
            <a:path>
              <a:moveTo>
                <a:pt x="0" y="45720"/>
              </a:moveTo>
              <a:lnTo>
                <a:pt x="0" y="97396"/>
              </a:lnTo>
              <a:lnTo>
                <a:pt x="318676" y="97396"/>
              </a:lnTo>
              <a:lnTo>
                <a:pt x="318676" y="12155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360D073-8653-4175-8CBC-2D0D986AE69D}">
      <dsp:nvSpPr>
        <dsp:cNvPr id="0" name=""/>
        <dsp:cNvSpPr/>
      </dsp:nvSpPr>
      <dsp:spPr>
        <a:xfrm>
          <a:off x="6095770" y="876170"/>
          <a:ext cx="91440" cy="91440"/>
        </a:xfrm>
        <a:custGeom>
          <a:avLst/>
          <a:gdLst/>
          <a:ahLst/>
          <a:cxnLst/>
          <a:rect l="0" t="0" r="0" b="0"/>
          <a:pathLst>
            <a:path>
              <a:moveTo>
                <a:pt x="45720" y="45720"/>
              </a:moveTo>
              <a:lnTo>
                <a:pt x="45720" y="12155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75E89DD-1711-472F-A847-C4139484745E}">
      <dsp:nvSpPr>
        <dsp:cNvPr id="0" name=""/>
        <dsp:cNvSpPr/>
      </dsp:nvSpPr>
      <dsp:spPr>
        <a:xfrm>
          <a:off x="5822814" y="876170"/>
          <a:ext cx="318676" cy="91440"/>
        </a:xfrm>
        <a:custGeom>
          <a:avLst/>
          <a:gdLst/>
          <a:ahLst/>
          <a:cxnLst/>
          <a:rect l="0" t="0" r="0" b="0"/>
          <a:pathLst>
            <a:path>
              <a:moveTo>
                <a:pt x="318676" y="45720"/>
              </a:moveTo>
              <a:lnTo>
                <a:pt x="318676" y="97396"/>
              </a:lnTo>
              <a:lnTo>
                <a:pt x="0" y="97396"/>
              </a:lnTo>
              <a:lnTo>
                <a:pt x="0" y="12155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7FBBB3-8D92-4132-B703-7943834E4C40}">
      <dsp:nvSpPr>
        <dsp:cNvPr id="0" name=""/>
        <dsp:cNvSpPr/>
      </dsp:nvSpPr>
      <dsp:spPr>
        <a:xfrm>
          <a:off x="5066395" y="634773"/>
          <a:ext cx="1075095" cy="91440"/>
        </a:xfrm>
        <a:custGeom>
          <a:avLst/>
          <a:gdLst/>
          <a:ahLst/>
          <a:cxnLst/>
          <a:rect l="0" t="0" r="0" b="0"/>
          <a:pathLst>
            <a:path>
              <a:moveTo>
                <a:pt x="0" y="45720"/>
              </a:moveTo>
              <a:lnTo>
                <a:pt x="0" y="97396"/>
              </a:lnTo>
              <a:lnTo>
                <a:pt x="1075095" y="97396"/>
              </a:lnTo>
              <a:lnTo>
                <a:pt x="1075095" y="12155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6AF47F-4FC1-4A87-BDAE-A2303ED7122E}">
      <dsp:nvSpPr>
        <dsp:cNvPr id="0" name=""/>
        <dsp:cNvSpPr/>
      </dsp:nvSpPr>
      <dsp:spPr>
        <a:xfrm>
          <a:off x="5066395" y="634773"/>
          <a:ext cx="691454" cy="91440"/>
        </a:xfrm>
        <a:custGeom>
          <a:avLst/>
          <a:gdLst/>
          <a:ahLst/>
          <a:cxnLst/>
          <a:rect l="0" t="0" r="0" b="0"/>
          <a:pathLst>
            <a:path>
              <a:moveTo>
                <a:pt x="0" y="45720"/>
              </a:moveTo>
              <a:lnTo>
                <a:pt x="0" y="90977"/>
              </a:lnTo>
              <a:lnTo>
                <a:pt x="691454" y="90977"/>
              </a:lnTo>
              <a:lnTo>
                <a:pt x="691454" y="11513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A823D47-8233-4D3F-84BC-E7E4BB8DEDAC}">
      <dsp:nvSpPr>
        <dsp:cNvPr id="0" name=""/>
        <dsp:cNvSpPr/>
      </dsp:nvSpPr>
      <dsp:spPr>
        <a:xfrm>
          <a:off x="5066395" y="634773"/>
          <a:ext cx="300574" cy="91440"/>
        </a:xfrm>
        <a:custGeom>
          <a:avLst/>
          <a:gdLst/>
          <a:ahLst/>
          <a:cxnLst/>
          <a:rect l="0" t="0" r="0" b="0"/>
          <a:pathLst>
            <a:path>
              <a:moveTo>
                <a:pt x="0" y="45720"/>
              </a:moveTo>
              <a:lnTo>
                <a:pt x="0" y="69963"/>
              </a:lnTo>
              <a:lnTo>
                <a:pt x="300574" y="69963"/>
              </a:lnTo>
              <a:lnTo>
                <a:pt x="300574" y="9411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E4DF67-17E6-46BC-9129-B3D216B24B34}">
      <dsp:nvSpPr>
        <dsp:cNvPr id="0" name=""/>
        <dsp:cNvSpPr/>
      </dsp:nvSpPr>
      <dsp:spPr>
        <a:xfrm>
          <a:off x="5026122" y="876170"/>
          <a:ext cx="478014" cy="91440"/>
        </a:xfrm>
        <a:custGeom>
          <a:avLst/>
          <a:gdLst/>
          <a:ahLst/>
          <a:cxnLst/>
          <a:rect l="0" t="0" r="0" b="0"/>
          <a:pathLst>
            <a:path>
              <a:moveTo>
                <a:pt x="0" y="45720"/>
              </a:moveTo>
              <a:lnTo>
                <a:pt x="0" y="97396"/>
              </a:lnTo>
              <a:lnTo>
                <a:pt x="478014" y="97396"/>
              </a:lnTo>
              <a:lnTo>
                <a:pt x="478014" y="12155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FC1BE0-F21A-4BB7-9AC2-E6F23AF8B7DD}">
      <dsp:nvSpPr>
        <dsp:cNvPr id="0" name=""/>
        <dsp:cNvSpPr/>
      </dsp:nvSpPr>
      <dsp:spPr>
        <a:xfrm>
          <a:off x="5026122" y="876170"/>
          <a:ext cx="159338" cy="91440"/>
        </a:xfrm>
        <a:custGeom>
          <a:avLst/>
          <a:gdLst/>
          <a:ahLst/>
          <a:cxnLst/>
          <a:rect l="0" t="0" r="0" b="0"/>
          <a:pathLst>
            <a:path>
              <a:moveTo>
                <a:pt x="0" y="45720"/>
              </a:moveTo>
              <a:lnTo>
                <a:pt x="0" y="97396"/>
              </a:lnTo>
              <a:lnTo>
                <a:pt x="159338" y="97396"/>
              </a:lnTo>
              <a:lnTo>
                <a:pt x="159338" y="12155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2D0E9C8-6DB3-4AC3-A4B7-D731C64E84E1}">
      <dsp:nvSpPr>
        <dsp:cNvPr id="0" name=""/>
        <dsp:cNvSpPr/>
      </dsp:nvSpPr>
      <dsp:spPr>
        <a:xfrm>
          <a:off x="4866784" y="876170"/>
          <a:ext cx="159338" cy="91440"/>
        </a:xfrm>
        <a:custGeom>
          <a:avLst/>
          <a:gdLst/>
          <a:ahLst/>
          <a:cxnLst/>
          <a:rect l="0" t="0" r="0" b="0"/>
          <a:pathLst>
            <a:path>
              <a:moveTo>
                <a:pt x="159338" y="45720"/>
              </a:moveTo>
              <a:lnTo>
                <a:pt x="159338" y="97396"/>
              </a:lnTo>
              <a:lnTo>
                <a:pt x="0" y="97396"/>
              </a:lnTo>
              <a:lnTo>
                <a:pt x="0" y="12155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921CC30-F2E0-48B5-8FE3-B957299C7296}">
      <dsp:nvSpPr>
        <dsp:cNvPr id="0" name=""/>
        <dsp:cNvSpPr/>
      </dsp:nvSpPr>
      <dsp:spPr>
        <a:xfrm>
          <a:off x="4548108" y="876170"/>
          <a:ext cx="478014" cy="91440"/>
        </a:xfrm>
        <a:custGeom>
          <a:avLst/>
          <a:gdLst/>
          <a:ahLst/>
          <a:cxnLst/>
          <a:rect l="0" t="0" r="0" b="0"/>
          <a:pathLst>
            <a:path>
              <a:moveTo>
                <a:pt x="478014" y="45720"/>
              </a:moveTo>
              <a:lnTo>
                <a:pt x="478014" y="97396"/>
              </a:lnTo>
              <a:lnTo>
                <a:pt x="0" y="97396"/>
              </a:lnTo>
              <a:lnTo>
                <a:pt x="0" y="12155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F4DD4A-1D55-4A99-BEB5-EBE13203E928}">
      <dsp:nvSpPr>
        <dsp:cNvPr id="0" name=""/>
        <dsp:cNvSpPr/>
      </dsp:nvSpPr>
      <dsp:spPr>
        <a:xfrm>
          <a:off x="4980402" y="634773"/>
          <a:ext cx="91440" cy="91440"/>
        </a:xfrm>
        <a:custGeom>
          <a:avLst/>
          <a:gdLst/>
          <a:ahLst/>
          <a:cxnLst/>
          <a:rect l="0" t="0" r="0" b="0"/>
          <a:pathLst>
            <a:path>
              <a:moveTo>
                <a:pt x="85992" y="45720"/>
              </a:moveTo>
              <a:lnTo>
                <a:pt x="85992" y="97396"/>
              </a:lnTo>
              <a:lnTo>
                <a:pt x="45720" y="97396"/>
              </a:lnTo>
              <a:lnTo>
                <a:pt x="45720" y="12155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7B0683F-89CC-4E59-997A-619FCE57F98A}">
      <dsp:nvSpPr>
        <dsp:cNvPr id="0" name=""/>
        <dsp:cNvSpPr/>
      </dsp:nvSpPr>
      <dsp:spPr>
        <a:xfrm>
          <a:off x="4707446" y="634773"/>
          <a:ext cx="358948" cy="91440"/>
        </a:xfrm>
        <a:custGeom>
          <a:avLst/>
          <a:gdLst/>
          <a:ahLst/>
          <a:cxnLst/>
          <a:rect l="0" t="0" r="0" b="0"/>
          <a:pathLst>
            <a:path>
              <a:moveTo>
                <a:pt x="358948" y="45720"/>
              </a:moveTo>
              <a:lnTo>
                <a:pt x="358948" y="97396"/>
              </a:lnTo>
              <a:lnTo>
                <a:pt x="0" y="97396"/>
              </a:lnTo>
              <a:lnTo>
                <a:pt x="0" y="12155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C3A7F31-FE18-46C9-82C9-B98D76FF0104}">
      <dsp:nvSpPr>
        <dsp:cNvPr id="0" name=""/>
        <dsp:cNvSpPr/>
      </dsp:nvSpPr>
      <dsp:spPr>
        <a:xfrm>
          <a:off x="4337063" y="634773"/>
          <a:ext cx="729331" cy="91440"/>
        </a:xfrm>
        <a:custGeom>
          <a:avLst/>
          <a:gdLst/>
          <a:ahLst/>
          <a:cxnLst/>
          <a:rect l="0" t="0" r="0" b="0"/>
          <a:pathLst>
            <a:path>
              <a:moveTo>
                <a:pt x="729331" y="45720"/>
              </a:moveTo>
              <a:lnTo>
                <a:pt x="729331" y="97396"/>
              </a:lnTo>
              <a:lnTo>
                <a:pt x="0" y="97396"/>
              </a:lnTo>
              <a:lnTo>
                <a:pt x="0" y="12155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F9A562F-D5A2-4F46-B20C-A423B4A17B31}">
      <dsp:nvSpPr>
        <dsp:cNvPr id="0" name=""/>
        <dsp:cNvSpPr/>
      </dsp:nvSpPr>
      <dsp:spPr>
        <a:xfrm>
          <a:off x="3966680" y="634773"/>
          <a:ext cx="1099714" cy="91440"/>
        </a:xfrm>
        <a:custGeom>
          <a:avLst/>
          <a:gdLst/>
          <a:ahLst/>
          <a:cxnLst/>
          <a:rect l="0" t="0" r="0" b="0"/>
          <a:pathLst>
            <a:path>
              <a:moveTo>
                <a:pt x="1099714" y="45720"/>
              </a:moveTo>
              <a:lnTo>
                <a:pt x="1099714" y="84556"/>
              </a:lnTo>
              <a:lnTo>
                <a:pt x="0" y="84556"/>
              </a:lnTo>
              <a:lnTo>
                <a:pt x="0" y="10871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8AFE797-D5A0-4D4F-B13C-CE1C3E28E96A}">
      <dsp:nvSpPr>
        <dsp:cNvPr id="0" name=""/>
        <dsp:cNvSpPr/>
      </dsp:nvSpPr>
      <dsp:spPr>
        <a:xfrm>
          <a:off x="3265012" y="393376"/>
          <a:ext cx="1801382" cy="91440"/>
        </a:xfrm>
        <a:custGeom>
          <a:avLst/>
          <a:gdLst/>
          <a:ahLst/>
          <a:cxnLst/>
          <a:rect l="0" t="0" r="0" b="0"/>
          <a:pathLst>
            <a:path>
              <a:moveTo>
                <a:pt x="0" y="45720"/>
              </a:moveTo>
              <a:lnTo>
                <a:pt x="0" y="97396"/>
              </a:lnTo>
              <a:lnTo>
                <a:pt x="1801382" y="97396"/>
              </a:lnTo>
              <a:lnTo>
                <a:pt x="1801382" y="12155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01BF1D4-B824-4060-9BDC-3208444161B3}">
      <dsp:nvSpPr>
        <dsp:cNvPr id="0" name=""/>
        <dsp:cNvSpPr/>
      </dsp:nvSpPr>
      <dsp:spPr>
        <a:xfrm>
          <a:off x="3641910" y="861347"/>
          <a:ext cx="587521" cy="91440"/>
        </a:xfrm>
        <a:custGeom>
          <a:avLst/>
          <a:gdLst/>
          <a:ahLst/>
          <a:cxnLst/>
          <a:rect l="0" t="0" r="0" b="0"/>
          <a:pathLst>
            <a:path>
              <a:moveTo>
                <a:pt x="0" y="45720"/>
              </a:moveTo>
              <a:lnTo>
                <a:pt x="0" y="112219"/>
              </a:lnTo>
              <a:lnTo>
                <a:pt x="587521" y="112219"/>
              </a:lnTo>
              <a:lnTo>
                <a:pt x="587521" y="13637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E42EA9C-8A61-4678-87AF-976355CC844D}">
      <dsp:nvSpPr>
        <dsp:cNvPr id="0" name=""/>
        <dsp:cNvSpPr/>
      </dsp:nvSpPr>
      <dsp:spPr>
        <a:xfrm>
          <a:off x="3641910" y="861347"/>
          <a:ext cx="268844" cy="91440"/>
        </a:xfrm>
        <a:custGeom>
          <a:avLst/>
          <a:gdLst/>
          <a:ahLst/>
          <a:cxnLst/>
          <a:rect l="0" t="0" r="0" b="0"/>
          <a:pathLst>
            <a:path>
              <a:moveTo>
                <a:pt x="0" y="45720"/>
              </a:moveTo>
              <a:lnTo>
                <a:pt x="0" y="112219"/>
              </a:lnTo>
              <a:lnTo>
                <a:pt x="268844" y="112219"/>
              </a:lnTo>
              <a:lnTo>
                <a:pt x="268844" y="13637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3EC0C5F-92BA-471D-B7A0-D914260884CD}">
      <dsp:nvSpPr>
        <dsp:cNvPr id="0" name=""/>
        <dsp:cNvSpPr/>
      </dsp:nvSpPr>
      <dsp:spPr>
        <a:xfrm>
          <a:off x="3546358" y="861347"/>
          <a:ext cx="91440" cy="91440"/>
        </a:xfrm>
        <a:custGeom>
          <a:avLst/>
          <a:gdLst/>
          <a:ahLst/>
          <a:cxnLst/>
          <a:rect l="0" t="0" r="0" b="0"/>
          <a:pathLst>
            <a:path>
              <a:moveTo>
                <a:pt x="95551" y="45720"/>
              </a:moveTo>
              <a:lnTo>
                <a:pt x="95551" y="112219"/>
              </a:lnTo>
              <a:lnTo>
                <a:pt x="45720" y="112219"/>
              </a:lnTo>
              <a:lnTo>
                <a:pt x="45720" y="13637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1B8513F-2BF4-41ED-B2FA-AB9C0785DDBF}">
      <dsp:nvSpPr>
        <dsp:cNvPr id="0" name=""/>
        <dsp:cNvSpPr/>
      </dsp:nvSpPr>
      <dsp:spPr>
        <a:xfrm>
          <a:off x="3273402" y="1117568"/>
          <a:ext cx="159338" cy="91440"/>
        </a:xfrm>
        <a:custGeom>
          <a:avLst/>
          <a:gdLst/>
          <a:ahLst/>
          <a:cxnLst/>
          <a:rect l="0" t="0" r="0" b="0"/>
          <a:pathLst>
            <a:path>
              <a:moveTo>
                <a:pt x="0" y="45720"/>
              </a:moveTo>
              <a:lnTo>
                <a:pt x="0" y="97396"/>
              </a:lnTo>
              <a:lnTo>
                <a:pt x="159338" y="97396"/>
              </a:lnTo>
              <a:lnTo>
                <a:pt x="159338" y="12155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7BB6B5-00FB-4DDF-83EB-29D9AA959F0A}">
      <dsp:nvSpPr>
        <dsp:cNvPr id="0" name=""/>
        <dsp:cNvSpPr/>
      </dsp:nvSpPr>
      <dsp:spPr>
        <a:xfrm>
          <a:off x="3114064" y="1117568"/>
          <a:ext cx="159338" cy="91440"/>
        </a:xfrm>
        <a:custGeom>
          <a:avLst/>
          <a:gdLst/>
          <a:ahLst/>
          <a:cxnLst/>
          <a:rect l="0" t="0" r="0" b="0"/>
          <a:pathLst>
            <a:path>
              <a:moveTo>
                <a:pt x="159338" y="45720"/>
              </a:moveTo>
              <a:lnTo>
                <a:pt x="159338" y="97396"/>
              </a:lnTo>
              <a:lnTo>
                <a:pt x="0" y="97396"/>
              </a:lnTo>
              <a:lnTo>
                <a:pt x="0" y="12155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1BED1F9-FECD-491B-A87B-7DCAFEDD303D}">
      <dsp:nvSpPr>
        <dsp:cNvPr id="0" name=""/>
        <dsp:cNvSpPr/>
      </dsp:nvSpPr>
      <dsp:spPr>
        <a:xfrm>
          <a:off x="3273402" y="861347"/>
          <a:ext cx="368508" cy="91440"/>
        </a:xfrm>
        <a:custGeom>
          <a:avLst/>
          <a:gdLst/>
          <a:ahLst/>
          <a:cxnLst/>
          <a:rect l="0" t="0" r="0" b="0"/>
          <a:pathLst>
            <a:path>
              <a:moveTo>
                <a:pt x="368508" y="45720"/>
              </a:moveTo>
              <a:lnTo>
                <a:pt x="368508" y="112219"/>
              </a:lnTo>
              <a:lnTo>
                <a:pt x="0" y="112219"/>
              </a:lnTo>
              <a:lnTo>
                <a:pt x="0" y="13637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CA632D2-FA66-4C73-9B4C-5CFCACC4A62E}">
      <dsp:nvSpPr>
        <dsp:cNvPr id="0" name=""/>
        <dsp:cNvSpPr/>
      </dsp:nvSpPr>
      <dsp:spPr>
        <a:xfrm>
          <a:off x="2947902" y="861347"/>
          <a:ext cx="694008" cy="91440"/>
        </a:xfrm>
        <a:custGeom>
          <a:avLst/>
          <a:gdLst/>
          <a:ahLst/>
          <a:cxnLst/>
          <a:rect l="0" t="0" r="0" b="0"/>
          <a:pathLst>
            <a:path>
              <a:moveTo>
                <a:pt x="694008" y="45720"/>
              </a:moveTo>
              <a:lnTo>
                <a:pt x="694008" y="112219"/>
              </a:lnTo>
              <a:lnTo>
                <a:pt x="0" y="112219"/>
              </a:lnTo>
              <a:lnTo>
                <a:pt x="0" y="13637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D53217-BC37-44B8-95B8-647B8958E6C6}">
      <dsp:nvSpPr>
        <dsp:cNvPr id="0" name=""/>
        <dsp:cNvSpPr/>
      </dsp:nvSpPr>
      <dsp:spPr>
        <a:xfrm>
          <a:off x="3048818" y="634773"/>
          <a:ext cx="593091" cy="91440"/>
        </a:xfrm>
        <a:custGeom>
          <a:avLst/>
          <a:gdLst/>
          <a:ahLst/>
          <a:cxnLst/>
          <a:rect l="0" t="0" r="0" b="0"/>
          <a:pathLst>
            <a:path>
              <a:moveTo>
                <a:pt x="0" y="45720"/>
              </a:moveTo>
              <a:lnTo>
                <a:pt x="0" y="82573"/>
              </a:lnTo>
              <a:lnTo>
                <a:pt x="593091" y="82573"/>
              </a:lnTo>
              <a:lnTo>
                <a:pt x="593091" y="10672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720433E-3E4B-48EA-A9F5-6BBE28101B03}">
      <dsp:nvSpPr>
        <dsp:cNvPr id="0" name=""/>
        <dsp:cNvSpPr/>
      </dsp:nvSpPr>
      <dsp:spPr>
        <a:xfrm>
          <a:off x="3048818" y="634773"/>
          <a:ext cx="186690" cy="91440"/>
        </a:xfrm>
        <a:custGeom>
          <a:avLst/>
          <a:gdLst/>
          <a:ahLst/>
          <a:cxnLst/>
          <a:rect l="0" t="0" r="0" b="0"/>
          <a:pathLst>
            <a:path>
              <a:moveTo>
                <a:pt x="0" y="45720"/>
              </a:moveTo>
              <a:lnTo>
                <a:pt x="0" y="97396"/>
              </a:lnTo>
              <a:lnTo>
                <a:pt x="186690" y="97396"/>
              </a:lnTo>
              <a:lnTo>
                <a:pt x="186690" y="12155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3771801-A3B5-4D45-987D-AE75C8D8CB71}">
      <dsp:nvSpPr>
        <dsp:cNvPr id="0" name=""/>
        <dsp:cNvSpPr/>
      </dsp:nvSpPr>
      <dsp:spPr>
        <a:xfrm>
          <a:off x="2878887" y="634773"/>
          <a:ext cx="169931" cy="91440"/>
        </a:xfrm>
        <a:custGeom>
          <a:avLst/>
          <a:gdLst/>
          <a:ahLst/>
          <a:cxnLst/>
          <a:rect l="0" t="0" r="0" b="0"/>
          <a:pathLst>
            <a:path>
              <a:moveTo>
                <a:pt x="169931" y="45720"/>
              </a:moveTo>
              <a:lnTo>
                <a:pt x="169931" y="83746"/>
              </a:lnTo>
              <a:lnTo>
                <a:pt x="0" y="83746"/>
              </a:lnTo>
              <a:lnTo>
                <a:pt x="0" y="1079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ADACA7B-83D0-4A71-83A7-D2324BF95405}">
      <dsp:nvSpPr>
        <dsp:cNvPr id="0" name=""/>
        <dsp:cNvSpPr/>
      </dsp:nvSpPr>
      <dsp:spPr>
        <a:xfrm>
          <a:off x="2526032" y="634773"/>
          <a:ext cx="522786" cy="91440"/>
        </a:xfrm>
        <a:custGeom>
          <a:avLst/>
          <a:gdLst/>
          <a:ahLst/>
          <a:cxnLst/>
          <a:rect l="0" t="0" r="0" b="0"/>
          <a:pathLst>
            <a:path>
              <a:moveTo>
                <a:pt x="522786" y="45720"/>
              </a:moveTo>
              <a:lnTo>
                <a:pt x="522786" y="97396"/>
              </a:lnTo>
              <a:lnTo>
                <a:pt x="0" y="97396"/>
              </a:lnTo>
              <a:lnTo>
                <a:pt x="0" y="12155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FFB944B-3F92-4874-8277-BCA9E7AFE53C}">
      <dsp:nvSpPr>
        <dsp:cNvPr id="0" name=""/>
        <dsp:cNvSpPr/>
      </dsp:nvSpPr>
      <dsp:spPr>
        <a:xfrm>
          <a:off x="3048818" y="393376"/>
          <a:ext cx="216193" cy="91440"/>
        </a:xfrm>
        <a:custGeom>
          <a:avLst/>
          <a:gdLst/>
          <a:ahLst/>
          <a:cxnLst/>
          <a:rect l="0" t="0" r="0" b="0"/>
          <a:pathLst>
            <a:path>
              <a:moveTo>
                <a:pt x="216193" y="45720"/>
              </a:moveTo>
              <a:lnTo>
                <a:pt x="216193" y="97396"/>
              </a:lnTo>
              <a:lnTo>
                <a:pt x="0" y="97396"/>
              </a:lnTo>
              <a:lnTo>
                <a:pt x="0" y="12155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207AA7D-F808-4E5D-B7C3-AD7CE7671D6F}">
      <dsp:nvSpPr>
        <dsp:cNvPr id="0" name=""/>
        <dsp:cNvSpPr/>
      </dsp:nvSpPr>
      <dsp:spPr>
        <a:xfrm>
          <a:off x="1397880" y="646404"/>
          <a:ext cx="789001" cy="91440"/>
        </a:xfrm>
        <a:custGeom>
          <a:avLst/>
          <a:gdLst/>
          <a:ahLst/>
          <a:cxnLst/>
          <a:rect l="0" t="0" r="0" b="0"/>
          <a:pathLst>
            <a:path>
              <a:moveTo>
                <a:pt x="0" y="45720"/>
              </a:moveTo>
              <a:lnTo>
                <a:pt x="0" y="97396"/>
              </a:lnTo>
              <a:lnTo>
                <a:pt x="789001" y="97396"/>
              </a:lnTo>
              <a:lnTo>
                <a:pt x="789001" y="12155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51CF284-C746-4B0E-9A83-3FEF388780A6}">
      <dsp:nvSpPr>
        <dsp:cNvPr id="0" name=""/>
        <dsp:cNvSpPr/>
      </dsp:nvSpPr>
      <dsp:spPr>
        <a:xfrm>
          <a:off x="1397880" y="646404"/>
          <a:ext cx="446787" cy="91440"/>
        </a:xfrm>
        <a:custGeom>
          <a:avLst/>
          <a:gdLst/>
          <a:ahLst/>
          <a:cxnLst/>
          <a:rect l="0" t="0" r="0" b="0"/>
          <a:pathLst>
            <a:path>
              <a:moveTo>
                <a:pt x="0" y="45720"/>
              </a:moveTo>
              <a:lnTo>
                <a:pt x="0" y="97396"/>
              </a:lnTo>
              <a:lnTo>
                <a:pt x="446787" y="97396"/>
              </a:lnTo>
              <a:lnTo>
                <a:pt x="446787" y="12155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B30CEAA-EC5C-4685-8402-EC306A4B0BB3}">
      <dsp:nvSpPr>
        <dsp:cNvPr id="0" name=""/>
        <dsp:cNvSpPr/>
      </dsp:nvSpPr>
      <dsp:spPr>
        <a:xfrm>
          <a:off x="1328622" y="646404"/>
          <a:ext cx="91440" cy="91440"/>
        </a:xfrm>
        <a:custGeom>
          <a:avLst/>
          <a:gdLst/>
          <a:ahLst/>
          <a:cxnLst/>
          <a:rect l="0" t="0" r="0" b="0"/>
          <a:pathLst>
            <a:path>
              <a:moveTo>
                <a:pt x="69257" y="45720"/>
              </a:moveTo>
              <a:lnTo>
                <a:pt x="69257" y="97396"/>
              </a:lnTo>
              <a:lnTo>
                <a:pt x="45720" y="97396"/>
              </a:lnTo>
              <a:lnTo>
                <a:pt x="45720" y="12155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A6DA7F2-D23C-401B-AF47-5CA713484478}">
      <dsp:nvSpPr>
        <dsp:cNvPr id="0" name=""/>
        <dsp:cNvSpPr/>
      </dsp:nvSpPr>
      <dsp:spPr>
        <a:xfrm>
          <a:off x="938057" y="646404"/>
          <a:ext cx="459822" cy="91440"/>
        </a:xfrm>
        <a:custGeom>
          <a:avLst/>
          <a:gdLst/>
          <a:ahLst/>
          <a:cxnLst/>
          <a:rect l="0" t="0" r="0" b="0"/>
          <a:pathLst>
            <a:path>
              <a:moveTo>
                <a:pt x="459822" y="45720"/>
              </a:moveTo>
              <a:lnTo>
                <a:pt x="459822" y="91265"/>
              </a:lnTo>
              <a:lnTo>
                <a:pt x="0" y="91265"/>
              </a:lnTo>
              <a:lnTo>
                <a:pt x="0" y="11541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24013F8-FC9A-4EB3-BF21-37FE3FED2D5C}">
      <dsp:nvSpPr>
        <dsp:cNvPr id="0" name=""/>
        <dsp:cNvSpPr/>
      </dsp:nvSpPr>
      <dsp:spPr>
        <a:xfrm>
          <a:off x="606654" y="913745"/>
          <a:ext cx="521182" cy="109372"/>
        </a:xfrm>
        <a:custGeom>
          <a:avLst/>
          <a:gdLst/>
          <a:ahLst/>
          <a:cxnLst/>
          <a:rect l="0" t="0" r="0" b="0"/>
          <a:pathLst>
            <a:path>
              <a:moveTo>
                <a:pt x="0" y="0"/>
              </a:moveTo>
              <a:lnTo>
                <a:pt x="0" y="85218"/>
              </a:lnTo>
              <a:lnTo>
                <a:pt x="521182" y="85218"/>
              </a:lnTo>
              <a:lnTo>
                <a:pt x="521182" y="10937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A255D9-9649-40AE-9FDF-84096F6FAE74}">
      <dsp:nvSpPr>
        <dsp:cNvPr id="0" name=""/>
        <dsp:cNvSpPr/>
      </dsp:nvSpPr>
      <dsp:spPr>
        <a:xfrm>
          <a:off x="606654" y="913745"/>
          <a:ext cx="229801" cy="109372"/>
        </a:xfrm>
        <a:custGeom>
          <a:avLst/>
          <a:gdLst/>
          <a:ahLst/>
          <a:cxnLst/>
          <a:rect l="0" t="0" r="0" b="0"/>
          <a:pathLst>
            <a:path>
              <a:moveTo>
                <a:pt x="0" y="0"/>
              </a:moveTo>
              <a:lnTo>
                <a:pt x="0" y="85218"/>
              </a:lnTo>
              <a:lnTo>
                <a:pt x="229801" y="85218"/>
              </a:lnTo>
              <a:lnTo>
                <a:pt x="229801" y="10937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59F3CA6-7051-434A-BA32-E5962E111910}">
      <dsp:nvSpPr>
        <dsp:cNvPr id="0" name=""/>
        <dsp:cNvSpPr/>
      </dsp:nvSpPr>
      <dsp:spPr>
        <a:xfrm>
          <a:off x="483660" y="913745"/>
          <a:ext cx="122994" cy="102490"/>
        </a:xfrm>
        <a:custGeom>
          <a:avLst/>
          <a:gdLst/>
          <a:ahLst/>
          <a:cxnLst/>
          <a:rect l="0" t="0" r="0" b="0"/>
          <a:pathLst>
            <a:path>
              <a:moveTo>
                <a:pt x="122994" y="0"/>
              </a:moveTo>
              <a:lnTo>
                <a:pt x="122994" y="78335"/>
              </a:lnTo>
              <a:lnTo>
                <a:pt x="0" y="78335"/>
              </a:lnTo>
              <a:lnTo>
                <a:pt x="0" y="10249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FD3BE3-07D4-4368-AEF1-4EEF026BAF5A}">
      <dsp:nvSpPr>
        <dsp:cNvPr id="0" name=""/>
        <dsp:cNvSpPr/>
      </dsp:nvSpPr>
      <dsp:spPr>
        <a:xfrm>
          <a:off x="130864" y="913745"/>
          <a:ext cx="475790" cy="102490"/>
        </a:xfrm>
        <a:custGeom>
          <a:avLst/>
          <a:gdLst/>
          <a:ahLst/>
          <a:cxnLst/>
          <a:rect l="0" t="0" r="0" b="0"/>
          <a:pathLst>
            <a:path>
              <a:moveTo>
                <a:pt x="475790" y="0"/>
              </a:moveTo>
              <a:lnTo>
                <a:pt x="475790" y="78335"/>
              </a:lnTo>
              <a:lnTo>
                <a:pt x="0" y="78335"/>
              </a:lnTo>
              <a:lnTo>
                <a:pt x="0" y="10249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B8EBFF5-D164-44AF-BDF3-9BAF0B647371}">
      <dsp:nvSpPr>
        <dsp:cNvPr id="0" name=""/>
        <dsp:cNvSpPr/>
      </dsp:nvSpPr>
      <dsp:spPr>
        <a:xfrm>
          <a:off x="606654" y="646404"/>
          <a:ext cx="791225" cy="91440"/>
        </a:xfrm>
        <a:custGeom>
          <a:avLst/>
          <a:gdLst/>
          <a:ahLst/>
          <a:cxnLst/>
          <a:rect l="0" t="0" r="0" b="0"/>
          <a:pathLst>
            <a:path>
              <a:moveTo>
                <a:pt x="791225" y="45720"/>
              </a:moveTo>
              <a:lnTo>
                <a:pt x="791225" y="77619"/>
              </a:lnTo>
              <a:lnTo>
                <a:pt x="0" y="77619"/>
              </a:lnTo>
              <a:lnTo>
                <a:pt x="0" y="10177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3CCB1B8-6299-4DDF-8ABA-DF5A9B20366C}">
      <dsp:nvSpPr>
        <dsp:cNvPr id="0" name=""/>
        <dsp:cNvSpPr/>
      </dsp:nvSpPr>
      <dsp:spPr>
        <a:xfrm>
          <a:off x="1397880" y="393376"/>
          <a:ext cx="1867131" cy="91440"/>
        </a:xfrm>
        <a:custGeom>
          <a:avLst/>
          <a:gdLst/>
          <a:ahLst/>
          <a:cxnLst/>
          <a:rect l="0" t="0" r="0" b="0"/>
          <a:pathLst>
            <a:path>
              <a:moveTo>
                <a:pt x="1867131" y="45720"/>
              </a:moveTo>
              <a:lnTo>
                <a:pt x="1867131" y="97396"/>
              </a:lnTo>
              <a:lnTo>
                <a:pt x="0" y="97396"/>
              </a:lnTo>
              <a:lnTo>
                <a:pt x="0" y="12155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BCBFF2-C33C-4FF0-A363-3C503F570E17}">
      <dsp:nvSpPr>
        <dsp:cNvPr id="0" name=""/>
        <dsp:cNvSpPr/>
      </dsp:nvSpPr>
      <dsp:spPr>
        <a:xfrm>
          <a:off x="3008986" y="273529"/>
          <a:ext cx="512052" cy="16556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EFD9A39-8720-42A0-830C-D7BD3055357A}">
      <dsp:nvSpPr>
        <dsp:cNvPr id="0" name=""/>
        <dsp:cNvSpPr/>
      </dsp:nvSpPr>
      <dsp:spPr>
        <a:xfrm>
          <a:off x="3037956" y="301051"/>
          <a:ext cx="512052" cy="16556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rtl="1">
            <a:lnSpc>
              <a:spcPct val="90000"/>
            </a:lnSpc>
            <a:spcBef>
              <a:spcPct val="0"/>
            </a:spcBef>
            <a:spcAft>
              <a:spcPct val="35000"/>
            </a:spcAft>
          </a:pPr>
          <a:r>
            <a:rPr lang="en-US" sz="700" kern="1200">
              <a:latin typeface="Brill" pitchFamily="34" charset="0"/>
              <a:ea typeface="Brill" pitchFamily="34" charset="0"/>
              <a:cs typeface="FrankRuehl" pitchFamily="34" charset="-79"/>
            </a:rPr>
            <a:t>Noah</a:t>
          </a:r>
          <a:endParaRPr lang="he-IL" sz="700" kern="1200">
            <a:latin typeface="Brill" pitchFamily="34" charset="0"/>
            <a:ea typeface="Brill" pitchFamily="34" charset="0"/>
            <a:cs typeface="FrankRuehl" pitchFamily="34" charset="-79"/>
          </a:endParaRPr>
        </a:p>
      </dsp:txBody>
      <dsp:txXfrm>
        <a:off x="3037956" y="301051"/>
        <a:ext cx="512052" cy="165566"/>
      </dsp:txXfrm>
    </dsp:sp>
    <dsp:sp modelId="{11710FFC-2B2B-44B3-A4B7-310629FAEB8E}">
      <dsp:nvSpPr>
        <dsp:cNvPr id="0" name=""/>
        <dsp:cNvSpPr/>
      </dsp:nvSpPr>
      <dsp:spPr>
        <a:xfrm>
          <a:off x="1168401" y="514926"/>
          <a:ext cx="458959" cy="17719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EA99DB0-6C05-4BC7-A89F-18A1B5B3235F}">
      <dsp:nvSpPr>
        <dsp:cNvPr id="0" name=""/>
        <dsp:cNvSpPr/>
      </dsp:nvSpPr>
      <dsp:spPr>
        <a:xfrm>
          <a:off x="1197371" y="542448"/>
          <a:ext cx="458959" cy="17719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rtl="1">
            <a:lnSpc>
              <a:spcPct val="90000"/>
            </a:lnSpc>
            <a:spcBef>
              <a:spcPct val="0"/>
            </a:spcBef>
            <a:spcAft>
              <a:spcPct val="35000"/>
            </a:spcAft>
          </a:pPr>
          <a:r>
            <a:rPr lang="en-US" sz="700" kern="1200" baseline="0">
              <a:latin typeface="Brill" pitchFamily="34" charset="0"/>
              <a:ea typeface="Brill" pitchFamily="34" charset="0"/>
              <a:cs typeface="FrankRuehl" pitchFamily="34" charset="-79"/>
            </a:rPr>
            <a:t>Shem</a:t>
          </a:r>
          <a:endParaRPr lang="he-IL" sz="700" kern="1200" baseline="0">
            <a:latin typeface="Brill" pitchFamily="34" charset="0"/>
            <a:ea typeface="Brill" pitchFamily="34" charset="0"/>
            <a:cs typeface="FrankRuehl" pitchFamily="34" charset="-79"/>
          </a:endParaRPr>
        </a:p>
      </dsp:txBody>
      <dsp:txXfrm>
        <a:off x="1197371" y="542448"/>
        <a:ext cx="458959" cy="177197"/>
      </dsp:txXfrm>
    </dsp:sp>
    <dsp:sp modelId="{D72CBD77-2C97-4276-A1C2-51C3FA04FAB8}">
      <dsp:nvSpPr>
        <dsp:cNvPr id="0" name=""/>
        <dsp:cNvSpPr/>
      </dsp:nvSpPr>
      <dsp:spPr>
        <a:xfrm>
          <a:off x="476287" y="748178"/>
          <a:ext cx="260735" cy="16556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1582CF1-9180-4160-B60E-D5E0B8D419E0}">
      <dsp:nvSpPr>
        <dsp:cNvPr id="0" name=""/>
        <dsp:cNvSpPr/>
      </dsp:nvSpPr>
      <dsp:spPr>
        <a:xfrm>
          <a:off x="505257" y="775700"/>
          <a:ext cx="260735" cy="16556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rtl="1">
            <a:lnSpc>
              <a:spcPct val="90000"/>
            </a:lnSpc>
            <a:spcBef>
              <a:spcPct val="0"/>
            </a:spcBef>
            <a:spcAft>
              <a:spcPct val="35000"/>
            </a:spcAft>
          </a:pPr>
          <a:r>
            <a:rPr lang="en-US" sz="700" kern="1200">
              <a:latin typeface="Brill" pitchFamily="34" charset="0"/>
              <a:ea typeface="Brill" pitchFamily="34" charset="0"/>
              <a:cs typeface="FrankRuehl" pitchFamily="34" charset="-79"/>
            </a:rPr>
            <a:t>Aram</a:t>
          </a:r>
          <a:endParaRPr lang="he-IL" sz="700" kern="1200">
            <a:latin typeface="Brill" pitchFamily="34" charset="0"/>
            <a:ea typeface="Brill" pitchFamily="34" charset="0"/>
            <a:cs typeface="FrankRuehl" pitchFamily="34" charset="-79"/>
          </a:endParaRPr>
        </a:p>
      </dsp:txBody>
      <dsp:txXfrm>
        <a:off x="505257" y="775700"/>
        <a:ext cx="260735" cy="165566"/>
      </dsp:txXfrm>
    </dsp:sp>
    <dsp:sp modelId="{7BAD31D3-C922-45C5-A85E-1F006205CA1A}">
      <dsp:nvSpPr>
        <dsp:cNvPr id="0" name=""/>
        <dsp:cNvSpPr/>
      </dsp:nvSpPr>
      <dsp:spPr>
        <a:xfrm>
          <a:off x="496" y="1016235"/>
          <a:ext cx="260735" cy="16556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5C424A5-672C-4C99-9111-4FEE9BD72497}">
      <dsp:nvSpPr>
        <dsp:cNvPr id="0" name=""/>
        <dsp:cNvSpPr/>
      </dsp:nvSpPr>
      <dsp:spPr>
        <a:xfrm>
          <a:off x="29467" y="1043757"/>
          <a:ext cx="260735" cy="16556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rtl="1">
            <a:lnSpc>
              <a:spcPct val="90000"/>
            </a:lnSpc>
            <a:spcBef>
              <a:spcPct val="0"/>
            </a:spcBef>
            <a:spcAft>
              <a:spcPct val="35000"/>
            </a:spcAft>
          </a:pPr>
          <a:r>
            <a:rPr lang="en-US" sz="700" kern="1200">
              <a:latin typeface="Brill" pitchFamily="34" charset="0"/>
              <a:ea typeface="Brill" pitchFamily="34" charset="0"/>
              <a:cs typeface="FrankRuehl" pitchFamily="34" charset="-79"/>
            </a:rPr>
            <a:t>Mash</a:t>
          </a:r>
          <a:endParaRPr lang="he-IL" sz="700" kern="1200">
            <a:latin typeface="Brill" pitchFamily="34" charset="0"/>
            <a:ea typeface="Brill" pitchFamily="34" charset="0"/>
            <a:cs typeface="FrankRuehl" pitchFamily="34" charset="-79"/>
          </a:endParaRPr>
        </a:p>
      </dsp:txBody>
      <dsp:txXfrm>
        <a:off x="29467" y="1043757"/>
        <a:ext cx="260735" cy="165566"/>
      </dsp:txXfrm>
    </dsp:sp>
    <dsp:sp modelId="{DE455D24-EC47-4A3B-B011-0BC55CABC203}">
      <dsp:nvSpPr>
        <dsp:cNvPr id="0" name=""/>
        <dsp:cNvSpPr/>
      </dsp:nvSpPr>
      <dsp:spPr>
        <a:xfrm>
          <a:off x="353292" y="1016235"/>
          <a:ext cx="260735" cy="16556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D407F15-AF2F-419D-87AE-6591AD2786FE}">
      <dsp:nvSpPr>
        <dsp:cNvPr id="0" name=""/>
        <dsp:cNvSpPr/>
      </dsp:nvSpPr>
      <dsp:spPr>
        <a:xfrm>
          <a:off x="382263" y="1043757"/>
          <a:ext cx="260735" cy="16556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rtl="1">
            <a:lnSpc>
              <a:spcPct val="90000"/>
            </a:lnSpc>
            <a:spcBef>
              <a:spcPct val="0"/>
            </a:spcBef>
            <a:spcAft>
              <a:spcPct val="35000"/>
            </a:spcAft>
          </a:pPr>
          <a:r>
            <a:rPr lang="en-US" sz="700" kern="1200">
              <a:latin typeface="Brill" pitchFamily="34" charset="0"/>
              <a:ea typeface="Brill" pitchFamily="34" charset="0"/>
              <a:cs typeface="FrankRuehl" pitchFamily="34" charset="-79"/>
            </a:rPr>
            <a:t>Gether</a:t>
          </a:r>
          <a:endParaRPr lang="he-IL" sz="700" kern="1200">
            <a:latin typeface="Brill" pitchFamily="34" charset="0"/>
            <a:ea typeface="Brill" pitchFamily="34" charset="0"/>
            <a:cs typeface="FrankRuehl" pitchFamily="34" charset="-79"/>
          </a:endParaRPr>
        </a:p>
      </dsp:txBody>
      <dsp:txXfrm>
        <a:off x="382263" y="1043757"/>
        <a:ext cx="260735" cy="165566"/>
      </dsp:txXfrm>
    </dsp:sp>
    <dsp:sp modelId="{E77EC2CA-2215-4CAF-8C25-E40011549A4C}">
      <dsp:nvSpPr>
        <dsp:cNvPr id="0" name=""/>
        <dsp:cNvSpPr/>
      </dsp:nvSpPr>
      <dsp:spPr>
        <a:xfrm>
          <a:off x="706089" y="1023117"/>
          <a:ext cx="260735" cy="16556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DED48C0-2855-4343-A3BA-D4BA9259ECCB}">
      <dsp:nvSpPr>
        <dsp:cNvPr id="0" name=""/>
        <dsp:cNvSpPr/>
      </dsp:nvSpPr>
      <dsp:spPr>
        <a:xfrm>
          <a:off x="735059" y="1050639"/>
          <a:ext cx="260735" cy="16556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rtl="1">
            <a:lnSpc>
              <a:spcPct val="90000"/>
            </a:lnSpc>
            <a:spcBef>
              <a:spcPct val="0"/>
            </a:spcBef>
            <a:spcAft>
              <a:spcPct val="35000"/>
            </a:spcAft>
          </a:pPr>
          <a:r>
            <a:rPr lang="en-US" sz="700" kern="1200">
              <a:latin typeface="Brill" pitchFamily="34" charset="0"/>
              <a:ea typeface="Brill" pitchFamily="34" charset="0"/>
              <a:cs typeface="FrankRuehl" pitchFamily="34" charset="-79"/>
            </a:rPr>
            <a:t>Hul</a:t>
          </a:r>
          <a:endParaRPr lang="he-IL" sz="700" kern="1200">
            <a:latin typeface="Brill" pitchFamily="34" charset="0"/>
            <a:ea typeface="Brill" pitchFamily="34" charset="0"/>
            <a:cs typeface="FrankRuehl" pitchFamily="34" charset="-79"/>
          </a:endParaRPr>
        </a:p>
      </dsp:txBody>
      <dsp:txXfrm>
        <a:off x="735059" y="1050639"/>
        <a:ext cx="260735" cy="165566"/>
      </dsp:txXfrm>
    </dsp:sp>
    <dsp:sp modelId="{B6116EAE-5F53-471A-AB76-6D57016F0558}">
      <dsp:nvSpPr>
        <dsp:cNvPr id="0" name=""/>
        <dsp:cNvSpPr/>
      </dsp:nvSpPr>
      <dsp:spPr>
        <a:xfrm>
          <a:off x="997469" y="1023117"/>
          <a:ext cx="260735" cy="16556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F24F018-01D3-4E2B-BA0E-60DA53937AC1}">
      <dsp:nvSpPr>
        <dsp:cNvPr id="0" name=""/>
        <dsp:cNvSpPr/>
      </dsp:nvSpPr>
      <dsp:spPr>
        <a:xfrm>
          <a:off x="1026439" y="1050639"/>
          <a:ext cx="260735" cy="16556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rtl="1">
            <a:lnSpc>
              <a:spcPct val="90000"/>
            </a:lnSpc>
            <a:spcBef>
              <a:spcPct val="0"/>
            </a:spcBef>
            <a:spcAft>
              <a:spcPct val="35000"/>
            </a:spcAft>
          </a:pPr>
          <a:r>
            <a:rPr lang="en-US" sz="700" kern="1200" baseline="0">
              <a:latin typeface="Brill" pitchFamily="34" charset="0"/>
              <a:ea typeface="Brill" pitchFamily="34" charset="0"/>
              <a:cs typeface="FrankRuehl" pitchFamily="34" charset="-79"/>
            </a:rPr>
            <a:t>Uz</a:t>
          </a:r>
          <a:endParaRPr lang="he-IL" sz="700" kern="1200" baseline="0">
            <a:latin typeface="Brill" pitchFamily="34" charset="0"/>
            <a:ea typeface="Brill" pitchFamily="34" charset="0"/>
            <a:cs typeface="FrankRuehl" pitchFamily="34" charset="-79"/>
          </a:endParaRPr>
        </a:p>
      </dsp:txBody>
      <dsp:txXfrm>
        <a:off x="1026439" y="1050639"/>
        <a:ext cx="260735" cy="165566"/>
      </dsp:txXfrm>
    </dsp:sp>
    <dsp:sp modelId="{C9CDC53E-3FA3-4C31-8960-EBCDE9D7AB00}">
      <dsp:nvSpPr>
        <dsp:cNvPr id="0" name=""/>
        <dsp:cNvSpPr/>
      </dsp:nvSpPr>
      <dsp:spPr>
        <a:xfrm>
          <a:off x="807690" y="761824"/>
          <a:ext cx="260735" cy="16556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FC89407-E0B8-4E40-9CED-3387C0CE95FE}">
      <dsp:nvSpPr>
        <dsp:cNvPr id="0" name=""/>
        <dsp:cNvSpPr/>
      </dsp:nvSpPr>
      <dsp:spPr>
        <a:xfrm>
          <a:off x="836660" y="789346"/>
          <a:ext cx="260735" cy="16556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rtl="1">
            <a:lnSpc>
              <a:spcPct val="90000"/>
            </a:lnSpc>
            <a:spcBef>
              <a:spcPct val="0"/>
            </a:spcBef>
            <a:spcAft>
              <a:spcPct val="35000"/>
            </a:spcAft>
          </a:pPr>
          <a:r>
            <a:rPr lang="en-US" sz="700" kern="1200">
              <a:latin typeface="Brill" pitchFamily="34" charset="0"/>
              <a:ea typeface="Brill" pitchFamily="34" charset="0"/>
              <a:cs typeface="FrankRuehl" pitchFamily="34" charset="-79"/>
            </a:rPr>
            <a:t>Lud</a:t>
          </a:r>
          <a:endParaRPr lang="he-IL" sz="700" kern="1200">
            <a:latin typeface="Brill" pitchFamily="34" charset="0"/>
            <a:ea typeface="Brill" pitchFamily="34" charset="0"/>
            <a:cs typeface="FrankRuehl" pitchFamily="34" charset="-79"/>
          </a:endParaRPr>
        </a:p>
      </dsp:txBody>
      <dsp:txXfrm>
        <a:off x="836660" y="789346"/>
        <a:ext cx="260735" cy="165566"/>
      </dsp:txXfrm>
    </dsp:sp>
    <dsp:sp modelId="{F7320A75-B52D-4F30-A4DD-A9FA6877095A}">
      <dsp:nvSpPr>
        <dsp:cNvPr id="0" name=""/>
        <dsp:cNvSpPr/>
      </dsp:nvSpPr>
      <dsp:spPr>
        <a:xfrm>
          <a:off x="1115864" y="767955"/>
          <a:ext cx="516957" cy="17717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5F39A24-9BE1-4320-84A0-28985B6575F3}">
      <dsp:nvSpPr>
        <dsp:cNvPr id="0" name=""/>
        <dsp:cNvSpPr/>
      </dsp:nvSpPr>
      <dsp:spPr>
        <a:xfrm>
          <a:off x="1144834" y="795477"/>
          <a:ext cx="516957" cy="17717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rtl="1">
            <a:lnSpc>
              <a:spcPct val="90000"/>
            </a:lnSpc>
            <a:spcBef>
              <a:spcPct val="0"/>
            </a:spcBef>
            <a:spcAft>
              <a:spcPct val="35000"/>
            </a:spcAft>
          </a:pPr>
          <a:r>
            <a:rPr lang="en-US" sz="700" kern="1200" baseline="0">
              <a:latin typeface="Brill" pitchFamily="34" charset="0"/>
              <a:ea typeface="Brill" pitchFamily="34" charset="0"/>
              <a:cs typeface="FrankRuehl" pitchFamily="34" charset="-79"/>
            </a:rPr>
            <a:t>Arpachshad</a:t>
          </a:r>
          <a:endParaRPr lang="he-IL" sz="700" kern="1200" baseline="0">
            <a:latin typeface="Brill" pitchFamily="34" charset="0"/>
            <a:ea typeface="Brill" pitchFamily="34" charset="0"/>
            <a:cs typeface="FrankRuehl" pitchFamily="34" charset="-79"/>
          </a:endParaRPr>
        </a:p>
      </dsp:txBody>
      <dsp:txXfrm>
        <a:off x="1144834" y="795477"/>
        <a:ext cx="516957" cy="177171"/>
      </dsp:txXfrm>
    </dsp:sp>
    <dsp:sp modelId="{0D81A710-E2A1-4021-8CE1-3C9164848646}">
      <dsp:nvSpPr>
        <dsp:cNvPr id="0" name=""/>
        <dsp:cNvSpPr/>
      </dsp:nvSpPr>
      <dsp:spPr>
        <a:xfrm>
          <a:off x="1690762" y="767955"/>
          <a:ext cx="307811" cy="16556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28AB8BF-DC1D-47B2-9800-DB29762B8EED}">
      <dsp:nvSpPr>
        <dsp:cNvPr id="0" name=""/>
        <dsp:cNvSpPr/>
      </dsp:nvSpPr>
      <dsp:spPr>
        <a:xfrm>
          <a:off x="1719733" y="795477"/>
          <a:ext cx="307811" cy="16556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rtl="1">
            <a:lnSpc>
              <a:spcPct val="90000"/>
            </a:lnSpc>
            <a:spcBef>
              <a:spcPct val="0"/>
            </a:spcBef>
            <a:spcAft>
              <a:spcPct val="35000"/>
            </a:spcAft>
          </a:pPr>
          <a:r>
            <a:rPr lang="en-US" sz="700" kern="1200" baseline="0">
              <a:latin typeface="Brill" pitchFamily="34" charset="0"/>
              <a:ea typeface="Brill" pitchFamily="34" charset="0"/>
              <a:cs typeface="FrankRuehl" pitchFamily="34" charset="-79"/>
            </a:rPr>
            <a:t>Asshur</a:t>
          </a:r>
          <a:endParaRPr lang="he-IL" sz="700" kern="1200" baseline="0">
            <a:latin typeface="Brill" pitchFamily="34" charset="0"/>
            <a:ea typeface="Brill" pitchFamily="34" charset="0"/>
            <a:cs typeface="FrankRuehl" pitchFamily="34" charset="-79"/>
          </a:endParaRPr>
        </a:p>
      </dsp:txBody>
      <dsp:txXfrm>
        <a:off x="1719733" y="795477"/>
        <a:ext cx="307811" cy="165566"/>
      </dsp:txXfrm>
    </dsp:sp>
    <dsp:sp modelId="{25E67187-FAEF-42F0-9600-E56489824DDC}">
      <dsp:nvSpPr>
        <dsp:cNvPr id="0" name=""/>
        <dsp:cNvSpPr/>
      </dsp:nvSpPr>
      <dsp:spPr>
        <a:xfrm>
          <a:off x="2056514" y="767955"/>
          <a:ext cx="260735" cy="16556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A463202-7273-4840-8DA7-ECBCE8C59362}">
      <dsp:nvSpPr>
        <dsp:cNvPr id="0" name=""/>
        <dsp:cNvSpPr/>
      </dsp:nvSpPr>
      <dsp:spPr>
        <a:xfrm>
          <a:off x="2085485" y="795477"/>
          <a:ext cx="260735" cy="16556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rtl="1">
            <a:lnSpc>
              <a:spcPct val="90000"/>
            </a:lnSpc>
            <a:spcBef>
              <a:spcPct val="0"/>
            </a:spcBef>
            <a:spcAft>
              <a:spcPct val="35000"/>
            </a:spcAft>
          </a:pPr>
          <a:r>
            <a:rPr lang="en-US" sz="700" kern="1200" baseline="0">
              <a:latin typeface="Brill" pitchFamily="34" charset="0"/>
              <a:ea typeface="Brill" pitchFamily="34" charset="0"/>
              <a:cs typeface="FrankRuehl" pitchFamily="34" charset="-79"/>
            </a:rPr>
            <a:t>Elam</a:t>
          </a:r>
          <a:endParaRPr lang="he-IL" sz="700" kern="1200" baseline="0">
            <a:latin typeface="Brill" pitchFamily="34" charset="0"/>
            <a:ea typeface="Brill" pitchFamily="34" charset="0"/>
            <a:cs typeface="FrankRuehl" pitchFamily="34" charset="-79"/>
          </a:endParaRPr>
        </a:p>
      </dsp:txBody>
      <dsp:txXfrm>
        <a:off x="2085485" y="795477"/>
        <a:ext cx="260735" cy="165566"/>
      </dsp:txXfrm>
    </dsp:sp>
    <dsp:sp modelId="{2C371743-21D7-4D34-8BB4-B6DBDF97BC36}">
      <dsp:nvSpPr>
        <dsp:cNvPr id="0" name=""/>
        <dsp:cNvSpPr/>
      </dsp:nvSpPr>
      <dsp:spPr>
        <a:xfrm>
          <a:off x="2918451" y="514926"/>
          <a:ext cx="260735" cy="16556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E89E540-40D0-479B-83DC-3DC769BC1853}">
      <dsp:nvSpPr>
        <dsp:cNvPr id="0" name=""/>
        <dsp:cNvSpPr/>
      </dsp:nvSpPr>
      <dsp:spPr>
        <a:xfrm>
          <a:off x="2947421" y="542448"/>
          <a:ext cx="260735" cy="16556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rtl="1">
            <a:lnSpc>
              <a:spcPct val="90000"/>
            </a:lnSpc>
            <a:spcBef>
              <a:spcPct val="0"/>
            </a:spcBef>
            <a:spcAft>
              <a:spcPct val="35000"/>
            </a:spcAft>
          </a:pPr>
          <a:r>
            <a:rPr lang="en-US" sz="700" kern="1200" baseline="0">
              <a:latin typeface="Brill" pitchFamily="34" charset="0"/>
              <a:ea typeface="Brill" pitchFamily="34" charset="0"/>
              <a:cs typeface="FrankRuehl" pitchFamily="34" charset="-79"/>
            </a:rPr>
            <a:t>Ham</a:t>
          </a:r>
          <a:endParaRPr lang="he-IL" sz="700" kern="1200" baseline="0">
            <a:latin typeface="Brill" pitchFamily="34" charset="0"/>
            <a:ea typeface="Brill" pitchFamily="34" charset="0"/>
            <a:cs typeface="FrankRuehl" pitchFamily="34" charset="-79"/>
          </a:endParaRPr>
        </a:p>
      </dsp:txBody>
      <dsp:txXfrm>
        <a:off x="2947421" y="542448"/>
        <a:ext cx="260735" cy="165566"/>
      </dsp:txXfrm>
    </dsp:sp>
    <dsp:sp modelId="{6E960DB8-2206-41A3-9C7C-6B9636C57AE7}">
      <dsp:nvSpPr>
        <dsp:cNvPr id="0" name=""/>
        <dsp:cNvSpPr/>
      </dsp:nvSpPr>
      <dsp:spPr>
        <a:xfrm>
          <a:off x="2395664" y="756324"/>
          <a:ext cx="260735" cy="16556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6EA3CBA-C395-486B-89F6-C5B8C86ECCD7}">
      <dsp:nvSpPr>
        <dsp:cNvPr id="0" name=""/>
        <dsp:cNvSpPr/>
      </dsp:nvSpPr>
      <dsp:spPr>
        <a:xfrm>
          <a:off x="2424635" y="783846"/>
          <a:ext cx="260735" cy="16556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rtl="1">
            <a:lnSpc>
              <a:spcPct val="90000"/>
            </a:lnSpc>
            <a:spcBef>
              <a:spcPct val="0"/>
            </a:spcBef>
            <a:spcAft>
              <a:spcPct val="35000"/>
            </a:spcAft>
          </a:pPr>
          <a:r>
            <a:rPr lang="en-US" sz="500" kern="1200"/>
            <a:t>Canaan</a:t>
          </a:r>
          <a:endParaRPr lang="he-IL" sz="500" kern="1200" baseline="0">
            <a:latin typeface="Brill" pitchFamily="34" charset="0"/>
            <a:ea typeface="Brill" pitchFamily="34" charset="0"/>
            <a:cs typeface="FrankRuehl" pitchFamily="34" charset="-79"/>
          </a:endParaRPr>
        </a:p>
      </dsp:txBody>
      <dsp:txXfrm>
        <a:off x="2424635" y="783846"/>
        <a:ext cx="260735" cy="165566"/>
      </dsp:txXfrm>
    </dsp:sp>
    <dsp:sp modelId="{A5897691-91FF-47D0-9DBF-4FA49CB376EB}">
      <dsp:nvSpPr>
        <dsp:cNvPr id="0" name=""/>
        <dsp:cNvSpPr/>
      </dsp:nvSpPr>
      <dsp:spPr>
        <a:xfrm>
          <a:off x="2721166" y="742674"/>
          <a:ext cx="315440" cy="16556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4BF6468-F1C8-42DF-A2F8-F023BD736512}">
      <dsp:nvSpPr>
        <dsp:cNvPr id="0" name=""/>
        <dsp:cNvSpPr/>
      </dsp:nvSpPr>
      <dsp:spPr>
        <a:xfrm>
          <a:off x="2750137" y="770196"/>
          <a:ext cx="315440" cy="16556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rtl="1">
            <a:lnSpc>
              <a:spcPct val="90000"/>
            </a:lnSpc>
            <a:spcBef>
              <a:spcPct val="0"/>
            </a:spcBef>
            <a:spcAft>
              <a:spcPct val="35000"/>
            </a:spcAft>
          </a:pPr>
          <a:r>
            <a:rPr lang="en-US" sz="700" kern="1200" baseline="0">
              <a:latin typeface="Brill" pitchFamily="34" charset="0"/>
              <a:ea typeface="Brill" pitchFamily="34" charset="0"/>
              <a:cs typeface="FrankRuehl" pitchFamily="34" charset="-79"/>
            </a:rPr>
            <a:t>Put</a:t>
          </a:r>
          <a:endParaRPr lang="he-IL" sz="700" kern="1200" baseline="0">
            <a:latin typeface="Brill" pitchFamily="34" charset="0"/>
            <a:ea typeface="Brill" pitchFamily="34" charset="0"/>
            <a:cs typeface="FrankRuehl" pitchFamily="34" charset="-79"/>
          </a:endParaRPr>
        </a:p>
      </dsp:txBody>
      <dsp:txXfrm>
        <a:off x="2750137" y="770196"/>
        <a:ext cx="315440" cy="165566"/>
      </dsp:txXfrm>
    </dsp:sp>
    <dsp:sp modelId="{318A2F58-3142-4F82-850D-44BE03E3DB7A}">
      <dsp:nvSpPr>
        <dsp:cNvPr id="0" name=""/>
        <dsp:cNvSpPr/>
      </dsp:nvSpPr>
      <dsp:spPr>
        <a:xfrm>
          <a:off x="3067249" y="756324"/>
          <a:ext cx="336520" cy="16556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19A7B57-1A5F-4A07-918F-41FABA09D3F9}">
      <dsp:nvSpPr>
        <dsp:cNvPr id="0" name=""/>
        <dsp:cNvSpPr/>
      </dsp:nvSpPr>
      <dsp:spPr>
        <a:xfrm>
          <a:off x="3096219" y="783846"/>
          <a:ext cx="336520" cy="16556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rtl="1">
            <a:lnSpc>
              <a:spcPct val="90000"/>
            </a:lnSpc>
            <a:spcBef>
              <a:spcPct val="0"/>
            </a:spcBef>
            <a:spcAft>
              <a:spcPct val="35000"/>
            </a:spcAft>
          </a:pPr>
          <a:r>
            <a:rPr lang="en-US" sz="600" kern="1200">
              <a:latin typeface="Brill" pitchFamily="34" charset="0"/>
              <a:ea typeface="Brill" pitchFamily="34" charset="0"/>
            </a:rPr>
            <a:t>Mizraim</a:t>
          </a:r>
          <a:endParaRPr lang="he-IL" sz="700" kern="1200" baseline="0">
            <a:latin typeface="Brill" pitchFamily="34" charset="0"/>
            <a:ea typeface="Brill" pitchFamily="34" charset="0"/>
            <a:cs typeface="FrankRuehl" pitchFamily="34" charset="-79"/>
          </a:endParaRPr>
        </a:p>
      </dsp:txBody>
      <dsp:txXfrm>
        <a:off x="3096219" y="783846"/>
        <a:ext cx="336520" cy="165566"/>
      </dsp:txXfrm>
    </dsp:sp>
    <dsp:sp modelId="{D32EFE7A-8111-4F1C-8DE3-A0D19EC4BA81}">
      <dsp:nvSpPr>
        <dsp:cNvPr id="0" name=""/>
        <dsp:cNvSpPr/>
      </dsp:nvSpPr>
      <dsp:spPr>
        <a:xfrm>
          <a:off x="3511542" y="741500"/>
          <a:ext cx="260735" cy="16556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988AE68-23D2-43E6-8AA5-E9FBC6CBCCBF}">
      <dsp:nvSpPr>
        <dsp:cNvPr id="0" name=""/>
        <dsp:cNvSpPr/>
      </dsp:nvSpPr>
      <dsp:spPr>
        <a:xfrm>
          <a:off x="3540513" y="769022"/>
          <a:ext cx="260735" cy="16556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rtl="1">
            <a:lnSpc>
              <a:spcPct val="90000"/>
            </a:lnSpc>
            <a:spcBef>
              <a:spcPct val="0"/>
            </a:spcBef>
            <a:spcAft>
              <a:spcPct val="35000"/>
            </a:spcAft>
          </a:pPr>
          <a:r>
            <a:rPr lang="en-US" sz="700" kern="1200" baseline="0">
              <a:latin typeface="Brill" pitchFamily="34" charset="0"/>
              <a:ea typeface="Brill" pitchFamily="34" charset="0"/>
              <a:cs typeface="FrankRuehl" pitchFamily="34" charset="-79"/>
            </a:rPr>
            <a:t>Cush</a:t>
          </a:r>
          <a:endParaRPr lang="he-IL" sz="700" kern="1200" baseline="0">
            <a:latin typeface="Brill" pitchFamily="34" charset="0"/>
            <a:ea typeface="Brill" pitchFamily="34" charset="0"/>
            <a:cs typeface="FrankRuehl" pitchFamily="34" charset="-79"/>
          </a:endParaRPr>
        </a:p>
      </dsp:txBody>
      <dsp:txXfrm>
        <a:off x="3540513" y="769022"/>
        <a:ext cx="260735" cy="165566"/>
      </dsp:txXfrm>
    </dsp:sp>
    <dsp:sp modelId="{568B39E9-C996-4A78-AABA-EF60E035AC64}">
      <dsp:nvSpPr>
        <dsp:cNvPr id="0" name=""/>
        <dsp:cNvSpPr/>
      </dsp:nvSpPr>
      <dsp:spPr>
        <a:xfrm>
          <a:off x="2817534" y="997721"/>
          <a:ext cx="260735" cy="16556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01F3B17-88E4-41E6-ACD8-7F2CEB32A6A1}">
      <dsp:nvSpPr>
        <dsp:cNvPr id="0" name=""/>
        <dsp:cNvSpPr/>
      </dsp:nvSpPr>
      <dsp:spPr>
        <a:xfrm>
          <a:off x="2846505" y="1025243"/>
          <a:ext cx="260735" cy="16556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rtl="1">
            <a:lnSpc>
              <a:spcPct val="90000"/>
            </a:lnSpc>
            <a:spcBef>
              <a:spcPct val="0"/>
            </a:spcBef>
            <a:spcAft>
              <a:spcPct val="35000"/>
            </a:spcAft>
          </a:pPr>
          <a:r>
            <a:rPr lang="en-US" sz="500" kern="1200">
              <a:latin typeface="Brill" pitchFamily="34" charset="0"/>
              <a:ea typeface="Brill" pitchFamily="34" charset="0"/>
            </a:rPr>
            <a:t>Sabteca</a:t>
          </a:r>
          <a:endParaRPr lang="he-IL" sz="700" kern="1200" baseline="0">
            <a:latin typeface="Brill" pitchFamily="34" charset="0"/>
            <a:ea typeface="Brill" pitchFamily="34" charset="0"/>
            <a:cs typeface="FrankRuehl" pitchFamily="34" charset="-79"/>
          </a:endParaRPr>
        </a:p>
      </dsp:txBody>
      <dsp:txXfrm>
        <a:off x="2846505" y="1025243"/>
        <a:ext cx="260735" cy="165566"/>
      </dsp:txXfrm>
    </dsp:sp>
    <dsp:sp modelId="{5BECA25F-647A-41C1-B3A9-ACDDC1AFBA26}">
      <dsp:nvSpPr>
        <dsp:cNvPr id="0" name=""/>
        <dsp:cNvSpPr/>
      </dsp:nvSpPr>
      <dsp:spPr>
        <a:xfrm>
          <a:off x="3143034" y="997721"/>
          <a:ext cx="260735" cy="16556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E9E44BC-BC9F-4508-AA85-80BC75AC4665}">
      <dsp:nvSpPr>
        <dsp:cNvPr id="0" name=""/>
        <dsp:cNvSpPr/>
      </dsp:nvSpPr>
      <dsp:spPr>
        <a:xfrm>
          <a:off x="3172005" y="1025243"/>
          <a:ext cx="260735" cy="16556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0" tIns="22860" rIns="0" bIns="22860" numCol="1" spcCol="1270" anchor="ctr" anchorCtr="0">
          <a:noAutofit/>
        </a:bodyPr>
        <a:lstStyle/>
        <a:p>
          <a:pPr lvl="0" algn="ctr" defTabSz="266700" rtl="1">
            <a:lnSpc>
              <a:spcPct val="90000"/>
            </a:lnSpc>
            <a:spcBef>
              <a:spcPct val="0"/>
            </a:spcBef>
            <a:spcAft>
              <a:spcPct val="35000"/>
            </a:spcAft>
          </a:pPr>
          <a:r>
            <a:rPr lang="en-US" sz="600" kern="1200" baseline="0">
              <a:latin typeface="Brill" pitchFamily="34" charset="0"/>
              <a:ea typeface="Brill" pitchFamily="34" charset="0"/>
              <a:cs typeface="FrankRuehl" pitchFamily="34" charset="-79"/>
            </a:rPr>
            <a:t>Raamah</a:t>
          </a:r>
          <a:endParaRPr lang="he-IL" sz="700" kern="1200" baseline="0">
            <a:latin typeface="Brill" pitchFamily="34" charset="0"/>
            <a:ea typeface="Brill" pitchFamily="34" charset="0"/>
            <a:cs typeface="FrankRuehl" pitchFamily="34" charset="-79"/>
          </a:endParaRPr>
        </a:p>
      </dsp:txBody>
      <dsp:txXfrm>
        <a:off x="3172005" y="1025243"/>
        <a:ext cx="260735" cy="165566"/>
      </dsp:txXfrm>
    </dsp:sp>
    <dsp:sp modelId="{9141DDED-AB76-4C5C-BC23-8CA7F95F28C5}">
      <dsp:nvSpPr>
        <dsp:cNvPr id="0" name=""/>
        <dsp:cNvSpPr/>
      </dsp:nvSpPr>
      <dsp:spPr>
        <a:xfrm>
          <a:off x="2983696" y="1239118"/>
          <a:ext cx="260735" cy="16556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F6B6704-F2F9-49E6-8091-AE34140F8C89}">
      <dsp:nvSpPr>
        <dsp:cNvPr id="0" name=""/>
        <dsp:cNvSpPr/>
      </dsp:nvSpPr>
      <dsp:spPr>
        <a:xfrm>
          <a:off x="3012667" y="1266640"/>
          <a:ext cx="260735" cy="16556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rtl="1">
            <a:lnSpc>
              <a:spcPct val="90000"/>
            </a:lnSpc>
            <a:spcBef>
              <a:spcPct val="0"/>
            </a:spcBef>
            <a:spcAft>
              <a:spcPct val="35000"/>
            </a:spcAft>
          </a:pPr>
          <a:r>
            <a:rPr lang="en-US" sz="600" kern="1200" baseline="0">
              <a:latin typeface="Brill" pitchFamily="34" charset="0"/>
              <a:ea typeface="Brill" pitchFamily="34" charset="0"/>
              <a:cs typeface="FrankRuehl" pitchFamily="34" charset="-79"/>
            </a:rPr>
            <a:t>Dedab</a:t>
          </a:r>
          <a:endParaRPr lang="he-IL" sz="700" kern="1200" baseline="0">
            <a:latin typeface="Brill" pitchFamily="34" charset="0"/>
            <a:ea typeface="Brill" pitchFamily="34" charset="0"/>
            <a:cs typeface="FrankRuehl" pitchFamily="34" charset="-79"/>
          </a:endParaRPr>
        </a:p>
      </dsp:txBody>
      <dsp:txXfrm>
        <a:off x="3012667" y="1266640"/>
        <a:ext cx="260735" cy="165566"/>
      </dsp:txXfrm>
    </dsp:sp>
    <dsp:sp modelId="{F7B4DA50-1975-4B41-85D5-4DCDD1268D36}">
      <dsp:nvSpPr>
        <dsp:cNvPr id="0" name=""/>
        <dsp:cNvSpPr/>
      </dsp:nvSpPr>
      <dsp:spPr>
        <a:xfrm>
          <a:off x="3302372" y="1239118"/>
          <a:ext cx="260735" cy="16556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CCE7905-E528-4049-AD2C-2039B790F582}">
      <dsp:nvSpPr>
        <dsp:cNvPr id="0" name=""/>
        <dsp:cNvSpPr/>
      </dsp:nvSpPr>
      <dsp:spPr>
        <a:xfrm>
          <a:off x="3331343" y="1266640"/>
          <a:ext cx="260735" cy="16556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rtl="1">
            <a:lnSpc>
              <a:spcPct val="90000"/>
            </a:lnSpc>
            <a:spcBef>
              <a:spcPct val="0"/>
            </a:spcBef>
            <a:spcAft>
              <a:spcPct val="35000"/>
            </a:spcAft>
          </a:pPr>
          <a:r>
            <a:rPr lang="en-US" sz="600" kern="1200" baseline="0">
              <a:latin typeface="Brill" pitchFamily="34" charset="0"/>
              <a:ea typeface="Brill" pitchFamily="34" charset="0"/>
              <a:cs typeface="FrankRuehl" pitchFamily="34" charset="-79"/>
            </a:rPr>
            <a:t>Sheba</a:t>
          </a:r>
          <a:endParaRPr lang="he-IL" sz="700" kern="1200" baseline="0">
            <a:latin typeface="Brill" pitchFamily="34" charset="0"/>
            <a:ea typeface="Brill" pitchFamily="34" charset="0"/>
            <a:cs typeface="FrankRuehl" pitchFamily="34" charset="-79"/>
          </a:endParaRPr>
        </a:p>
      </dsp:txBody>
      <dsp:txXfrm>
        <a:off x="3331343" y="1266640"/>
        <a:ext cx="260735" cy="165566"/>
      </dsp:txXfrm>
    </dsp:sp>
    <dsp:sp modelId="{1A9BD790-0250-43C5-9B02-9DAFB3623CA7}">
      <dsp:nvSpPr>
        <dsp:cNvPr id="0" name=""/>
        <dsp:cNvSpPr/>
      </dsp:nvSpPr>
      <dsp:spPr>
        <a:xfrm>
          <a:off x="3461711" y="997721"/>
          <a:ext cx="260735" cy="16556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40993F8-1711-468A-BE02-9D087D4157B7}">
      <dsp:nvSpPr>
        <dsp:cNvPr id="0" name=""/>
        <dsp:cNvSpPr/>
      </dsp:nvSpPr>
      <dsp:spPr>
        <a:xfrm>
          <a:off x="3490681" y="1025243"/>
          <a:ext cx="260735" cy="16556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rtl="1">
            <a:lnSpc>
              <a:spcPct val="90000"/>
            </a:lnSpc>
            <a:spcBef>
              <a:spcPct val="0"/>
            </a:spcBef>
            <a:spcAft>
              <a:spcPct val="35000"/>
            </a:spcAft>
          </a:pPr>
          <a:r>
            <a:rPr lang="en-US" sz="600" kern="1200" baseline="0">
              <a:latin typeface="Brill" pitchFamily="34" charset="0"/>
              <a:ea typeface="Brill" pitchFamily="34" charset="0"/>
              <a:cs typeface="FrankRuehl" pitchFamily="34" charset="-79"/>
            </a:rPr>
            <a:t>Sabtah</a:t>
          </a:r>
          <a:endParaRPr lang="he-IL" sz="700" kern="1200" baseline="0">
            <a:latin typeface="Brill" pitchFamily="34" charset="0"/>
            <a:ea typeface="Brill" pitchFamily="34" charset="0"/>
            <a:cs typeface="FrankRuehl" pitchFamily="34" charset="-79"/>
          </a:endParaRPr>
        </a:p>
      </dsp:txBody>
      <dsp:txXfrm>
        <a:off x="3490681" y="1025243"/>
        <a:ext cx="260735" cy="165566"/>
      </dsp:txXfrm>
    </dsp:sp>
    <dsp:sp modelId="{8800437B-0F2B-4CF5-94A8-21C02911E3D0}">
      <dsp:nvSpPr>
        <dsp:cNvPr id="0" name=""/>
        <dsp:cNvSpPr/>
      </dsp:nvSpPr>
      <dsp:spPr>
        <a:xfrm>
          <a:off x="3780387" y="997721"/>
          <a:ext cx="260735" cy="16556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4EBFEFA-6A30-40B8-BF5E-A3DDF76C74E9}">
      <dsp:nvSpPr>
        <dsp:cNvPr id="0" name=""/>
        <dsp:cNvSpPr/>
      </dsp:nvSpPr>
      <dsp:spPr>
        <a:xfrm>
          <a:off x="3809358" y="1025243"/>
          <a:ext cx="260735" cy="16556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rtl="0">
            <a:lnSpc>
              <a:spcPct val="90000"/>
            </a:lnSpc>
            <a:spcBef>
              <a:spcPct val="0"/>
            </a:spcBef>
            <a:spcAft>
              <a:spcPct val="35000"/>
            </a:spcAft>
          </a:pPr>
          <a:r>
            <a:rPr lang="en-US" sz="700" kern="1200" baseline="0">
              <a:latin typeface="Brill" pitchFamily="34" charset="0"/>
              <a:ea typeface="Brill" pitchFamily="34" charset="0"/>
              <a:cs typeface="FrankRuehl" pitchFamily="34" charset="-79"/>
            </a:rPr>
            <a:t>Haviah</a:t>
          </a:r>
          <a:endParaRPr lang="he-IL" sz="700" kern="1200" baseline="0">
            <a:latin typeface="Brill" pitchFamily="34" charset="0"/>
            <a:ea typeface="Brill" pitchFamily="34" charset="0"/>
            <a:cs typeface="FrankRuehl" pitchFamily="34" charset="-79"/>
          </a:endParaRPr>
        </a:p>
      </dsp:txBody>
      <dsp:txXfrm>
        <a:off x="3809358" y="1025243"/>
        <a:ext cx="260735" cy="165566"/>
      </dsp:txXfrm>
    </dsp:sp>
    <dsp:sp modelId="{678B22B7-FB74-4D5B-9D6E-2F6ACF1D6D64}">
      <dsp:nvSpPr>
        <dsp:cNvPr id="0" name=""/>
        <dsp:cNvSpPr/>
      </dsp:nvSpPr>
      <dsp:spPr>
        <a:xfrm>
          <a:off x="4099064" y="997721"/>
          <a:ext cx="260735" cy="16556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1BC0F2B-C8E8-4C84-A6B1-6C2E59A94C62}">
      <dsp:nvSpPr>
        <dsp:cNvPr id="0" name=""/>
        <dsp:cNvSpPr/>
      </dsp:nvSpPr>
      <dsp:spPr>
        <a:xfrm>
          <a:off x="4128034" y="1025243"/>
          <a:ext cx="260735" cy="16556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rtl="1">
            <a:lnSpc>
              <a:spcPct val="90000"/>
            </a:lnSpc>
            <a:spcBef>
              <a:spcPct val="0"/>
            </a:spcBef>
            <a:spcAft>
              <a:spcPct val="35000"/>
            </a:spcAft>
          </a:pPr>
          <a:r>
            <a:rPr lang="en-US" sz="500" kern="1200" baseline="0">
              <a:latin typeface="Brill" pitchFamily="34" charset="0"/>
              <a:ea typeface="Brill" pitchFamily="34" charset="0"/>
              <a:cs typeface="FrankRuehl" pitchFamily="34" charset="-79"/>
            </a:rPr>
            <a:t>SDeba</a:t>
          </a:r>
          <a:endParaRPr lang="he-IL" sz="700" kern="1200" baseline="0">
            <a:latin typeface="Brill" pitchFamily="34" charset="0"/>
            <a:ea typeface="Brill" pitchFamily="34" charset="0"/>
            <a:cs typeface="FrankRuehl" pitchFamily="34" charset="-79"/>
          </a:endParaRPr>
        </a:p>
      </dsp:txBody>
      <dsp:txXfrm>
        <a:off x="4128034" y="1025243"/>
        <a:ext cx="260735" cy="165566"/>
      </dsp:txXfrm>
    </dsp:sp>
    <dsp:sp modelId="{497E77A0-E902-407C-99D4-61D26F904B9F}">
      <dsp:nvSpPr>
        <dsp:cNvPr id="0" name=""/>
        <dsp:cNvSpPr/>
      </dsp:nvSpPr>
      <dsp:spPr>
        <a:xfrm>
          <a:off x="4771165" y="514926"/>
          <a:ext cx="590458" cy="16556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ABF97AC-DD6E-4DFA-A28A-520857E5CA55}">
      <dsp:nvSpPr>
        <dsp:cNvPr id="0" name=""/>
        <dsp:cNvSpPr/>
      </dsp:nvSpPr>
      <dsp:spPr>
        <a:xfrm>
          <a:off x="4800136" y="542448"/>
          <a:ext cx="590458" cy="16556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rtl="1">
            <a:lnSpc>
              <a:spcPct val="90000"/>
            </a:lnSpc>
            <a:spcBef>
              <a:spcPct val="0"/>
            </a:spcBef>
            <a:spcAft>
              <a:spcPct val="35000"/>
            </a:spcAft>
          </a:pPr>
          <a:r>
            <a:rPr lang="en-US" sz="700" kern="1200" baseline="0">
              <a:latin typeface="Brill" pitchFamily="34" charset="0"/>
              <a:ea typeface="Brill" pitchFamily="34" charset="0"/>
              <a:cs typeface="FrankRuehl" pitchFamily="34" charset="-79"/>
            </a:rPr>
            <a:t>Japhet</a:t>
          </a:r>
          <a:endParaRPr lang="he-IL" sz="700" kern="1200" baseline="0">
            <a:latin typeface="Brill" pitchFamily="34" charset="0"/>
            <a:ea typeface="Brill" pitchFamily="34" charset="0"/>
            <a:cs typeface="FrankRuehl" pitchFamily="34" charset="-79"/>
          </a:endParaRPr>
        </a:p>
      </dsp:txBody>
      <dsp:txXfrm>
        <a:off x="4800136" y="542448"/>
        <a:ext cx="590458" cy="165566"/>
      </dsp:txXfrm>
    </dsp:sp>
    <dsp:sp modelId="{C30DC56C-53A7-4894-B55D-9F364C890171}">
      <dsp:nvSpPr>
        <dsp:cNvPr id="0" name=""/>
        <dsp:cNvSpPr/>
      </dsp:nvSpPr>
      <dsp:spPr>
        <a:xfrm>
          <a:off x="3836313" y="743484"/>
          <a:ext cx="260735" cy="16556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2BA8D4A-DAB6-4675-8188-7713D1E21A81}">
      <dsp:nvSpPr>
        <dsp:cNvPr id="0" name=""/>
        <dsp:cNvSpPr/>
      </dsp:nvSpPr>
      <dsp:spPr>
        <a:xfrm>
          <a:off x="3865283" y="771006"/>
          <a:ext cx="260735" cy="16556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rtl="1">
            <a:lnSpc>
              <a:spcPct val="90000"/>
            </a:lnSpc>
            <a:spcBef>
              <a:spcPct val="0"/>
            </a:spcBef>
            <a:spcAft>
              <a:spcPct val="35000"/>
            </a:spcAft>
          </a:pPr>
          <a:r>
            <a:rPr lang="en-US" sz="700" kern="1200" baseline="0">
              <a:latin typeface="Brill" pitchFamily="34" charset="0"/>
              <a:ea typeface="Brill" pitchFamily="34" charset="0"/>
              <a:cs typeface="FrankRuehl" pitchFamily="34" charset="-79"/>
            </a:rPr>
            <a:t>Tiras</a:t>
          </a:r>
          <a:endParaRPr lang="he-IL" sz="700" kern="1200" baseline="0">
            <a:latin typeface="Brill" pitchFamily="34" charset="0"/>
            <a:ea typeface="Brill" pitchFamily="34" charset="0"/>
            <a:cs typeface="FrankRuehl" pitchFamily="34" charset="-79"/>
          </a:endParaRPr>
        </a:p>
      </dsp:txBody>
      <dsp:txXfrm>
        <a:off x="3865283" y="771006"/>
        <a:ext cx="260735" cy="165566"/>
      </dsp:txXfrm>
    </dsp:sp>
    <dsp:sp modelId="{B2B8DF69-90C0-4FB5-A28A-31E19C12F6C9}">
      <dsp:nvSpPr>
        <dsp:cNvPr id="0" name=""/>
        <dsp:cNvSpPr/>
      </dsp:nvSpPr>
      <dsp:spPr>
        <a:xfrm>
          <a:off x="4154989" y="756324"/>
          <a:ext cx="364148" cy="16556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D9D3770-0A94-479B-A1E0-4F29DA426D72}">
      <dsp:nvSpPr>
        <dsp:cNvPr id="0" name=""/>
        <dsp:cNvSpPr/>
      </dsp:nvSpPr>
      <dsp:spPr>
        <a:xfrm>
          <a:off x="4183960" y="783846"/>
          <a:ext cx="364148" cy="16556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rtl="1">
            <a:lnSpc>
              <a:spcPct val="90000"/>
            </a:lnSpc>
            <a:spcBef>
              <a:spcPct val="0"/>
            </a:spcBef>
            <a:spcAft>
              <a:spcPct val="35000"/>
            </a:spcAft>
          </a:pPr>
          <a:r>
            <a:rPr lang="en-US" sz="600" kern="1200" baseline="0">
              <a:latin typeface="Brill" pitchFamily="34" charset="0"/>
              <a:ea typeface="Brill" pitchFamily="34" charset="0"/>
              <a:cs typeface="FrankRuehl" pitchFamily="34" charset="-79"/>
            </a:rPr>
            <a:t>Meshech</a:t>
          </a:r>
          <a:endParaRPr lang="he-IL" sz="700" kern="1200" baseline="0">
            <a:latin typeface="Brill" pitchFamily="34" charset="0"/>
            <a:ea typeface="Brill" pitchFamily="34" charset="0"/>
            <a:cs typeface="FrankRuehl" pitchFamily="34" charset="-79"/>
          </a:endParaRPr>
        </a:p>
      </dsp:txBody>
      <dsp:txXfrm>
        <a:off x="4183960" y="783846"/>
        <a:ext cx="364148" cy="165566"/>
      </dsp:txXfrm>
    </dsp:sp>
    <dsp:sp modelId="{EFF816E3-D2D3-49CC-B9C2-74F94B164AD1}">
      <dsp:nvSpPr>
        <dsp:cNvPr id="0" name=""/>
        <dsp:cNvSpPr/>
      </dsp:nvSpPr>
      <dsp:spPr>
        <a:xfrm>
          <a:off x="4577078" y="756324"/>
          <a:ext cx="260735" cy="16556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945B3EB-6917-44B7-8A7A-FD7D8E07073A}">
      <dsp:nvSpPr>
        <dsp:cNvPr id="0" name=""/>
        <dsp:cNvSpPr/>
      </dsp:nvSpPr>
      <dsp:spPr>
        <a:xfrm>
          <a:off x="4606049" y="783846"/>
          <a:ext cx="260735" cy="16556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rtl="1">
            <a:lnSpc>
              <a:spcPct val="90000"/>
            </a:lnSpc>
            <a:spcBef>
              <a:spcPct val="0"/>
            </a:spcBef>
            <a:spcAft>
              <a:spcPct val="35000"/>
            </a:spcAft>
          </a:pPr>
          <a:r>
            <a:rPr lang="en-US" sz="700" kern="1200" baseline="0">
              <a:latin typeface="Brill" pitchFamily="34" charset="0"/>
              <a:ea typeface="Brill" pitchFamily="34" charset="0"/>
              <a:cs typeface="FrankRuehl" pitchFamily="34" charset="-79"/>
            </a:rPr>
            <a:t>Tubal</a:t>
          </a:r>
          <a:endParaRPr lang="he-IL" sz="700" kern="1200" baseline="0">
            <a:latin typeface="Brill" pitchFamily="34" charset="0"/>
            <a:ea typeface="Brill" pitchFamily="34" charset="0"/>
            <a:cs typeface="FrankRuehl" pitchFamily="34" charset="-79"/>
          </a:endParaRPr>
        </a:p>
      </dsp:txBody>
      <dsp:txXfrm>
        <a:off x="4606049" y="783846"/>
        <a:ext cx="260735" cy="165566"/>
      </dsp:txXfrm>
    </dsp:sp>
    <dsp:sp modelId="{EC8B5A02-FE49-4A85-9AB9-E8C2A30DD52B}">
      <dsp:nvSpPr>
        <dsp:cNvPr id="0" name=""/>
        <dsp:cNvSpPr/>
      </dsp:nvSpPr>
      <dsp:spPr>
        <a:xfrm>
          <a:off x="4895755" y="756324"/>
          <a:ext cx="260735" cy="16556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92D4831-8272-4FDF-94AE-ED2A2E09BED5}">
      <dsp:nvSpPr>
        <dsp:cNvPr id="0" name=""/>
        <dsp:cNvSpPr/>
      </dsp:nvSpPr>
      <dsp:spPr>
        <a:xfrm>
          <a:off x="4924725" y="783846"/>
          <a:ext cx="260735" cy="16556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rtl="1">
            <a:lnSpc>
              <a:spcPct val="90000"/>
            </a:lnSpc>
            <a:spcBef>
              <a:spcPct val="0"/>
            </a:spcBef>
            <a:spcAft>
              <a:spcPct val="35000"/>
            </a:spcAft>
          </a:pPr>
          <a:r>
            <a:rPr lang="en-US" sz="700" kern="1200" baseline="0">
              <a:latin typeface="Brill" pitchFamily="34" charset="0"/>
              <a:ea typeface="Brill" pitchFamily="34" charset="0"/>
              <a:cs typeface="FrankRuehl" pitchFamily="34" charset="-79"/>
            </a:rPr>
            <a:t>Javan</a:t>
          </a:r>
          <a:endParaRPr lang="he-IL" sz="700" kern="1200" baseline="0">
            <a:latin typeface="Brill" pitchFamily="34" charset="0"/>
            <a:ea typeface="Brill" pitchFamily="34" charset="0"/>
            <a:cs typeface="FrankRuehl" pitchFamily="34" charset="-79"/>
          </a:endParaRPr>
        </a:p>
      </dsp:txBody>
      <dsp:txXfrm>
        <a:off x="4924725" y="783846"/>
        <a:ext cx="260735" cy="165566"/>
      </dsp:txXfrm>
    </dsp:sp>
    <dsp:sp modelId="{18A2513F-C7A6-4F81-A1A2-BDEFB2C2BA7A}">
      <dsp:nvSpPr>
        <dsp:cNvPr id="0" name=""/>
        <dsp:cNvSpPr/>
      </dsp:nvSpPr>
      <dsp:spPr>
        <a:xfrm>
          <a:off x="4417740" y="997721"/>
          <a:ext cx="260735" cy="16556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7AAC570-CF25-4F9C-B154-993947E19A0D}">
      <dsp:nvSpPr>
        <dsp:cNvPr id="0" name=""/>
        <dsp:cNvSpPr/>
      </dsp:nvSpPr>
      <dsp:spPr>
        <a:xfrm>
          <a:off x="4446711" y="1025243"/>
          <a:ext cx="260735" cy="16556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rtl="1">
            <a:lnSpc>
              <a:spcPct val="90000"/>
            </a:lnSpc>
            <a:spcBef>
              <a:spcPct val="0"/>
            </a:spcBef>
            <a:spcAft>
              <a:spcPct val="35000"/>
            </a:spcAft>
          </a:pPr>
          <a:r>
            <a:rPr lang="en-US" sz="600" kern="1200" baseline="0">
              <a:latin typeface="Brill" pitchFamily="34" charset="0"/>
              <a:ea typeface="Brill" pitchFamily="34" charset="0"/>
              <a:cs typeface="FrankRuehl" pitchFamily="34" charset="-79"/>
            </a:rPr>
            <a:t>Dodanim</a:t>
          </a:r>
          <a:endParaRPr lang="he-IL" sz="700" kern="1200" baseline="0">
            <a:latin typeface="Brill" pitchFamily="34" charset="0"/>
            <a:ea typeface="Brill" pitchFamily="34" charset="0"/>
            <a:cs typeface="FrankRuehl" pitchFamily="34" charset="-79"/>
          </a:endParaRPr>
        </a:p>
      </dsp:txBody>
      <dsp:txXfrm>
        <a:off x="4446711" y="1025243"/>
        <a:ext cx="260735" cy="165566"/>
      </dsp:txXfrm>
    </dsp:sp>
    <dsp:sp modelId="{B4ACB072-4730-4F54-B2E2-5C6F92BBA19E}">
      <dsp:nvSpPr>
        <dsp:cNvPr id="0" name=""/>
        <dsp:cNvSpPr/>
      </dsp:nvSpPr>
      <dsp:spPr>
        <a:xfrm>
          <a:off x="4736417" y="997721"/>
          <a:ext cx="260735" cy="16556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5391014-0A3A-4F86-9B81-5128B1C76BF5}">
      <dsp:nvSpPr>
        <dsp:cNvPr id="0" name=""/>
        <dsp:cNvSpPr/>
      </dsp:nvSpPr>
      <dsp:spPr>
        <a:xfrm>
          <a:off x="4765387" y="1025243"/>
          <a:ext cx="260735" cy="16556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rtl="1">
            <a:lnSpc>
              <a:spcPct val="90000"/>
            </a:lnSpc>
            <a:spcBef>
              <a:spcPct val="0"/>
            </a:spcBef>
            <a:spcAft>
              <a:spcPct val="35000"/>
            </a:spcAft>
          </a:pPr>
          <a:r>
            <a:rPr lang="en-US" sz="700" kern="1200" baseline="0">
              <a:latin typeface="Brill" pitchFamily="34" charset="0"/>
              <a:ea typeface="Brill" pitchFamily="34" charset="0"/>
              <a:cs typeface="FrankRuehl" pitchFamily="34" charset="-79"/>
            </a:rPr>
            <a:t>Kittim</a:t>
          </a:r>
          <a:endParaRPr lang="he-IL" sz="600" kern="1200" baseline="0">
            <a:latin typeface="Brill" pitchFamily="34" charset="0"/>
            <a:ea typeface="Brill" pitchFamily="34" charset="0"/>
            <a:cs typeface="FrankRuehl" pitchFamily="34" charset="-79"/>
          </a:endParaRPr>
        </a:p>
      </dsp:txBody>
      <dsp:txXfrm>
        <a:off x="4765387" y="1025243"/>
        <a:ext cx="260735" cy="165566"/>
      </dsp:txXfrm>
    </dsp:sp>
    <dsp:sp modelId="{AA8973B1-7E31-488F-A1C4-8DBDB3076733}">
      <dsp:nvSpPr>
        <dsp:cNvPr id="0" name=""/>
        <dsp:cNvSpPr/>
      </dsp:nvSpPr>
      <dsp:spPr>
        <a:xfrm>
          <a:off x="5055093" y="997721"/>
          <a:ext cx="260735" cy="16556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2E7CA5F-6160-402D-8900-48F564920DDA}">
      <dsp:nvSpPr>
        <dsp:cNvPr id="0" name=""/>
        <dsp:cNvSpPr/>
      </dsp:nvSpPr>
      <dsp:spPr>
        <a:xfrm>
          <a:off x="5084064" y="1025243"/>
          <a:ext cx="260735" cy="16556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rtl="1">
            <a:lnSpc>
              <a:spcPct val="90000"/>
            </a:lnSpc>
            <a:spcBef>
              <a:spcPct val="0"/>
            </a:spcBef>
            <a:spcAft>
              <a:spcPct val="35000"/>
            </a:spcAft>
          </a:pPr>
          <a:r>
            <a:rPr lang="en-US" sz="700" kern="1200" baseline="0">
              <a:latin typeface="Brill" pitchFamily="34" charset="0"/>
              <a:ea typeface="Brill" pitchFamily="34" charset="0"/>
              <a:cs typeface="FrankRuehl" pitchFamily="34" charset="-79"/>
            </a:rPr>
            <a:t>Tasrshish</a:t>
          </a:r>
          <a:endParaRPr lang="he-IL" sz="700" kern="1200" baseline="0">
            <a:latin typeface="Brill" pitchFamily="34" charset="0"/>
            <a:ea typeface="Brill" pitchFamily="34" charset="0"/>
            <a:cs typeface="FrankRuehl" pitchFamily="34" charset="-79"/>
          </a:endParaRPr>
        </a:p>
      </dsp:txBody>
      <dsp:txXfrm>
        <a:off x="5084064" y="1025243"/>
        <a:ext cx="260735" cy="165566"/>
      </dsp:txXfrm>
    </dsp:sp>
    <dsp:sp modelId="{89C2384D-AAA6-447B-BA22-81BBBB85AE95}">
      <dsp:nvSpPr>
        <dsp:cNvPr id="0" name=""/>
        <dsp:cNvSpPr/>
      </dsp:nvSpPr>
      <dsp:spPr>
        <a:xfrm>
          <a:off x="5373770" y="997721"/>
          <a:ext cx="260735" cy="16556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0E61C8C-F841-4203-BE85-1ACAD6952FDC}">
      <dsp:nvSpPr>
        <dsp:cNvPr id="0" name=""/>
        <dsp:cNvSpPr/>
      </dsp:nvSpPr>
      <dsp:spPr>
        <a:xfrm>
          <a:off x="5402740" y="1025243"/>
          <a:ext cx="260735" cy="16556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rtl="1">
            <a:lnSpc>
              <a:spcPct val="90000"/>
            </a:lnSpc>
            <a:spcBef>
              <a:spcPct val="0"/>
            </a:spcBef>
            <a:spcAft>
              <a:spcPct val="35000"/>
            </a:spcAft>
          </a:pPr>
          <a:r>
            <a:rPr lang="en-US" sz="700" kern="1200" baseline="0">
              <a:latin typeface="Brill" pitchFamily="34" charset="0"/>
              <a:ea typeface="Brill" pitchFamily="34" charset="0"/>
              <a:cs typeface="FrankRuehl" pitchFamily="34" charset="-79"/>
            </a:rPr>
            <a:t>Elishah</a:t>
          </a:r>
          <a:endParaRPr lang="he-IL" sz="700" kern="1200" baseline="0">
            <a:latin typeface="Brill" pitchFamily="34" charset="0"/>
            <a:ea typeface="Brill" pitchFamily="34" charset="0"/>
            <a:cs typeface="FrankRuehl" pitchFamily="34" charset="-79"/>
          </a:endParaRPr>
        </a:p>
      </dsp:txBody>
      <dsp:txXfrm>
        <a:off x="5402740" y="1025243"/>
        <a:ext cx="260735" cy="165566"/>
      </dsp:txXfrm>
    </dsp:sp>
    <dsp:sp modelId="{CBAE356A-1537-44D0-B2E0-B4331F64D912}">
      <dsp:nvSpPr>
        <dsp:cNvPr id="0" name=""/>
        <dsp:cNvSpPr/>
      </dsp:nvSpPr>
      <dsp:spPr>
        <a:xfrm>
          <a:off x="5200714" y="728891"/>
          <a:ext cx="332510" cy="16556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3DFC6B5-C244-453A-B3F2-00E0F11177CD}">
      <dsp:nvSpPr>
        <dsp:cNvPr id="0" name=""/>
        <dsp:cNvSpPr/>
      </dsp:nvSpPr>
      <dsp:spPr>
        <a:xfrm>
          <a:off x="5229685" y="756413"/>
          <a:ext cx="332510" cy="16556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rtl="1">
            <a:lnSpc>
              <a:spcPct val="90000"/>
            </a:lnSpc>
            <a:spcBef>
              <a:spcPct val="0"/>
            </a:spcBef>
            <a:spcAft>
              <a:spcPct val="35000"/>
            </a:spcAft>
          </a:pPr>
          <a:r>
            <a:rPr lang="en-US" sz="700" kern="1200" baseline="0">
              <a:latin typeface="Brill" pitchFamily="34" charset="0"/>
              <a:ea typeface="Brill" pitchFamily="34" charset="0"/>
              <a:cs typeface="FrankRuehl" pitchFamily="34" charset="-79"/>
            </a:rPr>
            <a:t>Madai</a:t>
          </a:r>
          <a:endParaRPr lang="he-IL" sz="700" kern="1200" baseline="0">
            <a:latin typeface="Brill" pitchFamily="34" charset="0"/>
            <a:ea typeface="Brill" pitchFamily="34" charset="0"/>
            <a:cs typeface="FrankRuehl" pitchFamily="34" charset="-79"/>
          </a:endParaRPr>
        </a:p>
      </dsp:txBody>
      <dsp:txXfrm>
        <a:off x="5229685" y="756413"/>
        <a:ext cx="332510" cy="165566"/>
      </dsp:txXfrm>
    </dsp:sp>
    <dsp:sp modelId="{982A1D18-9A09-4593-9C89-DCBEB43551C7}">
      <dsp:nvSpPr>
        <dsp:cNvPr id="0" name=""/>
        <dsp:cNvSpPr/>
      </dsp:nvSpPr>
      <dsp:spPr>
        <a:xfrm>
          <a:off x="5612108" y="749904"/>
          <a:ext cx="291481" cy="16556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16D48C4-D9D3-42A0-8198-8F774D33BAC2}">
      <dsp:nvSpPr>
        <dsp:cNvPr id="0" name=""/>
        <dsp:cNvSpPr/>
      </dsp:nvSpPr>
      <dsp:spPr>
        <a:xfrm>
          <a:off x="5641079" y="777427"/>
          <a:ext cx="291481" cy="16556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rtl="1">
            <a:lnSpc>
              <a:spcPct val="90000"/>
            </a:lnSpc>
            <a:spcBef>
              <a:spcPct val="0"/>
            </a:spcBef>
            <a:spcAft>
              <a:spcPct val="35000"/>
            </a:spcAft>
          </a:pPr>
          <a:r>
            <a:rPr lang="en-US" sz="600" kern="1200" baseline="0">
              <a:latin typeface="Brill" pitchFamily="34" charset="0"/>
              <a:ea typeface="Brill" pitchFamily="34" charset="0"/>
              <a:cs typeface="FrankRuehl" pitchFamily="34" charset="-79"/>
            </a:rPr>
            <a:t>Magog</a:t>
          </a:r>
          <a:endParaRPr lang="he-IL" sz="700" kern="1200" baseline="0">
            <a:latin typeface="Brill" pitchFamily="34" charset="0"/>
            <a:ea typeface="Brill" pitchFamily="34" charset="0"/>
            <a:cs typeface="FrankRuehl" pitchFamily="34" charset="-79"/>
          </a:endParaRPr>
        </a:p>
      </dsp:txBody>
      <dsp:txXfrm>
        <a:off x="5641079" y="777427"/>
        <a:ext cx="291481" cy="165566"/>
      </dsp:txXfrm>
    </dsp:sp>
    <dsp:sp modelId="{CB8625D2-33EC-49ED-B63B-2E3D0D6F9FAE}">
      <dsp:nvSpPr>
        <dsp:cNvPr id="0" name=""/>
        <dsp:cNvSpPr/>
      </dsp:nvSpPr>
      <dsp:spPr>
        <a:xfrm>
          <a:off x="5986504" y="756324"/>
          <a:ext cx="309972" cy="16556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1CF5329-6DF9-4288-AD42-0541BBD7E7A4}">
      <dsp:nvSpPr>
        <dsp:cNvPr id="0" name=""/>
        <dsp:cNvSpPr/>
      </dsp:nvSpPr>
      <dsp:spPr>
        <a:xfrm>
          <a:off x="6015475" y="783846"/>
          <a:ext cx="309972" cy="16556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rtl="1">
            <a:lnSpc>
              <a:spcPct val="90000"/>
            </a:lnSpc>
            <a:spcBef>
              <a:spcPct val="0"/>
            </a:spcBef>
            <a:spcAft>
              <a:spcPct val="35000"/>
            </a:spcAft>
          </a:pPr>
          <a:r>
            <a:rPr lang="en-US" sz="700" kern="1200" baseline="0">
              <a:latin typeface="Brill" pitchFamily="34" charset="0"/>
              <a:ea typeface="Brill" pitchFamily="34" charset="0"/>
              <a:cs typeface="FrankRuehl" pitchFamily="34" charset="-79"/>
            </a:rPr>
            <a:t>Gomer</a:t>
          </a:r>
          <a:endParaRPr lang="he-IL" sz="700" kern="1200" baseline="0">
            <a:latin typeface="Brill" pitchFamily="34" charset="0"/>
            <a:ea typeface="Brill" pitchFamily="34" charset="0"/>
            <a:cs typeface="FrankRuehl" pitchFamily="34" charset="-79"/>
          </a:endParaRPr>
        </a:p>
      </dsp:txBody>
      <dsp:txXfrm>
        <a:off x="6015475" y="783846"/>
        <a:ext cx="309972" cy="165566"/>
      </dsp:txXfrm>
    </dsp:sp>
    <dsp:sp modelId="{E26C71CC-5418-442F-BB6D-84B6A2CD478B}">
      <dsp:nvSpPr>
        <dsp:cNvPr id="0" name=""/>
        <dsp:cNvSpPr/>
      </dsp:nvSpPr>
      <dsp:spPr>
        <a:xfrm>
          <a:off x="5692446" y="997721"/>
          <a:ext cx="260735" cy="16556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F5DAFD3-1729-42C9-A5ED-739F8BF86A6B}">
      <dsp:nvSpPr>
        <dsp:cNvPr id="0" name=""/>
        <dsp:cNvSpPr/>
      </dsp:nvSpPr>
      <dsp:spPr>
        <a:xfrm>
          <a:off x="5721417" y="1025243"/>
          <a:ext cx="260735" cy="16556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0" bIns="26670" numCol="1" spcCol="1270" anchor="ctr" anchorCtr="0">
          <a:noAutofit/>
        </a:bodyPr>
        <a:lstStyle/>
        <a:p>
          <a:pPr lvl="0" algn="ctr" defTabSz="311150" rtl="1">
            <a:lnSpc>
              <a:spcPct val="90000"/>
            </a:lnSpc>
            <a:spcBef>
              <a:spcPct val="0"/>
            </a:spcBef>
            <a:spcAft>
              <a:spcPct val="35000"/>
            </a:spcAft>
          </a:pPr>
          <a:r>
            <a:rPr lang="en-US" sz="700" kern="1200" baseline="0">
              <a:latin typeface="Brill" pitchFamily="34" charset="0"/>
              <a:ea typeface="Brill" pitchFamily="34" charset="0"/>
              <a:cs typeface="FrankRuehl" pitchFamily="34" charset="-79"/>
            </a:rPr>
            <a:t>Togarmah</a:t>
          </a:r>
          <a:endParaRPr lang="he-IL" sz="700" kern="1200" baseline="0">
            <a:latin typeface="Brill" pitchFamily="34" charset="0"/>
            <a:ea typeface="Brill" pitchFamily="34" charset="0"/>
            <a:cs typeface="FrankRuehl" pitchFamily="34" charset="-79"/>
          </a:endParaRPr>
        </a:p>
      </dsp:txBody>
      <dsp:txXfrm>
        <a:off x="5721417" y="1025243"/>
        <a:ext cx="260735" cy="165566"/>
      </dsp:txXfrm>
    </dsp:sp>
    <dsp:sp modelId="{A516E448-9DB6-47FA-B45B-D6F242997D82}">
      <dsp:nvSpPr>
        <dsp:cNvPr id="0" name=""/>
        <dsp:cNvSpPr/>
      </dsp:nvSpPr>
      <dsp:spPr>
        <a:xfrm>
          <a:off x="6011123" y="997721"/>
          <a:ext cx="260735" cy="16556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58A46FF-0516-4DB5-9E54-6FEEC2AB12D2}">
      <dsp:nvSpPr>
        <dsp:cNvPr id="0" name=""/>
        <dsp:cNvSpPr/>
      </dsp:nvSpPr>
      <dsp:spPr>
        <a:xfrm>
          <a:off x="6040093" y="1025243"/>
          <a:ext cx="260735" cy="16556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rtl="1">
            <a:lnSpc>
              <a:spcPct val="90000"/>
            </a:lnSpc>
            <a:spcBef>
              <a:spcPct val="0"/>
            </a:spcBef>
            <a:spcAft>
              <a:spcPct val="35000"/>
            </a:spcAft>
          </a:pPr>
          <a:r>
            <a:rPr lang="en-US" sz="700" kern="1200" baseline="0">
              <a:latin typeface="Brill" pitchFamily="34" charset="0"/>
              <a:ea typeface="Brill" pitchFamily="34" charset="0"/>
              <a:cs typeface="FrankRuehl" pitchFamily="34" charset="-79"/>
            </a:rPr>
            <a:t>Ripatth</a:t>
          </a:r>
          <a:endParaRPr lang="he-IL" sz="700" kern="1200" baseline="0">
            <a:latin typeface="Brill" pitchFamily="34" charset="0"/>
            <a:ea typeface="Brill" pitchFamily="34" charset="0"/>
            <a:cs typeface="FrankRuehl" pitchFamily="34" charset="-79"/>
          </a:endParaRPr>
        </a:p>
      </dsp:txBody>
      <dsp:txXfrm>
        <a:off x="6040093" y="1025243"/>
        <a:ext cx="260735" cy="165566"/>
      </dsp:txXfrm>
    </dsp:sp>
    <dsp:sp modelId="{222C25E2-8573-45A4-AA70-530B5912927C}">
      <dsp:nvSpPr>
        <dsp:cNvPr id="0" name=""/>
        <dsp:cNvSpPr/>
      </dsp:nvSpPr>
      <dsp:spPr>
        <a:xfrm>
          <a:off x="6329799" y="997721"/>
          <a:ext cx="260735" cy="16556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51798FE-4AF7-4A41-9959-EF299A0C7613}">
      <dsp:nvSpPr>
        <dsp:cNvPr id="0" name=""/>
        <dsp:cNvSpPr/>
      </dsp:nvSpPr>
      <dsp:spPr>
        <a:xfrm>
          <a:off x="6358770" y="1025243"/>
          <a:ext cx="260735" cy="16556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rtl="1">
            <a:lnSpc>
              <a:spcPct val="90000"/>
            </a:lnSpc>
            <a:spcBef>
              <a:spcPct val="0"/>
            </a:spcBef>
            <a:spcAft>
              <a:spcPct val="35000"/>
            </a:spcAft>
          </a:pPr>
          <a:r>
            <a:rPr lang="en-US" sz="700" kern="1200">
              <a:latin typeface="Brill" pitchFamily="34" charset="0"/>
              <a:ea typeface="Brill" pitchFamily="34" charset="0"/>
              <a:cs typeface="FrankRuehl" pitchFamily="34" charset="-79"/>
            </a:rPr>
            <a:t>Ashkenaz</a:t>
          </a:r>
          <a:endParaRPr lang="he-IL" sz="700" kern="1200">
            <a:latin typeface="Brill" pitchFamily="34" charset="0"/>
            <a:ea typeface="Brill" pitchFamily="34" charset="0"/>
            <a:cs typeface="FrankRuehl" pitchFamily="34" charset="-79"/>
          </a:endParaRPr>
        </a:p>
      </dsp:txBody>
      <dsp:txXfrm>
        <a:off x="6358770" y="1025243"/>
        <a:ext cx="260735" cy="165566"/>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ED8E99CB-0002-4C9C-A707-20719458C7EE}">
      <dsp:nvSpPr>
        <dsp:cNvPr id="0" name=""/>
        <dsp:cNvSpPr/>
      </dsp:nvSpPr>
      <dsp:spPr>
        <a:xfrm>
          <a:off x="2010677" y="522657"/>
          <a:ext cx="377535" cy="120525"/>
        </a:xfrm>
        <a:custGeom>
          <a:avLst/>
          <a:gdLst/>
          <a:ahLst/>
          <a:cxnLst/>
          <a:rect l="0" t="0" r="0" b="0"/>
          <a:pathLst>
            <a:path>
              <a:moveTo>
                <a:pt x="0" y="0"/>
              </a:moveTo>
              <a:lnTo>
                <a:pt x="0" y="89805"/>
              </a:lnTo>
              <a:lnTo>
                <a:pt x="377535" y="89805"/>
              </a:lnTo>
              <a:lnTo>
                <a:pt x="377535" y="1205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40B58D0-5ED3-4598-9624-F11C4A014005}">
      <dsp:nvSpPr>
        <dsp:cNvPr id="0" name=""/>
        <dsp:cNvSpPr/>
      </dsp:nvSpPr>
      <dsp:spPr>
        <a:xfrm>
          <a:off x="1964957" y="522657"/>
          <a:ext cx="91440" cy="113285"/>
        </a:xfrm>
        <a:custGeom>
          <a:avLst/>
          <a:gdLst/>
          <a:ahLst/>
          <a:cxnLst/>
          <a:rect l="0" t="0" r="0" b="0"/>
          <a:pathLst>
            <a:path>
              <a:moveTo>
                <a:pt x="45720" y="0"/>
              </a:moveTo>
              <a:lnTo>
                <a:pt x="45720" y="82565"/>
              </a:lnTo>
              <a:lnTo>
                <a:pt x="55366" y="82565"/>
              </a:lnTo>
              <a:lnTo>
                <a:pt x="55366" y="11328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14C5939-6909-4271-AF3B-789BC331B338}">
      <dsp:nvSpPr>
        <dsp:cNvPr id="0" name=""/>
        <dsp:cNvSpPr/>
      </dsp:nvSpPr>
      <dsp:spPr>
        <a:xfrm>
          <a:off x="1535037" y="522657"/>
          <a:ext cx="475639" cy="108975"/>
        </a:xfrm>
        <a:custGeom>
          <a:avLst/>
          <a:gdLst/>
          <a:ahLst/>
          <a:cxnLst/>
          <a:rect l="0" t="0" r="0" b="0"/>
          <a:pathLst>
            <a:path>
              <a:moveTo>
                <a:pt x="475639" y="0"/>
              </a:moveTo>
              <a:lnTo>
                <a:pt x="475639" y="78255"/>
              </a:lnTo>
              <a:lnTo>
                <a:pt x="0" y="78255"/>
              </a:lnTo>
              <a:lnTo>
                <a:pt x="0" y="1089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2DBC80-1AAE-4CE4-9F68-B4A5951B6320}">
      <dsp:nvSpPr>
        <dsp:cNvPr id="0" name=""/>
        <dsp:cNvSpPr/>
      </dsp:nvSpPr>
      <dsp:spPr>
        <a:xfrm>
          <a:off x="5380640" y="821491"/>
          <a:ext cx="108516" cy="91440"/>
        </a:xfrm>
        <a:custGeom>
          <a:avLst/>
          <a:gdLst/>
          <a:ahLst/>
          <a:cxnLst/>
          <a:rect l="0" t="0" r="0" b="0"/>
          <a:pathLst>
            <a:path>
              <a:moveTo>
                <a:pt x="108516" y="45720"/>
              </a:moveTo>
              <a:lnTo>
                <a:pt x="108516" y="87920"/>
              </a:lnTo>
              <a:lnTo>
                <a:pt x="0" y="87920"/>
              </a:lnTo>
              <a:lnTo>
                <a:pt x="0" y="11864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515A220-B317-4D33-B8AC-764F675B2143}">
      <dsp:nvSpPr>
        <dsp:cNvPr id="0" name=""/>
        <dsp:cNvSpPr/>
      </dsp:nvSpPr>
      <dsp:spPr>
        <a:xfrm>
          <a:off x="5379970" y="560193"/>
          <a:ext cx="109186" cy="96444"/>
        </a:xfrm>
        <a:custGeom>
          <a:avLst/>
          <a:gdLst/>
          <a:ahLst/>
          <a:cxnLst/>
          <a:rect l="0" t="0" r="0" b="0"/>
          <a:pathLst>
            <a:path>
              <a:moveTo>
                <a:pt x="0" y="0"/>
              </a:moveTo>
              <a:lnTo>
                <a:pt x="0" y="65723"/>
              </a:lnTo>
              <a:lnTo>
                <a:pt x="109186" y="65723"/>
              </a:lnTo>
              <a:lnTo>
                <a:pt x="109186" y="9644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097C9EC-583E-409F-8603-704359FC38AE}">
      <dsp:nvSpPr>
        <dsp:cNvPr id="0" name=""/>
        <dsp:cNvSpPr/>
      </dsp:nvSpPr>
      <dsp:spPr>
        <a:xfrm>
          <a:off x="2403896" y="211066"/>
          <a:ext cx="2976074" cy="138552"/>
        </a:xfrm>
        <a:custGeom>
          <a:avLst/>
          <a:gdLst/>
          <a:ahLst/>
          <a:cxnLst/>
          <a:rect l="0" t="0" r="0" b="0"/>
          <a:pathLst>
            <a:path>
              <a:moveTo>
                <a:pt x="0" y="0"/>
              </a:moveTo>
              <a:lnTo>
                <a:pt x="0" y="107832"/>
              </a:lnTo>
              <a:lnTo>
                <a:pt x="2976074" y="107832"/>
              </a:lnTo>
              <a:lnTo>
                <a:pt x="2976074" y="138552"/>
              </a:lnTo>
            </a:path>
          </a:pathLst>
        </a:custGeom>
        <a:noFill/>
        <a:ln w="25400" cap="flat" cmpd="sng" algn="ctr">
          <a:noFill/>
          <a:prstDash val="solid"/>
        </a:ln>
        <a:effectLst/>
      </dsp:spPr>
      <dsp:style>
        <a:lnRef idx="2">
          <a:scrgbClr r="0" g="0" b="0"/>
        </a:lnRef>
        <a:fillRef idx="0">
          <a:scrgbClr r="0" g="0" b="0"/>
        </a:fillRef>
        <a:effectRef idx="0">
          <a:scrgbClr r="0" g="0" b="0"/>
        </a:effectRef>
        <a:fontRef idx="minor"/>
      </dsp:style>
    </dsp:sp>
    <dsp:sp modelId="{5A5C6D2A-B3DC-4C4E-8234-7A4D4EA95CE7}">
      <dsp:nvSpPr>
        <dsp:cNvPr id="0" name=""/>
        <dsp:cNvSpPr/>
      </dsp:nvSpPr>
      <dsp:spPr>
        <a:xfrm>
          <a:off x="3707464" y="551770"/>
          <a:ext cx="1354428" cy="137388"/>
        </a:xfrm>
        <a:custGeom>
          <a:avLst/>
          <a:gdLst/>
          <a:ahLst/>
          <a:cxnLst/>
          <a:rect l="0" t="0" r="0" b="0"/>
          <a:pathLst>
            <a:path>
              <a:moveTo>
                <a:pt x="0" y="0"/>
              </a:moveTo>
              <a:lnTo>
                <a:pt x="0" y="106667"/>
              </a:lnTo>
              <a:lnTo>
                <a:pt x="1354428" y="106667"/>
              </a:lnTo>
              <a:lnTo>
                <a:pt x="1354428" y="13738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FA96701-DCF9-413D-B7A9-4233D6074504}">
      <dsp:nvSpPr>
        <dsp:cNvPr id="0" name=""/>
        <dsp:cNvSpPr/>
      </dsp:nvSpPr>
      <dsp:spPr>
        <a:xfrm>
          <a:off x="3707464" y="551770"/>
          <a:ext cx="940266" cy="116916"/>
        </a:xfrm>
        <a:custGeom>
          <a:avLst/>
          <a:gdLst/>
          <a:ahLst/>
          <a:cxnLst/>
          <a:rect l="0" t="0" r="0" b="0"/>
          <a:pathLst>
            <a:path>
              <a:moveTo>
                <a:pt x="0" y="0"/>
              </a:moveTo>
              <a:lnTo>
                <a:pt x="0" y="86195"/>
              </a:lnTo>
              <a:lnTo>
                <a:pt x="940266" y="86195"/>
              </a:lnTo>
              <a:lnTo>
                <a:pt x="940266" y="1169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81A08E7-B9C7-4246-BA9A-0230D6850982}">
      <dsp:nvSpPr>
        <dsp:cNvPr id="0" name=""/>
        <dsp:cNvSpPr/>
      </dsp:nvSpPr>
      <dsp:spPr>
        <a:xfrm>
          <a:off x="3707464" y="551770"/>
          <a:ext cx="555432" cy="130563"/>
        </a:xfrm>
        <a:custGeom>
          <a:avLst/>
          <a:gdLst/>
          <a:ahLst/>
          <a:cxnLst/>
          <a:rect l="0" t="0" r="0" b="0"/>
          <a:pathLst>
            <a:path>
              <a:moveTo>
                <a:pt x="0" y="0"/>
              </a:moveTo>
              <a:lnTo>
                <a:pt x="0" y="99843"/>
              </a:lnTo>
              <a:lnTo>
                <a:pt x="555432" y="99843"/>
              </a:lnTo>
              <a:lnTo>
                <a:pt x="555432" y="13056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253D113-546F-4641-AFE2-899595050D7D}">
      <dsp:nvSpPr>
        <dsp:cNvPr id="0" name=""/>
        <dsp:cNvSpPr/>
      </dsp:nvSpPr>
      <dsp:spPr>
        <a:xfrm>
          <a:off x="3707464" y="551770"/>
          <a:ext cx="177422" cy="116916"/>
        </a:xfrm>
        <a:custGeom>
          <a:avLst/>
          <a:gdLst/>
          <a:ahLst/>
          <a:cxnLst/>
          <a:rect l="0" t="0" r="0" b="0"/>
          <a:pathLst>
            <a:path>
              <a:moveTo>
                <a:pt x="0" y="0"/>
              </a:moveTo>
              <a:lnTo>
                <a:pt x="0" y="86195"/>
              </a:lnTo>
              <a:lnTo>
                <a:pt x="177422" y="86195"/>
              </a:lnTo>
              <a:lnTo>
                <a:pt x="177422" y="1169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20E6B8-893B-4C9F-BD17-8031B8DCCEFF}">
      <dsp:nvSpPr>
        <dsp:cNvPr id="0" name=""/>
        <dsp:cNvSpPr/>
      </dsp:nvSpPr>
      <dsp:spPr>
        <a:xfrm>
          <a:off x="3493232" y="551770"/>
          <a:ext cx="214232" cy="110091"/>
        </a:xfrm>
        <a:custGeom>
          <a:avLst/>
          <a:gdLst/>
          <a:ahLst/>
          <a:cxnLst/>
          <a:rect l="0" t="0" r="0" b="0"/>
          <a:pathLst>
            <a:path>
              <a:moveTo>
                <a:pt x="214232" y="0"/>
              </a:moveTo>
              <a:lnTo>
                <a:pt x="214232" y="79371"/>
              </a:lnTo>
              <a:lnTo>
                <a:pt x="0" y="79371"/>
              </a:lnTo>
              <a:lnTo>
                <a:pt x="0" y="11009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F579E99-02ED-4AB8-8507-B00779073295}">
      <dsp:nvSpPr>
        <dsp:cNvPr id="0" name=""/>
        <dsp:cNvSpPr/>
      </dsp:nvSpPr>
      <dsp:spPr>
        <a:xfrm>
          <a:off x="3126842" y="551770"/>
          <a:ext cx="580622" cy="94847"/>
        </a:xfrm>
        <a:custGeom>
          <a:avLst/>
          <a:gdLst/>
          <a:ahLst/>
          <a:cxnLst/>
          <a:rect l="0" t="0" r="0" b="0"/>
          <a:pathLst>
            <a:path>
              <a:moveTo>
                <a:pt x="580622" y="0"/>
              </a:moveTo>
              <a:lnTo>
                <a:pt x="580622" y="64127"/>
              </a:lnTo>
              <a:lnTo>
                <a:pt x="0" y="64127"/>
              </a:lnTo>
              <a:lnTo>
                <a:pt x="0" y="9484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BB76AF-C8BB-4513-B70D-6AF7A7E5C8BF}">
      <dsp:nvSpPr>
        <dsp:cNvPr id="0" name=""/>
        <dsp:cNvSpPr/>
      </dsp:nvSpPr>
      <dsp:spPr>
        <a:xfrm>
          <a:off x="2755657" y="551770"/>
          <a:ext cx="951807" cy="101670"/>
        </a:xfrm>
        <a:custGeom>
          <a:avLst/>
          <a:gdLst/>
          <a:ahLst/>
          <a:cxnLst/>
          <a:rect l="0" t="0" r="0" b="0"/>
          <a:pathLst>
            <a:path>
              <a:moveTo>
                <a:pt x="951807" y="0"/>
              </a:moveTo>
              <a:lnTo>
                <a:pt x="951807" y="70950"/>
              </a:lnTo>
              <a:lnTo>
                <a:pt x="0" y="70950"/>
              </a:lnTo>
              <a:lnTo>
                <a:pt x="0" y="10167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B6102EE-0970-470C-ABB7-D6CF14ECAD6D}">
      <dsp:nvSpPr>
        <dsp:cNvPr id="0" name=""/>
        <dsp:cNvSpPr/>
      </dsp:nvSpPr>
      <dsp:spPr>
        <a:xfrm>
          <a:off x="2403896" y="211066"/>
          <a:ext cx="1303568" cy="130129"/>
        </a:xfrm>
        <a:custGeom>
          <a:avLst/>
          <a:gdLst/>
          <a:ahLst/>
          <a:cxnLst/>
          <a:rect l="0" t="0" r="0" b="0"/>
          <a:pathLst>
            <a:path>
              <a:moveTo>
                <a:pt x="0" y="0"/>
              </a:moveTo>
              <a:lnTo>
                <a:pt x="0" y="99409"/>
              </a:lnTo>
              <a:lnTo>
                <a:pt x="1303568" y="99409"/>
              </a:lnTo>
              <a:lnTo>
                <a:pt x="1303568" y="130129"/>
              </a:lnTo>
            </a:path>
          </a:pathLst>
        </a:custGeom>
        <a:noFill/>
        <a:ln w="25400" cap="flat" cmpd="sng" algn="ctr">
          <a:noFill/>
          <a:prstDash val="solid"/>
        </a:ln>
        <a:effectLst/>
      </dsp:spPr>
      <dsp:style>
        <a:lnRef idx="2">
          <a:scrgbClr r="0" g="0" b="0"/>
        </a:lnRef>
        <a:fillRef idx="0">
          <a:scrgbClr r="0" g="0" b="0"/>
        </a:fillRef>
        <a:effectRef idx="0">
          <a:scrgbClr r="0" g="0" b="0"/>
        </a:effectRef>
        <a:fontRef idx="minor"/>
      </dsp:style>
    </dsp:sp>
    <dsp:sp modelId="{FDB129B5-C63A-48B9-8170-AC7193F4F4FA}">
      <dsp:nvSpPr>
        <dsp:cNvPr id="0" name=""/>
        <dsp:cNvSpPr/>
      </dsp:nvSpPr>
      <dsp:spPr>
        <a:xfrm>
          <a:off x="701651" y="825103"/>
          <a:ext cx="91440" cy="96444"/>
        </a:xfrm>
        <a:custGeom>
          <a:avLst/>
          <a:gdLst/>
          <a:ahLst/>
          <a:cxnLst/>
          <a:rect l="0" t="0" r="0" b="0"/>
          <a:pathLst>
            <a:path>
              <a:moveTo>
                <a:pt x="45720" y="0"/>
              </a:moveTo>
              <a:lnTo>
                <a:pt x="45720" y="9644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F25AAB5-8A1A-47FA-AE54-E1D178CE7F65}">
      <dsp:nvSpPr>
        <dsp:cNvPr id="0" name=""/>
        <dsp:cNvSpPr/>
      </dsp:nvSpPr>
      <dsp:spPr>
        <a:xfrm>
          <a:off x="544718" y="518084"/>
          <a:ext cx="202652" cy="96444"/>
        </a:xfrm>
        <a:custGeom>
          <a:avLst/>
          <a:gdLst/>
          <a:ahLst/>
          <a:cxnLst/>
          <a:rect l="0" t="0" r="0" b="0"/>
          <a:pathLst>
            <a:path>
              <a:moveTo>
                <a:pt x="0" y="0"/>
              </a:moveTo>
              <a:lnTo>
                <a:pt x="0" y="65723"/>
              </a:lnTo>
              <a:lnTo>
                <a:pt x="202652" y="65723"/>
              </a:lnTo>
              <a:lnTo>
                <a:pt x="202652" y="9644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CC6FAA-2A6D-4B80-9BAA-AB042F04736B}">
      <dsp:nvSpPr>
        <dsp:cNvPr id="0" name=""/>
        <dsp:cNvSpPr/>
      </dsp:nvSpPr>
      <dsp:spPr>
        <a:xfrm>
          <a:off x="283230" y="518084"/>
          <a:ext cx="261488" cy="96444"/>
        </a:xfrm>
        <a:custGeom>
          <a:avLst/>
          <a:gdLst/>
          <a:ahLst/>
          <a:cxnLst/>
          <a:rect l="0" t="0" r="0" b="0"/>
          <a:pathLst>
            <a:path>
              <a:moveTo>
                <a:pt x="261488" y="0"/>
              </a:moveTo>
              <a:lnTo>
                <a:pt x="261488" y="65723"/>
              </a:lnTo>
              <a:lnTo>
                <a:pt x="0" y="65723"/>
              </a:lnTo>
              <a:lnTo>
                <a:pt x="0" y="9644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BA2FF27-9666-4234-9CC2-2BB1AD2738FA}">
      <dsp:nvSpPr>
        <dsp:cNvPr id="0" name=""/>
        <dsp:cNvSpPr/>
      </dsp:nvSpPr>
      <dsp:spPr>
        <a:xfrm>
          <a:off x="544718" y="211066"/>
          <a:ext cx="1859177" cy="96444"/>
        </a:xfrm>
        <a:custGeom>
          <a:avLst/>
          <a:gdLst/>
          <a:ahLst/>
          <a:cxnLst/>
          <a:rect l="0" t="0" r="0" b="0"/>
          <a:pathLst>
            <a:path>
              <a:moveTo>
                <a:pt x="1859177" y="0"/>
              </a:moveTo>
              <a:lnTo>
                <a:pt x="1859177" y="65723"/>
              </a:lnTo>
              <a:lnTo>
                <a:pt x="0" y="65723"/>
              </a:lnTo>
              <a:lnTo>
                <a:pt x="0" y="96444"/>
              </a:lnTo>
            </a:path>
          </a:pathLst>
        </a:custGeom>
        <a:noFill/>
        <a:ln w="25400" cap="flat" cmpd="sng" algn="ctr">
          <a:noFill/>
          <a:prstDash val="solid"/>
        </a:ln>
        <a:effectLst>
          <a:outerShdw blurRad="50800" dist="50800" dir="5400000" algn="ctr" rotWithShape="0">
            <a:schemeClr val="bg1"/>
          </a:outerShdw>
        </a:effectLst>
      </dsp:spPr>
      <dsp:style>
        <a:lnRef idx="2">
          <a:scrgbClr r="0" g="0" b="0"/>
        </a:lnRef>
        <a:fillRef idx="0">
          <a:scrgbClr r="0" g="0" b="0"/>
        </a:fillRef>
        <a:effectRef idx="0">
          <a:scrgbClr r="0" g="0" b="0"/>
        </a:effectRef>
        <a:fontRef idx="minor"/>
      </dsp:style>
    </dsp:sp>
    <dsp:sp modelId="{7196C4E4-303F-4AEF-8809-936738419107}">
      <dsp:nvSpPr>
        <dsp:cNvPr id="0" name=""/>
        <dsp:cNvSpPr/>
      </dsp:nvSpPr>
      <dsp:spPr>
        <a:xfrm>
          <a:off x="2238089" y="492"/>
          <a:ext cx="331612" cy="210574"/>
        </a:xfrm>
        <a:prstGeom prst="roundRect">
          <a:avLst>
            <a:gd name="adj" fmla="val 10000"/>
          </a:avLst>
        </a:prstGeom>
        <a:solidFill>
          <a:schemeClr val="bg1"/>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sp>
    <dsp:sp modelId="{C254FD23-E800-45A3-BDBF-ECB9E81EB3EA}">
      <dsp:nvSpPr>
        <dsp:cNvPr id="0" name=""/>
        <dsp:cNvSpPr/>
      </dsp:nvSpPr>
      <dsp:spPr>
        <a:xfrm>
          <a:off x="2274935" y="35496"/>
          <a:ext cx="331612" cy="210574"/>
        </a:xfrm>
        <a:prstGeom prst="roundRect">
          <a:avLst>
            <a:gd name="adj" fmla="val 10000"/>
          </a:avLst>
        </a:prstGeom>
        <a:noFill/>
        <a:ln w="25400" cap="flat" cmpd="sng" algn="ctr">
          <a:no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rtl="1">
            <a:lnSpc>
              <a:spcPct val="90000"/>
            </a:lnSpc>
            <a:spcBef>
              <a:spcPct val="0"/>
            </a:spcBef>
            <a:spcAft>
              <a:spcPct val="35000"/>
            </a:spcAft>
          </a:pPr>
          <a:r>
            <a:rPr lang="he-IL" sz="800" kern="1200">
              <a:latin typeface="FrankRuehl" pitchFamily="34" charset="-79"/>
              <a:cs typeface="FrankRuehl" pitchFamily="34" charset="-79"/>
            </a:rPr>
            <a:t> </a:t>
          </a:r>
        </a:p>
      </dsp:txBody>
      <dsp:txXfrm>
        <a:off x="2274935" y="35496"/>
        <a:ext cx="331612" cy="210574"/>
      </dsp:txXfrm>
    </dsp:sp>
    <dsp:sp modelId="{2822F502-96D6-4CDC-9A47-2FD996225C5D}">
      <dsp:nvSpPr>
        <dsp:cNvPr id="0" name=""/>
        <dsp:cNvSpPr/>
      </dsp:nvSpPr>
      <dsp:spPr>
        <a:xfrm>
          <a:off x="378912" y="307510"/>
          <a:ext cx="331612" cy="21057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C2CB72E-D442-43EE-B47B-0126104722C4}">
      <dsp:nvSpPr>
        <dsp:cNvPr id="0" name=""/>
        <dsp:cNvSpPr/>
      </dsp:nvSpPr>
      <dsp:spPr>
        <a:xfrm>
          <a:off x="415758" y="342514"/>
          <a:ext cx="331612" cy="21057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rtl="1">
            <a:lnSpc>
              <a:spcPct val="90000"/>
            </a:lnSpc>
            <a:spcBef>
              <a:spcPct val="0"/>
            </a:spcBef>
            <a:spcAft>
              <a:spcPct val="35000"/>
            </a:spcAft>
          </a:pPr>
          <a:r>
            <a:rPr lang="en-US" sz="800" b="1" kern="1200">
              <a:latin typeface="Brill" pitchFamily="34" charset="0"/>
              <a:ea typeface="Brill" pitchFamily="34" charset="0"/>
              <a:cs typeface="FrankRuehl" pitchFamily="34" charset="-79"/>
            </a:rPr>
            <a:t>Eber</a:t>
          </a:r>
          <a:endParaRPr lang="he-IL" sz="800" b="1" kern="1200">
            <a:latin typeface="Brill" pitchFamily="34" charset="0"/>
            <a:ea typeface="Brill" pitchFamily="34" charset="0"/>
            <a:cs typeface="FrankRuehl" pitchFamily="34" charset="-79"/>
          </a:endParaRPr>
        </a:p>
      </dsp:txBody>
      <dsp:txXfrm>
        <a:off x="415758" y="342514"/>
        <a:ext cx="331612" cy="210574"/>
      </dsp:txXfrm>
    </dsp:sp>
    <dsp:sp modelId="{16B26725-BBAD-4577-A71F-F2A4DFFF5F1A}">
      <dsp:nvSpPr>
        <dsp:cNvPr id="0" name=""/>
        <dsp:cNvSpPr/>
      </dsp:nvSpPr>
      <dsp:spPr>
        <a:xfrm>
          <a:off x="117423" y="614529"/>
          <a:ext cx="331612" cy="21057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FCC8E6D-E6AC-42DF-B9BA-71B80706C12A}">
      <dsp:nvSpPr>
        <dsp:cNvPr id="0" name=""/>
        <dsp:cNvSpPr/>
      </dsp:nvSpPr>
      <dsp:spPr>
        <a:xfrm>
          <a:off x="154269" y="649532"/>
          <a:ext cx="331612" cy="21057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rtl="1">
            <a:lnSpc>
              <a:spcPct val="90000"/>
            </a:lnSpc>
            <a:spcBef>
              <a:spcPct val="0"/>
            </a:spcBef>
            <a:spcAft>
              <a:spcPct val="35000"/>
            </a:spcAft>
          </a:pPr>
          <a:r>
            <a:rPr lang="en-US" sz="800" kern="1200">
              <a:latin typeface="Brill" pitchFamily="34" charset="0"/>
              <a:ea typeface="Brill" pitchFamily="34" charset="0"/>
              <a:cs typeface="FrankRuehl" pitchFamily="34" charset="-79"/>
            </a:rPr>
            <a:t>Peleg</a:t>
          </a:r>
          <a:endParaRPr lang="he-IL" sz="800" kern="1200">
            <a:latin typeface="Brill" pitchFamily="34" charset="0"/>
            <a:ea typeface="Brill" pitchFamily="34" charset="0"/>
            <a:cs typeface="FrankRuehl" pitchFamily="34" charset="-79"/>
          </a:endParaRPr>
        </a:p>
      </dsp:txBody>
      <dsp:txXfrm>
        <a:off x="154269" y="649532"/>
        <a:ext cx="331612" cy="210574"/>
      </dsp:txXfrm>
    </dsp:sp>
    <dsp:sp modelId="{03657BB5-DFA0-4A1B-A734-F347F6B4E689}">
      <dsp:nvSpPr>
        <dsp:cNvPr id="0" name=""/>
        <dsp:cNvSpPr/>
      </dsp:nvSpPr>
      <dsp:spPr>
        <a:xfrm>
          <a:off x="522728" y="614529"/>
          <a:ext cx="449285" cy="21057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FA90B10-FAD7-49E1-AF41-00000318917B}">
      <dsp:nvSpPr>
        <dsp:cNvPr id="0" name=""/>
        <dsp:cNvSpPr/>
      </dsp:nvSpPr>
      <dsp:spPr>
        <a:xfrm>
          <a:off x="559574" y="649532"/>
          <a:ext cx="449285" cy="21057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rtl="1">
            <a:lnSpc>
              <a:spcPct val="90000"/>
            </a:lnSpc>
            <a:spcBef>
              <a:spcPct val="0"/>
            </a:spcBef>
            <a:spcAft>
              <a:spcPct val="35000"/>
            </a:spcAft>
          </a:pPr>
          <a:r>
            <a:rPr lang="en-US" sz="800" kern="1200">
              <a:latin typeface="Brill" pitchFamily="34" charset="0"/>
              <a:ea typeface="Brill" pitchFamily="34" charset="0"/>
              <a:cs typeface="FrankRuehl" pitchFamily="34" charset="-79"/>
            </a:rPr>
            <a:t>Joktan</a:t>
          </a:r>
          <a:endParaRPr lang="he-IL" sz="800" kern="1200">
            <a:latin typeface="Brill" pitchFamily="34" charset="0"/>
            <a:ea typeface="Brill" pitchFamily="34" charset="0"/>
            <a:cs typeface="FrankRuehl" pitchFamily="34" charset="-79"/>
          </a:endParaRPr>
        </a:p>
      </dsp:txBody>
      <dsp:txXfrm>
        <a:off x="559574" y="649532"/>
        <a:ext cx="449285" cy="210574"/>
      </dsp:txXfrm>
    </dsp:sp>
    <dsp:sp modelId="{F5F08376-2FCF-4C96-8EC6-B50D06FD70E7}">
      <dsp:nvSpPr>
        <dsp:cNvPr id="0" name=""/>
        <dsp:cNvSpPr/>
      </dsp:nvSpPr>
      <dsp:spPr>
        <a:xfrm>
          <a:off x="427431" y="921547"/>
          <a:ext cx="639880" cy="213959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1A10A5B-3342-425C-8816-AF3354B7CC71}">
      <dsp:nvSpPr>
        <dsp:cNvPr id="0" name=""/>
        <dsp:cNvSpPr/>
      </dsp:nvSpPr>
      <dsp:spPr>
        <a:xfrm>
          <a:off x="464276" y="956550"/>
          <a:ext cx="639880" cy="213959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rtl="1">
            <a:lnSpc>
              <a:spcPct val="90000"/>
            </a:lnSpc>
            <a:spcBef>
              <a:spcPct val="0"/>
            </a:spcBef>
            <a:spcAft>
              <a:spcPct val="35000"/>
            </a:spcAft>
          </a:pPr>
          <a:r>
            <a:rPr lang="en-US" sz="800" kern="1200">
              <a:latin typeface="Brill" pitchFamily="34" charset="0"/>
              <a:ea typeface="Brill" pitchFamily="34" charset="0"/>
              <a:cs typeface="FrankRuehl" pitchFamily="34" charset="-79"/>
            </a:rPr>
            <a:t>Almodad</a:t>
          </a:r>
        </a:p>
        <a:p>
          <a:pPr lvl="0" algn="ctr" defTabSz="355600" rtl="1">
            <a:lnSpc>
              <a:spcPct val="90000"/>
            </a:lnSpc>
            <a:spcBef>
              <a:spcPct val="0"/>
            </a:spcBef>
            <a:spcAft>
              <a:spcPct val="35000"/>
            </a:spcAft>
          </a:pPr>
          <a:r>
            <a:rPr lang="en-US" sz="800" kern="1200">
              <a:latin typeface="Brill" pitchFamily="34" charset="0"/>
              <a:ea typeface="Brill" pitchFamily="34" charset="0"/>
              <a:cs typeface="FrankRuehl" pitchFamily="34" charset="-79"/>
            </a:rPr>
            <a:t>Sheleph</a:t>
          </a:r>
        </a:p>
        <a:p>
          <a:pPr lvl="0" algn="ctr" defTabSz="355600" rtl="1">
            <a:lnSpc>
              <a:spcPct val="90000"/>
            </a:lnSpc>
            <a:spcBef>
              <a:spcPct val="0"/>
            </a:spcBef>
            <a:spcAft>
              <a:spcPct val="35000"/>
            </a:spcAft>
          </a:pPr>
          <a:r>
            <a:rPr lang="en-US" sz="800" kern="1200">
              <a:latin typeface="Brill" pitchFamily="34" charset="0"/>
              <a:ea typeface="Brill" pitchFamily="34" charset="0"/>
              <a:cs typeface="FrankRuehl" pitchFamily="34" charset="-79"/>
            </a:rPr>
            <a:t>Hzarmaveth</a:t>
          </a:r>
        </a:p>
        <a:p>
          <a:pPr lvl="0" algn="ctr" defTabSz="355600" rtl="1">
            <a:lnSpc>
              <a:spcPct val="90000"/>
            </a:lnSpc>
            <a:spcBef>
              <a:spcPct val="0"/>
            </a:spcBef>
            <a:spcAft>
              <a:spcPct val="35000"/>
            </a:spcAft>
          </a:pPr>
          <a:r>
            <a:rPr lang="en-US" sz="800" kern="1200">
              <a:latin typeface="Brill" pitchFamily="34" charset="0"/>
              <a:ea typeface="Brill" pitchFamily="34" charset="0"/>
              <a:cs typeface="FrankRuehl" pitchFamily="34" charset="-79"/>
            </a:rPr>
            <a:t>Jerah</a:t>
          </a:r>
        </a:p>
        <a:p>
          <a:pPr lvl="0" algn="ctr" defTabSz="355600" rtl="1">
            <a:lnSpc>
              <a:spcPct val="90000"/>
            </a:lnSpc>
            <a:spcBef>
              <a:spcPct val="0"/>
            </a:spcBef>
            <a:spcAft>
              <a:spcPct val="35000"/>
            </a:spcAft>
          </a:pPr>
          <a:r>
            <a:rPr lang="en-US" sz="800" kern="1200">
              <a:latin typeface="Brill" pitchFamily="34" charset="0"/>
              <a:ea typeface="Brill" pitchFamily="34" charset="0"/>
              <a:cs typeface="FrankRuehl" pitchFamily="34" charset="-79"/>
            </a:rPr>
            <a:t>Hadoram</a:t>
          </a:r>
        </a:p>
        <a:p>
          <a:pPr lvl="0" algn="ctr" defTabSz="355600" rtl="1">
            <a:lnSpc>
              <a:spcPct val="90000"/>
            </a:lnSpc>
            <a:spcBef>
              <a:spcPct val="0"/>
            </a:spcBef>
            <a:spcAft>
              <a:spcPct val="35000"/>
            </a:spcAft>
          </a:pPr>
          <a:r>
            <a:rPr lang="en-US" sz="800" kern="1200">
              <a:latin typeface="Brill" pitchFamily="34" charset="0"/>
              <a:ea typeface="Brill" pitchFamily="34" charset="0"/>
              <a:cs typeface="FrankRuehl" pitchFamily="34" charset="-79"/>
            </a:rPr>
            <a:t>Uzal</a:t>
          </a:r>
        </a:p>
        <a:p>
          <a:pPr lvl="0" algn="ctr" defTabSz="355600" rtl="1">
            <a:lnSpc>
              <a:spcPct val="90000"/>
            </a:lnSpc>
            <a:spcBef>
              <a:spcPct val="0"/>
            </a:spcBef>
            <a:spcAft>
              <a:spcPct val="35000"/>
            </a:spcAft>
          </a:pPr>
          <a:r>
            <a:rPr lang="en-US" sz="800" kern="1200">
              <a:latin typeface="Brill" pitchFamily="34" charset="0"/>
              <a:ea typeface="Brill" pitchFamily="34" charset="0"/>
              <a:cs typeface="FrankRuehl" pitchFamily="34" charset="-79"/>
            </a:rPr>
            <a:t>Diklah</a:t>
          </a:r>
        </a:p>
        <a:p>
          <a:pPr lvl="0" algn="ctr" defTabSz="355600" rtl="1">
            <a:lnSpc>
              <a:spcPct val="90000"/>
            </a:lnSpc>
            <a:spcBef>
              <a:spcPct val="0"/>
            </a:spcBef>
            <a:spcAft>
              <a:spcPct val="35000"/>
            </a:spcAft>
          </a:pPr>
          <a:r>
            <a:rPr lang="en-US" sz="800" kern="1200">
              <a:latin typeface="Brill" pitchFamily="34" charset="0"/>
              <a:ea typeface="Brill" pitchFamily="34" charset="0"/>
              <a:cs typeface="FrankRuehl" pitchFamily="34" charset="-79"/>
            </a:rPr>
            <a:t>Obal</a:t>
          </a:r>
        </a:p>
        <a:p>
          <a:pPr lvl="0" algn="ctr" defTabSz="355600" rtl="1">
            <a:lnSpc>
              <a:spcPct val="90000"/>
            </a:lnSpc>
            <a:spcBef>
              <a:spcPct val="0"/>
            </a:spcBef>
            <a:spcAft>
              <a:spcPct val="35000"/>
            </a:spcAft>
          </a:pPr>
          <a:r>
            <a:rPr lang="en-US" sz="800" kern="1200">
              <a:latin typeface="Brill" pitchFamily="34" charset="0"/>
              <a:ea typeface="Brill" pitchFamily="34" charset="0"/>
              <a:cs typeface="FrankRuehl" pitchFamily="34" charset="-79"/>
            </a:rPr>
            <a:t>Abimael</a:t>
          </a:r>
        </a:p>
        <a:p>
          <a:pPr lvl="0" algn="ctr" defTabSz="355600" rtl="1">
            <a:lnSpc>
              <a:spcPct val="90000"/>
            </a:lnSpc>
            <a:spcBef>
              <a:spcPct val="0"/>
            </a:spcBef>
            <a:spcAft>
              <a:spcPct val="35000"/>
            </a:spcAft>
          </a:pPr>
          <a:r>
            <a:rPr lang="en-US" sz="800" kern="1200">
              <a:latin typeface="Brill" pitchFamily="34" charset="0"/>
              <a:ea typeface="Brill" pitchFamily="34" charset="0"/>
              <a:cs typeface="FrankRuehl" pitchFamily="34" charset="-79"/>
            </a:rPr>
            <a:t>Sheba</a:t>
          </a:r>
        </a:p>
        <a:p>
          <a:pPr lvl="0" algn="ctr" defTabSz="355600" rtl="1">
            <a:lnSpc>
              <a:spcPct val="90000"/>
            </a:lnSpc>
            <a:spcBef>
              <a:spcPct val="0"/>
            </a:spcBef>
            <a:spcAft>
              <a:spcPct val="35000"/>
            </a:spcAft>
          </a:pPr>
          <a:r>
            <a:rPr lang="en-US" sz="800" kern="1200">
              <a:latin typeface="Brill" pitchFamily="34" charset="0"/>
              <a:ea typeface="Brill" pitchFamily="34" charset="0"/>
              <a:cs typeface="FrankRuehl" pitchFamily="34" charset="-79"/>
            </a:rPr>
            <a:t>Ophir</a:t>
          </a:r>
        </a:p>
        <a:p>
          <a:pPr lvl="0" algn="ctr" defTabSz="355600" rtl="1">
            <a:lnSpc>
              <a:spcPct val="90000"/>
            </a:lnSpc>
            <a:spcBef>
              <a:spcPct val="0"/>
            </a:spcBef>
            <a:spcAft>
              <a:spcPct val="35000"/>
            </a:spcAft>
          </a:pPr>
          <a:r>
            <a:rPr lang="en-US" sz="800" kern="1200">
              <a:latin typeface="Brill" pitchFamily="34" charset="0"/>
              <a:ea typeface="Brill" pitchFamily="34" charset="0"/>
              <a:cs typeface="FrankRuehl" pitchFamily="34" charset="-79"/>
            </a:rPr>
            <a:t>Havilah</a:t>
          </a:r>
        </a:p>
        <a:p>
          <a:pPr lvl="0" algn="ctr" defTabSz="355600" rtl="1">
            <a:lnSpc>
              <a:spcPct val="90000"/>
            </a:lnSpc>
            <a:spcBef>
              <a:spcPct val="0"/>
            </a:spcBef>
            <a:spcAft>
              <a:spcPct val="35000"/>
            </a:spcAft>
          </a:pPr>
          <a:r>
            <a:rPr lang="en-US" sz="800" kern="1200">
              <a:latin typeface="Brill" pitchFamily="34" charset="0"/>
              <a:ea typeface="Brill" pitchFamily="34" charset="0"/>
              <a:cs typeface="FrankRuehl" pitchFamily="34" charset="-79"/>
            </a:rPr>
            <a:t>Jobab</a:t>
          </a:r>
          <a:endParaRPr lang="he-IL" sz="800" kern="1200">
            <a:latin typeface="Brill" pitchFamily="34" charset="0"/>
            <a:ea typeface="Brill" pitchFamily="34" charset="0"/>
            <a:cs typeface="FrankRuehl" pitchFamily="34" charset="-79"/>
          </a:endParaRPr>
        </a:p>
      </dsp:txBody>
      <dsp:txXfrm>
        <a:off x="464276" y="956550"/>
        <a:ext cx="639880" cy="2139597"/>
      </dsp:txXfrm>
    </dsp:sp>
    <dsp:sp modelId="{B7CCFF0E-4CA0-405E-B68F-1E6652195773}">
      <dsp:nvSpPr>
        <dsp:cNvPr id="0" name=""/>
        <dsp:cNvSpPr/>
      </dsp:nvSpPr>
      <dsp:spPr>
        <a:xfrm>
          <a:off x="3541658" y="341196"/>
          <a:ext cx="331612" cy="21057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CE519CF-9751-4798-8A17-0DC14DF1F38C}">
      <dsp:nvSpPr>
        <dsp:cNvPr id="0" name=""/>
        <dsp:cNvSpPr/>
      </dsp:nvSpPr>
      <dsp:spPr>
        <a:xfrm>
          <a:off x="3578504" y="376199"/>
          <a:ext cx="331612" cy="21057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rtl="1">
            <a:lnSpc>
              <a:spcPct val="90000"/>
            </a:lnSpc>
            <a:spcBef>
              <a:spcPct val="0"/>
            </a:spcBef>
            <a:spcAft>
              <a:spcPct val="35000"/>
            </a:spcAft>
          </a:pPr>
          <a:r>
            <a:rPr lang="en-US" sz="800" b="1" kern="1200">
              <a:latin typeface="Brill" pitchFamily="34" charset="0"/>
              <a:ea typeface="Brill" pitchFamily="34" charset="0"/>
              <a:cs typeface="FrankRuehl" pitchFamily="34" charset="-79"/>
            </a:rPr>
            <a:t>Egypt</a:t>
          </a:r>
          <a:endParaRPr lang="he-IL" sz="800" b="1" kern="1200">
            <a:latin typeface="Brill" pitchFamily="34" charset="0"/>
            <a:ea typeface="Brill" pitchFamily="34" charset="0"/>
            <a:cs typeface="FrankRuehl" pitchFamily="34" charset="-79"/>
          </a:endParaRPr>
        </a:p>
      </dsp:txBody>
      <dsp:txXfrm>
        <a:off x="3578504" y="376199"/>
        <a:ext cx="331612" cy="210574"/>
      </dsp:txXfrm>
    </dsp:sp>
    <dsp:sp modelId="{D7E32B99-C017-41E7-9DDF-51C308C10D5E}">
      <dsp:nvSpPr>
        <dsp:cNvPr id="0" name=""/>
        <dsp:cNvSpPr/>
      </dsp:nvSpPr>
      <dsp:spPr>
        <a:xfrm>
          <a:off x="2589850" y="653441"/>
          <a:ext cx="331612" cy="21057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C22D213-4503-47F3-B477-1A1B11C5E9D9}">
      <dsp:nvSpPr>
        <dsp:cNvPr id="0" name=""/>
        <dsp:cNvSpPr/>
      </dsp:nvSpPr>
      <dsp:spPr>
        <a:xfrm>
          <a:off x="2626696" y="688444"/>
          <a:ext cx="331612" cy="21057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rtl="0">
            <a:lnSpc>
              <a:spcPct val="90000"/>
            </a:lnSpc>
            <a:spcBef>
              <a:spcPct val="0"/>
            </a:spcBef>
            <a:spcAft>
              <a:spcPct val="35000"/>
            </a:spcAft>
          </a:pPr>
          <a:r>
            <a:rPr lang="en-US" sz="800" kern="1200">
              <a:latin typeface="Brill" pitchFamily="34" charset="0"/>
              <a:ea typeface="Brill" pitchFamily="34" charset="0"/>
              <a:cs typeface="FrankRuehl" pitchFamily="34" charset="-79"/>
            </a:rPr>
            <a:t>Caphtorim</a:t>
          </a:r>
          <a:endParaRPr lang="he-IL" sz="800" kern="1200">
            <a:latin typeface="Brill" pitchFamily="34" charset="0"/>
            <a:ea typeface="Brill" pitchFamily="34" charset="0"/>
            <a:cs typeface="FrankRuehl" pitchFamily="34" charset="-79"/>
          </a:endParaRPr>
        </a:p>
      </dsp:txBody>
      <dsp:txXfrm>
        <a:off x="2626696" y="688444"/>
        <a:ext cx="331612" cy="210574"/>
      </dsp:txXfrm>
    </dsp:sp>
    <dsp:sp modelId="{B0E3A11C-BA19-40F4-AE82-A3D708CEE62E}">
      <dsp:nvSpPr>
        <dsp:cNvPr id="0" name=""/>
        <dsp:cNvSpPr/>
      </dsp:nvSpPr>
      <dsp:spPr>
        <a:xfrm>
          <a:off x="2961035" y="646618"/>
          <a:ext cx="331612" cy="21057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974C10A-4463-430C-9675-76011FB4ACF2}">
      <dsp:nvSpPr>
        <dsp:cNvPr id="0" name=""/>
        <dsp:cNvSpPr/>
      </dsp:nvSpPr>
      <dsp:spPr>
        <a:xfrm>
          <a:off x="2997881" y="681621"/>
          <a:ext cx="331612" cy="21057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rtl="1">
            <a:lnSpc>
              <a:spcPct val="90000"/>
            </a:lnSpc>
            <a:spcBef>
              <a:spcPct val="0"/>
            </a:spcBef>
            <a:spcAft>
              <a:spcPct val="35000"/>
            </a:spcAft>
          </a:pPr>
          <a:r>
            <a:rPr lang="en-US" sz="800" kern="1200">
              <a:latin typeface="Brill" pitchFamily="34" charset="0"/>
              <a:ea typeface="Brill" pitchFamily="34" charset="0"/>
              <a:cs typeface="FrankRuehl" pitchFamily="34" charset="-79"/>
            </a:rPr>
            <a:t>Casluhim</a:t>
          </a:r>
          <a:endParaRPr lang="he-IL" sz="800" kern="1200">
            <a:latin typeface="Brill" pitchFamily="34" charset="0"/>
            <a:ea typeface="Brill" pitchFamily="34" charset="0"/>
            <a:cs typeface="FrankRuehl" pitchFamily="34" charset="-79"/>
          </a:endParaRPr>
        </a:p>
      </dsp:txBody>
      <dsp:txXfrm>
        <a:off x="2997881" y="681621"/>
        <a:ext cx="331612" cy="210574"/>
      </dsp:txXfrm>
    </dsp:sp>
    <dsp:sp modelId="{30EFA706-A9BE-46C6-BE06-634875BE4FD2}">
      <dsp:nvSpPr>
        <dsp:cNvPr id="0" name=""/>
        <dsp:cNvSpPr/>
      </dsp:nvSpPr>
      <dsp:spPr>
        <a:xfrm>
          <a:off x="3327425" y="661861"/>
          <a:ext cx="331612" cy="21057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AB64D04-55D8-4EF6-9FA6-E466A2746DFF}">
      <dsp:nvSpPr>
        <dsp:cNvPr id="0" name=""/>
        <dsp:cNvSpPr/>
      </dsp:nvSpPr>
      <dsp:spPr>
        <a:xfrm>
          <a:off x="3364271" y="696865"/>
          <a:ext cx="331612" cy="21057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rtl="1">
            <a:lnSpc>
              <a:spcPct val="90000"/>
            </a:lnSpc>
            <a:spcBef>
              <a:spcPct val="0"/>
            </a:spcBef>
            <a:spcAft>
              <a:spcPct val="35000"/>
            </a:spcAft>
          </a:pPr>
          <a:r>
            <a:rPr lang="en-US" sz="800" kern="1200">
              <a:latin typeface="Brill" pitchFamily="34" charset="0"/>
              <a:ea typeface="Brill" pitchFamily="34" charset="0"/>
              <a:cs typeface="FrankRuehl" pitchFamily="34" charset="-79"/>
            </a:rPr>
            <a:t>Pathrusim</a:t>
          </a:r>
          <a:endParaRPr lang="he-IL" sz="800" kern="1200">
            <a:latin typeface="Brill" pitchFamily="34" charset="0"/>
            <a:ea typeface="Brill" pitchFamily="34" charset="0"/>
            <a:cs typeface="FrankRuehl" pitchFamily="34" charset="-79"/>
          </a:endParaRPr>
        </a:p>
      </dsp:txBody>
      <dsp:txXfrm>
        <a:off x="3364271" y="696865"/>
        <a:ext cx="331612" cy="210574"/>
      </dsp:txXfrm>
    </dsp:sp>
    <dsp:sp modelId="{64DC8389-A0DD-443F-83CA-5E59FECC31DF}">
      <dsp:nvSpPr>
        <dsp:cNvPr id="0" name=""/>
        <dsp:cNvSpPr/>
      </dsp:nvSpPr>
      <dsp:spPr>
        <a:xfrm>
          <a:off x="3719081" y="668686"/>
          <a:ext cx="331612" cy="21057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E01DE90-641D-4DF4-BE26-1C6E5863800D}">
      <dsp:nvSpPr>
        <dsp:cNvPr id="0" name=""/>
        <dsp:cNvSpPr/>
      </dsp:nvSpPr>
      <dsp:spPr>
        <a:xfrm>
          <a:off x="3755926" y="703690"/>
          <a:ext cx="331612" cy="21057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rtl="1">
            <a:lnSpc>
              <a:spcPct val="90000"/>
            </a:lnSpc>
            <a:spcBef>
              <a:spcPct val="0"/>
            </a:spcBef>
            <a:spcAft>
              <a:spcPct val="35000"/>
            </a:spcAft>
          </a:pPr>
          <a:r>
            <a:rPr lang="en-US" sz="800" kern="1200">
              <a:latin typeface="Brill" pitchFamily="34" charset="0"/>
              <a:ea typeface="Brill" pitchFamily="34" charset="0"/>
              <a:cs typeface="FrankRuehl" pitchFamily="34" charset="-79"/>
            </a:rPr>
            <a:t>Naphtuhim</a:t>
          </a:r>
          <a:endParaRPr lang="he-IL" sz="800" kern="1200">
            <a:latin typeface="Brill" pitchFamily="34" charset="0"/>
            <a:ea typeface="Brill" pitchFamily="34" charset="0"/>
            <a:cs typeface="FrankRuehl" pitchFamily="34" charset="-79"/>
          </a:endParaRPr>
        </a:p>
      </dsp:txBody>
      <dsp:txXfrm>
        <a:off x="3755926" y="703690"/>
        <a:ext cx="331612" cy="210574"/>
      </dsp:txXfrm>
    </dsp:sp>
    <dsp:sp modelId="{54F1C6D8-78B3-4B7D-B15B-C4C093FC19FD}">
      <dsp:nvSpPr>
        <dsp:cNvPr id="0" name=""/>
        <dsp:cNvSpPr/>
      </dsp:nvSpPr>
      <dsp:spPr>
        <a:xfrm>
          <a:off x="4097090" y="682333"/>
          <a:ext cx="331612" cy="21057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CC997DE-1C49-4E67-96DC-68F13BF01816}">
      <dsp:nvSpPr>
        <dsp:cNvPr id="0" name=""/>
        <dsp:cNvSpPr/>
      </dsp:nvSpPr>
      <dsp:spPr>
        <a:xfrm>
          <a:off x="4133936" y="717337"/>
          <a:ext cx="331612" cy="21057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rtl="1">
            <a:lnSpc>
              <a:spcPct val="90000"/>
            </a:lnSpc>
            <a:spcBef>
              <a:spcPct val="0"/>
            </a:spcBef>
            <a:spcAft>
              <a:spcPct val="35000"/>
            </a:spcAft>
          </a:pPr>
          <a:r>
            <a:rPr lang="en-US" sz="800" kern="1200">
              <a:latin typeface="Brill" pitchFamily="34" charset="0"/>
              <a:ea typeface="Brill" pitchFamily="34" charset="0"/>
              <a:cs typeface="FrankRuehl" pitchFamily="34" charset="-79"/>
            </a:rPr>
            <a:t>Lehabim</a:t>
          </a:r>
          <a:endParaRPr lang="he-IL" sz="800" kern="1200">
            <a:latin typeface="Brill" pitchFamily="34" charset="0"/>
            <a:ea typeface="Brill" pitchFamily="34" charset="0"/>
            <a:cs typeface="FrankRuehl" pitchFamily="34" charset="-79"/>
          </a:endParaRPr>
        </a:p>
      </dsp:txBody>
      <dsp:txXfrm>
        <a:off x="4133936" y="717337"/>
        <a:ext cx="331612" cy="210574"/>
      </dsp:txXfrm>
    </dsp:sp>
    <dsp:sp modelId="{B18D4204-FBA4-4A23-B718-4C63073AD2F9}">
      <dsp:nvSpPr>
        <dsp:cNvPr id="0" name=""/>
        <dsp:cNvSpPr/>
      </dsp:nvSpPr>
      <dsp:spPr>
        <a:xfrm>
          <a:off x="4481924" y="668686"/>
          <a:ext cx="331612" cy="21057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EBDC6E1-9501-4307-BD5D-A0F6D1B4F0A0}">
      <dsp:nvSpPr>
        <dsp:cNvPr id="0" name=""/>
        <dsp:cNvSpPr/>
      </dsp:nvSpPr>
      <dsp:spPr>
        <a:xfrm>
          <a:off x="4518770" y="703690"/>
          <a:ext cx="331612" cy="21057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rtl="1">
            <a:lnSpc>
              <a:spcPct val="90000"/>
            </a:lnSpc>
            <a:spcBef>
              <a:spcPct val="0"/>
            </a:spcBef>
            <a:spcAft>
              <a:spcPct val="35000"/>
            </a:spcAft>
          </a:pPr>
          <a:r>
            <a:rPr lang="en-US" sz="800" kern="1200">
              <a:latin typeface="Brill" pitchFamily="34" charset="0"/>
              <a:ea typeface="Brill" pitchFamily="34" charset="0"/>
            </a:rPr>
            <a:t>Anamim</a:t>
          </a:r>
          <a:endParaRPr lang="he-IL" sz="800" kern="1200">
            <a:latin typeface="Brill" pitchFamily="34" charset="0"/>
            <a:ea typeface="Brill" pitchFamily="34" charset="0"/>
            <a:cs typeface="FrankRuehl" pitchFamily="34" charset="-79"/>
          </a:endParaRPr>
        </a:p>
      </dsp:txBody>
      <dsp:txXfrm>
        <a:off x="4518770" y="703690"/>
        <a:ext cx="331612" cy="210574"/>
      </dsp:txXfrm>
    </dsp:sp>
    <dsp:sp modelId="{5C954D37-00A5-479B-8C7B-82CE0DACC1A7}">
      <dsp:nvSpPr>
        <dsp:cNvPr id="0" name=""/>
        <dsp:cNvSpPr/>
      </dsp:nvSpPr>
      <dsp:spPr>
        <a:xfrm>
          <a:off x="4896086" y="689158"/>
          <a:ext cx="331612" cy="21057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D12EA64-7F48-4032-8239-1D23B3BB8BE1}">
      <dsp:nvSpPr>
        <dsp:cNvPr id="0" name=""/>
        <dsp:cNvSpPr/>
      </dsp:nvSpPr>
      <dsp:spPr>
        <a:xfrm>
          <a:off x="4932932" y="724162"/>
          <a:ext cx="331612" cy="21057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rtl="1">
            <a:lnSpc>
              <a:spcPct val="90000"/>
            </a:lnSpc>
            <a:spcBef>
              <a:spcPct val="0"/>
            </a:spcBef>
            <a:spcAft>
              <a:spcPct val="35000"/>
            </a:spcAft>
          </a:pPr>
          <a:r>
            <a:rPr lang="en-US" sz="800" kern="1200">
              <a:latin typeface="Brill" pitchFamily="34" charset="0"/>
              <a:ea typeface="Brill" pitchFamily="34" charset="0"/>
              <a:cs typeface="FrankRuehl" pitchFamily="34" charset="-79"/>
            </a:rPr>
            <a:t>Ludim</a:t>
          </a:r>
          <a:endParaRPr lang="he-IL" sz="800" kern="1200">
            <a:latin typeface="Brill" pitchFamily="34" charset="0"/>
            <a:ea typeface="Brill" pitchFamily="34" charset="0"/>
            <a:cs typeface="FrankRuehl" pitchFamily="34" charset="-79"/>
          </a:endParaRPr>
        </a:p>
      </dsp:txBody>
      <dsp:txXfrm>
        <a:off x="4932932" y="724162"/>
        <a:ext cx="331612" cy="210574"/>
      </dsp:txXfrm>
    </dsp:sp>
    <dsp:sp modelId="{3CA5D96D-A8EF-4398-9A08-F06D3A1C08EE}">
      <dsp:nvSpPr>
        <dsp:cNvPr id="0" name=""/>
        <dsp:cNvSpPr/>
      </dsp:nvSpPr>
      <dsp:spPr>
        <a:xfrm>
          <a:off x="5067861" y="349619"/>
          <a:ext cx="624218" cy="21057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11DB9CA-3C99-445B-8019-8C59723842BC}">
      <dsp:nvSpPr>
        <dsp:cNvPr id="0" name=""/>
        <dsp:cNvSpPr/>
      </dsp:nvSpPr>
      <dsp:spPr>
        <a:xfrm>
          <a:off x="5104706" y="384622"/>
          <a:ext cx="624218" cy="21057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rtl="1">
            <a:lnSpc>
              <a:spcPct val="90000"/>
            </a:lnSpc>
            <a:spcBef>
              <a:spcPct val="0"/>
            </a:spcBef>
            <a:spcAft>
              <a:spcPct val="35000"/>
            </a:spcAft>
          </a:pPr>
          <a:r>
            <a:rPr lang="en-US" sz="800" b="1" kern="1200">
              <a:latin typeface="Brill" pitchFamily="34" charset="0"/>
              <a:ea typeface="Brill" pitchFamily="34" charset="0"/>
              <a:cs typeface="FrankRuehl" pitchFamily="34" charset="-79"/>
            </a:rPr>
            <a:t>Cush </a:t>
          </a:r>
          <a:r>
            <a:rPr lang="en-US" sz="800" b="0" kern="1200">
              <a:latin typeface="Brill" pitchFamily="34" charset="0"/>
              <a:ea typeface="Brill" pitchFamily="34" charset="0"/>
              <a:cs typeface="FrankRuehl" pitchFamily="34" charset="-79"/>
            </a:rPr>
            <a:t>(Babylon)</a:t>
          </a:r>
          <a:endParaRPr lang="he-IL" sz="800" b="0" kern="1200">
            <a:latin typeface="Brill" pitchFamily="34" charset="0"/>
            <a:ea typeface="Brill" pitchFamily="34" charset="0"/>
            <a:cs typeface="FrankRuehl" pitchFamily="34" charset="-79"/>
          </a:endParaRPr>
        </a:p>
      </dsp:txBody>
      <dsp:txXfrm>
        <a:off x="5104706" y="384622"/>
        <a:ext cx="624218" cy="210574"/>
      </dsp:txXfrm>
    </dsp:sp>
    <dsp:sp modelId="{A19840E9-42E2-4D6F-ACA6-ABED57BC8DC6}">
      <dsp:nvSpPr>
        <dsp:cNvPr id="0" name=""/>
        <dsp:cNvSpPr/>
      </dsp:nvSpPr>
      <dsp:spPr>
        <a:xfrm>
          <a:off x="5255224" y="656637"/>
          <a:ext cx="467865" cy="21057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24EA6D4-ADC4-43ED-86DC-B7BFFAE017D5}">
      <dsp:nvSpPr>
        <dsp:cNvPr id="0" name=""/>
        <dsp:cNvSpPr/>
      </dsp:nvSpPr>
      <dsp:spPr>
        <a:xfrm>
          <a:off x="5292069" y="691641"/>
          <a:ext cx="467865" cy="21057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rtl="1">
            <a:lnSpc>
              <a:spcPct val="90000"/>
            </a:lnSpc>
            <a:spcBef>
              <a:spcPct val="0"/>
            </a:spcBef>
            <a:spcAft>
              <a:spcPct val="35000"/>
            </a:spcAft>
          </a:pPr>
          <a:r>
            <a:rPr lang="en-US" sz="800" kern="1200">
              <a:latin typeface="Brill" pitchFamily="34" charset="0"/>
              <a:ea typeface="Brill" pitchFamily="34" charset="0"/>
              <a:cs typeface="FrankRuehl" pitchFamily="34" charset="-79"/>
            </a:rPr>
            <a:t>Nimrod</a:t>
          </a:r>
          <a:endParaRPr lang="he-IL" sz="800" kern="1200">
            <a:latin typeface="Brill" pitchFamily="34" charset="0"/>
            <a:ea typeface="Brill" pitchFamily="34" charset="0"/>
            <a:cs typeface="FrankRuehl" pitchFamily="34" charset="-79"/>
          </a:endParaRPr>
        </a:p>
      </dsp:txBody>
      <dsp:txXfrm>
        <a:off x="5292069" y="691641"/>
        <a:ext cx="467865" cy="210574"/>
      </dsp:txXfrm>
    </dsp:sp>
    <dsp:sp modelId="{0DB9E6B0-B439-4AD5-B9D9-7915AD7830EC}">
      <dsp:nvSpPr>
        <dsp:cNvPr id="0" name=""/>
        <dsp:cNvSpPr/>
      </dsp:nvSpPr>
      <dsp:spPr>
        <a:xfrm>
          <a:off x="5091825" y="940132"/>
          <a:ext cx="577629" cy="189474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8E262D8-5ABB-42D4-876D-DC423DA7B7CF}">
      <dsp:nvSpPr>
        <dsp:cNvPr id="0" name=""/>
        <dsp:cNvSpPr/>
      </dsp:nvSpPr>
      <dsp:spPr>
        <a:xfrm>
          <a:off x="5128670" y="975136"/>
          <a:ext cx="577629" cy="189474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rtl="1">
            <a:lnSpc>
              <a:spcPct val="90000"/>
            </a:lnSpc>
            <a:spcBef>
              <a:spcPct val="0"/>
            </a:spcBef>
            <a:spcAft>
              <a:spcPct val="35000"/>
            </a:spcAft>
          </a:pPr>
          <a:r>
            <a:rPr lang="en-US" sz="800" kern="1200">
              <a:latin typeface="Brill" pitchFamily="34" charset="0"/>
              <a:ea typeface="Brill" pitchFamily="34" charset="0"/>
              <a:cs typeface="FrankRuehl" pitchFamily="34" charset="-79"/>
            </a:rPr>
            <a:t>(king</a:t>
          </a:r>
          <a:r>
            <a:rPr lang="en-US" sz="800" kern="1200">
              <a:latin typeface="FrankRuehl" pitchFamily="34" charset="-79"/>
              <a:cs typeface="FrankRuehl" pitchFamily="34" charset="-79"/>
            </a:rPr>
            <a:t> </a:t>
          </a:r>
          <a:endParaRPr lang="he-IL" sz="800" kern="1200">
            <a:latin typeface="Brill" pitchFamily="34" charset="0"/>
            <a:ea typeface="Brill" pitchFamily="34" charset="0"/>
            <a:cs typeface="FrankRuehl" pitchFamily="34" charset="-79"/>
          </a:endParaRPr>
        </a:p>
        <a:p>
          <a:pPr lvl="0" algn="ctr" defTabSz="355600" rtl="0">
            <a:lnSpc>
              <a:spcPct val="90000"/>
            </a:lnSpc>
            <a:spcBef>
              <a:spcPct val="0"/>
            </a:spcBef>
            <a:spcAft>
              <a:spcPct val="35000"/>
            </a:spcAft>
          </a:pPr>
          <a:r>
            <a:rPr lang="en-US" sz="800" kern="1200">
              <a:latin typeface="Brill" pitchFamily="34" charset="0"/>
              <a:ea typeface="Brill" pitchFamily="34" charset="0"/>
              <a:cs typeface="FrankRuehl" pitchFamily="34" charset="-79"/>
            </a:rPr>
            <a:t>of:)</a:t>
          </a:r>
        </a:p>
        <a:p>
          <a:pPr lvl="0" algn="ctr" defTabSz="355600" rtl="0">
            <a:lnSpc>
              <a:spcPct val="90000"/>
            </a:lnSpc>
            <a:spcBef>
              <a:spcPct val="0"/>
            </a:spcBef>
            <a:spcAft>
              <a:spcPct val="35000"/>
            </a:spcAft>
          </a:pPr>
          <a:r>
            <a:rPr lang="en-US" sz="800" kern="1200">
              <a:latin typeface="Brill" pitchFamily="34" charset="0"/>
              <a:ea typeface="Brill" pitchFamily="34" charset="0"/>
              <a:cs typeface="FrankRuehl" pitchFamily="34" charset="-79"/>
            </a:rPr>
            <a:t>Bablyon</a:t>
          </a:r>
        </a:p>
        <a:p>
          <a:pPr lvl="0" algn="ctr" defTabSz="355600" rtl="0">
            <a:lnSpc>
              <a:spcPct val="90000"/>
            </a:lnSpc>
            <a:spcBef>
              <a:spcPct val="0"/>
            </a:spcBef>
            <a:spcAft>
              <a:spcPct val="35000"/>
            </a:spcAft>
          </a:pPr>
          <a:r>
            <a:rPr lang="en-US" sz="800" kern="1200">
              <a:latin typeface="Brill" pitchFamily="34" charset="0"/>
              <a:ea typeface="Brill" pitchFamily="34" charset="0"/>
              <a:cs typeface="FrankRuehl" pitchFamily="34" charset="-79"/>
            </a:rPr>
            <a:t>Accad</a:t>
          </a:r>
        </a:p>
        <a:p>
          <a:pPr lvl="0" algn="ctr" defTabSz="355600" rtl="0">
            <a:lnSpc>
              <a:spcPct val="90000"/>
            </a:lnSpc>
            <a:spcBef>
              <a:spcPct val="0"/>
            </a:spcBef>
            <a:spcAft>
              <a:spcPct val="35000"/>
            </a:spcAft>
          </a:pPr>
          <a:r>
            <a:rPr lang="en-US" sz="800" kern="1200">
              <a:latin typeface="Brill" pitchFamily="34" charset="0"/>
              <a:ea typeface="Brill" pitchFamily="34" charset="0"/>
              <a:cs typeface="FrankRuehl" pitchFamily="34" charset="-79"/>
            </a:rPr>
            <a:t>Calneh</a:t>
          </a:r>
        </a:p>
        <a:p>
          <a:pPr lvl="0" algn="ctr" defTabSz="355600" rtl="0">
            <a:lnSpc>
              <a:spcPct val="90000"/>
            </a:lnSpc>
            <a:spcBef>
              <a:spcPct val="0"/>
            </a:spcBef>
            <a:spcAft>
              <a:spcPct val="35000"/>
            </a:spcAft>
          </a:pPr>
          <a:r>
            <a:rPr lang="en-US" sz="800" kern="1200">
              <a:latin typeface="Brill" pitchFamily="34" charset="0"/>
              <a:ea typeface="Brill" pitchFamily="34" charset="0"/>
              <a:cs typeface="FrankRuehl" pitchFamily="34" charset="-79"/>
            </a:rPr>
            <a:t>(built:)</a:t>
          </a:r>
        </a:p>
        <a:p>
          <a:pPr lvl="0" algn="ctr" defTabSz="355600" rtl="0">
            <a:lnSpc>
              <a:spcPct val="90000"/>
            </a:lnSpc>
            <a:spcBef>
              <a:spcPct val="0"/>
            </a:spcBef>
            <a:spcAft>
              <a:spcPct val="35000"/>
            </a:spcAft>
          </a:pPr>
          <a:r>
            <a:rPr lang="en-US" sz="800" kern="1200">
              <a:latin typeface="Brill" pitchFamily="34" charset="0"/>
              <a:ea typeface="Brill" pitchFamily="34" charset="0"/>
              <a:cs typeface="FrankRuehl" pitchFamily="34" charset="-79"/>
            </a:rPr>
            <a:t>Nineveh</a:t>
          </a:r>
        </a:p>
        <a:p>
          <a:pPr lvl="0" algn="ctr" defTabSz="355600" rtl="0">
            <a:lnSpc>
              <a:spcPct val="90000"/>
            </a:lnSpc>
            <a:spcBef>
              <a:spcPct val="0"/>
            </a:spcBef>
            <a:spcAft>
              <a:spcPct val="35000"/>
            </a:spcAft>
          </a:pPr>
          <a:r>
            <a:rPr lang="en-US" sz="800" kern="1200">
              <a:latin typeface="Brill" pitchFamily="34" charset="0"/>
              <a:ea typeface="Brill" pitchFamily="34" charset="0"/>
              <a:cs typeface="FrankRuehl" pitchFamily="34" charset="-79"/>
            </a:rPr>
            <a:t>Rehoboth-ir</a:t>
          </a:r>
        </a:p>
        <a:p>
          <a:pPr lvl="0" algn="ctr" defTabSz="355600" rtl="0">
            <a:lnSpc>
              <a:spcPct val="90000"/>
            </a:lnSpc>
            <a:spcBef>
              <a:spcPct val="0"/>
            </a:spcBef>
            <a:spcAft>
              <a:spcPct val="35000"/>
            </a:spcAft>
          </a:pPr>
          <a:r>
            <a:rPr lang="en-US" sz="800" kern="1200">
              <a:latin typeface="Brill" pitchFamily="34" charset="0"/>
              <a:ea typeface="Brill" pitchFamily="34" charset="0"/>
              <a:cs typeface="FrankRuehl" pitchFamily="34" charset="-79"/>
            </a:rPr>
            <a:t>Calah</a:t>
          </a:r>
        </a:p>
        <a:p>
          <a:pPr lvl="0" algn="ctr" defTabSz="355600" rtl="0">
            <a:lnSpc>
              <a:spcPct val="90000"/>
            </a:lnSpc>
            <a:spcBef>
              <a:spcPct val="0"/>
            </a:spcBef>
            <a:spcAft>
              <a:spcPct val="35000"/>
            </a:spcAft>
          </a:pPr>
          <a:r>
            <a:rPr lang="en-US" sz="800" kern="1200">
              <a:latin typeface="Brill" pitchFamily="34" charset="0"/>
              <a:ea typeface="Brill" pitchFamily="34" charset="0"/>
              <a:cs typeface="FrankRuehl" pitchFamily="34" charset="-79"/>
            </a:rPr>
            <a:t>Resen</a:t>
          </a:r>
          <a:endParaRPr lang="he-IL" sz="800" kern="1200">
            <a:latin typeface="Brill" pitchFamily="34" charset="0"/>
            <a:ea typeface="Brill" pitchFamily="34" charset="0"/>
            <a:cs typeface="FrankRuehl" pitchFamily="34" charset="-79"/>
          </a:endParaRPr>
        </a:p>
      </dsp:txBody>
      <dsp:txXfrm>
        <a:off x="5128670" y="975136"/>
        <a:ext cx="577629" cy="1894741"/>
      </dsp:txXfrm>
    </dsp:sp>
    <dsp:sp modelId="{B1A9218A-553D-4ABD-BCAD-381145924348}">
      <dsp:nvSpPr>
        <dsp:cNvPr id="0" name=""/>
        <dsp:cNvSpPr/>
      </dsp:nvSpPr>
      <dsp:spPr>
        <a:xfrm>
          <a:off x="1686293" y="312083"/>
          <a:ext cx="648767" cy="21057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2335C35-6164-41D3-A0A7-FB6B79EF529F}">
      <dsp:nvSpPr>
        <dsp:cNvPr id="0" name=""/>
        <dsp:cNvSpPr/>
      </dsp:nvSpPr>
      <dsp:spPr>
        <a:xfrm>
          <a:off x="1723139" y="347086"/>
          <a:ext cx="648767" cy="21057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rtl="1">
            <a:lnSpc>
              <a:spcPct val="90000"/>
            </a:lnSpc>
            <a:spcBef>
              <a:spcPct val="0"/>
            </a:spcBef>
            <a:spcAft>
              <a:spcPct val="35000"/>
            </a:spcAft>
          </a:pPr>
          <a:r>
            <a:rPr lang="en-US" sz="800" b="1" kern="1200">
              <a:latin typeface="Brill" pitchFamily="34" charset="0"/>
              <a:ea typeface="Brill" pitchFamily="34" charset="0"/>
              <a:cs typeface="FrankRuehl" pitchFamily="34" charset="-79"/>
            </a:rPr>
            <a:t>Canaan</a:t>
          </a:r>
          <a:endParaRPr lang="he-IL" sz="800" b="1" kern="1200">
            <a:latin typeface="Brill" pitchFamily="34" charset="0"/>
            <a:ea typeface="Brill" pitchFamily="34" charset="0"/>
            <a:cs typeface="FrankRuehl" pitchFamily="34" charset="-79"/>
          </a:endParaRPr>
        </a:p>
      </dsp:txBody>
      <dsp:txXfrm>
        <a:off x="1723139" y="347086"/>
        <a:ext cx="648767" cy="210574"/>
      </dsp:txXfrm>
    </dsp:sp>
    <dsp:sp modelId="{65AC9B4A-D5DA-4366-ADF6-DAA0AAF0E7BF}">
      <dsp:nvSpPr>
        <dsp:cNvPr id="0" name=""/>
        <dsp:cNvSpPr/>
      </dsp:nvSpPr>
      <dsp:spPr>
        <a:xfrm>
          <a:off x="1232129" y="631632"/>
          <a:ext cx="605816" cy="220921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A4C60DF-D919-4133-B13C-AD5E9792A335}">
      <dsp:nvSpPr>
        <dsp:cNvPr id="0" name=""/>
        <dsp:cNvSpPr/>
      </dsp:nvSpPr>
      <dsp:spPr>
        <a:xfrm>
          <a:off x="1268975" y="666636"/>
          <a:ext cx="605816" cy="220921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rtl="0">
            <a:lnSpc>
              <a:spcPct val="90000"/>
            </a:lnSpc>
            <a:spcBef>
              <a:spcPct val="0"/>
            </a:spcBef>
            <a:spcAft>
              <a:spcPct val="35000"/>
            </a:spcAft>
          </a:pPr>
          <a:r>
            <a:rPr lang="en-US" sz="800" kern="1200">
              <a:latin typeface="Brill" pitchFamily="34" charset="0"/>
              <a:ea typeface="Brill" pitchFamily="34" charset="0"/>
              <a:cs typeface="FrankRuehl" pitchFamily="34" charset="-79"/>
            </a:rPr>
            <a:t>Jebusites</a:t>
          </a:r>
        </a:p>
        <a:p>
          <a:pPr lvl="0" algn="ctr" defTabSz="355600" rtl="0">
            <a:lnSpc>
              <a:spcPct val="90000"/>
            </a:lnSpc>
            <a:spcBef>
              <a:spcPct val="0"/>
            </a:spcBef>
            <a:spcAft>
              <a:spcPct val="35000"/>
            </a:spcAft>
          </a:pPr>
          <a:r>
            <a:rPr lang="en-US" sz="800" kern="1200">
              <a:latin typeface="Brill" pitchFamily="34" charset="0"/>
              <a:ea typeface="Brill" pitchFamily="34" charset="0"/>
              <a:cs typeface="FrankRuehl" pitchFamily="34" charset="-79"/>
            </a:rPr>
            <a:t>Amorites</a:t>
          </a:r>
        </a:p>
        <a:p>
          <a:pPr lvl="0" algn="ctr" defTabSz="355600" rtl="0">
            <a:lnSpc>
              <a:spcPct val="90000"/>
            </a:lnSpc>
            <a:spcBef>
              <a:spcPct val="0"/>
            </a:spcBef>
            <a:spcAft>
              <a:spcPct val="35000"/>
            </a:spcAft>
          </a:pPr>
          <a:r>
            <a:rPr lang="en-US" sz="800" kern="1200">
              <a:latin typeface="Brill" pitchFamily="34" charset="0"/>
              <a:ea typeface="Brill" pitchFamily="34" charset="0"/>
              <a:cs typeface="FrankRuehl" pitchFamily="34" charset="-79"/>
            </a:rPr>
            <a:t>Girgashites</a:t>
          </a:r>
        </a:p>
        <a:p>
          <a:pPr lvl="0" algn="ctr" defTabSz="355600" rtl="0">
            <a:lnSpc>
              <a:spcPct val="90000"/>
            </a:lnSpc>
            <a:spcBef>
              <a:spcPct val="0"/>
            </a:spcBef>
            <a:spcAft>
              <a:spcPct val="35000"/>
            </a:spcAft>
          </a:pPr>
          <a:r>
            <a:rPr lang="en-US" sz="800" kern="1200">
              <a:latin typeface="Brill" pitchFamily="34" charset="0"/>
              <a:ea typeface="Brill" pitchFamily="34" charset="0"/>
              <a:cs typeface="FrankRuehl" pitchFamily="34" charset="-79"/>
            </a:rPr>
            <a:t>Hivites</a:t>
          </a:r>
        </a:p>
        <a:p>
          <a:pPr lvl="0" algn="ctr" defTabSz="355600" rtl="0">
            <a:lnSpc>
              <a:spcPct val="90000"/>
            </a:lnSpc>
            <a:spcBef>
              <a:spcPct val="0"/>
            </a:spcBef>
            <a:spcAft>
              <a:spcPct val="35000"/>
            </a:spcAft>
          </a:pPr>
          <a:r>
            <a:rPr lang="en-US" sz="800" kern="1200">
              <a:latin typeface="Brill" pitchFamily="34" charset="0"/>
              <a:ea typeface="Brill" pitchFamily="34" charset="0"/>
              <a:cs typeface="FrankRuehl" pitchFamily="34" charset="-79"/>
            </a:rPr>
            <a:t>Arkites</a:t>
          </a:r>
        </a:p>
        <a:p>
          <a:pPr lvl="0" algn="ctr" defTabSz="355600" rtl="0">
            <a:lnSpc>
              <a:spcPct val="90000"/>
            </a:lnSpc>
            <a:spcBef>
              <a:spcPct val="0"/>
            </a:spcBef>
            <a:spcAft>
              <a:spcPct val="35000"/>
            </a:spcAft>
          </a:pPr>
          <a:r>
            <a:rPr lang="en-US" sz="800" kern="1200">
              <a:latin typeface="Brill" pitchFamily="34" charset="0"/>
              <a:ea typeface="Brill" pitchFamily="34" charset="0"/>
              <a:cs typeface="FrankRuehl" pitchFamily="34" charset="-79"/>
            </a:rPr>
            <a:t>Sinites</a:t>
          </a:r>
        </a:p>
        <a:p>
          <a:pPr lvl="0" algn="ctr" defTabSz="355600" rtl="0">
            <a:lnSpc>
              <a:spcPct val="90000"/>
            </a:lnSpc>
            <a:spcBef>
              <a:spcPct val="0"/>
            </a:spcBef>
            <a:spcAft>
              <a:spcPct val="35000"/>
            </a:spcAft>
          </a:pPr>
          <a:r>
            <a:rPr lang="en-US" sz="800" kern="1200">
              <a:latin typeface="Brill" pitchFamily="34" charset="0"/>
              <a:ea typeface="Brill" pitchFamily="34" charset="0"/>
              <a:cs typeface="FrankRuehl" pitchFamily="34" charset="-79"/>
            </a:rPr>
            <a:t>Arvadites</a:t>
          </a:r>
        </a:p>
        <a:p>
          <a:pPr lvl="0" algn="ctr" defTabSz="355600" rtl="0">
            <a:lnSpc>
              <a:spcPct val="90000"/>
            </a:lnSpc>
            <a:spcBef>
              <a:spcPct val="0"/>
            </a:spcBef>
            <a:spcAft>
              <a:spcPct val="35000"/>
            </a:spcAft>
          </a:pPr>
          <a:r>
            <a:rPr lang="en-US" sz="800" kern="1200">
              <a:latin typeface="Brill" pitchFamily="34" charset="0"/>
              <a:ea typeface="Brill" pitchFamily="34" charset="0"/>
              <a:cs typeface="FrankRuehl" pitchFamily="34" charset="-79"/>
            </a:rPr>
            <a:t>Zemarites</a:t>
          </a:r>
        </a:p>
        <a:p>
          <a:pPr lvl="0" algn="ctr" defTabSz="355600" rtl="0">
            <a:lnSpc>
              <a:spcPct val="90000"/>
            </a:lnSpc>
            <a:spcBef>
              <a:spcPct val="0"/>
            </a:spcBef>
            <a:spcAft>
              <a:spcPct val="35000"/>
            </a:spcAft>
          </a:pPr>
          <a:r>
            <a:rPr lang="en-US" sz="800" kern="1200">
              <a:latin typeface="Brill" pitchFamily="34" charset="0"/>
              <a:ea typeface="Brill" pitchFamily="34" charset="0"/>
              <a:cs typeface="FrankRuehl" pitchFamily="34" charset="-79"/>
            </a:rPr>
            <a:t>Hamathites</a:t>
          </a:r>
          <a:endParaRPr lang="he-IL" sz="800" kern="1200">
            <a:latin typeface="Brill" pitchFamily="34" charset="0"/>
            <a:ea typeface="Brill" pitchFamily="34" charset="0"/>
            <a:cs typeface="FrankRuehl" pitchFamily="34" charset="-79"/>
          </a:endParaRPr>
        </a:p>
      </dsp:txBody>
      <dsp:txXfrm>
        <a:off x="1268975" y="666636"/>
        <a:ext cx="605816" cy="2209217"/>
      </dsp:txXfrm>
    </dsp:sp>
    <dsp:sp modelId="{5BAF083B-F804-4402-B3EF-9069821E0348}">
      <dsp:nvSpPr>
        <dsp:cNvPr id="0" name=""/>
        <dsp:cNvSpPr/>
      </dsp:nvSpPr>
      <dsp:spPr>
        <a:xfrm>
          <a:off x="1854517" y="635943"/>
          <a:ext cx="331612" cy="21057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EB1B5B7-EA41-4BB1-9F19-5A0ECDF24BDC}">
      <dsp:nvSpPr>
        <dsp:cNvPr id="0" name=""/>
        <dsp:cNvSpPr/>
      </dsp:nvSpPr>
      <dsp:spPr>
        <a:xfrm>
          <a:off x="1891363" y="670946"/>
          <a:ext cx="331612" cy="21057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rtl="1">
            <a:lnSpc>
              <a:spcPct val="90000"/>
            </a:lnSpc>
            <a:spcBef>
              <a:spcPct val="0"/>
            </a:spcBef>
            <a:spcAft>
              <a:spcPct val="35000"/>
            </a:spcAft>
          </a:pPr>
          <a:r>
            <a:rPr lang="en-US" sz="800" kern="1200">
              <a:latin typeface="Brill" pitchFamily="34" charset="0"/>
              <a:ea typeface="Brill" pitchFamily="34" charset="0"/>
              <a:cs typeface="FrankRuehl" pitchFamily="34" charset="-79"/>
            </a:rPr>
            <a:t>Heth</a:t>
          </a:r>
          <a:endParaRPr lang="he-IL" sz="800" kern="1200">
            <a:latin typeface="Brill" pitchFamily="34" charset="0"/>
            <a:ea typeface="Brill" pitchFamily="34" charset="0"/>
            <a:cs typeface="FrankRuehl" pitchFamily="34" charset="-79"/>
          </a:endParaRPr>
        </a:p>
      </dsp:txBody>
      <dsp:txXfrm>
        <a:off x="1891363" y="670946"/>
        <a:ext cx="331612" cy="210574"/>
      </dsp:txXfrm>
    </dsp:sp>
    <dsp:sp modelId="{D6829482-7534-4429-95E5-AE218B973C13}">
      <dsp:nvSpPr>
        <dsp:cNvPr id="0" name=""/>
        <dsp:cNvSpPr/>
      </dsp:nvSpPr>
      <dsp:spPr>
        <a:xfrm>
          <a:off x="2222406" y="643182"/>
          <a:ext cx="331612" cy="21057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6767A57-C876-48F8-801A-2408D5708F4E}">
      <dsp:nvSpPr>
        <dsp:cNvPr id="0" name=""/>
        <dsp:cNvSpPr/>
      </dsp:nvSpPr>
      <dsp:spPr>
        <a:xfrm>
          <a:off x="2259252" y="678186"/>
          <a:ext cx="331612" cy="21057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rtl="1">
            <a:lnSpc>
              <a:spcPct val="90000"/>
            </a:lnSpc>
            <a:spcBef>
              <a:spcPct val="0"/>
            </a:spcBef>
            <a:spcAft>
              <a:spcPct val="35000"/>
            </a:spcAft>
          </a:pPr>
          <a:r>
            <a:rPr lang="en-US" sz="800" kern="1200">
              <a:latin typeface="FrankRuehl" pitchFamily="34" charset="-79"/>
              <a:cs typeface="FrankRuehl" pitchFamily="34" charset="-79"/>
            </a:rPr>
            <a:t>Sidon</a:t>
          </a:r>
          <a:endParaRPr lang="he-IL" sz="800" kern="1200">
            <a:latin typeface="FrankRuehl" pitchFamily="34" charset="-79"/>
            <a:cs typeface="FrankRuehl" pitchFamily="34" charset="-79"/>
          </a:endParaRPr>
        </a:p>
      </dsp:txBody>
      <dsp:txXfrm>
        <a:off x="2259252" y="678186"/>
        <a:ext cx="331612" cy="210574"/>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7FD2A686-8042-4AF4-B8CF-64DDD6C81964}">
      <dsp:nvSpPr>
        <dsp:cNvPr id="0" name=""/>
        <dsp:cNvSpPr/>
      </dsp:nvSpPr>
      <dsp:spPr>
        <a:xfrm>
          <a:off x="4231335" y="1905183"/>
          <a:ext cx="589375" cy="140244"/>
        </a:xfrm>
        <a:custGeom>
          <a:avLst/>
          <a:gdLst/>
          <a:ahLst/>
          <a:cxnLst/>
          <a:rect l="0" t="0" r="0" b="0"/>
          <a:pathLst>
            <a:path>
              <a:moveTo>
                <a:pt x="0" y="0"/>
              </a:moveTo>
              <a:lnTo>
                <a:pt x="0" y="95572"/>
              </a:lnTo>
              <a:lnTo>
                <a:pt x="589375" y="95572"/>
              </a:lnTo>
              <a:lnTo>
                <a:pt x="589375" y="14024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A9136D5-193C-4A01-843A-F2086CE64702}">
      <dsp:nvSpPr>
        <dsp:cNvPr id="0" name=""/>
        <dsp:cNvSpPr/>
      </dsp:nvSpPr>
      <dsp:spPr>
        <a:xfrm>
          <a:off x="4185615" y="1905183"/>
          <a:ext cx="91440" cy="140244"/>
        </a:xfrm>
        <a:custGeom>
          <a:avLst/>
          <a:gdLst/>
          <a:ahLst/>
          <a:cxnLst/>
          <a:rect l="0" t="0" r="0" b="0"/>
          <a:pathLst>
            <a:path>
              <a:moveTo>
                <a:pt x="45720" y="0"/>
              </a:moveTo>
              <a:lnTo>
                <a:pt x="45720" y="14024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8B4A9ED-6566-4108-AFEC-1423CDA7FD78}">
      <dsp:nvSpPr>
        <dsp:cNvPr id="0" name=""/>
        <dsp:cNvSpPr/>
      </dsp:nvSpPr>
      <dsp:spPr>
        <a:xfrm>
          <a:off x="3641960" y="2351635"/>
          <a:ext cx="294687" cy="140244"/>
        </a:xfrm>
        <a:custGeom>
          <a:avLst/>
          <a:gdLst/>
          <a:ahLst/>
          <a:cxnLst/>
          <a:rect l="0" t="0" r="0" b="0"/>
          <a:pathLst>
            <a:path>
              <a:moveTo>
                <a:pt x="0" y="0"/>
              </a:moveTo>
              <a:lnTo>
                <a:pt x="0" y="95572"/>
              </a:lnTo>
              <a:lnTo>
                <a:pt x="294687" y="95572"/>
              </a:lnTo>
              <a:lnTo>
                <a:pt x="294687" y="14024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5424499-4644-414F-A74D-087D27F16280}">
      <dsp:nvSpPr>
        <dsp:cNvPr id="0" name=""/>
        <dsp:cNvSpPr/>
      </dsp:nvSpPr>
      <dsp:spPr>
        <a:xfrm>
          <a:off x="3347272" y="2351635"/>
          <a:ext cx="294687" cy="140244"/>
        </a:xfrm>
        <a:custGeom>
          <a:avLst/>
          <a:gdLst/>
          <a:ahLst/>
          <a:cxnLst/>
          <a:rect l="0" t="0" r="0" b="0"/>
          <a:pathLst>
            <a:path>
              <a:moveTo>
                <a:pt x="294687" y="0"/>
              </a:moveTo>
              <a:lnTo>
                <a:pt x="294687" y="95572"/>
              </a:lnTo>
              <a:lnTo>
                <a:pt x="0" y="95572"/>
              </a:lnTo>
              <a:lnTo>
                <a:pt x="0" y="14024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66EB6B-B693-4DEB-BB3F-220C637CF439}">
      <dsp:nvSpPr>
        <dsp:cNvPr id="0" name=""/>
        <dsp:cNvSpPr/>
      </dsp:nvSpPr>
      <dsp:spPr>
        <a:xfrm>
          <a:off x="3641960" y="1905183"/>
          <a:ext cx="589375" cy="140244"/>
        </a:xfrm>
        <a:custGeom>
          <a:avLst/>
          <a:gdLst/>
          <a:ahLst/>
          <a:cxnLst/>
          <a:rect l="0" t="0" r="0" b="0"/>
          <a:pathLst>
            <a:path>
              <a:moveTo>
                <a:pt x="589375" y="0"/>
              </a:moveTo>
              <a:lnTo>
                <a:pt x="589375" y="95572"/>
              </a:lnTo>
              <a:lnTo>
                <a:pt x="0" y="95572"/>
              </a:lnTo>
              <a:lnTo>
                <a:pt x="0" y="14024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398ED25-70CD-480A-9465-7F1AEDC38C6A}">
      <dsp:nvSpPr>
        <dsp:cNvPr id="0" name=""/>
        <dsp:cNvSpPr/>
      </dsp:nvSpPr>
      <dsp:spPr>
        <a:xfrm>
          <a:off x="2197525" y="1458731"/>
          <a:ext cx="2033809" cy="140244"/>
        </a:xfrm>
        <a:custGeom>
          <a:avLst/>
          <a:gdLst/>
          <a:ahLst/>
          <a:cxnLst/>
          <a:rect l="0" t="0" r="0" b="0"/>
          <a:pathLst>
            <a:path>
              <a:moveTo>
                <a:pt x="0" y="0"/>
              </a:moveTo>
              <a:lnTo>
                <a:pt x="0" y="95572"/>
              </a:lnTo>
              <a:lnTo>
                <a:pt x="2033809" y="95572"/>
              </a:lnTo>
              <a:lnTo>
                <a:pt x="2033809" y="14024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2805B9E-F6F9-483D-91EA-FDC95E59C656}">
      <dsp:nvSpPr>
        <dsp:cNvPr id="0" name=""/>
        <dsp:cNvSpPr/>
      </dsp:nvSpPr>
      <dsp:spPr>
        <a:xfrm>
          <a:off x="2684774" y="1905183"/>
          <a:ext cx="367810" cy="140244"/>
        </a:xfrm>
        <a:custGeom>
          <a:avLst/>
          <a:gdLst/>
          <a:ahLst/>
          <a:cxnLst/>
          <a:rect l="0" t="0" r="0" b="0"/>
          <a:pathLst>
            <a:path>
              <a:moveTo>
                <a:pt x="0" y="0"/>
              </a:moveTo>
              <a:lnTo>
                <a:pt x="0" y="95572"/>
              </a:lnTo>
              <a:lnTo>
                <a:pt x="367810" y="95572"/>
              </a:lnTo>
              <a:lnTo>
                <a:pt x="367810" y="14024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374612-C8AE-431D-8915-272FC6319503}">
      <dsp:nvSpPr>
        <dsp:cNvPr id="0" name=""/>
        <dsp:cNvSpPr/>
      </dsp:nvSpPr>
      <dsp:spPr>
        <a:xfrm>
          <a:off x="2390086" y="1905183"/>
          <a:ext cx="294687" cy="140244"/>
        </a:xfrm>
        <a:custGeom>
          <a:avLst/>
          <a:gdLst/>
          <a:ahLst/>
          <a:cxnLst/>
          <a:rect l="0" t="0" r="0" b="0"/>
          <a:pathLst>
            <a:path>
              <a:moveTo>
                <a:pt x="294687" y="0"/>
              </a:moveTo>
              <a:lnTo>
                <a:pt x="294687" y="95572"/>
              </a:lnTo>
              <a:lnTo>
                <a:pt x="0" y="95572"/>
              </a:lnTo>
              <a:lnTo>
                <a:pt x="0" y="14024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0F38E2E-4798-4E4F-8334-D01137D4007B}">
      <dsp:nvSpPr>
        <dsp:cNvPr id="0" name=""/>
        <dsp:cNvSpPr/>
      </dsp:nvSpPr>
      <dsp:spPr>
        <a:xfrm>
          <a:off x="2197525" y="1458731"/>
          <a:ext cx="487248" cy="140244"/>
        </a:xfrm>
        <a:custGeom>
          <a:avLst/>
          <a:gdLst/>
          <a:ahLst/>
          <a:cxnLst/>
          <a:rect l="0" t="0" r="0" b="0"/>
          <a:pathLst>
            <a:path>
              <a:moveTo>
                <a:pt x="0" y="0"/>
              </a:moveTo>
              <a:lnTo>
                <a:pt x="0" y="95572"/>
              </a:lnTo>
              <a:lnTo>
                <a:pt x="487248" y="95572"/>
              </a:lnTo>
              <a:lnTo>
                <a:pt x="487248" y="14024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5CE9A2-2893-4369-8103-B7CE08CC4D85}">
      <dsp:nvSpPr>
        <dsp:cNvPr id="0" name=""/>
        <dsp:cNvSpPr/>
      </dsp:nvSpPr>
      <dsp:spPr>
        <a:xfrm>
          <a:off x="1681868" y="1905183"/>
          <a:ext cx="91440" cy="140244"/>
        </a:xfrm>
        <a:custGeom>
          <a:avLst/>
          <a:gdLst/>
          <a:ahLst/>
          <a:cxnLst/>
          <a:rect l="0" t="0" r="0" b="0"/>
          <a:pathLst>
            <a:path>
              <a:moveTo>
                <a:pt x="45720" y="0"/>
              </a:moveTo>
              <a:lnTo>
                <a:pt x="45720" y="14024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34852B1-18D4-44AD-8DEB-3E9C82491AFC}">
      <dsp:nvSpPr>
        <dsp:cNvPr id="0" name=""/>
        <dsp:cNvSpPr/>
      </dsp:nvSpPr>
      <dsp:spPr>
        <a:xfrm>
          <a:off x="1727588" y="1458731"/>
          <a:ext cx="469937" cy="140244"/>
        </a:xfrm>
        <a:custGeom>
          <a:avLst/>
          <a:gdLst/>
          <a:ahLst/>
          <a:cxnLst/>
          <a:rect l="0" t="0" r="0" b="0"/>
          <a:pathLst>
            <a:path>
              <a:moveTo>
                <a:pt x="469937" y="0"/>
              </a:moveTo>
              <a:lnTo>
                <a:pt x="469937" y="95572"/>
              </a:lnTo>
              <a:lnTo>
                <a:pt x="0" y="95572"/>
              </a:lnTo>
              <a:lnTo>
                <a:pt x="0" y="14024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0636E6-8DE6-4964-BB90-66995ADF7285}">
      <dsp:nvSpPr>
        <dsp:cNvPr id="0" name=""/>
        <dsp:cNvSpPr/>
      </dsp:nvSpPr>
      <dsp:spPr>
        <a:xfrm>
          <a:off x="1003116" y="2798086"/>
          <a:ext cx="91440" cy="146714"/>
        </a:xfrm>
        <a:custGeom>
          <a:avLst/>
          <a:gdLst/>
          <a:ahLst/>
          <a:cxnLst/>
          <a:rect l="0" t="0" r="0" b="0"/>
          <a:pathLst>
            <a:path>
              <a:moveTo>
                <a:pt x="45720" y="0"/>
              </a:moveTo>
              <a:lnTo>
                <a:pt x="45720" y="1467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5A967E-0AA7-4355-8C0C-932D2F85958F}">
      <dsp:nvSpPr>
        <dsp:cNvPr id="0" name=""/>
        <dsp:cNvSpPr/>
      </dsp:nvSpPr>
      <dsp:spPr>
        <a:xfrm>
          <a:off x="1003116" y="2351635"/>
          <a:ext cx="91440" cy="140244"/>
        </a:xfrm>
        <a:custGeom>
          <a:avLst/>
          <a:gdLst/>
          <a:ahLst/>
          <a:cxnLst/>
          <a:rect l="0" t="0" r="0" b="0"/>
          <a:pathLst>
            <a:path>
              <a:moveTo>
                <a:pt x="45720" y="0"/>
              </a:moveTo>
              <a:lnTo>
                <a:pt x="45720" y="14024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94684F0-C4BF-4497-838F-5D2433CEBD28}">
      <dsp:nvSpPr>
        <dsp:cNvPr id="0" name=""/>
        <dsp:cNvSpPr/>
      </dsp:nvSpPr>
      <dsp:spPr>
        <a:xfrm>
          <a:off x="1003116" y="1905183"/>
          <a:ext cx="91440" cy="140244"/>
        </a:xfrm>
        <a:custGeom>
          <a:avLst/>
          <a:gdLst/>
          <a:ahLst/>
          <a:cxnLst/>
          <a:rect l="0" t="0" r="0" b="0"/>
          <a:pathLst>
            <a:path>
              <a:moveTo>
                <a:pt x="45720" y="0"/>
              </a:moveTo>
              <a:lnTo>
                <a:pt x="45720" y="14024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D548DE-9C8A-456B-B360-6101B95AC524}">
      <dsp:nvSpPr>
        <dsp:cNvPr id="0" name=""/>
        <dsp:cNvSpPr/>
      </dsp:nvSpPr>
      <dsp:spPr>
        <a:xfrm>
          <a:off x="1048836" y="1458731"/>
          <a:ext cx="1148689" cy="140244"/>
        </a:xfrm>
        <a:custGeom>
          <a:avLst/>
          <a:gdLst/>
          <a:ahLst/>
          <a:cxnLst/>
          <a:rect l="0" t="0" r="0" b="0"/>
          <a:pathLst>
            <a:path>
              <a:moveTo>
                <a:pt x="1148689" y="0"/>
              </a:moveTo>
              <a:lnTo>
                <a:pt x="1148689" y="95572"/>
              </a:lnTo>
              <a:lnTo>
                <a:pt x="0" y="95572"/>
              </a:lnTo>
              <a:lnTo>
                <a:pt x="0" y="14024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38822EB-842A-49FE-9E7F-FCDB109B0D14}">
      <dsp:nvSpPr>
        <dsp:cNvPr id="0" name=""/>
        <dsp:cNvSpPr/>
      </dsp:nvSpPr>
      <dsp:spPr>
        <a:xfrm>
          <a:off x="305728" y="1458731"/>
          <a:ext cx="1891797" cy="140244"/>
        </a:xfrm>
        <a:custGeom>
          <a:avLst/>
          <a:gdLst/>
          <a:ahLst/>
          <a:cxnLst/>
          <a:rect l="0" t="0" r="0" b="0"/>
          <a:pathLst>
            <a:path>
              <a:moveTo>
                <a:pt x="1891797" y="0"/>
              </a:moveTo>
              <a:lnTo>
                <a:pt x="1891797" y="95572"/>
              </a:lnTo>
              <a:lnTo>
                <a:pt x="0" y="95572"/>
              </a:lnTo>
              <a:lnTo>
                <a:pt x="0" y="14024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B9FCA2A-1C1C-477D-8982-C6EDCF2B1D64}">
      <dsp:nvSpPr>
        <dsp:cNvPr id="0" name=""/>
        <dsp:cNvSpPr/>
      </dsp:nvSpPr>
      <dsp:spPr>
        <a:xfrm>
          <a:off x="2151805" y="1012279"/>
          <a:ext cx="91440" cy="140244"/>
        </a:xfrm>
        <a:custGeom>
          <a:avLst/>
          <a:gdLst/>
          <a:ahLst/>
          <a:cxnLst/>
          <a:rect l="0" t="0" r="0" b="0"/>
          <a:pathLst>
            <a:path>
              <a:moveTo>
                <a:pt x="84548" y="0"/>
              </a:moveTo>
              <a:lnTo>
                <a:pt x="84548" y="95572"/>
              </a:lnTo>
              <a:lnTo>
                <a:pt x="45720" y="95572"/>
              </a:lnTo>
              <a:lnTo>
                <a:pt x="45720" y="14024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19CD97E-6DFA-4D58-B355-51B9E216CA10}">
      <dsp:nvSpPr>
        <dsp:cNvPr id="0" name=""/>
        <dsp:cNvSpPr/>
      </dsp:nvSpPr>
      <dsp:spPr>
        <a:xfrm>
          <a:off x="1818640" y="565828"/>
          <a:ext cx="417712" cy="140244"/>
        </a:xfrm>
        <a:custGeom>
          <a:avLst/>
          <a:gdLst/>
          <a:ahLst/>
          <a:cxnLst/>
          <a:rect l="0" t="0" r="0" b="0"/>
          <a:pathLst>
            <a:path>
              <a:moveTo>
                <a:pt x="0" y="0"/>
              </a:moveTo>
              <a:lnTo>
                <a:pt x="0" y="95572"/>
              </a:lnTo>
              <a:lnTo>
                <a:pt x="417712" y="95572"/>
              </a:lnTo>
              <a:lnTo>
                <a:pt x="417712" y="14024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49337F5-5117-4CBE-BD63-AF66B06E11C0}">
      <dsp:nvSpPr>
        <dsp:cNvPr id="0" name=""/>
        <dsp:cNvSpPr/>
      </dsp:nvSpPr>
      <dsp:spPr>
        <a:xfrm>
          <a:off x="1344560" y="1012279"/>
          <a:ext cx="91440" cy="140244"/>
        </a:xfrm>
        <a:custGeom>
          <a:avLst/>
          <a:gdLst/>
          <a:ahLst/>
          <a:cxnLst/>
          <a:rect l="0" t="0" r="0" b="0"/>
          <a:pathLst>
            <a:path>
              <a:moveTo>
                <a:pt x="45720" y="0"/>
              </a:moveTo>
              <a:lnTo>
                <a:pt x="45720" y="95572"/>
              </a:lnTo>
              <a:lnTo>
                <a:pt x="84548" y="95572"/>
              </a:lnTo>
              <a:lnTo>
                <a:pt x="84548" y="14024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EB9CE2A-BFCE-46A3-BC68-769395C77B0F}">
      <dsp:nvSpPr>
        <dsp:cNvPr id="0" name=""/>
        <dsp:cNvSpPr/>
      </dsp:nvSpPr>
      <dsp:spPr>
        <a:xfrm>
          <a:off x="1390280" y="565828"/>
          <a:ext cx="428360" cy="140244"/>
        </a:xfrm>
        <a:custGeom>
          <a:avLst/>
          <a:gdLst/>
          <a:ahLst/>
          <a:cxnLst/>
          <a:rect l="0" t="0" r="0" b="0"/>
          <a:pathLst>
            <a:path>
              <a:moveTo>
                <a:pt x="428360" y="0"/>
              </a:moveTo>
              <a:lnTo>
                <a:pt x="428360" y="95572"/>
              </a:lnTo>
              <a:lnTo>
                <a:pt x="0" y="95572"/>
              </a:lnTo>
              <a:lnTo>
                <a:pt x="0" y="14024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FC2A3E7-18F9-4271-A9D1-E29E0290BDD1}">
      <dsp:nvSpPr>
        <dsp:cNvPr id="0" name=""/>
        <dsp:cNvSpPr/>
      </dsp:nvSpPr>
      <dsp:spPr>
        <a:xfrm>
          <a:off x="1577532" y="259620"/>
          <a:ext cx="482216" cy="30620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4CF0A6B-976B-4580-86E7-91A821BF775A}">
      <dsp:nvSpPr>
        <dsp:cNvPr id="0" name=""/>
        <dsp:cNvSpPr/>
      </dsp:nvSpPr>
      <dsp:spPr>
        <a:xfrm>
          <a:off x="1631112" y="310521"/>
          <a:ext cx="482216" cy="30620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rtl="1">
            <a:lnSpc>
              <a:spcPct val="90000"/>
            </a:lnSpc>
            <a:spcBef>
              <a:spcPct val="0"/>
            </a:spcBef>
            <a:spcAft>
              <a:spcPct val="35000"/>
            </a:spcAft>
          </a:pPr>
          <a:r>
            <a:rPr lang="en-US" sz="900" b="0" kern="1200">
              <a:latin typeface="FrankRuehl" pitchFamily="34" charset="-79"/>
              <a:cs typeface="FrankRuehl" pitchFamily="34" charset="-79"/>
            </a:rPr>
            <a:t>Iaeptus</a:t>
          </a:r>
          <a:endParaRPr lang="he-IL" sz="900" b="0" kern="1200">
            <a:latin typeface="FrankRuehl" pitchFamily="34" charset="-79"/>
            <a:cs typeface="FrankRuehl" pitchFamily="34" charset="-79"/>
          </a:endParaRPr>
        </a:p>
      </dsp:txBody>
      <dsp:txXfrm>
        <a:off x="1631112" y="310521"/>
        <a:ext cx="482216" cy="306207"/>
      </dsp:txXfrm>
    </dsp:sp>
    <dsp:sp modelId="{3B78F928-F840-488F-9F5E-F546DEDD53D7}">
      <dsp:nvSpPr>
        <dsp:cNvPr id="0" name=""/>
        <dsp:cNvSpPr/>
      </dsp:nvSpPr>
      <dsp:spPr>
        <a:xfrm>
          <a:off x="1026146" y="706072"/>
          <a:ext cx="728266" cy="30620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96EAAA2-95DD-40D0-9328-6EFA6A6F9B98}">
      <dsp:nvSpPr>
        <dsp:cNvPr id="0" name=""/>
        <dsp:cNvSpPr/>
      </dsp:nvSpPr>
      <dsp:spPr>
        <a:xfrm>
          <a:off x="1079726" y="756973"/>
          <a:ext cx="728266" cy="30620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rtl="1">
            <a:lnSpc>
              <a:spcPct val="90000"/>
            </a:lnSpc>
            <a:spcBef>
              <a:spcPct val="0"/>
            </a:spcBef>
            <a:spcAft>
              <a:spcPct val="35000"/>
            </a:spcAft>
          </a:pPr>
          <a:r>
            <a:rPr lang="en-US" sz="900" i="0" kern="1200">
              <a:latin typeface="Brill" pitchFamily="34" charset="0"/>
              <a:ea typeface="Brill" pitchFamily="34" charset="0"/>
            </a:rPr>
            <a:t>Epimetheus</a:t>
          </a:r>
          <a:r>
            <a:rPr lang="en-US" sz="900" kern="1200">
              <a:latin typeface="Brill" pitchFamily="34" charset="0"/>
              <a:ea typeface="Brill" pitchFamily="34" charset="0"/>
            </a:rPr>
            <a:t>  </a:t>
          </a:r>
          <a:r>
            <a:rPr lang="en-US" sz="900" kern="1200"/>
            <a:t>(</a:t>
          </a:r>
          <a:r>
            <a:rPr lang="en-US" sz="900" kern="1200">
              <a:latin typeface="Brill" pitchFamily="34" charset="0"/>
              <a:ea typeface="Brill" pitchFamily="34" charset="0"/>
            </a:rPr>
            <a:t>Pandora</a:t>
          </a:r>
          <a:r>
            <a:rPr lang="en-US" sz="900" kern="1200"/>
            <a:t>)</a:t>
          </a:r>
          <a:endParaRPr lang="he-IL" sz="900" b="1" kern="1200">
            <a:latin typeface="FrankRuehl" pitchFamily="34" charset="-79"/>
            <a:cs typeface="FrankRuehl" pitchFamily="34" charset="-79"/>
          </a:endParaRPr>
        </a:p>
      </dsp:txBody>
      <dsp:txXfrm>
        <a:off x="1079726" y="756973"/>
        <a:ext cx="728266" cy="306207"/>
      </dsp:txXfrm>
    </dsp:sp>
    <dsp:sp modelId="{C4E1AAA4-9B7D-4A1F-AAE4-1CAE536D85C1}">
      <dsp:nvSpPr>
        <dsp:cNvPr id="0" name=""/>
        <dsp:cNvSpPr/>
      </dsp:nvSpPr>
      <dsp:spPr>
        <a:xfrm>
          <a:off x="1188000" y="1152524"/>
          <a:ext cx="482216" cy="30620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42FC9B5-AE8A-4E7A-9CAA-EFCF234A2F81}">
      <dsp:nvSpPr>
        <dsp:cNvPr id="0" name=""/>
        <dsp:cNvSpPr/>
      </dsp:nvSpPr>
      <dsp:spPr>
        <a:xfrm>
          <a:off x="1241579" y="1203424"/>
          <a:ext cx="482216" cy="30620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rtl="1">
            <a:lnSpc>
              <a:spcPct val="90000"/>
            </a:lnSpc>
            <a:spcBef>
              <a:spcPct val="0"/>
            </a:spcBef>
            <a:spcAft>
              <a:spcPct val="35000"/>
            </a:spcAft>
          </a:pPr>
          <a:r>
            <a:rPr lang="en-US" sz="900" b="0" kern="1200">
              <a:latin typeface="Brill" pitchFamily="34" charset="0"/>
              <a:ea typeface="Brill" pitchFamily="34" charset="0"/>
              <a:cs typeface="FrankRuehl" pitchFamily="34" charset="-79"/>
            </a:rPr>
            <a:t>Pyrrha</a:t>
          </a:r>
          <a:endParaRPr lang="he-IL" sz="900" b="0" kern="1200">
            <a:latin typeface="Brill" pitchFamily="34" charset="0"/>
            <a:ea typeface="Brill" pitchFamily="34" charset="0"/>
            <a:cs typeface="FrankRuehl" pitchFamily="34" charset="-79"/>
          </a:endParaRPr>
        </a:p>
      </dsp:txBody>
      <dsp:txXfrm>
        <a:off x="1241579" y="1203424"/>
        <a:ext cx="482216" cy="306207"/>
      </dsp:txXfrm>
    </dsp:sp>
    <dsp:sp modelId="{323A5EA8-ACB6-49E7-BEB0-839F31D8CC25}">
      <dsp:nvSpPr>
        <dsp:cNvPr id="0" name=""/>
        <dsp:cNvSpPr/>
      </dsp:nvSpPr>
      <dsp:spPr>
        <a:xfrm>
          <a:off x="1861572" y="706072"/>
          <a:ext cx="749561" cy="30620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1382B33-0138-45CA-9BF8-143DFF9D5CF1}">
      <dsp:nvSpPr>
        <dsp:cNvPr id="0" name=""/>
        <dsp:cNvSpPr/>
      </dsp:nvSpPr>
      <dsp:spPr>
        <a:xfrm>
          <a:off x="1915152" y="756973"/>
          <a:ext cx="749561" cy="30620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rtl="1">
            <a:lnSpc>
              <a:spcPct val="90000"/>
            </a:lnSpc>
            <a:spcBef>
              <a:spcPct val="0"/>
            </a:spcBef>
            <a:spcAft>
              <a:spcPct val="35000"/>
            </a:spcAft>
          </a:pPr>
          <a:r>
            <a:rPr lang="en-US" sz="900" b="0" kern="1200">
              <a:latin typeface="Brill" pitchFamily="34" charset="0"/>
              <a:ea typeface="Brill" pitchFamily="34" charset="0"/>
              <a:cs typeface="FrankRuehl" pitchFamily="34" charset="-79"/>
            </a:rPr>
            <a:t>Prometheus</a:t>
          </a:r>
          <a:endParaRPr lang="he-IL" sz="900" b="0" kern="1200">
            <a:latin typeface="Brill" pitchFamily="34" charset="0"/>
            <a:ea typeface="Brill" pitchFamily="34" charset="0"/>
            <a:cs typeface="FrankRuehl" pitchFamily="34" charset="-79"/>
          </a:endParaRPr>
        </a:p>
      </dsp:txBody>
      <dsp:txXfrm>
        <a:off x="1915152" y="756973"/>
        <a:ext cx="749561" cy="306207"/>
      </dsp:txXfrm>
    </dsp:sp>
    <dsp:sp modelId="{0F1920EB-EE40-4E70-B85C-61E31482E035}">
      <dsp:nvSpPr>
        <dsp:cNvPr id="0" name=""/>
        <dsp:cNvSpPr/>
      </dsp:nvSpPr>
      <dsp:spPr>
        <a:xfrm>
          <a:off x="1819892" y="1152524"/>
          <a:ext cx="755266" cy="30620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2EF1EF1-7D24-478C-A84E-6751E538E49B}">
      <dsp:nvSpPr>
        <dsp:cNvPr id="0" name=""/>
        <dsp:cNvSpPr/>
      </dsp:nvSpPr>
      <dsp:spPr>
        <a:xfrm>
          <a:off x="1873472" y="1203424"/>
          <a:ext cx="755266" cy="30620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rtl="1">
            <a:lnSpc>
              <a:spcPct val="90000"/>
            </a:lnSpc>
            <a:spcBef>
              <a:spcPct val="0"/>
            </a:spcBef>
            <a:spcAft>
              <a:spcPct val="35000"/>
            </a:spcAft>
          </a:pPr>
          <a:r>
            <a:rPr lang="en-US" sz="900" b="0" kern="1200">
              <a:latin typeface="Brill" pitchFamily="34" charset="0"/>
              <a:ea typeface="Brill" pitchFamily="34" charset="0"/>
              <a:cs typeface="FrankRuehl" pitchFamily="34" charset="-79"/>
            </a:rPr>
            <a:t>Deucalion</a:t>
          </a:r>
          <a:endParaRPr lang="he-IL" sz="900" b="0" kern="1200">
            <a:latin typeface="Brill" pitchFamily="34" charset="0"/>
            <a:ea typeface="Brill" pitchFamily="34" charset="0"/>
            <a:cs typeface="FrankRuehl" pitchFamily="34" charset="-79"/>
          </a:endParaRPr>
        </a:p>
      </dsp:txBody>
      <dsp:txXfrm>
        <a:off x="1873472" y="1203424"/>
        <a:ext cx="755266" cy="306207"/>
      </dsp:txXfrm>
    </dsp:sp>
    <dsp:sp modelId="{68D20CC3-AA4F-4AE8-8E97-AEC1632B3542}">
      <dsp:nvSpPr>
        <dsp:cNvPr id="0" name=""/>
        <dsp:cNvSpPr/>
      </dsp:nvSpPr>
      <dsp:spPr>
        <a:xfrm>
          <a:off x="263" y="1598976"/>
          <a:ext cx="610929" cy="49102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776F531-8792-4B25-99F7-AFAC83B92AA6}">
      <dsp:nvSpPr>
        <dsp:cNvPr id="0" name=""/>
        <dsp:cNvSpPr/>
      </dsp:nvSpPr>
      <dsp:spPr>
        <a:xfrm>
          <a:off x="53843" y="1649876"/>
          <a:ext cx="610929" cy="49102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rtl="1">
            <a:lnSpc>
              <a:spcPct val="90000"/>
            </a:lnSpc>
            <a:spcBef>
              <a:spcPct val="0"/>
            </a:spcBef>
            <a:spcAft>
              <a:spcPct val="35000"/>
            </a:spcAft>
          </a:pPr>
          <a:r>
            <a:rPr lang="en-US" sz="900" kern="1200">
              <a:latin typeface="Brill" pitchFamily="34" charset="0"/>
              <a:ea typeface="Brill" pitchFamily="34" charset="0"/>
              <a:cs typeface="FrankRuehl" pitchFamily="34" charset="-79"/>
            </a:rPr>
            <a:t>Lelelegians (from stones)</a:t>
          </a:r>
          <a:endParaRPr lang="he-IL" sz="900" kern="1200">
            <a:latin typeface="Brill" pitchFamily="34" charset="0"/>
            <a:ea typeface="Brill" pitchFamily="34" charset="0"/>
            <a:cs typeface="FrankRuehl" pitchFamily="34" charset="-79"/>
          </a:endParaRPr>
        </a:p>
      </dsp:txBody>
      <dsp:txXfrm>
        <a:off x="53843" y="1649876"/>
        <a:ext cx="610929" cy="491021"/>
      </dsp:txXfrm>
    </dsp:sp>
    <dsp:sp modelId="{45E51488-FA20-458C-9B64-E33CCCFE2870}">
      <dsp:nvSpPr>
        <dsp:cNvPr id="0" name=""/>
        <dsp:cNvSpPr/>
      </dsp:nvSpPr>
      <dsp:spPr>
        <a:xfrm>
          <a:off x="718352" y="1598976"/>
          <a:ext cx="660968" cy="30620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4B0F0BE-9BC5-4C80-BEB0-DFC8948B8DFA}">
      <dsp:nvSpPr>
        <dsp:cNvPr id="0" name=""/>
        <dsp:cNvSpPr/>
      </dsp:nvSpPr>
      <dsp:spPr>
        <a:xfrm>
          <a:off x="771931" y="1649876"/>
          <a:ext cx="660968" cy="30620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rtl="1">
            <a:lnSpc>
              <a:spcPct val="90000"/>
            </a:lnSpc>
            <a:spcBef>
              <a:spcPct val="0"/>
            </a:spcBef>
            <a:spcAft>
              <a:spcPct val="35000"/>
            </a:spcAft>
          </a:pPr>
          <a:r>
            <a:rPr lang="en-US" sz="900" kern="1200">
              <a:latin typeface="Brill" pitchFamily="34" charset="0"/>
              <a:ea typeface="Brill" pitchFamily="34" charset="0"/>
              <a:cs typeface="FrankRuehl" pitchFamily="34" charset="-79"/>
            </a:rPr>
            <a:t>Protogeneia (</a:t>
          </a:r>
          <a:r>
            <a:rPr lang="en-US" sz="900" kern="1200">
              <a:latin typeface="Brill" pitchFamily="34" charset="0"/>
              <a:ea typeface="Brill" pitchFamily="34" charset="0"/>
              <a:cs typeface="FrankRuehl"/>
            </a:rPr>
            <a:t>~ Zeus)</a:t>
          </a:r>
          <a:endParaRPr lang="he-IL" sz="900" kern="1200">
            <a:latin typeface="Brill" pitchFamily="34" charset="0"/>
            <a:ea typeface="Brill" pitchFamily="34" charset="0"/>
            <a:cs typeface="FrankRuehl" pitchFamily="34" charset="-79"/>
          </a:endParaRPr>
        </a:p>
      </dsp:txBody>
      <dsp:txXfrm>
        <a:off x="771931" y="1649876"/>
        <a:ext cx="660968" cy="306207"/>
      </dsp:txXfrm>
    </dsp:sp>
    <dsp:sp modelId="{D08D3D61-A548-4D6C-9E4F-4C609D30EE7F}">
      <dsp:nvSpPr>
        <dsp:cNvPr id="0" name=""/>
        <dsp:cNvSpPr/>
      </dsp:nvSpPr>
      <dsp:spPr>
        <a:xfrm>
          <a:off x="807728" y="2045427"/>
          <a:ext cx="482216" cy="30620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E944D81-C789-4887-9AB9-187B95366612}">
      <dsp:nvSpPr>
        <dsp:cNvPr id="0" name=""/>
        <dsp:cNvSpPr/>
      </dsp:nvSpPr>
      <dsp:spPr>
        <a:xfrm>
          <a:off x="861308" y="2096328"/>
          <a:ext cx="482216" cy="30620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rtl="0">
            <a:lnSpc>
              <a:spcPct val="90000"/>
            </a:lnSpc>
            <a:spcBef>
              <a:spcPct val="0"/>
            </a:spcBef>
            <a:spcAft>
              <a:spcPct val="35000"/>
            </a:spcAft>
          </a:pPr>
          <a:r>
            <a:rPr lang="en-US" sz="900" kern="1200">
              <a:latin typeface="Brill" pitchFamily="34" charset="0"/>
              <a:ea typeface="Brill" pitchFamily="34" charset="0"/>
              <a:cs typeface="FrankRuehl" pitchFamily="34" charset="-79"/>
            </a:rPr>
            <a:t>Aethlius</a:t>
          </a:r>
          <a:endParaRPr lang="he-IL" sz="900" kern="1200">
            <a:latin typeface="Times New Roman" pitchFamily="18" charset="0"/>
            <a:cs typeface="Times New Roman" pitchFamily="18" charset="0"/>
          </a:endParaRPr>
        </a:p>
      </dsp:txBody>
      <dsp:txXfrm>
        <a:off x="861308" y="2096328"/>
        <a:ext cx="482216" cy="306207"/>
      </dsp:txXfrm>
    </dsp:sp>
    <dsp:sp modelId="{78A6A14A-C644-4BE0-9181-034E2E6C4092}">
      <dsp:nvSpPr>
        <dsp:cNvPr id="0" name=""/>
        <dsp:cNvSpPr/>
      </dsp:nvSpPr>
      <dsp:spPr>
        <a:xfrm>
          <a:off x="758050" y="2491879"/>
          <a:ext cx="581571" cy="30620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9C21200-59A3-4A4B-99EB-DC713CE839EC}">
      <dsp:nvSpPr>
        <dsp:cNvPr id="0" name=""/>
        <dsp:cNvSpPr/>
      </dsp:nvSpPr>
      <dsp:spPr>
        <a:xfrm>
          <a:off x="811630" y="2542780"/>
          <a:ext cx="581571" cy="30620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rtl="1">
            <a:lnSpc>
              <a:spcPct val="90000"/>
            </a:lnSpc>
            <a:spcBef>
              <a:spcPct val="0"/>
            </a:spcBef>
            <a:spcAft>
              <a:spcPct val="35000"/>
            </a:spcAft>
          </a:pPr>
          <a:r>
            <a:rPr lang="en-US" sz="900" kern="1200">
              <a:latin typeface="Brill" pitchFamily="34" charset="0"/>
              <a:ea typeface="Brill" pitchFamily="34" charset="0"/>
              <a:cs typeface="FrankRuehl" pitchFamily="34" charset="-79"/>
            </a:rPr>
            <a:t>Endymion </a:t>
          </a:r>
          <a:endParaRPr lang="he-IL" sz="900" kern="1200">
            <a:latin typeface="Brill" pitchFamily="34" charset="0"/>
            <a:ea typeface="Brill" pitchFamily="34" charset="0"/>
            <a:cs typeface="FrankRuehl" pitchFamily="34" charset="-79"/>
          </a:endParaRPr>
        </a:p>
      </dsp:txBody>
      <dsp:txXfrm>
        <a:off x="811630" y="2542780"/>
        <a:ext cx="581571" cy="306207"/>
      </dsp:txXfrm>
    </dsp:sp>
    <dsp:sp modelId="{CE8921FD-0DB4-44DD-B234-AB01E98EA78E}">
      <dsp:nvSpPr>
        <dsp:cNvPr id="0" name=""/>
        <dsp:cNvSpPr/>
      </dsp:nvSpPr>
      <dsp:spPr>
        <a:xfrm>
          <a:off x="807728" y="2944801"/>
          <a:ext cx="482216" cy="30620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A6D6DC7-E79C-40C6-B2D7-9D6D9C23653D}">
      <dsp:nvSpPr>
        <dsp:cNvPr id="0" name=""/>
        <dsp:cNvSpPr/>
      </dsp:nvSpPr>
      <dsp:spPr>
        <a:xfrm>
          <a:off x="861308" y="2995702"/>
          <a:ext cx="482216" cy="30620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rtl="1">
            <a:lnSpc>
              <a:spcPct val="90000"/>
            </a:lnSpc>
            <a:spcBef>
              <a:spcPct val="0"/>
            </a:spcBef>
            <a:spcAft>
              <a:spcPct val="35000"/>
            </a:spcAft>
          </a:pPr>
          <a:r>
            <a:rPr lang="en-US" sz="900" kern="1200">
              <a:latin typeface="Brill" pitchFamily="34" charset="0"/>
              <a:ea typeface="Brill" pitchFamily="34" charset="0"/>
              <a:cs typeface="FrankRuehl" pitchFamily="34" charset="-79"/>
            </a:rPr>
            <a:t>Aetolus</a:t>
          </a:r>
          <a:endParaRPr lang="he-IL" sz="900" kern="1200">
            <a:latin typeface="Brill" pitchFamily="34" charset="0"/>
            <a:ea typeface="Brill" pitchFamily="34" charset="0"/>
            <a:cs typeface="FrankRuehl" pitchFamily="34" charset="-79"/>
          </a:endParaRPr>
        </a:p>
      </dsp:txBody>
      <dsp:txXfrm>
        <a:off x="861308" y="2995702"/>
        <a:ext cx="482216" cy="306207"/>
      </dsp:txXfrm>
    </dsp:sp>
    <dsp:sp modelId="{5A1128FA-F3F7-4B5C-9993-99122C3A75D5}">
      <dsp:nvSpPr>
        <dsp:cNvPr id="0" name=""/>
        <dsp:cNvSpPr/>
      </dsp:nvSpPr>
      <dsp:spPr>
        <a:xfrm>
          <a:off x="1486479" y="1598976"/>
          <a:ext cx="482216" cy="30620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A8C1EFC-6B90-4127-BE9D-7EAF099BC012}">
      <dsp:nvSpPr>
        <dsp:cNvPr id="0" name=""/>
        <dsp:cNvSpPr/>
      </dsp:nvSpPr>
      <dsp:spPr>
        <a:xfrm>
          <a:off x="1540059" y="1649876"/>
          <a:ext cx="482216" cy="30620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rtl="1">
            <a:lnSpc>
              <a:spcPct val="90000"/>
            </a:lnSpc>
            <a:spcBef>
              <a:spcPct val="0"/>
            </a:spcBef>
            <a:spcAft>
              <a:spcPct val="35000"/>
            </a:spcAft>
          </a:pPr>
          <a:r>
            <a:rPr lang="en-US" sz="900" kern="1200">
              <a:latin typeface="Brill" pitchFamily="34" charset="0"/>
              <a:ea typeface="Brill" pitchFamily="34" charset="0"/>
              <a:cs typeface="FrankRuehl" pitchFamily="34" charset="-79"/>
            </a:rPr>
            <a:t>Pandora (</a:t>
          </a:r>
          <a:r>
            <a:rPr lang="en-US" sz="900" kern="1200">
              <a:latin typeface="Brill" pitchFamily="34" charset="0"/>
              <a:ea typeface="Brill" pitchFamily="34" charset="0"/>
              <a:cs typeface="FrankRuehl"/>
            </a:rPr>
            <a:t>~ Zeus)</a:t>
          </a:r>
          <a:endParaRPr lang="he-IL" sz="900" kern="1200">
            <a:latin typeface="Brill" pitchFamily="34" charset="0"/>
            <a:ea typeface="Brill" pitchFamily="34" charset="0"/>
            <a:cs typeface="FrankRuehl" pitchFamily="34" charset="-79"/>
          </a:endParaRPr>
        </a:p>
      </dsp:txBody>
      <dsp:txXfrm>
        <a:off x="1540059" y="1649876"/>
        <a:ext cx="482216" cy="306207"/>
      </dsp:txXfrm>
    </dsp:sp>
    <dsp:sp modelId="{24E4E417-D21C-45F1-A1B0-B9321A8774A1}">
      <dsp:nvSpPr>
        <dsp:cNvPr id="0" name=""/>
        <dsp:cNvSpPr/>
      </dsp:nvSpPr>
      <dsp:spPr>
        <a:xfrm>
          <a:off x="1486479" y="2045427"/>
          <a:ext cx="482216" cy="30620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4D9AFBD-241C-4CAF-A63A-A89E627963C1}">
      <dsp:nvSpPr>
        <dsp:cNvPr id="0" name=""/>
        <dsp:cNvSpPr/>
      </dsp:nvSpPr>
      <dsp:spPr>
        <a:xfrm>
          <a:off x="1540059" y="2096328"/>
          <a:ext cx="482216" cy="30620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rtl="1">
            <a:lnSpc>
              <a:spcPct val="90000"/>
            </a:lnSpc>
            <a:spcBef>
              <a:spcPct val="0"/>
            </a:spcBef>
            <a:spcAft>
              <a:spcPct val="35000"/>
            </a:spcAft>
          </a:pPr>
          <a:r>
            <a:rPr lang="he-IL" sz="900" kern="1200">
              <a:latin typeface="FrankRuehl" pitchFamily="34" charset="-79"/>
              <a:cs typeface="FrankRuehl" pitchFamily="34" charset="-79"/>
            </a:rPr>
            <a:t> </a:t>
          </a:r>
          <a:r>
            <a:rPr lang="en-US" sz="900" kern="1200">
              <a:latin typeface="Brill" pitchFamily="34" charset="0"/>
              <a:ea typeface="Brill" pitchFamily="34" charset="0"/>
              <a:cs typeface="FrankRuehl" pitchFamily="34" charset="-79"/>
            </a:rPr>
            <a:t>Graecus</a:t>
          </a:r>
          <a:endParaRPr lang="he-IL" sz="900" kern="1200">
            <a:latin typeface="Brill" pitchFamily="34" charset="0"/>
            <a:ea typeface="Brill" pitchFamily="34" charset="0"/>
            <a:cs typeface="FrankRuehl" pitchFamily="34" charset="-79"/>
          </a:endParaRPr>
        </a:p>
      </dsp:txBody>
      <dsp:txXfrm>
        <a:off x="1540059" y="2096328"/>
        <a:ext cx="482216" cy="306207"/>
      </dsp:txXfrm>
    </dsp:sp>
    <dsp:sp modelId="{60AFA6E5-B8C9-413E-83C2-9C354DF3992C}">
      <dsp:nvSpPr>
        <dsp:cNvPr id="0" name=""/>
        <dsp:cNvSpPr/>
      </dsp:nvSpPr>
      <dsp:spPr>
        <a:xfrm>
          <a:off x="2443666" y="1598976"/>
          <a:ext cx="482216" cy="30620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4A56A22-BE67-49AE-B5C4-C5C9D1441506}">
      <dsp:nvSpPr>
        <dsp:cNvPr id="0" name=""/>
        <dsp:cNvSpPr/>
      </dsp:nvSpPr>
      <dsp:spPr>
        <a:xfrm>
          <a:off x="2497245" y="1649876"/>
          <a:ext cx="482216" cy="30620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rtl="1">
            <a:lnSpc>
              <a:spcPct val="90000"/>
            </a:lnSpc>
            <a:spcBef>
              <a:spcPct val="0"/>
            </a:spcBef>
            <a:spcAft>
              <a:spcPct val="35000"/>
            </a:spcAft>
          </a:pPr>
          <a:r>
            <a:rPr lang="en-US" sz="900" kern="1200">
              <a:latin typeface="Brill" pitchFamily="34" charset="0"/>
              <a:ea typeface="Brill" pitchFamily="34" charset="0"/>
              <a:cs typeface="FrankRuehl" pitchFamily="34" charset="-79"/>
            </a:rPr>
            <a:t>Thyia</a:t>
          </a:r>
        </a:p>
        <a:p>
          <a:pPr lvl="0" algn="ctr" defTabSz="400050" rtl="1">
            <a:lnSpc>
              <a:spcPct val="90000"/>
            </a:lnSpc>
            <a:spcBef>
              <a:spcPct val="0"/>
            </a:spcBef>
            <a:spcAft>
              <a:spcPct val="35000"/>
            </a:spcAft>
          </a:pPr>
          <a:r>
            <a:rPr lang="en-US" sz="900" kern="1200">
              <a:latin typeface="Brill" pitchFamily="34" charset="0"/>
              <a:ea typeface="Brill" pitchFamily="34" charset="0"/>
              <a:cs typeface="FrankRuehl" pitchFamily="34" charset="-79"/>
            </a:rPr>
            <a:t>(~ Zeus)</a:t>
          </a:r>
          <a:endParaRPr lang="he-IL" sz="900" kern="1200">
            <a:latin typeface="Brill" pitchFamily="34" charset="0"/>
            <a:ea typeface="Brill" pitchFamily="34" charset="0"/>
            <a:cs typeface="FrankRuehl" pitchFamily="34" charset="-79"/>
          </a:endParaRPr>
        </a:p>
      </dsp:txBody>
      <dsp:txXfrm>
        <a:off x="2497245" y="1649876"/>
        <a:ext cx="482216" cy="306207"/>
      </dsp:txXfrm>
    </dsp:sp>
    <dsp:sp modelId="{532F0C15-EAFC-43E2-B8E9-2FE30843D4A6}">
      <dsp:nvSpPr>
        <dsp:cNvPr id="0" name=""/>
        <dsp:cNvSpPr/>
      </dsp:nvSpPr>
      <dsp:spPr>
        <a:xfrm>
          <a:off x="2075855" y="2045427"/>
          <a:ext cx="628462" cy="30620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C5813DB-840C-42E4-BFD4-70254D834954}">
      <dsp:nvSpPr>
        <dsp:cNvPr id="0" name=""/>
        <dsp:cNvSpPr/>
      </dsp:nvSpPr>
      <dsp:spPr>
        <a:xfrm>
          <a:off x="2129434" y="2096328"/>
          <a:ext cx="628462" cy="30620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rtl="1">
            <a:lnSpc>
              <a:spcPct val="90000"/>
            </a:lnSpc>
            <a:spcBef>
              <a:spcPct val="0"/>
            </a:spcBef>
            <a:spcAft>
              <a:spcPct val="35000"/>
            </a:spcAft>
          </a:pPr>
          <a:r>
            <a:rPr lang="en-US" sz="900" kern="1200">
              <a:latin typeface="Brill" pitchFamily="34" charset="0"/>
              <a:ea typeface="Brill" pitchFamily="34" charset="0"/>
              <a:cs typeface="FrankRuehl" pitchFamily="34" charset="-79"/>
            </a:rPr>
            <a:t>Macedon</a:t>
          </a:r>
          <a:endParaRPr lang="he-IL" sz="900" kern="1200">
            <a:latin typeface="Brill" pitchFamily="34" charset="0"/>
            <a:ea typeface="Brill" pitchFamily="34" charset="0"/>
            <a:cs typeface="FrankRuehl" pitchFamily="34" charset="-79"/>
          </a:endParaRPr>
        </a:p>
      </dsp:txBody>
      <dsp:txXfrm>
        <a:off x="2129434" y="2096328"/>
        <a:ext cx="628462" cy="306207"/>
      </dsp:txXfrm>
    </dsp:sp>
    <dsp:sp modelId="{8DFB223E-47BF-4C5F-B03C-AB58A920212E}">
      <dsp:nvSpPr>
        <dsp:cNvPr id="0" name=""/>
        <dsp:cNvSpPr/>
      </dsp:nvSpPr>
      <dsp:spPr>
        <a:xfrm>
          <a:off x="2811476" y="2045427"/>
          <a:ext cx="482216" cy="30620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612F9BC-6D7B-4629-94F2-3A7BD7E2E964}">
      <dsp:nvSpPr>
        <dsp:cNvPr id="0" name=""/>
        <dsp:cNvSpPr/>
      </dsp:nvSpPr>
      <dsp:spPr>
        <a:xfrm>
          <a:off x="2865056" y="2096328"/>
          <a:ext cx="482216" cy="30620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rtl="1">
            <a:lnSpc>
              <a:spcPct val="90000"/>
            </a:lnSpc>
            <a:spcBef>
              <a:spcPct val="0"/>
            </a:spcBef>
            <a:spcAft>
              <a:spcPct val="35000"/>
            </a:spcAft>
          </a:pPr>
          <a:r>
            <a:rPr lang="en-US" sz="900" kern="1200">
              <a:latin typeface="Brill" pitchFamily="34" charset="0"/>
              <a:ea typeface="Brill" pitchFamily="34" charset="0"/>
              <a:cs typeface="FrankRuehl" pitchFamily="34" charset="-79"/>
            </a:rPr>
            <a:t>Magnes</a:t>
          </a:r>
          <a:endParaRPr lang="he-IL" sz="900" kern="1200">
            <a:latin typeface="Brill" pitchFamily="34" charset="0"/>
            <a:ea typeface="Brill" pitchFamily="34" charset="0"/>
            <a:cs typeface="FrankRuehl" pitchFamily="34" charset="-79"/>
          </a:endParaRPr>
        </a:p>
      </dsp:txBody>
      <dsp:txXfrm>
        <a:off x="2865056" y="2096328"/>
        <a:ext cx="482216" cy="306207"/>
      </dsp:txXfrm>
    </dsp:sp>
    <dsp:sp modelId="{1B06A49B-1B63-4A40-9069-59560749C99B}">
      <dsp:nvSpPr>
        <dsp:cNvPr id="0" name=""/>
        <dsp:cNvSpPr/>
      </dsp:nvSpPr>
      <dsp:spPr>
        <a:xfrm>
          <a:off x="3990227" y="1598976"/>
          <a:ext cx="482216" cy="30620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530C89D-D68F-4B7E-8805-3693298781F6}">
      <dsp:nvSpPr>
        <dsp:cNvPr id="0" name=""/>
        <dsp:cNvSpPr/>
      </dsp:nvSpPr>
      <dsp:spPr>
        <a:xfrm>
          <a:off x="4043806" y="1649876"/>
          <a:ext cx="482216" cy="30620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rtl="1">
            <a:lnSpc>
              <a:spcPct val="90000"/>
            </a:lnSpc>
            <a:spcBef>
              <a:spcPct val="0"/>
            </a:spcBef>
            <a:spcAft>
              <a:spcPct val="35000"/>
            </a:spcAft>
          </a:pPr>
          <a:r>
            <a:rPr lang="en-US" sz="900" b="0" kern="1200">
              <a:latin typeface="Brill" pitchFamily="34" charset="0"/>
              <a:ea typeface="Brill" pitchFamily="34" charset="0"/>
              <a:cs typeface="FrankRuehl" pitchFamily="34" charset="-79"/>
            </a:rPr>
            <a:t>Hellen</a:t>
          </a:r>
          <a:endParaRPr lang="he-IL" sz="900" b="0" kern="1200">
            <a:latin typeface="Brill" pitchFamily="34" charset="0"/>
            <a:ea typeface="Brill" pitchFamily="34" charset="0"/>
            <a:cs typeface="FrankRuehl" pitchFamily="34" charset="-79"/>
          </a:endParaRPr>
        </a:p>
      </dsp:txBody>
      <dsp:txXfrm>
        <a:off x="4043806" y="1649876"/>
        <a:ext cx="482216" cy="306207"/>
      </dsp:txXfrm>
    </dsp:sp>
    <dsp:sp modelId="{B9B00ACF-9BDB-4D3C-AA74-9DDA79DD6A9B}">
      <dsp:nvSpPr>
        <dsp:cNvPr id="0" name=""/>
        <dsp:cNvSpPr/>
      </dsp:nvSpPr>
      <dsp:spPr>
        <a:xfrm>
          <a:off x="3400852" y="2045427"/>
          <a:ext cx="482216" cy="30620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EC41652-88DA-45AE-8620-B28C61350259}">
      <dsp:nvSpPr>
        <dsp:cNvPr id="0" name=""/>
        <dsp:cNvSpPr/>
      </dsp:nvSpPr>
      <dsp:spPr>
        <a:xfrm>
          <a:off x="3454431" y="2096328"/>
          <a:ext cx="482216" cy="30620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rtl="1">
            <a:lnSpc>
              <a:spcPct val="90000"/>
            </a:lnSpc>
            <a:spcBef>
              <a:spcPct val="0"/>
            </a:spcBef>
            <a:spcAft>
              <a:spcPct val="35000"/>
            </a:spcAft>
          </a:pPr>
          <a:r>
            <a:rPr lang="en-US" sz="900" b="0" kern="1200">
              <a:latin typeface="Brill" pitchFamily="34" charset="0"/>
              <a:ea typeface="Brill" pitchFamily="34" charset="0"/>
              <a:cs typeface="FrankRuehl" pitchFamily="34" charset="-79"/>
            </a:rPr>
            <a:t>Xuthus</a:t>
          </a:r>
          <a:endParaRPr lang="he-IL" sz="900" b="0" kern="1200">
            <a:latin typeface="Brill" pitchFamily="34" charset="0"/>
            <a:ea typeface="Brill" pitchFamily="34" charset="0"/>
            <a:cs typeface="FrankRuehl" pitchFamily="34" charset="-79"/>
          </a:endParaRPr>
        </a:p>
      </dsp:txBody>
      <dsp:txXfrm>
        <a:off x="3454431" y="2096328"/>
        <a:ext cx="482216" cy="306207"/>
      </dsp:txXfrm>
    </dsp:sp>
    <dsp:sp modelId="{ACF785F6-2B8C-4953-94DD-54358AE97C6D}">
      <dsp:nvSpPr>
        <dsp:cNvPr id="0" name=""/>
        <dsp:cNvSpPr/>
      </dsp:nvSpPr>
      <dsp:spPr>
        <a:xfrm>
          <a:off x="3106164" y="2491879"/>
          <a:ext cx="482216" cy="30620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D282C84-51C8-4280-9EA8-60718734B24B}">
      <dsp:nvSpPr>
        <dsp:cNvPr id="0" name=""/>
        <dsp:cNvSpPr/>
      </dsp:nvSpPr>
      <dsp:spPr>
        <a:xfrm>
          <a:off x="3159744" y="2542780"/>
          <a:ext cx="482216" cy="30620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rtl="1">
            <a:lnSpc>
              <a:spcPct val="90000"/>
            </a:lnSpc>
            <a:spcBef>
              <a:spcPct val="0"/>
            </a:spcBef>
            <a:spcAft>
              <a:spcPct val="35000"/>
            </a:spcAft>
          </a:pPr>
          <a:r>
            <a:rPr lang="en-US" sz="900" b="0" kern="1200">
              <a:latin typeface="Brill" pitchFamily="34" charset="0"/>
              <a:ea typeface="Brill" pitchFamily="34" charset="0"/>
              <a:cs typeface="FrankRuehl" pitchFamily="34" charset="-79"/>
            </a:rPr>
            <a:t>Ion</a:t>
          </a:r>
          <a:endParaRPr lang="he-IL" sz="900" b="0" kern="1200">
            <a:latin typeface="Brill" pitchFamily="34" charset="0"/>
            <a:ea typeface="Brill" pitchFamily="34" charset="0"/>
            <a:cs typeface="FrankRuehl" pitchFamily="34" charset="-79"/>
          </a:endParaRPr>
        </a:p>
      </dsp:txBody>
      <dsp:txXfrm>
        <a:off x="3159744" y="2542780"/>
        <a:ext cx="482216" cy="306207"/>
      </dsp:txXfrm>
    </dsp:sp>
    <dsp:sp modelId="{1885CEF3-0821-4A5A-AFEA-8391CA176708}">
      <dsp:nvSpPr>
        <dsp:cNvPr id="0" name=""/>
        <dsp:cNvSpPr/>
      </dsp:nvSpPr>
      <dsp:spPr>
        <a:xfrm>
          <a:off x="3695539" y="2491879"/>
          <a:ext cx="482216" cy="30620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C40FDE4-7B9F-41D8-AAED-DA2F174C1E72}">
      <dsp:nvSpPr>
        <dsp:cNvPr id="0" name=""/>
        <dsp:cNvSpPr/>
      </dsp:nvSpPr>
      <dsp:spPr>
        <a:xfrm>
          <a:off x="3749119" y="2542780"/>
          <a:ext cx="482216" cy="30620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rtl="1">
            <a:lnSpc>
              <a:spcPct val="90000"/>
            </a:lnSpc>
            <a:spcBef>
              <a:spcPct val="0"/>
            </a:spcBef>
            <a:spcAft>
              <a:spcPct val="35000"/>
            </a:spcAft>
          </a:pPr>
          <a:r>
            <a:rPr lang="en-US" sz="900" b="0" kern="1200">
              <a:latin typeface="Brill" pitchFamily="34" charset="0"/>
              <a:ea typeface="Brill" pitchFamily="34" charset="0"/>
              <a:cs typeface="FrankRuehl" pitchFamily="34" charset="-79"/>
            </a:rPr>
            <a:t>Achaius</a:t>
          </a:r>
          <a:endParaRPr lang="he-IL" sz="900" b="0" kern="1200">
            <a:latin typeface="Brill" pitchFamily="34" charset="0"/>
            <a:ea typeface="Brill" pitchFamily="34" charset="0"/>
            <a:cs typeface="FrankRuehl" pitchFamily="34" charset="-79"/>
          </a:endParaRPr>
        </a:p>
      </dsp:txBody>
      <dsp:txXfrm>
        <a:off x="3749119" y="2542780"/>
        <a:ext cx="482216" cy="306207"/>
      </dsp:txXfrm>
    </dsp:sp>
    <dsp:sp modelId="{17CF3699-3F8E-4055-801B-FB3C8E2AE4F0}">
      <dsp:nvSpPr>
        <dsp:cNvPr id="0" name=""/>
        <dsp:cNvSpPr/>
      </dsp:nvSpPr>
      <dsp:spPr>
        <a:xfrm>
          <a:off x="3990227" y="2045427"/>
          <a:ext cx="482216" cy="30620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FF376F9-FBDD-4EC7-8DB5-424198E9B382}">
      <dsp:nvSpPr>
        <dsp:cNvPr id="0" name=""/>
        <dsp:cNvSpPr/>
      </dsp:nvSpPr>
      <dsp:spPr>
        <a:xfrm>
          <a:off x="4043806" y="2096328"/>
          <a:ext cx="482216" cy="30620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rtl="1">
            <a:lnSpc>
              <a:spcPct val="90000"/>
            </a:lnSpc>
            <a:spcBef>
              <a:spcPct val="0"/>
            </a:spcBef>
            <a:spcAft>
              <a:spcPct val="35000"/>
            </a:spcAft>
          </a:pPr>
          <a:r>
            <a:rPr lang="en-US" sz="900" kern="1200">
              <a:latin typeface="Brill" pitchFamily="34" charset="0"/>
              <a:ea typeface="Brill" pitchFamily="34" charset="0"/>
            </a:rPr>
            <a:t>Aeolus</a:t>
          </a:r>
          <a:endParaRPr lang="he-IL" sz="900" b="1" kern="1200">
            <a:latin typeface="Brill" pitchFamily="34" charset="0"/>
            <a:ea typeface="Brill" pitchFamily="34" charset="0"/>
            <a:cs typeface="FrankRuehl" pitchFamily="34" charset="-79"/>
          </a:endParaRPr>
        </a:p>
      </dsp:txBody>
      <dsp:txXfrm>
        <a:off x="4043806" y="2096328"/>
        <a:ext cx="482216" cy="306207"/>
      </dsp:txXfrm>
    </dsp:sp>
    <dsp:sp modelId="{6CE62AE0-7D52-4910-A91E-DB0FB101FFFD}">
      <dsp:nvSpPr>
        <dsp:cNvPr id="0" name=""/>
        <dsp:cNvSpPr/>
      </dsp:nvSpPr>
      <dsp:spPr>
        <a:xfrm>
          <a:off x="4579602" y="2045427"/>
          <a:ext cx="482216" cy="30620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0CBC998-99CB-4AFD-806B-04939CDC4420}">
      <dsp:nvSpPr>
        <dsp:cNvPr id="0" name=""/>
        <dsp:cNvSpPr/>
      </dsp:nvSpPr>
      <dsp:spPr>
        <a:xfrm>
          <a:off x="4633182" y="2096328"/>
          <a:ext cx="482216" cy="30620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rtl="1">
            <a:lnSpc>
              <a:spcPct val="90000"/>
            </a:lnSpc>
            <a:spcBef>
              <a:spcPct val="0"/>
            </a:spcBef>
            <a:spcAft>
              <a:spcPct val="35000"/>
            </a:spcAft>
          </a:pPr>
          <a:r>
            <a:rPr lang="en-US" sz="900" b="0" kern="1200">
              <a:latin typeface="Brill" pitchFamily="34" charset="0"/>
              <a:ea typeface="Brill" pitchFamily="34" charset="0"/>
              <a:cs typeface="FrankRuehl" pitchFamily="34" charset="-79"/>
            </a:rPr>
            <a:t>Dorus</a:t>
          </a:r>
          <a:endParaRPr lang="he-IL" sz="900" b="0" kern="1200">
            <a:latin typeface="Brill" pitchFamily="34" charset="0"/>
            <a:ea typeface="Brill" pitchFamily="34" charset="0"/>
            <a:cs typeface="FrankRuehl" pitchFamily="34" charset="-79"/>
          </a:endParaRPr>
        </a:p>
      </dsp:txBody>
      <dsp:txXfrm>
        <a:off x="4633182" y="2096328"/>
        <a:ext cx="482216" cy="306207"/>
      </dsp:txXfrm>
    </dsp:sp>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7515D612-198E-43D5-B7B8-E63663F033A8}">
      <dsp:nvSpPr>
        <dsp:cNvPr id="0" name=""/>
        <dsp:cNvSpPr/>
      </dsp:nvSpPr>
      <dsp:spPr>
        <a:xfrm>
          <a:off x="3370129" y="764782"/>
          <a:ext cx="597814" cy="142252"/>
        </a:xfrm>
        <a:custGeom>
          <a:avLst/>
          <a:gdLst/>
          <a:ahLst/>
          <a:cxnLst/>
          <a:rect l="0" t="0" r="0" b="0"/>
          <a:pathLst>
            <a:path>
              <a:moveTo>
                <a:pt x="0" y="0"/>
              </a:moveTo>
              <a:lnTo>
                <a:pt x="0" y="96941"/>
              </a:lnTo>
              <a:lnTo>
                <a:pt x="597814" y="96941"/>
              </a:lnTo>
              <a:lnTo>
                <a:pt x="597814" y="14225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3E74820-8919-435C-AA7F-71EB1D210CBD}">
      <dsp:nvSpPr>
        <dsp:cNvPr id="0" name=""/>
        <dsp:cNvSpPr/>
      </dsp:nvSpPr>
      <dsp:spPr>
        <a:xfrm>
          <a:off x="3324409" y="764782"/>
          <a:ext cx="91440" cy="142252"/>
        </a:xfrm>
        <a:custGeom>
          <a:avLst/>
          <a:gdLst/>
          <a:ahLst/>
          <a:cxnLst/>
          <a:rect l="0" t="0" r="0" b="0"/>
          <a:pathLst>
            <a:path>
              <a:moveTo>
                <a:pt x="45720" y="0"/>
              </a:moveTo>
              <a:lnTo>
                <a:pt x="45720" y="14225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CE56051-7D52-4B2C-96EC-BCE11030681C}">
      <dsp:nvSpPr>
        <dsp:cNvPr id="0" name=""/>
        <dsp:cNvSpPr/>
      </dsp:nvSpPr>
      <dsp:spPr>
        <a:xfrm>
          <a:off x="2772315" y="764782"/>
          <a:ext cx="597814" cy="142252"/>
        </a:xfrm>
        <a:custGeom>
          <a:avLst/>
          <a:gdLst/>
          <a:ahLst/>
          <a:cxnLst/>
          <a:rect l="0" t="0" r="0" b="0"/>
          <a:pathLst>
            <a:path>
              <a:moveTo>
                <a:pt x="597814" y="0"/>
              </a:moveTo>
              <a:lnTo>
                <a:pt x="597814" y="96941"/>
              </a:lnTo>
              <a:lnTo>
                <a:pt x="0" y="96941"/>
              </a:lnTo>
              <a:lnTo>
                <a:pt x="0" y="14225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5B26991-0E68-481C-84A4-D339DE0F24F7}">
      <dsp:nvSpPr>
        <dsp:cNvPr id="0" name=""/>
        <dsp:cNvSpPr/>
      </dsp:nvSpPr>
      <dsp:spPr>
        <a:xfrm>
          <a:off x="2311412" y="311938"/>
          <a:ext cx="1058717" cy="142252"/>
        </a:xfrm>
        <a:custGeom>
          <a:avLst/>
          <a:gdLst/>
          <a:ahLst/>
          <a:cxnLst/>
          <a:rect l="0" t="0" r="0" b="0"/>
          <a:pathLst>
            <a:path>
              <a:moveTo>
                <a:pt x="0" y="0"/>
              </a:moveTo>
              <a:lnTo>
                <a:pt x="0" y="96941"/>
              </a:lnTo>
              <a:lnTo>
                <a:pt x="1058717" y="96941"/>
              </a:lnTo>
              <a:lnTo>
                <a:pt x="1058717" y="14225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B60819C-674A-4271-8FC5-25FC7C185354}">
      <dsp:nvSpPr>
        <dsp:cNvPr id="0" name=""/>
        <dsp:cNvSpPr/>
      </dsp:nvSpPr>
      <dsp:spPr>
        <a:xfrm>
          <a:off x="2128780" y="2576160"/>
          <a:ext cx="91440" cy="142252"/>
        </a:xfrm>
        <a:custGeom>
          <a:avLst/>
          <a:gdLst/>
          <a:ahLst/>
          <a:cxnLst/>
          <a:rect l="0" t="0" r="0" b="0"/>
          <a:pathLst>
            <a:path>
              <a:moveTo>
                <a:pt x="45720" y="0"/>
              </a:moveTo>
              <a:lnTo>
                <a:pt x="45720" y="14225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4C8D470-CE13-49A9-8DCD-DDC801A43FE3}">
      <dsp:nvSpPr>
        <dsp:cNvPr id="0" name=""/>
        <dsp:cNvSpPr/>
      </dsp:nvSpPr>
      <dsp:spPr>
        <a:xfrm>
          <a:off x="2128780" y="2123316"/>
          <a:ext cx="91440" cy="142252"/>
        </a:xfrm>
        <a:custGeom>
          <a:avLst/>
          <a:gdLst/>
          <a:ahLst/>
          <a:cxnLst/>
          <a:rect l="0" t="0" r="0" b="0"/>
          <a:pathLst>
            <a:path>
              <a:moveTo>
                <a:pt x="45720" y="0"/>
              </a:moveTo>
              <a:lnTo>
                <a:pt x="45720" y="14225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C4A50C7-0900-4951-BE7B-A89EE5AA3019}">
      <dsp:nvSpPr>
        <dsp:cNvPr id="0" name=""/>
        <dsp:cNvSpPr/>
      </dsp:nvSpPr>
      <dsp:spPr>
        <a:xfrm>
          <a:off x="2128780" y="1670471"/>
          <a:ext cx="91440" cy="142252"/>
        </a:xfrm>
        <a:custGeom>
          <a:avLst/>
          <a:gdLst/>
          <a:ahLst/>
          <a:cxnLst/>
          <a:rect l="0" t="0" r="0" b="0"/>
          <a:pathLst>
            <a:path>
              <a:moveTo>
                <a:pt x="45720" y="0"/>
              </a:moveTo>
              <a:lnTo>
                <a:pt x="45720" y="14225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3FE3B0-1E56-42C7-B163-4603C4A0E73F}">
      <dsp:nvSpPr>
        <dsp:cNvPr id="0" name=""/>
        <dsp:cNvSpPr/>
      </dsp:nvSpPr>
      <dsp:spPr>
        <a:xfrm>
          <a:off x="2128780" y="1217627"/>
          <a:ext cx="91440" cy="142252"/>
        </a:xfrm>
        <a:custGeom>
          <a:avLst/>
          <a:gdLst/>
          <a:ahLst/>
          <a:cxnLst/>
          <a:rect l="0" t="0" r="0" b="0"/>
          <a:pathLst>
            <a:path>
              <a:moveTo>
                <a:pt x="45720" y="0"/>
              </a:moveTo>
              <a:lnTo>
                <a:pt x="45720" y="14225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99C1FC8-F9E4-49C7-B890-390385BF482F}">
      <dsp:nvSpPr>
        <dsp:cNvPr id="0" name=""/>
        <dsp:cNvSpPr/>
      </dsp:nvSpPr>
      <dsp:spPr>
        <a:xfrm>
          <a:off x="2128780" y="764782"/>
          <a:ext cx="91440" cy="142252"/>
        </a:xfrm>
        <a:custGeom>
          <a:avLst/>
          <a:gdLst/>
          <a:ahLst/>
          <a:cxnLst/>
          <a:rect l="0" t="0" r="0" b="0"/>
          <a:pathLst>
            <a:path>
              <a:moveTo>
                <a:pt x="45720" y="0"/>
              </a:moveTo>
              <a:lnTo>
                <a:pt x="45720" y="14225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F5A2C7A-B2B8-40C4-98DE-3FE7B460E3E7}">
      <dsp:nvSpPr>
        <dsp:cNvPr id="0" name=""/>
        <dsp:cNvSpPr/>
      </dsp:nvSpPr>
      <dsp:spPr>
        <a:xfrm>
          <a:off x="2174500" y="311938"/>
          <a:ext cx="136911" cy="142252"/>
        </a:xfrm>
        <a:custGeom>
          <a:avLst/>
          <a:gdLst/>
          <a:ahLst/>
          <a:cxnLst/>
          <a:rect l="0" t="0" r="0" b="0"/>
          <a:pathLst>
            <a:path>
              <a:moveTo>
                <a:pt x="136911" y="0"/>
              </a:moveTo>
              <a:lnTo>
                <a:pt x="136911" y="96941"/>
              </a:lnTo>
              <a:lnTo>
                <a:pt x="0" y="96941"/>
              </a:lnTo>
              <a:lnTo>
                <a:pt x="0" y="14225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B5E9F40-79D3-461C-ACE0-6BC1D0A1E640}">
      <dsp:nvSpPr>
        <dsp:cNvPr id="0" name=""/>
        <dsp:cNvSpPr/>
      </dsp:nvSpPr>
      <dsp:spPr>
        <a:xfrm>
          <a:off x="1367931" y="311938"/>
          <a:ext cx="943480" cy="142252"/>
        </a:xfrm>
        <a:custGeom>
          <a:avLst/>
          <a:gdLst/>
          <a:ahLst/>
          <a:cxnLst/>
          <a:rect l="0" t="0" r="0" b="0"/>
          <a:pathLst>
            <a:path>
              <a:moveTo>
                <a:pt x="943480" y="0"/>
              </a:moveTo>
              <a:lnTo>
                <a:pt x="943480" y="96941"/>
              </a:lnTo>
              <a:lnTo>
                <a:pt x="0" y="96941"/>
              </a:lnTo>
              <a:lnTo>
                <a:pt x="0" y="14225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1C08706-71C3-42F9-8657-14A991746B0F}">
      <dsp:nvSpPr>
        <dsp:cNvPr id="0" name=""/>
        <dsp:cNvSpPr/>
      </dsp:nvSpPr>
      <dsp:spPr>
        <a:xfrm>
          <a:off x="1979218" y="1346"/>
          <a:ext cx="664387" cy="31059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7766B03-A8F8-4108-89D6-A0E964FEF22A}">
      <dsp:nvSpPr>
        <dsp:cNvPr id="0" name=""/>
        <dsp:cNvSpPr/>
      </dsp:nvSpPr>
      <dsp:spPr>
        <a:xfrm>
          <a:off x="2033565" y="52975"/>
          <a:ext cx="664387" cy="31059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rtl="0">
            <a:lnSpc>
              <a:spcPct val="90000"/>
            </a:lnSpc>
            <a:spcBef>
              <a:spcPct val="0"/>
            </a:spcBef>
            <a:spcAft>
              <a:spcPct val="35000"/>
            </a:spcAft>
          </a:pPr>
          <a:r>
            <a:rPr lang="en-US" sz="900" kern="1200">
              <a:latin typeface="Brill" pitchFamily="34" charset="0"/>
              <a:ea typeface="Brill" pitchFamily="34" charset="0"/>
              <a:cs typeface="FrankRuehl" pitchFamily="34" charset="-79"/>
            </a:rPr>
            <a:t>Deucalion</a:t>
          </a:r>
          <a:endParaRPr lang="he-IL" sz="900" kern="1200">
            <a:latin typeface="Brill" pitchFamily="34" charset="0"/>
            <a:ea typeface="Brill" pitchFamily="34" charset="0"/>
            <a:cs typeface="FrankRuehl" pitchFamily="34" charset="-79"/>
          </a:endParaRPr>
        </a:p>
      </dsp:txBody>
      <dsp:txXfrm>
        <a:off x="2033565" y="52975"/>
        <a:ext cx="664387" cy="310591"/>
      </dsp:txXfrm>
    </dsp:sp>
    <dsp:sp modelId="{5E3F84C3-05DF-4E19-96B8-91093C8E2470}">
      <dsp:nvSpPr>
        <dsp:cNvPr id="0" name=""/>
        <dsp:cNvSpPr/>
      </dsp:nvSpPr>
      <dsp:spPr>
        <a:xfrm>
          <a:off x="1008134" y="454190"/>
          <a:ext cx="719594" cy="31059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92AD26B-2C9C-4351-BF71-BE49E40F5398}">
      <dsp:nvSpPr>
        <dsp:cNvPr id="0" name=""/>
        <dsp:cNvSpPr/>
      </dsp:nvSpPr>
      <dsp:spPr>
        <a:xfrm>
          <a:off x="1062481" y="505820"/>
          <a:ext cx="719594" cy="31059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rtl="1">
            <a:lnSpc>
              <a:spcPct val="90000"/>
            </a:lnSpc>
            <a:spcBef>
              <a:spcPct val="0"/>
            </a:spcBef>
            <a:spcAft>
              <a:spcPct val="35000"/>
            </a:spcAft>
          </a:pPr>
          <a:r>
            <a:rPr lang="en-US" sz="900" kern="1200">
              <a:latin typeface="Brill" pitchFamily="34" charset="0"/>
              <a:ea typeface="Brill" pitchFamily="34" charset="0"/>
              <a:cs typeface="FrankRuehl" pitchFamily="34" charset="-79"/>
            </a:rPr>
            <a:t>Marathon</a:t>
          </a:r>
          <a:endParaRPr lang="he-IL" sz="900" kern="1200">
            <a:latin typeface="Brill" pitchFamily="34" charset="0"/>
            <a:ea typeface="Brill" pitchFamily="34" charset="0"/>
            <a:cs typeface="FrankRuehl" pitchFamily="34" charset="-79"/>
          </a:endParaRPr>
        </a:p>
      </dsp:txBody>
      <dsp:txXfrm>
        <a:off x="1062481" y="505820"/>
        <a:ext cx="719594" cy="310591"/>
      </dsp:txXfrm>
    </dsp:sp>
    <dsp:sp modelId="{8ED99998-F217-4D93-9587-BF4435135E68}">
      <dsp:nvSpPr>
        <dsp:cNvPr id="0" name=""/>
        <dsp:cNvSpPr/>
      </dsp:nvSpPr>
      <dsp:spPr>
        <a:xfrm>
          <a:off x="1836422" y="454190"/>
          <a:ext cx="676156" cy="31059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05C99D6-BD8E-4593-96EC-52C7C08A7F55}">
      <dsp:nvSpPr>
        <dsp:cNvPr id="0" name=""/>
        <dsp:cNvSpPr/>
      </dsp:nvSpPr>
      <dsp:spPr>
        <a:xfrm>
          <a:off x="1890769" y="505820"/>
          <a:ext cx="676156" cy="31059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rtl="1">
            <a:lnSpc>
              <a:spcPct val="90000"/>
            </a:lnSpc>
            <a:spcBef>
              <a:spcPct val="0"/>
            </a:spcBef>
            <a:spcAft>
              <a:spcPct val="35000"/>
            </a:spcAft>
          </a:pPr>
          <a:r>
            <a:rPr lang="en-US" sz="900" kern="1200">
              <a:latin typeface="Brill" pitchFamily="34" charset="0"/>
              <a:ea typeface="Brill" pitchFamily="34" charset="0"/>
              <a:cs typeface="FrankRuehl" pitchFamily="34" charset="-79"/>
            </a:rPr>
            <a:t>Orestheus</a:t>
          </a:r>
          <a:endParaRPr lang="he-IL" sz="900" kern="1200">
            <a:latin typeface="Brill" pitchFamily="34" charset="0"/>
            <a:ea typeface="Brill" pitchFamily="34" charset="0"/>
            <a:cs typeface="FrankRuehl" pitchFamily="34" charset="-79"/>
          </a:endParaRPr>
        </a:p>
      </dsp:txBody>
      <dsp:txXfrm>
        <a:off x="1890769" y="505820"/>
        <a:ext cx="676156" cy="310591"/>
      </dsp:txXfrm>
    </dsp:sp>
    <dsp:sp modelId="{D75B3B57-6DEB-4363-B48B-57497C26BB0D}">
      <dsp:nvSpPr>
        <dsp:cNvPr id="0" name=""/>
        <dsp:cNvSpPr/>
      </dsp:nvSpPr>
      <dsp:spPr>
        <a:xfrm>
          <a:off x="1929940" y="907035"/>
          <a:ext cx="489121" cy="31059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2A82AAA-C3EA-4066-95A3-7B63EFBF28E2}">
      <dsp:nvSpPr>
        <dsp:cNvPr id="0" name=""/>
        <dsp:cNvSpPr/>
      </dsp:nvSpPr>
      <dsp:spPr>
        <a:xfrm>
          <a:off x="1984286" y="958664"/>
          <a:ext cx="489121" cy="31059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rtl="1">
            <a:lnSpc>
              <a:spcPct val="90000"/>
            </a:lnSpc>
            <a:spcBef>
              <a:spcPct val="0"/>
            </a:spcBef>
            <a:spcAft>
              <a:spcPct val="35000"/>
            </a:spcAft>
          </a:pPr>
          <a:r>
            <a:rPr lang="en-US" sz="900" kern="1200">
              <a:latin typeface="Brill" pitchFamily="34" charset="0"/>
              <a:ea typeface="Brill" pitchFamily="34" charset="0"/>
            </a:rPr>
            <a:t>Photius (planter)</a:t>
          </a:r>
          <a:endParaRPr lang="he-IL" sz="900" kern="1200">
            <a:latin typeface="Brill" pitchFamily="34" charset="0"/>
            <a:ea typeface="Brill" pitchFamily="34" charset="0"/>
            <a:cs typeface="FrankRuehl" pitchFamily="34" charset="-79"/>
          </a:endParaRPr>
        </a:p>
      </dsp:txBody>
      <dsp:txXfrm>
        <a:off x="1984286" y="958664"/>
        <a:ext cx="489121" cy="310591"/>
      </dsp:txXfrm>
    </dsp:sp>
    <dsp:sp modelId="{1DD4FD14-21A6-41A8-8C76-779E55CAE2EB}">
      <dsp:nvSpPr>
        <dsp:cNvPr id="0" name=""/>
        <dsp:cNvSpPr/>
      </dsp:nvSpPr>
      <dsp:spPr>
        <a:xfrm>
          <a:off x="1929940" y="1359879"/>
          <a:ext cx="489121" cy="31059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BA12BD7-7264-4C6F-8E9A-9EC7F05B2248}">
      <dsp:nvSpPr>
        <dsp:cNvPr id="0" name=""/>
        <dsp:cNvSpPr/>
      </dsp:nvSpPr>
      <dsp:spPr>
        <a:xfrm>
          <a:off x="1984286" y="1411509"/>
          <a:ext cx="489121" cy="31059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rtl="1">
            <a:lnSpc>
              <a:spcPct val="90000"/>
            </a:lnSpc>
            <a:spcBef>
              <a:spcPct val="0"/>
            </a:spcBef>
            <a:spcAft>
              <a:spcPct val="35000"/>
            </a:spcAft>
          </a:pPr>
          <a:r>
            <a:rPr lang="en-US" sz="900" kern="1200">
              <a:latin typeface="Brill" pitchFamily="34" charset="0"/>
              <a:ea typeface="Brill" pitchFamily="34" charset="0"/>
              <a:cs typeface="FrankRuehl" pitchFamily="34" charset="-79"/>
            </a:rPr>
            <a:t>Oeneus (vine)</a:t>
          </a:r>
          <a:endParaRPr lang="he-IL" sz="900" kern="1200">
            <a:latin typeface="Brill" pitchFamily="34" charset="0"/>
            <a:ea typeface="Brill" pitchFamily="34" charset="0"/>
            <a:cs typeface="FrankRuehl" pitchFamily="34" charset="-79"/>
          </a:endParaRPr>
        </a:p>
      </dsp:txBody>
      <dsp:txXfrm>
        <a:off x="1984286" y="1411509"/>
        <a:ext cx="489121" cy="310591"/>
      </dsp:txXfrm>
    </dsp:sp>
    <dsp:sp modelId="{4DED2306-4B2A-410F-98C2-667FAB5B42B4}">
      <dsp:nvSpPr>
        <dsp:cNvPr id="0" name=""/>
        <dsp:cNvSpPr/>
      </dsp:nvSpPr>
      <dsp:spPr>
        <a:xfrm>
          <a:off x="1929940" y="1812724"/>
          <a:ext cx="489121" cy="31059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95BFF31-0EA9-4144-BDAE-83668E2D8F0D}">
      <dsp:nvSpPr>
        <dsp:cNvPr id="0" name=""/>
        <dsp:cNvSpPr/>
      </dsp:nvSpPr>
      <dsp:spPr>
        <a:xfrm>
          <a:off x="1984286" y="1864353"/>
          <a:ext cx="489121" cy="31059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rtl="1">
            <a:lnSpc>
              <a:spcPct val="90000"/>
            </a:lnSpc>
            <a:spcBef>
              <a:spcPct val="0"/>
            </a:spcBef>
            <a:spcAft>
              <a:spcPct val="35000"/>
            </a:spcAft>
          </a:pPr>
          <a:r>
            <a:rPr lang="en-US" sz="900" kern="1200">
              <a:latin typeface="Brill" pitchFamily="34" charset="0"/>
              <a:ea typeface="Brill" pitchFamily="34" charset="0"/>
              <a:cs typeface="FrankRuehl" pitchFamily="34" charset="-79"/>
            </a:rPr>
            <a:t>Aetolus</a:t>
          </a:r>
          <a:endParaRPr lang="he-IL" sz="900" kern="1200">
            <a:latin typeface="Brill" pitchFamily="34" charset="0"/>
            <a:ea typeface="Brill" pitchFamily="34" charset="0"/>
            <a:cs typeface="FrankRuehl" pitchFamily="34" charset="-79"/>
          </a:endParaRPr>
        </a:p>
      </dsp:txBody>
      <dsp:txXfrm>
        <a:off x="1984286" y="1864353"/>
        <a:ext cx="489121" cy="310591"/>
      </dsp:txXfrm>
    </dsp:sp>
    <dsp:sp modelId="{66B6F08C-3DC5-4C3F-A3D8-C6A78B5F65F3}">
      <dsp:nvSpPr>
        <dsp:cNvPr id="0" name=""/>
        <dsp:cNvSpPr/>
      </dsp:nvSpPr>
      <dsp:spPr>
        <a:xfrm>
          <a:off x="1929940" y="2265568"/>
          <a:ext cx="489121" cy="31059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4EFB264-3EF4-4759-9314-1E8FAD63AD1C}">
      <dsp:nvSpPr>
        <dsp:cNvPr id="0" name=""/>
        <dsp:cNvSpPr/>
      </dsp:nvSpPr>
      <dsp:spPr>
        <a:xfrm>
          <a:off x="1984286" y="2317198"/>
          <a:ext cx="489121" cy="31059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rtl="1">
            <a:lnSpc>
              <a:spcPct val="90000"/>
            </a:lnSpc>
            <a:spcBef>
              <a:spcPct val="0"/>
            </a:spcBef>
            <a:spcAft>
              <a:spcPct val="35000"/>
            </a:spcAft>
          </a:pPr>
          <a:r>
            <a:rPr lang="en-US" sz="900" kern="1200">
              <a:latin typeface="Brill" pitchFamily="34" charset="0"/>
              <a:ea typeface="Brill" pitchFamily="34" charset="0"/>
              <a:cs typeface="FrankRuehl" pitchFamily="34" charset="-79"/>
            </a:rPr>
            <a:t>Physcus</a:t>
          </a:r>
          <a:endParaRPr lang="he-IL" sz="900" kern="1200">
            <a:latin typeface="Brill" pitchFamily="34" charset="0"/>
            <a:ea typeface="Brill" pitchFamily="34" charset="0"/>
            <a:cs typeface="FrankRuehl" pitchFamily="34" charset="-79"/>
          </a:endParaRPr>
        </a:p>
      </dsp:txBody>
      <dsp:txXfrm>
        <a:off x="1984286" y="2317198"/>
        <a:ext cx="489121" cy="310591"/>
      </dsp:txXfrm>
    </dsp:sp>
    <dsp:sp modelId="{2CE0D882-0D61-43A2-B6D3-0C6824F80453}">
      <dsp:nvSpPr>
        <dsp:cNvPr id="0" name=""/>
        <dsp:cNvSpPr/>
      </dsp:nvSpPr>
      <dsp:spPr>
        <a:xfrm>
          <a:off x="1929940" y="2718413"/>
          <a:ext cx="489121" cy="31059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4E3C9E4-D9AF-4D49-82EF-E1941459D1B6}">
      <dsp:nvSpPr>
        <dsp:cNvPr id="0" name=""/>
        <dsp:cNvSpPr/>
      </dsp:nvSpPr>
      <dsp:spPr>
        <a:xfrm>
          <a:off x="1984286" y="2770042"/>
          <a:ext cx="489121" cy="31059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rtl="1">
            <a:lnSpc>
              <a:spcPct val="90000"/>
            </a:lnSpc>
            <a:spcBef>
              <a:spcPct val="0"/>
            </a:spcBef>
            <a:spcAft>
              <a:spcPct val="35000"/>
            </a:spcAft>
          </a:pPr>
          <a:r>
            <a:rPr lang="en-US" sz="900" kern="1200">
              <a:latin typeface="Brill" pitchFamily="34" charset="0"/>
              <a:ea typeface="Brill" pitchFamily="34" charset="0"/>
              <a:cs typeface="FrankRuehl" pitchFamily="34" charset="-79"/>
            </a:rPr>
            <a:t>Locrus</a:t>
          </a:r>
          <a:endParaRPr lang="he-IL" sz="900" kern="1200">
            <a:latin typeface="Brill" pitchFamily="34" charset="0"/>
            <a:ea typeface="Brill" pitchFamily="34" charset="0"/>
            <a:cs typeface="FrankRuehl" pitchFamily="34" charset="-79"/>
          </a:endParaRPr>
        </a:p>
      </dsp:txBody>
      <dsp:txXfrm>
        <a:off x="1984286" y="2770042"/>
        <a:ext cx="489121" cy="310591"/>
      </dsp:txXfrm>
    </dsp:sp>
    <dsp:sp modelId="{78C28635-7455-4E87-8FD0-124869E740FC}">
      <dsp:nvSpPr>
        <dsp:cNvPr id="0" name=""/>
        <dsp:cNvSpPr/>
      </dsp:nvSpPr>
      <dsp:spPr>
        <a:xfrm>
          <a:off x="3125569" y="454190"/>
          <a:ext cx="489121" cy="31059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6D2D8CC-ABDA-4BB0-9E8F-D0C88506665F}">
      <dsp:nvSpPr>
        <dsp:cNvPr id="0" name=""/>
        <dsp:cNvSpPr/>
      </dsp:nvSpPr>
      <dsp:spPr>
        <a:xfrm>
          <a:off x="3179916" y="505820"/>
          <a:ext cx="489121" cy="31059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rtl="1">
            <a:lnSpc>
              <a:spcPct val="90000"/>
            </a:lnSpc>
            <a:spcBef>
              <a:spcPct val="0"/>
            </a:spcBef>
            <a:spcAft>
              <a:spcPct val="35000"/>
            </a:spcAft>
          </a:pPr>
          <a:r>
            <a:rPr lang="en-US" sz="900" kern="1200">
              <a:latin typeface="Brill" pitchFamily="34" charset="0"/>
              <a:ea typeface="Brill" pitchFamily="34" charset="0"/>
              <a:cs typeface="FrankRuehl" pitchFamily="34" charset="-79"/>
            </a:rPr>
            <a:t>Hellen</a:t>
          </a:r>
          <a:endParaRPr lang="he-IL" sz="900" kern="1200">
            <a:latin typeface="Brill" pitchFamily="34" charset="0"/>
            <a:ea typeface="Brill" pitchFamily="34" charset="0"/>
            <a:cs typeface="FrankRuehl" pitchFamily="34" charset="-79"/>
          </a:endParaRPr>
        </a:p>
      </dsp:txBody>
      <dsp:txXfrm>
        <a:off x="3179916" y="505820"/>
        <a:ext cx="489121" cy="310591"/>
      </dsp:txXfrm>
    </dsp:sp>
    <dsp:sp modelId="{1691B54C-92C8-4291-8BB0-4C47A5125D03}">
      <dsp:nvSpPr>
        <dsp:cNvPr id="0" name=""/>
        <dsp:cNvSpPr/>
      </dsp:nvSpPr>
      <dsp:spPr>
        <a:xfrm>
          <a:off x="2527754" y="907035"/>
          <a:ext cx="489121" cy="31059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F3B10B8-D624-486E-B074-5C21F1861D48}">
      <dsp:nvSpPr>
        <dsp:cNvPr id="0" name=""/>
        <dsp:cNvSpPr/>
      </dsp:nvSpPr>
      <dsp:spPr>
        <a:xfrm>
          <a:off x="2582101" y="958664"/>
          <a:ext cx="489121" cy="31059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rtl="1">
            <a:lnSpc>
              <a:spcPct val="90000"/>
            </a:lnSpc>
            <a:spcBef>
              <a:spcPct val="0"/>
            </a:spcBef>
            <a:spcAft>
              <a:spcPct val="35000"/>
            </a:spcAft>
          </a:pPr>
          <a:r>
            <a:rPr lang="en-US" sz="900" kern="1200">
              <a:latin typeface="Brill" pitchFamily="34" charset="0"/>
              <a:ea typeface="Brill" pitchFamily="34" charset="0"/>
              <a:cs typeface="FrankRuehl" pitchFamily="34" charset="-79"/>
            </a:rPr>
            <a:t>Xuthus</a:t>
          </a:r>
          <a:endParaRPr lang="he-IL" sz="900" kern="1200">
            <a:latin typeface="Brill" pitchFamily="34" charset="0"/>
            <a:ea typeface="Brill" pitchFamily="34" charset="0"/>
            <a:cs typeface="FrankRuehl" pitchFamily="34" charset="-79"/>
          </a:endParaRPr>
        </a:p>
      </dsp:txBody>
      <dsp:txXfrm>
        <a:off x="2582101" y="958664"/>
        <a:ext cx="489121" cy="310591"/>
      </dsp:txXfrm>
    </dsp:sp>
    <dsp:sp modelId="{A8A4F652-B988-41C9-BAAD-FBBAD4CF85E3}">
      <dsp:nvSpPr>
        <dsp:cNvPr id="0" name=""/>
        <dsp:cNvSpPr/>
      </dsp:nvSpPr>
      <dsp:spPr>
        <a:xfrm>
          <a:off x="3125569" y="907035"/>
          <a:ext cx="489121" cy="31059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2C0F860-A50F-455B-8AB3-AF0AE02EE68C}">
      <dsp:nvSpPr>
        <dsp:cNvPr id="0" name=""/>
        <dsp:cNvSpPr/>
      </dsp:nvSpPr>
      <dsp:spPr>
        <a:xfrm>
          <a:off x="3179916" y="958664"/>
          <a:ext cx="489121" cy="31059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rtl="1">
            <a:lnSpc>
              <a:spcPct val="90000"/>
            </a:lnSpc>
            <a:spcBef>
              <a:spcPct val="0"/>
            </a:spcBef>
            <a:spcAft>
              <a:spcPct val="35000"/>
            </a:spcAft>
          </a:pPr>
          <a:r>
            <a:rPr lang="en-US" sz="900" kern="1200">
              <a:latin typeface="Brill" pitchFamily="34" charset="0"/>
              <a:ea typeface="Brill" pitchFamily="34" charset="0"/>
              <a:cs typeface="FrankRuehl" pitchFamily="34" charset="-79"/>
            </a:rPr>
            <a:t>Dorus</a:t>
          </a:r>
          <a:endParaRPr lang="he-IL" sz="900" kern="1200">
            <a:latin typeface="Brill" pitchFamily="34" charset="0"/>
            <a:ea typeface="Brill" pitchFamily="34" charset="0"/>
            <a:cs typeface="FrankRuehl" pitchFamily="34" charset="-79"/>
          </a:endParaRPr>
        </a:p>
      </dsp:txBody>
      <dsp:txXfrm>
        <a:off x="3179916" y="958664"/>
        <a:ext cx="489121" cy="310591"/>
      </dsp:txXfrm>
    </dsp:sp>
    <dsp:sp modelId="{401151C1-8562-4072-B64F-081E79FD66BB}">
      <dsp:nvSpPr>
        <dsp:cNvPr id="0" name=""/>
        <dsp:cNvSpPr/>
      </dsp:nvSpPr>
      <dsp:spPr>
        <a:xfrm>
          <a:off x="3723383" y="907035"/>
          <a:ext cx="489121" cy="31059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433BCA7-0896-45D6-8A20-F60DE0DB4239}">
      <dsp:nvSpPr>
        <dsp:cNvPr id="0" name=""/>
        <dsp:cNvSpPr/>
      </dsp:nvSpPr>
      <dsp:spPr>
        <a:xfrm>
          <a:off x="3777730" y="958664"/>
          <a:ext cx="489121" cy="31059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rtl="1">
            <a:lnSpc>
              <a:spcPct val="90000"/>
            </a:lnSpc>
            <a:spcBef>
              <a:spcPct val="0"/>
            </a:spcBef>
            <a:spcAft>
              <a:spcPct val="35000"/>
            </a:spcAft>
          </a:pPr>
          <a:r>
            <a:rPr lang="en-US" sz="900" kern="1200">
              <a:latin typeface="Brill" pitchFamily="34" charset="0"/>
              <a:ea typeface="Brill" pitchFamily="34" charset="0"/>
              <a:cs typeface="FrankRuehl" pitchFamily="34" charset="-79"/>
            </a:rPr>
            <a:t>Aeolus</a:t>
          </a:r>
          <a:endParaRPr lang="he-IL" sz="900" kern="1200">
            <a:latin typeface="Brill" pitchFamily="34" charset="0"/>
            <a:ea typeface="Brill" pitchFamily="34" charset="0"/>
            <a:cs typeface="FrankRuehl" pitchFamily="34" charset="-79"/>
          </a:endParaRPr>
        </a:p>
      </dsp:txBody>
      <dsp:txXfrm>
        <a:off x="3777730" y="958664"/>
        <a:ext cx="489121" cy="310591"/>
      </dsp:txXfrm>
    </dsp:sp>
  </dsp:spTree>
</dsp:drawing>
</file>

<file path=word/diagrams/drawing5.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62D8CE72-9418-4FCD-BDCE-662A68327FAE}">
      <dsp:nvSpPr>
        <dsp:cNvPr id="0" name=""/>
        <dsp:cNvSpPr/>
      </dsp:nvSpPr>
      <dsp:spPr>
        <a:xfrm>
          <a:off x="3927785" y="1877741"/>
          <a:ext cx="672401" cy="160000"/>
        </a:xfrm>
        <a:custGeom>
          <a:avLst/>
          <a:gdLst/>
          <a:ahLst/>
          <a:cxnLst/>
          <a:rect l="0" t="0" r="0" b="0"/>
          <a:pathLst>
            <a:path>
              <a:moveTo>
                <a:pt x="0" y="0"/>
              </a:moveTo>
              <a:lnTo>
                <a:pt x="0" y="109035"/>
              </a:lnTo>
              <a:lnTo>
                <a:pt x="672401" y="109035"/>
              </a:lnTo>
              <a:lnTo>
                <a:pt x="672401" y="16000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597C2B2-6695-478D-A669-9FFABA8778CC}">
      <dsp:nvSpPr>
        <dsp:cNvPr id="0" name=""/>
        <dsp:cNvSpPr/>
      </dsp:nvSpPr>
      <dsp:spPr>
        <a:xfrm>
          <a:off x="3882065" y="1877741"/>
          <a:ext cx="91440" cy="160000"/>
        </a:xfrm>
        <a:custGeom>
          <a:avLst/>
          <a:gdLst/>
          <a:ahLst/>
          <a:cxnLst/>
          <a:rect l="0" t="0" r="0" b="0"/>
          <a:pathLst>
            <a:path>
              <a:moveTo>
                <a:pt x="45720" y="0"/>
              </a:moveTo>
              <a:lnTo>
                <a:pt x="45720" y="16000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696B642-6833-4899-81F9-FF7E30075969}">
      <dsp:nvSpPr>
        <dsp:cNvPr id="0" name=""/>
        <dsp:cNvSpPr/>
      </dsp:nvSpPr>
      <dsp:spPr>
        <a:xfrm>
          <a:off x="3209664" y="2387085"/>
          <a:ext cx="91440" cy="160000"/>
        </a:xfrm>
        <a:custGeom>
          <a:avLst/>
          <a:gdLst/>
          <a:ahLst/>
          <a:cxnLst/>
          <a:rect l="0" t="0" r="0" b="0"/>
          <a:pathLst>
            <a:path>
              <a:moveTo>
                <a:pt x="45720" y="0"/>
              </a:moveTo>
              <a:lnTo>
                <a:pt x="45720" y="16000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C84686E-CCB8-4B2B-883F-DAC34BD609B5}">
      <dsp:nvSpPr>
        <dsp:cNvPr id="0" name=""/>
        <dsp:cNvSpPr/>
      </dsp:nvSpPr>
      <dsp:spPr>
        <a:xfrm>
          <a:off x="3255384" y="1877741"/>
          <a:ext cx="672401" cy="160000"/>
        </a:xfrm>
        <a:custGeom>
          <a:avLst/>
          <a:gdLst/>
          <a:ahLst/>
          <a:cxnLst/>
          <a:rect l="0" t="0" r="0" b="0"/>
          <a:pathLst>
            <a:path>
              <a:moveTo>
                <a:pt x="672401" y="0"/>
              </a:moveTo>
              <a:lnTo>
                <a:pt x="672401" y="109035"/>
              </a:lnTo>
              <a:lnTo>
                <a:pt x="0" y="109035"/>
              </a:lnTo>
              <a:lnTo>
                <a:pt x="0" y="16000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44346FB-3B8E-48B9-947D-44FE7AD21084}">
      <dsp:nvSpPr>
        <dsp:cNvPr id="0" name=""/>
        <dsp:cNvSpPr/>
      </dsp:nvSpPr>
      <dsp:spPr>
        <a:xfrm>
          <a:off x="2741890" y="1368397"/>
          <a:ext cx="1185895" cy="160000"/>
        </a:xfrm>
        <a:custGeom>
          <a:avLst/>
          <a:gdLst/>
          <a:ahLst/>
          <a:cxnLst/>
          <a:rect l="0" t="0" r="0" b="0"/>
          <a:pathLst>
            <a:path>
              <a:moveTo>
                <a:pt x="0" y="0"/>
              </a:moveTo>
              <a:lnTo>
                <a:pt x="0" y="109035"/>
              </a:lnTo>
              <a:lnTo>
                <a:pt x="1185895" y="109035"/>
              </a:lnTo>
              <a:lnTo>
                <a:pt x="1185895" y="16000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9066DF2-4BA6-4ECE-9DF6-2AE0B42F9888}">
      <dsp:nvSpPr>
        <dsp:cNvPr id="0" name=""/>
        <dsp:cNvSpPr/>
      </dsp:nvSpPr>
      <dsp:spPr>
        <a:xfrm>
          <a:off x="1574381" y="2387085"/>
          <a:ext cx="1008601" cy="160000"/>
        </a:xfrm>
        <a:custGeom>
          <a:avLst/>
          <a:gdLst/>
          <a:ahLst/>
          <a:cxnLst/>
          <a:rect l="0" t="0" r="0" b="0"/>
          <a:pathLst>
            <a:path>
              <a:moveTo>
                <a:pt x="0" y="0"/>
              </a:moveTo>
              <a:lnTo>
                <a:pt x="0" y="109035"/>
              </a:lnTo>
              <a:lnTo>
                <a:pt x="1008601" y="109035"/>
              </a:lnTo>
              <a:lnTo>
                <a:pt x="1008601" y="16000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E51C198-B374-427E-856A-E3AC4631B716}">
      <dsp:nvSpPr>
        <dsp:cNvPr id="0" name=""/>
        <dsp:cNvSpPr/>
      </dsp:nvSpPr>
      <dsp:spPr>
        <a:xfrm>
          <a:off x="1574381" y="2387085"/>
          <a:ext cx="336200" cy="160000"/>
        </a:xfrm>
        <a:custGeom>
          <a:avLst/>
          <a:gdLst/>
          <a:ahLst/>
          <a:cxnLst/>
          <a:rect l="0" t="0" r="0" b="0"/>
          <a:pathLst>
            <a:path>
              <a:moveTo>
                <a:pt x="0" y="0"/>
              </a:moveTo>
              <a:lnTo>
                <a:pt x="0" y="109035"/>
              </a:lnTo>
              <a:lnTo>
                <a:pt x="336200" y="109035"/>
              </a:lnTo>
              <a:lnTo>
                <a:pt x="336200" y="16000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1EE17AD-E7CE-47E9-B7A4-2B179E61FB97}">
      <dsp:nvSpPr>
        <dsp:cNvPr id="0" name=""/>
        <dsp:cNvSpPr/>
      </dsp:nvSpPr>
      <dsp:spPr>
        <a:xfrm>
          <a:off x="1238180" y="2387085"/>
          <a:ext cx="336200" cy="160000"/>
        </a:xfrm>
        <a:custGeom>
          <a:avLst/>
          <a:gdLst/>
          <a:ahLst/>
          <a:cxnLst/>
          <a:rect l="0" t="0" r="0" b="0"/>
          <a:pathLst>
            <a:path>
              <a:moveTo>
                <a:pt x="336200" y="0"/>
              </a:moveTo>
              <a:lnTo>
                <a:pt x="336200" y="109035"/>
              </a:lnTo>
              <a:lnTo>
                <a:pt x="0" y="109035"/>
              </a:lnTo>
              <a:lnTo>
                <a:pt x="0" y="16000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7266617-4B22-42B4-AD78-01C0D6A7EDAE}">
      <dsp:nvSpPr>
        <dsp:cNvPr id="0" name=""/>
        <dsp:cNvSpPr/>
      </dsp:nvSpPr>
      <dsp:spPr>
        <a:xfrm>
          <a:off x="565779" y="2387085"/>
          <a:ext cx="1008601" cy="160000"/>
        </a:xfrm>
        <a:custGeom>
          <a:avLst/>
          <a:gdLst/>
          <a:ahLst/>
          <a:cxnLst/>
          <a:rect l="0" t="0" r="0" b="0"/>
          <a:pathLst>
            <a:path>
              <a:moveTo>
                <a:pt x="1008601" y="0"/>
              </a:moveTo>
              <a:lnTo>
                <a:pt x="1008601" y="109035"/>
              </a:lnTo>
              <a:lnTo>
                <a:pt x="0" y="109035"/>
              </a:lnTo>
              <a:lnTo>
                <a:pt x="0" y="16000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880C91D-CE55-4E6F-A84F-2BBE3335700D}">
      <dsp:nvSpPr>
        <dsp:cNvPr id="0" name=""/>
        <dsp:cNvSpPr/>
      </dsp:nvSpPr>
      <dsp:spPr>
        <a:xfrm>
          <a:off x="1528661" y="1877741"/>
          <a:ext cx="91440" cy="160000"/>
        </a:xfrm>
        <a:custGeom>
          <a:avLst/>
          <a:gdLst/>
          <a:ahLst/>
          <a:cxnLst/>
          <a:rect l="0" t="0" r="0" b="0"/>
          <a:pathLst>
            <a:path>
              <a:moveTo>
                <a:pt x="45720" y="0"/>
              </a:moveTo>
              <a:lnTo>
                <a:pt x="45720" y="16000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513243-0DCF-4DC0-A31E-E3AFC30E26DF}">
      <dsp:nvSpPr>
        <dsp:cNvPr id="0" name=""/>
        <dsp:cNvSpPr/>
      </dsp:nvSpPr>
      <dsp:spPr>
        <a:xfrm>
          <a:off x="1574381" y="1368397"/>
          <a:ext cx="1167509" cy="160000"/>
        </a:xfrm>
        <a:custGeom>
          <a:avLst/>
          <a:gdLst/>
          <a:ahLst/>
          <a:cxnLst/>
          <a:rect l="0" t="0" r="0" b="0"/>
          <a:pathLst>
            <a:path>
              <a:moveTo>
                <a:pt x="1167509" y="0"/>
              </a:moveTo>
              <a:lnTo>
                <a:pt x="1167509" y="109035"/>
              </a:lnTo>
              <a:lnTo>
                <a:pt x="0" y="109035"/>
              </a:lnTo>
              <a:lnTo>
                <a:pt x="0" y="16000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BA3C33A-847B-4194-8730-1A945D0E17E8}">
      <dsp:nvSpPr>
        <dsp:cNvPr id="0" name=""/>
        <dsp:cNvSpPr/>
      </dsp:nvSpPr>
      <dsp:spPr>
        <a:xfrm>
          <a:off x="2696170" y="859053"/>
          <a:ext cx="91440" cy="160000"/>
        </a:xfrm>
        <a:custGeom>
          <a:avLst/>
          <a:gdLst/>
          <a:ahLst/>
          <a:cxnLst/>
          <a:rect l="0" t="0" r="0" b="0"/>
          <a:pathLst>
            <a:path>
              <a:moveTo>
                <a:pt x="54912" y="0"/>
              </a:moveTo>
              <a:lnTo>
                <a:pt x="54912" y="109035"/>
              </a:lnTo>
              <a:lnTo>
                <a:pt x="45720" y="109035"/>
              </a:lnTo>
              <a:lnTo>
                <a:pt x="45720" y="16000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FC95E32-B70D-4E4C-A469-3CCDE750A70E}">
      <dsp:nvSpPr>
        <dsp:cNvPr id="0" name=""/>
        <dsp:cNvSpPr/>
      </dsp:nvSpPr>
      <dsp:spPr>
        <a:xfrm>
          <a:off x="2705363" y="349709"/>
          <a:ext cx="91440" cy="160000"/>
        </a:xfrm>
        <a:custGeom>
          <a:avLst/>
          <a:gdLst/>
          <a:ahLst/>
          <a:cxnLst/>
          <a:rect l="0" t="0" r="0" b="0"/>
          <a:pathLst>
            <a:path>
              <a:moveTo>
                <a:pt x="45720" y="0"/>
              </a:moveTo>
              <a:lnTo>
                <a:pt x="45720" y="16000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9725303-DF68-4764-8138-47E6A30571E6}">
      <dsp:nvSpPr>
        <dsp:cNvPr id="0" name=""/>
        <dsp:cNvSpPr/>
      </dsp:nvSpPr>
      <dsp:spPr>
        <a:xfrm>
          <a:off x="2476009" y="366"/>
          <a:ext cx="550146" cy="34934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F1E6292-B04B-4A2D-80E8-1502D46CB4CC}">
      <dsp:nvSpPr>
        <dsp:cNvPr id="0" name=""/>
        <dsp:cNvSpPr/>
      </dsp:nvSpPr>
      <dsp:spPr>
        <a:xfrm>
          <a:off x="2537137" y="58437"/>
          <a:ext cx="550146" cy="34934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rtl="1">
            <a:lnSpc>
              <a:spcPct val="90000"/>
            </a:lnSpc>
            <a:spcBef>
              <a:spcPct val="0"/>
            </a:spcBef>
            <a:spcAft>
              <a:spcPct val="35000"/>
            </a:spcAft>
          </a:pPr>
          <a:r>
            <a:rPr lang="en-US" sz="900" kern="1200">
              <a:latin typeface="Brill" pitchFamily="34" charset="0"/>
              <a:ea typeface="Brill" pitchFamily="34" charset="0"/>
              <a:cs typeface="FrankRuehl" pitchFamily="34" charset="-79"/>
            </a:rPr>
            <a:t>Io</a:t>
          </a:r>
          <a:endParaRPr lang="he-IL" sz="900" kern="1200">
            <a:latin typeface="Brill" pitchFamily="34" charset="0"/>
            <a:ea typeface="Brill" pitchFamily="34" charset="0"/>
            <a:cs typeface="FrankRuehl" pitchFamily="34" charset="-79"/>
          </a:endParaRPr>
        </a:p>
      </dsp:txBody>
      <dsp:txXfrm>
        <a:off x="2537137" y="58437"/>
        <a:ext cx="550146" cy="349342"/>
      </dsp:txXfrm>
    </dsp:sp>
    <dsp:sp modelId="{6BB1BC04-A6DD-41C0-A404-3B585AC381D0}">
      <dsp:nvSpPr>
        <dsp:cNvPr id="0" name=""/>
        <dsp:cNvSpPr/>
      </dsp:nvSpPr>
      <dsp:spPr>
        <a:xfrm>
          <a:off x="2476009" y="509710"/>
          <a:ext cx="550146" cy="34934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A1894C9-13F2-41DD-A729-D1BEE7DC2D65}">
      <dsp:nvSpPr>
        <dsp:cNvPr id="0" name=""/>
        <dsp:cNvSpPr/>
      </dsp:nvSpPr>
      <dsp:spPr>
        <a:xfrm>
          <a:off x="2537137" y="567781"/>
          <a:ext cx="550146" cy="34934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rtl="1">
            <a:lnSpc>
              <a:spcPct val="90000"/>
            </a:lnSpc>
            <a:spcBef>
              <a:spcPct val="0"/>
            </a:spcBef>
            <a:spcAft>
              <a:spcPct val="35000"/>
            </a:spcAft>
          </a:pPr>
          <a:r>
            <a:rPr lang="en-US" sz="900" kern="1200">
              <a:latin typeface="Brill" pitchFamily="34" charset="0"/>
              <a:ea typeface="Brill" pitchFamily="34" charset="0"/>
              <a:cs typeface="FrankRuehl" pitchFamily="34" charset="-79"/>
            </a:rPr>
            <a:t>Epaphus</a:t>
          </a:r>
          <a:endParaRPr lang="he-IL" sz="900" kern="1200">
            <a:latin typeface="Brill" pitchFamily="34" charset="0"/>
            <a:ea typeface="Brill" pitchFamily="34" charset="0"/>
            <a:cs typeface="FrankRuehl" pitchFamily="34" charset="-79"/>
          </a:endParaRPr>
        </a:p>
        <a:p>
          <a:pPr lvl="0" algn="ctr" defTabSz="400050" rtl="1">
            <a:lnSpc>
              <a:spcPct val="90000"/>
            </a:lnSpc>
            <a:spcBef>
              <a:spcPct val="0"/>
            </a:spcBef>
            <a:spcAft>
              <a:spcPct val="35000"/>
            </a:spcAft>
          </a:pPr>
          <a:endParaRPr lang="he-IL" sz="900" kern="1200">
            <a:latin typeface="FrankRuehl" pitchFamily="34" charset="-79"/>
            <a:cs typeface="FrankRuehl" pitchFamily="34" charset="-79"/>
          </a:endParaRPr>
        </a:p>
      </dsp:txBody>
      <dsp:txXfrm>
        <a:off x="2537137" y="567781"/>
        <a:ext cx="550146" cy="349342"/>
      </dsp:txXfrm>
    </dsp:sp>
    <dsp:sp modelId="{E9DC47BF-6349-47B4-B9AB-824273E43ACC}">
      <dsp:nvSpPr>
        <dsp:cNvPr id="0" name=""/>
        <dsp:cNvSpPr/>
      </dsp:nvSpPr>
      <dsp:spPr>
        <a:xfrm>
          <a:off x="2466816" y="1019054"/>
          <a:ext cx="550146" cy="34934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7B686AF-6BC2-42D5-9D3C-44A7CFD763E9}">
      <dsp:nvSpPr>
        <dsp:cNvPr id="0" name=""/>
        <dsp:cNvSpPr/>
      </dsp:nvSpPr>
      <dsp:spPr>
        <a:xfrm>
          <a:off x="2527944" y="1077125"/>
          <a:ext cx="550146" cy="34934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rtl="1">
            <a:lnSpc>
              <a:spcPct val="90000"/>
            </a:lnSpc>
            <a:spcBef>
              <a:spcPct val="0"/>
            </a:spcBef>
            <a:spcAft>
              <a:spcPct val="35000"/>
            </a:spcAft>
          </a:pPr>
          <a:r>
            <a:rPr lang="en-US" sz="900" kern="1200">
              <a:latin typeface="Brill" pitchFamily="34" charset="0"/>
              <a:ea typeface="Brill" pitchFamily="34" charset="0"/>
              <a:cs typeface="FrankRuehl" pitchFamily="34" charset="-79"/>
            </a:rPr>
            <a:t>Libya</a:t>
          </a:r>
          <a:endParaRPr lang="he-IL" sz="900" kern="1200">
            <a:latin typeface="Brill" pitchFamily="34" charset="0"/>
            <a:ea typeface="Brill" pitchFamily="34" charset="0"/>
            <a:cs typeface="FrankRuehl" pitchFamily="34" charset="-79"/>
          </a:endParaRPr>
        </a:p>
      </dsp:txBody>
      <dsp:txXfrm>
        <a:off x="2527944" y="1077125"/>
        <a:ext cx="550146" cy="349342"/>
      </dsp:txXfrm>
    </dsp:sp>
    <dsp:sp modelId="{04DE69F6-C0C3-4E22-8C46-2BFD49CDAF25}">
      <dsp:nvSpPr>
        <dsp:cNvPr id="0" name=""/>
        <dsp:cNvSpPr/>
      </dsp:nvSpPr>
      <dsp:spPr>
        <a:xfrm>
          <a:off x="1299307" y="1528398"/>
          <a:ext cx="550146" cy="34934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B8FC66D-D345-4450-BAA5-96241C4A6FE7}">
      <dsp:nvSpPr>
        <dsp:cNvPr id="0" name=""/>
        <dsp:cNvSpPr/>
      </dsp:nvSpPr>
      <dsp:spPr>
        <a:xfrm>
          <a:off x="1360435" y="1586469"/>
          <a:ext cx="550146" cy="34934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rtl="1">
            <a:lnSpc>
              <a:spcPct val="90000"/>
            </a:lnSpc>
            <a:spcBef>
              <a:spcPct val="0"/>
            </a:spcBef>
            <a:spcAft>
              <a:spcPct val="35000"/>
            </a:spcAft>
          </a:pPr>
          <a:r>
            <a:rPr lang="en-US" sz="900" kern="1200">
              <a:latin typeface="Brill" pitchFamily="34" charset="0"/>
              <a:ea typeface="Brill" pitchFamily="34" charset="0"/>
              <a:cs typeface="FrankRuehl" pitchFamily="34" charset="-79"/>
            </a:rPr>
            <a:t>Agenor</a:t>
          </a:r>
          <a:endParaRPr lang="he-IL" sz="900" kern="1200">
            <a:latin typeface="Brill" pitchFamily="34" charset="0"/>
            <a:ea typeface="Brill" pitchFamily="34" charset="0"/>
            <a:cs typeface="FrankRuehl" pitchFamily="34" charset="-79"/>
          </a:endParaRPr>
        </a:p>
      </dsp:txBody>
      <dsp:txXfrm>
        <a:off x="1360435" y="1586469"/>
        <a:ext cx="550146" cy="349342"/>
      </dsp:txXfrm>
    </dsp:sp>
    <dsp:sp modelId="{9DE551B9-797F-4372-9FC3-9FAAC9647925}">
      <dsp:nvSpPr>
        <dsp:cNvPr id="0" name=""/>
        <dsp:cNvSpPr/>
      </dsp:nvSpPr>
      <dsp:spPr>
        <a:xfrm>
          <a:off x="1299307" y="2037742"/>
          <a:ext cx="550146" cy="34934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BBE3C8B-29C9-45E2-89E4-3CE68B221E00}">
      <dsp:nvSpPr>
        <dsp:cNvPr id="0" name=""/>
        <dsp:cNvSpPr/>
      </dsp:nvSpPr>
      <dsp:spPr>
        <a:xfrm>
          <a:off x="1360435" y="2095813"/>
          <a:ext cx="550146" cy="34934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rtl="1">
            <a:lnSpc>
              <a:spcPct val="90000"/>
            </a:lnSpc>
            <a:spcBef>
              <a:spcPct val="0"/>
            </a:spcBef>
            <a:spcAft>
              <a:spcPct val="35000"/>
            </a:spcAft>
          </a:pPr>
          <a:r>
            <a:rPr lang="en-US" sz="900" kern="1200">
              <a:latin typeface="Brill" pitchFamily="34" charset="0"/>
              <a:ea typeface="Brill" pitchFamily="34" charset="0"/>
              <a:cs typeface="FrankRuehl" pitchFamily="34" charset="-79"/>
            </a:rPr>
            <a:t>Phoenix</a:t>
          </a:r>
          <a:endParaRPr lang="he-IL" sz="900" kern="1200">
            <a:latin typeface="Brill" pitchFamily="34" charset="0"/>
            <a:ea typeface="Brill" pitchFamily="34" charset="0"/>
            <a:cs typeface="FrankRuehl" pitchFamily="34" charset="-79"/>
          </a:endParaRPr>
        </a:p>
      </dsp:txBody>
      <dsp:txXfrm>
        <a:off x="1360435" y="2095813"/>
        <a:ext cx="550146" cy="349342"/>
      </dsp:txXfrm>
    </dsp:sp>
    <dsp:sp modelId="{F084AB8F-BE6F-4CCF-8257-91641E4FB959}">
      <dsp:nvSpPr>
        <dsp:cNvPr id="0" name=""/>
        <dsp:cNvSpPr/>
      </dsp:nvSpPr>
      <dsp:spPr>
        <a:xfrm>
          <a:off x="290706" y="2547086"/>
          <a:ext cx="550146" cy="34934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E25C195-9673-4CCC-8A39-B342E15F4465}">
      <dsp:nvSpPr>
        <dsp:cNvPr id="0" name=""/>
        <dsp:cNvSpPr/>
      </dsp:nvSpPr>
      <dsp:spPr>
        <a:xfrm>
          <a:off x="351833" y="2605157"/>
          <a:ext cx="550146" cy="34934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rtl="1">
            <a:lnSpc>
              <a:spcPct val="90000"/>
            </a:lnSpc>
            <a:spcBef>
              <a:spcPct val="0"/>
            </a:spcBef>
            <a:spcAft>
              <a:spcPct val="35000"/>
            </a:spcAft>
          </a:pPr>
          <a:r>
            <a:rPr lang="en-US" sz="900" kern="1200">
              <a:latin typeface="Brill" pitchFamily="34" charset="0"/>
              <a:ea typeface="Brill" pitchFamily="34" charset="0"/>
              <a:cs typeface="FrankRuehl" pitchFamily="34" charset="-79"/>
            </a:rPr>
            <a:t>Cadmus (?)</a:t>
          </a:r>
          <a:endParaRPr lang="he-IL" sz="900" kern="1200">
            <a:latin typeface="Brill" pitchFamily="34" charset="0"/>
            <a:ea typeface="Brill" pitchFamily="34" charset="0"/>
            <a:cs typeface="FrankRuehl" pitchFamily="34" charset="-79"/>
          </a:endParaRPr>
        </a:p>
      </dsp:txBody>
      <dsp:txXfrm>
        <a:off x="351833" y="2605157"/>
        <a:ext cx="550146" cy="349342"/>
      </dsp:txXfrm>
    </dsp:sp>
    <dsp:sp modelId="{7B81269D-AAE9-4C21-9BA5-BF5B47C42573}">
      <dsp:nvSpPr>
        <dsp:cNvPr id="0" name=""/>
        <dsp:cNvSpPr/>
      </dsp:nvSpPr>
      <dsp:spPr>
        <a:xfrm>
          <a:off x="963107" y="2547086"/>
          <a:ext cx="550146" cy="34934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9F47C86-A7D2-4FFB-B82C-7370CE0450F6}">
      <dsp:nvSpPr>
        <dsp:cNvPr id="0" name=""/>
        <dsp:cNvSpPr/>
      </dsp:nvSpPr>
      <dsp:spPr>
        <a:xfrm>
          <a:off x="1024234" y="2605157"/>
          <a:ext cx="550146" cy="34934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rtl="1">
            <a:lnSpc>
              <a:spcPct val="90000"/>
            </a:lnSpc>
            <a:spcBef>
              <a:spcPct val="0"/>
            </a:spcBef>
            <a:spcAft>
              <a:spcPct val="35000"/>
            </a:spcAft>
          </a:pPr>
          <a:r>
            <a:rPr lang="en-US" sz="900" kern="1200">
              <a:latin typeface="Brill" pitchFamily="34" charset="0"/>
              <a:ea typeface="Brill" pitchFamily="34" charset="0"/>
              <a:cs typeface="FrankRuehl" pitchFamily="34" charset="-79"/>
            </a:rPr>
            <a:t>Europa</a:t>
          </a:r>
          <a:endParaRPr lang="he-IL" sz="900" kern="1200">
            <a:latin typeface="Brill" pitchFamily="34" charset="0"/>
            <a:ea typeface="Brill" pitchFamily="34" charset="0"/>
            <a:cs typeface="FrankRuehl" pitchFamily="34" charset="-79"/>
          </a:endParaRPr>
        </a:p>
      </dsp:txBody>
      <dsp:txXfrm>
        <a:off x="1024234" y="2605157"/>
        <a:ext cx="550146" cy="349342"/>
      </dsp:txXfrm>
    </dsp:sp>
    <dsp:sp modelId="{8424BA16-9031-4A38-883B-E52D27B746DF}">
      <dsp:nvSpPr>
        <dsp:cNvPr id="0" name=""/>
        <dsp:cNvSpPr/>
      </dsp:nvSpPr>
      <dsp:spPr>
        <a:xfrm>
          <a:off x="1635508" y="2547086"/>
          <a:ext cx="550146" cy="34934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84555D8-A9F5-4DA0-86AC-EEA0151B1067}">
      <dsp:nvSpPr>
        <dsp:cNvPr id="0" name=""/>
        <dsp:cNvSpPr/>
      </dsp:nvSpPr>
      <dsp:spPr>
        <a:xfrm>
          <a:off x="1696635" y="2605157"/>
          <a:ext cx="550146" cy="34934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rtl="1">
            <a:lnSpc>
              <a:spcPct val="90000"/>
            </a:lnSpc>
            <a:spcBef>
              <a:spcPct val="0"/>
            </a:spcBef>
            <a:spcAft>
              <a:spcPct val="35000"/>
            </a:spcAft>
          </a:pPr>
          <a:r>
            <a:rPr lang="en-US" sz="900" kern="1200">
              <a:latin typeface="Brill" pitchFamily="34" charset="0"/>
              <a:ea typeface="Brill" pitchFamily="34" charset="0"/>
              <a:cs typeface="FrankRuehl" pitchFamily="34" charset="-79"/>
            </a:rPr>
            <a:t>Phineus</a:t>
          </a:r>
          <a:endParaRPr lang="he-IL" sz="900" kern="1200">
            <a:latin typeface="Brill" pitchFamily="34" charset="0"/>
            <a:ea typeface="Brill" pitchFamily="34" charset="0"/>
            <a:cs typeface="FrankRuehl" pitchFamily="34" charset="-79"/>
          </a:endParaRPr>
        </a:p>
      </dsp:txBody>
      <dsp:txXfrm>
        <a:off x="1696635" y="2605157"/>
        <a:ext cx="550146" cy="349342"/>
      </dsp:txXfrm>
    </dsp:sp>
    <dsp:sp modelId="{BABD0808-97E0-4B27-844B-A7637474741B}">
      <dsp:nvSpPr>
        <dsp:cNvPr id="0" name=""/>
        <dsp:cNvSpPr/>
      </dsp:nvSpPr>
      <dsp:spPr>
        <a:xfrm>
          <a:off x="2307909" y="2547086"/>
          <a:ext cx="550146" cy="34934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E13E8A1-B5DE-4427-8990-BD94D4D559CE}">
      <dsp:nvSpPr>
        <dsp:cNvPr id="0" name=""/>
        <dsp:cNvSpPr/>
      </dsp:nvSpPr>
      <dsp:spPr>
        <a:xfrm>
          <a:off x="2369036" y="2605157"/>
          <a:ext cx="550146" cy="34934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rtl="1">
            <a:lnSpc>
              <a:spcPct val="90000"/>
            </a:lnSpc>
            <a:spcBef>
              <a:spcPct val="0"/>
            </a:spcBef>
            <a:spcAft>
              <a:spcPct val="35000"/>
            </a:spcAft>
          </a:pPr>
          <a:r>
            <a:rPr lang="en-US" sz="900" kern="1200">
              <a:latin typeface="Brill" pitchFamily="34" charset="0"/>
              <a:ea typeface="Brill" pitchFamily="34" charset="0"/>
              <a:cs typeface="FrankRuehl" pitchFamily="34" charset="-79"/>
            </a:rPr>
            <a:t>Adonis</a:t>
          </a:r>
          <a:endParaRPr lang="he-IL" sz="900" kern="1200">
            <a:latin typeface="Brill" pitchFamily="34" charset="0"/>
            <a:ea typeface="Brill" pitchFamily="34" charset="0"/>
            <a:cs typeface="FrankRuehl" pitchFamily="34" charset="-79"/>
          </a:endParaRPr>
        </a:p>
      </dsp:txBody>
      <dsp:txXfrm>
        <a:off x="2369036" y="2605157"/>
        <a:ext cx="550146" cy="349342"/>
      </dsp:txXfrm>
    </dsp:sp>
    <dsp:sp modelId="{01AFD6FA-1E96-4EDE-9ED7-D76036BF8B30}">
      <dsp:nvSpPr>
        <dsp:cNvPr id="0" name=""/>
        <dsp:cNvSpPr/>
      </dsp:nvSpPr>
      <dsp:spPr>
        <a:xfrm>
          <a:off x="3652711" y="1528398"/>
          <a:ext cx="550146" cy="34934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61BE591-F520-473B-A132-4FE70B422D9D}">
      <dsp:nvSpPr>
        <dsp:cNvPr id="0" name=""/>
        <dsp:cNvSpPr/>
      </dsp:nvSpPr>
      <dsp:spPr>
        <a:xfrm>
          <a:off x="3713839" y="1586469"/>
          <a:ext cx="550146" cy="34934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rtl="1">
            <a:lnSpc>
              <a:spcPct val="90000"/>
            </a:lnSpc>
            <a:spcBef>
              <a:spcPct val="0"/>
            </a:spcBef>
            <a:spcAft>
              <a:spcPct val="35000"/>
            </a:spcAft>
          </a:pPr>
          <a:r>
            <a:rPr lang="en-US" sz="900" kern="1200">
              <a:latin typeface="Brill" pitchFamily="34" charset="0"/>
              <a:ea typeface="Brill" pitchFamily="34" charset="0"/>
              <a:cs typeface="FrankRuehl" pitchFamily="34" charset="-79"/>
            </a:rPr>
            <a:t>Belus</a:t>
          </a:r>
          <a:r>
            <a:rPr lang="he-IL" sz="900" kern="1200">
              <a:latin typeface="FrankRuehl" pitchFamily="34" charset="-79"/>
              <a:cs typeface="FrankRuehl" pitchFamily="34" charset="-79"/>
            </a:rPr>
            <a:t>	</a:t>
          </a:r>
        </a:p>
      </dsp:txBody>
      <dsp:txXfrm>
        <a:off x="3713839" y="1586469"/>
        <a:ext cx="550146" cy="349342"/>
      </dsp:txXfrm>
    </dsp:sp>
    <dsp:sp modelId="{6891352A-5632-4CA3-90F7-A6E79B5D8C60}">
      <dsp:nvSpPr>
        <dsp:cNvPr id="0" name=""/>
        <dsp:cNvSpPr/>
      </dsp:nvSpPr>
      <dsp:spPr>
        <a:xfrm>
          <a:off x="2980310" y="2037742"/>
          <a:ext cx="550146" cy="34934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F213094-520C-4B37-9730-78ACE7C6ADCE}">
      <dsp:nvSpPr>
        <dsp:cNvPr id="0" name=""/>
        <dsp:cNvSpPr/>
      </dsp:nvSpPr>
      <dsp:spPr>
        <a:xfrm>
          <a:off x="3041438" y="2095813"/>
          <a:ext cx="550146" cy="34934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rtl="0">
            <a:lnSpc>
              <a:spcPct val="90000"/>
            </a:lnSpc>
            <a:spcBef>
              <a:spcPct val="0"/>
            </a:spcBef>
            <a:spcAft>
              <a:spcPct val="35000"/>
            </a:spcAft>
          </a:pPr>
          <a:r>
            <a:rPr lang="en-US" sz="900" kern="1200">
              <a:latin typeface="Brill" pitchFamily="34" charset="0"/>
              <a:ea typeface="Brill" pitchFamily="34" charset="0"/>
              <a:cs typeface="FrankRuehl" pitchFamily="34" charset="-79"/>
            </a:rPr>
            <a:t>Thronia</a:t>
          </a:r>
          <a:endParaRPr lang="he-IL" sz="900" kern="1200">
            <a:latin typeface="FrankRuehl" pitchFamily="34" charset="-79"/>
            <a:cs typeface="FrankRuehl" pitchFamily="34" charset="-79"/>
          </a:endParaRPr>
        </a:p>
      </dsp:txBody>
      <dsp:txXfrm>
        <a:off x="3041438" y="2095813"/>
        <a:ext cx="550146" cy="349342"/>
      </dsp:txXfrm>
    </dsp:sp>
    <dsp:sp modelId="{3E1F4C7A-DEB5-4E97-8FCE-D9446D714172}">
      <dsp:nvSpPr>
        <dsp:cNvPr id="0" name=""/>
        <dsp:cNvSpPr/>
      </dsp:nvSpPr>
      <dsp:spPr>
        <a:xfrm>
          <a:off x="2980310" y="2547086"/>
          <a:ext cx="550146" cy="34934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FDB799E-500F-40D6-91FB-48F581B0A8F7}">
      <dsp:nvSpPr>
        <dsp:cNvPr id="0" name=""/>
        <dsp:cNvSpPr/>
      </dsp:nvSpPr>
      <dsp:spPr>
        <a:xfrm>
          <a:off x="3041438" y="2605157"/>
          <a:ext cx="550146" cy="34934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rtl="1">
            <a:lnSpc>
              <a:spcPct val="90000"/>
            </a:lnSpc>
            <a:spcBef>
              <a:spcPct val="0"/>
            </a:spcBef>
            <a:spcAft>
              <a:spcPct val="35000"/>
            </a:spcAft>
          </a:pPr>
          <a:r>
            <a:rPr lang="en-US" sz="900" kern="1200">
              <a:latin typeface="Brill" pitchFamily="34" charset="0"/>
              <a:ea typeface="Brill" pitchFamily="34" charset="0"/>
              <a:cs typeface="FrankRuehl" pitchFamily="34" charset="-79"/>
            </a:rPr>
            <a:t>Arabus</a:t>
          </a:r>
          <a:endParaRPr lang="he-IL" sz="900" kern="1200">
            <a:latin typeface="Brill" pitchFamily="34" charset="0"/>
            <a:ea typeface="Brill" pitchFamily="34" charset="0"/>
            <a:cs typeface="FrankRuehl" pitchFamily="34" charset="-79"/>
          </a:endParaRPr>
        </a:p>
      </dsp:txBody>
      <dsp:txXfrm>
        <a:off x="3041438" y="2605157"/>
        <a:ext cx="550146" cy="349342"/>
      </dsp:txXfrm>
    </dsp:sp>
    <dsp:sp modelId="{AC6231AA-E544-4026-86FE-897EB16919A5}">
      <dsp:nvSpPr>
        <dsp:cNvPr id="0" name=""/>
        <dsp:cNvSpPr/>
      </dsp:nvSpPr>
      <dsp:spPr>
        <a:xfrm>
          <a:off x="3652711" y="2037742"/>
          <a:ext cx="550146" cy="34934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7117790-DAC0-4981-AEF5-9DB17F228279}">
      <dsp:nvSpPr>
        <dsp:cNvPr id="0" name=""/>
        <dsp:cNvSpPr/>
      </dsp:nvSpPr>
      <dsp:spPr>
        <a:xfrm>
          <a:off x="3713839" y="2095813"/>
          <a:ext cx="550146" cy="34934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rtl="1">
            <a:lnSpc>
              <a:spcPct val="90000"/>
            </a:lnSpc>
            <a:spcBef>
              <a:spcPct val="0"/>
            </a:spcBef>
            <a:spcAft>
              <a:spcPct val="35000"/>
            </a:spcAft>
          </a:pPr>
          <a:r>
            <a:rPr lang="en-US" sz="900" kern="1200">
              <a:latin typeface="Brill" pitchFamily="34" charset="0"/>
              <a:ea typeface="Brill" pitchFamily="34" charset="0"/>
              <a:cs typeface="FrankRuehl" pitchFamily="34" charset="-79"/>
            </a:rPr>
            <a:t>Aegyptus</a:t>
          </a:r>
          <a:r>
            <a:rPr lang="he-IL" sz="900" kern="1200">
              <a:latin typeface="FrankRuehl" pitchFamily="34" charset="-79"/>
              <a:cs typeface="FrankRuehl" pitchFamily="34" charset="-79"/>
            </a:rPr>
            <a:t>	</a:t>
          </a:r>
        </a:p>
      </dsp:txBody>
      <dsp:txXfrm>
        <a:off x="3713839" y="2095813"/>
        <a:ext cx="550146" cy="349342"/>
      </dsp:txXfrm>
    </dsp:sp>
    <dsp:sp modelId="{99D2902F-80BC-4636-9210-16A01C06B1CE}">
      <dsp:nvSpPr>
        <dsp:cNvPr id="0" name=""/>
        <dsp:cNvSpPr/>
      </dsp:nvSpPr>
      <dsp:spPr>
        <a:xfrm>
          <a:off x="4325113" y="2037742"/>
          <a:ext cx="550146" cy="34934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18782F8-A3FA-4EA7-9AF3-6883963BA819}">
      <dsp:nvSpPr>
        <dsp:cNvPr id="0" name=""/>
        <dsp:cNvSpPr/>
      </dsp:nvSpPr>
      <dsp:spPr>
        <a:xfrm>
          <a:off x="4386240" y="2095813"/>
          <a:ext cx="550146" cy="34934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rtl="1">
            <a:lnSpc>
              <a:spcPct val="90000"/>
            </a:lnSpc>
            <a:spcBef>
              <a:spcPct val="0"/>
            </a:spcBef>
            <a:spcAft>
              <a:spcPct val="35000"/>
            </a:spcAft>
          </a:pPr>
          <a:endParaRPr lang="he-IL" sz="900" kern="1200">
            <a:latin typeface="FrankRuehl" pitchFamily="34" charset="-79"/>
            <a:cs typeface="FrankRuehl" pitchFamily="34" charset="-79"/>
          </a:endParaRPr>
        </a:p>
        <a:p>
          <a:pPr lvl="0" algn="ctr" defTabSz="400050" rtl="1">
            <a:lnSpc>
              <a:spcPct val="90000"/>
            </a:lnSpc>
            <a:spcBef>
              <a:spcPct val="0"/>
            </a:spcBef>
            <a:spcAft>
              <a:spcPct val="35000"/>
            </a:spcAft>
          </a:pPr>
          <a:r>
            <a:rPr lang="en-US" sz="900" kern="1200">
              <a:latin typeface="Brill" pitchFamily="34" charset="0"/>
              <a:ea typeface="Brill" pitchFamily="34" charset="0"/>
              <a:cs typeface="FrankRuehl" pitchFamily="34" charset="-79"/>
            </a:rPr>
            <a:t>Danaus</a:t>
          </a:r>
          <a:endParaRPr lang="he-IL" sz="900" kern="1200">
            <a:latin typeface="Brill" pitchFamily="34" charset="0"/>
            <a:ea typeface="Brill" pitchFamily="34" charset="0"/>
            <a:cs typeface="FrankRuehl" pitchFamily="34" charset="-79"/>
          </a:endParaRPr>
        </a:p>
        <a:p>
          <a:pPr lvl="0" algn="ctr" defTabSz="400050" rtl="1">
            <a:lnSpc>
              <a:spcPct val="90000"/>
            </a:lnSpc>
            <a:spcBef>
              <a:spcPct val="0"/>
            </a:spcBef>
            <a:spcAft>
              <a:spcPct val="35000"/>
            </a:spcAft>
          </a:pPr>
          <a:endParaRPr lang="he-IL" sz="900" kern="1200">
            <a:latin typeface="FrankRuehl" pitchFamily="34" charset="-79"/>
            <a:cs typeface="FrankRuehl" pitchFamily="34" charset="-79"/>
          </a:endParaRPr>
        </a:p>
      </dsp:txBody>
      <dsp:txXfrm>
        <a:off x="4386240" y="2095813"/>
        <a:ext cx="550146" cy="34934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552D0E8D-B909-48BD-9984-A7EA3837A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9631</Words>
  <Characters>54900</Characters>
  <Application>Microsoft Office Word</Application>
  <DocSecurity>0</DocSecurity>
  <Lines>457</Lines>
  <Paragraphs>128</Paragraphs>
  <ScaleCrop>false</ScaleCrop>
  <Company/>
  <LinksUpToDate>false</LinksUpToDate>
  <CharactersWithSpaces>64403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Liat</dc:creator>
  <cp:lastModifiedBy>Guy Darshan</cp:lastModifiedBy>
  <cp:revision>3</cp:revision>
  <dcterms:created xsi:type="dcterms:W3CDTF">2017-04-18T19:43:00Z</dcterms:created>
  <dcterms:modified xsi:type="dcterms:W3CDTF">2017-04-18T19:43:00Z</dcterms:modified>
</cp:coreProperties>
</file>