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2FC6B" w14:textId="755255E0" w:rsidR="00F63A79" w:rsidRDefault="00260DD0" w:rsidP="007B789C">
      <w:pPr>
        <w:pStyle w:val="Heading1"/>
      </w:pPr>
      <w:bookmarkStart w:id="0" w:name="_Toc66013942"/>
      <w:r>
        <w:t>Desired Emotions</w:t>
      </w:r>
      <w:bookmarkEnd w:id="0"/>
      <w:r w:rsidR="001F5F07">
        <w:t xml:space="preserve"> </w:t>
      </w:r>
    </w:p>
    <w:p w14:paraId="4F065596" w14:textId="2315E210" w:rsidR="00117EB7" w:rsidRPr="00117EB7" w:rsidRDefault="00117EB7" w:rsidP="00117EB7">
      <w:r w:rsidRPr="006E7EA3">
        <w:rPr>
          <w:shd w:val="clear" w:color="auto" w:fill="FFFFFF"/>
          <w:lang w:bidi="ar-SA"/>
        </w:rPr>
        <w:t>The following list contains items that reflect different feelings. For each item, please indicate the extent to which you generally WANT to experience it in your daily life.</w:t>
      </w:r>
    </w:p>
    <w:p w14:paraId="6FA5AB00" w14:textId="77777777" w:rsidR="00F63A79" w:rsidRPr="00F63A79" w:rsidRDefault="00F63A79" w:rsidP="00F63A79"/>
    <w:p w14:paraId="33065C6C" w14:textId="60AD7527" w:rsidR="00633B97" w:rsidRDefault="00633B97" w:rsidP="00886221">
      <w:pPr>
        <w:pStyle w:val="Heading2"/>
      </w:pPr>
      <w:bookmarkStart w:id="1" w:name="_Toc66013944"/>
      <w:r>
        <w:t>Indebted</w:t>
      </w:r>
      <w:r w:rsidR="00886221">
        <w:t>ness</w:t>
      </w:r>
      <w:bookmarkEnd w:id="1"/>
    </w:p>
    <w:p w14:paraId="47C07056" w14:textId="1162F5E9" w:rsidR="00633B97" w:rsidRDefault="00633B97" w:rsidP="001325FC">
      <w:r>
        <w:t>People differ in their motivation to be indebted to other people. In general, to what extent do you want to:</w:t>
      </w:r>
    </w:p>
    <w:p w14:paraId="53267D48" w14:textId="2C0B0E2A" w:rsidR="00633B97" w:rsidRDefault="00980059" w:rsidP="001325FC">
      <w:r>
        <w:t>Be</w:t>
      </w:r>
      <w:r w:rsidR="00633B97">
        <w:t xml:space="preserve"> dependent on other people?</w:t>
      </w:r>
    </w:p>
    <w:p w14:paraId="24848D46" w14:textId="3A21487B" w:rsidR="00633B97" w:rsidRDefault="00633B97" w:rsidP="001325FC">
      <w:r>
        <w:t>Have obligations towards other people?</w:t>
      </w:r>
    </w:p>
    <w:p w14:paraId="29E67253" w14:textId="054E49EE" w:rsidR="00633B97" w:rsidRDefault="00980059" w:rsidP="001325FC">
      <w:r>
        <w:t>Be</w:t>
      </w:r>
      <w:r w:rsidR="00633B97">
        <w:t xml:space="preserve"> indebted to other people?</w:t>
      </w:r>
    </w:p>
    <w:p w14:paraId="6CF6FA53" w14:textId="5CBA696B" w:rsidR="00633B97" w:rsidRDefault="00633B97" w:rsidP="001325FC">
      <w:r>
        <w:t>Owe favors to other people?</w:t>
      </w:r>
    </w:p>
    <w:p w14:paraId="766B26F4" w14:textId="0878D659" w:rsidR="00633B97" w:rsidRDefault="00633B97" w:rsidP="001325FC">
      <w:r>
        <w:t>Be reliant on other people?</w:t>
      </w:r>
    </w:p>
    <w:p w14:paraId="1FDC0FF6" w14:textId="77777777" w:rsidR="00633B97" w:rsidRDefault="00633B97" w:rsidP="001325FC"/>
    <w:p w14:paraId="6E3E10AB" w14:textId="79743EFE" w:rsidR="008664D6" w:rsidRDefault="005460A0" w:rsidP="007B789C">
      <w:pPr>
        <w:pStyle w:val="Heading1"/>
      </w:pPr>
      <w:bookmarkStart w:id="2" w:name="_Toc66013945"/>
      <w:r>
        <w:t>Gratitude</w:t>
      </w:r>
      <w:r w:rsidR="007B789C">
        <w:t xml:space="preserve"> </w:t>
      </w:r>
      <w:bookmarkEnd w:id="2"/>
    </w:p>
    <w:p w14:paraId="65ACDB12" w14:textId="63C59041" w:rsidR="00E65D2D" w:rsidRPr="00E65D2D" w:rsidRDefault="00E65D2D" w:rsidP="00E65D2D">
      <w:pPr>
        <w:rPr>
          <w:lang w:eastAsia="zh-CN"/>
        </w:rPr>
      </w:pPr>
      <w:r>
        <w:rPr>
          <w:lang w:eastAsia="zh-CN"/>
        </w:rPr>
        <w:t xml:space="preserve">Please indicate to what extent you agree with each of the statements below. Please note that they refer specifically to </w:t>
      </w:r>
      <w:r w:rsidRPr="00904106">
        <w:rPr>
          <w:b/>
          <w:bCs/>
          <w:lang w:eastAsia="zh-CN"/>
        </w:rPr>
        <w:t>God</w:t>
      </w:r>
      <w:r>
        <w:rPr>
          <w:lang w:eastAsia="zh-CN"/>
        </w:rPr>
        <w:t>.</w:t>
      </w:r>
    </w:p>
    <w:p w14:paraId="3F9A287F" w14:textId="53B6AC2F" w:rsidR="005460A0" w:rsidRPr="00D44AFB" w:rsidRDefault="005460A0" w:rsidP="005460A0">
      <w:r w:rsidRPr="00D44AFB">
        <w:t>1. I have so much in life to be thankful</w:t>
      </w:r>
      <w:r w:rsidR="00E65D2D" w:rsidRPr="00D44AFB">
        <w:t xml:space="preserve"> to God</w:t>
      </w:r>
      <w:r w:rsidRPr="00D44AFB">
        <w:t xml:space="preserve"> for.</w:t>
      </w:r>
    </w:p>
    <w:p w14:paraId="03C88B71" w14:textId="7BD2004D" w:rsidR="005460A0" w:rsidRPr="00D44AFB" w:rsidRDefault="005460A0" w:rsidP="005460A0">
      <w:r w:rsidRPr="00D44AFB">
        <w:t xml:space="preserve">2. If I had to list everything that I felt grateful </w:t>
      </w:r>
      <w:r w:rsidR="00E65D2D" w:rsidRPr="00D44AFB">
        <w:t xml:space="preserve">to God </w:t>
      </w:r>
      <w:r w:rsidRPr="00D44AFB">
        <w:t>for, it would be a very long list.</w:t>
      </w:r>
    </w:p>
    <w:p w14:paraId="7848EE9E" w14:textId="60F367D4" w:rsidR="005460A0" w:rsidRPr="00D44AFB" w:rsidRDefault="005460A0" w:rsidP="005460A0">
      <w:r w:rsidRPr="00D44AFB">
        <w:t xml:space="preserve">3. When I look at the world, I don’t see much to be grateful </w:t>
      </w:r>
      <w:r w:rsidR="00E65D2D" w:rsidRPr="00D44AFB">
        <w:t xml:space="preserve">to God </w:t>
      </w:r>
      <w:r w:rsidRPr="00D44AFB">
        <w:t>for.</w:t>
      </w:r>
    </w:p>
    <w:p w14:paraId="4193F9EC" w14:textId="06F081A5" w:rsidR="005460A0" w:rsidRPr="00D44AFB" w:rsidRDefault="005460A0" w:rsidP="005460A0">
      <w:r w:rsidRPr="00D44AFB">
        <w:t xml:space="preserve">4. I am grateful to </w:t>
      </w:r>
      <w:r w:rsidR="00D2567C" w:rsidRPr="00D44AFB">
        <w:t>God</w:t>
      </w:r>
      <w:r w:rsidRPr="00D44AFB">
        <w:t xml:space="preserve">. </w:t>
      </w:r>
    </w:p>
    <w:p w14:paraId="23A6D9AD" w14:textId="26D6175B" w:rsidR="005460A0" w:rsidRPr="00D44AFB" w:rsidRDefault="005460A0" w:rsidP="00F946CC">
      <w:r w:rsidRPr="00D44AFB">
        <w:t xml:space="preserve">5. As I get older I find myself more able to </w:t>
      </w:r>
      <w:r w:rsidR="00F946CC">
        <w:t>appreciate the way God has</w:t>
      </w:r>
      <w:r w:rsidRPr="00D44AFB">
        <w:t xml:space="preserve"> been part of my life history. </w:t>
      </w:r>
    </w:p>
    <w:p w14:paraId="23A23451" w14:textId="78EFF81F" w:rsidR="005460A0" w:rsidRPr="00D44AFB" w:rsidRDefault="005460A0" w:rsidP="005460A0">
      <w:r w:rsidRPr="00D44AFB">
        <w:t xml:space="preserve">6. Long amounts of time can go by before I feel grateful to </w:t>
      </w:r>
      <w:r w:rsidR="00E65D2D" w:rsidRPr="00D44AFB">
        <w:t>God</w:t>
      </w:r>
      <w:r w:rsidRPr="00D44AFB">
        <w:t xml:space="preserve">. </w:t>
      </w:r>
    </w:p>
    <w:p w14:paraId="6E53CDC1" w14:textId="77777777" w:rsidR="00E65D2D" w:rsidRDefault="00E65D2D" w:rsidP="00E65D2D">
      <w:pPr>
        <w:pStyle w:val="Heading3"/>
      </w:pPr>
    </w:p>
    <w:p w14:paraId="13883BC1" w14:textId="371E82CC" w:rsidR="000F262D" w:rsidRDefault="000F262D" w:rsidP="00E65D2D">
      <w:pPr>
        <w:rPr>
          <w:lang w:eastAsia="zh-CN"/>
        </w:rPr>
      </w:pPr>
    </w:p>
    <w:p w14:paraId="35D2D7F1" w14:textId="1B0E1007" w:rsidR="00BB07A0" w:rsidRDefault="00BB07A0" w:rsidP="00BB07A0">
      <w:pPr>
        <w:pStyle w:val="Heading1"/>
      </w:pPr>
      <w:bookmarkStart w:id="3" w:name="_Toc66013946"/>
      <w:r>
        <w:t>Internal States vs. Behaviors</w:t>
      </w:r>
      <w:bookmarkEnd w:id="3"/>
    </w:p>
    <w:p w14:paraId="74B316F5" w14:textId="34B7C786" w:rsidR="00BB07A0" w:rsidRDefault="00BB07A0" w:rsidP="00BB07A0">
      <w:r>
        <w:t>Please select the statement that you think is the most accurate.</w:t>
      </w:r>
    </w:p>
    <w:p w14:paraId="0070AB32" w14:textId="500D502A" w:rsidR="00340B83" w:rsidRDefault="00340B83" w:rsidP="00340B83">
      <w:pPr>
        <w:ind w:left="720"/>
      </w:pPr>
      <w:r>
        <w:t xml:space="preserve">People’s </w:t>
      </w:r>
      <w:r w:rsidR="00C21AC7">
        <w:t xml:space="preserve">emotions and </w:t>
      </w:r>
      <w:r>
        <w:t>feelings shape their behaviors.</w:t>
      </w:r>
    </w:p>
    <w:p w14:paraId="7D643B95" w14:textId="276D8947" w:rsidR="00340B83" w:rsidRDefault="00340B83" w:rsidP="00340B83">
      <w:pPr>
        <w:ind w:left="720"/>
      </w:pPr>
      <w:r>
        <w:t xml:space="preserve">People’s behaviors shape their </w:t>
      </w:r>
      <w:r w:rsidR="00C21AC7">
        <w:t xml:space="preserve">emotions and </w:t>
      </w:r>
      <w:r>
        <w:t>feelings.</w:t>
      </w:r>
    </w:p>
    <w:p w14:paraId="3AE17835" w14:textId="77777777" w:rsidR="00340B83" w:rsidRDefault="00340B83" w:rsidP="00E65D2D">
      <w:pPr>
        <w:rPr>
          <w:lang w:eastAsia="zh-CN"/>
        </w:rPr>
      </w:pPr>
    </w:p>
    <w:p w14:paraId="448BBF12" w14:textId="05898F93" w:rsidR="00083965" w:rsidRDefault="00083965" w:rsidP="00886221">
      <w:pPr>
        <w:pStyle w:val="Heading1"/>
      </w:pPr>
      <w:bookmarkStart w:id="4" w:name="_Toc66013947"/>
      <w:r>
        <w:lastRenderedPageBreak/>
        <w:t>Judging emotions</w:t>
      </w:r>
      <w:bookmarkEnd w:id="4"/>
    </w:p>
    <w:p w14:paraId="402DF4C6" w14:textId="77777777" w:rsidR="00083965" w:rsidRDefault="00083965" w:rsidP="00083965">
      <w:r>
        <w:t>Different people feel different emotions in different situations. Some of these emotions might sometimes be justified, and some might never be justified. To what extent can feeling the following emotions always be justified, never be justified, or something in between?</w:t>
      </w:r>
    </w:p>
    <w:p w14:paraId="402F7C36" w14:textId="77777777" w:rsidR="00036EBA" w:rsidRPr="00701139" w:rsidRDefault="00036EBA" w:rsidP="00701139">
      <w:pPr>
        <w:rPr>
          <w:lang w:eastAsia="zh-CN"/>
        </w:rPr>
      </w:pPr>
    </w:p>
    <w:p w14:paraId="66280407" w14:textId="3D60B878" w:rsidR="00665AC5" w:rsidRDefault="00665AC5" w:rsidP="00904106">
      <w:pPr>
        <w:pStyle w:val="Heading1"/>
        <w:rPr>
          <w:lang w:eastAsia="zh-CN"/>
        </w:rPr>
      </w:pPr>
      <w:bookmarkStart w:id="5" w:name="_Toc66013948"/>
      <w:r>
        <w:rPr>
          <w:lang w:eastAsia="zh-CN"/>
        </w:rPr>
        <w:t>Awe</w:t>
      </w:r>
      <w:bookmarkEnd w:id="5"/>
      <w:r w:rsidR="003D7245">
        <w:rPr>
          <w:lang w:eastAsia="zh-CN"/>
        </w:rPr>
        <w:t xml:space="preserve"> </w:t>
      </w:r>
    </w:p>
    <w:p w14:paraId="04942871" w14:textId="2411109C" w:rsidR="0043766E" w:rsidRPr="001A0848" w:rsidRDefault="0043766E" w:rsidP="0043766E">
      <w:pPr>
        <w:rPr>
          <w:lang w:eastAsia="zh-CN"/>
        </w:rPr>
      </w:pPr>
      <w:r w:rsidRPr="001A0848">
        <w:rPr>
          <w:lang w:eastAsia="zh-CN"/>
        </w:rPr>
        <w:t xml:space="preserve">I often feel awe towards other people. </w:t>
      </w:r>
    </w:p>
    <w:p w14:paraId="42E0364A" w14:textId="370F1BA1" w:rsidR="0043766E" w:rsidRPr="001A0848" w:rsidRDefault="0043766E" w:rsidP="0043766E">
      <w:pPr>
        <w:rPr>
          <w:lang w:eastAsia="zh-CN"/>
        </w:rPr>
      </w:pPr>
      <w:r w:rsidRPr="001A0848">
        <w:rPr>
          <w:lang w:eastAsia="zh-CN"/>
        </w:rPr>
        <w:t xml:space="preserve">I see the beauty of other people’s actions all around me. </w:t>
      </w:r>
    </w:p>
    <w:p w14:paraId="2E8F9A69" w14:textId="225DD256" w:rsidR="0043766E" w:rsidRPr="001A0848" w:rsidRDefault="0043766E" w:rsidP="0043766E">
      <w:pPr>
        <w:rPr>
          <w:lang w:eastAsia="zh-CN"/>
        </w:rPr>
      </w:pPr>
      <w:r w:rsidRPr="001A0848">
        <w:rPr>
          <w:lang w:eastAsia="zh-CN"/>
        </w:rPr>
        <w:t xml:space="preserve">I feel wonder towards other people almost every day. </w:t>
      </w:r>
    </w:p>
    <w:p w14:paraId="2CD9B813" w14:textId="72D5880E" w:rsidR="0043766E" w:rsidRPr="001A0848" w:rsidRDefault="0043766E" w:rsidP="0043766E">
      <w:pPr>
        <w:rPr>
          <w:lang w:eastAsia="zh-CN"/>
        </w:rPr>
      </w:pPr>
      <w:r w:rsidRPr="001A0848">
        <w:rPr>
          <w:lang w:eastAsia="zh-CN"/>
        </w:rPr>
        <w:t xml:space="preserve">I have many opportunities to see the beauty of other people. </w:t>
      </w:r>
    </w:p>
    <w:p w14:paraId="0665A5BE" w14:textId="541D5A21" w:rsidR="0043766E" w:rsidRDefault="0043766E" w:rsidP="0043766E">
      <w:pPr>
        <w:rPr>
          <w:lang w:eastAsia="zh-CN"/>
        </w:rPr>
      </w:pPr>
    </w:p>
    <w:p w14:paraId="768EF6DC" w14:textId="77777777" w:rsidR="00D7799F" w:rsidRPr="00D7799F" w:rsidRDefault="00D7799F" w:rsidP="00D7799F">
      <w:bookmarkStart w:id="6" w:name="_Toc491009967"/>
    </w:p>
    <w:p w14:paraId="3EDE2E67" w14:textId="0955A245" w:rsidR="00510AB5" w:rsidRDefault="00510AB5" w:rsidP="00B52FBD">
      <w:pPr>
        <w:pStyle w:val="Heading1"/>
      </w:pPr>
      <w:bookmarkStart w:id="7" w:name="_Toc66013950"/>
      <w:r>
        <w:t>Attention check</w:t>
      </w:r>
      <w:bookmarkEnd w:id="7"/>
    </w:p>
    <w:p w14:paraId="32B1FCC1" w14:textId="7DCE08D4" w:rsidR="00510AB5" w:rsidRDefault="00510AB5" w:rsidP="00510AB5">
      <w:r>
        <w:t>We are interested in how well you remember the questions in the survey. Please indicate which 3 of the following 7 items you completed in this survey.</w:t>
      </w:r>
    </w:p>
    <w:p w14:paraId="64359B88" w14:textId="72E3C646" w:rsidR="00510AB5" w:rsidRDefault="00510AB5" w:rsidP="00510AB5">
      <w:pPr>
        <w:rPr>
          <w:rFonts w:asciiTheme="majorBidi" w:eastAsia="Times New Roman" w:hAnsiTheme="majorBidi" w:cstheme="majorBidi"/>
          <w:color w:val="000000"/>
        </w:rPr>
      </w:pPr>
      <w:r w:rsidRPr="006E7EA3">
        <w:rPr>
          <w:rFonts w:asciiTheme="majorBidi" w:eastAsia="Times New Roman" w:hAnsiTheme="majorBidi" w:cstheme="majorBidi"/>
          <w:color w:val="000000"/>
        </w:rPr>
        <w:t>I keep my emotions to myself.</w:t>
      </w:r>
    </w:p>
    <w:p w14:paraId="273A6F15" w14:textId="51C75F22" w:rsidR="00510AB5" w:rsidRDefault="00510AB5" w:rsidP="00510AB5">
      <w:r>
        <w:t>Emotions cause problems in my life.</w:t>
      </w:r>
    </w:p>
    <w:p w14:paraId="68996F0B" w14:textId="7ADEB671" w:rsidR="00510AB5" w:rsidRDefault="00510AB5" w:rsidP="00510AB5">
      <w:pPr>
        <w:rPr>
          <w:rFonts w:asciiTheme="majorBidi" w:hAnsiTheme="majorBidi" w:cstheme="majorBidi"/>
          <w:snapToGrid w:val="0"/>
        </w:rPr>
      </w:pPr>
      <w:r w:rsidRPr="00D12C74">
        <w:rPr>
          <w:rFonts w:asciiTheme="majorBidi" w:hAnsiTheme="majorBidi" w:cstheme="majorBidi"/>
          <w:snapToGrid w:val="0"/>
        </w:rPr>
        <w:t>I avoid attending social activities.</w:t>
      </w:r>
    </w:p>
    <w:p w14:paraId="4D0A010A" w14:textId="2F4714CE" w:rsidR="00510AB5" w:rsidRDefault="00510AB5" w:rsidP="00510AB5">
      <w:pPr>
        <w:rPr>
          <w:rFonts w:asciiTheme="majorBidi" w:eastAsia="Times New Roman" w:hAnsiTheme="majorBidi" w:cstheme="majorBidi"/>
          <w:color w:val="000000"/>
        </w:rPr>
      </w:pPr>
      <w:r w:rsidRPr="006E7EA3">
        <w:rPr>
          <w:rFonts w:asciiTheme="majorBidi" w:eastAsia="Times New Roman" w:hAnsiTheme="majorBidi" w:cstheme="majorBidi"/>
          <w:color w:val="000000"/>
        </w:rPr>
        <w:t xml:space="preserve">I am </w:t>
      </w:r>
      <w:r w:rsidR="000E48BF">
        <w:rPr>
          <w:rFonts w:asciiTheme="majorBidi" w:eastAsia="Times New Roman" w:hAnsiTheme="majorBidi" w:cstheme="majorBidi"/>
          <w:color w:val="000000"/>
        </w:rPr>
        <w:t>a very compassionate person</w:t>
      </w:r>
      <w:r w:rsidRPr="006E7EA3">
        <w:rPr>
          <w:rFonts w:asciiTheme="majorBidi" w:eastAsia="Times New Roman" w:hAnsiTheme="majorBidi" w:cstheme="majorBidi"/>
          <w:color w:val="000000"/>
        </w:rPr>
        <w:t>.</w:t>
      </w:r>
    </w:p>
    <w:p w14:paraId="623784B0" w14:textId="77777777" w:rsidR="00510AB5" w:rsidRPr="00510AB5" w:rsidRDefault="00510AB5" w:rsidP="00510AB5"/>
    <w:p w14:paraId="27BB7ACB" w14:textId="36ADA6A1" w:rsidR="00B52FBD" w:rsidRPr="006E7EA3" w:rsidRDefault="00B52FBD" w:rsidP="00B52FBD">
      <w:pPr>
        <w:pStyle w:val="Heading1"/>
      </w:pPr>
      <w:bookmarkStart w:id="8" w:name="_Toc66013951"/>
      <w:r w:rsidRPr="006E7EA3">
        <w:t>Debriefing</w:t>
      </w:r>
      <w:bookmarkEnd w:id="6"/>
      <w:bookmarkEnd w:id="8"/>
    </w:p>
    <w:p w14:paraId="5E62938A" w14:textId="77777777" w:rsidR="00B52FBD" w:rsidRPr="006E7EA3" w:rsidRDefault="00B52FBD" w:rsidP="00B52FBD">
      <w:pPr>
        <w:spacing w:after="40" w:line="320" w:lineRule="exact"/>
        <w:rPr>
          <w:rFonts w:asciiTheme="majorBidi" w:hAnsiTheme="majorBidi" w:cstheme="majorBidi"/>
          <w:b/>
          <w:bCs/>
        </w:rPr>
      </w:pPr>
      <w:r w:rsidRPr="006E7EA3">
        <w:rPr>
          <w:rFonts w:asciiTheme="majorBidi" w:hAnsiTheme="majorBidi" w:cstheme="majorBidi"/>
          <w:b/>
          <w:bCs/>
        </w:rPr>
        <w:t>Thank you for taking the time to complete this survey!</w:t>
      </w:r>
      <w:r w:rsidRPr="006E7EA3">
        <w:rPr>
          <w:rFonts w:asciiTheme="majorBidi" w:hAnsiTheme="majorBidi" w:cstheme="majorBidi"/>
          <w:b/>
          <w:bCs/>
        </w:rPr>
        <w:br/>
      </w:r>
    </w:p>
    <w:p w14:paraId="06C2EE27" w14:textId="77777777" w:rsidR="00B52FBD" w:rsidRPr="006E7EA3" w:rsidRDefault="00B52FBD" w:rsidP="00B52FBD">
      <w:pPr>
        <w:spacing w:after="40" w:line="320" w:lineRule="exact"/>
        <w:rPr>
          <w:rFonts w:asciiTheme="majorBidi" w:hAnsiTheme="majorBidi" w:cstheme="majorBidi"/>
        </w:rPr>
      </w:pPr>
      <w:r w:rsidRPr="006E7EA3">
        <w:rPr>
          <w:rFonts w:asciiTheme="majorBidi" w:hAnsiTheme="majorBidi" w:cstheme="majorBidi"/>
        </w:rPr>
        <w:t>We would now like to briefly explain what this research study is about:</w:t>
      </w:r>
    </w:p>
    <w:p w14:paraId="7F36F98C" w14:textId="3FFB805D" w:rsidR="00B52FBD" w:rsidRPr="006E7EA3" w:rsidRDefault="00B52FBD" w:rsidP="00B52FBD">
      <w:pPr>
        <w:spacing w:after="40" w:line="320" w:lineRule="exact"/>
        <w:rPr>
          <w:rFonts w:asciiTheme="majorBidi" w:hAnsiTheme="majorBidi" w:cstheme="majorBidi"/>
        </w:rPr>
      </w:pPr>
      <w:r w:rsidRPr="006E7EA3">
        <w:rPr>
          <w:rFonts w:asciiTheme="majorBidi" w:hAnsiTheme="majorBidi" w:cstheme="majorBidi"/>
        </w:rPr>
        <w:br/>
      </w:r>
      <w:r>
        <w:rPr>
          <w:rFonts w:asciiTheme="majorBidi" w:hAnsiTheme="majorBidi" w:cstheme="majorBidi"/>
        </w:rPr>
        <w:t>Gratitude plays a different role in different cultures.</w:t>
      </w:r>
      <w:r w:rsidRPr="006E7EA3">
        <w:rPr>
          <w:rFonts w:asciiTheme="majorBidi" w:hAnsiTheme="majorBidi" w:cstheme="majorBidi"/>
        </w:rPr>
        <w:t xml:space="preserve"> In this project, we sought to examine how </w:t>
      </w:r>
      <w:r>
        <w:rPr>
          <w:rFonts w:asciiTheme="majorBidi" w:hAnsiTheme="majorBidi" w:cstheme="majorBidi"/>
        </w:rPr>
        <w:t xml:space="preserve">gratitude towards God and towards others varies by </w:t>
      </w:r>
      <w:r w:rsidRPr="006E7EA3">
        <w:rPr>
          <w:rFonts w:asciiTheme="majorBidi" w:hAnsiTheme="majorBidi" w:cstheme="majorBidi"/>
        </w:rPr>
        <w:t xml:space="preserve">culture. The study you completed is being conducted in a number of countries around the world whose cultures are distinct. Your contribution will help us understand </w:t>
      </w:r>
      <w:r w:rsidR="00C17A4C">
        <w:rPr>
          <w:rFonts w:asciiTheme="majorBidi" w:hAnsiTheme="majorBidi" w:cstheme="majorBidi"/>
        </w:rPr>
        <w:t xml:space="preserve">gratitude </w:t>
      </w:r>
      <w:r w:rsidRPr="006E7EA3">
        <w:rPr>
          <w:rFonts w:asciiTheme="majorBidi" w:hAnsiTheme="majorBidi" w:cstheme="majorBidi"/>
        </w:rPr>
        <w:t xml:space="preserve">and </w:t>
      </w:r>
      <w:r w:rsidR="00C17A4C">
        <w:rPr>
          <w:rFonts w:asciiTheme="majorBidi" w:hAnsiTheme="majorBidi" w:cstheme="majorBidi"/>
        </w:rPr>
        <w:t xml:space="preserve">its </w:t>
      </w:r>
      <w:r w:rsidRPr="006E7EA3">
        <w:rPr>
          <w:rFonts w:asciiTheme="majorBidi" w:hAnsiTheme="majorBidi" w:cstheme="majorBidi"/>
        </w:rPr>
        <w:t>variation and consistency across cultures.</w:t>
      </w:r>
    </w:p>
    <w:p w14:paraId="048970DD" w14:textId="77777777" w:rsidR="00B52FBD" w:rsidRPr="00B52FBD" w:rsidRDefault="00B52FBD" w:rsidP="00B52FBD">
      <w:pPr>
        <w:rPr>
          <w:lang w:eastAsia="zh-CN"/>
        </w:rPr>
      </w:pPr>
    </w:p>
    <w:sectPr w:rsidR="00B52FBD" w:rsidRPr="00B52FB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3F017C"/>
    <w:multiLevelType w:val="hybridMultilevel"/>
    <w:tmpl w:val="7B8E6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97270E"/>
    <w:multiLevelType w:val="hybridMultilevel"/>
    <w:tmpl w:val="1CC05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AC4420"/>
    <w:multiLevelType w:val="hybridMultilevel"/>
    <w:tmpl w:val="1CC05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8D5253"/>
    <w:multiLevelType w:val="hybridMultilevel"/>
    <w:tmpl w:val="72BAA9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5E724B"/>
    <w:multiLevelType w:val="hybridMultilevel"/>
    <w:tmpl w:val="7B8E6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196F10"/>
    <w:multiLevelType w:val="hybridMultilevel"/>
    <w:tmpl w:val="1AD6E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17672E"/>
    <w:multiLevelType w:val="hybridMultilevel"/>
    <w:tmpl w:val="23EC911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DD0"/>
    <w:rsid w:val="0001022B"/>
    <w:rsid w:val="00036EBA"/>
    <w:rsid w:val="000431E7"/>
    <w:rsid w:val="00066EDE"/>
    <w:rsid w:val="000677C0"/>
    <w:rsid w:val="00083965"/>
    <w:rsid w:val="0009332E"/>
    <w:rsid w:val="000B4DD8"/>
    <w:rsid w:val="000E48BF"/>
    <w:rsid w:val="000F262D"/>
    <w:rsid w:val="00100B9D"/>
    <w:rsid w:val="00100D25"/>
    <w:rsid w:val="00104419"/>
    <w:rsid w:val="00117EB7"/>
    <w:rsid w:val="001325FC"/>
    <w:rsid w:val="00147601"/>
    <w:rsid w:val="00164CEE"/>
    <w:rsid w:val="001A0848"/>
    <w:rsid w:val="001B697A"/>
    <w:rsid w:val="001F203C"/>
    <w:rsid w:val="001F5F07"/>
    <w:rsid w:val="00260DD0"/>
    <w:rsid w:val="00282FA4"/>
    <w:rsid w:val="002A042D"/>
    <w:rsid w:val="002D3C6C"/>
    <w:rsid w:val="003247BF"/>
    <w:rsid w:val="00333AF5"/>
    <w:rsid w:val="00340B83"/>
    <w:rsid w:val="00370901"/>
    <w:rsid w:val="00383B17"/>
    <w:rsid w:val="00393EDB"/>
    <w:rsid w:val="003B4D38"/>
    <w:rsid w:val="003B6E3A"/>
    <w:rsid w:val="003C041F"/>
    <w:rsid w:val="003C3D39"/>
    <w:rsid w:val="003C5ED6"/>
    <w:rsid w:val="003C6DF6"/>
    <w:rsid w:val="003D7245"/>
    <w:rsid w:val="003E68AF"/>
    <w:rsid w:val="00403C28"/>
    <w:rsid w:val="00430BF0"/>
    <w:rsid w:val="0043766E"/>
    <w:rsid w:val="00440918"/>
    <w:rsid w:val="00452F00"/>
    <w:rsid w:val="004671F9"/>
    <w:rsid w:val="004728C7"/>
    <w:rsid w:val="004B73F5"/>
    <w:rsid w:val="004C2E38"/>
    <w:rsid w:val="004D7383"/>
    <w:rsid w:val="004F25CE"/>
    <w:rsid w:val="004F2FBE"/>
    <w:rsid w:val="00510AB5"/>
    <w:rsid w:val="00530DAE"/>
    <w:rsid w:val="00543BF1"/>
    <w:rsid w:val="005460A0"/>
    <w:rsid w:val="005A1DAD"/>
    <w:rsid w:val="005A248D"/>
    <w:rsid w:val="005A4E54"/>
    <w:rsid w:val="005F5D17"/>
    <w:rsid w:val="00633B97"/>
    <w:rsid w:val="00665AC5"/>
    <w:rsid w:val="00682395"/>
    <w:rsid w:val="00686AE2"/>
    <w:rsid w:val="006920AE"/>
    <w:rsid w:val="006C65D9"/>
    <w:rsid w:val="006D46E0"/>
    <w:rsid w:val="006D4C59"/>
    <w:rsid w:val="00701139"/>
    <w:rsid w:val="00702477"/>
    <w:rsid w:val="00705225"/>
    <w:rsid w:val="007B789C"/>
    <w:rsid w:val="007D194B"/>
    <w:rsid w:val="008664D6"/>
    <w:rsid w:val="00886221"/>
    <w:rsid w:val="00891BDA"/>
    <w:rsid w:val="00904106"/>
    <w:rsid w:val="00955E1A"/>
    <w:rsid w:val="00971F73"/>
    <w:rsid w:val="009734E9"/>
    <w:rsid w:val="00980059"/>
    <w:rsid w:val="00992372"/>
    <w:rsid w:val="009C406A"/>
    <w:rsid w:val="009D113D"/>
    <w:rsid w:val="00A815F9"/>
    <w:rsid w:val="00AA2E9B"/>
    <w:rsid w:val="00AC3EB8"/>
    <w:rsid w:val="00AC70F2"/>
    <w:rsid w:val="00B3238B"/>
    <w:rsid w:val="00B337F2"/>
    <w:rsid w:val="00B52FBD"/>
    <w:rsid w:val="00B7502E"/>
    <w:rsid w:val="00BB07A0"/>
    <w:rsid w:val="00BF00B4"/>
    <w:rsid w:val="00BF17B0"/>
    <w:rsid w:val="00BF4DC8"/>
    <w:rsid w:val="00C17A4C"/>
    <w:rsid w:val="00C21AC7"/>
    <w:rsid w:val="00C72D4D"/>
    <w:rsid w:val="00C76335"/>
    <w:rsid w:val="00CB0A3E"/>
    <w:rsid w:val="00CB7644"/>
    <w:rsid w:val="00CC0979"/>
    <w:rsid w:val="00CC6CD9"/>
    <w:rsid w:val="00CD0A3C"/>
    <w:rsid w:val="00D155C1"/>
    <w:rsid w:val="00D2467E"/>
    <w:rsid w:val="00D2567C"/>
    <w:rsid w:val="00D43F2F"/>
    <w:rsid w:val="00D44AFB"/>
    <w:rsid w:val="00D71C82"/>
    <w:rsid w:val="00D7799F"/>
    <w:rsid w:val="00DD7A8F"/>
    <w:rsid w:val="00E226EF"/>
    <w:rsid w:val="00E51FA9"/>
    <w:rsid w:val="00E65D2D"/>
    <w:rsid w:val="00EA1159"/>
    <w:rsid w:val="00EE681D"/>
    <w:rsid w:val="00F15F19"/>
    <w:rsid w:val="00F30823"/>
    <w:rsid w:val="00F623EB"/>
    <w:rsid w:val="00F63A79"/>
    <w:rsid w:val="00F946CC"/>
    <w:rsid w:val="00F94F51"/>
    <w:rsid w:val="00FD3419"/>
    <w:rsid w:val="00FE63C9"/>
    <w:rsid w:val="00FF34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FB2C8"/>
  <w15:chartTrackingRefBased/>
  <w15:docId w15:val="{03EE53E9-5FF8-4B16-9617-E35975FA4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56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6E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60DD0"/>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0D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DD0"/>
    <w:rPr>
      <w:rFonts w:ascii="Segoe UI" w:hAnsi="Segoe UI" w:cs="Segoe UI"/>
      <w:sz w:val="18"/>
      <w:szCs w:val="18"/>
    </w:rPr>
  </w:style>
  <w:style w:type="character" w:customStyle="1" w:styleId="Heading3Char">
    <w:name w:val="Heading 3 Char"/>
    <w:basedOn w:val="DefaultParagraphFont"/>
    <w:link w:val="Heading3"/>
    <w:uiPriority w:val="9"/>
    <w:rsid w:val="00260DD0"/>
    <w:rPr>
      <w:rFonts w:asciiTheme="majorHAnsi" w:eastAsiaTheme="majorEastAsia" w:hAnsiTheme="majorHAnsi" w:cstheme="majorBidi"/>
      <w:color w:val="1F3763" w:themeColor="accent1" w:themeShade="7F"/>
      <w:sz w:val="24"/>
      <w:szCs w:val="24"/>
      <w:lang w:eastAsia="zh-CN"/>
    </w:rPr>
  </w:style>
  <w:style w:type="character" w:styleId="CommentReference">
    <w:name w:val="annotation reference"/>
    <w:basedOn w:val="DefaultParagraphFont"/>
    <w:uiPriority w:val="99"/>
    <w:semiHidden/>
    <w:unhideWhenUsed/>
    <w:rsid w:val="00260DD0"/>
    <w:rPr>
      <w:sz w:val="16"/>
      <w:szCs w:val="16"/>
    </w:rPr>
  </w:style>
  <w:style w:type="paragraph" w:styleId="CommentText">
    <w:name w:val="annotation text"/>
    <w:basedOn w:val="Normal"/>
    <w:link w:val="CommentTextChar"/>
    <w:uiPriority w:val="99"/>
    <w:semiHidden/>
    <w:unhideWhenUsed/>
    <w:rsid w:val="00260DD0"/>
    <w:pPr>
      <w:spacing w:after="0" w:line="240" w:lineRule="auto"/>
    </w:pPr>
    <w:rPr>
      <w:rFonts w:ascii="Times New Roman" w:eastAsia="SimSun" w:hAnsi="Times New Roman" w:cs="Times New Roman"/>
      <w:sz w:val="20"/>
      <w:szCs w:val="20"/>
      <w:lang w:eastAsia="zh-CN"/>
    </w:rPr>
  </w:style>
  <w:style w:type="character" w:customStyle="1" w:styleId="CommentTextChar">
    <w:name w:val="Comment Text Char"/>
    <w:basedOn w:val="DefaultParagraphFont"/>
    <w:link w:val="CommentText"/>
    <w:uiPriority w:val="99"/>
    <w:semiHidden/>
    <w:rsid w:val="00260DD0"/>
    <w:rPr>
      <w:rFonts w:ascii="Times New Roman" w:eastAsia="SimSun" w:hAnsi="Times New Roman" w:cs="Times New Roman"/>
      <w:sz w:val="20"/>
      <w:szCs w:val="20"/>
      <w:lang w:eastAsia="zh-CN"/>
    </w:rPr>
  </w:style>
  <w:style w:type="character" w:customStyle="1" w:styleId="Heading2Char">
    <w:name w:val="Heading 2 Char"/>
    <w:basedOn w:val="DefaultParagraphFont"/>
    <w:link w:val="Heading2"/>
    <w:uiPriority w:val="9"/>
    <w:rsid w:val="00066EDE"/>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2567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2567C"/>
    <w:pPr>
      <w:outlineLvl w:val="9"/>
    </w:pPr>
    <w:rPr>
      <w:lang w:bidi="ar-SA"/>
    </w:rPr>
  </w:style>
  <w:style w:type="paragraph" w:styleId="TOC2">
    <w:name w:val="toc 2"/>
    <w:basedOn w:val="Normal"/>
    <w:next w:val="Normal"/>
    <w:autoRedefine/>
    <w:uiPriority w:val="39"/>
    <w:unhideWhenUsed/>
    <w:rsid w:val="00D2567C"/>
    <w:pPr>
      <w:spacing w:after="100"/>
      <w:ind w:left="220"/>
    </w:pPr>
  </w:style>
  <w:style w:type="paragraph" w:styleId="TOC3">
    <w:name w:val="toc 3"/>
    <w:basedOn w:val="Normal"/>
    <w:next w:val="Normal"/>
    <w:autoRedefine/>
    <w:uiPriority w:val="39"/>
    <w:unhideWhenUsed/>
    <w:rsid w:val="00D2567C"/>
    <w:pPr>
      <w:spacing w:after="100"/>
      <w:ind w:left="440"/>
    </w:pPr>
  </w:style>
  <w:style w:type="character" w:styleId="Hyperlink">
    <w:name w:val="Hyperlink"/>
    <w:basedOn w:val="DefaultParagraphFont"/>
    <w:uiPriority w:val="99"/>
    <w:unhideWhenUsed/>
    <w:rsid w:val="00D2567C"/>
    <w:rPr>
      <w:color w:val="0563C1" w:themeColor="hyperlink"/>
      <w:u w:val="single"/>
    </w:rPr>
  </w:style>
  <w:style w:type="paragraph" w:styleId="TOC1">
    <w:name w:val="toc 1"/>
    <w:basedOn w:val="Normal"/>
    <w:next w:val="Normal"/>
    <w:autoRedefine/>
    <w:uiPriority w:val="39"/>
    <w:unhideWhenUsed/>
    <w:rsid w:val="009734E9"/>
    <w:pPr>
      <w:spacing w:after="100"/>
    </w:pPr>
  </w:style>
  <w:style w:type="paragraph" w:styleId="ListParagraph">
    <w:name w:val="List Paragraph"/>
    <w:basedOn w:val="Normal"/>
    <w:uiPriority w:val="34"/>
    <w:qFormat/>
    <w:rsid w:val="006920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273B9-3012-4224-908D-44B4D34DE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Allon Vishkin</dc:creator>
  <cp:keywords/>
  <dc:description/>
  <cp:lastModifiedBy>Allon Vishkin</cp:lastModifiedBy>
  <cp:revision>7</cp:revision>
  <dcterms:created xsi:type="dcterms:W3CDTF">2021-03-07T10:45:00Z</dcterms:created>
  <dcterms:modified xsi:type="dcterms:W3CDTF">2021-03-07T10:52:00Z</dcterms:modified>
</cp:coreProperties>
</file>