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98" w:rsidRDefault="005A5398">
      <w:pPr>
        <w:rPr>
          <w:rFonts w:hint="eastAsia"/>
        </w:rPr>
      </w:pPr>
    </w:p>
    <w:p w:rsidR="005A5398" w:rsidRDefault="00576B29">
      <w:pPr>
        <w:jc w:val="center"/>
        <w:rPr>
          <w:rFonts w:hint="eastAsia"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OUR KETUBAH</w:t>
      </w:r>
    </w:p>
    <w:p w:rsidR="005A5398" w:rsidRDefault="005A5398">
      <w:pPr>
        <w:rPr>
          <w:rFonts w:hint="eastAsia"/>
        </w:rPr>
      </w:pPr>
    </w:p>
    <w:p w:rsidR="005A5398" w:rsidRPr="00576B29" w:rsidRDefault="00576B29">
      <w:pPr>
        <w:rPr>
          <w:rFonts w:hint="eastAsia"/>
        </w:rPr>
      </w:pPr>
      <w:r w:rsidRPr="00576B29">
        <w:t xml:space="preserve">On the ________ day of the week, the _________________ day of the month of _______________ in the year 57_____, corresponding to the thirteenth day of May in the year 2017 here in _____________, in the presence of family and friends the </w:t>
      </w:r>
      <w:r w:rsidRPr="00576B29">
        <w:t xml:space="preserve">beloveds Ashley Leah </w:t>
      </w:r>
      <w:proofErr w:type="spellStart"/>
      <w:r w:rsidRPr="00576B29">
        <w:t>Baharestani</w:t>
      </w:r>
      <w:proofErr w:type="spellEnd"/>
      <w:r w:rsidRPr="00576B29">
        <w:t xml:space="preserve"> and Max </w:t>
      </w:r>
      <w:proofErr w:type="spellStart"/>
      <w:r w:rsidRPr="00576B29">
        <w:t>Kinsler</w:t>
      </w:r>
      <w:proofErr w:type="spellEnd"/>
      <w:r w:rsidRPr="00576B29">
        <w:t xml:space="preserve"> </w:t>
      </w:r>
      <w:proofErr w:type="spellStart"/>
      <w:r w:rsidRPr="00576B29">
        <w:t>Fidler</w:t>
      </w:r>
      <w:proofErr w:type="spellEnd"/>
      <w:r w:rsidRPr="00576B29">
        <w:t xml:space="preserve"> entered into the covenant of marriage. </w:t>
      </w:r>
    </w:p>
    <w:p w:rsidR="005A5398" w:rsidRPr="00576B29" w:rsidRDefault="005A5398">
      <w:pPr>
        <w:rPr>
          <w:rFonts w:hint="eastAsia"/>
        </w:rPr>
      </w:pPr>
    </w:p>
    <w:p w:rsidR="005A5398" w:rsidRPr="00576B29" w:rsidRDefault="00576B29">
      <w:pPr>
        <w:rPr>
          <w:rFonts w:hint="eastAsia"/>
        </w:rPr>
      </w:pPr>
      <w:r w:rsidRPr="00576B29">
        <w:t>You are my best friend, my hopes and future, my strength, my soulmate. Standing proudly beside you, in your eyes I see my love, and your heart I see my dreams,</w:t>
      </w:r>
      <w:r w:rsidRPr="00576B29">
        <w:t xml:space="preserve"> and in our promise I see a union, true and steadfast, uniquely devoted to compassion,</w:t>
      </w:r>
      <w:bookmarkStart w:id="0" w:name="_GoBack"/>
      <w:bookmarkEnd w:id="0"/>
      <w:r w:rsidRPr="00576B29">
        <w:t xml:space="preserve"> kindness and sincerity. </w:t>
      </w:r>
      <w:r w:rsidRPr="00576B29">
        <w:t>Through this union, we vow to value and support each other, always striving to show sensitivity to each other’s needs. We shall nurture one anoth</w:t>
      </w:r>
      <w:r w:rsidRPr="00576B29">
        <w:t>er emotionally, spiritually, and intellectually, always mindful of our respective qualities and strengths. As life partners, we shall strive to build a home committed to our Jewish heritage, a home emanating love, peace, tolerance and charity.</w:t>
      </w:r>
    </w:p>
    <w:p w:rsidR="005A5398" w:rsidRPr="00576B29" w:rsidRDefault="005A5398">
      <w:pPr>
        <w:rPr>
          <w:rFonts w:hint="eastAsia"/>
        </w:rPr>
      </w:pPr>
    </w:p>
    <w:p w:rsidR="005A5398" w:rsidRPr="00576B29" w:rsidRDefault="00576B29">
      <w:pPr>
        <w:rPr>
          <w:rFonts w:hint="eastAsia"/>
        </w:rPr>
      </w:pPr>
      <w:r w:rsidRPr="00576B29">
        <w:t>Together, w</w:t>
      </w:r>
      <w:r w:rsidRPr="00576B29">
        <w:t xml:space="preserve">e shall create a home filled with learning, laughter, and compassion, a home wherein we will honor each other’s cherished family traditions and values. </w:t>
      </w:r>
      <w:r w:rsidRPr="00576B29">
        <w:t xml:space="preserve">Together, let us build a Jewish home filled with loving affection, laughter, wisdom and a dedication to </w:t>
      </w:r>
      <w:r w:rsidRPr="00576B29">
        <w:t>peace and harmony for all humanity.</w:t>
      </w:r>
      <w:r w:rsidRPr="00576B29">
        <w:t xml:space="preserve"> </w:t>
      </w:r>
      <w:r w:rsidRPr="00576B29">
        <w:t>Let us join hands to help build a world filled with peace and love.</w:t>
      </w:r>
    </w:p>
    <w:p w:rsidR="005A5398" w:rsidRPr="00576B29" w:rsidRDefault="005A5398">
      <w:pPr>
        <w:rPr>
          <w:rFonts w:hint="eastAsia"/>
        </w:rPr>
      </w:pPr>
    </w:p>
    <w:p w:rsidR="005A5398" w:rsidRPr="00576B29" w:rsidRDefault="00576B29">
      <w:pPr>
        <w:rPr>
          <w:rFonts w:hint="eastAsia"/>
        </w:rPr>
      </w:pPr>
      <w:r w:rsidRPr="00576B29">
        <w:t>May there be peace in our home, may we be blessed with good fortune, health and happiness, and may our devotion to each other and to the faith of Israe</w:t>
      </w:r>
      <w:r w:rsidRPr="00576B29">
        <w:t xml:space="preserve">l ennoble us. </w:t>
      </w:r>
    </w:p>
    <w:p w:rsidR="005A5398" w:rsidRPr="00576B29" w:rsidRDefault="005A5398">
      <w:pPr>
        <w:rPr>
          <w:rFonts w:hint="eastAsia"/>
        </w:rPr>
      </w:pPr>
    </w:p>
    <w:p w:rsidR="005A5398" w:rsidRPr="00576B29" w:rsidRDefault="00576B29">
      <w:pPr>
        <w:rPr>
          <w:rFonts w:hint="eastAsia"/>
        </w:rPr>
      </w:pPr>
      <w:r w:rsidRPr="00576B29">
        <w:t xml:space="preserve">“With my beloved by my side, every day is good to awaken to, and every moment is a gift.” </w:t>
      </w:r>
    </w:p>
    <w:p w:rsidR="005A5398" w:rsidRDefault="005A5398">
      <w:pPr>
        <w:rPr>
          <w:rFonts w:hint="eastAsia"/>
        </w:rPr>
      </w:pPr>
    </w:p>
    <w:p w:rsidR="005A5398" w:rsidRDefault="005A5398">
      <w:pPr>
        <w:rPr>
          <w:rFonts w:hint="eastAsia"/>
        </w:rPr>
      </w:pPr>
    </w:p>
    <w:p w:rsidR="005A5398" w:rsidRDefault="005A5398">
      <w:pPr>
        <w:rPr>
          <w:rFonts w:hint="eastAsia"/>
        </w:rPr>
      </w:pPr>
    </w:p>
    <w:sectPr w:rsidR="005A539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8"/>
    <w:rsid w:val="00081884"/>
    <w:rsid w:val="00576B29"/>
    <w:rsid w:val="005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14334-91BC-4F5A-B04F-29A21CA7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dc:description/>
  <cp:lastModifiedBy>Shira</cp:lastModifiedBy>
  <cp:revision>2</cp:revision>
  <dcterms:created xsi:type="dcterms:W3CDTF">2017-03-17T14:25:00Z</dcterms:created>
  <dcterms:modified xsi:type="dcterms:W3CDTF">2017-03-17T14:25:00Z</dcterms:modified>
  <dc:language>en-US</dc:language>
</cp:coreProperties>
</file>