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41258" w14:textId="10CC00D8" w:rsidR="00897370" w:rsidRDefault="00FB2A43">
      <w:pPr>
        <w:rPr>
          <w:rFonts w:ascii="Verdana" w:hAnsi="Verdana"/>
          <w:color w:val="000000"/>
          <w:sz w:val="17"/>
          <w:szCs w:val="17"/>
          <w:shd w:val="clear" w:color="auto" w:fill="F3F4F2"/>
        </w:rPr>
      </w:pPr>
      <w:r>
        <w:rPr>
          <w:rFonts w:ascii="Verdana" w:hAnsi="Verdana"/>
          <w:color w:val="000000"/>
          <w:sz w:val="17"/>
          <w:szCs w:val="17"/>
          <w:shd w:val="clear" w:color="auto" w:fill="F3F4F2"/>
        </w:rPr>
        <w:t>8051498</w:t>
      </w:r>
    </w:p>
    <w:p w14:paraId="7D49286B" w14:textId="7AA09BC9" w:rsidR="00FB2A43" w:rsidRDefault="00FB2A43">
      <w:pPr>
        <w:rPr>
          <w:rFonts w:ascii="Verdana" w:hAnsi="Verdana"/>
          <w:color w:val="000000"/>
          <w:sz w:val="17"/>
          <w:szCs w:val="17"/>
          <w:shd w:val="clear" w:color="auto" w:fill="F3F4F2"/>
        </w:rPr>
      </w:pPr>
    </w:p>
    <w:p w14:paraId="7E85653A" w14:textId="77777777" w:rsidR="00FB2A43" w:rsidRDefault="00FB2A43"/>
    <w:p w14:paraId="33584ACB" w14:textId="75001520" w:rsidR="00176BE0" w:rsidRPr="00176BE0" w:rsidRDefault="00176BE0" w:rsidP="00176BE0">
      <w:pPr>
        <w:jc w:val="both"/>
        <w:rPr>
          <w:rFonts w:ascii="Arial" w:hAnsi="Arial" w:cs="Arial"/>
          <w:color w:val="222222"/>
          <w:sz w:val="19"/>
          <w:szCs w:val="19"/>
        </w:rPr>
      </w:pPr>
      <w:r w:rsidRPr="00176BE0">
        <w:rPr>
          <w:rFonts w:ascii="Arial" w:hAnsi="Arial" w:cs="Arial"/>
          <w:color w:val="222222"/>
          <w:sz w:val="28"/>
          <w:szCs w:val="28"/>
        </w:rPr>
        <w:t xml:space="preserve">On the sixth day of the week, the thirtieth day of the month of </w:t>
      </w:r>
      <w:proofErr w:type="spellStart"/>
      <w:r w:rsidRPr="00176BE0">
        <w:rPr>
          <w:rFonts w:ascii="Arial" w:hAnsi="Arial" w:cs="Arial"/>
          <w:color w:val="222222"/>
          <w:sz w:val="28"/>
          <w:szCs w:val="28"/>
        </w:rPr>
        <w:t>Tishrei</w:t>
      </w:r>
      <w:proofErr w:type="spellEnd"/>
      <w:r w:rsidRPr="00176BE0">
        <w:rPr>
          <w:rFonts w:ascii="Arial" w:hAnsi="Arial" w:cs="Arial"/>
          <w:color w:val="222222"/>
          <w:sz w:val="28"/>
          <w:szCs w:val="28"/>
        </w:rPr>
        <w:t xml:space="preserve">, in the year five thousand seven hundred </w:t>
      </w:r>
      <w:proofErr w:type="gramStart"/>
      <w:r w:rsidRPr="00176BE0">
        <w:rPr>
          <w:rFonts w:ascii="Arial" w:hAnsi="Arial" w:cs="Arial"/>
          <w:color w:val="222222"/>
          <w:sz w:val="28"/>
          <w:szCs w:val="28"/>
        </w:rPr>
        <w:t>seventy eight</w:t>
      </w:r>
      <w:proofErr w:type="gramEnd"/>
      <w:r w:rsidRPr="00176BE0">
        <w:rPr>
          <w:rFonts w:ascii="Arial" w:hAnsi="Arial" w:cs="Arial"/>
          <w:color w:val="222222"/>
          <w:sz w:val="28"/>
          <w:szCs w:val="28"/>
        </w:rPr>
        <w:t xml:space="preserve">, corresponding to the twentieth day of the month of October, in the year two thousand and seventeen, the Holy Covenant of Marriage was entered into </w:t>
      </w:r>
      <w:r w:rsidR="0091561C">
        <w:rPr>
          <w:rFonts w:ascii="Arial" w:hAnsi="Arial" w:cs="Arial"/>
          <w:color w:val="222222"/>
          <w:sz w:val="28"/>
          <w:szCs w:val="28"/>
        </w:rPr>
        <w:t>in</w:t>
      </w:r>
      <w:r w:rsidRPr="00176BE0">
        <w:rPr>
          <w:rFonts w:ascii="Arial" w:hAnsi="Arial" w:cs="Arial"/>
          <w:color w:val="222222"/>
          <w:sz w:val="28"/>
          <w:szCs w:val="28"/>
        </w:rPr>
        <w:t xml:space="preserve"> Altadena, California, between the bride Elisse Ann Blinder, daughter of Harry and Evelyn, and the groom, Mitchel Terry Wolfe, son of Myer and Miriam. And both declared: According to the traditions of Moses and the people Israel, we are consecrated unto each other. We desire to intertwine our lives forever and make our love eternal. We shall treasure, respect and honor each other. We shall support each other in furthering our spiritual, intellectual and emotional fulfillment. We promise to open ourselves to one another while cherishing each other’s uniqueness; to comfort each other through life’s sorrows, celebrate our joys, and support one another in our family relationships. </w:t>
      </w:r>
    </w:p>
    <w:p w14:paraId="5D3A2A35" w14:textId="1F375228" w:rsidR="00176BE0" w:rsidRPr="00176BE0" w:rsidRDefault="00176BE0" w:rsidP="00176BE0">
      <w:pPr>
        <w:jc w:val="both"/>
        <w:rPr>
          <w:rFonts w:ascii="Arial" w:hAnsi="Arial" w:cs="Arial"/>
          <w:color w:val="222222"/>
          <w:sz w:val="19"/>
          <w:szCs w:val="19"/>
        </w:rPr>
      </w:pPr>
    </w:p>
    <w:p w14:paraId="1B7212A4" w14:textId="285780CE" w:rsidR="00176BE0" w:rsidRDefault="00176BE0" w:rsidP="00176BE0">
      <w:pPr>
        <w:jc w:val="both"/>
        <w:rPr>
          <w:rFonts w:ascii="Arial" w:hAnsi="Arial" w:cs="Arial"/>
          <w:color w:val="222222"/>
          <w:sz w:val="28"/>
          <w:szCs w:val="28"/>
        </w:rPr>
      </w:pPr>
      <w:r w:rsidRPr="00176BE0">
        <w:rPr>
          <w:rFonts w:ascii="Arial" w:hAnsi="Arial" w:cs="Arial"/>
          <w:color w:val="222222"/>
          <w:sz w:val="28"/>
          <w:szCs w:val="28"/>
        </w:rPr>
        <w:t xml:space="preserve">Together we will create a home that is rich in wisdom and caring, built on the meaning we find in our tradition and through acts of loving-kindness.  We will fill </w:t>
      </w:r>
      <w:r w:rsidR="0091561C">
        <w:rPr>
          <w:rFonts w:ascii="Arial" w:hAnsi="Arial" w:cs="Arial"/>
          <w:color w:val="222222"/>
          <w:sz w:val="28"/>
          <w:szCs w:val="28"/>
        </w:rPr>
        <w:t xml:space="preserve">our </w:t>
      </w:r>
      <w:r w:rsidRPr="00176BE0">
        <w:rPr>
          <w:rFonts w:ascii="Arial" w:hAnsi="Arial" w:cs="Arial"/>
          <w:color w:val="222222"/>
          <w:sz w:val="28"/>
          <w:szCs w:val="28"/>
        </w:rPr>
        <w:t>home and our lives with love, learning and generosity. May we meaningfully and joyfully celebrate the flow of the seasons and the passages of our lives. May our Jewish heritage illuminate our lives together. From this day forward we are as one, as we enter into this abiding covenant of friendship, love, and companionship. These sentiments speak to our hearts and form the basis of who we are and will be as we join together as husband and wife.</w:t>
      </w:r>
    </w:p>
    <w:p w14:paraId="0241D9D3" w14:textId="77777777" w:rsidR="00176BE0" w:rsidRDefault="00176BE0" w:rsidP="00176BE0">
      <w:pPr>
        <w:jc w:val="both"/>
        <w:rPr>
          <w:rFonts w:ascii="Arial" w:hAnsi="Arial" w:cs="Arial"/>
          <w:color w:val="222222"/>
          <w:sz w:val="28"/>
          <w:szCs w:val="28"/>
        </w:rPr>
      </w:pPr>
      <w:bookmarkStart w:id="0" w:name="_GoBack"/>
      <w:bookmarkEnd w:id="0"/>
    </w:p>
    <w:sectPr w:rsidR="00176BE0" w:rsidSect="000B0E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9B"/>
    <w:rsid w:val="000B0E4C"/>
    <w:rsid w:val="00176BE0"/>
    <w:rsid w:val="00185B3D"/>
    <w:rsid w:val="003D2523"/>
    <w:rsid w:val="003F010F"/>
    <w:rsid w:val="00484194"/>
    <w:rsid w:val="005858F4"/>
    <w:rsid w:val="00615871"/>
    <w:rsid w:val="00792310"/>
    <w:rsid w:val="00897370"/>
    <w:rsid w:val="008C08E8"/>
    <w:rsid w:val="0091561C"/>
    <w:rsid w:val="00936F8F"/>
    <w:rsid w:val="00A30EB0"/>
    <w:rsid w:val="00B42439"/>
    <w:rsid w:val="00CD0B0E"/>
    <w:rsid w:val="00E675EE"/>
    <w:rsid w:val="00F75F1E"/>
    <w:rsid w:val="00FB2A43"/>
    <w:rsid w:val="00FB5A9B"/>
    <w:rsid w:val="00FF114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4801F2"/>
  <w14:defaultImageDpi w14:val="300"/>
  <w15:docId w15:val="{B5516988-0238-4E14-9FC1-46F53BDF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76BE0"/>
  </w:style>
  <w:style w:type="paragraph" w:styleId="BalloonText">
    <w:name w:val="Balloon Text"/>
    <w:basedOn w:val="Normal"/>
    <w:link w:val="BalloonTextChar"/>
    <w:uiPriority w:val="99"/>
    <w:semiHidden/>
    <w:unhideWhenUsed/>
    <w:rsid w:val="00176B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6BE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840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Elisse</dc:creator>
  <cp:keywords/>
  <dc:description/>
  <cp:lastModifiedBy>User</cp:lastModifiedBy>
  <cp:revision>3</cp:revision>
  <dcterms:created xsi:type="dcterms:W3CDTF">2017-05-09T00:07:00Z</dcterms:created>
  <dcterms:modified xsi:type="dcterms:W3CDTF">2017-05-09T00:10:00Z</dcterms:modified>
</cp:coreProperties>
</file>