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4FF6" w14:textId="45B7A6D2" w:rsidR="00EF0F6B" w:rsidRPr="00593B17" w:rsidRDefault="00FF3D00">
      <w:pPr>
        <w:rPr>
          <w:b/>
        </w:rPr>
      </w:pPr>
      <w:r>
        <w:rPr>
          <w:b/>
        </w:rPr>
        <w:t>Ketubah</w:t>
      </w:r>
    </w:p>
    <w:p w14:paraId="6AB85347" w14:textId="77777777" w:rsidR="00593B17" w:rsidRDefault="00593B17"/>
    <w:p w14:paraId="7839544F" w14:textId="66CC89B6" w:rsidR="000A4D52" w:rsidRPr="007B6BAB" w:rsidRDefault="00F24E2C">
      <w:pPr>
        <w:rPr>
          <w:color w:val="FF0000"/>
        </w:rPr>
      </w:pPr>
      <w:r>
        <w:rPr>
          <w:color w:val="FF0000"/>
        </w:rPr>
        <w:t>[Use our</w:t>
      </w:r>
      <w:r w:rsidR="000A4D52" w:rsidRPr="007B6BAB">
        <w:rPr>
          <w:color w:val="FF0000"/>
        </w:rPr>
        <w:t xml:space="preserve"> translated Hebrew for this paragraph]</w:t>
      </w:r>
    </w:p>
    <w:p w14:paraId="3C5FAC80" w14:textId="148588A8" w:rsidR="00593B17" w:rsidRPr="00FF3D00" w:rsidRDefault="00593B17">
      <w:pPr>
        <w:rPr>
          <w:color w:val="FF0000"/>
        </w:rPr>
      </w:pPr>
      <w:r w:rsidRPr="00FF3D00">
        <w:rPr>
          <w:color w:val="FF0000"/>
        </w:rPr>
        <w:t xml:space="preserve">On the </w:t>
      </w:r>
      <w:r w:rsidR="00094485" w:rsidRPr="00FF3D00">
        <w:rPr>
          <w:color w:val="FF0000"/>
        </w:rPr>
        <w:t>first day of the week, on the 21</w:t>
      </w:r>
      <w:r w:rsidR="00FF3D00" w:rsidRPr="00FF3D00">
        <w:rPr>
          <w:color w:val="FF0000"/>
          <w:vertAlign w:val="superscript"/>
        </w:rPr>
        <w:t>st</w:t>
      </w:r>
      <w:r w:rsidRPr="00FF3D00">
        <w:rPr>
          <w:color w:val="FF0000"/>
        </w:rPr>
        <w:t xml:space="preserve"> day of Av</w:t>
      </w:r>
      <w:r w:rsidR="001418CE" w:rsidRPr="00FF3D00">
        <w:rPr>
          <w:color w:val="FF0000"/>
        </w:rPr>
        <w:t xml:space="preserve"> </w:t>
      </w:r>
      <w:r w:rsidRPr="00FF3D00">
        <w:rPr>
          <w:color w:val="FF0000"/>
        </w:rPr>
        <w:t xml:space="preserve">5777, corresponding to August 12, 2017, </w:t>
      </w:r>
      <w:r w:rsidR="00FF3D00" w:rsidRPr="00FF3D00">
        <w:rPr>
          <w:color w:val="FF0000"/>
        </w:rPr>
        <w:t xml:space="preserve">Zachary Reuben Youngerman and Katherine Jane Marshall entered </w:t>
      </w:r>
      <w:r w:rsidRPr="00FF3D00">
        <w:rPr>
          <w:color w:val="FF0000"/>
        </w:rPr>
        <w:t xml:space="preserve">the </w:t>
      </w:r>
      <w:r w:rsidR="00FF3D00" w:rsidRPr="00FF3D00">
        <w:rPr>
          <w:color w:val="FF0000"/>
        </w:rPr>
        <w:t xml:space="preserve">covenant of marriage before family and friends </w:t>
      </w:r>
      <w:r w:rsidR="00FF3D00">
        <w:rPr>
          <w:color w:val="FF0000"/>
        </w:rPr>
        <w:t>in Toronto, Canada</w:t>
      </w:r>
      <w:r w:rsidRPr="00FF3D00">
        <w:rPr>
          <w:color w:val="FF0000"/>
        </w:rPr>
        <w:t xml:space="preserve">. </w:t>
      </w:r>
    </w:p>
    <w:p w14:paraId="3D697EF2" w14:textId="77777777" w:rsidR="00593B17" w:rsidRDefault="00593B17"/>
    <w:p w14:paraId="66F7541D" w14:textId="35BDF811" w:rsidR="000A4D52" w:rsidRDefault="000A4D52">
      <w:r>
        <w:t>[Translate this paragraph into Hebrew]</w:t>
      </w:r>
    </w:p>
    <w:p w14:paraId="234473AF" w14:textId="27A64C3C" w:rsidR="00094485" w:rsidRDefault="00094485" w:rsidP="00094485">
      <w:r>
        <w:t>W</w:t>
      </w:r>
      <w:r w:rsidR="00593B17">
        <w:t xml:space="preserve">e promise to strive for an intimacy </w:t>
      </w:r>
      <w:r w:rsidR="001418CE">
        <w:t>to</w:t>
      </w:r>
      <w:r w:rsidR="00593B17">
        <w:t xml:space="preserve"> express our inne</w:t>
      </w:r>
      <w:r>
        <w:t>rmost thoughts and feelings, to be attentive to each other’s needs, to listen to each other’s struggles before trying to solve them, to celebrate each other’s joys and to encourage each other to reach for our intellectual, spiritual and physical goals. We promise to care for one another, b</w:t>
      </w:r>
      <w:bookmarkStart w:id="0" w:name="_GoBack"/>
      <w:bookmarkEnd w:id="0"/>
      <w:r>
        <w:t xml:space="preserve">e open to compromise, and to balance playing and planning. We will take on the serious tasks, but also </w:t>
      </w:r>
      <w:r w:rsidR="00BE3FA1">
        <w:t>undress</w:t>
      </w:r>
      <w:r w:rsidR="00311B01">
        <w:t xml:space="preserve"> </w:t>
      </w:r>
      <w:r>
        <w:t xml:space="preserve">and be silly. We commit to treating each other sweetly and gently, but </w:t>
      </w:r>
      <w:r w:rsidR="004C4650">
        <w:t xml:space="preserve">also </w:t>
      </w:r>
      <w:r>
        <w:t xml:space="preserve">honestly. </w:t>
      </w:r>
    </w:p>
    <w:p w14:paraId="2F2F1DFA" w14:textId="77777777" w:rsidR="002E0B63" w:rsidRDefault="002E0B63"/>
    <w:p w14:paraId="3143058F" w14:textId="73391749" w:rsidR="000A4D52" w:rsidRDefault="000A4D52">
      <w:r>
        <w:t>[Translate this paragraph into Hebrew]</w:t>
      </w:r>
    </w:p>
    <w:p w14:paraId="67665EF6" w14:textId="4533161A" w:rsidR="00311B01" w:rsidRDefault="00311B01" w:rsidP="00311B01">
      <w:r>
        <w:t>We also promise to establish a home that honors Jewish heritage and learning, celebrating Jewish holidays, rites and traditions with family and friends. We vow to establish a loving home, an environment dedicated to peace and respect for all people and the planet; a family filled with love, compassion and fun.</w:t>
      </w:r>
    </w:p>
    <w:p w14:paraId="619F630D" w14:textId="77777777" w:rsidR="000318CF" w:rsidRDefault="000318CF" w:rsidP="000318CF"/>
    <w:p w14:paraId="703F51A3" w14:textId="482BDFD0" w:rsidR="000A4D52" w:rsidRDefault="000A4D52" w:rsidP="000318CF">
      <w:r>
        <w:t>[Translate this sentence into Hebrew]</w:t>
      </w:r>
    </w:p>
    <w:p w14:paraId="76CC77C0" w14:textId="31C75165" w:rsidR="00FF3D00" w:rsidRDefault="000318CF">
      <w:r>
        <w:t>We joyfully enter into this covenant and solemnly accept its obligations.</w:t>
      </w:r>
    </w:p>
    <w:p w14:paraId="2DC45C0D" w14:textId="77777777" w:rsidR="00FF3D00" w:rsidRDefault="00FF3D00"/>
    <w:p w14:paraId="5636034E" w14:textId="7129B1E2" w:rsidR="000A4D52" w:rsidRPr="007B6BAB" w:rsidRDefault="000A4D52">
      <w:pPr>
        <w:rPr>
          <w:color w:val="FF0000"/>
        </w:rPr>
      </w:pPr>
      <w:r w:rsidRPr="007B6BAB">
        <w:rPr>
          <w:color w:val="FF0000"/>
        </w:rPr>
        <w:t>[Use our translated Hebrew for this paragraph]</w:t>
      </w:r>
    </w:p>
    <w:p w14:paraId="016D4BDF" w14:textId="1D1AF20B" w:rsidR="00094485" w:rsidRDefault="00311B01">
      <w:pPr>
        <w:rPr>
          <w:color w:val="FF0000"/>
        </w:rPr>
      </w:pPr>
      <w:r w:rsidRPr="007B6BAB">
        <w:rPr>
          <w:color w:val="FF0000"/>
        </w:rPr>
        <w:t>All this is valid and binding.</w:t>
      </w:r>
    </w:p>
    <w:p w14:paraId="61ED8F9A" w14:textId="67D519F6" w:rsidR="007B6BAB" w:rsidRDefault="007B6BAB">
      <w:pPr>
        <w:rPr>
          <w:color w:val="FF0000"/>
        </w:rPr>
      </w:pPr>
    </w:p>
    <w:p w14:paraId="7551D8CB" w14:textId="40CEBA62" w:rsidR="00F24E2C" w:rsidRDefault="00F24E2C">
      <w:pPr>
        <w:rPr>
          <w:color w:val="FF0000"/>
        </w:rPr>
      </w:pPr>
      <w:r>
        <w:rPr>
          <w:color w:val="FF0000"/>
        </w:rPr>
        <w:t>Witness</w:t>
      </w:r>
    </w:p>
    <w:p w14:paraId="55D128ED" w14:textId="304EF21A" w:rsidR="00F24E2C" w:rsidRDefault="00F24E2C">
      <w:pPr>
        <w:rPr>
          <w:color w:val="FF0000"/>
        </w:rPr>
      </w:pPr>
      <w:r>
        <w:rPr>
          <w:color w:val="FF0000"/>
        </w:rPr>
        <w:t>Witness</w:t>
      </w:r>
    </w:p>
    <w:p w14:paraId="5FAA986D" w14:textId="5EEFDAD2" w:rsidR="00F24E2C" w:rsidRDefault="00F24E2C">
      <w:pPr>
        <w:rPr>
          <w:color w:val="FF0000"/>
        </w:rPr>
      </w:pPr>
      <w:r>
        <w:rPr>
          <w:color w:val="FF0000"/>
        </w:rPr>
        <w:t>Witness</w:t>
      </w:r>
    </w:p>
    <w:p w14:paraId="32AA9E5B" w14:textId="2A4FFC2A" w:rsidR="00F24E2C" w:rsidRDefault="00F24E2C">
      <w:pPr>
        <w:rPr>
          <w:color w:val="FF0000"/>
        </w:rPr>
      </w:pPr>
      <w:r>
        <w:rPr>
          <w:color w:val="FF0000"/>
        </w:rPr>
        <w:t>Witness</w:t>
      </w:r>
    </w:p>
    <w:p w14:paraId="5989ABED" w14:textId="0B8ED908" w:rsidR="00F24E2C" w:rsidRDefault="00F24E2C">
      <w:pPr>
        <w:rPr>
          <w:color w:val="FF0000"/>
        </w:rPr>
      </w:pPr>
      <w:r>
        <w:rPr>
          <w:color w:val="FF0000"/>
        </w:rPr>
        <w:t>Bride</w:t>
      </w:r>
    </w:p>
    <w:p w14:paraId="0228CFC4" w14:textId="30645997" w:rsidR="00F24E2C" w:rsidRDefault="00F24E2C">
      <w:pPr>
        <w:rPr>
          <w:color w:val="FF0000"/>
        </w:rPr>
      </w:pPr>
      <w:r>
        <w:rPr>
          <w:color w:val="FF0000"/>
        </w:rPr>
        <w:t>Groom</w:t>
      </w:r>
    </w:p>
    <w:p w14:paraId="71AAED98" w14:textId="77777777" w:rsidR="007B6BAB" w:rsidRPr="007B6BAB" w:rsidRDefault="007B6BAB">
      <w:pPr>
        <w:rPr>
          <w:color w:val="FF0000"/>
        </w:rPr>
      </w:pPr>
    </w:p>
    <w:sectPr w:rsidR="007B6BAB" w:rsidRPr="007B6BAB" w:rsidSect="00EF0F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7D"/>
    <w:rsid w:val="000318CF"/>
    <w:rsid w:val="00094485"/>
    <w:rsid w:val="000A4D52"/>
    <w:rsid w:val="001418CE"/>
    <w:rsid w:val="0016679E"/>
    <w:rsid w:val="002C26E5"/>
    <w:rsid w:val="002E0B63"/>
    <w:rsid w:val="002F7313"/>
    <w:rsid w:val="003003C2"/>
    <w:rsid w:val="00311B01"/>
    <w:rsid w:val="004C4650"/>
    <w:rsid w:val="0051658A"/>
    <w:rsid w:val="00593B17"/>
    <w:rsid w:val="007B6BAB"/>
    <w:rsid w:val="009C077D"/>
    <w:rsid w:val="00A25E93"/>
    <w:rsid w:val="00A26C85"/>
    <w:rsid w:val="00B31D72"/>
    <w:rsid w:val="00BE3FA1"/>
    <w:rsid w:val="00C210E5"/>
    <w:rsid w:val="00CF1FAB"/>
    <w:rsid w:val="00EF0F6B"/>
    <w:rsid w:val="00F24E2C"/>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A8C48"/>
  <w14:defaultImageDpi w14:val="300"/>
  <w15:docId w15:val="{4A772D1E-F17D-4C94-BBA3-133DC529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B63"/>
    <w:rPr>
      <w:rFonts w:ascii="Lucida Grande" w:hAnsi="Lucida Grande"/>
      <w:sz w:val="18"/>
      <w:szCs w:val="18"/>
    </w:rPr>
  </w:style>
  <w:style w:type="character" w:customStyle="1" w:styleId="BalloonTextChar">
    <w:name w:val="Balloon Text Char"/>
    <w:basedOn w:val="DefaultParagraphFont"/>
    <w:link w:val="BalloonText"/>
    <w:uiPriority w:val="99"/>
    <w:semiHidden/>
    <w:rsid w:val="002E0B63"/>
    <w:rPr>
      <w:rFonts w:ascii="Lucida Grande" w:hAnsi="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Marshall</dc:creator>
  <cp:keywords/>
  <dc:description/>
  <cp:lastModifiedBy>User</cp:lastModifiedBy>
  <cp:revision>19</cp:revision>
  <dcterms:created xsi:type="dcterms:W3CDTF">2017-06-18T18:56:00Z</dcterms:created>
  <dcterms:modified xsi:type="dcterms:W3CDTF">2017-07-14T13:51:00Z</dcterms:modified>
</cp:coreProperties>
</file>