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80" w:rsidRDefault="00936167">
      <w:bookmarkStart w:id="0" w:name="_GoBack"/>
      <w:bookmarkEnd w:id="0"/>
      <w:r>
        <w:t>On this twenty-ninth day of the month of October in the year 2017</w:t>
      </w:r>
      <w:r w:rsidR="00964380">
        <w:t xml:space="preserve"> (</w:t>
      </w:r>
      <w:r w:rsidR="00964380">
        <w:rPr>
          <w:rFonts w:cs="Times New Roman"/>
          <w:rtl/>
          <w:lang w:bidi="he-IL"/>
        </w:rPr>
        <w:t>ט׳</w:t>
      </w:r>
      <w:r w:rsidR="00964380">
        <w:t xml:space="preserve"> </w:t>
      </w:r>
      <w:r w:rsidR="00964380">
        <w:rPr>
          <w:rFonts w:cs="Times New Roman"/>
          <w:rtl/>
          <w:lang w:bidi="he-IL"/>
        </w:rPr>
        <w:t>בחשון</w:t>
      </w:r>
      <w:r w:rsidR="00964380">
        <w:t xml:space="preserve"> </w:t>
      </w:r>
      <w:r w:rsidR="00964380">
        <w:rPr>
          <w:rFonts w:cs="Times New Roman"/>
          <w:rtl/>
          <w:lang w:bidi="he-IL"/>
        </w:rPr>
        <w:t>תשע׳׳ח</w:t>
      </w:r>
      <w:r w:rsidR="00E44640">
        <w:t>)</w:t>
      </w:r>
      <w:r>
        <w:t xml:space="preserve">, here in Las Vegas, Nevada, </w:t>
      </w:r>
      <w:r w:rsidR="00CF0973">
        <w:t>the beloveds, Benjamin Ryan Weiss</w:t>
      </w:r>
      <w:r w:rsidR="00964380">
        <w:t xml:space="preserve"> (</w:t>
      </w:r>
      <w:r w:rsidR="00964380">
        <w:rPr>
          <w:rFonts w:cs="Times New Roman"/>
          <w:rtl/>
          <w:lang w:bidi="he-IL"/>
        </w:rPr>
        <w:t>בן</w:t>
      </w:r>
      <w:r w:rsidR="00964380">
        <w:t xml:space="preserve"> </w:t>
      </w:r>
      <w:r w:rsidR="00964380">
        <w:rPr>
          <w:rFonts w:cs="Times New Roman"/>
          <w:rtl/>
          <w:lang w:bidi="he-IL"/>
        </w:rPr>
        <w:t>ציון</w:t>
      </w:r>
      <w:r w:rsidR="006A6B93">
        <w:t>)</w:t>
      </w:r>
      <w:r w:rsidR="00CF0973">
        <w:t>, son of Michael Weiss</w:t>
      </w:r>
      <w:r w:rsidR="006A6B93">
        <w:t xml:space="preserve"> (Mordechai ben Selig </w:t>
      </w:r>
      <w:proofErr w:type="spellStart"/>
      <w:r w:rsidR="006A6B93">
        <w:t>v’Eita</w:t>
      </w:r>
      <w:proofErr w:type="spellEnd"/>
      <w:r w:rsidR="006A6B93">
        <w:t>)</w:t>
      </w:r>
      <w:r w:rsidR="00CF0973">
        <w:t xml:space="preserve"> and Diana Robinson-Weiss</w:t>
      </w:r>
      <w:r w:rsidR="006A6B93">
        <w:t xml:space="preserve"> (</w:t>
      </w:r>
      <w:proofErr w:type="spellStart"/>
      <w:r w:rsidR="006A6B93">
        <w:t>L’vana</w:t>
      </w:r>
      <w:proofErr w:type="spellEnd"/>
      <w:r w:rsidR="006A6B93">
        <w:t xml:space="preserve"> </w:t>
      </w:r>
      <w:proofErr w:type="spellStart"/>
      <w:r w:rsidR="006A6B93">
        <w:t>Gaveriela</w:t>
      </w:r>
      <w:proofErr w:type="spellEnd"/>
      <w:r w:rsidR="006A6B93">
        <w:t xml:space="preserve"> bat Avraham </w:t>
      </w:r>
      <w:proofErr w:type="spellStart"/>
      <w:r w:rsidR="006A6B93">
        <w:t>v’Sarah</w:t>
      </w:r>
      <w:proofErr w:type="spellEnd"/>
      <w:r w:rsidR="006A6B93">
        <w:t>)</w:t>
      </w:r>
      <w:r w:rsidR="00CF0973">
        <w:t>, and Vanessa Mae Soma</w:t>
      </w:r>
      <w:r w:rsidR="00964380">
        <w:t xml:space="preserve"> (</w:t>
      </w:r>
      <w:r w:rsidR="00964380">
        <w:rPr>
          <w:rFonts w:cs="Times New Roman"/>
          <w:rtl/>
          <w:lang w:bidi="he-IL"/>
        </w:rPr>
        <w:t>אטתר</w:t>
      </w:r>
      <w:r w:rsidR="00964380">
        <w:t xml:space="preserve"> </w:t>
      </w:r>
      <w:r w:rsidR="00964380">
        <w:rPr>
          <w:rFonts w:cs="Times New Roman"/>
          <w:rtl/>
          <w:lang w:bidi="he-IL"/>
        </w:rPr>
        <w:t>מאירה</w:t>
      </w:r>
      <w:r w:rsidR="006A6B93">
        <w:t xml:space="preserve"> bat </w:t>
      </w:r>
      <w:r w:rsidR="00E44640">
        <w:t>Av</w:t>
      </w:r>
      <w:r w:rsidR="006A6B93">
        <w:t xml:space="preserve">raham </w:t>
      </w:r>
      <w:proofErr w:type="spellStart"/>
      <w:r w:rsidR="006A6B93">
        <w:t>v’Sarah</w:t>
      </w:r>
      <w:proofErr w:type="spellEnd"/>
      <w:r w:rsidR="006A6B93">
        <w:t xml:space="preserve">) </w:t>
      </w:r>
      <w:r w:rsidR="00CF0973">
        <w:t xml:space="preserve"> daughter of G</w:t>
      </w:r>
      <w:r w:rsidR="006A6B93">
        <w:t xml:space="preserve">lenn Soma and Winona </w:t>
      </w:r>
      <w:proofErr w:type="spellStart"/>
      <w:r w:rsidR="006A6B93">
        <w:t>Heyer</w:t>
      </w:r>
      <w:proofErr w:type="spellEnd"/>
      <w:r w:rsidR="006A6B93">
        <w:t>-Soma,</w:t>
      </w:r>
      <w:r w:rsidR="00CF0973">
        <w:t xml:space="preserve"> came together surrounded by family and friends,</w:t>
      </w:r>
      <w:r w:rsidR="00AF5D9A">
        <w:t xml:space="preserve"> to speak the words and perform the rites</w:t>
      </w:r>
      <w:r w:rsidR="00CF0973">
        <w:t xml:space="preserve"> </w:t>
      </w:r>
      <w:r w:rsidR="00AF5D9A">
        <w:t xml:space="preserve">to </w:t>
      </w:r>
      <w:r w:rsidR="00B86695">
        <w:t xml:space="preserve">enter into this sacred covenant </w:t>
      </w:r>
      <w:r w:rsidR="00BA3174">
        <w:t>uniting</w:t>
      </w:r>
      <w:r w:rsidR="00112EFC">
        <w:t xml:space="preserve"> their lives and affirm</w:t>
      </w:r>
      <w:r w:rsidR="00BA3174">
        <w:t>ing</w:t>
      </w:r>
      <w:r w:rsidR="00112EFC">
        <w:t xml:space="preserve"> their love </w:t>
      </w:r>
      <w:r w:rsidR="00B86695">
        <w:t>as partners in marriage.</w:t>
      </w:r>
      <w:r w:rsidR="00A90F67">
        <w:t xml:space="preserve"> The beloveds </w:t>
      </w:r>
      <w:r w:rsidR="00A56C9A">
        <w:t>promised</w:t>
      </w:r>
      <w:r w:rsidR="00A90F67">
        <w:t xml:space="preserve"> one another:</w:t>
      </w:r>
    </w:p>
    <w:p w:rsidR="00F14975" w:rsidRDefault="00B86695">
      <w:r>
        <w:t>I choose to dedicate</w:t>
      </w:r>
      <w:r w:rsidR="00AF5D9A">
        <w:t xml:space="preserve"> myself to you, my beloved, </w:t>
      </w:r>
      <w:r w:rsidR="0000623C">
        <w:t>because I cannot imagine a day w</w:t>
      </w:r>
      <w:r w:rsidR="005A5140">
        <w:t>ithout you by my side</w:t>
      </w:r>
      <w:r w:rsidR="005B21BF">
        <w:t xml:space="preserve">.  </w:t>
      </w:r>
      <w:r w:rsidR="00E8419F">
        <w:t>As your</w:t>
      </w:r>
      <w:r w:rsidR="003F455A">
        <w:t xml:space="preserve"> loyal friend and loving companion,</w:t>
      </w:r>
      <w:r w:rsidR="00E8419F">
        <w:t xml:space="preserve"> today I pledge to be your life partner and legal spouse</w:t>
      </w:r>
      <w:r w:rsidR="00094648">
        <w:t xml:space="preserve"> under civil and religious law, and to cherish and love you throughout our married life together.</w:t>
      </w:r>
    </w:p>
    <w:p w:rsidR="00804987" w:rsidRDefault="00F904FF">
      <w:r>
        <w:t>I want to grow old with you,</w:t>
      </w:r>
      <w:r w:rsidR="00DB692F">
        <w:t xml:space="preserve"> </w:t>
      </w:r>
      <w:r w:rsidR="00995B16">
        <w:t>as we celebrate</w:t>
      </w:r>
      <w:r w:rsidR="00964380">
        <w:t xml:space="preserve"> li</w:t>
      </w:r>
      <w:r w:rsidR="003E5406">
        <w:t xml:space="preserve">fe’s joys and blessings with </w:t>
      </w:r>
      <w:r w:rsidR="00964380">
        <w:t>laughter and gratitude</w:t>
      </w:r>
      <w:r>
        <w:t xml:space="preserve">, and </w:t>
      </w:r>
      <w:r w:rsidR="00964380">
        <w:t>supp</w:t>
      </w:r>
      <w:r w:rsidR="003E5406">
        <w:t xml:space="preserve">ort each other </w:t>
      </w:r>
      <w:r w:rsidR="00964380">
        <w:t xml:space="preserve">through life’s trials and sorrows with courage and patience. </w:t>
      </w:r>
      <w:r w:rsidR="00DF130D">
        <w:t xml:space="preserve"> I vow to </w:t>
      </w:r>
      <w:r w:rsidR="003E5406">
        <w:t>maintain op</w:t>
      </w:r>
      <w:r w:rsidR="00044B53">
        <w:t>en communication, cooperative partnership</w:t>
      </w:r>
      <w:r w:rsidR="003E5406">
        <w:t>,</w:t>
      </w:r>
      <w:r w:rsidR="003100B8">
        <w:t xml:space="preserve"> and </w:t>
      </w:r>
      <w:r w:rsidR="00A348CB">
        <w:t xml:space="preserve">meaningful intimacy </w:t>
      </w:r>
      <w:r w:rsidR="003E5406">
        <w:t>as we</w:t>
      </w:r>
      <w:r w:rsidR="003100B8">
        <w:t xml:space="preserve"> build </w:t>
      </w:r>
      <w:r w:rsidR="005E142F">
        <w:t>a</w:t>
      </w:r>
      <w:r w:rsidR="009B23A1">
        <w:t xml:space="preserve"> loving and</w:t>
      </w:r>
      <w:r w:rsidR="003100B8">
        <w:t xml:space="preserve"> fulfilling </w:t>
      </w:r>
      <w:r w:rsidR="003E5406">
        <w:t>marriage together.</w:t>
      </w:r>
    </w:p>
    <w:p w:rsidR="00BA3174" w:rsidRDefault="00BA3174">
      <w:r>
        <w:t>You make me a better pers</w:t>
      </w:r>
      <w:r w:rsidR="00DB692F">
        <w:t>on, and</w:t>
      </w:r>
      <w:r w:rsidR="00804987">
        <w:t xml:space="preserve"> </w:t>
      </w:r>
      <w:r w:rsidR="00DB692F">
        <w:t>you inspire me to be even</w:t>
      </w:r>
      <w:r w:rsidR="00804987">
        <w:t xml:space="preserve"> better with each passing day.</w:t>
      </w:r>
      <w:r w:rsidR="00DF130D">
        <w:t xml:space="preserve">  I promise</w:t>
      </w:r>
      <w:r>
        <w:t xml:space="preserve"> to honor your individual strengths and respect your challenges, </w:t>
      </w:r>
      <w:r w:rsidR="00804987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5431449</wp:posOffset>
                </wp:positionH>
                <wp:positionV relativeFrom="paragraph">
                  <wp:posOffset>60516</wp:posOffset>
                </wp:positionV>
                <wp:extent cx="7465" cy="7465"/>
                <wp:effectExtent l="38100" t="38100" r="31115" b="3111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465" cy="7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4642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27.3pt;margin-top:4.4pt;width:1.35pt;height: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qaZqBAQAAKAMAAA4AAABkcnMvZTJvRG9jLnhtbJxSy27CMBC8V+o/&#10;WL6XAAqPRiQciipxKOXQfoDr2MRq7I3WhsDfdxOghFZVJS7R2hPPzuzsbL63Jdsp9AZcyge9PmfK&#10;SciN26T8/e35YcqZD8LlogSnUn5Qns+z+7tZXSVqCAWUuUJGJM4ndZXyIoQqiSIvC2WF70GlHIEa&#10;0IpAR9xEOYqa2G0ZDfv9cVQD5hWCVN7T7eII8qzl11rJ8Kq1V4GVKY/jySNn4VwgFY8juvk4FVE2&#10;E8kGRVUYeZIkblBkhXEk4JtqIYJgWzS/qKyRCB506EmwEWhtpGr9kLNB/4ezpftsXA1iucVEggvK&#10;hbXAcJ5dC9zSwpY0gfoFckpHbAPwEyON5/8wjqIXILeW9BwTQVWKQOvgC1N5zjAxecpxmQ8u+t3u&#10;6eJgjRdfq90aWfM/rY0TliSRbzblFM3Z+ur6LSHRCfqLda/RNnmQWLZPOa3oofm2cat9YJIuJ/F4&#10;xJkkoK06rMfX5x6dyVPjq4y750ZUZ8G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mFXvvfAAAACAEAAA8AAABkcnMvZG93bnJldi54bWxMj8FOwzAQRO9I/QdrK3GjToG0&#10;UYhTFQSHUiREWgmOTrwkUeN1iN02/D3LCW47mqfZmWw12k6ccPCtIwXzWQQCqXKmpVrBfvd0lYDw&#10;QZPRnSNU8I0eVvnkItOpcWd6w1MRasEh5FOtoAmhT6X0VYNW+5nrkdj7dIPVgeVQSzPoM4fbTl5H&#10;0UJa3RJ/aHSPDw1Wh+JoFVSufn/92G+K8nHTv8j77XMp3ZdSl9NxfQci4Bj+YPitz9Uh506lO5Lx&#10;olOQxLcLRvngBewn8fIGRMngPAaZZ/L/gPwHAAD//wMAUEsDBBQABgAIAAAAIQBGttlHiwIAAFQH&#10;AAAQAAAAZHJzL2luay9pbmsxLnhtbLRUz2+bMBS+T9r/YHmHXuJgm5BAVNrTKk3apGntpO1IiZug&#10;gonAadL/fs/2g0CTVDtsF2y/H9/73udnrm8PVUleVNMWtU6pmHJKlM7rVaHXKf35cMdiSlqT6VVW&#10;1lql9FW19Pbm44frQj9X5RK+BBB0a3dVmdKNMdtlEOz3++k+nNbNOpCch8EX/fztK73BrJV6KnRh&#10;oGTbmfJaG3UwFmxZrFKamwPv4wH7vt41uerd1tLkxwjTZLm6q5sqMz3iJtNalURnFfD+RYl53cKm&#10;gDpr1VBSFdAwk1MxW8zizwkYskNKB+cdUGyBSUWD85i//wPm3SmmpRXKxXxBCVJaqRfLKXCaLy/3&#10;/r2pt6oxhTrK7EVBxyvJ/dnp44VqVFuXO3s3lLxk5Q4kE5zDWGBtEZwR5BQPtPmneKDLRbwhubE0&#10;2N5QBxStH6nuak1RKRj0atvPmGkB2JrvTeOeg+RiwXjEePzAZ0seL8ViGkWLwVXgFHeYj82u3fR4&#10;j81xXp2nV813ti9WZtOLzqdcRr3qQ83P5W5Usd6Yd5OxcZfdz86Zl+jGiWAnP9RTSj+5x0hcpje4&#10;VuQsSSISCjEnchbKyRVLrvhVMucTKmLKKYuEnLCEcCaj+YQTTsJI2pXJOHbrfNYtNozwiQ0WAOCC&#10;XSwYuXWCKWGJh/FpBE9+YWgc5SI+Bo5c7tAlAXlLS0hHyxWDcsjZ+3wIwUgshvi4jEPw5Iv67zhu&#10;lEzglDDBLSNoFzbHSgLVALfV0MsywsLgjt1p6fPKYYmu7RFyh/XGOWznnaa6LB9yygcl9k10LQ3D&#10;3tzMuNvLaYg7ZDlOxZb/DoF184ojFgruBpaIKJyP/r79e4Lfys0fAAAA//8DAFBLAQItABQABgAI&#10;AAAAIQCbMyc3DAEAAC0CAAATAAAAAAAAAAAAAAAAAAAAAABbQ29udGVudF9UeXBlc10ueG1sUEsB&#10;Ai0AFAAGAAgAAAAhADj9If/WAAAAlAEAAAsAAAAAAAAAAAAAAAAAPQEAAF9yZWxzLy5yZWxzUEsB&#10;Ai0AFAAGAAgAAAAhAADqaZqBAQAAKAMAAA4AAAAAAAAAAAAAAAAAPAIAAGRycy9lMm9Eb2MueG1s&#10;UEsBAi0AFAAGAAgAAAAhAHkYvJ2/AAAAIQEAABkAAAAAAAAAAAAAAAAA6QMAAGRycy9fcmVscy9l&#10;Mm9Eb2MueG1sLnJlbHNQSwECLQAUAAYACAAAACEA2YVe+98AAAAIAQAADwAAAAAAAAAAAAAAAADf&#10;BAAAZHJzL2Rvd25yZXYueG1sUEsBAi0AFAAGAAgAAAAhAEa22UeLAgAAVAcAABAAAAAAAAAAAAAA&#10;AAAA6wUAAGRycy9pbmsvaW5rMS54bWxQSwUGAAAAAAYABgB4AQAApAgAAAAA&#10;">
                <v:imagedata r:id="rId5" o:title=""/>
              </v:shape>
            </w:pict>
          </mc:Fallback>
        </mc:AlternateContent>
      </w:r>
      <w:r w:rsidR="005E142F">
        <w:t>just as you honor and</w:t>
      </w:r>
      <w:r w:rsidR="00307502">
        <w:t xml:space="preserve"> respect mine, </w:t>
      </w:r>
      <w:r w:rsidR="00AC3338">
        <w:t xml:space="preserve">as we </w:t>
      </w:r>
      <w:r w:rsidR="00693C7C">
        <w:t xml:space="preserve">continue to </w:t>
      </w:r>
      <w:r w:rsidR="00612C3F">
        <w:t xml:space="preserve">encourage each other to become even </w:t>
      </w:r>
      <w:r w:rsidR="0006178D">
        <w:t>better as individuals, lovers, partners, and friends</w:t>
      </w:r>
      <w:r w:rsidR="005E142F">
        <w:t>.</w:t>
      </w:r>
    </w:p>
    <w:p w:rsidR="00114478" w:rsidRDefault="00842165">
      <w:r>
        <w:t>Together, l</w:t>
      </w:r>
      <w:r w:rsidR="00606C23">
        <w:t>e</w:t>
      </w:r>
      <w:r w:rsidR="00A348CB">
        <w:t>t us make our house into a home</w:t>
      </w:r>
      <w:r w:rsidR="002360CC">
        <w:t xml:space="preserve">.  We vow </w:t>
      </w:r>
      <w:r w:rsidR="009B23A1">
        <w:t>to</w:t>
      </w:r>
      <w:r w:rsidR="00DF130D">
        <w:t xml:space="preserve"> build our home with love and co</w:t>
      </w:r>
      <w:r w:rsidR="005659BA">
        <w:t xml:space="preserve">operation, upon </w:t>
      </w:r>
      <w:r w:rsidR="00DF130D">
        <w:t xml:space="preserve">the </w:t>
      </w:r>
      <w:r w:rsidR="005659BA">
        <w:t xml:space="preserve">traditions of our heritage.  We </w:t>
      </w:r>
      <w:r w:rsidR="002360CC">
        <w:t xml:space="preserve">pledge to </w:t>
      </w:r>
      <w:r w:rsidR="0004228E">
        <w:t>be guided by</w:t>
      </w:r>
      <w:r w:rsidR="0006178D">
        <w:t xml:space="preserve"> our dedication </w:t>
      </w:r>
      <w:r w:rsidR="005E142F">
        <w:t>to learning, our passion for art,</w:t>
      </w:r>
      <w:r w:rsidR="0006178D">
        <w:t xml:space="preserve"> an</w:t>
      </w:r>
      <w:r w:rsidR="00DF130D">
        <w:t xml:space="preserve">d our commitment to justice. </w:t>
      </w:r>
      <w:r w:rsidR="009B23A1">
        <w:t xml:space="preserve"> </w:t>
      </w:r>
      <w:r w:rsidR="002360CC">
        <w:t>We will</w:t>
      </w:r>
      <w:r w:rsidR="002C7285">
        <w:t xml:space="preserve"> </w:t>
      </w:r>
      <w:r w:rsidR="009B23A1">
        <w:t xml:space="preserve">fill our home </w:t>
      </w:r>
      <w:r w:rsidR="00DF130D">
        <w:t>with</w:t>
      </w:r>
      <w:r w:rsidR="005E142F">
        <w:t xml:space="preserve"> the poetry of our joy and the music of our laughter</w:t>
      </w:r>
      <w:r w:rsidR="0006178D">
        <w:t xml:space="preserve">, </w:t>
      </w:r>
      <w:r w:rsidR="005E142F">
        <w:t>as we strive</w:t>
      </w:r>
      <w:r w:rsidR="008E30BF">
        <w:t xml:space="preserve"> toward </w:t>
      </w:r>
      <w:r w:rsidR="006478E2">
        <w:t>a better future for ourselves</w:t>
      </w:r>
      <w:r w:rsidR="00094648">
        <w:t>, our family, our communities, and the world</w:t>
      </w:r>
      <w:r w:rsidR="00112EFC">
        <w:t>.</w:t>
      </w:r>
    </w:p>
    <w:p w:rsidR="00C70B66" w:rsidRDefault="00C70B66">
      <w:r>
        <w:t>We enter this covenant joyfully, and so</w:t>
      </w:r>
      <w:r w:rsidR="005659BA">
        <w:t>lemnly accept its obligations.</w:t>
      </w:r>
    </w:p>
    <w:p w:rsidR="00C8035D" w:rsidRDefault="00C8035D"/>
    <w:p w:rsidR="00112EFC" w:rsidRDefault="00112EFC">
      <w:r>
        <w:t>Beloved</w:t>
      </w:r>
      <w:r w:rsidR="00114478">
        <w:tab/>
      </w:r>
      <w:r w:rsidR="00114478">
        <w:tab/>
        <w:t>Beloved</w:t>
      </w:r>
    </w:p>
    <w:p w:rsidR="00112EFC" w:rsidRDefault="00112EFC" w:rsidP="00114478">
      <w:pPr>
        <w:ind w:firstLine="720"/>
      </w:pPr>
      <w:r>
        <w:t>Rabbi</w:t>
      </w:r>
    </w:p>
    <w:p w:rsidR="00112EFC" w:rsidRDefault="00112EFC">
      <w:r>
        <w:t>Witness</w:t>
      </w:r>
      <w:r w:rsidR="00114478">
        <w:tab/>
      </w:r>
      <w:r w:rsidR="00114478">
        <w:tab/>
      </w:r>
      <w:r w:rsidR="00114478">
        <w:tab/>
        <w:t xml:space="preserve">Witness </w:t>
      </w:r>
    </w:p>
    <w:p w:rsidR="00E13E15" w:rsidRDefault="00112EFC">
      <w:r>
        <w:t>Witness</w:t>
      </w:r>
      <w:r w:rsidR="00114478">
        <w:tab/>
      </w:r>
      <w:r w:rsidR="00114478">
        <w:tab/>
      </w:r>
      <w:r w:rsidR="00114478">
        <w:tab/>
        <w:t>Witness</w:t>
      </w:r>
    </w:p>
    <w:sectPr w:rsidR="00E13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7"/>
    <w:rsid w:val="0000623C"/>
    <w:rsid w:val="00025836"/>
    <w:rsid w:val="0004228E"/>
    <w:rsid w:val="00044331"/>
    <w:rsid w:val="00044B53"/>
    <w:rsid w:val="0006178D"/>
    <w:rsid w:val="00094648"/>
    <w:rsid w:val="000C02D1"/>
    <w:rsid w:val="000C4C99"/>
    <w:rsid w:val="00112EFC"/>
    <w:rsid w:val="00114478"/>
    <w:rsid w:val="0012619D"/>
    <w:rsid w:val="00137862"/>
    <w:rsid w:val="001702CD"/>
    <w:rsid w:val="0023271F"/>
    <w:rsid w:val="002360CC"/>
    <w:rsid w:val="00236EAD"/>
    <w:rsid w:val="00290ACD"/>
    <w:rsid w:val="002C1AE5"/>
    <w:rsid w:val="002C7285"/>
    <w:rsid w:val="002C78C2"/>
    <w:rsid w:val="002D0958"/>
    <w:rsid w:val="00307502"/>
    <w:rsid w:val="003100B8"/>
    <w:rsid w:val="00324B56"/>
    <w:rsid w:val="003356F2"/>
    <w:rsid w:val="00337C46"/>
    <w:rsid w:val="00387DD7"/>
    <w:rsid w:val="003E2112"/>
    <w:rsid w:val="003E5406"/>
    <w:rsid w:val="003F455A"/>
    <w:rsid w:val="003F6620"/>
    <w:rsid w:val="00421F1E"/>
    <w:rsid w:val="004746EC"/>
    <w:rsid w:val="00481796"/>
    <w:rsid w:val="004E3C89"/>
    <w:rsid w:val="0050686B"/>
    <w:rsid w:val="005204C1"/>
    <w:rsid w:val="005304BA"/>
    <w:rsid w:val="00541AEC"/>
    <w:rsid w:val="00560136"/>
    <w:rsid w:val="005659BA"/>
    <w:rsid w:val="00596BEF"/>
    <w:rsid w:val="005A5140"/>
    <w:rsid w:val="005B21BF"/>
    <w:rsid w:val="005B6E79"/>
    <w:rsid w:val="005E142F"/>
    <w:rsid w:val="005F0E60"/>
    <w:rsid w:val="006025E8"/>
    <w:rsid w:val="00604E76"/>
    <w:rsid w:val="00606C23"/>
    <w:rsid w:val="00612C3F"/>
    <w:rsid w:val="006474AD"/>
    <w:rsid w:val="006478E2"/>
    <w:rsid w:val="0069150C"/>
    <w:rsid w:val="00693C7C"/>
    <w:rsid w:val="006A6B93"/>
    <w:rsid w:val="007A34A5"/>
    <w:rsid w:val="007B31C5"/>
    <w:rsid w:val="00804987"/>
    <w:rsid w:val="00834C5A"/>
    <w:rsid w:val="00842165"/>
    <w:rsid w:val="00873D99"/>
    <w:rsid w:val="008C7F14"/>
    <w:rsid w:val="008E30BF"/>
    <w:rsid w:val="00920B37"/>
    <w:rsid w:val="00924194"/>
    <w:rsid w:val="00931167"/>
    <w:rsid w:val="00936167"/>
    <w:rsid w:val="00964380"/>
    <w:rsid w:val="00995B16"/>
    <w:rsid w:val="009B23A1"/>
    <w:rsid w:val="009D0875"/>
    <w:rsid w:val="00A348CB"/>
    <w:rsid w:val="00A5519D"/>
    <w:rsid w:val="00A56C9A"/>
    <w:rsid w:val="00A90F67"/>
    <w:rsid w:val="00AB04D7"/>
    <w:rsid w:val="00AC2102"/>
    <w:rsid w:val="00AC3338"/>
    <w:rsid w:val="00AF5D9A"/>
    <w:rsid w:val="00B43CEF"/>
    <w:rsid w:val="00B84F04"/>
    <w:rsid w:val="00B86695"/>
    <w:rsid w:val="00B940E9"/>
    <w:rsid w:val="00BA3174"/>
    <w:rsid w:val="00BF6638"/>
    <w:rsid w:val="00C311DE"/>
    <w:rsid w:val="00C3281A"/>
    <w:rsid w:val="00C70B66"/>
    <w:rsid w:val="00C75C09"/>
    <w:rsid w:val="00C8035D"/>
    <w:rsid w:val="00CB52A1"/>
    <w:rsid w:val="00CF0973"/>
    <w:rsid w:val="00CF7545"/>
    <w:rsid w:val="00D02B1F"/>
    <w:rsid w:val="00D13F39"/>
    <w:rsid w:val="00D32225"/>
    <w:rsid w:val="00DB692F"/>
    <w:rsid w:val="00DE7031"/>
    <w:rsid w:val="00DF130D"/>
    <w:rsid w:val="00E13E15"/>
    <w:rsid w:val="00E32351"/>
    <w:rsid w:val="00E43288"/>
    <w:rsid w:val="00E44640"/>
    <w:rsid w:val="00E8419F"/>
    <w:rsid w:val="00EA758D"/>
    <w:rsid w:val="00F14975"/>
    <w:rsid w:val="00F27883"/>
    <w:rsid w:val="00F377F2"/>
    <w:rsid w:val="00F415D2"/>
    <w:rsid w:val="00F43FFF"/>
    <w:rsid w:val="00F45F55"/>
    <w:rsid w:val="00F55495"/>
    <w:rsid w:val="00F67327"/>
    <w:rsid w:val="00F75C81"/>
    <w:rsid w:val="00F8579F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A8D14-DE2A-44DF-B770-DD01F083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08T04:08:17.5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24995 3116 2432,'-9'0'960,"18"0"-512,-9 0-256,0 0 352,0 0-288,0 0-64,0 0-64,-9 0 0,9 0-160,0 0 32,0 0 0,0-9 0,0 9-96,0 0 64,0 0 96,0 0 96,0 0-64,0 0 0,0 0 32,0 0 64,0 0-96,0 0 0,0 0 32,0 0 0,0 0-64,0 0 32,0 0-128,0 0 0,0 0 96,0 0 32,0 0-32,0 0 32,0 0-64,0 0 64,0 0-64,0 0-32,0 0 32,0 0-32,0 0 0,0 0 0,0 0 64,0 0-32,0 0 64,0 0-64,0 0 64,9-10-64,-9 10-32,0 0-64,10 0 32,-10 0 32,0 0 64,0 0-32,0 0-32,0 0 32,0 0-32,0 0 0,0 0 0,0 0-96,0 0 64,0 0 96,0 0 32,0 0-128,0 0 32,0 0 64,0 0 32,0 0-128,0 0 32,0 0 0,0 0 0,0 0 0,0 0 64,0 0-32,0 0 64,0 0-128,0 0 0,0 0 32,0 0 0,0 0 0,0 0 0,0 0 64,0 0 32,0 0 32,0 0 0,0 0-64,0 0 32,0 0-64,0 0-32,0 0-64,0 0 32,0 0 32,0 0 0,0 0 0,0 0 0,0 0 0,0 0 64,0 0-32,0 0-32,0 0-64,0 0 32,0 0 32,0 0 0,0 0 0,0 0 0,0 0-352,0 0-96,0 0-3104,0 0 1536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User</cp:lastModifiedBy>
  <cp:revision>2</cp:revision>
  <cp:lastPrinted>2017-08-07T07:57:00Z</cp:lastPrinted>
  <dcterms:created xsi:type="dcterms:W3CDTF">2017-08-09T22:34:00Z</dcterms:created>
  <dcterms:modified xsi:type="dcterms:W3CDTF">2017-08-09T22:34:00Z</dcterms:modified>
</cp:coreProperties>
</file>