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6EA40" w14:textId="465900FB" w:rsidR="008B1CE7" w:rsidRDefault="00A4091C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Please translate the first "Beloved" as female and the second "Beloved" as male.</w:t>
      </w:r>
      <w:bookmarkStart w:id="0" w:name="_GoBack"/>
      <w:bookmarkEnd w:id="0"/>
    </w:p>
    <w:p w14:paraId="52E58548" w14:textId="77777777" w:rsidR="008B1CE7" w:rsidRDefault="008B1CE7"/>
    <w:p w14:paraId="0BF3C25B" w14:textId="5C5563E1" w:rsidR="00683759" w:rsidRDefault="00683759">
      <w:r>
        <w:t xml:space="preserve">On the </w:t>
      </w:r>
      <w:r w:rsidR="00AA7E21">
        <w:t>24</w:t>
      </w:r>
      <w:r w:rsidR="00AA7E21" w:rsidRPr="00AA7E21">
        <w:rPr>
          <w:vertAlign w:val="superscript"/>
        </w:rPr>
        <w:t>th</w:t>
      </w:r>
      <w:r w:rsidR="00AA7E21">
        <w:t xml:space="preserve"> </w:t>
      </w:r>
      <w:r>
        <w:t xml:space="preserve">day of the month of </w:t>
      </w:r>
      <w:r w:rsidR="00AA7E21">
        <w:t>Av,</w:t>
      </w:r>
      <w:r>
        <w:t xml:space="preserve"> in the year </w:t>
      </w:r>
      <w:r w:rsidR="00AA7E21">
        <w:t>5778,</w:t>
      </w:r>
      <w:r>
        <w:t xml:space="preserve"> corresponding to the 4</w:t>
      </w:r>
      <w:r w:rsidRPr="00683759">
        <w:rPr>
          <w:vertAlign w:val="superscript"/>
        </w:rPr>
        <w:t>th</w:t>
      </w:r>
      <w:r>
        <w:t xml:space="preserve"> day of August in the year 2018, Laura Claire </w:t>
      </w:r>
      <w:proofErr w:type="spellStart"/>
      <w:r>
        <w:t>Guggenheimer</w:t>
      </w:r>
      <w:proofErr w:type="spellEnd"/>
      <w:r>
        <w:t xml:space="preserve">, daughter of Randolph and Elizabeth, and Aaron Jonathan Deutsch, son of Paul and </w:t>
      </w:r>
      <w:proofErr w:type="spellStart"/>
      <w:r>
        <w:t>Kiu</w:t>
      </w:r>
      <w:proofErr w:type="spellEnd"/>
      <w:r>
        <w:t xml:space="preserve"> Ling, </w:t>
      </w:r>
      <w:proofErr w:type="gramStart"/>
      <w:r>
        <w:t>entered into</w:t>
      </w:r>
      <w:proofErr w:type="gramEnd"/>
      <w:r>
        <w:t xml:space="preserve"> this mutual covenant and made these promises to each other: </w:t>
      </w:r>
    </w:p>
    <w:p w14:paraId="2173D867" w14:textId="77777777" w:rsidR="00435160" w:rsidRDefault="00683759">
      <w:r>
        <w:tab/>
        <w:t xml:space="preserve">We pledge to be equal partners, loving friends, and supportive companions. </w:t>
      </w:r>
      <w:r w:rsidR="00435160">
        <w:t xml:space="preserve">We will </w:t>
      </w:r>
      <w:r w:rsidR="00AA7E21">
        <w:t>remain</w:t>
      </w:r>
      <w:r w:rsidR="00435160">
        <w:t xml:space="preserve"> sensitive to each other’s needs</w:t>
      </w:r>
      <w:r w:rsidR="00AA7E21">
        <w:t xml:space="preserve">, challenge each other intellectually, and support each other through life’s joys and sorrows. We will resolve conflict with respect and open communication. </w:t>
      </w:r>
      <w:r>
        <w:t xml:space="preserve">We </w:t>
      </w:r>
      <w:r w:rsidR="00AA7E21">
        <w:t>promise</w:t>
      </w:r>
      <w:r>
        <w:t xml:space="preserve"> to respect our individuality </w:t>
      </w:r>
      <w:r w:rsidR="00435160">
        <w:t xml:space="preserve">and encourage each other to grow to our fullest potential </w:t>
      </w:r>
      <w:r w:rsidR="00AA7E21">
        <w:t xml:space="preserve">as we create a loving future together. </w:t>
      </w:r>
    </w:p>
    <w:p w14:paraId="7441BBDC" w14:textId="77777777" w:rsidR="00683759" w:rsidRDefault="00683759">
      <w:r>
        <w:tab/>
      </w:r>
      <w:r w:rsidR="00435160">
        <w:t>We will build</w:t>
      </w:r>
      <w:r>
        <w:t xml:space="preserve"> a home filled with love and learning, generosity and compassion, laughter and friendship, trust and integri</w:t>
      </w:r>
      <w:r w:rsidR="00435160">
        <w:t xml:space="preserve">ty, and respect for all people; a </w:t>
      </w:r>
      <w:r w:rsidR="00A314B5">
        <w:t xml:space="preserve">Jewish </w:t>
      </w:r>
      <w:r w:rsidR="00435160">
        <w:t xml:space="preserve">home that honors </w:t>
      </w:r>
      <w:r w:rsidR="00A314B5">
        <w:t>multiple</w:t>
      </w:r>
      <w:r w:rsidR="00435160">
        <w:t xml:space="preserve"> culture</w:t>
      </w:r>
      <w:r w:rsidR="00A314B5">
        <w:t>s</w:t>
      </w:r>
      <w:r w:rsidR="00435160">
        <w:t xml:space="preserve"> and traditions. </w:t>
      </w:r>
      <w:r>
        <w:t xml:space="preserve">We joyfully </w:t>
      </w:r>
      <w:proofErr w:type="gramStart"/>
      <w:r>
        <w:t>enter into</w:t>
      </w:r>
      <w:proofErr w:type="gramEnd"/>
      <w:r>
        <w:t xml:space="preserve"> this covenant and wholeheartedly accept its obligations. </w:t>
      </w:r>
    </w:p>
    <w:p w14:paraId="18D0DBF6" w14:textId="77777777" w:rsidR="00FE1A86" w:rsidRDefault="00FE1A86"/>
    <w:p w14:paraId="1F933BB8" w14:textId="77777777" w:rsidR="00FE1A86" w:rsidRDefault="001768DE">
      <w:r>
        <w:t>Beloved</w:t>
      </w:r>
      <w:r w:rsidR="00FE1A86">
        <w:t xml:space="preserve"> __________________________</w:t>
      </w:r>
    </w:p>
    <w:p w14:paraId="6E66C307" w14:textId="77777777" w:rsidR="00FE1A86" w:rsidRDefault="001768DE">
      <w:r>
        <w:t>Beloved</w:t>
      </w:r>
      <w:r w:rsidR="00FE1A86">
        <w:t xml:space="preserve"> _________________________</w:t>
      </w:r>
    </w:p>
    <w:p w14:paraId="7754E4CB" w14:textId="77777777" w:rsidR="00F42204" w:rsidRDefault="00F42204">
      <w:r>
        <w:t>Witness ________________________</w:t>
      </w:r>
    </w:p>
    <w:p w14:paraId="0EDA2654" w14:textId="77777777" w:rsidR="00410895" w:rsidRDefault="00F42204" w:rsidP="00410895">
      <w:r>
        <w:t>Witness ________________________</w:t>
      </w:r>
      <w:r w:rsidR="00410895" w:rsidRPr="00410895">
        <w:t xml:space="preserve"> </w:t>
      </w:r>
    </w:p>
    <w:p w14:paraId="61FD0B40" w14:textId="77777777" w:rsidR="00410895" w:rsidRDefault="00410895" w:rsidP="00410895">
      <w:r>
        <w:t>Rabbi __________________________</w:t>
      </w:r>
    </w:p>
    <w:p w14:paraId="43A592EE" w14:textId="77777777" w:rsidR="00F42204" w:rsidRDefault="00F42204"/>
    <w:sectPr w:rsidR="00F42204" w:rsidSect="00547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59"/>
    <w:rsid w:val="001768DE"/>
    <w:rsid w:val="00396780"/>
    <w:rsid w:val="00410895"/>
    <w:rsid w:val="00435160"/>
    <w:rsid w:val="00531665"/>
    <w:rsid w:val="00547314"/>
    <w:rsid w:val="00683759"/>
    <w:rsid w:val="006C7AC3"/>
    <w:rsid w:val="008421E8"/>
    <w:rsid w:val="008B1CE7"/>
    <w:rsid w:val="00A314B5"/>
    <w:rsid w:val="00A4091C"/>
    <w:rsid w:val="00AA7E21"/>
    <w:rsid w:val="00F42204"/>
    <w:rsid w:val="00F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9E116"/>
  <w14:defaultImageDpi w14:val="32767"/>
  <w15:chartTrackingRefBased/>
  <w15:docId w15:val="{87B9AFCF-2AD6-3644-8611-AA760ECF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Deutsch, Aaron Jonathan</dc:creator>
  <cp:keywords/>
  <dc:description/>
  <cp:lastModifiedBy>Carmit</cp:lastModifiedBy>
  <cp:revision>4</cp:revision>
  <dcterms:created xsi:type="dcterms:W3CDTF">2018-04-08T13:37:00Z</dcterms:created>
  <dcterms:modified xsi:type="dcterms:W3CDTF">2018-04-08T13:37:00Z</dcterms:modified>
</cp:coreProperties>
</file>