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E3530" w14:textId="77777777" w:rsidR="003A442C" w:rsidRDefault="001D3CCD">
      <w:pPr>
        <w:jc w:val="center"/>
      </w:pPr>
      <w:bookmarkStart w:id="0" w:name="_GoBack"/>
      <w:bookmarkEnd w:id="0"/>
      <w:r>
        <w:t>I have found the one in whom my soul delights.</w:t>
      </w:r>
    </w:p>
    <w:p w14:paraId="685B2769" w14:textId="77777777" w:rsidR="003A442C" w:rsidRDefault="003A442C">
      <w:pPr>
        <w:jc w:val="both"/>
      </w:pPr>
    </w:p>
    <w:p w14:paraId="0C03D119" w14:textId="77777777" w:rsidR="003A442C" w:rsidRDefault="001D3CCD">
      <w:pPr>
        <w:jc w:val="both"/>
      </w:pPr>
      <w:r>
        <w:t xml:space="preserve">On the ___day of the Month of ____ in the </w:t>
      </w:r>
      <w:proofErr w:type="spellStart"/>
      <w:r>
        <w:t>year____of</w:t>
      </w:r>
      <w:proofErr w:type="spellEnd"/>
      <w:r>
        <w:t xml:space="preserve"> the Jewish Calendar, corresponding to the 14th day of the month of July in the year 2018 of the secular calendar as recorded in the Crystal Plaza, Livingston New Jersey, Adam Winters, son of Roy and Clau</w:t>
      </w:r>
      <w:r>
        <w:t xml:space="preserve">dia Winters, and Viktoriya </w:t>
      </w:r>
      <w:proofErr w:type="spellStart"/>
      <w:r>
        <w:t>Zilberman</w:t>
      </w:r>
      <w:proofErr w:type="spellEnd"/>
      <w:r>
        <w:t xml:space="preserve">, daughter of Maya </w:t>
      </w:r>
      <w:proofErr w:type="spellStart"/>
      <w:r>
        <w:t>Tsomik</w:t>
      </w:r>
      <w:proofErr w:type="spellEnd"/>
      <w:r>
        <w:t xml:space="preserve"> and Eugene </w:t>
      </w:r>
      <w:proofErr w:type="spellStart"/>
      <w:r>
        <w:t>Zilberman</w:t>
      </w:r>
      <w:proofErr w:type="spellEnd"/>
      <w:r>
        <w:t xml:space="preserve"> entered into this covenant of marriage before these witnesses.</w:t>
      </w:r>
    </w:p>
    <w:p w14:paraId="0979596B" w14:textId="77777777" w:rsidR="003A442C" w:rsidRDefault="003A442C">
      <w:pPr>
        <w:jc w:val="both"/>
      </w:pPr>
    </w:p>
    <w:p w14:paraId="0F680D3B" w14:textId="77777777" w:rsidR="003A442C" w:rsidRDefault="001D3CCD">
      <w:pPr>
        <w:jc w:val="both"/>
      </w:pPr>
      <w:r>
        <w:t xml:space="preserve">As we travel life’s journey together, we will hold each other in respect, in admiration, and in love just as </w:t>
      </w:r>
      <w:r>
        <w:t xml:space="preserve">we hold each other’s hand. We will be understanding and forgiving, sensitive to each other’s needs and feelings, open and honest, loyal and devoted to one another. We pledge to nurture one another, and comfort and support each other through life’s sorrows </w:t>
      </w:r>
      <w:r>
        <w:t xml:space="preserve">and joys. We will offer each other encouragement for personal growth and the fulfillment of our shared hopes and dreams. </w:t>
      </w:r>
    </w:p>
    <w:p w14:paraId="25D03C1E" w14:textId="77777777" w:rsidR="003A442C" w:rsidRDefault="003A442C">
      <w:pPr>
        <w:jc w:val="both"/>
      </w:pPr>
    </w:p>
    <w:p w14:paraId="409F20C4" w14:textId="77777777" w:rsidR="003A442C" w:rsidRDefault="001D3CCD">
      <w:pPr>
        <w:jc w:val="both"/>
        <w:rPr>
          <w:highlight w:val="white"/>
        </w:rPr>
      </w:pPr>
      <w:r>
        <w:t xml:space="preserve">May we be slow to anger and quick to forgive. </w:t>
      </w:r>
      <w:r>
        <w:rPr>
          <w:highlight w:val="white"/>
        </w:rPr>
        <w:t xml:space="preserve">May our hearts be united </w:t>
      </w:r>
      <w:proofErr w:type="gramStart"/>
      <w:r>
        <w:rPr>
          <w:highlight w:val="white"/>
        </w:rPr>
        <w:t>forever</w:t>
      </w:r>
      <w:proofErr w:type="gramEnd"/>
      <w:r>
        <w:rPr>
          <w:highlight w:val="white"/>
        </w:rPr>
        <w:t xml:space="preserve"> and our love continue to grow from strength to strengt</w:t>
      </w:r>
      <w:r>
        <w:rPr>
          <w:highlight w:val="white"/>
        </w:rPr>
        <w:t xml:space="preserve">h and intertwine us through the years. </w:t>
      </w:r>
    </w:p>
    <w:p w14:paraId="33B8DF30" w14:textId="77777777" w:rsidR="003A442C" w:rsidRDefault="003A442C">
      <w:pPr>
        <w:jc w:val="both"/>
        <w:rPr>
          <w:highlight w:val="white"/>
        </w:rPr>
      </w:pPr>
    </w:p>
    <w:p w14:paraId="56570210" w14:textId="77777777" w:rsidR="003A442C" w:rsidRDefault="001D3CCD">
      <w:pPr>
        <w:jc w:val="both"/>
      </w:pPr>
      <w:r>
        <w:t>Together we shall create a home filled with love, learning, laughter, kindness and compassion. Let it be built on truth, rich in wisdom and reverence. A home wherein we will honor each other’s cherished family tradi</w:t>
      </w:r>
      <w:r>
        <w:t xml:space="preserve">tions and values. </w:t>
      </w:r>
    </w:p>
    <w:p w14:paraId="62F7008B" w14:textId="77777777" w:rsidR="003A442C" w:rsidRDefault="003A442C">
      <w:pPr>
        <w:jc w:val="both"/>
      </w:pPr>
    </w:p>
    <w:p w14:paraId="38DCC171" w14:textId="77777777" w:rsidR="003A442C" w:rsidRDefault="001D3CCD">
      <w:pPr>
        <w:jc w:val="center"/>
      </w:pPr>
      <w:r>
        <w:t xml:space="preserve">I am my beloved’s and my beloved </w:t>
      </w:r>
      <w:proofErr w:type="gramStart"/>
      <w:r>
        <w:t>is</w:t>
      </w:r>
      <w:proofErr w:type="gramEnd"/>
      <w:r>
        <w:t xml:space="preserve"> mine. </w:t>
      </w:r>
    </w:p>
    <w:p w14:paraId="07F5E9F1" w14:textId="77777777" w:rsidR="003A442C" w:rsidRDefault="003A442C">
      <w:pPr>
        <w:jc w:val="center"/>
      </w:pPr>
    </w:p>
    <w:p w14:paraId="001C6685" w14:textId="77777777" w:rsidR="003A442C" w:rsidRDefault="001D3CCD">
      <w:pPr>
        <w:jc w:val="center"/>
      </w:pPr>
      <w:r>
        <w:t xml:space="preserve">Our commitment to each other seals this document. This covenant is valid and binding. </w:t>
      </w:r>
    </w:p>
    <w:p w14:paraId="5C95B6FC" w14:textId="77777777" w:rsidR="003A442C" w:rsidRDefault="003A442C"/>
    <w:p w14:paraId="7699C400" w14:textId="77777777" w:rsidR="003A442C" w:rsidRDefault="003A442C"/>
    <w:p w14:paraId="04013628" w14:textId="77777777" w:rsidR="003A442C" w:rsidRDefault="001D3CCD">
      <w:r>
        <w:t>Witness _________________________________________________________________</w:t>
      </w:r>
    </w:p>
    <w:p w14:paraId="3D873D47" w14:textId="77777777" w:rsidR="003A442C" w:rsidRDefault="003A442C"/>
    <w:p w14:paraId="08468EBC" w14:textId="77777777" w:rsidR="003A442C" w:rsidRDefault="001D3CCD">
      <w:r>
        <w:t>Witness ____________________</w:t>
      </w:r>
      <w:r>
        <w:t>_____________________________________________</w:t>
      </w:r>
    </w:p>
    <w:p w14:paraId="15DE6FC8" w14:textId="77777777" w:rsidR="003A442C" w:rsidRDefault="003A442C"/>
    <w:p w14:paraId="117308F3" w14:textId="77777777" w:rsidR="003A442C" w:rsidRDefault="001D3CCD">
      <w:r>
        <w:t>Rabbi __________________________________________________________________</w:t>
      </w:r>
    </w:p>
    <w:p w14:paraId="052B1C16" w14:textId="77777777" w:rsidR="003A442C" w:rsidRDefault="003A442C"/>
    <w:p w14:paraId="61E1283F" w14:textId="77777777" w:rsidR="003A442C" w:rsidRDefault="001D3CCD">
      <w:r>
        <w:t>Bride ___________________________________________________________________</w:t>
      </w:r>
    </w:p>
    <w:p w14:paraId="15D1D1D4" w14:textId="77777777" w:rsidR="003A442C" w:rsidRDefault="003A442C"/>
    <w:p w14:paraId="2D6B7CCC" w14:textId="77777777" w:rsidR="003A442C" w:rsidRDefault="001D3CCD">
      <w:r>
        <w:t>Groom ______________________________________________________</w:t>
      </w:r>
      <w:r>
        <w:t>____________</w:t>
      </w:r>
    </w:p>
    <w:sectPr w:rsidR="003A442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2C"/>
    <w:rsid w:val="001D3CCD"/>
    <w:rsid w:val="003A442C"/>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1E6CC"/>
  <w15:docId w15:val="{D8243FE6-714A-4AEA-AF08-32021473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CA" w:bidi="he-IL"/>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Shira</dc:creator>
  <cp:lastModifiedBy>Admin</cp:lastModifiedBy>
  <cp:revision>2</cp:revision>
  <dcterms:created xsi:type="dcterms:W3CDTF">2018-04-25T13:58:00Z</dcterms:created>
  <dcterms:modified xsi:type="dcterms:W3CDTF">2018-04-25T13:58:00Z</dcterms:modified>
</cp:coreProperties>
</file>