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3A6CD" w14:textId="7319B2E6" w:rsidR="00554E1F" w:rsidRDefault="00137F08" w:rsidP="003E3B0B">
      <w:r>
        <w:t>On this day of celebration</w:t>
      </w:r>
      <w:r w:rsidR="003E3B0B">
        <w:t xml:space="preserve"> and joy, </w:t>
      </w:r>
      <w:r w:rsidR="00554E1F">
        <w:t xml:space="preserve">before </w:t>
      </w:r>
      <w:proofErr w:type="spellStart"/>
      <w:proofErr w:type="gramStart"/>
      <w:r w:rsidR="00554E1F">
        <w:t>G”d</w:t>
      </w:r>
      <w:proofErr w:type="spellEnd"/>
      <w:proofErr w:type="gramEnd"/>
      <w:r w:rsidR="00554E1F">
        <w:t xml:space="preserve"> and all those present, in Rome, Italy on the 25</w:t>
      </w:r>
      <w:r w:rsidR="00554E1F" w:rsidRPr="00554E1F">
        <w:rPr>
          <w:vertAlign w:val="superscript"/>
        </w:rPr>
        <w:t>th</w:t>
      </w:r>
      <w:r w:rsidR="00554E1F">
        <w:t xml:space="preserve">  Tammuz, 5778 Perla Dalia Natalie Yael Herskovits, daughter of Reuven and Sonja, and Oluwatosin Bolanle </w:t>
      </w:r>
      <w:proofErr w:type="spellStart"/>
      <w:r w:rsidR="00554E1F">
        <w:t>Agbabiaka</w:t>
      </w:r>
      <w:proofErr w:type="spellEnd"/>
      <w:r w:rsidR="00554E1F">
        <w:t xml:space="preserve">, son of </w:t>
      </w:r>
      <w:proofErr w:type="spellStart"/>
      <w:r w:rsidR="00554E1F">
        <w:t>Alade</w:t>
      </w:r>
      <w:proofErr w:type="spellEnd"/>
      <w:r w:rsidR="00554E1F">
        <w:t xml:space="preserve"> and Anita, spoke the words and performed the rites which unite their lives. They declare to each other:  </w:t>
      </w:r>
    </w:p>
    <w:p w14:paraId="2BF2DEF7" w14:textId="77777777" w:rsidR="00554E1F" w:rsidRDefault="00554E1F" w:rsidP="00554E1F">
      <w:r>
        <w:t>As we embark on this journey together, we promise to choose each other every day. We commit to loving each other in word and deed and engaging as equal partners in the life we are creating together. We embrace th</w:t>
      </w:r>
      <w:bookmarkStart w:id="0" w:name="_GoBack"/>
      <w:bookmarkEnd w:id="0"/>
      <w:r>
        <w:t xml:space="preserve">e wondrous opportunity to share laughter, joy, sorrow, victories and the hard work of building a life together, while holding our equally imperfect selves with lightheartedness and kindness at every turn. We commit to challenging each other morally, intellectually, and spiritually, lovingly nudging each other to be our best selves while also relying on </w:t>
      </w:r>
      <w:proofErr w:type="spellStart"/>
      <w:proofErr w:type="gramStart"/>
      <w:r>
        <w:t>G”d’s</w:t>
      </w:r>
      <w:proofErr w:type="spellEnd"/>
      <w:proofErr w:type="gramEnd"/>
      <w:r>
        <w:t xml:space="preserve"> guidance beyond your own abilities.  </w:t>
      </w:r>
    </w:p>
    <w:p w14:paraId="1F607111" w14:textId="3F78BC33" w:rsidR="00554E1F" w:rsidRDefault="00554E1F" w:rsidP="003E3B0B">
      <w:r>
        <w:t xml:space="preserve">We walk boldly and excitedly into a life of shared cultures, traditions, and legacies, honoring the qualities that have shaped each of us in the past while also opening ourselves to new individual and collective identities and practices. We commit to loving and investing in our families and communities, thereby serving as worthy stewards of the world provided to us by those that came before. May our home emanate love, peace, charity, hospitality, </w:t>
      </w:r>
      <w:r w:rsidR="00AF5BFF">
        <w:t>respect</w:t>
      </w:r>
      <w:r w:rsidR="003E3B0B">
        <w:t>,</w:t>
      </w:r>
      <w:r w:rsidR="00AF5BFF">
        <w:t xml:space="preserve"> </w:t>
      </w:r>
      <w:r>
        <w:t>and the sounds of beautiful music</w:t>
      </w:r>
      <w:r w:rsidR="008142F6">
        <w:t xml:space="preserve"> and conversation</w:t>
      </w:r>
      <w:r>
        <w:t xml:space="preserve">. And through times of both plenty and little, may we hold fast to the intimacy, communication, and joy that drew us together. “I am my beloved and my beloved is mine.”  </w:t>
      </w:r>
    </w:p>
    <w:p w14:paraId="51DE49A7" w14:textId="77777777" w:rsidR="00554E1F" w:rsidRDefault="00554E1F" w:rsidP="00554E1F">
      <w:r>
        <w:t xml:space="preserve">Our covenant is valid and binding. </w:t>
      </w:r>
    </w:p>
    <w:p w14:paraId="57BC7983" w14:textId="77777777" w:rsidR="00554E1F" w:rsidRDefault="00554E1F" w:rsidP="00554E1F">
      <w:r>
        <w:t xml:space="preserve">Rabbi: </w:t>
      </w:r>
    </w:p>
    <w:p w14:paraId="748E7B5E" w14:textId="77777777" w:rsidR="00554E1F" w:rsidRDefault="00554E1F" w:rsidP="00554E1F">
      <w:r>
        <w:t xml:space="preserve">Bride: </w:t>
      </w:r>
    </w:p>
    <w:p w14:paraId="191FAAC1" w14:textId="77777777" w:rsidR="00554E1F" w:rsidRDefault="00554E1F" w:rsidP="00554E1F">
      <w:r>
        <w:t xml:space="preserve">Groom: </w:t>
      </w:r>
    </w:p>
    <w:p w14:paraId="6EE66D46" w14:textId="77777777" w:rsidR="00554E1F" w:rsidRDefault="00554E1F" w:rsidP="00554E1F">
      <w:r>
        <w:t xml:space="preserve">Witness: </w:t>
      </w:r>
    </w:p>
    <w:p w14:paraId="18FB1B5B" w14:textId="77777777" w:rsidR="009200E3" w:rsidRDefault="00554E1F" w:rsidP="00554E1F">
      <w:r>
        <w:t>Witness:</w:t>
      </w:r>
    </w:p>
    <w:p w14:paraId="74552E86" w14:textId="77777777" w:rsidR="00554E1F" w:rsidRDefault="00554E1F" w:rsidP="00554E1F"/>
    <w:p w14:paraId="02E6BAED" w14:textId="77777777" w:rsidR="00554E1F" w:rsidRDefault="00554E1F" w:rsidP="00554E1F"/>
    <w:sectPr w:rsidR="00554E1F" w:rsidSect="0037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1F"/>
    <w:rsid w:val="00137F08"/>
    <w:rsid w:val="003651DB"/>
    <w:rsid w:val="00374047"/>
    <w:rsid w:val="003E3B0B"/>
    <w:rsid w:val="00554E1F"/>
    <w:rsid w:val="00615A83"/>
    <w:rsid w:val="008142F6"/>
    <w:rsid w:val="008325A9"/>
    <w:rsid w:val="00A219E4"/>
    <w:rsid w:val="00AF5BFF"/>
    <w:rsid w:val="00B37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4B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Perla-Yael Herskovits</dc:creator>
  <cp:keywords/>
  <dc:description/>
  <cp:lastModifiedBy>Admin</cp:lastModifiedBy>
  <cp:revision>2</cp:revision>
  <dcterms:created xsi:type="dcterms:W3CDTF">2018-06-06T13:37:00Z</dcterms:created>
  <dcterms:modified xsi:type="dcterms:W3CDTF">2018-06-06T13:37:00Z</dcterms:modified>
</cp:coreProperties>
</file>