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6C12C" w14:textId="77777777" w:rsidR="00220A39" w:rsidRDefault="00220A39" w:rsidP="00220A39">
      <w:r>
        <w:t xml:space="preserve">On the seventh of Elul, five thousand seven hundred </w:t>
      </w:r>
      <w:proofErr w:type="gramStart"/>
      <w:r>
        <w:t>seventy eight</w:t>
      </w:r>
      <w:proofErr w:type="gramEnd"/>
      <w:r>
        <w:t xml:space="preserve"> since the creation of the world as we reckon time here in Malibu, California.</w:t>
      </w:r>
    </w:p>
    <w:p w14:paraId="565D8C6D" w14:textId="77777777" w:rsidR="00220A39" w:rsidRDefault="00220A39" w:rsidP="00220A39">
      <w:r>
        <w:t xml:space="preserve">The bride Sara, daughter of Baruch and Rivka promised </w:t>
      </w:r>
      <w:proofErr w:type="spellStart"/>
      <w:r>
        <w:t>Avrum</w:t>
      </w:r>
      <w:proofErr w:type="spellEnd"/>
      <w:r>
        <w:t xml:space="preserve"> the groom, son of </w:t>
      </w:r>
      <w:proofErr w:type="spellStart"/>
      <w:r>
        <w:t>Minda</w:t>
      </w:r>
      <w:proofErr w:type="spellEnd"/>
      <w:r>
        <w:t xml:space="preserve"> and Beryl You are my husband according to the tradition of Moses and Israel. I shall cherish you and honor you as is customary among the daughters of Israel who have cherished and honored their husbands in faithfulness and in integrity.</w:t>
      </w:r>
    </w:p>
    <w:p w14:paraId="5DE10A76" w14:textId="77777777" w:rsidR="00220A39" w:rsidRDefault="00220A39" w:rsidP="00220A39">
      <w:r>
        <w:t xml:space="preserve">The groom </w:t>
      </w:r>
      <w:proofErr w:type="spellStart"/>
      <w:r>
        <w:t>Avr</w:t>
      </w:r>
      <w:bookmarkStart w:id="0" w:name="_GoBack"/>
      <w:bookmarkEnd w:id="0"/>
      <w:r>
        <w:t>um</w:t>
      </w:r>
      <w:proofErr w:type="spellEnd"/>
      <w:r>
        <w:t xml:space="preserve">, son of Beryl and </w:t>
      </w:r>
      <w:proofErr w:type="spellStart"/>
      <w:r>
        <w:t>Minda</w:t>
      </w:r>
      <w:proofErr w:type="spellEnd"/>
      <w:r>
        <w:t xml:space="preserve"> promised Sara the bride, daughter of Baruch and Rivka You are my wife according to the tradition of Moses and Israel. I shall cherish you and honor you as is customary among the sons of Israel who have cherished and honored their wives in faithfulness and in integrity. </w:t>
      </w:r>
    </w:p>
    <w:p w14:paraId="1D5B3B0B" w14:textId="77777777" w:rsidR="00220A39" w:rsidRDefault="00220A39" w:rsidP="00220A39"/>
    <w:p w14:paraId="4FF4D73B" w14:textId="77777777" w:rsidR="00220A39" w:rsidRDefault="00220A39" w:rsidP="00220A39">
      <w:r>
        <w:t>The groom and bride have also promised each other to strive throughout their lives together to achieve an openness which will enable them to share their thoughts, their feelings, and their experiences. To value above all things harmony, devotion and communication.</w:t>
      </w:r>
    </w:p>
    <w:p w14:paraId="7EF1E226" w14:textId="77777777" w:rsidR="00220A39" w:rsidRDefault="00220A39" w:rsidP="00220A39">
      <w:r>
        <w:t> </w:t>
      </w:r>
    </w:p>
    <w:p w14:paraId="207DC557" w14:textId="77777777" w:rsidR="00220A39" w:rsidRDefault="00220A39" w:rsidP="00220A39">
      <w:r>
        <w:t xml:space="preserve">To be sensitive </w:t>
      </w:r>
      <w:proofErr w:type="gramStart"/>
      <w:r>
        <w:t>at all times</w:t>
      </w:r>
      <w:proofErr w:type="gramEnd"/>
      <w:r>
        <w:t xml:space="preserve"> to each others' needs, to attain mutual intellectual, emotional, physical and spiritual fulfillment. To work for the perpetuation of Judaism and of the Jewish people in their home, in their family life, and in their communal endeavors. </w:t>
      </w:r>
    </w:p>
    <w:p w14:paraId="14086610" w14:textId="77777777" w:rsidR="00693B8E" w:rsidRDefault="00220A39" w:rsidP="00220A39">
      <w:r>
        <w:t>This marriage has been authorized also by the civil authorities of California. It is valid and binding.</w:t>
      </w:r>
    </w:p>
    <w:sectPr w:rsidR="00693B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39"/>
    <w:rsid w:val="001D0C75"/>
    <w:rsid w:val="00220A39"/>
    <w:rsid w:val="00503DD5"/>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B6EB"/>
  <w15:chartTrackingRefBased/>
  <w15:docId w15:val="{227F8A35-19BB-4B8F-BF6A-74E8F278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2018-06-25T15:57:00Z</dcterms:created>
  <dcterms:modified xsi:type="dcterms:W3CDTF">2018-06-25T16:01:00Z</dcterms:modified>
</cp:coreProperties>
</file>