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4784E" w14:textId="75C6B859" w:rsidR="009B1A2D" w:rsidRDefault="009B1A2D" w:rsidP="009B1A2D">
      <w:bookmarkStart w:id="0" w:name="_GoBack"/>
      <w:bookmarkEnd w:id="0"/>
      <w:r>
        <w:t xml:space="preserve">On the day of the month of </w:t>
      </w:r>
      <w:r w:rsidR="00D0083B">
        <w:t>...</w:t>
      </w:r>
      <w:r>
        <w:t xml:space="preserve"> in the year </w:t>
      </w:r>
      <w:r w:rsidR="00D0083B">
        <w:t>...</w:t>
      </w:r>
      <w:r>
        <w:t xml:space="preserve"> of the Jewish calendar, corresponding to the day of the month of</w:t>
      </w:r>
      <w:proofErr w:type="gramStart"/>
      <w:r>
        <w:t xml:space="preserve"> </w:t>
      </w:r>
      <w:r w:rsidR="00D0083B">
        <w:t>..</w:t>
      </w:r>
      <w:proofErr w:type="gramEnd"/>
      <w:r>
        <w:t xml:space="preserve">, in the year </w:t>
      </w:r>
      <w:r w:rsidR="00D0083B">
        <w:t>..</w:t>
      </w:r>
      <w:r>
        <w:t xml:space="preserve"> of the secular calendar as recorded in</w:t>
      </w:r>
      <w:proofErr w:type="gramStart"/>
      <w:r>
        <w:t xml:space="preserve"> </w:t>
      </w:r>
      <w:r w:rsidR="00D0083B">
        <w:t>..</w:t>
      </w:r>
      <w:proofErr w:type="gramEnd"/>
      <w:r w:rsidR="00D0083B">
        <w:t xml:space="preserve"> the beloveds … </w:t>
      </w:r>
      <w:r>
        <w:t xml:space="preserve">and </w:t>
      </w:r>
      <w:r w:rsidR="00D0083B">
        <w:t xml:space="preserve">… </w:t>
      </w:r>
      <w:proofErr w:type="gramStart"/>
      <w:r>
        <w:t>entered into</w:t>
      </w:r>
      <w:proofErr w:type="gramEnd"/>
      <w:r>
        <w:t xml:space="preserve"> this Covenant of Marriage.</w:t>
      </w:r>
    </w:p>
    <w:p w14:paraId="353D4069" w14:textId="7AFFD15D" w:rsidR="0043564C" w:rsidRDefault="0043564C" w:rsidP="0043564C">
      <w:pPr>
        <w:rPr>
          <w:rFonts w:ascii="Arial" w:hAnsi="Arial" w:cs="Arial"/>
          <w:color w:val="666666"/>
          <w:sz w:val="21"/>
          <w:szCs w:val="21"/>
        </w:rPr>
      </w:pPr>
      <w:r>
        <w:t>Surrounded by family and friends, we affirm our commitment to each other.  We will offer support and encouragement for personal growth and the fulfillment of our shared dreams. Each day we will strive to deepen our relationship, to listen compassionately, and to accept an understand one another.</w:t>
      </w:r>
      <w:r w:rsidRPr="009B1A2D">
        <w:rPr>
          <w:rFonts w:ascii="Arial" w:hAnsi="Arial" w:cs="Arial"/>
          <w:color w:val="666666"/>
          <w:sz w:val="21"/>
          <w:szCs w:val="21"/>
        </w:rPr>
        <w:t xml:space="preserve"> </w:t>
      </w:r>
      <w:r>
        <w:rPr>
          <w:rFonts w:ascii="Arial" w:hAnsi="Arial" w:cs="Arial"/>
          <w:color w:val="666666"/>
          <w:sz w:val="21"/>
          <w:szCs w:val="21"/>
        </w:rPr>
        <w:t>We will unite in our shared values, for they will strengthen us. We will honor our differences, for they will enrich us. In times of happiness we will cherish each other, and through life’s storms we will shelter each other. Together let us build a Jewish home filled with loving affection, laughter, wisdom, and a dedication to peace and harmony for all humanity.</w:t>
      </w:r>
    </w:p>
    <w:p w14:paraId="54E7C1B9" w14:textId="25A15EF6" w:rsidR="009B1A2D" w:rsidRDefault="009B1A2D" w:rsidP="009B1A2D">
      <w:r>
        <w:t>You are my beloved. You are my friend.</w:t>
      </w:r>
    </w:p>
    <w:sectPr w:rsidR="009B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9A"/>
    <w:rsid w:val="001D66F8"/>
    <w:rsid w:val="002B6660"/>
    <w:rsid w:val="00411573"/>
    <w:rsid w:val="0043564C"/>
    <w:rsid w:val="00723F02"/>
    <w:rsid w:val="00726B6D"/>
    <w:rsid w:val="009B1A2D"/>
    <w:rsid w:val="00A04641"/>
    <w:rsid w:val="00A37D9A"/>
    <w:rsid w:val="00D0083B"/>
    <w:rsid w:val="00D031DD"/>
    <w:rsid w:val="00E82B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4159"/>
  <w15:chartTrackingRefBased/>
  <w15:docId w15:val="{4D88CCD0-18A7-4348-A4EC-043DE252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Cowen</dc:creator>
  <cp:keywords/>
  <dc:description/>
  <cp:lastModifiedBy>Carmit</cp:lastModifiedBy>
  <cp:revision>2</cp:revision>
  <dcterms:created xsi:type="dcterms:W3CDTF">2018-08-05T20:30:00Z</dcterms:created>
  <dcterms:modified xsi:type="dcterms:W3CDTF">2018-08-05T20:30:00Z</dcterms:modified>
</cp:coreProperties>
</file>