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D8634" w14:textId="600CBC7F" w:rsidR="00CF3472" w:rsidRDefault="00701B36">
      <w:r>
        <w:t>On the ___ of ____ two thousand ____ here in _____, ______, in the presence of our family and friends, we, _______________ and ______________ enter into the covenant of marriage. As loving partners, we promise to love, cherish, support, and sustain one another throughout our lives. We shall be friends and companions, joined together in mutual respect and deep devotion. We will celebrate together in times of joy and comfort one another in times of sorrow. Together, we will build a home filled with laughter, warmth, and hospitality. We will be a family, and each promise to guide, nurture,</w:t>
      </w:r>
      <w:bookmarkStart w:id="0" w:name="_GoBack"/>
      <w:bookmarkEnd w:id="0"/>
      <w:r>
        <w:t xml:space="preserve"> and protect the other. We promise to care for one another always. We commit to lovingkindness as a value and a </w:t>
      </w:r>
      <w:proofErr w:type="gramStart"/>
      <w:r>
        <w:t>practice, and</w:t>
      </w:r>
      <w:proofErr w:type="gramEnd"/>
      <w:r>
        <w:t xml:space="preserve"> promise to express our commitment in word as in deed. May we be better together: Together, we pledge our service to our communities, our commitment to justice, and our respect for the earth and all who dwell upon it. May we take courage in our convictions, and may our heritage and history inform and enrich our sense of peoplehood and culture. We promise to promote balance in our lives, to practice gratitude, and to cultivate in ourselves kindness, patience, sensitivity, and compassion. May we open our eyes to beauty and our hearts to wisdom. May we be mindful. May we find grace and meaning. We accept these responsibilities with humility, with grace, and with all the devotion of our hearts. We affirm our commitment to each other from this day forward.</w:t>
      </w:r>
    </w:p>
    <w:sectPr w:rsidR="00CF3472" w:rsidSect="00112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36"/>
    <w:rsid w:val="0011017B"/>
    <w:rsid w:val="00112CD0"/>
    <w:rsid w:val="003F6BA9"/>
    <w:rsid w:val="00701B36"/>
    <w:rsid w:val="00843F8A"/>
    <w:rsid w:val="00B0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B1E0B7"/>
  <w14:defaultImageDpi w14:val="32767"/>
  <w15:chartTrackingRefBased/>
  <w15:docId w15:val="{8F3F6A50-810A-014B-93C8-0864ACA5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Lakin</dc:creator>
  <cp:keywords/>
  <dc:description/>
  <cp:lastModifiedBy>Kerry Lakin</cp:lastModifiedBy>
  <cp:revision>1</cp:revision>
  <dcterms:created xsi:type="dcterms:W3CDTF">2019-01-17T00:43:00Z</dcterms:created>
  <dcterms:modified xsi:type="dcterms:W3CDTF">2019-01-17T00:57:00Z</dcterms:modified>
</cp:coreProperties>
</file>