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Among billions of troubled souls, two hearts have found each other and merged into a single never withering flame.</w:t>
      </w: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No matter the season, the flame will burn bright and remain timeless…</w:t>
      </w: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In your eyes I see my love, in your heart I see my soulmate, and in you I see my best friend.</w:t>
      </w:r>
    </w:p>
    <w:p w:rsidR="00C351D8" w:rsidRPr="00E82C92" w:rsidRDefault="00C351D8" w:rsidP="00C3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Without your beauty, the world is meaningless.</w:t>
      </w: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Without your eyes, my eyes only see the darkness.</w:t>
      </w: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With you my life is brighter.</w:t>
      </w:r>
    </w:p>
    <w:p w:rsidR="00C351D8" w:rsidRPr="00E82C92" w:rsidRDefault="00C351D8" w:rsidP="00C3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There has never been a love like ours. Together, hand in hand, we will comfort and strengthen each other through life’s journey.</w:t>
      </w: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Be consecrated to me as my wife, and I shall always cherish you and care for you, I will sustain you and respect you forever.</w:t>
      </w: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Our love and faith will guide us towards wisdom and peace at home.</w:t>
      </w:r>
    </w:p>
    <w:p w:rsidR="00C351D8" w:rsidRPr="00E82C92" w:rsidRDefault="00C351D8" w:rsidP="00C3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:rsidR="00C351D8" w:rsidRPr="00E82C92" w:rsidRDefault="00C351D8" w:rsidP="00C3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E82C92">
        <w:rPr>
          <w:rFonts w:ascii="Corsiva" w:eastAsia="Times New Roman" w:hAnsi="Corsiva" w:cs="Arial"/>
          <w:color w:val="000000"/>
          <w:sz w:val="24"/>
          <w:szCs w:val="24"/>
          <w:lang w:eastAsia="en-CA"/>
        </w:rPr>
        <w:t>On this day of great celebration and joy, on the __ day of the week, the __ days of the month of __ in the year ___, which corresponds to the ___ day of ___ in the year ___, in _______ and _____ we pledge to honor our vibrant love, to nurture and protect it. Our sacred covenant is valid and binding.</w:t>
      </w:r>
    </w:p>
    <w:p w:rsidR="00F24494" w:rsidRDefault="00F24494">
      <w:bookmarkStart w:id="0" w:name="_GoBack"/>
      <w:bookmarkEnd w:id="0"/>
    </w:p>
    <w:sectPr w:rsidR="00F24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D8"/>
    <w:rsid w:val="00C351D8"/>
    <w:rsid w:val="00F2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0013-A0F8-434A-B370-5F59C2F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Ari-pc</dc:creator>
  <cp:keywords/>
  <dc:description/>
  <cp:lastModifiedBy>Ari-pc</cp:lastModifiedBy>
  <cp:revision>1</cp:revision>
  <dcterms:created xsi:type="dcterms:W3CDTF">2019-02-07T13:32:00Z</dcterms:created>
  <dcterms:modified xsi:type="dcterms:W3CDTF">2019-02-07T13:33:00Z</dcterms:modified>
</cp:coreProperties>
</file>