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F8A77" w14:textId="249EAC2C" w:rsidR="0069193F" w:rsidRDefault="00C66C61">
      <w:bookmarkStart w:id="0" w:name="_GoBack"/>
      <w:bookmarkEnd w:id="0"/>
      <w:r>
        <w:t>On September 1</w:t>
      </w:r>
      <w:r w:rsidRPr="00C66C61">
        <w:rPr>
          <w:vertAlign w:val="superscript"/>
        </w:rPr>
        <w:t>st</w:t>
      </w:r>
      <w:r>
        <w:t xml:space="preserve"> of 2019, corresponding to </w:t>
      </w:r>
      <w:r w:rsidR="000A6980">
        <w:t>the 1</w:t>
      </w:r>
      <w:r w:rsidR="000A6980" w:rsidRPr="000A6980">
        <w:rPr>
          <w:vertAlign w:val="superscript"/>
        </w:rPr>
        <w:t>st</w:t>
      </w:r>
      <w:r w:rsidR="000A6980">
        <w:t xml:space="preserve"> of Elul of 5779 </w:t>
      </w:r>
      <w:r>
        <w:t xml:space="preserve">in the Hebrew calendar, </w:t>
      </w:r>
      <w:r w:rsidR="00175056">
        <w:t xml:space="preserve">in Elmhurst, Illinois, </w:t>
      </w:r>
      <w:r>
        <w:t xml:space="preserve">Hannah Alyse </w:t>
      </w:r>
      <w:proofErr w:type="spellStart"/>
      <w:r w:rsidR="00175056">
        <w:t>Altshuler</w:t>
      </w:r>
      <w:proofErr w:type="spellEnd"/>
      <w:r w:rsidR="00175056">
        <w:t xml:space="preserve"> </w:t>
      </w:r>
      <w:r>
        <w:t xml:space="preserve">and Matthew Alexander </w:t>
      </w:r>
      <w:r w:rsidR="00175056">
        <w:t xml:space="preserve">Goldberg </w:t>
      </w:r>
      <w:r w:rsidR="000A6980">
        <w:t xml:space="preserve">joyfully </w:t>
      </w:r>
      <w:r w:rsidR="00244E1D">
        <w:t xml:space="preserve">choose </w:t>
      </w:r>
      <w:r w:rsidR="000A6980">
        <w:t xml:space="preserve">to marry each other. </w:t>
      </w:r>
      <w:r w:rsidR="00175056">
        <w:t>W</w:t>
      </w:r>
      <w:r w:rsidR="000A6980">
        <w:t>e pledge</w:t>
      </w:r>
      <w:r w:rsidR="00BC3B17">
        <w:t xml:space="preserve"> to build a home that prioritizes family, community, continuous learning, and a commitment to Jewish </w:t>
      </w:r>
      <w:r w:rsidR="00175056">
        <w:t>values</w:t>
      </w:r>
      <w:r w:rsidR="00BC3B17">
        <w:t xml:space="preserve">. We will: </w:t>
      </w:r>
    </w:p>
    <w:p w14:paraId="11A94D0C" w14:textId="516D6B2A" w:rsidR="00201D4E" w:rsidRDefault="00201D4E">
      <w:r>
        <w:t xml:space="preserve">Nurture </w:t>
      </w:r>
      <w:r w:rsidR="00BC3B17">
        <w:t xml:space="preserve">a </w:t>
      </w:r>
      <w:r>
        <w:t xml:space="preserve">collaborative partnership </w:t>
      </w:r>
      <w:r w:rsidR="00BC3B17">
        <w:t>built on trust, equality, open communication, and unconditional love.</w:t>
      </w:r>
    </w:p>
    <w:p w14:paraId="5AD17296" w14:textId="77777777" w:rsidR="00513B0C" w:rsidRDefault="00BC3B17">
      <w:r>
        <w:t>Laugh as much as possible and embrace each day’s little joys.</w:t>
      </w:r>
    </w:p>
    <w:p w14:paraId="0056DCFD" w14:textId="68B5413E" w:rsidR="00175056" w:rsidRDefault="00513B0C">
      <w:r>
        <w:t>A</w:t>
      </w:r>
      <w:r w:rsidR="00244E1D">
        <w:t>lways take on each other’s needs as our own</w:t>
      </w:r>
      <w:r>
        <w:t>, whether in good times or bad.</w:t>
      </w:r>
    </w:p>
    <w:p w14:paraId="0AC151BE" w14:textId="551DFFA5" w:rsidR="00175056" w:rsidRDefault="00175056">
      <w:r>
        <w:t>Be present during times of hardship.</w:t>
      </w:r>
    </w:p>
    <w:p w14:paraId="3C6695B1" w14:textId="75F9A7AE" w:rsidR="00175056" w:rsidRDefault="00244E1D">
      <w:r>
        <w:t xml:space="preserve">Continue to </w:t>
      </w:r>
      <w:r w:rsidR="00175056">
        <w:t>evolv</w:t>
      </w:r>
      <w:r w:rsidR="006649B3">
        <w:t>e</w:t>
      </w:r>
      <w:r w:rsidR="00175056">
        <w:t xml:space="preserve"> our understanding of the world by learning from one another and remaining open to new perspectives. </w:t>
      </w:r>
    </w:p>
    <w:p w14:paraId="370FD1D9" w14:textId="4934D389" w:rsidR="00BC3B17" w:rsidRDefault="00BC3B17">
      <w:r>
        <w:t>Respect each other’s individuality</w:t>
      </w:r>
      <w:r w:rsidR="009F5902">
        <w:t xml:space="preserve"> and unique needs</w:t>
      </w:r>
      <w:r>
        <w:t>.</w:t>
      </w:r>
      <w:r w:rsidR="000D18E0">
        <w:t xml:space="preserve"> </w:t>
      </w:r>
    </w:p>
    <w:p w14:paraId="545ADE47" w14:textId="21650930" w:rsidR="00175056" w:rsidRDefault="00175056">
      <w:r>
        <w:t xml:space="preserve">Support each other’s personal growth, while </w:t>
      </w:r>
      <w:r w:rsidR="00244E1D">
        <w:t xml:space="preserve">continuously strengthening </w:t>
      </w:r>
      <w:r>
        <w:t>our partnership.</w:t>
      </w:r>
    </w:p>
    <w:p w14:paraId="069C8E7A" w14:textId="51A6050B" w:rsidR="00BC3B17" w:rsidRPr="00175056" w:rsidRDefault="00201D4E">
      <w:r>
        <w:t>Compromise.</w:t>
      </w:r>
    </w:p>
    <w:p w14:paraId="6F10CB71" w14:textId="6C41D1AD" w:rsidR="000A6980" w:rsidRDefault="009F5902">
      <w:r>
        <w:t>Strive to be advocate</w:t>
      </w:r>
      <w:r w:rsidR="00513B0C">
        <w:t>s</w:t>
      </w:r>
      <w:r>
        <w:t xml:space="preserve"> for social justice</w:t>
      </w:r>
      <w:r w:rsidR="00244E1D">
        <w:t xml:space="preserve"> within our community</w:t>
      </w:r>
      <w:r>
        <w:t>.</w:t>
      </w:r>
      <w:r w:rsidR="00834E3C">
        <w:t xml:space="preserve"> </w:t>
      </w:r>
    </w:p>
    <w:p w14:paraId="0DD5C683" w14:textId="643D8D32" w:rsidR="001B1036" w:rsidRDefault="001B1036">
      <w:r>
        <w:t>Celebrate Jewish traditions and build a modern Jewish home.</w:t>
      </w:r>
    </w:p>
    <w:p w14:paraId="285EACCE" w14:textId="27FF7256" w:rsidR="00CC290F" w:rsidRDefault="00457376">
      <w:r>
        <w:t xml:space="preserve">We have a vision of the home we hope to build. In it, there is an abundance of snacks. And books. </w:t>
      </w:r>
      <w:r w:rsidR="00541632">
        <w:t xml:space="preserve">There are </w:t>
      </w:r>
      <w:r w:rsidR="00175056">
        <w:t>appetizing</w:t>
      </w:r>
      <w:r w:rsidR="00541632">
        <w:t xml:space="preserve"> smells coming from the kitchen. We can cook dinner, be ourselves, cuddle, and pursue our passions. </w:t>
      </w:r>
      <w:r w:rsidR="00175056">
        <w:t xml:space="preserve">We show affection with kisses and hugs. </w:t>
      </w:r>
      <w:r w:rsidR="00541632">
        <w:t xml:space="preserve">We can challenge each other to be our best selves. </w:t>
      </w:r>
      <w:r w:rsidR="00151201">
        <w:t xml:space="preserve">Friends and family will feel welcome and comfortable. </w:t>
      </w:r>
      <w:r w:rsidR="00C03EF8">
        <w:t>Ice cream will be consumed regardless of the temperature outside. Jewish traditions will be observed, respected, and adapted to our lifestyle.</w:t>
      </w:r>
      <w:r w:rsidR="00DA77D4">
        <w:t xml:space="preserve"> And one day, </w:t>
      </w:r>
      <w:r w:rsidR="007D1BD5">
        <w:t xml:space="preserve">our roles as partners might take on added responsibility as parents. </w:t>
      </w:r>
    </w:p>
    <w:p w14:paraId="5F0AC057" w14:textId="60A718CC" w:rsidR="00201D4E" w:rsidRDefault="00C03EF8">
      <w:r>
        <w:t xml:space="preserve">But, whether </w:t>
      </w:r>
      <w:r w:rsidR="00457376">
        <w:t>we are fortunate enough to realize our vision fully or we experience deviations from this plan, we will celebrate our shared future, grateful to be able to do so together.</w:t>
      </w:r>
    </w:p>
    <w:p w14:paraId="63E6951F" w14:textId="77777777" w:rsidR="0031594B" w:rsidRDefault="0031594B"/>
    <w:p w14:paraId="344FC7CD" w14:textId="635235CB" w:rsidR="0031594B" w:rsidRDefault="0031594B" w:rsidP="0031594B">
      <w:pPr>
        <w:jc w:val="center"/>
      </w:pPr>
      <w:r>
        <w:t>Rabbi ______________________________________________________</w:t>
      </w:r>
    </w:p>
    <w:p w14:paraId="3B945D26" w14:textId="0A306F52" w:rsidR="0031594B" w:rsidRDefault="0031594B" w:rsidP="0031594B">
      <w:pPr>
        <w:jc w:val="center"/>
      </w:pPr>
      <w:r>
        <w:t>Witness ____________________________________________________</w:t>
      </w:r>
    </w:p>
    <w:p w14:paraId="7F2B465F" w14:textId="7A75D293" w:rsidR="0031594B" w:rsidRDefault="0031594B" w:rsidP="0031594B">
      <w:pPr>
        <w:jc w:val="center"/>
      </w:pPr>
      <w:r>
        <w:t>Witness_____________________________________________________</w:t>
      </w:r>
    </w:p>
    <w:p w14:paraId="151C4D90" w14:textId="7308F031" w:rsidR="0031594B" w:rsidRDefault="0031594B" w:rsidP="0031594B">
      <w:pPr>
        <w:jc w:val="center"/>
      </w:pPr>
      <w:r>
        <w:t>Bride_______________________________________________________</w:t>
      </w:r>
    </w:p>
    <w:p w14:paraId="38F37725" w14:textId="2BBF4689" w:rsidR="0031594B" w:rsidRDefault="0031594B" w:rsidP="0031594B">
      <w:pPr>
        <w:jc w:val="center"/>
      </w:pPr>
      <w:r>
        <w:t>Groom______________________________________________________</w:t>
      </w:r>
    </w:p>
    <w:sectPr w:rsidR="00315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61"/>
    <w:rsid w:val="00017334"/>
    <w:rsid w:val="000438ED"/>
    <w:rsid w:val="000A6980"/>
    <w:rsid w:val="000D18E0"/>
    <w:rsid w:val="00151201"/>
    <w:rsid w:val="00175056"/>
    <w:rsid w:val="001B1036"/>
    <w:rsid w:val="00201D4E"/>
    <w:rsid w:val="00244E1D"/>
    <w:rsid w:val="002F2A85"/>
    <w:rsid w:val="0031594B"/>
    <w:rsid w:val="00321D59"/>
    <w:rsid w:val="003623BF"/>
    <w:rsid w:val="00391646"/>
    <w:rsid w:val="00412E1F"/>
    <w:rsid w:val="00457376"/>
    <w:rsid w:val="00492351"/>
    <w:rsid w:val="00500305"/>
    <w:rsid w:val="00513B0C"/>
    <w:rsid w:val="00541632"/>
    <w:rsid w:val="00562D00"/>
    <w:rsid w:val="00575FA8"/>
    <w:rsid w:val="006649B3"/>
    <w:rsid w:val="007D1BD5"/>
    <w:rsid w:val="00834E3C"/>
    <w:rsid w:val="00841EFA"/>
    <w:rsid w:val="008A2A20"/>
    <w:rsid w:val="009F5902"/>
    <w:rsid w:val="00A26E24"/>
    <w:rsid w:val="00A779D0"/>
    <w:rsid w:val="00BC3B17"/>
    <w:rsid w:val="00BE5D8D"/>
    <w:rsid w:val="00C03EF8"/>
    <w:rsid w:val="00C66C61"/>
    <w:rsid w:val="00CC290F"/>
    <w:rsid w:val="00DA77D4"/>
    <w:rsid w:val="00EB1437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6CA4C"/>
  <w15:chartTrackingRefBased/>
  <w15:docId w15:val="{EAFC0D84-E22D-4A8F-B945-14F43A25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Goldberg</dc:creator>
  <cp:keywords/>
  <dc:description/>
  <cp:lastModifiedBy>Carmit</cp:lastModifiedBy>
  <cp:revision>2</cp:revision>
  <dcterms:created xsi:type="dcterms:W3CDTF">2019-05-12T15:43:00Z</dcterms:created>
  <dcterms:modified xsi:type="dcterms:W3CDTF">2019-05-12T15:43:00Z</dcterms:modified>
</cp:coreProperties>
</file>