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90D1A" w14:textId="77777777" w:rsidR="007D3D99" w:rsidRDefault="007D3D99" w:rsidP="007D3D99">
      <w:r>
        <w:t xml:space="preserve">On the 25th day of the month of April, in the year 2020, Sarah Kagan and Tim Haney </w:t>
      </w:r>
      <w:proofErr w:type="gramStart"/>
      <w:r>
        <w:t>entered into</w:t>
      </w:r>
      <w:proofErr w:type="gramEnd"/>
      <w:r>
        <w:t xml:space="preserve"> this Covenant of Marriage.</w:t>
      </w:r>
    </w:p>
    <w:p w14:paraId="4F486866" w14:textId="77777777" w:rsidR="007D3D99" w:rsidRDefault="007D3D99" w:rsidP="007D3D99">
      <w:r>
        <w:t>This text will serve as words of affirmation, our daily reminder of why we chose each other. There is nothing we would rather do alone than together, and we know that quality time is the best kind of time. We promise to make lots of memories, and always remember why we fell in love.</w:t>
      </w:r>
    </w:p>
    <w:p w14:paraId="27D9F59C" w14:textId="77777777" w:rsidR="007D3D99" w:rsidRDefault="007D3D99" w:rsidP="007D3D99"/>
    <w:p w14:paraId="6FB0325E" w14:textId="77777777" w:rsidR="007D3D99" w:rsidRDefault="007D3D99" w:rsidP="007D3D99">
      <w:r>
        <w:t xml:space="preserve">Our lives, together, are enriched by the truth that genuine friendship is the source of vibrant and everlasting love. We promise to be faithful friends, companions and partners for life. We shall honor each other’s individual needs, whether it’s getting to the airport early or planning a menu before grocery shopping. We shall cherish and love one another throughout our married life together. </w:t>
      </w:r>
    </w:p>
    <w:p w14:paraId="5589320A" w14:textId="77777777" w:rsidR="007D3D99" w:rsidRDefault="007D3D99" w:rsidP="007D3D99"/>
    <w:p w14:paraId="0B518712" w14:textId="77777777" w:rsidR="007D3D99" w:rsidRDefault="007D3D99" w:rsidP="007D3D99">
      <w:r>
        <w:t xml:space="preserve">We pledge to nurture, trust and respect each other. Our marriage will be rooted in equality. We will acknowledge our individual strengths and support each other through our weaknesses. We will recognize when we’re being hypocritical, and never take ourselves too seriously. We will laugh more than we fight, and we will never wait for the other to be the first to say I’m sorry. </w:t>
      </w:r>
    </w:p>
    <w:p w14:paraId="51B7846C" w14:textId="77777777" w:rsidR="007D3D99" w:rsidRDefault="007D3D99" w:rsidP="007D3D99"/>
    <w:p w14:paraId="085FF6A2" w14:textId="77777777" w:rsidR="007D3D99" w:rsidRDefault="007D3D99" w:rsidP="007D3D99">
      <w:r>
        <w:t>We shall be open and honest, understanding and accepting, loving and forgiving, and loyal to one another. Through our bond and commitment to each other, we will continue to live a life we are proud of.</w:t>
      </w:r>
    </w:p>
    <w:p w14:paraId="64855EB2" w14:textId="77777777" w:rsidR="007D3D99" w:rsidRDefault="007D3D99" w:rsidP="007D3D99">
      <w:r>
        <w:t xml:space="preserve">You are my best friend. Standing proudly beside you, I know that you are the love that makes all other love irrelevant. </w:t>
      </w:r>
    </w:p>
    <w:p w14:paraId="6B8EB531" w14:textId="77777777" w:rsidR="007D3D99" w:rsidRDefault="007D3D99" w:rsidP="007D3D99"/>
    <w:p w14:paraId="21C7A068" w14:textId="5CCA1388" w:rsidR="00AD79D3" w:rsidRDefault="007D3D99" w:rsidP="007D3D99">
      <w:r>
        <w:t>I am my beloved’s, and my beloved’s is mine.</w:t>
      </w:r>
      <w:bookmarkStart w:id="0" w:name="_GoBack"/>
      <w:bookmarkEnd w:id="0"/>
    </w:p>
    <w:sectPr w:rsidR="00AD79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E5"/>
    <w:rsid w:val="005462E5"/>
    <w:rsid w:val="007D3D99"/>
    <w:rsid w:val="00AD79D3"/>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FBDE"/>
  <w15:chartTrackingRefBased/>
  <w15:docId w15:val="{A8AED872-BCFF-4E72-9F72-61A5DCC6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Ari-pc</dc:creator>
  <cp:keywords/>
  <dc:description/>
  <cp:lastModifiedBy>Ari-pc</cp:lastModifiedBy>
  <cp:revision>2</cp:revision>
  <dcterms:created xsi:type="dcterms:W3CDTF">2020-01-27T13:56:00Z</dcterms:created>
  <dcterms:modified xsi:type="dcterms:W3CDTF">2020-01-27T13:56:00Z</dcterms:modified>
</cp:coreProperties>
</file>