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25AFD" w14:textId="2F468A8F" w:rsidR="002868C0" w:rsidRPr="002868C0" w:rsidRDefault="002868C0" w:rsidP="002868C0">
      <w:pPr>
        <w:rPr>
          <w:rFonts w:ascii="Times New Roman" w:eastAsia="Times New Roman" w:hAnsi="Times New Roman" w:cs="Times New Roman"/>
        </w:rPr>
      </w:pPr>
      <w:r w:rsidRPr="002868C0">
        <w:rPr>
          <w:rFonts w:ascii="Times New Roman" w:eastAsia="Times New Roman" w:hAnsi="Times New Roman" w:cs="Times New Roman"/>
          <w:color w:val="000000"/>
        </w:rPr>
        <w:t xml:space="preserve">On Rosh Chodesh Sivan, 5780, corresponding to the 24th of May 2020, in the presence of friends and family in New York City, the groom, Kenan Jaffe, son of Jonathan Jaffe and Helen Winslow, said to the bride </w:t>
      </w:r>
      <w:proofErr w:type="spellStart"/>
      <w:r w:rsidRPr="00F60C04">
        <w:rPr>
          <w:rFonts w:ascii="Times New Roman" w:eastAsia="Times New Roman" w:hAnsi="Times New Roman" w:cs="Times New Roman"/>
          <w:color w:val="000000"/>
        </w:rPr>
        <w:t>Xiaojuan</w:t>
      </w:r>
      <w:proofErr w:type="spellEnd"/>
      <w:r w:rsidRPr="002868C0">
        <w:rPr>
          <w:rFonts w:ascii="Times New Roman" w:eastAsia="Times New Roman" w:hAnsi="Times New Roman" w:cs="Times New Roman"/>
          <w:color w:val="000000"/>
        </w:rPr>
        <w:t xml:space="preserve"> Wei, daughter of </w:t>
      </w:r>
      <w:proofErr w:type="spellStart"/>
      <w:r w:rsidRPr="002868C0">
        <w:rPr>
          <w:rFonts w:ascii="Times New Roman" w:eastAsia="Times New Roman" w:hAnsi="Times New Roman" w:cs="Times New Roman"/>
          <w:color w:val="000000"/>
        </w:rPr>
        <w:t>Xiaohao</w:t>
      </w:r>
      <w:proofErr w:type="spellEnd"/>
      <w:r w:rsidRPr="002868C0">
        <w:rPr>
          <w:rFonts w:ascii="Times New Roman" w:eastAsia="Times New Roman" w:hAnsi="Times New Roman" w:cs="Times New Roman"/>
          <w:color w:val="000000"/>
        </w:rPr>
        <w:t xml:space="preserve"> Wei and </w:t>
      </w:r>
      <w:proofErr w:type="spellStart"/>
      <w:r w:rsidRPr="002868C0">
        <w:rPr>
          <w:rFonts w:ascii="Times New Roman" w:eastAsia="Times New Roman" w:hAnsi="Times New Roman" w:cs="Times New Roman"/>
          <w:color w:val="000000"/>
        </w:rPr>
        <w:t>Dingying</w:t>
      </w:r>
      <w:proofErr w:type="spellEnd"/>
      <w:r w:rsidRPr="002868C0">
        <w:rPr>
          <w:rFonts w:ascii="Times New Roman" w:eastAsia="Times New Roman" w:hAnsi="Times New Roman" w:cs="Times New Roman"/>
          <w:color w:val="000000"/>
        </w:rPr>
        <w:t xml:space="preserve"> Zhang:</w:t>
      </w:r>
    </w:p>
    <w:p w14:paraId="1FC981D1" w14:textId="77777777" w:rsidR="002868C0" w:rsidRPr="002868C0" w:rsidRDefault="002868C0" w:rsidP="002868C0">
      <w:pPr>
        <w:rPr>
          <w:rFonts w:ascii="Times New Roman" w:eastAsia="Times New Roman" w:hAnsi="Times New Roman" w:cs="Times New Roman"/>
        </w:rPr>
      </w:pPr>
    </w:p>
    <w:p w14:paraId="1085EF24" w14:textId="77777777" w:rsidR="002868C0" w:rsidRPr="002868C0" w:rsidRDefault="002868C0" w:rsidP="002868C0">
      <w:pPr>
        <w:rPr>
          <w:rFonts w:ascii="Times New Roman" w:eastAsia="Times New Roman" w:hAnsi="Times New Roman" w:cs="Times New Roman"/>
        </w:rPr>
      </w:pPr>
      <w:r w:rsidRPr="002868C0">
        <w:rPr>
          <w:rFonts w:ascii="Times New Roman" w:eastAsia="Times New Roman" w:hAnsi="Times New Roman" w:cs="Times New Roman"/>
          <w:color w:val="000000"/>
        </w:rPr>
        <w:t>“Behold you are consecrated to me with this ring according to the laws of Moses, Miriam, and Israel.”       </w:t>
      </w:r>
    </w:p>
    <w:p w14:paraId="7D34051A" w14:textId="77777777" w:rsidR="002868C0" w:rsidRPr="002868C0" w:rsidRDefault="002868C0" w:rsidP="002868C0">
      <w:pPr>
        <w:rPr>
          <w:rFonts w:ascii="Times New Roman" w:eastAsia="Times New Roman" w:hAnsi="Times New Roman" w:cs="Times New Roman"/>
        </w:rPr>
      </w:pPr>
    </w:p>
    <w:p w14:paraId="4FB4AC28" w14:textId="77777777" w:rsidR="002868C0" w:rsidRPr="002868C0" w:rsidRDefault="002868C0" w:rsidP="002868C0">
      <w:pPr>
        <w:rPr>
          <w:rFonts w:ascii="Times New Roman" w:eastAsia="Times New Roman" w:hAnsi="Times New Roman" w:cs="Times New Roman"/>
        </w:rPr>
      </w:pPr>
      <w:r w:rsidRPr="002868C0">
        <w:rPr>
          <w:rFonts w:ascii="Times New Roman" w:eastAsia="Times New Roman" w:hAnsi="Times New Roman" w:cs="Times New Roman"/>
          <w:color w:val="000000"/>
        </w:rPr>
        <w:t>And the bride said to the groom, </w:t>
      </w:r>
    </w:p>
    <w:p w14:paraId="613D6228" w14:textId="77777777" w:rsidR="002868C0" w:rsidRPr="002868C0" w:rsidRDefault="002868C0" w:rsidP="002868C0">
      <w:pPr>
        <w:rPr>
          <w:rFonts w:ascii="Times New Roman" w:eastAsia="Times New Roman" w:hAnsi="Times New Roman" w:cs="Times New Roman"/>
        </w:rPr>
      </w:pPr>
    </w:p>
    <w:p w14:paraId="0AEB7A64" w14:textId="77777777" w:rsidR="002868C0" w:rsidRPr="002868C0" w:rsidRDefault="002868C0" w:rsidP="002868C0">
      <w:pPr>
        <w:rPr>
          <w:rFonts w:ascii="Times New Roman" w:eastAsia="Times New Roman" w:hAnsi="Times New Roman" w:cs="Times New Roman"/>
        </w:rPr>
      </w:pPr>
      <w:r w:rsidRPr="002868C0">
        <w:rPr>
          <w:rFonts w:ascii="Times New Roman" w:eastAsia="Times New Roman" w:hAnsi="Times New Roman" w:cs="Times New Roman"/>
          <w:color w:val="000000"/>
        </w:rPr>
        <w:t>“Behold you are consecrated to me with this ring according to the laws of Moses, Miriam, and Israel.”             </w:t>
      </w:r>
    </w:p>
    <w:p w14:paraId="06C30A59" w14:textId="77777777" w:rsidR="002868C0" w:rsidRPr="002868C0" w:rsidRDefault="002868C0" w:rsidP="002868C0">
      <w:pPr>
        <w:rPr>
          <w:rFonts w:ascii="Times New Roman" w:eastAsia="Times New Roman" w:hAnsi="Times New Roman" w:cs="Times New Roman"/>
        </w:rPr>
      </w:pPr>
    </w:p>
    <w:p w14:paraId="0370BEC5" w14:textId="403E4A18" w:rsidR="002868C0" w:rsidRPr="002868C0" w:rsidRDefault="002868C0" w:rsidP="002868C0">
      <w:pPr>
        <w:rPr>
          <w:rFonts w:ascii="Times New Roman" w:eastAsia="Times New Roman" w:hAnsi="Times New Roman" w:cs="Times New Roman"/>
        </w:rPr>
      </w:pPr>
      <w:r w:rsidRPr="002868C0">
        <w:rPr>
          <w:rFonts w:ascii="Times New Roman" w:eastAsia="Times New Roman" w:hAnsi="Times New Roman" w:cs="Times New Roman"/>
          <w:color w:val="000000"/>
        </w:rPr>
        <w:t>They further promised: </w:t>
      </w:r>
    </w:p>
    <w:p w14:paraId="17533528" w14:textId="77777777" w:rsidR="002868C0" w:rsidRPr="002868C0" w:rsidRDefault="002868C0" w:rsidP="002868C0">
      <w:pPr>
        <w:rPr>
          <w:rFonts w:ascii="Times New Roman" w:eastAsia="Times New Roman" w:hAnsi="Times New Roman" w:cs="Times New Roman"/>
        </w:rPr>
      </w:pPr>
    </w:p>
    <w:p w14:paraId="6E2AEBBD" w14:textId="77777777" w:rsidR="002868C0" w:rsidRPr="002868C0" w:rsidRDefault="002868C0" w:rsidP="002868C0">
      <w:pPr>
        <w:rPr>
          <w:rFonts w:ascii="Times New Roman" w:eastAsia="Times New Roman" w:hAnsi="Times New Roman" w:cs="Times New Roman"/>
        </w:rPr>
      </w:pPr>
      <w:r w:rsidRPr="002868C0">
        <w:rPr>
          <w:rFonts w:ascii="Times New Roman" w:eastAsia="Times New Roman" w:hAnsi="Times New Roman" w:cs="Times New Roman"/>
          <w:color w:val="000000"/>
        </w:rPr>
        <w:t>We commit to each other and to choosing each other now and continuously, in a partnership that is defined by love, passion, trust, respect, responsibility, and gratitude.</w:t>
      </w:r>
    </w:p>
    <w:p w14:paraId="7FA291F1" w14:textId="77777777" w:rsidR="002868C0" w:rsidRPr="002868C0" w:rsidRDefault="002868C0" w:rsidP="002868C0">
      <w:pPr>
        <w:rPr>
          <w:rFonts w:ascii="Times New Roman" w:eastAsia="Times New Roman" w:hAnsi="Times New Roman" w:cs="Times New Roman"/>
        </w:rPr>
      </w:pPr>
    </w:p>
    <w:p w14:paraId="1AC5B421" w14:textId="37D18972" w:rsidR="002868C0" w:rsidRPr="002868C0" w:rsidRDefault="002868C0" w:rsidP="002868C0">
      <w:pPr>
        <w:rPr>
          <w:rFonts w:ascii="Times New Roman" w:eastAsia="Times New Roman" w:hAnsi="Times New Roman" w:cs="Times New Roman"/>
        </w:rPr>
      </w:pPr>
      <w:r w:rsidRPr="002868C0">
        <w:rPr>
          <w:rFonts w:ascii="Times New Roman" w:eastAsia="Times New Roman" w:hAnsi="Times New Roman" w:cs="Times New Roman"/>
          <w:color w:val="000000"/>
        </w:rPr>
        <w:t>We build a home together in which we are generous to ourselves and to others, forgiving and accepting of each other’s imperfections, and sensitive to each other’s needs. We are open and communicative, and we see the other’s truth and perspective with compassion and patience. We live a life that is creative and full of joy and optimism, in an environment that is warm, calm, and safe. We take care of our well-being, both physically and mentally. Each one of us ensures that the other one is fed, housed, and cared for.</w:t>
      </w:r>
    </w:p>
    <w:p w14:paraId="2D9C06EB" w14:textId="77777777" w:rsidR="002868C0" w:rsidRPr="002868C0" w:rsidRDefault="002868C0" w:rsidP="002868C0">
      <w:pPr>
        <w:rPr>
          <w:rFonts w:ascii="Times New Roman" w:eastAsia="Times New Roman" w:hAnsi="Times New Roman" w:cs="Times New Roman"/>
        </w:rPr>
      </w:pPr>
    </w:p>
    <w:p w14:paraId="55C2304C" w14:textId="77777777" w:rsidR="002868C0" w:rsidRPr="002868C0" w:rsidRDefault="002868C0" w:rsidP="002868C0">
      <w:pPr>
        <w:rPr>
          <w:rFonts w:ascii="Times New Roman" w:eastAsia="Times New Roman" w:hAnsi="Times New Roman" w:cs="Times New Roman"/>
        </w:rPr>
      </w:pPr>
      <w:r w:rsidRPr="002868C0">
        <w:rPr>
          <w:rFonts w:ascii="Times New Roman" w:eastAsia="Times New Roman" w:hAnsi="Times New Roman" w:cs="Times New Roman"/>
          <w:color w:val="000000"/>
        </w:rPr>
        <w:t>We aim to grow as people, together and individually. We challenge each other intellectually and enrich each other spiritually and courageously embrace new knowledge and adventures. We inspire each other to reach our highest potential and to contribute to the justice and peace of humanity. May our light shine back upon the traditions of our ancest</w:t>
      </w:r>
      <w:bookmarkStart w:id="0" w:name="_GoBack"/>
      <w:bookmarkEnd w:id="0"/>
      <w:r w:rsidRPr="002868C0">
        <w:rPr>
          <w:rFonts w:ascii="Times New Roman" w:eastAsia="Times New Roman" w:hAnsi="Times New Roman" w:cs="Times New Roman"/>
          <w:color w:val="000000"/>
        </w:rPr>
        <w:t>ors and forward to illumine the way for future generations.</w:t>
      </w:r>
    </w:p>
    <w:p w14:paraId="15C3C607" w14:textId="77777777" w:rsidR="002868C0" w:rsidRPr="002868C0" w:rsidRDefault="002868C0" w:rsidP="002868C0">
      <w:pPr>
        <w:rPr>
          <w:rFonts w:ascii="Times New Roman" w:eastAsia="Times New Roman" w:hAnsi="Times New Roman" w:cs="Times New Roman"/>
        </w:rPr>
      </w:pPr>
    </w:p>
    <w:p w14:paraId="1290BC09" w14:textId="77777777" w:rsidR="002868C0" w:rsidRPr="002868C0" w:rsidRDefault="002868C0" w:rsidP="002868C0">
      <w:pPr>
        <w:rPr>
          <w:rFonts w:ascii="Times New Roman" w:eastAsia="Times New Roman" w:hAnsi="Times New Roman" w:cs="Times New Roman"/>
        </w:rPr>
      </w:pPr>
      <w:r w:rsidRPr="002868C0">
        <w:rPr>
          <w:rFonts w:ascii="Times New Roman" w:eastAsia="Times New Roman" w:hAnsi="Times New Roman" w:cs="Times New Roman"/>
          <w:color w:val="000000"/>
        </w:rPr>
        <w:t>This sacred covenant is valid and binding.</w:t>
      </w:r>
    </w:p>
    <w:p w14:paraId="558A4F4E" w14:textId="77777777" w:rsidR="002868C0" w:rsidRPr="002868C0" w:rsidRDefault="002868C0" w:rsidP="002868C0">
      <w:pPr>
        <w:rPr>
          <w:rFonts w:ascii="Times New Roman" w:eastAsia="Times New Roman" w:hAnsi="Times New Roman" w:cs="Times New Roman"/>
        </w:rPr>
      </w:pPr>
    </w:p>
    <w:p w14:paraId="3611395B" w14:textId="218896BE" w:rsidR="002868C0" w:rsidRPr="002868C0" w:rsidRDefault="002868C0" w:rsidP="002868C0">
      <w:pPr>
        <w:rPr>
          <w:rFonts w:ascii="Times New Roman" w:eastAsia="Times New Roman" w:hAnsi="Times New Roman" w:cs="Times New Roman"/>
        </w:rPr>
      </w:pPr>
      <w:r w:rsidRPr="002868C0">
        <w:rPr>
          <w:rFonts w:ascii="Times New Roman" w:eastAsia="Times New Roman" w:hAnsi="Times New Roman" w:cs="Times New Roman"/>
          <w:color w:val="000000"/>
        </w:rPr>
        <w:t>________________(Bride)</w:t>
      </w:r>
    </w:p>
    <w:p w14:paraId="4DD21F9D" w14:textId="77777777" w:rsidR="002868C0" w:rsidRPr="002868C0" w:rsidRDefault="002868C0" w:rsidP="002868C0">
      <w:pPr>
        <w:rPr>
          <w:rFonts w:ascii="Times New Roman" w:eastAsia="Times New Roman" w:hAnsi="Times New Roman" w:cs="Times New Roman"/>
        </w:rPr>
      </w:pPr>
      <w:r w:rsidRPr="002868C0">
        <w:rPr>
          <w:rFonts w:ascii="Times New Roman" w:eastAsia="Times New Roman" w:hAnsi="Times New Roman" w:cs="Times New Roman"/>
          <w:color w:val="000000"/>
        </w:rPr>
        <w:t>________________(Groom)</w:t>
      </w:r>
    </w:p>
    <w:p w14:paraId="1113B5C9" w14:textId="77777777" w:rsidR="002868C0" w:rsidRPr="002868C0" w:rsidRDefault="002868C0" w:rsidP="002868C0">
      <w:pPr>
        <w:rPr>
          <w:rFonts w:ascii="Times New Roman" w:eastAsia="Times New Roman" w:hAnsi="Times New Roman" w:cs="Times New Roman"/>
        </w:rPr>
      </w:pPr>
      <w:r w:rsidRPr="002868C0">
        <w:rPr>
          <w:rFonts w:ascii="Times New Roman" w:eastAsia="Times New Roman" w:hAnsi="Times New Roman" w:cs="Times New Roman"/>
          <w:color w:val="000000"/>
        </w:rPr>
        <w:t>________________(Witness)</w:t>
      </w:r>
    </w:p>
    <w:p w14:paraId="3C319B23" w14:textId="77777777" w:rsidR="002868C0" w:rsidRPr="002868C0" w:rsidRDefault="002868C0" w:rsidP="002868C0">
      <w:pPr>
        <w:rPr>
          <w:rFonts w:ascii="Times New Roman" w:eastAsia="Times New Roman" w:hAnsi="Times New Roman" w:cs="Times New Roman"/>
        </w:rPr>
      </w:pPr>
      <w:r w:rsidRPr="002868C0">
        <w:rPr>
          <w:rFonts w:ascii="Times New Roman" w:eastAsia="Times New Roman" w:hAnsi="Times New Roman" w:cs="Times New Roman"/>
          <w:color w:val="000000"/>
        </w:rPr>
        <w:t>________________(Witness)</w:t>
      </w:r>
    </w:p>
    <w:p w14:paraId="5619739E" w14:textId="77777777" w:rsidR="002868C0" w:rsidRPr="002868C0" w:rsidRDefault="002868C0" w:rsidP="002868C0">
      <w:pPr>
        <w:rPr>
          <w:rFonts w:ascii="Times New Roman" w:eastAsia="Times New Roman" w:hAnsi="Times New Roman" w:cs="Times New Roman"/>
        </w:rPr>
      </w:pPr>
      <w:r w:rsidRPr="002868C0">
        <w:rPr>
          <w:rFonts w:ascii="Times New Roman" w:eastAsia="Times New Roman" w:hAnsi="Times New Roman" w:cs="Times New Roman"/>
          <w:color w:val="000000"/>
        </w:rPr>
        <w:t>________________(Witness)</w:t>
      </w:r>
    </w:p>
    <w:p w14:paraId="29754F70" w14:textId="77777777" w:rsidR="002868C0" w:rsidRPr="002868C0" w:rsidRDefault="002868C0" w:rsidP="002868C0">
      <w:pPr>
        <w:rPr>
          <w:rFonts w:ascii="Times New Roman" w:eastAsia="Times New Roman" w:hAnsi="Times New Roman" w:cs="Times New Roman"/>
        </w:rPr>
      </w:pPr>
      <w:r w:rsidRPr="002868C0">
        <w:rPr>
          <w:rFonts w:ascii="Times New Roman" w:eastAsia="Times New Roman" w:hAnsi="Times New Roman" w:cs="Times New Roman"/>
          <w:color w:val="000000"/>
        </w:rPr>
        <w:t>________________(Witness)</w:t>
      </w:r>
    </w:p>
    <w:p w14:paraId="147549C4" w14:textId="77777777" w:rsidR="002868C0" w:rsidRPr="002868C0" w:rsidRDefault="002868C0" w:rsidP="002868C0">
      <w:pPr>
        <w:rPr>
          <w:rFonts w:ascii="Times New Roman" w:eastAsia="Times New Roman" w:hAnsi="Times New Roman" w:cs="Times New Roman"/>
        </w:rPr>
      </w:pPr>
      <w:r w:rsidRPr="002868C0">
        <w:rPr>
          <w:rFonts w:ascii="Times New Roman" w:eastAsia="Times New Roman" w:hAnsi="Times New Roman" w:cs="Times New Roman"/>
          <w:color w:val="000000"/>
        </w:rPr>
        <w:t>________________(Rabbi)</w:t>
      </w:r>
    </w:p>
    <w:p w14:paraId="729BA204" w14:textId="77777777" w:rsidR="002868C0" w:rsidRPr="002868C0" w:rsidRDefault="002868C0" w:rsidP="002868C0">
      <w:pPr>
        <w:rPr>
          <w:rFonts w:ascii="Times New Roman" w:eastAsia="Times New Roman" w:hAnsi="Times New Roman" w:cs="Times New Roman"/>
        </w:rPr>
      </w:pPr>
    </w:p>
    <w:p w14:paraId="57A36E09" w14:textId="77777777" w:rsidR="00512519" w:rsidRDefault="00F60C04"/>
    <w:sectPr w:rsidR="00512519" w:rsidSect="00262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C0"/>
    <w:rsid w:val="002623E4"/>
    <w:rsid w:val="002868C0"/>
    <w:rsid w:val="002B1151"/>
    <w:rsid w:val="003A35BB"/>
    <w:rsid w:val="00916E1C"/>
    <w:rsid w:val="00CA2568"/>
    <w:rsid w:val="00F60C04"/>
    <w:rsid w:val="00F84B4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493FAB97"/>
  <w14:defaultImageDpi w14:val="32767"/>
  <w15:chartTrackingRefBased/>
  <w15:docId w15:val="{2DF42606-3E68-6342-8164-0167C49A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8C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87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2020-03-04T02:52:00Z</dcterms:created>
  <dcterms:modified xsi:type="dcterms:W3CDTF">2020-03-04T02:58:00Z</dcterms:modified>
</cp:coreProperties>
</file>