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9214" w14:textId="5EF598CE" w:rsidR="00606EAE" w:rsidRDefault="00606EAE" w:rsidP="00606EAE">
      <w:r>
        <w:rPr>
          <w:rFonts w:ascii="Verdana" w:hAnsi="Verdana"/>
          <w:color w:val="000000"/>
          <w:sz w:val="17"/>
          <w:szCs w:val="17"/>
          <w:shd w:val="clear" w:color="auto" w:fill="F3F4F2"/>
        </w:rPr>
        <w:t>8068345</w:t>
      </w:r>
    </w:p>
    <w:p w14:paraId="722922A0" w14:textId="2845EF50" w:rsidR="00606EAE" w:rsidRDefault="00606EAE" w:rsidP="00606EAE">
      <w:r>
        <w:t>On this day of great celebration and joy, on the 1st day of the week, the 25th day of the month of July in the year 2020, which corresponds to the 5th day of Av, in the year 5780, in New Hampshire, Andrew Strauss, son of Warren and Amy, and Molly Whittemore, daughter of William and Kathryn, spoke the words and performed the rites that affirmed their love and united their lives.</w:t>
      </w:r>
    </w:p>
    <w:p w14:paraId="1B9BB5DD" w14:textId="685DF389" w:rsidR="00A1299A" w:rsidRDefault="00606EAE" w:rsidP="00606EAE">
      <w:r>
        <w:t xml:space="preserve">As we embark on life’s journey, we promise to love, cherish, </w:t>
      </w:r>
      <w:proofErr w:type="gramStart"/>
      <w:r>
        <w:t>encourage</w:t>
      </w:r>
      <w:proofErr w:type="gramEnd"/>
      <w:r>
        <w:t xml:space="preserve"> and inspire one another. Through this union, we vow to value and support each other, to trust each other, and to meet life’s trials with strength and courage. We will embrace life’s blessings with wonder, joy, </w:t>
      </w:r>
      <w:proofErr w:type="gramStart"/>
      <w:r>
        <w:t>laughter</w:t>
      </w:r>
      <w:proofErr w:type="gramEnd"/>
      <w:r>
        <w:t xml:space="preserve"> and appreciation. May there be peace in our home. May we be blessed with good fortune, health, and happiness. May we continue to grow together, maintaining the courage and determination to pursue our desired paths. We promise to celebrate life’s joys with grace and overcome life’s adversities with tenacity. As life partners, we shall strive to build a home emanating love, peace, </w:t>
      </w:r>
      <w:proofErr w:type="gramStart"/>
      <w:r>
        <w:t>charity</w:t>
      </w:r>
      <w:proofErr w:type="gramEnd"/>
      <w:r>
        <w:t xml:space="preserve"> and tolerance. Our sacred covenant is valid and binding.</w:t>
      </w:r>
    </w:p>
    <w:p w14:paraId="7754ABE7" w14:textId="0653B4A8" w:rsidR="00606EAE" w:rsidRDefault="00606EAE" w:rsidP="00606EAE"/>
    <w:p w14:paraId="54464EB2" w14:textId="77777777" w:rsidR="00606EAE" w:rsidRDefault="00606EAE" w:rsidP="00606EAE"/>
    <w:sectPr w:rsidR="0060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AE"/>
    <w:rsid w:val="00606EAE"/>
    <w:rsid w:val="00A12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E805"/>
  <w15:chartTrackingRefBased/>
  <w15:docId w15:val="{81B45652-25FC-48BD-8004-6BE12D2E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2020-06-15T18:52:00Z</dcterms:created>
  <dcterms:modified xsi:type="dcterms:W3CDTF">2020-06-15T19:03:00Z</dcterms:modified>
</cp:coreProperties>
</file>