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A2A82" w:rsidRDefault="002F3C9F">
      <w:r>
        <w:t xml:space="preserve">On this day of great celebration and joy, on the –– day of the week, the –– day of the month of –– in the year –– , which corresponds to the –– day of –– , in the year –– , in –– in the presence of family and friends, the beloveds — and — entered into the </w:t>
      </w:r>
      <w:r>
        <w:t>covenant of marriage.</w:t>
      </w:r>
    </w:p>
    <w:p w14:paraId="00000002" w14:textId="77777777" w:rsidR="00FA2A82" w:rsidRDefault="00FA2A82"/>
    <w:p w14:paraId="00000003" w14:textId="77777777" w:rsidR="00FA2A82" w:rsidRDefault="002F3C9F">
      <w:r>
        <w:t>I vow to honor, respect, and nourish you, and express it in every thought, word, and action toward you. I will live together with you in the love and trust that flows between our bodies, our minds, and our souls. I vow to share our s</w:t>
      </w:r>
      <w:r>
        <w:t>orrows and joys together. In your happiness I will rejoice. In your pain, I will fill your heart with strength and courage.</w:t>
      </w:r>
    </w:p>
    <w:p w14:paraId="00000004" w14:textId="77777777" w:rsidR="00FA2A82" w:rsidRDefault="00FA2A82"/>
    <w:p w14:paraId="00000005" w14:textId="77777777" w:rsidR="00FA2A82" w:rsidRDefault="002F3C9F">
      <w:r>
        <w:t>Through our union, I will celebrate and worship our Source, Support, Essence, and Goal, the Sacred Divinity that dwells within us a</w:t>
      </w:r>
      <w:r>
        <w:t xml:space="preserve">nd around </w:t>
      </w:r>
      <w:proofErr w:type="gramStart"/>
      <w:r>
        <w:t>us, and</w:t>
      </w:r>
      <w:proofErr w:type="gramEnd"/>
      <w:r>
        <w:t xml:space="preserve"> is the foundation of our happiness. Together we will create beauty. We will bring joy, goodness, prosperity, and love into this world, and give our blessings back unto all who have blessed us.</w:t>
      </w:r>
    </w:p>
    <w:p w14:paraId="00000006" w14:textId="77777777" w:rsidR="00FA2A82" w:rsidRDefault="00FA2A82"/>
    <w:p w14:paraId="00000007" w14:textId="77777777" w:rsidR="00FA2A82" w:rsidRDefault="002F3C9F">
      <w:r>
        <w:t xml:space="preserve">I will live a peaceful and sustainable life </w:t>
      </w:r>
      <w:r>
        <w:t>with you, in harmony and healthy relationship with all the peoples around us - humans and animals, plants and spirits. We will walk together in joy and peace.</w:t>
      </w:r>
    </w:p>
    <w:p w14:paraId="00000008" w14:textId="77777777" w:rsidR="00FA2A82" w:rsidRDefault="00FA2A82"/>
    <w:p w14:paraId="00000009" w14:textId="77777777" w:rsidR="00FA2A82" w:rsidRDefault="002F3C9F">
      <w:r>
        <w:t>I vow to be your true companion and your life-long friend. I will be your partner through love a</w:t>
      </w:r>
      <w:r>
        <w:t xml:space="preserve">nd sacrifice. Let our friendship be inseparable and firm. With God and all the spirits as witnesses, I offer my total self to you. I will love you forever. </w:t>
      </w:r>
    </w:p>
    <w:p w14:paraId="0000000A" w14:textId="77777777" w:rsidR="00FA2A82" w:rsidRDefault="00FA2A82"/>
    <w:p w14:paraId="0000000B" w14:textId="77777777" w:rsidR="00FA2A82" w:rsidRDefault="002F3C9F">
      <w:r>
        <w:t>As the heavens are stable, as the earth is stable, as the mountains are stable, as the universe is</w:t>
      </w:r>
      <w:r>
        <w:t xml:space="preserve"> stable, so may our union be permanently settled. Our sacred covenant is valid and binding.</w:t>
      </w:r>
    </w:p>
    <w:p w14:paraId="0000000C" w14:textId="77777777" w:rsidR="00FA2A82" w:rsidRDefault="00FA2A82"/>
    <w:p w14:paraId="0000000D" w14:textId="77777777" w:rsidR="00FA2A82" w:rsidRDefault="00FA2A82"/>
    <w:p w14:paraId="0000000E" w14:textId="77777777" w:rsidR="00FA2A82" w:rsidRDefault="002F3C9F">
      <w:r>
        <w:t xml:space="preserve"> –– Bride</w:t>
      </w:r>
    </w:p>
    <w:p w14:paraId="0000000F" w14:textId="77777777" w:rsidR="00FA2A82" w:rsidRDefault="00FA2A82"/>
    <w:p w14:paraId="00000010" w14:textId="77777777" w:rsidR="00FA2A82" w:rsidRDefault="002F3C9F">
      <w:r>
        <w:t xml:space="preserve"> –– Groom</w:t>
      </w:r>
    </w:p>
    <w:p w14:paraId="00000011" w14:textId="77777777" w:rsidR="00FA2A82" w:rsidRDefault="00FA2A82"/>
    <w:p w14:paraId="00000012" w14:textId="77777777" w:rsidR="00FA2A82" w:rsidRDefault="002F3C9F">
      <w:r>
        <w:t xml:space="preserve"> –– Witness</w:t>
      </w:r>
    </w:p>
    <w:p w14:paraId="00000013" w14:textId="77777777" w:rsidR="00FA2A82" w:rsidRDefault="00FA2A82"/>
    <w:p w14:paraId="00000014" w14:textId="77777777" w:rsidR="00FA2A82" w:rsidRDefault="002F3C9F">
      <w:r>
        <w:t xml:space="preserve"> –– Witness</w:t>
      </w:r>
    </w:p>
    <w:p w14:paraId="00000015" w14:textId="77777777" w:rsidR="00FA2A82" w:rsidRDefault="00FA2A82"/>
    <w:p w14:paraId="00000016" w14:textId="77777777" w:rsidR="00FA2A82" w:rsidRDefault="002F3C9F">
      <w:r>
        <w:t xml:space="preserve"> –– Officiant</w:t>
      </w:r>
    </w:p>
    <w:sectPr w:rsidR="00FA2A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82"/>
    <w:rsid w:val="002F3C9F"/>
    <w:rsid w:val="00FA2A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23CA7-0698-4932-B848-300B3787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2020-06-11T23:40:00Z</dcterms:created>
  <dcterms:modified xsi:type="dcterms:W3CDTF">2020-06-11T23:40:00Z</dcterms:modified>
</cp:coreProperties>
</file>