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91883" w14:textId="5B49FF8A" w:rsidR="00D3448E" w:rsidRDefault="00D3448E">
      <w:r>
        <w:t>On this day, July 25</w:t>
      </w:r>
      <w:r w:rsidRPr="00D3448E">
        <w:rPr>
          <w:vertAlign w:val="superscript"/>
        </w:rPr>
        <w:t>th</w:t>
      </w:r>
      <w:r>
        <w:t xml:space="preserve">, 2020, Laura Beth, daughter of Cathie and Ronald Miller, and Jesse Nathaniel, son of Barbara and Ben Cohen, commit to build a Jewish home together.  </w:t>
      </w:r>
      <w:r w:rsidRPr="00D3448E">
        <w:t xml:space="preserve">Through their marriage, </w:t>
      </w:r>
      <w:r w:rsidR="00FA4C58">
        <w:t>they</w:t>
      </w:r>
      <w:r w:rsidRPr="00D3448E">
        <w:t xml:space="preserve"> create a new link in the </w:t>
      </w:r>
      <w:r w:rsidRPr="0046612D">
        <w:t>chain of generations, which connects the ancestors who came before</w:t>
      </w:r>
      <w:r w:rsidR="00FA4C58" w:rsidRPr="0046612D">
        <w:t xml:space="preserve"> them</w:t>
      </w:r>
      <w:r w:rsidRPr="0046612D">
        <w:t xml:space="preserve"> and</w:t>
      </w:r>
      <w:r w:rsidR="00FA4C58" w:rsidRPr="0046612D">
        <w:t xml:space="preserve"> their</w:t>
      </w:r>
      <w:r w:rsidRPr="0046612D">
        <w:t xml:space="preserve"> </w:t>
      </w:r>
      <w:r w:rsidR="00FA4C58" w:rsidRPr="0046612D">
        <w:t>descendants</w:t>
      </w:r>
      <w:r w:rsidRPr="0046612D">
        <w:t xml:space="preserve"> to follow</w:t>
      </w:r>
      <w:r w:rsidRPr="0046612D">
        <w:t xml:space="preserve">. </w:t>
      </w:r>
      <w:r w:rsidR="000D3443" w:rsidRPr="0046612D">
        <w:t>Th</w:t>
      </w:r>
      <w:r w:rsidR="00FA4C58" w:rsidRPr="0046612D">
        <w:t>is</w:t>
      </w:r>
      <w:r w:rsidR="000D3443" w:rsidRPr="0046612D">
        <w:t xml:space="preserve"> </w:t>
      </w:r>
      <w:r w:rsidR="00FA4C58" w:rsidRPr="0046612D">
        <w:t xml:space="preserve">covenant is </w:t>
      </w:r>
      <w:r w:rsidR="0046612D" w:rsidRPr="0046612D">
        <w:t>their</w:t>
      </w:r>
      <w:r w:rsidR="000D3443" w:rsidRPr="0046612D">
        <w:t xml:space="preserve"> promise</w:t>
      </w:r>
      <w:r w:rsidR="000D3443" w:rsidRPr="0046612D">
        <w:t xml:space="preserve"> to </w:t>
      </w:r>
      <w:r w:rsidR="0032425B" w:rsidRPr="0046612D">
        <w:t>seek and nurture the</w:t>
      </w:r>
      <w:r w:rsidR="00FA4C58" w:rsidRPr="0046612D">
        <w:t>ir best selves</w:t>
      </w:r>
      <w:r w:rsidR="0032425B" w:rsidRPr="0046612D">
        <w:t xml:space="preserve">, and to live a life of joy, </w:t>
      </w:r>
      <w:r w:rsidR="0046612D" w:rsidRPr="0046612D">
        <w:t>gratitude,</w:t>
      </w:r>
      <w:r w:rsidR="0032425B" w:rsidRPr="0046612D">
        <w:t xml:space="preserve"> and love.</w:t>
      </w:r>
      <w:r w:rsidR="0032425B">
        <w:t xml:space="preserve"> </w:t>
      </w:r>
    </w:p>
    <w:sectPr w:rsidR="00D34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83"/>
    <w:rsid w:val="000D3443"/>
    <w:rsid w:val="0032425B"/>
    <w:rsid w:val="0046612D"/>
    <w:rsid w:val="004E6883"/>
    <w:rsid w:val="004F7522"/>
    <w:rsid w:val="0084713B"/>
    <w:rsid w:val="00D3448E"/>
    <w:rsid w:val="00DA003E"/>
    <w:rsid w:val="00DE2489"/>
    <w:rsid w:val="00FA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BA85F"/>
  <w15:chartTrackingRefBased/>
  <w15:docId w15:val="{8622C42F-CD66-4081-A3AB-A2D15458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Miller</dc:creator>
  <cp:keywords/>
  <dc:description/>
  <cp:lastModifiedBy>Laura Miller</cp:lastModifiedBy>
  <cp:revision>9</cp:revision>
  <dcterms:created xsi:type="dcterms:W3CDTF">2020-06-29T00:59:00Z</dcterms:created>
  <dcterms:modified xsi:type="dcterms:W3CDTF">2020-06-29T01:44:00Z</dcterms:modified>
</cp:coreProperties>
</file>