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9E" w:rsidRDefault="00D8544C">
      <w:r w:rsidRPr="00D8544C">
        <w:t xml:space="preserve">On Thursday, the eighth day of October, two thousand twenty, here in Lake Tahoe in the presence of family and friends, Casey Marie Angst and Jeremy Scott </w:t>
      </w:r>
      <w:proofErr w:type="spellStart"/>
      <w:r w:rsidRPr="00D8544C">
        <w:t>Feit</w:t>
      </w:r>
      <w:proofErr w:type="spellEnd"/>
      <w:r w:rsidRPr="00D8544C">
        <w:t xml:space="preserve"> enter into the lifelong covenant of marriage. As we begin our life together, we commit to love as our shared practice. Through this union, we vow to value and support each other always, striving to show sensitivity to each other’s needs. We shall cherish, encourage and inspire one another, always mindful of our determination to pursue our desired paths. We promise to celebrate life’s joys with grace and laughter and be one another’s source of strength in times of adversity. May we maintain the intimacy that fosters trust, honesty and communication as life </w:t>
      </w:r>
      <w:proofErr w:type="gramStart"/>
      <w:r w:rsidRPr="00D8544C">
        <w:t>partners.</w:t>
      </w:r>
      <w:proofErr w:type="gramEnd"/>
      <w:r w:rsidRPr="00D8544C">
        <w:t xml:space="preserve"> We promise to nurture the feelings of abiding friends and deep companionship that brought us together. We shall strive to build a home emanating love, peace, tolerance and charity. Most of all, we will be together, in body and in mind, and in the deepest places of our hearts, from this day forward.</w:t>
      </w:r>
      <w:bookmarkStart w:id="0" w:name="_GoBack"/>
      <w:bookmarkEnd w:id="0"/>
    </w:p>
    <w:sectPr w:rsidR="00386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4C"/>
    <w:rsid w:val="0038629E"/>
    <w:rsid w:val="00D854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60923-53BD-488D-AE89-052D3C24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Hewlett-Packard</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2020-08-18T12:34:00Z</dcterms:created>
  <dcterms:modified xsi:type="dcterms:W3CDTF">2020-08-18T12:34:00Z</dcterms:modified>
</cp:coreProperties>
</file>