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1C87" w14:textId="77777777" w:rsidR="00A072FD" w:rsidRDefault="00A072FD" w:rsidP="00A072FD">
      <w:r>
        <w:t>On the seventh day of the week, the 23rd day of the month of Elul in the year 5780, corresponding to the twelfth day of September in the year 2020 here in Columbus, Georgia, USA, in the presence of family and friends, the beloveds Micah MacGregor, son of Kevin and Cheryl MacGregor, and Alyssa Phillips, daughter of Mark and Lois Phillips, entered into the covenant of marriage.</w:t>
      </w:r>
    </w:p>
    <w:p w14:paraId="67B22E99" w14:textId="77777777" w:rsidR="00A072FD" w:rsidRDefault="00A072FD" w:rsidP="00A072FD">
      <w:r>
        <w:t xml:space="preserve">As we embark on life’s journey, we promise to edify Jesus Christ first, above all else. To completely surrender every aspect of ourselves, and our lives, to His perfect will, and to His divine purposes. Always being led by </w:t>
      </w:r>
      <w:proofErr w:type="spellStart"/>
      <w:r>
        <w:t>theHoly</w:t>
      </w:r>
      <w:proofErr w:type="spellEnd"/>
      <w:r>
        <w:t xml:space="preserve"> Spirit and grounded in the Word. Building our relationship on Christ as its foundation, where it will be built to last. To worship Him together, and praise Him for all that He has done, and is doing for us. With everything we do being all for His glory and edification. Through the good times, and the hard times, the glue holding us together will be the love and power of Christ expressed through us. To never leave or give up on each other, as Christ has never left or forsaken us.  Trusting in Him to see us through the turmoil and storms of life. Facing the future with the utmost confidence, knowing who our provider is, and where our strength comes from. Praying without ceasing for each other; for guidance, godly wisdom, and direction. That our love will always be led by Him and fashioned in the Word. Forever mindful of who is above us, and that our steps are ordered of Him. To always support each other, never laying down in our commitment to our family, one another, or to our God.  To be a helpmeet, physically, emotionally, and spiritually. Falling more in love every single day with each other, as we draw closer to Christ. Forsaking all others, for the rest of our lives, while fervently chasing after God.  All this is valid and binding.</w:t>
      </w:r>
    </w:p>
    <w:p w14:paraId="39B28F54" w14:textId="77777777" w:rsidR="00A072FD" w:rsidRDefault="00A072FD" w:rsidP="00A072FD">
      <w:r>
        <w:t>Witness</w:t>
      </w:r>
    </w:p>
    <w:p w14:paraId="12316B00" w14:textId="77777777" w:rsidR="00A072FD" w:rsidRDefault="00A072FD" w:rsidP="00A072FD">
      <w:r>
        <w:t>Witness</w:t>
      </w:r>
    </w:p>
    <w:p w14:paraId="0CE29E8B" w14:textId="77777777" w:rsidR="00A072FD" w:rsidRDefault="00A072FD" w:rsidP="00A072FD">
      <w:r>
        <w:t>Minister</w:t>
      </w:r>
    </w:p>
    <w:p w14:paraId="6CE8EF2B" w14:textId="77777777" w:rsidR="00A072FD" w:rsidRDefault="00A072FD" w:rsidP="00A072FD">
      <w:r>
        <w:t>Bride</w:t>
      </w:r>
    </w:p>
    <w:p w14:paraId="2E04B819" w14:textId="3F2C390F" w:rsidR="003B647C" w:rsidRDefault="00A072FD" w:rsidP="00A072FD">
      <w:r>
        <w:t>Groom</w:t>
      </w:r>
    </w:p>
    <w:sectPr w:rsidR="003B6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FD"/>
    <w:rsid w:val="003B647C"/>
    <w:rsid w:val="00A072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1017"/>
  <w15:chartTrackingRefBased/>
  <w15:docId w15:val="{05DC24D0-3ADF-4432-9D77-B622B3B8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2020-08-18T16:52:00Z</dcterms:created>
  <dcterms:modified xsi:type="dcterms:W3CDTF">2020-08-18T16:52:00Z</dcterms:modified>
</cp:coreProperties>
</file>