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7CFF0" w14:textId="593BB84F" w:rsidR="0001795D" w:rsidRDefault="0001795D" w:rsidP="0001795D">
      <w:r>
        <w:t>We celebrate this day of great joy. On the –– day of the week, the –– day of the month of  –– in the year –– , which corresponds to the –– day of  –– , in the year ––, in Chicago, Illinois, Seth A</w:t>
      </w:r>
      <w:r w:rsidR="002B09AD">
        <w:t>dam</w:t>
      </w:r>
      <w:r>
        <w:t xml:space="preserve"> Perlman, son of Cary and Beth, and Rachel E</w:t>
      </w:r>
      <w:r w:rsidR="002B09AD">
        <w:t>pstein</w:t>
      </w:r>
      <w:r>
        <w:t xml:space="preserve"> Marzen, daughter of Stephen and Louise, spoke the words and performed the rites which united their lives and affirmed their love in the presence of God’s blessings and in accordance with the laws of Moses and Israel.</w:t>
      </w:r>
    </w:p>
    <w:p w14:paraId="020123F3" w14:textId="6F73F68A" w:rsidR="0001795D" w:rsidRDefault="0001795D" w:rsidP="0001795D">
      <w:r>
        <w:t>Our lives together are nourished by the truth that genuine friendship is the source of vibrant and everlasting love. We promise to be honest and gentle, anticipating our milestones, celebrating our successes, honoring our uniqueness, and painting the future with confident strokes of kindness.</w:t>
      </w:r>
    </w:p>
    <w:p w14:paraId="00CCDB33" w14:textId="27EC509E" w:rsidR="0001795D" w:rsidRDefault="0001795D" w:rsidP="0001795D">
      <w:r>
        <w:t>Our love, forever, will be an inspiration to family, friends, and others who are in love. We are trust’s honored caretakers, and we will delight in an elegant freedom born from mutual respect.</w:t>
      </w:r>
    </w:p>
    <w:p w14:paraId="4E01F6AA" w14:textId="1A3E318C" w:rsidR="0001795D" w:rsidRDefault="0001795D" w:rsidP="0001795D">
      <w:r>
        <w:t>Our sparkling laughter is our song. Its melody will fill our home and color our memories.</w:t>
      </w:r>
    </w:p>
    <w:p w14:paraId="3C60BF01" w14:textId="77777777" w:rsidR="0001795D" w:rsidRDefault="0001795D" w:rsidP="0001795D">
      <w:r>
        <w:t>We will remember why we fell in love.</w:t>
      </w:r>
    </w:p>
    <w:p w14:paraId="668C5BA2" w14:textId="77777777" w:rsidR="0001795D" w:rsidRDefault="0001795D" w:rsidP="0001795D">
      <w:r>
        <w:t>Our sacred covenant is valid and binding.</w:t>
      </w:r>
    </w:p>
    <w:p w14:paraId="31A440A0" w14:textId="4752C37B" w:rsidR="0001795D" w:rsidRDefault="0001795D" w:rsidP="0001795D">
      <w:r>
        <w:t xml:space="preserve"> Bride –– </w:t>
      </w:r>
    </w:p>
    <w:p w14:paraId="05500DC0" w14:textId="32A15806" w:rsidR="0001795D" w:rsidRDefault="0001795D" w:rsidP="0001795D">
      <w:r>
        <w:t>Groom ––</w:t>
      </w:r>
    </w:p>
    <w:p w14:paraId="130B358E" w14:textId="288EC4D6" w:rsidR="00EF1AEF" w:rsidRDefault="0001795D" w:rsidP="0001795D">
      <w:r>
        <w:t>Witness ––</w:t>
      </w:r>
    </w:p>
    <w:p w14:paraId="1FEEAB22" w14:textId="77777777" w:rsidR="0001795D" w:rsidRDefault="0001795D" w:rsidP="0001795D">
      <w:r>
        <w:t>Witness ––</w:t>
      </w:r>
    </w:p>
    <w:p w14:paraId="556C5329" w14:textId="77777777" w:rsidR="0001795D" w:rsidRDefault="0001795D" w:rsidP="0001795D">
      <w:r>
        <w:t>Officiant ––</w:t>
      </w:r>
    </w:p>
    <w:sectPr w:rsidR="0001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A1"/>
    <w:rsid w:val="0001795D"/>
    <w:rsid w:val="001147A1"/>
    <w:rsid w:val="002B09AD"/>
    <w:rsid w:val="0059605F"/>
    <w:rsid w:val="00EF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A42B"/>
  <w15:chartTrackingRefBased/>
  <w15:docId w15:val="{E99E1CF7-A3B2-4B62-A703-EE236CE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2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Perlman</dc:creator>
  <cp:keywords/>
  <dc:description/>
  <cp:lastModifiedBy>Seth Perlman</cp:lastModifiedBy>
  <cp:revision>3</cp:revision>
  <dcterms:created xsi:type="dcterms:W3CDTF">2020-12-08T03:01:00Z</dcterms:created>
  <dcterms:modified xsi:type="dcterms:W3CDTF">2020-12-14T01:31:00Z</dcterms:modified>
</cp:coreProperties>
</file>