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F76" w:rsidRDefault="00973F76" w:rsidP="00973F76">
      <w:r>
        <w:t xml:space="preserve">On the 13th day of Iyar in the year 5781, corresponding to the 25th day of April in the year 2021, here in Washington, DC. Elizabeth Ritchie and Rebecca Bauer joined together before family and friends to enter into the holy covenant of marriage. </w:t>
      </w:r>
    </w:p>
    <w:p w:rsidR="00973F76" w:rsidRDefault="00973F76" w:rsidP="00973F76"/>
    <w:p w:rsidR="00973F76" w:rsidRDefault="00973F76" w:rsidP="00973F76">
      <w:r>
        <w:t xml:space="preserve">As Justice Anthony Kennedy said, “No union is more profound than marriage, for it embodies the highest ideals of love, fidelity, devotion, sacrifice, and family. In forming a marital union, two people become something greater than they once were.” </w:t>
      </w:r>
    </w:p>
    <w:p w:rsidR="00973F76" w:rsidRDefault="00973F76" w:rsidP="00973F76"/>
    <w:p w:rsidR="00973F76" w:rsidRDefault="00973F76" w:rsidP="00973F76">
      <w:r>
        <w:t>Through each other’s eyes, we see the world anew: may we be better together.</w:t>
      </w:r>
    </w:p>
    <w:p w:rsidR="00973F76" w:rsidRDefault="00973F76" w:rsidP="00973F76"/>
    <w:p w:rsidR="00973F76" w:rsidRDefault="00973F76" w:rsidP="00973F76">
      <w:r>
        <w:t xml:space="preserve">Through this union, we vow to love and support each other, always striving to show sensitivity to each other’s needs. We will nurture one another emotionally, spiritually and intellectually, always mindful of our respective qualities and strengths. We promise to maintain the courage and determination to lead a life of justice in our family and our community. May we continue to grow together, celebrating life’s joys with grace and overcoming life’s adversities with </w:t>
      </w:r>
      <w:proofErr w:type="gramStart"/>
      <w:r>
        <w:t>tenacity.</w:t>
      </w:r>
      <w:proofErr w:type="gramEnd"/>
      <w:r>
        <w:t xml:space="preserve">  We will work to maintain an intimacy that fosters trust, honesty and communication. We choose each other as partners and will strive to build a home that embodies these values of love, fidelity, devotion, sacrifice and family. </w:t>
      </w:r>
    </w:p>
    <w:p w:rsidR="00973F76" w:rsidRDefault="00973F76" w:rsidP="00973F76"/>
    <w:p w:rsidR="00973F76" w:rsidRDefault="00973F76" w:rsidP="00973F76">
      <w:r>
        <w:t xml:space="preserve"> This </w:t>
      </w:r>
      <w:proofErr w:type="spellStart"/>
      <w:r>
        <w:t>Ketubah</w:t>
      </w:r>
      <w:proofErr w:type="spellEnd"/>
      <w:r>
        <w:t xml:space="preserve"> is valid and binding.</w:t>
      </w:r>
    </w:p>
    <w:p w:rsidR="00973F76" w:rsidRDefault="00973F76" w:rsidP="00973F76"/>
    <w:p w:rsidR="00973F76" w:rsidRDefault="00973F76" w:rsidP="00973F76">
      <w:r>
        <w:t>–– Beloved</w:t>
      </w:r>
    </w:p>
    <w:p w:rsidR="00973F76" w:rsidRDefault="00973F76" w:rsidP="00973F76"/>
    <w:p w:rsidR="00973F76" w:rsidRDefault="00973F76" w:rsidP="00973F76">
      <w:r>
        <w:t>–– Beloved</w:t>
      </w:r>
    </w:p>
    <w:p w:rsidR="00973F76" w:rsidRDefault="00973F76" w:rsidP="00973F76"/>
    <w:p w:rsidR="00973F76" w:rsidRDefault="00973F76" w:rsidP="00973F76">
      <w:r>
        <w:t>–– Witness</w:t>
      </w:r>
    </w:p>
    <w:p w:rsidR="00973F76" w:rsidRDefault="00973F76" w:rsidP="00973F76"/>
    <w:p w:rsidR="00973F76" w:rsidRDefault="00973F76" w:rsidP="00973F76">
      <w:r>
        <w:t>–– Witness</w:t>
      </w:r>
    </w:p>
    <w:p w:rsidR="00973F76" w:rsidRDefault="00973F76" w:rsidP="00973F76"/>
    <w:p w:rsidR="00973F76" w:rsidRDefault="00973F76" w:rsidP="00973F76">
      <w:r>
        <w:t xml:space="preserve"> –– Officiant</w:t>
      </w:r>
    </w:p>
    <w:p w:rsidR="005A4799" w:rsidRDefault="005A4799">
      <w:bookmarkStart w:id="0" w:name="_GoBack"/>
      <w:bookmarkEnd w:id="0"/>
    </w:p>
    <w:sectPr w:rsidR="005A47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76"/>
    <w:rsid w:val="005A4799"/>
    <w:rsid w:val="00973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4D125-27E9-42A1-BE87-79E5C630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2021-01-04T17:24:00Z</dcterms:created>
  <dcterms:modified xsi:type="dcterms:W3CDTF">2021-01-04T17:25:00Z</dcterms:modified>
</cp:coreProperties>
</file>