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D2" w:rsidRDefault="00AD12D2" w:rsidP="00AD12D2">
      <w:r>
        <w:t>On this day of great celebration and joy, on the ___ day of the week, the ___ day of the month of ___ in the year __</w:t>
      </w:r>
      <w:proofErr w:type="gramStart"/>
      <w:r>
        <w:t>_ ,</w:t>
      </w:r>
      <w:proofErr w:type="gramEnd"/>
      <w:r>
        <w:t xml:space="preserve"> which corresponds to the ___ day of ___ , in the year ___ , in ___ , Stephen, son of Joanne and John, and Talia, daughter of Susan and </w:t>
      </w:r>
      <w:proofErr w:type="spellStart"/>
      <w:r>
        <w:t>Lior</w:t>
      </w:r>
      <w:proofErr w:type="spellEnd"/>
      <w:r>
        <w:t>, spoke the words and performed the rites which united their lives and affirmed their love.</w:t>
      </w:r>
    </w:p>
    <w:p w:rsidR="00AD12D2" w:rsidRDefault="00AD12D2" w:rsidP="00AD12D2"/>
    <w:p w:rsidR="00AD12D2" w:rsidRDefault="00AD12D2" w:rsidP="00AD12D2">
      <w:r>
        <w:t xml:space="preserve">As we embark on life’s journey, we promise to love, cherish, encourage, and inspire one another. Our life together is nourished by the truth that genuine friendship is the source of vibrant, everlasting love. We promise to be honest and gentle, anticipating our milestones, celebrating our successes, and confronting our adversities. We shall nurture one another emotionally, spiritually, and intellectually, embracing each other’s qualities, strengths, and heritages. May we maintain the intimacy that fosters trust and </w:t>
      </w:r>
      <w:proofErr w:type="gramStart"/>
      <w:r>
        <w:t>communication.</w:t>
      </w:r>
      <w:proofErr w:type="gramEnd"/>
      <w:r>
        <w:t xml:space="preserve"> May we continue to grow </w:t>
      </w:r>
      <w:proofErr w:type="gramStart"/>
      <w:r>
        <w:t>together.</w:t>
      </w:r>
      <w:proofErr w:type="gramEnd"/>
    </w:p>
    <w:p w:rsidR="00AD12D2" w:rsidRDefault="00AD12D2" w:rsidP="00AD12D2"/>
    <w:p w:rsidR="00AD12D2" w:rsidRDefault="00AD12D2" w:rsidP="00AD12D2">
      <w:r>
        <w:t>We will remember how and why we fell in love. Our love will be an inspiration to family, friends, and others as they seek and foster love in its manifold forms. Together, we will paint the future with confident strokes of kindness.</w:t>
      </w:r>
    </w:p>
    <w:p w:rsidR="00AD12D2" w:rsidRDefault="00AD12D2" w:rsidP="00AD12D2"/>
    <w:p w:rsidR="00AD12D2" w:rsidRDefault="00AD12D2" w:rsidP="00AD12D2">
      <w:r>
        <w:t>Our laughter is our song. Its melody will fill our home and color our memories.</w:t>
      </w:r>
    </w:p>
    <w:p w:rsidR="00AD12D2" w:rsidRDefault="00AD12D2" w:rsidP="00AD12D2"/>
    <w:p w:rsidR="00C86ACC" w:rsidRDefault="00AD12D2" w:rsidP="00AD12D2">
      <w:r>
        <w:t>Our sacred covenant is valid and binding.</w:t>
      </w:r>
      <w:bookmarkStart w:id="0" w:name="_GoBack"/>
      <w:bookmarkEnd w:id="0"/>
    </w:p>
    <w:sectPr w:rsidR="00C86A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D2"/>
    <w:rsid w:val="00AD12D2"/>
    <w:rsid w:val="00C86A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370EC-B56F-4656-B64C-5012857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2021-01-21T16:55:00Z</dcterms:created>
  <dcterms:modified xsi:type="dcterms:W3CDTF">2021-01-21T16:56:00Z</dcterms:modified>
</cp:coreProperties>
</file>