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9BBF0" w14:textId="63BB4C18" w:rsidR="008F0608" w:rsidRDefault="008F0608">
      <w:pPr>
        <w:spacing w:after="240"/>
      </w:pPr>
      <w:r w:rsidRPr="008F0608">
        <w:t xml:space="preserve">On the </w:t>
      </w:r>
      <w:r>
        <w:t>first</w:t>
      </w:r>
      <w:r w:rsidRPr="008F0608">
        <w:t xml:space="preserve"> day of the week, the </w:t>
      </w:r>
      <w:r>
        <w:t>second</w:t>
      </w:r>
      <w:r w:rsidRPr="008F0608">
        <w:t xml:space="preserve"> day of the month of </w:t>
      </w:r>
      <w:r>
        <w:t>May</w:t>
      </w:r>
      <w:r w:rsidRPr="008F0608">
        <w:t xml:space="preserve"> in the year </w:t>
      </w:r>
      <w:r w:rsidR="000C0BE2">
        <w:t>2021</w:t>
      </w:r>
      <w:r w:rsidRPr="008F0608">
        <w:t xml:space="preserve">, corresponding to the </w:t>
      </w:r>
      <w:r>
        <w:t xml:space="preserve">twentieth day </w:t>
      </w:r>
      <w:r w:rsidRPr="008F0608">
        <w:t xml:space="preserve">of </w:t>
      </w:r>
      <w:r>
        <w:t>Iyar</w:t>
      </w:r>
      <w:r w:rsidRPr="008F0608">
        <w:t xml:space="preserve"> in the year </w:t>
      </w:r>
      <w:r w:rsidR="000C0BE2">
        <w:t>5781</w:t>
      </w:r>
      <w:r>
        <w:t xml:space="preserve"> </w:t>
      </w:r>
      <w:r w:rsidRPr="008F0608">
        <w:t xml:space="preserve">here in </w:t>
      </w:r>
      <w:r>
        <w:t>Nashville, Tennessee</w:t>
      </w:r>
      <w:r w:rsidRPr="008F0608">
        <w:t xml:space="preserve">, in the presence of family and friends, the beloveds </w:t>
      </w:r>
      <w:r w:rsidR="000C0BE2">
        <w:t xml:space="preserve">Jason Lee </w:t>
      </w:r>
      <w:proofErr w:type="spellStart"/>
      <w:r w:rsidR="000C0BE2">
        <w:t>Benjoya</w:t>
      </w:r>
      <w:proofErr w:type="spellEnd"/>
      <w:r w:rsidR="000C0BE2">
        <w:t>, son of Ross and Merle</w:t>
      </w:r>
      <w:r w:rsidRPr="008F0608">
        <w:t xml:space="preserve"> </w:t>
      </w:r>
      <w:proofErr w:type="spellStart"/>
      <w:r w:rsidR="000C0BE2">
        <w:t>Benjoya</w:t>
      </w:r>
      <w:proofErr w:type="spellEnd"/>
      <w:r w:rsidR="000C0BE2">
        <w:t xml:space="preserve">, and Abby </w:t>
      </w:r>
      <w:r w:rsidR="00D20525">
        <w:t xml:space="preserve">Elana </w:t>
      </w:r>
      <w:r w:rsidR="000C0BE2">
        <w:t xml:space="preserve">Kaye-Phillips, daughter of Bruce Phillips and Judy Kaye, </w:t>
      </w:r>
      <w:r w:rsidRPr="008F0608">
        <w:t>entered into the covenant of marriage.</w:t>
      </w:r>
    </w:p>
    <w:p w14:paraId="00000001" w14:textId="124E3EBE" w:rsidR="000E5E50" w:rsidRDefault="00D20525">
      <w:pPr>
        <w:spacing w:after="240"/>
      </w:pPr>
      <w:r>
        <w:t xml:space="preserve">You are my best friend, my strength, my soulmate. In your eyes I see my love, and in your </w:t>
      </w:r>
      <w:proofErr w:type="gramStart"/>
      <w:r>
        <w:t>heart</w:t>
      </w:r>
      <w:proofErr w:type="gramEnd"/>
      <w:r>
        <w:t xml:space="preserve"> I see a union devoted to compassion, kindness, and sincerity. </w:t>
      </w:r>
    </w:p>
    <w:p w14:paraId="00000002" w14:textId="77777777" w:rsidR="000E5E50" w:rsidRDefault="00D20525">
      <w:pPr>
        <w:spacing w:after="240"/>
      </w:pPr>
      <w:r>
        <w:t xml:space="preserve">As we embark on life’s journey, we promise to love, cherish, encourage, and sustain each other. We vow to value and support one another, always striving to show sensitivity to the other’s needs. We shall nurture one another emotionally, spiritually, and intellectually. We promise to celebrate life’s joys with grace and </w:t>
      </w:r>
      <w:proofErr w:type="gramStart"/>
      <w:r>
        <w:t>wonder, and</w:t>
      </w:r>
      <w:proofErr w:type="gramEnd"/>
      <w:r>
        <w:t xml:space="preserve"> overcome life’s trials with tenacity and strength. We will grow together and as individuals and delight in a freedom born from mutual respect. </w:t>
      </w:r>
    </w:p>
    <w:p w14:paraId="00000003" w14:textId="3B222AEF" w:rsidR="000E5E50" w:rsidRDefault="00D20525">
      <w:pPr>
        <w:spacing w:after="240"/>
      </w:pPr>
      <w:r>
        <w:t>Our laughter, sparkling, is our song. Its melody will fill our home and color our memories. May we maintain an intimacy that fosters trust, honesty, and communication. This sacred covenant is valid and binding.</w:t>
      </w:r>
    </w:p>
    <w:p w14:paraId="4CC9C88C" w14:textId="7CAC81E3" w:rsidR="008F0608" w:rsidRPr="008F0608" w:rsidRDefault="008F0608" w:rsidP="008F0608">
      <w:pPr>
        <w:spacing w:after="240"/>
        <w:rPr>
          <w:lang w:val="en-US"/>
        </w:rPr>
      </w:pPr>
      <w:r w:rsidRPr="008F0608">
        <w:rPr>
          <w:lang w:val="en-US"/>
        </w:rPr>
        <w:t xml:space="preserve">Witness </w:t>
      </w:r>
      <w:r>
        <w:rPr>
          <w:lang w:val="en-US"/>
        </w:rPr>
        <w:t>__________</w:t>
      </w:r>
    </w:p>
    <w:p w14:paraId="772ACEC2" w14:textId="702C00BF" w:rsidR="008F0608" w:rsidRPr="008F0608" w:rsidRDefault="008F0608" w:rsidP="008F0608">
      <w:pPr>
        <w:spacing w:after="240"/>
        <w:rPr>
          <w:lang w:val="en-US"/>
        </w:rPr>
      </w:pPr>
      <w:r w:rsidRPr="008F0608">
        <w:rPr>
          <w:lang w:val="en-US"/>
        </w:rPr>
        <w:t xml:space="preserve">Witness </w:t>
      </w:r>
      <w:r>
        <w:rPr>
          <w:lang w:val="en-US"/>
        </w:rPr>
        <w:t>__________</w:t>
      </w:r>
    </w:p>
    <w:p w14:paraId="113B1616" w14:textId="7CADB6D9" w:rsidR="008F0608" w:rsidRPr="008F0608" w:rsidRDefault="008F0608" w:rsidP="008F0608">
      <w:pPr>
        <w:spacing w:after="240"/>
        <w:rPr>
          <w:lang w:val="en-US"/>
        </w:rPr>
      </w:pPr>
      <w:r w:rsidRPr="008F0608">
        <w:rPr>
          <w:lang w:val="en-US"/>
        </w:rPr>
        <w:t xml:space="preserve">Rabbi </w:t>
      </w:r>
      <w:r>
        <w:rPr>
          <w:lang w:val="en-US"/>
        </w:rPr>
        <w:t>___________</w:t>
      </w:r>
    </w:p>
    <w:p w14:paraId="62508068" w14:textId="4F4AB596" w:rsidR="008F0608" w:rsidRPr="008F0608" w:rsidRDefault="008F0608" w:rsidP="008F0608">
      <w:pPr>
        <w:spacing w:after="240"/>
        <w:rPr>
          <w:lang w:val="en-US"/>
        </w:rPr>
      </w:pPr>
      <w:r w:rsidRPr="008F0608">
        <w:rPr>
          <w:lang w:val="en-US"/>
        </w:rPr>
        <w:t xml:space="preserve">Bride </w:t>
      </w:r>
      <w:r>
        <w:rPr>
          <w:lang w:val="en-US"/>
        </w:rPr>
        <w:t>___________</w:t>
      </w:r>
    </w:p>
    <w:p w14:paraId="362FC0E7" w14:textId="2591617C" w:rsidR="008F0608" w:rsidRPr="008F0608" w:rsidRDefault="008F0608" w:rsidP="008F0608">
      <w:pPr>
        <w:spacing w:after="240"/>
        <w:rPr>
          <w:lang w:val="en-US"/>
        </w:rPr>
      </w:pPr>
      <w:r w:rsidRPr="008F0608">
        <w:rPr>
          <w:lang w:val="en-US"/>
        </w:rPr>
        <w:t xml:space="preserve">Groom </w:t>
      </w:r>
      <w:r>
        <w:rPr>
          <w:lang w:val="en-US"/>
        </w:rPr>
        <w:t>____________</w:t>
      </w:r>
    </w:p>
    <w:sectPr w:rsidR="008F0608" w:rsidRPr="008F06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50"/>
    <w:rsid w:val="000C0BE2"/>
    <w:rsid w:val="000E5E50"/>
    <w:rsid w:val="008F0608"/>
    <w:rsid w:val="00C10550"/>
    <w:rsid w:val="00C77102"/>
    <w:rsid w:val="00D20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A4B9"/>
  <w15:docId w15:val="{2788422F-381E-4B99-8123-FC00CA7F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58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dc:creator>
  <cp:lastModifiedBy>Carmit</cp:lastModifiedBy>
  <cp:revision>2</cp:revision>
  <dcterms:created xsi:type="dcterms:W3CDTF">2021-02-25T18:43:00Z</dcterms:created>
  <dcterms:modified xsi:type="dcterms:W3CDTF">2021-02-25T18:43:00Z</dcterms:modified>
</cp:coreProperties>
</file>