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81" w:rsidRDefault="002B4E7E">
      <w:pPr>
        <w:spacing w:after="9"/>
      </w:pPr>
      <w:bookmarkStart w:id="0" w:name="_GoBack"/>
      <w:bookmarkEnd w:id="0"/>
      <w:r>
        <w:t xml:space="preserve">On the first day of the week, the 20th day of the Month of Iyar in the year five thousand seven hundred and eighty-one as we reckon here in </w:t>
      </w:r>
      <w:proofErr w:type="spellStart"/>
      <w:r>
        <w:t>Pioneertown</w:t>
      </w:r>
      <w:proofErr w:type="spellEnd"/>
      <w:r>
        <w:t>, CA corresponding to</w:t>
      </w:r>
    </w:p>
    <w:p w:rsidR="00513A81" w:rsidRDefault="002B4E7E">
      <w:r>
        <w:t>Sunday, May 2, 2021, Emily Race and Charles Newmark spoke the words and performed the rites which united their lives and affirmed their love in the presence of God’s blessings and in accordance with the laws of Moses and Israel.</w:t>
      </w:r>
    </w:p>
    <w:p w:rsidR="00513A81" w:rsidRDefault="002B4E7E">
      <w:pPr>
        <w:spacing w:after="358" w:line="259" w:lineRule="auto"/>
        <w:ind w:left="0" w:firstLine="0"/>
      </w:pPr>
      <w:r>
        <w:rPr>
          <w:b/>
        </w:rPr>
        <w:t xml:space="preserve">Our Promises, Commitments, </w:t>
      </w:r>
      <w:r>
        <w:rPr>
          <w:b/>
        </w:rPr>
        <w:t>and Values</w:t>
      </w:r>
    </w:p>
    <w:p w:rsidR="00513A81" w:rsidRDefault="002B4E7E">
      <w:r>
        <w:t>I promise to always “sharpen my blade”, elevate my being, and “fill up my own cup”, so that I show up in this relationship as my greatest self with my best to give.</w:t>
      </w:r>
    </w:p>
    <w:p w:rsidR="00513A81" w:rsidRDefault="002B4E7E">
      <w:r>
        <w:t xml:space="preserve">I promise to continuously discover who you are while consistently honoring your </w:t>
      </w:r>
      <w:r>
        <w:t>greatness.</w:t>
      </w:r>
    </w:p>
    <w:p w:rsidR="00513A81" w:rsidRDefault="002B4E7E">
      <w:r>
        <w:t>I promise to pause, bring mindfulness and presence while remaining open to receiving The Gift that you are.</w:t>
      </w:r>
    </w:p>
    <w:p w:rsidR="00513A81" w:rsidRDefault="002B4E7E">
      <w:r>
        <w:t>I am committed to understanding your inspirations, dreams and visions. I promise to find my place and see myself in your dreams.</w:t>
      </w:r>
    </w:p>
    <w:p w:rsidR="00513A81" w:rsidRDefault="002B4E7E">
      <w:r>
        <w:t>We commi</w:t>
      </w:r>
      <w:r>
        <w:t>t to putting our relationship first and to hold it as sacred. (Like a nervous system and root system, we nurture the needs of this relationship, so that we show up as a strong unit for our family &amp; our community.)</w:t>
      </w:r>
    </w:p>
    <w:p w:rsidR="00513A81" w:rsidRDefault="002B4E7E">
      <w:r>
        <w:t>We promise to honor, respect, and treat on</w:t>
      </w:r>
      <w:r>
        <w:t>e another as sovereign beings. To recognize the power within ourselves and the power within the other as we partner together in creating our world.</w:t>
      </w:r>
    </w:p>
    <w:p w:rsidR="00513A81" w:rsidRDefault="002B4E7E">
      <w:r>
        <w:t>Our lives, enriched by the tradition of the Jewish faith, will embody trust, constancy and compromise. We pr</w:t>
      </w:r>
      <w:r>
        <w:t>omise to build a Jewish home, one that emanates love, peace, tolerance and charity.</w:t>
      </w:r>
    </w:p>
    <w:p w:rsidR="00513A81" w:rsidRDefault="002B4E7E">
      <w:r>
        <w:t>May there be peace in our home, may we be blessed with good fortune, health and happiness.</w:t>
      </w:r>
    </w:p>
    <w:p w:rsidR="00513A81" w:rsidRDefault="002B4E7E">
      <w:r>
        <w:t>Through all time and space, there will be no story like ours.</w:t>
      </w:r>
    </w:p>
    <w:p w:rsidR="00513A81" w:rsidRDefault="002B4E7E">
      <w:r>
        <w:lastRenderedPageBreak/>
        <w:t xml:space="preserve">This sacred </w:t>
      </w:r>
      <w:proofErr w:type="spellStart"/>
      <w:r>
        <w:t>Ketubah</w:t>
      </w:r>
      <w:proofErr w:type="spellEnd"/>
      <w:r>
        <w:t xml:space="preserve"> is valid and binding.</w:t>
      </w:r>
    </w:p>
    <w:p w:rsidR="00513A81" w:rsidRDefault="002B4E7E">
      <w:pPr>
        <w:spacing w:after="17" w:line="259" w:lineRule="auto"/>
        <w:ind w:left="3371"/>
        <w:jc w:val="left"/>
      </w:pPr>
      <w:r>
        <w:t>Bride _______________</w:t>
      </w:r>
    </w:p>
    <w:p w:rsidR="00513A81" w:rsidRDefault="002B4E7E">
      <w:pPr>
        <w:spacing w:after="17" w:line="259" w:lineRule="auto"/>
        <w:ind w:left="3209"/>
        <w:jc w:val="left"/>
      </w:pPr>
      <w:r>
        <w:t>Groom _______________</w:t>
      </w:r>
    </w:p>
    <w:p w:rsidR="00513A81" w:rsidRDefault="002B4E7E">
      <w:pPr>
        <w:spacing w:after="17" w:line="259" w:lineRule="auto"/>
        <w:ind w:left="3209"/>
        <w:jc w:val="left"/>
      </w:pPr>
      <w:r>
        <w:t>Witness _______________</w:t>
      </w:r>
    </w:p>
    <w:p w:rsidR="00513A81" w:rsidRDefault="002B4E7E">
      <w:pPr>
        <w:spacing w:after="17" w:line="259" w:lineRule="auto"/>
        <w:ind w:left="3209"/>
        <w:jc w:val="left"/>
      </w:pPr>
      <w:r>
        <w:t>Witness _______________</w:t>
      </w:r>
    </w:p>
    <w:p w:rsidR="00513A81" w:rsidRDefault="002B4E7E">
      <w:pPr>
        <w:spacing w:after="17" w:line="259" w:lineRule="auto"/>
        <w:ind w:left="3338"/>
        <w:jc w:val="left"/>
      </w:pPr>
      <w:r>
        <w:t>Rabbi _______________</w:t>
      </w:r>
    </w:p>
    <w:sectPr w:rsidR="00513A81">
      <w:pgSz w:w="12240" w:h="15840"/>
      <w:pgMar w:top="1490" w:right="1444" w:bottom="2381" w:left="14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81"/>
    <w:rsid w:val="002B4E7E"/>
    <w:rsid w:val="00513A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62E2B-CA27-43A9-9613-86BE5ACD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4" w:line="292" w:lineRule="auto"/>
      <w:ind w:left="10" w:hanging="10"/>
      <w:jc w:val="center"/>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Emily &amp; Charlie - Ketubah FINAL</vt:lpstr>
    </vt:vector>
  </TitlesOfParts>
  <Company>Hewlett-Packard</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&amp; Charlie - Ketubah FINAL</dc:title>
  <dc:subject/>
  <dc:creator>Ari Cohen</dc:creator>
  <cp:keywords/>
  <cp:lastModifiedBy>Ari Cohen</cp:lastModifiedBy>
  <cp:revision>2</cp:revision>
  <dcterms:created xsi:type="dcterms:W3CDTF">2021-03-19T12:55:00Z</dcterms:created>
  <dcterms:modified xsi:type="dcterms:W3CDTF">2021-03-19T12:55:00Z</dcterms:modified>
</cp:coreProperties>
</file>