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F19" w:rsidRDefault="00130F19" w:rsidP="00130F19">
      <w:r>
        <w:t xml:space="preserve">On this day, the fourth day of the month of Cheshvan in the year 5782 corresponding to the tenth day of October in the year 2021, the bride Dana Emily Marks, daughter of Scott and Lori, and groom Douglas Spencer </w:t>
      </w:r>
      <w:proofErr w:type="spellStart"/>
      <w:r>
        <w:t>Halpert</w:t>
      </w:r>
      <w:proofErr w:type="spellEnd"/>
      <w:r>
        <w:t>, son of Mitchell and Susan, entered into the holy covenant of marriage as life partners bound by love, friendship and teamwork.</w:t>
      </w:r>
    </w:p>
    <w:p w:rsidR="00130F19" w:rsidRDefault="00130F19" w:rsidP="00130F19"/>
    <w:p w:rsidR="00130F19" w:rsidRDefault="00130F19" w:rsidP="00130F19">
      <w:r>
        <w:t>On this day, we affirm our commitment to honor, comfort, and support each other as we meet the joys and challenges of life. May we strive to bring to fruition our shared and individual hopes and dreams.</w:t>
      </w:r>
    </w:p>
    <w:p w:rsidR="00130F19" w:rsidRDefault="00130F19" w:rsidP="00130F19"/>
    <w:p w:rsidR="00130F19" w:rsidRDefault="00130F19" w:rsidP="00130F19">
      <w:r>
        <w:t xml:space="preserve">We promise to establish a home imbued with Jewish culture and tradition. We will celebrate the cycles of the seasons and of life with the rich symbols of Judaism - with candles, wine, and song. In our home, family and friends will find laughter, warmth, and understanding. </w:t>
      </w:r>
    </w:p>
    <w:p w:rsidR="00130F19" w:rsidRDefault="00130F19" w:rsidP="00130F19"/>
    <w:p w:rsidR="00850AE4" w:rsidRDefault="00130F19" w:rsidP="00130F19">
      <w:r>
        <w:t xml:space="preserve">We give ourselves to our union without reservation and welcome each other as partners in life with the acknowledgement: “I am my </w:t>
      </w:r>
      <w:proofErr w:type="gramStart"/>
      <w:r>
        <w:t>beloved’s</w:t>
      </w:r>
      <w:proofErr w:type="gramEnd"/>
      <w:r>
        <w:t xml:space="preserve"> and my beloved is mine”. With these rings, we consecrate our love for one another as husband </w:t>
      </w:r>
      <w:bookmarkStart w:id="0" w:name="_GoBack"/>
      <w:bookmarkEnd w:id="0"/>
      <w:r>
        <w:t>and wife according to our faith, traditions, and values.</w:t>
      </w:r>
    </w:p>
    <w:p w:rsidR="00130F19" w:rsidRDefault="00130F19" w:rsidP="00130F19"/>
    <w:p w:rsidR="00130F19" w:rsidRDefault="00130F19" w:rsidP="00130F19">
      <w:r>
        <w:t>Bride</w:t>
      </w:r>
    </w:p>
    <w:p w:rsidR="00130F19" w:rsidRDefault="00130F19" w:rsidP="00130F19">
      <w:r>
        <w:t>Groom</w:t>
      </w:r>
    </w:p>
    <w:p w:rsidR="00130F19" w:rsidRDefault="00130F19" w:rsidP="00130F19">
      <w:r>
        <w:t>Witness</w:t>
      </w:r>
    </w:p>
    <w:p w:rsidR="00130F19" w:rsidRDefault="00130F19" w:rsidP="00130F19">
      <w:r>
        <w:t>Witness</w:t>
      </w:r>
    </w:p>
    <w:p w:rsidR="00130F19" w:rsidRDefault="00130F19" w:rsidP="00130F19">
      <w:r>
        <w:t>Rabbi</w:t>
      </w:r>
    </w:p>
    <w:sectPr w:rsidR="00130F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19"/>
    <w:rsid w:val="00130F19"/>
    <w:rsid w:val="00850A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01498-3ADE-4F9D-8727-3DEB37C8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981</Characters>
  <Application>Microsoft Office Word</Application>
  <DocSecurity>0</DocSecurity>
  <Lines>8</Lines>
  <Paragraphs>2</Paragraphs>
  <ScaleCrop>false</ScaleCrop>
  <Company>Hewlett-Packard</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Cohen</dc:creator>
  <cp:keywords/>
  <dc:description/>
  <cp:lastModifiedBy>Ari Cohen</cp:lastModifiedBy>
  <cp:revision>1</cp:revision>
  <dcterms:created xsi:type="dcterms:W3CDTF">2021-03-26T13:20:00Z</dcterms:created>
  <dcterms:modified xsi:type="dcterms:W3CDTF">2021-03-26T13:21:00Z</dcterms:modified>
</cp:coreProperties>
</file>