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636D4" w:rsidRDefault="00221A43">
      <w:r>
        <w:t xml:space="preserve">On the sixteenth day of the month of Av in the year 5781 of the Jewish calendar, corresponding to the twenty fifth day of July in the year 2021 of the secular calendar, as recorded in </w:t>
      </w:r>
      <w:proofErr w:type="spellStart"/>
      <w:r>
        <w:t>Skytop</w:t>
      </w:r>
      <w:proofErr w:type="spellEnd"/>
      <w:r>
        <w:t xml:space="preserve">, Pennsylvania, the beloveds Daniel </w:t>
      </w:r>
      <w:proofErr w:type="gramStart"/>
      <w:r>
        <w:t>Engel</w:t>
      </w:r>
      <w:proofErr w:type="gramEnd"/>
      <w:r>
        <w:t xml:space="preserve"> and Christa Brooks, surr</w:t>
      </w:r>
      <w:r>
        <w:t xml:space="preserve">ounded by family and friends, entered into this covenant of marriage. </w:t>
      </w:r>
    </w:p>
    <w:p w14:paraId="00000002" w14:textId="77777777" w:rsidR="009636D4" w:rsidRDefault="009636D4"/>
    <w:p w14:paraId="00000003" w14:textId="77777777" w:rsidR="009636D4" w:rsidRDefault="00221A43">
      <w:r>
        <w:t>We affirm our commitment to each other as loving and equal partners in life. We pledge to nurture, trust, and respect each other throughout our life together. We will be open and hones</w:t>
      </w:r>
      <w:r>
        <w:t xml:space="preserve">t, understanding and accepting, </w:t>
      </w:r>
      <w:proofErr w:type="gramStart"/>
      <w:r>
        <w:t>loving</w:t>
      </w:r>
      <w:proofErr w:type="gramEnd"/>
      <w:r>
        <w:t xml:space="preserve"> and forgiving. We promise to work together to build a harmonious relationship of loyalty and equality. We shall admire each other's uniqueness and help one another grow to our fullest potential. We promise to celebrat</w:t>
      </w:r>
      <w:r>
        <w:t xml:space="preserve">e </w:t>
      </w:r>
      <w:proofErr w:type="gramStart"/>
      <w:r>
        <w:t>all of</w:t>
      </w:r>
      <w:proofErr w:type="gramEnd"/>
      <w:r>
        <w:t xml:space="preserve"> the passages of life together with joy and reverence. In times of </w:t>
      </w:r>
      <w:proofErr w:type="gramStart"/>
      <w:r>
        <w:t>happiness</w:t>
      </w:r>
      <w:proofErr w:type="gramEnd"/>
      <w:r>
        <w:t xml:space="preserve"> we will cherish each other, and in times of trouble we will protect and comfort each other.  </w:t>
      </w:r>
    </w:p>
    <w:p w14:paraId="00000004" w14:textId="77777777" w:rsidR="009636D4" w:rsidRDefault="009636D4"/>
    <w:p w14:paraId="00000005" w14:textId="77777777" w:rsidR="009636D4" w:rsidRDefault="00221A43">
      <w:r>
        <w:t xml:space="preserve">Together we will create a home filled with warmth, learning, </w:t>
      </w:r>
      <w:proofErr w:type="spellStart"/>
      <w:r>
        <w:t>humor</w:t>
      </w:r>
      <w:proofErr w:type="spellEnd"/>
      <w:r>
        <w:t xml:space="preserve"> and compa</w:t>
      </w:r>
      <w:r>
        <w:t xml:space="preserve">ssion, shared freely with all who dwell there. A home wherein we will </w:t>
      </w:r>
      <w:proofErr w:type="spellStart"/>
      <w:r>
        <w:t>honor</w:t>
      </w:r>
      <w:proofErr w:type="spellEnd"/>
      <w:r>
        <w:t xml:space="preserve"> each other’s precious family traditions and values while creating our own new traditions. </w:t>
      </w:r>
    </w:p>
    <w:p w14:paraId="00000006" w14:textId="77777777" w:rsidR="009636D4" w:rsidRDefault="009636D4"/>
    <w:p w14:paraId="00000007" w14:textId="77777777" w:rsidR="009636D4" w:rsidRDefault="00221A43">
      <w:r>
        <w:t xml:space="preserve">Our hopes and dreams will now be forever intertwined. We willingly </w:t>
      </w:r>
      <w:proofErr w:type="gramStart"/>
      <w:r>
        <w:t>enter into</w:t>
      </w:r>
      <w:proofErr w:type="gramEnd"/>
      <w:r>
        <w:t xml:space="preserve"> this coven</w:t>
      </w:r>
      <w:r>
        <w:t xml:space="preserve">ant of companionship and love: from this day forward, we are as one. Let us join hands to help build a world filled with peace and love. </w:t>
      </w:r>
    </w:p>
    <w:sectPr w:rsidR="009636D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6D4"/>
    <w:rsid w:val="00221A43"/>
    <w:rsid w:val="009636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B3BD88-BBD7-4ECE-853A-DDACF2C50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Carmit</dc:creator>
  <cp:lastModifiedBy>Carmit</cp:lastModifiedBy>
  <cp:revision>2</cp:revision>
  <dcterms:created xsi:type="dcterms:W3CDTF">2021-04-18T20:06:00Z</dcterms:created>
  <dcterms:modified xsi:type="dcterms:W3CDTF">2021-04-18T20:06:00Z</dcterms:modified>
</cp:coreProperties>
</file>