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DD" w:rsidRDefault="003F61DD" w:rsidP="003F61DD">
      <w:r>
        <w:t>On this day of great celebrat</w:t>
      </w:r>
      <w:bookmarkStart w:id="0" w:name="_GoBack"/>
      <w:bookmarkEnd w:id="0"/>
      <w:r>
        <w:t xml:space="preserve">ion and joy, the first day of the week, the eighteenth day of the month of Sivan in the year 5781, which corresponds to the twenty-ninth day of May in the year 2021, in Washington, DC Sean Josef Stein, son of Howard and Dagmar Stein, and Michael Paul </w:t>
      </w:r>
      <w:proofErr w:type="spellStart"/>
      <w:r>
        <w:t>Morikawa</w:t>
      </w:r>
      <w:proofErr w:type="spellEnd"/>
      <w:r>
        <w:t xml:space="preserve">, son of Lawrence and Christine </w:t>
      </w:r>
      <w:proofErr w:type="spellStart"/>
      <w:r>
        <w:t>Morikawa</w:t>
      </w:r>
      <w:proofErr w:type="spellEnd"/>
      <w:r>
        <w:t>, spoke the words and performed the rites which united their lives and affirmed their love in the presence o</w:t>
      </w:r>
      <w:r>
        <w:t>f cherished friends and family.</w:t>
      </w:r>
    </w:p>
    <w:p w:rsidR="003F61DD" w:rsidRDefault="003F61DD" w:rsidP="003F61DD">
      <w:r>
        <w:t>You are my best friend, my hopes and future, my strength, my soulmate. Standing proudly beside you, in your eyes I see my love, and in your heart I see my dreams, and in our promise I see a union, true and steadfast, uniquely devoted to compassion, kindness and sincerity.</w:t>
      </w:r>
    </w:p>
    <w:p w:rsidR="003F61DD" w:rsidRDefault="003F61DD" w:rsidP="003F61DD">
      <w:r>
        <w:t>We pledge to cherish and sustain each other, meeting life’s trials with quiet strength and courage, and meeting life’s blessings with wonder, joy and laughter. We will grow as individuals and delight in an elegant freedom born from mutual respect. We will form a loving and accepting family in which each soul is nurtured as they travel along their chosen path. We will build a home in which we find simple joy in each other and our experiences together. A home based on values of righteousness and justice, connected to our community and to all humankind. Through each other’s eyes, we see the world anew: may we be better together. All of this we take upon ourselves with he</w:t>
      </w:r>
      <w:r>
        <w:t>arts full of joy and gratitude.</w:t>
      </w:r>
    </w:p>
    <w:p w:rsidR="00F6570F" w:rsidRDefault="003F61DD" w:rsidP="003F61DD">
      <w:r>
        <w:t>Our sacred covenant is valid and binding.</w:t>
      </w:r>
    </w:p>
    <w:sectPr w:rsidR="00F65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DD"/>
    <w:rsid w:val="003F61DD"/>
    <w:rsid w:val="00F657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EEC28-E37A-4CEB-8A3D-C0419044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2021-04-20T18:25:00Z</dcterms:created>
  <dcterms:modified xsi:type="dcterms:W3CDTF">2021-04-20T18:26:00Z</dcterms:modified>
</cp:coreProperties>
</file>