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D6D28" w14:textId="5C229BFF" w:rsidR="008E71AF" w:rsidRPr="008E71AF" w:rsidRDefault="008E71AF" w:rsidP="008E71AF">
      <w:r w:rsidRPr="008E71AF">
        <w:t xml:space="preserve">This ketubah witnesses before God and all present that on the </w:t>
      </w:r>
      <w:r w:rsidR="00344542">
        <w:t>23</w:t>
      </w:r>
      <w:r w:rsidRPr="008E71AF">
        <w:t xml:space="preserve">th day of </w:t>
      </w:r>
      <w:r w:rsidR="00344542">
        <w:t>May</w:t>
      </w:r>
      <w:r w:rsidRPr="008E71AF">
        <w:t xml:space="preserve"> in the year </w:t>
      </w:r>
      <w:r w:rsidR="00344542">
        <w:t>2021</w:t>
      </w:r>
      <w:r w:rsidRPr="008E71AF">
        <w:t xml:space="preserve"> in the community of </w:t>
      </w:r>
      <w:r w:rsidR="00344542">
        <w:t>Pasadena, California</w:t>
      </w:r>
      <w:r w:rsidRPr="008E71AF">
        <w:t xml:space="preserve">, the holy covenant of marriage was entered into between the bride, </w:t>
      </w:r>
      <w:r w:rsidR="00344542">
        <w:t xml:space="preserve">Lisa Diane </w:t>
      </w:r>
      <w:proofErr w:type="spellStart"/>
      <w:r w:rsidR="00344542">
        <w:t>Wilcoxen</w:t>
      </w:r>
      <w:proofErr w:type="spellEnd"/>
      <w:r w:rsidRPr="008E71AF">
        <w:t xml:space="preserve">, and the groom, </w:t>
      </w:r>
      <w:r w:rsidR="00344542">
        <w:t>Timothy John Nesbitt</w:t>
      </w:r>
      <w:r w:rsidRPr="008E71AF">
        <w:t xml:space="preserve">. Surrounded by family and friends, we affirm our commitment to each other as husband and wife. Our lives are now forever intertwined. Our similarities will bind us, our differences will enrich us, and our love will define us. We will celebrate all of the passages of life together with joy and reverence. In times of </w:t>
      </w:r>
      <w:proofErr w:type="gramStart"/>
      <w:r w:rsidRPr="008E71AF">
        <w:t>happiness</w:t>
      </w:r>
      <w:proofErr w:type="gramEnd"/>
      <w:r w:rsidRPr="008E71AF">
        <w:t xml:space="preserve"> we will cherish each other, and in times of trouble we will protect each other. Together, we will create a home where both of our traditions are celebrated with honor, and where the values of our families are nurtured and passed on. We willingly enter into this covenant of companionship and love: from this day forward, we are as one.</w:t>
      </w:r>
    </w:p>
    <w:p w14:paraId="283D147A" w14:textId="77777777" w:rsidR="000D1C5A" w:rsidRDefault="00344542"/>
    <w:sectPr w:rsidR="000D1C5A" w:rsidSect="009B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AF"/>
    <w:rsid w:val="00344542"/>
    <w:rsid w:val="008E71AF"/>
    <w:rsid w:val="008F35D3"/>
    <w:rsid w:val="009B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4B7C8"/>
  <w15:chartTrackingRefBased/>
  <w15:docId w15:val="{08B68D50-A18E-E94F-9542-3BE09535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4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Nesbitt</dc:creator>
  <cp:keywords/>
  <dc:description/>
  <cp:lastModifiedBy>Timothy Nesbitt</cp:lastModifiedBy>
  <cp:revision>2</cp:revision>
  <dcterms:created xsi:type="dcterms:W3CDTF">2021-04-29T21:10:00Z</dcterms:created>
  <dcterms:modified xsi:type="dcterms:W3CDTF">2021-04-29T21:11:00Z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2021-04-29T21:10:23Z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e2686874-4caa-4d51-a6ac-034f83b6bd8e</vt:lpwstr>
  </property>
  <property fmtid="{D5CDD505-2E9C-101B-9397-08002B2CF9AE}" pid="8" name="MSIP_Label_f42aa342-8706-4288-bd11-ebb85995028c_ContentBits">
    <vt:lpwstr>0</vt:lpwstr>
  </property>
</Properties>
</file>