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6119F" w14:textId="75AD61C4" w:rsidR="00687F9B" w:rsidRDefault="00687F9B">
      <w:r>
        <w:t xml:space="preserve">On this day of great celebration and joy, on the </w:t>
      </w:r>
      <w:r w:rsidR="00B9059E">
        <w:t>7</w:t>
      </w:r>
      <w:r w:rsidR="00B9059E" w:rsidRPr="00B9059E">
        <w:rPr>
          <w:vertAlign w:val="superscript"/>
        </w:rPr>
        <w:t>th</w:t>
      </w:r>
      <w:r>
        <w:t xml:space="preserve"> day of the week, the </w:t>
      </w:r>
      <w:r w:rsidR="00B9059E">
        <w:t>25th</w:t>
      </w:r>
      <w:r>
        <w:t xml:space="preserve"> day of the month of </w:t>
      </w:r>
      <w:r w:rsidR="00B9059E">
        <w:t>September</w:t>
      </w:r>
      <w:r>
        <w:t xml:space="preserve"> in the year</w:t>
      </w:r>
      <w:r w:rsidR="00B9059E">
        <w:t xml:space="preserve"> 2021</w:t>
      </w:r>
      <w:r>
        <w:t>, which corresponds to the</w:t>
      </w:r>
      <w:r w:rsidR="004E7961">
        <w:t xml:space="preserve"> </w:t>
      </w:r>
      <w:r w:rsidR="00A36DFF">
        <w:t>------</w:t>
      </w:r>
      <w:r>
        <w:t xml:space="preserve">, in the year </w:t>
      </w:r>
      <w:r w:rsidR="00B9059E">
        <w:t>5782</w:t>
      </w:r>
      <w:r>
        <w:t xml:space="preserve">, here in </w:t>
      </w:r>
      <w:r w:rsidR="00B9059E">
        <w:t>New York, NY</w:t>
      </w:r>
      <w:r>
        <w:t>,</w:t>
      </w:r>
      <w:r w:rsidR="00B9059E">
        <w:t xml:space="preserve"> Mitchel Spencer Friedman</w:t>
      </w:r>
      <w:r>
        <w:t xml:space="preserve"> son of </w:t>
      </w:r>
      <w:r w:rsidR="00B9059E">
        <w:t>Ivan</w:t>
      </w:r>
      <w:r>
        <w:t xml:space="preserve"> </w:t>
      </w:r>
      <w:r w:rsidR="00B9059E">
        <w:t xml:space="preserve">Friedman </w:t>
      </w:r>
      <w:r>
        <w:t xml:space="preserve">and </w:t>
      </w:r>
      <w:r w:rsidR="00B9059E">
        <w:t>Diane Friedman</w:t>
      </w:r>
      <w:r>
        <w:t xml:space="preserve">, </w:t>
      </w:r>
      <w:r w:rsidR="00B9059E">
        <w:t>Heidi Melissa Fuld</w:t>
      </w:r>
      <w:r>
        <w:t xml:space="preserve"> daughter of </w:t>
      </w:r>
      <w:r w:rsidR="00B9059E">
        <w:t>Lou</w:t>
      </w:r>
      <w:r w:rsidR="006E0EA2">
        <w:t>is</w:t>
      </w:r>
      <w:r w:rsidR="00B9059E">
        <w:t xml:space="preserve"> and Grace Fuld</w:t>
      </w:r>
      <w:r>
        <w:t>,</w:t>
      </w:r>
      <w:r w:rsidR="00B9059E">
        <w:t xml:space="preserve"> </w:t>
      </w:r>
      <w:r>
        <w:t xml:space="preserve">spoke the words and performed the rites which united their lives in the </w:t>
      </w:r>
      <w:r w:rsidR="0089152A">
        <w:t>presence</w:t>
      </w:r>
      <w:r>
        <w:t xml:space="preserve"> of God’s blessings and in accordance with the laws of Moses and Israel.</w:t>
      </w:r>
    </w:p>
    <w:p w14:paraId="1548A132" w14:textId="09A95788" w:rsidR="00B42B1E" w:rsidRDefault="006C03D9">
      <w:r>
        <w:t>In front of these witnesses, family and friends, they vowed: We promise to one another to be friends and lovers and partners in all that we do; to remain kind to one another, even in anger, and supportive of one another, even when skeptical; to remain open to discoveries about ourselves, each other and the world; to comfort each other through life’s disappointments and sorrows; to share in each other’s joys and accomplishments; to revel in the ridiculous; to always seek humor in serious moments; and to strive for an intimacy that will allow us to accomplish this promise and permit us to become the people we are yet to be.  We vow to establish a home open to all of life’s potential; a home filled with respect for all people; a home based on love and understanding.  My we live each day as the first, the last, and the only day we will have with each other.</w:t>
      </w:r>
    </w:p>
    <w:p w14:paraId="408FA039" w14:textId="77777777" w:rsidR="0089152A" w:rsidRDefault="0089152A"/>
    <w:p w14:paraId="6B5BE5FD" w14:textId="77777777" w:rsidR="0089152A" w:rsidRDefault="0089152A" w:rsidP="0089152A">
      <w:pPr>
        <w:spacing w:after="0"/>
        <w:jc w:val="center"/>
      </w:pPr>
      <w:r>
        <w:t>_____________________________________</w:t>
      </w:r>
    </w:p>
    <w:p w14:paraId="3F931C16" w14:textId="77777777" w:rsidR="0089152A" w:rsidRDefault="0089152A" w:rsidP="0089152A">
      <w:pPr>
        <w:spacing w:after="0"/>
        <w:ind w:left="2160" w:firstLine="720"/>
      </w:pPr>
      <w:r>
        <w:t>Rabbi</w:t>
      </w:r>
    </w:p>
    <w:p w14:paraId="2C51954C" w14:textId="01E26D89" w:rsidR="00D92B53" w:rsidRDefault="00D92B53"/>
    <w:p w14:paraId="6690C5B5" w14:textId="69A4EEEC" w:rsidR="00D92B53" w:rsidRDefault="00D92B53" w:rsidP="00D92B53">
      <w:pPr>
        <w:spacing w:after="0"/>
      </w:pPr>
      <w:r>
        <w:t>_____________________________________                          ____________________________________</w:t>
      </w:r>
    </w:p>
    <w:p w14:paraId="3D347D05" w14:textId="6059DDB3" w:rsidR="00D92B53" w:rsidRDefault="00D92B53" w:rsidP="00D92B53">
      <w:pPr>
        <w:spacing w:after="0"/>
      </w:pPr>
      <w:r>
        <w:t>Bride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Groom</w:t>
      </w:r>
    </w:p>
    <w:p w14:paraId="729B0094" w14:textId="3F7224D4" w:rsidR="00D92B53" w:rsidRDefault="00D92B53" w:rsidP="00D92B53">
      <w:pPr>
        <w:spacing w:after="0"/>
      </w:pPr>
    </w:p>
    <w:p w14:paraId="18FBA49F" w14:textId="08E725CE" w:rsidR="00D92B53" w:rsidRDefault="00D92B53" w:rsidP="00D92B53">
      <w:pPr>
        <w:spacing w:after="0"/>
      </w:pPr>
    </w:p>
    <w:p w14:paraId="32B04B5A" w14:textId="77777777" w:rsidR="00D92B53" w:rsidRDefault="00D92B53" w:rsidP="00D92B53">
      <w:pPr>
        <w:spacing w:after="0"/>
      </w:pPr>
      <w:r>
        <w:t>_____________________________________                          ____________________________________</w:t>
      </w:r>
    </w:p>
    <w:p w14:paraId="30479862" w14:textId="1963CFBD" w:rsidR="00D92B53" w:rsidRDefault="00D92B53" w:rsidP="00D92B53">
      <w:pPr>
        <w:spacing w:after="0"/>
      </w:pPr>
      <w:r>
        <w:t>Witness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Witness</w:t>
      </w:r>
      <w:proofErr w:type="spellEnd"/>
    </w:p>
    <w:p w14:paraId="252557DC" w14:textId="24A8505D" w:rsidR="00D92B53" w:rsidRDefault="00D92B53" w:rsidP="00D92B53">
      <w:pPr>
        <w:spacing w:after="0"/>
      </w:pPr>
    </w:p>
    <w:p w14:paraId="681FD786" w14:textId="289C246B" w:rsidR="00D92B53" w:rsidRDefault="00D92B53" w:rsidP="00D92B53">
      <w:pPr>
        <w:spacing w:after="0"/>
      </w:pPr>
    </w:p>
    <w:p w14:paraId="092DF690" w14:textId="77777777" w:rsidR="00D92B53" w:rsidRDefault="00D92B53" w:rsidP="00D92B53">
      <w:pPr>
        <w:spacing w:after="0"/>
      </w:pPr>
    </w:p>
    <w:p w14:paraId="26A21299" w14:textId="77777777" w:rsidR="00D92B53" w:rsidRDefault="00D92B53" w:rsidP="00D92B53">
      <w:pPr>
        <w:spacing w:after="0"/>
      </w:pPr>
    </w:p>
    <w:sectPr w:rsidR="00D92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D9"/>
    <w:rsid w:val="004E7961"/>
    <w:rsid w:val="00687F9B"/>
    <w:rsid w:val="006A4B63"/>
    <w:rsid w:val="006C03D9"/>
    <w:rsid w:val="006E0EA2"/>
    <w:rsid w:val="0089152A"/>
    <w:rsid w:val="00A36DFF"/>
    <w:rsid w:val="00AA5AAD"/>
    <w:rsid w:val="00B42B1E"/>
    <w:rsid w:val="00B9059E"/>
    <w:rsid w:val="00C10BD0"/>
    <w:rsid w:val="00D9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52C6F"/>
  <w15:chartTrackingRefBased/>
  <w15:docId w15:val="{3C5DFBF4-DEB3-4638-9DE8-984067E8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 Friedman</dc:creator>
  <cp:keywords/>
  <dc:description/>
  <cp:lastModifiedBy>Heidi Fuld</cp:lastModifiedBy>
  <cp:revision>6</cp:revision>
  <cp:lastPrinted>2021-05-28T11:38:00Z</cp:lastPrinted>
  <dcterms:created xsi:type="dcterms:W3CDTF">2021-05-27T21:17:00Z</dcterms:created>
  <dcterms:modified xsi:type="dcterms:W3CDTF">2021-06-07T16:47:00Z</dcterms:modified>
</cp:coreProperties>
</file>