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95030" w14:textId="24AF3733" w:rsidR="0054306C" w:rsidRDefault="00A50A42">
      <w:pPr>
        <w:rPr>
          <w:b/>
          <w:bCs/>
          <w:sz w:val="32"/>
          <w:szCs w:val="32"/>
        </w:rPr>
      </w:pPr>
      <w:r w:rsidRPr="00D25E8A">
        <w:rPr>
          <w:b/>
          <w:bCs/>
          <w:sz w:val="32"/>
          <w:szCs w:val="32"/>
        </w:rPr>
        <w:t>Ketubah text</w:t>
      </w:r>
      <w:r w:rsidR="0054306C">
        <w:rPr>
          <w:b/>
          <w:bCs/>
          <w:sz w:val="32"/>
          <w:szCs w:val="32"/>
        </w:rPr>
        <w:t xml:space="preserve"> - Jessica Rothstein</w:t>
      </w:r>
    </w:p>
    <w:p w14:paraId="66779C43" w14:textId="231B3B3C" w:rsidR="007436D1" w:rsidRPr="007436D1" w:rsidRDefault="007436D1" w:rsidP="007436D1">
      <w:pPr>
        <w:rPr>
          <w:rFonts w:ascii="Times New Roman" w:eastAsia="Times New Roman" w:hAnsi="Times New Roman" w:cs="Times New Roman"/>
        </w:rPr>
      </w:pPr>
      <w:r>
        <w:rPr>
          <w:b/>
          <w:bCs/>
          <w:sz w:val="32"/>
          <w:szCs w:val="32"/>
        </w:rPr>
        <w:t xml:space="preserve">Order number 8072735 </w:t>
      </w:r>
    </w:p>
    <w:p w14:paraId="0098AFEB" w14:textId="66BC4270" w:rsidR="00D16BA1" w:rsidRDefault="00D16BA1">
      <w:pPr>
        <w:rPr>
          <w:b/>
          <w:bCs/>
          <w:sz w:val="32"/>
          <w:szCs w:val="32"/>
        </w:rPr>
      </w:pPr>
    </w:p>
    <w:p w14:paraId="5F4DB421" w14:textId="77777777" w:rsidR="007436D1" w:rsidRDefault="007436D1"/>
    <w:p w14:paraId="78874210" w14:textId="0CEB9669" w:rsidR="00D16BA1" w:rsidRDefault="00D16BA1">
      <w:r>
        <w:t xml:space="preserve">On the seventh day of the week, the </w:t>
      </w:r>
      <w:r w:rsidR="00D25E8A">
        <w:t>22</w:t>
      </w:r>
      <w:r w:rsidR="00D25E8A" w:rsidRPr="00D25E8A">
        <w:rPr>
          <w:vertAlign w:val="superscript"/>
        </w:rPr>
        <w:t>nd</w:t>
      </w:r>
      <w:r w:rsidR="00D25E8A">
        <w:t xml:space="preserve"> </w:t>
      </w:r>
      <w:r>
        <w:t xml:space="preserve">day of the month of </w:t>
      </w:r>
      <w:r w:rsidR="00D25E8A">
        <w:t>Av</w:t>
      </w:r>
      <w:r>
        <w:t xml:space="preserve"> in the year </w:t>
      </w:r>
      <w:r w:rsidR="00D25E8A">
        <w:t>5781</w:t>
      </w:r>
      <w:r>
        <w:t>, corresponding to the 31</w:t>
      </w:r>
      <w:r w:rsidRPr="00D16BA1">
        <w:rPr>
          <w:vertAlign w:val="superscript"/>
        </w:rPr>
        <w:t>st</w:t>
      </w:r>
      <w:r>
        <w:t xml:space="preserve"> day of July in the year 2021, </w:t>
      </w:r>
      <w:r w:rsidR="00932077">
        <w:t xml:space="preserve">here in Chicago, Illinois, </w:t>
      </w:r>
      <w:r>
        <w:t xml:space="preserve">Jessica </w:t>
      </w:r>
      <w:proofErr w:type="gramStart"/>
      <w:r w:rsidR="00932077">
        <w:t>Rothstein</w:t>
      </w:r>
      <w:proofErr w:type="gramEnd"/>
      <w:r w:rsidR="00932077">
        <w:t xml:space="preserve"> </w:t>
      </w:r>
      <w:r>
        <w:t>and Neal</w:t>
      </w:r>
      <w:r w:rsidR="00932077">
        <w:t xml:space="preserve"> </w:t>
      </w:r>
      <w:proofErr w:type="spellStart"/>
      <w:r w:rsidR="00932077">
        <w:t>Dodia</w:t>
      </w:r>
      <w:proofErr w:type="spellEnd"/>
      <w:r>
        <w:t xml:space="preserve"> enter </w:t>
      </w:r>
      <w:r w:rsidR="00932077">
        <w:t>the</w:t>
      </w:r>
      <w:r>
        <w:t xml:space="preserve"> covenant </w:t>
      </w:r>
      <w:r w:rsidR="00932077">
        <w:t xml:space="preserve">of marriage </w:t>
      </w:r>
      <w:r>
        <w:t xml:space="preserve">as </w:t>
      </w:r>
      <w:r w:rsidR="00932077">
        <w:t xml:space="preserve">equal partners, </w:t>
      </w:r>
      <w:r>
        <w:t>loving and supportive companions in life.</w:t>
      </w:r>
    </w:p>
    <w:p w14:paraId="609D4957" w14:textId="0D137D5A" w:rsidR="00D16BA1" w:rsidRDefault="00D16BA1"/>
    <w:p w14:paraId="3FBCAB01" w14:textId="11C73092" w:rsidR="00D16BA1" w:rsidRDefault="00F21568">
      <w:r>
        <w:t xml:space="preserve">With this ceremony, we affirm </w:t>
      </w:r>
      <w:r w:rsidR="00D16BA1">
        <w:t xml:space="preserve">our </w:t>
      </w:r>
      <w:r>
        <w:t xml:space="preserve">intention to treasure and respect each other with honor and integrity as we </w:t>
      </w:r>
      <w:r w:rsidR="00932077">
        <w:t>walk life’s path together.</w:t>
      </w:r>
      <w:r w:rsidR="000E3D0F">
        <w:t xml:space="preserve"> </w:t>
      </w:r>
      <w:r w:rsidR="00D16BA1">
        <w:t xml:space="preserve">May our love provide us with the determination to be ourselves and the courage to pursue our chosen paths. May </w:t>
      </w:r>
      <w:r w:rsidR="00932077">
        <w:t>our similarities bind us</w:t>
      </w:r>
      <w:r w:rsidR="006606C9">
        <w:t>,</w:t>
      </w:r>
      <w:r w:rsidR="00932077">
        <w:t xml:space="preserve"> and </w:t>
      </w:r>
      <w:r w:rsidR="006606C9">
        <w:t xml:space="preserve">may </w:t>
      </w:r>
      <w:r w:rsidR="00932077">
        <w:t>our differences enrich us</w:t>
      </w:r>
      <w:r w:rsidR="00D16BA1">
        <w:t xml:space="preserve">. </w:t>
      </w:r>
    </w:p>
    <w:p w14:paraId="4EAD09F8" w14:textId="5F645059" w:rsidR="00D16BA1" w:rsidRDefault="00D16BA1"/>
    <w:p w14:paraId="1119F939" w14:textId="4EB5D2F7" w:rsidR="000E3D0F" w:rsidRPr="00D25E8A" w:rsidRDefault="00D16BA1">
      <w:pPr>
        <w:rPr>
          <w:color w:val="000000" w:themeColor="text1"/>
        </w:rPr>
      </w:pPr>
      <w:r>
        <w:t xml:space="preserve">As </w:t>
      </w:r>
      <w:r w:rsidRPr="00D25E8A">
        <w:rPr>
          <w:color w:val="000000" w:themeColor="text1"/>
        </w:rPr>
        <w:t xml:space="preserve">we share life’s everyday experiences, we promise to </w:t>
      </w:r>
      <w:r w:rsidR="0086075A" w:rsidRPr="00D25E8A">
        <w:rPr>
          <w:color w:val="000000" w:themeColor="text1"/>
        </w:rPr>
        <w:t>open ourselves to each other in trust; to contribute to each other’s personal and emotional growth;</w:t>
      </w:r>
      <w:r w:rsidRPr="00D25E8A">
        <w:rPr>
          <w:color w:val="000000" w:themeColor="text1"/>
        </w:rPr>
        <w:t xml:space="preserve"> to share life’s joys and to comfort each other through life’s sorrows; </w:t>
      </w:r>
      <w:r w:rsidR="0086075A" w:rsidRPr="00D25E8A">
        <w:rPr>
          <w:color w:val="000000" w:themeColor="text1"/>
        </w:rPr>
        <w:t>t</w:t>
      </w:r>
      <w:r w:rsidR="000E3D0F" w:rsidRPr="00D25E8A">
        <w:rPr>
          <w:color w:val="000000" w:themeColor="text1"/>
        </w:rPr>
        <w:t xml:space="preserve">o be partners in decision-making, family roles, and in child-rearing, should we be so blessed; </w:t>
      </w:r>
      <w:r w:rsidR="0086075A" w:rsidRPr="00D25E8A">
        <w:rPr>
          <w:color w:val="000000" w:themeColor="text1"/>
        </w:rPr>
        <w:t>t</w:t>
      </w:r>
      <w:r w:rsidR="000E3D0F" w:rsidRPr="00D25E8A">
        <w:rPr>
          <w:color w:val="000000" w:themeColor="text1"/>
        </w:rPr>
        <w:t xml:space="preserve">o </w:t>
      </w:r>
      <w:proofErr w:type="gramStart"/>
      <w:r w:rsidR="000E3D0F" w:rsidRPr="00D25E8A">
        <w:rPr>
          <w:color w:val="000000" w:themeColor="text1"/>
        </w:rPr>
        <w:t xml:space="preserve">consider </w:t>
      </w:r>
      <w:r w:rsidR="00FD6886" w:rsidRPr="00D25E8A">
        <w:rPr>
          <w:color w:val="000000" w:themeColor="text1"/>
        </w:rPr>
        <w:t>at all times</w:t>
      </w:r>
      <w:proofErr w:type="gramEnd"/>
      <w:r w:rsidR="00FD6886" w:rsidRPr="00D25E8A">
        <w:rPr>
          <w:color w:val="000000" w:themeColor="text1"/>
        </w:rPr>
        <w:t xml:space="preserve"> </w:t>
      </w:r>
      <w:r w:rsidR="000E3D0F" w:rsidRPr="00D25E8A">
        <w:rPr>
          <w:color w:val="000000" w:themeColor="text1"/>
        </w:rPr>
        <w:t>each other’s feelings</w:t>
      </w:r>
      <w:r w:rsidR="0073115B">
        <w:rPr>
          <w:color w:val="000000" w:themeColor="text1"/>
        </w:rPr>
        <w:t>, deepened by</w:t>
      </w:r>
      <w:r w:rsidR="000E3D0F" w:rsidRPr="00D25E8A">
        <w:rPr>
          <w:color w:val="000000" w:themeColor="text1"/>
        </w:rPr>
        <w:t xml:space="preserve"> self-examination, dialogue, and compromise</w:t>
      </w:r>
      <w:r w:rsidR="0086075A" w:rsidRPr="00D25E8A">
        <w:rPr>
          <w:color w:val="000000" w:themeColor="text1"/>
        </w:rPr>
        <w:t>.</w:t>
      </w:r>
    </w:p>
    <w:p w14:paraId="16FE9C11" w14:textId="40B5EDF9" w:rsidR="000E3D0F" w:rsidRPr="00D25E8A" w:rsidRDefault="000E3D0F">
      <w:pPr>
        <w:rPr>
          <w:color w:val="000000" w:themeColor="text1"/>
        </w:rPr>
      </w:pPr>
    </w:p>
    <w:p w14:paraId="62CFCFBD" w14:textId="52F047EB" w:rsidR="00932077" w:rsidRPr="00D25E8A" w:rsidRDefault="000E3D0F" w:rsidP="00CC6EB5">
      <w:pPr>
        <w:rPr>
          <w:color w:val="000000" w:themeColor="text1"/>
        </w:rPr>
      </w:pPr>
      <w:r w:rsidRPr="00D25E8A">
        <w:rPr>
          <w:color w:val="000000" w:themeColor="text1"/>
        </w:rPr>
        <w:t xml:space="preserve">We hope to become one in spirit while yet becoming more fully </w:t>
      </w:r>
      <w:r w:rsidR="0026314D">
        <w:rPr>
          <w:color w:val="000000" w:themeColor="text1"/>
        </w:rPr>
        <w:t xml:space="preserve">our </w:t>
      </w:r>
      <w:r w:rsidRPr="00D25E8A">
        <w:rPr>
          <w:color w:val="000000" w:themeColor="text1"/>
        </w:rPr>
        <w:t xml:space="preserve">individual selves. </w:t>
      </w:r>
      <w:r w:rsidR="00932077" w:rsidRPr="00D25E8A">
        <w:rPr>
          <w:color w:val="000000" w:themeColor="text1"/>
        </w:rPr>
        <w:t xml:space="preserve">We will build a home together and fill it with laughter, learning, empathy, faith, friendship, and love; a home in which holidays and heritage are celebrated in accordance with our </w:t>
      </w:r>
      <w:r w:rsidR="00805653" w:rsidRPr="00D25E8A">
        <w:rPr>
          <w:color w:val="000000" w:themeColor="text1"/>
        </w:rPr>
        <w:t xml:space="preserve">family </w:t>
      </w:r>
      <w:r w:rsidR="00932077" w:rsidRPr="00D25E8A">
        <w:rPr>
          <w:color w:val="000000" w:themeColor="text1"/>
        </w:rPr>
        <w:t>traditions. We will live with reverence and compassion for all people</w:t>
      </w:r>
      <w:r w:rsidR="00805653" w:rsidRPr="00D25E8A">
        <w:rPr>
          <w:color w:val="000000" w:themeColor="text1"/>
        </w:rPr>
        <w:t xml:space="preserve"> </w:t>
      </w:r>
      <w:r w:rsidR="00932077" w:rsidRPr="00D25E8A">
        <w:rPr>
          <w:color w:val="000000" w:themeColor="text1"/>
        </w:rPr>
        <w:t>and will open our home</w:t>
      </w:r>
      <w:r w:rsidR="00805653" w:rsidRPr="00D25E8A">
        <w:rPr>
          <w:color w:val="000000" w:themeColor="text1"/>
        </w:rPr>
        <w:t xml:space="preserve"> </w:t>
      </w:r>
      <w:r w:rsidR="00932077" w:rsidRPr="00D25E8A">
        <w:rPr>
          <w:color w:val="000000" w:themeColor="text1"/>
        </w:rPr>
        <w:t xml:space="preserve">to those in need. </w:t>
      </w:r>
    </w:p>
    <w:p w14:paraId="0BBB620C" w14:textId="2EAD1378" w:rsidR="00D16BA1" w:rsidRPr="00D25E8A" w:rsidRDefault="00D16BA1">
      <w:pPr>
        <w:rPr>
          <w:color w:val="000000" w:themeColor="text1"/>
        </w:rPr>
      </w:pPr>
    </w:p>
    <w:p w14:paraId="40D0A368" w14:textId="7645BD05" w:rsidR="00D16BA1" w:rsidRDefault="00932077">
      <w:r w:rsidRPr="00D25E8A">
        <w:rPr>
          <w:color w:val="000000" w:themeColor="text1"/>
        </w:rPr>
        <w:t xml:space="preserve">Surrounded by family and </w:t>
      </w:r>
      <w:r>
        <w:t>friends, w</w:t>
      </w:r>
      <w:r w:rsidR="00D16BA1">
        <w:t xml:space="preserve">e joyfully </w:t>
      </w:r>
      <w:proofErr w:type="gramStart"/>
      <w:r w:rsidR="00D16BA1">
        <w:t>enter into</w:t>
      </w:r>
      <w:proofErr w:type="gramEnd"/>
      <w:r w:rsidR="00D16BA1">
        <w:t xml:space="preserve"> this covenant and solemnly accept its obligations. </w:t>
      </w:r>
    </w:p>
    <w:p w14:paraId="3626AF0C" w14:textId="05164005" w:rsidR="00A63022" w:rsidRDefault="00A63022"/>
    <w:p w14:paraId="41A2BF6E" w14:textId="538BC601" w:rsidR="00A63022" w:rsidRDefault="006606C9">
      <w:r>
        <w:t>Officiant</w:t>
      </w:r>
      <w:r>
        <w:tab/>
      </w:r>
      <w:r w:rsidR="00A63022">
        <w:t xml:space="preserve">Rabbi Seth </w:t>
      </w:r>
      <w:proofErr w:type="spellStart"/>
      <w:r w:rsidR="00A63022">
        <w:t>Limmer</w:t>
      </w:r>
      <w:proofErr w:type="spellEnd"/>
    </w:p>
    <w:p w14:paraId="48760FF3" w14:textId="3184C511" w:rsidR="00A63022" w:rsidRDefault="006606C9">
      <w:r>
        <w:t>Bride</w:t>
      </w:r>
      <w:r>
        <w:tab/>
      </w:r>
      <w:r>
        <w:tab/>
      </w:r>
      <w:r w:rsidR="00A63022">
        <w:t>Jessica Daryl Rothstein</w:t>
      </w:r>
    </w:p>
    <w:p w14:paraId="3F2F3E0D" w14:textId="69391CBE" w:rsidR="00A63022" w:rsidRDefault="006606C9">
      <w:r>
        <w:t>Groom</w:t>
      </w:r>
      <w:r>
        <w:tab/>
      </w:r>
      <w:r>
        <w:tab/>
      </w:r>
      <w:r w:rsidR="00A63022">
        <w:t xml:space="preserve">Neal </w:t>
      </w:r>
      <w:proofErr w:type="spellStart"/>
      <w:r w:rsidR="00A63022">
        <w:t>Naran</w:t>
      </w:r>
      <w:proofErr w:type="spellEnd"/>
      <w:r w:rsidR="00A63022">
        <w:t xml:space="preserve"> </w:t>
      </w:r>
      <w:proofErr w:type="spellStart"/>
      <w:r w:rsidR="00A63022">
        <w:t>Dodia</w:t>
      </w:r>
      <w:proofErr w:type="spellEnd"/>
    </w:p>
    <w:p w14:paraId="5F9167FE" w14:textId="75B7F6B2" w:rsidR="00A63022" w:rsidRDefault="006606C9">
      <w:r>
        <w:t>Witness</w:t>
      </w:r>
      <w:r>
        <w:tab/>
      </w:r>
      <w:r w:rsidR="00A63022">
        <w:t xml:space="preserve">Amelia </w:t>
      </w:r>
      <w:proofErr w:type="spellStart"/>
      <w:r w:rsidR="00A63022">
        <w:t>Einbender</w:t>
      </w:r>
      <w:proofErr w:type="spellEnd"/>
      <w:r w:rsidR="00A63022">
        <w:t xml:space="preserve"> Lieber</w:t>
      </w:r>
    </w:p>
    <w:p w14:paraId="56103BBA" w14:textId="53FEF860" w:rsidR="00A63022" w:rsidRDefault="006606C9">
      <w:r>
        <w:t>Witness</w:t>
      </w:r>
      <w:r>
        <w:tab/>
      </w:r>
      <w:r w:rsidR="00A63022">
        <w:t>Logan Price</w:t>
      </w:r>
    </w:p>
    <w:sectPr w:rsidR="00A63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42"/>
    <w:rsid w:val="00024F74"/>
    <w:rsid w:val="000E3D0F"/>
    <w:rsid w:val="00154FD8"/>
    <w:rsid w:val="0019289E"/>
    <w:rsid w:val="001A67CB"/>
    <w:rsid w:val="001C29A1"/>
    <w:rsid w:val="00254CF3"/>
    <w:rsid w:val="0026314D"/>
    <w:rsid w:val="0028379D"/>
    <w:rsid w:val="00385C5F"/>
    <w:rsid w:val="003A1081"/>
    <w:rsid w:val="003D54B4"/>
    <w:rsid w:val="004401FC"/>
    <w:rsid w:val="0052554C"/>
    <w:rsid w:val="0054306C"/>
    <w:rsid w:val="00567F34"/>
    <w:rsid w:val="005F60A5"/>
    <w:rsid w:val="006606C9"/>
    <w:rsid w:val="0073115B"/>
    <w:rsid w:val="007436D1"/>
    <w:rsid w:val="00792C70"/>
    <w:rsid w:val="00805653"/>
    <w:rsid w:val="00805C05"/>
    <w:rsid w:val="00822178"/>
    <w:rsid w:val="0086075A"/>
    <w:rsid w:val="00894EAE"/>
    <w:rsid w:val="008B7DF3"/>
    <w:rsid w:val="008D0B9D"/>
    <w:rsid w:val="009149C3"/>
    <w:rsid w:val="00932077"/>
    <w:rsid w:val="00A03919"/>
    <w:rsid w:val="00A129E1"/>
    <w:rsid w:val="00A50A42"/>
    <w:rsid w:val="00A63022"/>
    <w:rsid w:val="00A971EB"/>
    <w:rsid w:val="00AF7419"/>
    <w:rsid w:val="00B33B8F"/>
    <w:rsid w:val="00BD0E2D"/>
    <w:rsid w:val="00CC6EB5"/>
    <w:rsid w:val="00D16BA1"/>
    <w:rsid w:val="00D25E8A"/>
    <w:rsid w:val="00D3585F"/>
    <w:rsid w:val="00D92EB2"/>
    <w:rsid w:val="00DB29AA"/>
    <w:rsid w:val="00E0169F"/>
    <w:rsid w:val="00F21568"/>
    <w:rsid w:val="00F823DB"/>
    <w:rsid w:val="00FD19B1"/>
    <w:rsid w:val="00FD6886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EA8D0"/>
  <w15:chartTrackingRefBased/>
  <w15:docId w15:val="{ECAFD57E-1DA1-824B-854D-7C3D32C8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6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E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E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Rothstein</dc:creator>
  <cp:keywords/>
  <dc:description/>
  <cp:lastModifiedBy>Jessica Rothstein</cp:lastModifiedBy>
  <cp:revision>2</cp:revision>
  <dcterms:created xsi:type="dcterms:W3CDTF">2021-06-21T03:35:00Z</dcterms:created>
  <dcterms:modified xsi:type="dcterms:W3CDTF">2021-06-21T03:35:00Z</dcterms:modified>
</cp:coreProperties>
</file>