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1E93" w:rsidRDefault="00D8625E">
      <w:pPr>
        <w:spacing w:before="480" w:line="331" w:lineRule="auto"/>
        <w:ind w:right="600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I am for my beloved, and my beloved is for me</w:t>
      </w:r>
    </w:p>
    <w:p w14:paraId="00000002" w14:textId="77777777" w:rsidR="00451E93" w:rsidRDefault="00D8625E">
      <w:pPr>
        <w:spacing w:line="331" w:lineRule="auto"/>
        <w:ind w:left="600" w:right="600"/>
        <w:jc w:val="center"/>
        <w:rPr>
          <w:rFonts w:ascii="Calibri" w:eastAsia="Calibri" w:hAnsi="Calibri" w:cs="Calibri"/>
          <w:b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sz w:val="24"/>
          <w:szCs w:val="24"/>
          <w:highlight w:val="white"/>
        </w:rPr>
        <w:t xml:space="preserve"> </w:t>
      </w:r>
    </w:p>
    <w:p w14:paraId="00000003" w14:textId="77777777" w:rsidR="00451E93" w:rsidRDefault="00D8625E">
      <w:pPr>
        <w:spacing w:line="331" w:lineRule="auto"/>
        <w:ind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On the –– day of the month of </w:t>
      </w:r>
      <w:proofErr w:type="gramStart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–– ,</w:t>
      </w:r>
      <w:proofErr w:type="gramEnd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in the year –– of the Jewish calendar, corresponding to the –– day of the month of –– , in the year –– of the secular calendar as recorded in ––,  –– and –– entered into this Covenant of Marriage.</w:t>
      </w:r>
    </w:p>
    <w:p w14:paraId="00000004" w14:textId="77777777" w:rsidR="00451E93" w:rsidRDefault="00D8625E">
      <w:pPr>
        <w:spacing w:line="331" w:lineRule="auto"/>
        <w:ind w:left="600"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</w:t>
      </w:r>
    </w:p>
    <w:p w14:paraId="00000005" w14:textId="77777777" w:rsidR="00451E93" w:rsidRDefault="00D8625E">
      <w:pPr>
        <w:spacing w:line="331" w:lineRule="auto"/>
        <w:ind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sz w:val="24"/>
          <w:szCs w:val="24"/>
          <w:highlight w:val="white"/>
        </w:rPr>
        <w:t>We pledge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to trust and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respect each other throughout our married life together. We shall be open and honest, understanding and accepting, </w:t>
      </w:r>
      <w:proofErr w:type="gramStart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loving</w:t>
      </w:r>
      <w:proofErr w:type="gramEnd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and forgiving, and loyal to one another.  </w:t>
      </w:r>
    </w:p>
    <w:p w14:paraId="00000006" w14:textId="77777777" w:rsidR="00451E93" w:rsidRDefault="00D8625E">
      <w:pPr>
        <w:spacing w:line="331" w:lineRule="auto"/>
        <w:ind w:left="600"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</w:t>
      </w:r>
    </w:p>
    <w:p w14:paraId="00000007" w14:textId="77777777" w:rsidR="00451E93" w:rsidRDefault="00D8625E">
      <w:pPr>
        <w:spacing w:line="331" w:lineRule="auto"/>
        <w:ind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sz w:val="24"/>
          <w:szCs w:val="24"/>
          <w:highlight w:val="white"/>
        </w:rPr>
        <w:t>We promise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to be faithful friends and life partners. We shall comfort one another throug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h life’s </w:t>
      </w:r>
      <w:proofErr w:type="gramStart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sorrows, and</w:t>
      </w:r>
      <w:proofErr w:type="gramEnd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encourage each other to pursue life’s joys. We shall cherish and love one another.</w:t>
      </w:r>
    </w:p>
    <w:p w14:paraId="00000008" w14:textId="77777777" w:rsidR="00451E93" w:rsidRDefault="00D8625E">
      <w:pPr>
        <w:spacing w:line="331" w:lineRule="auto"/>
        <w:ind w:left="600"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</w:t>
      </w:r>
    </w:p>
    <w:p w14:paraId="00000009" w14:textId="77777777" w:rsidR="00451E93" w:rsidRDefault="00D8625E">
      <w:pPr>
        <w:spacing w:line="331" w:lineRule="auto"/>
        <w:ind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sz w:val="24"/>
          <w:szCs w:val="24"/>
          <w:highlight w:val="white"/>
        </w:rPr>
        <w:t xml:space="preserve">Together,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we will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honour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each other’s family traditions and values, and build a Jewish home filled with affection, laughter, and wisdom.</w:t>
      </w:r>
    </w:p>
    <w:p w14:paraId="0000000A" w14:textId="77777777" w:rsidR="00451E93" w:rsidRDefault="00451E93"/>
    <w:sectPr w:rsidR="00451E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93"/>
    <w:rsid w:val="00451E93"/>
    <w:rsid w:val="00D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43FEEE-8B03-46B7-8D4D-71B3C816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Carmit</dc:creator>
  <cp:lastModifiedBy>Carmit</cp:lastModifiedBy>
  <cp:revision>2</cp:revision>
  <dcterms:created xsi:type="dcterms:W3CDTF">2021-06-28T18:56:00Z</dcterms:created>
  <dcterms:modified xsi:type="dcterms:W3CDTF">2021-06-28T18:56:00Z</dcterms:modified>
</cp:coreProperties>
</file>