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D65C"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On this day of great celebration and joy, in the year 2021, the beloveds, Elizabeth Sarah Heller and Shrey Verma united their lives and affirmed their love.</w:t>
      </w:r>
    </w:p>
    <w:p w14:paraId="659C59FE"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3A35458F"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xml:space="preserve">As we embark on life’s journey, we promise to love, cherish, </w:t>
      </w:r>
      <w:proofErr w:type="gramStart"/>
      <w:r w:rsidRPr="005E60E0">
        <w:rPr>
          <w:rFonts w:ascii="Calibri" w:eastAsia="Times New Roman" w:hAnsi="Calibri" w:cs="Calibri"/>
          <w:color w:val="000000"/>
          <w:sz w:val="26"/>
          <w:szCs w:val="26"/>
        </w:rPr>
        <w:t>encourage</w:t>
      </w:r>
      <w:proofErr w:type="gramEnd"/>
      <w:r w:rsidRPr="005E60E0">
        <w:rPr>
          <w:rFonts w:ascii="Calibri" w:eastAsia="Times New Roman" w:hAnsi="Calibri" w:cs="Calibri"/>
          <w:color w:val="000000"/>
          <w:sz w:val="26"/>
          <w:szCs w:val="26"/>
        </w:rPr>
        <w:t xml:space="preserve"> and inspire one another. Our hearts fuse together, creating a unique bond with friendship and compassion at its core.</w:t>
      </w:r>
    </w:p>
    <w:p w14:paraId="28BA4216"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0C86163E"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We shall treasure and respect each other with honor and integrity as we create a loving future together. May our love provide us with the determination to be ourselves and the courage to pursue our chosen path.</w:t>
      </w:r>
    </w:p>
    <w:p w14:paraId="0F10109C"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7659DA1B"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xml:space="preserve">As we share life’s everyday experiences, we promise to strive for an intimacy that will enable us to express our innermost thoughts and feelings; to </w:t>
      </w:r>
      <w:proofErr w:type="gramStart"/>
      <w:r w:rsidRPr="005E60E0">
        <w:rPr>
          <w:rFonts w:ascii="Calibri" w:eastAsia="Times New Roman" w:hAnsi="Calibri" w:cs="Calibri"/>
          <w:color w:val="000000"/>
          <w:sz w:val="26"/>
          <w:szCs w:val="26"/>
        </w:rPr>
        <w:t>be sensitive at all times</w:t>
      </w:r>
      <w:proofErr w:type="gramEnd"/>
      <w:r w:rsidRPr="005E60E0">
        <w:rPr>
          <w:rFonts w:ascii="Calibri" w:eastAsia="Times New Roman" w:hAnsi="Calibri" w:cs="Calibri"/>
          <w:color w:val="000000"/>
          <w:sz w:val="26"/>
          <w:szCs w:val="26"/>
        </w:rPr>
        <w:t xml:space="preserve"> to each other’s needs; to share life’s joys and to comfort each other through life’s sorrows; to challenge each other to achieve intellectual and physical fulfillment as well as spiritual and emotional tranquility.</w:t>
      </w:r>
    </w:p>
    <w:p w14:paraId="701128CE"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5D574F5C"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As life partners, we shall strive to create a home filled with learning, laughter and compassion, a home wherein we will honor each other’s cherished family traditions and values.</w:t>
      </w:r>
    </w:p>
    <w:p w14:paraId="798C653E"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1A150026"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xml:space="preserve">Our lives, together, are nourished by the truth that genuine friendship is the source of vibrant and everlasting love. We promise to be honest and gentle, anticipating our milestones, celebrating our successes, honoring our </w:t>
      </w:r>
      <w:proofErr w:type="gramStart"/>
      <w:r w:rsidRPr="005E60E0">
        <w:rPr>
          <w:rFonts w:ascii="Calibri" w:eastAsia="Times New Roman" w:hAnsi="Calibri" w:cs="Calibri"/>
          <w:color w:val="000000"/>
          <w:sz w:val="26"/>
          <w:szCs w:val="26"/>
        </w:rPr>
        <w:t>uniqueness</w:t>
      </w:r>
      <w:proofErr w:type="gramEnd"/>
      <w:r w:rsidRPr="005E60E0">
        <w:rPr>
          <w:rFonts w:ascii="Calibri" w:eastAsia="Times New Roman" w:hAnsi="Calibri" w:cs="Calibri"/>
          <w:color w:val="000000"/>
          <w:sz w:val="26"/>
          <w:szCs w:val="26"/>
        </w:rPr>
        <w:t xml:space="preserve"> and striving to paint the future with confident strokes of kindness.</w:t>
      </w:r>
    </w:p>
    <w:p w14:paraId="32B378C3"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w:t>
      </w:r>
    </w:p>
    <w:p w14:paraId="2A2CAB34" w14:textId="77777777" w:rsidR="005E60E0" w:rsidRPr="005E60E0" w:rsidRDefault="005E60E0" w:rsidP="005E60E0">
      <w:pPr>
        <w:rPr>
          <w:rFonts w:ascii="Times New Roman" w:eastAsia="Times New Roman" w:hAnsi="Times New Roman" w:cs="Times New Roman"/>
        </w:rPr>
      </w:pPr>
      <w:r w:rsidRPr="005E60E0">
        <w:rPr>
          <w:rFonts w:ascii="Calibri" w:eastAsia="Times New Roman" w:hAnsi="Calibri" w:cs="Calibri"/>
          <w:color w:val="000000"/>
          <w:sz w:val="26"/>
          <w:szCs w:val="26"/>
        </w:rPr>
        <w:t xml:space="preserve">May there be peace in our home, may we be blessed with good fortune, </w:t>
      </w:r>
      <w:proofErr w:type="gramStart"/>
      <w:r w:rsidRPr="005E60E0">
        <w:rPr>
          <w:rFonts w:ascii="Calibri" w:eastAsia="Times New Roman" w:hAnsi="Calibri" w:cs="Calibri"/>
          <w:color w:val="000000"/>
          <w:sz w:val="26"/>
          <w:szCs w:val="26"/>
        </w:rPr>
        <w:t>health</w:t>
      </w:r>
      <w:proofErr w:type="gramEnd"/>
      <w:r w:rsidRPr="005E60E0">
        <w:rPr>
          <w:rFonts w:ascii="Calibri" w:eastAsia="Times New Roman" w:hAnsi="Calibri" w:cs="Calibri"/>
          <w:color w:val="000000"/>
          <w:sz w:val="26"/>
          <w:szCs w:val="26"/>
        </w:rPr>
        <w:t xml:space="preserve"> and happiness.</w:t>
      </w:r>
    </w:p>
    <w:p w14:paraId="0EB0C5FB" w14:textId="77777777" w:rsidR="005E60E0" w:rsidRPr="005E60E0" w:rsidRDefault="005E60E0" w:rsidP="005E60E0">
      <w:pPr>
        <w:rPr>
          <w:rFonts w:ascii="Times New Roman" w:eastAsia="Times New Roman" w:hAnsi="Times New Roman" w:cs="Times New Roman"/>
        </w:rPr>
      </w:pPr>
    </w:p>
    <w:p w14:paraId="2EA7EABA" w14:textId="77777777" w:rsidR="000756D5" w:rsidRDefault="000756D5"/>
    <w:sectPr w:rsidR="000756D5" w:rsidSect="00B86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E0"/>
    <w:rsid w:val="000756D5"/>
    <w:rsid w:val="00272CDD"/>
    <w:rsid w:val="005E60E0"/>
    <w:rsid w:val="008F395C"/>
    <w:rsid w:val="00B8654E"/>
    <w:rsid w:val="00CC2C40"/>
    <w:rsid w:val="00D718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8C56"/>
  <w14:defaultImageDpi w14:val="32767"/>
  <w15:chartTrackingRefBased/>
  <w15:docId w15:val="{4BB7CB96-D7D3-7A49-8D4C-D5072D13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0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 Verma</dc:creator>
  <cp:keywords/>
  <dc:description/>
  <cp:lastModifiedBy>Carmit</cp:lastModifiedBy>
  <cp:revision>2</cp:revision>
  <dcterms:created xsi:type="dcterms:W3CDTF">2021-08-25T21:15:00Z</dcterms:created>
  <dcterms:modified xsi:type="dcterms:W3CDTF">2021-08-25T21:15:00Z</dcterms:modified>
</cp:coreProperties>
</file>