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FBD48" w14:textId="77777777" w:rsidR="003A3FBD" w:rsidRPr="003A3FBD" w:rsidRDefault="003A3FBD" w:rsidP="003A3FBD">
      <w:pPr>
        <w:bidi w:val="0"/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bidi="ar-SA"/>
        </w:rPr>
      </w:pPr>
      <w:r w:rsidRPr="003A3FBD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>Abstract</w:t>
      </w:r>
      <w:r w:rsidRPr="003A3FBD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ab/>
      </w:r>
    </w:p>
    <w:p w14:paraId="4FED3CA9" w14:textId="77777777" w:rsidR="003A3FBD" w:rsidRPr="003A3FBD" w:rsidRDefault="003A3FBD" w:rsidP="003A3FBD">
      <w:pPr>
        <w:bidi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bidi="ar-SA"/>
        </w:rPr>
      </w:pPr>
    </w:p>
    <w:p w14:paraId="26CCC52A" w14:textId="1C0B5BB1" w:rsidR="00CA1035" w:rsidRPr="00AA47D9" w:rsidRDefault="003A3FBD" w:rsidP="002C7E6D">
      <w:pPr>
        <w:bidi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bidi="ar-SA"/>
        </w:rPr>
      </w:pPr>
      <w:r w:rsidRPr="00AA47D9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 xml:space="preserve">Background: 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Disordered eating pathology (DEP) represents a range of behaviors and attitudes, from negative body image to </w:t>
      </w:r>
      <w:proofErr w:type="gramStart"/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full blown</w:t>
      </w:r>
      <w:proofErr w:type="gramEnd"/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eating disorders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(EDs)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, appearing mainly in adolescent females. DEP </w:t>
      </w:r>
      <w:proofErr w:type="gramStart"/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is related</w:t>
      </w:r>
      <w:proofErr w:type="gramEnd"/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to a plethora of 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psychological 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and 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familial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factors, including 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low self-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esteem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and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maternal modeling for thinness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. </w:t>
      </w:r>
      <w:r w:rsidR="00AA47D9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Experts recommended </w:t>
      </w:r>
      <w:proofErr w:type="gramStart"/>
      <w:r w:rsidR="00AA47D9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to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involve</w:t>
      </w:r>
      <w:proofErr w:type="gramEnd"/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mothers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in prevention </w:t>
      </w:r>
      <w:proofErr w:type="spellStart"/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program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in</w:t>
      </w:r>
      <w:proofErr w:type="spellEnd"/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order to achieve long-term changes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.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 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G</w:t>
      </w:r>
      <w:r w:rsidR="00AA47D9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eneral 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aim of this study is </w:t>
      </w:r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to identify risk factors and their correlation with prevention of </w:t>
      </w:r>
      <w:proofErr w:type="spellStart"/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EDs.</w:t>
      </w:r>
      <w:proofErr w:type="spellEnd"/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It </w:t>
      </w:r>
      <w:r w:rsidR="002C7E6D">
        <w:rPr>
          <w:rFonts w:ascii="Times New Roman" w:eastAsia="MS Mincho" w:hAnsi="Times New Roman" w:cs="Times New Roman"/>
          <w:sz w:val="24"/>
          <w:szCs w:val="24"/>
          <w:lang w:bidi="ar-SA"/>
        </w:rPr>
        <w:t>examined</w:t>
      </w:r>
      <w:r w:rsidR="002C7E6D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</w:t>
      </w:r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girls wh</w:t>
      </w:r>
      <w:bookmarkStart w:id="0" w:name="_GoBack"/>
      <w:bookmarkEnd w:id="0"/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o participated in an </w:t>
      </w:r>
      <w:proofErr w:type="gramStart"/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EDs</w:t>
      </w:r>
      <w:proofErr w:type="gramEnd"/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prevention program parallel to their mothers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. </w:t>
      </w:r>
    </w:p>
    <w:p w14:paraId="4E4917EC" w14:textId="34FBA54D" w:rsidR="003A3FBD" w:rsidRPr="00AA47D9" w:rsidRDefault="003A3FBD" w:rsidP="00CA1035">
      <w:pPr>
        <w:bidi w:val="0"/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bidi="ar-SA"/>
        </w:rPr>
      </w:pPr>
      <w:r w:rsidRPr="00AA47D9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 xml:space="preserve">Methods: </w:t>
      </w:r>
      <w:r w:rsidR="00D81B77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S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ample consisted of 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118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Israeli girls (</w:t>
      </w:r>
      <w:r w:rsidR="00AE6880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11-12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), who complet</w:t>
      </w:r>
      <w:r w:rsidR="00D81B77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ed self-reported questionnaires.</w:t>
      </w:r>
    </w:p>
    <w:p w14:paraId="3D735D71" w14:textId="0F41B6AF" w:rsidR="00732A68" w:rsidRPr="00AA47D9" w:rsidRDefault="003A3FBD" w:rsidP="00AA47D9">
      <w:pPr>
        <w:spacing w:line="360" w:lineRule="auto"/>
        <w:ind w:firstLine="720"/>
        <w:jc w:val="right"/>
        <w:rPr>
          <w:rFonts w:ascii="Times New Roman" w:eastAsia="MS Mincho" w:hAnsi="Times New Roman" w:cs="Times New Roman"/>
          <w:sz w:val="24"/>
          <w:szCs w:val="24"/>
          <w:lang w:bidi="ar-SA"/>
        </w:rPr>
      </w:pPr>
      <w:r w:rsidRPr="00AA47D9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>Results</w:t>
      </w:r>
      <w:r w:rsidR="00D81B77" w:rsidRPr="00AA47D9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>:</w:t>
      </w:r>
      <w:r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A</w:t>
      </w:r>
      <w:r w:rsidR="00AA47D9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mong </w:t>
      </w:r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the intervention group with mothers, compared with the non-mothers intervention group, the higher the self-esteem of the girls was, the less pathological was their diet behaviors. </w:t>
      </w:r>
    </w:p>
    <w:p w14:paraId="5A01D14D" w14:textId="6942DA8D" w:rsidR="00AA47D9" w:rsidRDefault="003A3FBD" w:rsidP="002C7E6D">
      <w:pPr>
        <w:tabs>
          <w:tab w:val="left" w:pos="4320"/>
        </w:tabs>
        <w:bidi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bidi="ar-SA"/>
        </w:rPr>
      </w:pPr>
      <w:r w:rsidRPr="00AA47D9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 xml:space="preserve">Discussion: </w:t>
      </w:r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M</w:t>
      </w:r>
      <w:r w:rsidR="00AA47D9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ain </w:t>
      </w:r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contribution of these findings, theoretical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ly</w:t>
      </w:r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and practical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ly</w:t>
      </w:r>
      <w:r w:rsidR="00CA1035" w:rsidRPr="00AA47D9">
        <w:rPr>
          <w:rFonts w:ascii="Times New Roman" w:eastAsia="MS Mincho" w:hAnsi="Times New Roman" w:cs="Times New Roman"/>
          <w:sz w:val="24"/>
          <w:szCs w:val="24"/>
          <w:lang w:bidi="ar-SA"/>
        </w:rPr>
        <w:t>, is the importance that mothers have in preventing eating disorders among their daughters</w:t>
      </w:r>
      <w:r w:rsidR="00AA47D9">
        <w:rPr>
          <w:rFonts w:ascii="Times New Roman" w:eastAsia="MS Mincho" w:hAnsi="Times New Roman" w:cs="Times New Roman"/>
          <w:sz w:val="24"/>
          <w:szCs w:val="24"/>
          <w:lang w:bidi="ar-SA"/>
        </w:rPr>
        <w:t>.</w:t>
      </w:r>
    </w:p>
    <w:p w14:paraId="032670BB" w14:textId="77777777" w:rsidR="00AA47D9" w:rsidRDefault="00AA47D9" w:rsidP="00AA47D9">
      <w:pPr>
        <w:tabs>
          <w:tab w:val="left" w:pos="4320"/>
        </w:tabs>
        <w:bidi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bidi="ar-SA"/>
        </w:rPr>
      </w:pPr>
    </w:p>
    <w:p w14:paraId="0E50EE17" w14:textId="6D97DA30" w:rsidR="003A3FBD" w:rsidRPr="00AA47D9" w:rsidRDefault="00CA1035" w:rsidP="00AA47D9">
      <w:pPr>
        <w:tabs>
          <w:tab w:val="left" w:pos="4320"/>
        </w:tabs>
        <w:bidi w:val="0"/>
        <w:spacing w:after="0" w:line="360" w:lineRule="auto"/>
        <w:rPr>
          <w:rFonts w:ascii="Times New Roman" w:eastAsia="MS Mincho" w:hAnsi="Times New Roman" w:cs="Times New Roman"/>
          <w:bCs/>
          <w:sz w:val="24"/>
          <w:szCs w:val="24"/>
          <w:lang w:bidi="ar-SA"/>
        </w:rPr>
      </w:pPr>
      <w:r w:rsidRPr="00AA47D9" w:rsidDel="00CA1035">
        <w:rPr>
          <w:rFonts w:ascii="Times New Roman" w:eastAsia="MS Mincho" w:hAnsi="Times New Roman" w:cs="Times New Roman"/>
          <w:sz w:val="24"/>
          <w:szCs w:val="24"/>
          <w:lang w:bidi="ar-SA"/>
        </w:rPr>
        <w:t xml:space="preserve"> </w:t>
      </w:r>
      <w:r w:rsidR="003A3FBD" w:rsidRPr="00AA47D9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 xml:space="preserve">Key words: </w:t>
      </w:r>
      <w:r w:rsidR="003A3FBD" w:rsidRPr="00AA47D9">
        <w:rPr>
          <w:rFonts w:ascii="Times New Roman" w:eastAsia="MS Mincho" w:hAnsi="Times New Roman" w:cs="Times New Roman"/>
          <w:bCs/>
          <w:sz w:val="24"/>
          <w:szCs w:val="24"/>
          <w:lang w:bidi="ar-SA"/>
        </w:rPr>
        <w:t xml:space="preserve">disordered eating, </w:t>
      </w:r>
      <w:r w:rsidRPr="00AA47D9">
        <w:rPr>
          <w:rFonts w:ascii="Times New Roman" w:eastAsia="MS Mincho" w:hAnsi="Times New Roman" w:cs="Times New Roman"/>
          <w:bCs/>
          <w:sz w:val="24"/>
          <w:szCs w:val="24"/>
          <w:lang w:bidi="ar-SA"/>
        </w:rPr>
        <w:t>prevention program</w:t>
      </w:r>
      <w:r w:rsidR="003A3FBD" w:rsidRPr="00AA47D9">
        <w:rPr>
          <w:rFonts w:ascii="Times New Roman" w:eastAsia="MS Mincho" w:hAnsi="Times New Roman" w:cs="Times New Roman"/>
          <w:bCs/>
          <w:sz w:val="24"/>
          <w:szCs w:val="24"/>
          <w:lang w:bidi="ar-SA"/>
        </w:rPr>
        <w:t xml:space="preserve">, </w:t>
      </w:r>
      <w:r w:rsidRPr="00AA47D9">
        <w:rPr>
          <w:rFonts w:ascii="Times New Roman" w:eastAsia="MS Mincho" w:hAnsi="Times New Roman" w:cs="Times New Roman"/>
          <w:bCs/>
          <w:sz w:val="24"/>
          <w:szCs w:val="24"/>
          <w:lang w:bidi="ar-SA"/>
        </w:rPr>
        <w:t xml:space="preserve">maternal </w:t>
      </w:r>
      <w:r w:rsidR="00AA47D9" w:rsidRPr="00AA47D9">
        <w:rPr>
          <w:rFonts w:ascii="Times New Roman" w:eastAsia="MS Mincho" w:hAnsi="Times New Roman" w:cs="Times New Roman"/>
          <w:bCs/>
          <w:sz w:val="24"/>
          <w:szCs w:val="24"/>
          <w:lang w:bidi="ar-SA"/>
        </w:rPr>
        <w:t>modeling</w:t>
      </w:r>
      <w:r w:rsidRPr="00AA47D9">
        <w:rPr>
          <w:rFonts w:ascii="Times New Roman" w:eastAsia="MS Mincho" w:hAnsi="Times New Roman" w:cs="Times New Roman"/>
          <w:bCs/>
          <w:sz w:val="24"/>
          <w:szCs w:val="24"/>
          <w:lang w:bidi="ar-SA"/>
        </w:rPr>
        <w:t>, dieting</w:t>
      </w:r>
      <w:r w:rsidR="00AA47D9">
        <w:rPr>
          <w:rFonts w:ascii="Times New Roman" w:eastAsia="MS Mincho" w:hAnsi="Times New Roman" w:cs="Times New Roman"/>
          <w:bCs/>
          <w:sz w:val="24"/>
          <w:szCs w:val="24"/>
          <w:lang w:bidi="ar-SA"/>
        </w:rPr>
        <w:t xml:space="preserve">, </w:t>
      </w:r>
      <w:r w:rsidR="00AA47D9" w:rsidRPr="00AA47D9">
        <w:rPr>
          <w:rFonts w:ascii="Times New Roman" w:eastAsia="MS Mincho" w:hAnsi="Times New Roman" w:cs="Times New Roman"/>
          <w:bCs/>
          <w:sz w:val="24"/>
          <w:szCs w:val="24"/>
          <w:lang w:bidi="ar-SA"/>
        </w:rPr>
        <w:t>self-esteem</w:t>
      </w:r>
    </w:p>
    <w:p w14:paraId="51CAA8DE" w14:textId="77777777" w:rsidR="003A3FBD" w:rsidRPr="003A3FBD" w:rsidRDefault="003A3FBD" w:rsidP="003A3FBD">
      <w:pPr>
        <w:bidi w:val="0"/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bidi="ar-SA"/>
        </w:rPr>
      </w:pPr>
    </w:p>
    <w:p w14:paraId="66BD358C" w14:textId="77777777" w:rsidR="00C2213E" w:rsidRPr="003A3FBD" w:rsidRDefault="002C7E6D"/>
    <w:sectPr w:rsidR="00C2213E" w:rsidRPr="003A3FBD" w:rsidSect="00826B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F7F64"/>
    <w:multiLevelType w:val="hybridMultilevel"/>
    <w:tmpl w:val="84B6BFD0"/>
    <w:lvl w:ilvl="0" w:tplc="28A0F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BD"/>
    <w:rsid w:val="00064130"/>
    <w:rsid w:val="002C7E6D"/>
    <w:rsid w:val="003A3FBD"/>
    <w:rsid w:val="004031A6"/>
    <w:rsid w:val="00732A68"/>
    <w:rsid w:val="00826B50"/>
    <w:rsid w:val="0087441B"/>
    <w:rsid w:val="009838FD"/>
    <w:rsid w:val="00AA47D9"/>
    <w:rsid w:val="00AE6880"/>
    <w:rsid w:val="00B55D1E"/>
    <w:rsid w:val="00B7158F"/>
    <w:rsid w:val="00C71ECD"/>
    <w:rsid w:val="00CA1035"/>
    <w:rsid w:val="00D81B77"/>
    <w:rsid w:val="00E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968A"/>
  <w15:chartTrackingRefBased/>
  <w15:docId w15:val="{C45C48F4-A5B7-46B1-92A5-FCEB64FE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32A68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a4">
    <w:name w:val="טקסט רגיל תו"/>
    <w:basedOn w:val="a0"/>
    <w:link w:val="a3"/>
    <w:uiPriority w:val="99"/>
    <w:semiHidden/>
    <w:rsid w:val="00732A68"/>
    <w:rPr>
      <w:rFonts w:ascii="Calibri" w:hAnsi="Calibri"/>
      <w:szCs w:val="21"/>
    </w:rPr>
  </w:style>
  <w:style w:type="character" w:styleId="a5">
    <w:name w:val="annotation reference"/>
    <w:basedOn w:val="a0"/>
    <w:uiPriority w:val="99"/>
    <w:semiHidden/>
    <w:unhideWhenUsed/>
    <w:rsid w:val="00732A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2A68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732A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2A68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732A6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73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ZoharW10</dc:creator>
  <cp:keywords/>
  <dc:description/>
  <cp:lastModifiedBy>ZoharW10</cp:lastModifiedBy>
  <cp:revision>3</cp:revision>
  <dcterms:created xsi:type="dcterms:W3CDTF">2019-08-18T08:16:00Z</dcterms:created>
  <dcterms:modified xsi:type="dcterms:W3CDTF">2019-08-18T08:56:00Z</dcterms:modified>
</cp:coreProperties>
</file>