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7C" w:rsidRDefault="00DA177C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4765432</wp:posOffset>
            </wp:positionH>
            <wp:positionV relativeFrom="paragraph">
              <wp:posOffset>-677008</wp:posOffset>
            </wp:positionV>
            <wp:extent cx="1189648" cy="1189648"/>
            <wp:effectExtent l="0" t="0" r="0" b="0"/>
            <wp:wrapNone/>
            <wp:docPr id="1" name="תמונה 1" descr="الوصف: colo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1" descr="الوصف: color-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736" cy="1190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F2857F4" wp14:editId="39C2F3A6">
            <wp:simplePos x="0" y="0"/>
            <wp:positionH relativeFrom="margin">
              <wp:posOffset>-357359</wp:posOffset>
            </wp:positionH>
            <wp:positionV relativeFrom="margin">
              <wp:posOffset>-705681</wp:posOffset>
            </wp:positionV>
            <wp:extent cx="1749434" cy="711891"/>
            <wp:effectExtent l="76200" t="209550" r="60325" b="202565"/>
            <wp:wrapNone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56622">
                      <a:off x="0" y="0"/>
                      <a:ext cx="1749434" cy="711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3ABF" w:rsidRPr="004756EB" w:rsidRDefault="007C2012">
      <w:r w:rsidRPr="004756EB">
        <w:t xml:space="preserve">Creative supportive </w:t>
      </w:r>
      <w:proofErr w:type="gramStart"/>
      <w:r w:rsidRPr="004756EB">
        <w:t>educational  environment</w:t>
      </w:r>
      <w:proofErr w:type="gramEnd"/>
      <w:r w:rsidRPr="004756EB">
        <w:t xml:space="preserve"> </w:t>
      </w:r>
      <w:r w:rsidR="00B82139" w:rsidRPr="004756EB">
        <w:t>,MODERN WAY TO EDUCATE</w:t>
      </w:r>
    </w:p>
    <w:p w:rsidR="007C2012" w:rsidRDefault="007C2012">
      <w:pPr>
        <w:rPr>
          <w:rtl/>
        </w:rPr>
      </w:pPr>
      <w:r w:rsidRPr="004756EB">
        <w:t xml:space="preserve">CASE </w:t>
      </w:r>
      <w:proofErr w:type="gramStart"/>
      <w:r w:rsidRPr="004756EB">
        <w:t>STUDY :</w:t>
      </w:r>
      <w:proofErr w:type="gramEnd"/>
    </w:p>
    <w:p w:rsidR="00DA177C" w:rsidRPr="00DA177C" w:rsidRDefault="00DA177C" w:rsidP="00DA177C">
      <w:pPr>
        <w:jc w:val="center"/>
        <w:rPr>
          <w:lang w:val="en-US" w:bidi="he-IL"/>
        </w:rPr>
      </w:pPr>
      <w:r>
        <w:rPr>
          <w:lang w:val="en-US" w:bidi="he-IL"/>
        </w:rPr>
        <w:t xml:space="preserve">Manal </w:t>
      </w:r>
      <w:proofErr w:type="spellStart"/>
      <w:r>
        <w:rPr>
          <w:lang w:val="en-US" w:bidi="he-IL"/>
        </w:rPr>
        <w:t>Masarwa</w:t>
      </w:r>
      <w:proofErr w:type="spellEnd"/>
      <w:r>
        <w:rPr>
          <w:lang w:val="en-US" w:bidi="he-IL"/>
        </w:rPr>
        <w:t xml:space="preserve"> (</w:t>
      </w:r>
      <w:proofErr w:type="spellStart"/>
      <w:r>
        <w:rPr>
          <w:lang w:val="en-US" w:bidi="he-IL"/>
        </w:rPr>
        <w:t>B.ed</w:t>
      </w:r>
      <w:proofErr w:type="spellEnd"/>
      <w:r>
        <w:rPr>
          <w:lang w:val="en-US" w:bidi="he-IL"/>
        </w:rPr>
        <w:t xml:space="preserve">), Beit </w:t>
      </w:r>
      <w:proofErr w:type="spellStart"/>
      <w:r>
        <w:rPr>
          <w:lang w:val="en-US" w:bidi="he-IL"/>
        </w:rPr>
        <w:t>Berl</w:t>
      </w:r>
      <w:proofErr w:type="spellEnd"/>
      <w:r>
        <w:rPr>
          <w:lang w:val="en-US" w:bidi="he-IL"/>
        </w:rPr>
        <w:t xml:space="preserve"> </w:t>
      </w:r>
      <w:proofErr w:type="spellStart"/>
      <w:r>
        <w:rPr>
          <w:lang w:val="en-US" w:bidi="he-IL"/>
        </w:rPr>
        <w:t>Acadamy</w:t>
      </w:r>
      <w:proofErr w:type="spellEnd"/>
    </w:p>
    <w:p w:rsidR="002E4F45" w:rsidRPr="004756EB" w:rsidRDefault="002E4F45" w:rsidP="00316BB0">
      <w:r w:rsidRPr="004756EB">
        <w:t>Two programs were con</w:t>
      </w:r>
      <w:r w:rsidR="00A70250" w:rsidRPr="004756EB">
        <w:t>d</w:t>
      </w:r>
      <w:r w:rsidRPr="004756EB">
        <w:t>ucted by a</w:t>
      </w:r>
      <w:r w:rsidR="00A70250" w:rsidRPr="004756EB">
        <w:t xml:space="preserve"> teacher in </w:t>
      </w:r>
      <w:r w:rsidR="00AA309C" w:rsidRPr="004756EB">
        <w:t xml:space="preserve">” </w:t>
      </w:r>
      <w:proofErr w:type="spellStart"/>
      <w:r w:rsidR="00AA309C" w:rsidRPr="004756EB">
        <w:t>MNARH”middle</w:t>
      </w:r>
      <w:proofErr w:type="spellEnd"/>
      <w:r w:rsidR="00AA309C" w:rsidRPr="004756EB">
        <w:t xml:space="preserve"> school in "</w:t>
      </w:r>
      <w:proofErr w:type="spellStart"/>
      <w:r w:rsidR="00AA309C" w:rsidRPr="004756EB">
        <w:t>Jeser</w:t>
      </w:r>
      <w:proofErr w:type="spellEnd"/>
      <w:r w:rsidR="00AA309C" w:rsidRPr="004756EB">
        <w:t xml:space="preserve"> </w:t>
      </w:r>
      <w:proofErr w:type="spellStart"/>
      <w:r w:rsidR="00AA309C" w:rsidRPr="004756EB">
        <w:t>Alzar</w:t>
      </w:r>
      <w:r w:rsidR="0003764F" w:rsidRPr="004756EB">
        <w:t>qa</w:t>
      </w:r>
      <w:r w:rsidR="00AA309C" w:rsidRPr="004756EB">
        <w:t>a</w:t>
      </w:r>
      <w:proofErr w:type="spellEnd"/>
      <w:r w:rsidR="00AA309C" w:rsidRPr="004756EB">
        <w:t xml:space="preserve"> "</w:t>
      </w:r>
      <w:r w:rsidR="00A70250" w:rsidRPr="004756EB">
        <w:t xml:space="preserve"> </w:t>
      </w:r>
      <w:r w:rsidR="00AA309C" w:rsidRPr="004756EB">
        <w:t>-</w:t>
      </w:r>
      <w:r w:rsidR="00A70250" w:rsidRPr="004756EB">
        <w:t xml:space="preserve"> a city with a</w:t>
      </w:r>
      <w:r w:rsidR="00AA309C" w:rsidRPr="004756EB">
        <w:t xml:space="preserve"> very</w:t>
      </w:r>
      <w:r w:rsidR="00A70250" w:rsidRPr="004756EB">
        <w:t xml:space="preserve"> low socioeconomic status</w:t>
      </w:r>
      <w:r w:rsidR="00672FE7" w:rsidRPr="004756EB">
        <w:t xml:space="preserve"> and a high rates of violence</w:t>
      </w:r>
      <w:r w:rsidR="00AA309C" w:rsidRPr="004756EB">
        <w:t>.</w:t>
      </w:r>
      <w:r w:rsidR="0086483B" w:rsidRPr="004756EB">
        <w:t xml:space="preserve"> </w:t>
      </w:r>
      <w:r w:rsidR="00C81481" w:rsidRPr="004756EB">
        <w:t>The purpose was to</w:t>
      </w:r>
      <w:r w:rsidR="0086483B" w:rsidRPr="004756EB">
        <w:t xml:space="preserve"> prevent dropout of pupils, </w:t>
      </w:r>
      <w:r w:rsidR="002D058D" w:rsidRPr="004756EB">
        <w:t xml:space="preserve">reduce violence rates and provide pupils an attractive alternative environment instead of wandering the street. </w:t>
      </w:r>
      <w:r w:rsidRPr="004756EB">
        <w:t xml:space="preserve"> </w:t>
      </w:r>
    </w:p>
    <w:p w:rsidR="005F5D86" w:rsidRPr="004756EB" w:rsidRDefault="00AA309C" w:rsidP="00316BB0">
      <w:r w:rsidRPr="004756EB">
        <w:t xml:space="preserve">The first one, </w:t>
      </w:r>
      <w:proofErr w:type="gramStart"/>
      <w:r w:rsidRPr="004756EB">
        <w:t xml:space="preserve">is </w:t>
      </w:r>
      <w:r w:rsidR="00926A91" w:rsidRPr="004756EB">
        <w:t xml:space="preserve"> “</w:t>
      </w:r>
      <w:proofErr w:type="gramEnd"/>
      <w:r w:rsidR="00926A91" w:rsidRPr="004756EB">
        <w:t>MLEH</w:t>
      </w:r>
      <w:r w:rsidR="007C2012" w:rsidRPr="004756EB">
        <w:t>”</w:t>
      </w:r>
      <w:r w:rsidR="0081055B" w:rsidRPr="004756EB">
        <w:t xml:space="preserve"> program </w:t>
      </w:r>
      <w:r w:rsidR="00926A91" w:rsidRPr="004756EB">
        <w:t>”</w:t>
      </w:r>
      <w:r w:rsidR="00316BB0" w:rsidRPr="004756EB">
        <w:t>-</w:t>
      </w:r>
      <w:r w:rsidR="00926A91" w:rsidRPr="004756EB">
        <w:t xml:space="preserve"> </w:t>
      </w:r>
      <w:r w:rsidR="00316BB0" w:rsidRPr="004756EB">
        <w:t xml:space="preserve"> </w:t>
      </w:r>
      <w:r w:rsidR="00926A91" w:rsidRPr="004756EB">
        <w:t>another educational environment</w:t>
      </w:r>
      <w:r w:rsidR="004F2F8E" w:rsidRPr="004756EB">
        <w:t>.</w:t>
      </w:r>
      <w:r w:rsidR="00316BB0" w:rsidRPr="004756EB">
        <w:t xml:space="preserve"> Which </w:t>
      </w:r>
      <w:r w:rsidR="00926A91" w:rsidRPr="004756EB">
        <w:t>related to ministry of education</w:t>
      </w:r>
      <w:r w:rsidR="00316BB0" w:rsidRPr="004756EB">
        <w:t xml:space="preserve"> and focus on children under high risk.</w:t>
      </w:r>
      <w:r w:rsidR="00AF29B6" w:rsidRPr="004756EB">
        <w:t xml:space="preserve"> </w:t>
      </w:r>
      <w:r w:rsidR="00DF40D2" w:rsidRPr="004756EB">
        <w:t>T</w:t>
      </w:r>
      <w:r w:rsidR="009B3092" w:rsidRPr="004756EB">
        <w:t xml:space="preserve">he current program </w:t>
      </w:r>
      <w:r w:rsidRPr="004756EB">
        <w:t>included 10 pupils in 7</w:t>
      </w:r>
      <w:r w:rsidRPr="004756EB">
        <w:rPr>
          <w:vertAlign w:val="superscript"/>
        </w:rPr>
        <w:t>th</w:t>
      </w:r>
      <w:r w:rsidRPr="004756EB">
        <w:t xml:space="preserve"> grade and 14 pupils in 8</w:t>
      </w:r>
      <w:r w:rsidRPr="004756EB">
        <w:rPr>
          <w:vertAlign w:val="superscript"/>
        </w:rPr>
        <w:t>th</w:t>
      </w:r>
      <w:r w:rsidRPr="004756EB">
        <w:t xml:space="preserve"> grade</w:t>
      </w:r>
      <w:r w:rsidR="00C81481" w:rsidRPr="004756EB">
        <w:t>, all of them were analphabetic</w:t>
      </w:r>
      <w:r w:rsidR="00B73698" w:rsidRPr="004756EB">
        <w:t>, and from low socioeconomic families</w:t>
      </w:r>
      <w:r w:rsidRPr="004756EB">
        <w:t xml:space="preserve">. </w:t>
      </w:r>
      <w:r w:rsidR="00C81481" w:rsidRPr="004756EB">
        <w:t>T</w:t>
      </w:r>
      <w:r w:rsidR="009B3092" w:rsidRPr="004756EB">
        <w:t xml:space="preserve">he teacher have </w:t>
      </w:r>
      <w:r w:rsidR="007E286F" w:rsidRPr="004756EB">
        <w:t>create</w:t>
      </w:r>
      <w:r w:rsidR="009B3092" w:rsidRPr="004756EB">
        <w:t>d</w:t>
      </w:r>
      <w:r w:rsidR="007E286F" w:rsidRPr="004756EB">
        <w:t xml:space="preserve"> a</w:t>
      </w:r>
      <w:r w:rsidR="00C85EF6" w:rsidRPr="004756EB">
        <w:t>n</w:t>
      </w:r>
      <w:r w:rsidR="00C81481" w:rsidRPr="004756EB">
        <w:t xml:space="preserve"> attractive diverse environment</w:t>
      </w:r>
      <w:r w:rsidR="007E286F" w:rsidRPr="004756EB">
        <w:t xml:space="preserve"> </w:t>
      </w:r>
      <w:r w:rsidR="002C7864" w:rsidRPr="004756EB">
        <w:t>for</w:t>
      </w:r>
      <w:r w:rsidR="00637B61" w:rsidRPr="004756EB">
        <w:t xml:space="preserve"> them </w:t>
      </w:r>
      <w:r w:rsidR="002C7864" w:rsidRPr="004756EB">
        <w:t xml:space="preserve">by </w:t>
      </w:r>
      <w:r w:rsidR="005F5D86" w:rsidRPr="004756EB">
        <w:t>Informal activities:</w:t>
      </w:r>
      <w:r w:rsidR="002C7864" w:rsidRPr="004756EB">
        <w:t xml:space="preserve"> </w:t>
      </w:r>
      <w:r w:rsidR="00992F64" w:rsidRPr="004756EB">
        <w:t>v</w:t>
      </w:r>
      <w:r w:rsidR="00B73698" w:rsidRPr="004756EB">
        <w:t xml:space="preserve">ideo therapy, </w:t>
      </w:r>
      <w:r w:rsidR="00992F64" w:rsidRPr="004756EB">
        <w:t>a</w:t>
      </w:r>
      <w:r w:rsidR="00B73698" w:rsidRPr="004756EB">
        <w:t xml:space="preserve">rt therapy, </w:t>
      </w:r>
      <w:r w:rsidR="00992F64" w:rsidRPr="004756EB">
        <w:rPr>
          <w:lang w:val="en-US" w:bidi="he-IL"/>
        </w:rPr>
        <w:t xml:space="preserve">horses riding, </w:t>
      </w:r>
      <w:r w:rsidR="00992F64" w:rsidRPr="004756EB">
        <w:t xml:space="preserve">and </w:t>
      </w:r>
      <w:r w:rsidR="00C81481" w:rsidRPr="004756EB">
        <w:t>out</w:t>
      </w:r>
      <w:r w:rsidR="00637B61" w:rsidRPr="004756EB">
        <w:t>do</w:t>
      </w:r>
      <w:r w:rsidR="005A6669" w:rsidRPr="004756EB">
        <w:t xml:space="preserve">or </w:t>
      </w:r>
      <w:proofErr w:type="gramStart"/>
      <w:r w:rsidR="005A6669" w:rsidRPr="004756EB">
        <w:t>activities</w:t>
      </w:r>
      <w:r w:rsidR="00992F64" w:rsidRPr="004756EB">
        <w:t>(</w:t>
      </w:r>
      <w:proofErr w:type="gramEnd"/>
      <w:r w:rsidR="00992F64" w:rsidRPr="004756EB">
        <w:t xml:space="preserve"> ODT)</w:t>
      </w:r>
      <w:r w:rsidR="004F2F8E" w:rsidRPr="004756EB">
        <w:t xml:space="preserve">. </w:t>
      </w:r>
      <w:r w:rsidR="002C7864" w:rsidRPr="004756EB">
        <w:t xml:space="preserve">This intervention </w:t>
      </w:r>
      <w:r w:rsidR="00E2394E" w:rsidRPr="004756EB">
        <w:t>succeeded to prevent dropout of pupils</w:t>
      </w:r>
      <w:r w:rsidR="005F5D86" w:rsidRPr="004756EB">
        <w:t xml:space="preserve"> and</w:t>
      </w:r>
      <w:r w:rsidR="00E2394E" w:rsidRPr="004756EB">
        <w:t xml:space="preserve"> violence acts</w:t>
      </w:r>
      <w:r w:rsidR="002936E0" w:rsidRPr="004756EB">
        <w:t>,</w:t>
      </w:r>
      <w:r w:rsidR="005F5D86" w:rsidRPr="004756EB">
        <w:t xml:space="preserve"> gave them a sense of self-confidence, also succeeded in making pupils discover their potential</w:t>
      </w:r>
      <w:r w:rsidR="004F2F8E" w:rsidRPr="004756EB">
        <w:t>.</w:t>
      </w:r>
      <w:r w:rsidR="00C85EF6" w:rsidRPr="004756EB">
        <w:t xml:space="preserve"> </w:t>
      </w:r>
    </w:p>
    <w:p w:rsidR="0081055B" w:rsidRPr="004756EB" w:rsidRDefault="005F5D86" w:rsidP="00EC45CC">
      <w:r w:rsidRPr="004756EB">
        <w:t>In the second program,</w:t>
      </w:r>
      <w:r w:rsidR="0003764F" w:rsidRPr="004756EB">
        <w:t xml:space="preserve"> the teacher</w:t>
      </w:r>
      <w:r w:rsidR="00C93063" w:rsidRPr="004756EB">
        <w:t xml:space="preserve"> Initiated to </w:t>
      </w:r>
      <w:r w:rsidR="0003764F" w:rsidRPr="004756EB">
        <w:t>provide a home for a family of two pupils</w:t>
      </w:r>
      <w:r w:rsidR="00FE255F" w:rsidRPr="004756EB">
        <w:t xml:space="preserve"> </w:t>
      </w:r>
      <w:r w:rsidR="0003764F" w:rsidRPr="004756EB">
        <w:t>from "</w:t>
      </w:r>
      <w:proofErr w:type="spellStart"/>
      <w:r w:rsidR="0003764F" w:rsidRPr="004756EB">
        <w:t>jeser</w:t>
      </w:r>
      <w:proofErr w:type="spellEnd"/>
      <w:r w:rsidR="0003764F" w:rsidRPr="004756EB">
        <w:t xml:space="preserve"> </w:t>
      </w:r>
      <w:proofErr w:type="spellStart"/>
      <w:r w:rsidR="0003764F" w:rsidRPr="004756EB">
        <w:t>alzarqaa</w:t>
      </w:r>
      <w:proofErr w:type="spellEnd"/>
      <w:proofErr w:type="gramStart"/>
      <w:r w:rsidR="0003764F" w:rsidRPr="004756EB">
        <w:t xml:space="preserve">"  </w:t>
      </w:r>
      <w:r w:rsidR="00316BB0" w:rsidRPr="004756EB">
        <w:t>who</w:t>
      </w:r>
      <w:proofErr w:type="gramEnd"/>
      <w:r w:rsidR="00316BB0" w:rsidRPr="004756EB">
        <w:t xml:space="preserve"> live in</w:t>
      </w:r>
      <w:r w:rsidR="0003764F" w:rsidRPr="004756EB">
        <w:t xml:space="preserve"> poverty. </w:t>
      </w:r>
      <w:r w:rsidR="00EC45CC" w:rsidRPr="004756EB">
        <w:t>S</w:t>
      </w:r>
      <w:r w:rsidR="00316BB0" w:rsidRPr="004756EB">
        <w:t>he</w:t>
      </w:r>
      <w:r w:rsidR="0003764F" w:rsidRPr="004756EB">
        <w:t xml:space="preserve"> raised funds and workers wh</w:t>
      </w:r>
      <w:r w:rsidR="00EC45CC" w:rsidRPr="004756EB">
        <w:t>o built a house with a donation</w:t>
      </w:r>
      <w:r w:rsidR="00621818" w:rsidRPr="004756EB">
        <w:t xml:space="preserve">. </w:t>
      </w:r>
      <w:r w:rsidR="00316BB0" w:rsidRPr="004756EB">
        <w:t xml:space="preserve">It </w:t>
      </w:r>
      <w:r w:rsidR="00C93063" w:rsidRPr="004756EB">
        <w:t xml:space="preserve">has </w:t>
      </w:r>
      <w:r w:rsidR="005A6669" w:rsidRPr="004756EB">
        <w:t>change</w:t>
      </w:r>
      <w:r w:rsidR="00C93063" w:rsidRPr="004756EB">
        <w:t>d</w:t>
      </w:r>
      <w:r w:rsidR="005A6669" w:rsidRPr="004756EB">
        <w:t xml:space="preserve"> </w:t>
      </w:r>
      <w:r w:rsidR="00316BB0" w:rsidRPr="004756EB">
        <w:t>pupils</w:t>
      </w:r>
      <w:r w:rsidR="005A6669" w:rsidRPr="004756EB">
        <w:t xml:space="preserve"> </w:t>
      </w:r>
      <w:r w:rsidR="00C85EF6" w:rsidRPr="004756EB">
        <w:t xml:space="preserve">perception to </w:t>
      </w:r>
      <w:r w:rsidR="005A6669" w:rsidRPr="004756EB">
        <w:t>more positive towards life</w:t>
      </w:r>
      <w:r w:rsidR="00C93063" w:rsidRPr="004756EB">
        <w:t xml:space="preserve">, </w:t>
      </w:r>
      <w:r w:rsidR="00316BB0" w:rsidRPr="004756EB">
        <w:t>improved</w:t>
      </w:r>
      <w:r w:rsidR="00FE255F" w:rsidRPr="004756EB">
        <w:t xml:space="preserve"> their self-confidence, self-image, gave them hope, and became more social. </w:t>
      </w:r>
      <w:r w:rsidR="005A6669" w:rsidRPr="004756EB">
        <w:t xml:space="preserve"> </w:t>
      </w:r>
    </w:p>
    <w:p w:rsidR="0085022E" w:rsidRPr="004756EB" w:rsidRDefault="00EC4128" w:rsidP="00FE255F">
      <w:r w:rsidRPr="004756EB">
        <w:t xml:space="preserve">   </w:t>
      </w:r>
    </w:p>
    <w:p w:rsidR="00E03ABF" w:rsidRPr="004756EB" w:rsidRDefault="00E03ABF">
      <w:r w:rsidRPr="004756EB">
        <w:t xml:space="preserve">Keywords: </w:t>
      </w:r>
    </w:p>
    <w:p w:rsidR="00E03ABF" w:rsidRPr="004756EB" w:rsidRDefault="00E03ABF">
      <w:r w:rsidRPr="004756EB">
        <w:t xml:space="preserve">Creative </w:t>
      </w:r>
      <w:proofErr w:type="gramStart"/>
      <w:r w:rsidRPr="004756EB">
        <w:t>environment ,</w:t>
      </w:r>
      <w:proofErr w:type="gramEnd"/>
      <w:r w:rsidRPr="004756EB">
        <w:t xml:space="preserve"> positive thinking </w:t>
      </w:r>
    </w:p>
    <w:p w:rsidR="007E286F" w:rsidRPr="004756EB" w:rsidRDefault="007E286F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/>
    <w:p w:rsidR="002E4F45" w:rsidRPr="004756EB" w:rsidRDefault="002E4F45">
      <w:pPr>
        <w:rPr>
          <w:lang w:val="en-US"/>
        </w:rPr>
      </w:pPr>
    </w:p>
    <w:p w:rsidR="002E4F45" w:rsidRPr="004756EB" w:rsidRDefault="002E4F45">
      <w:pPr>
        <w:rPr>
          <w:lang w:val="en-US" w:bidi="he-IL"/>
        </w:rPr>
      </w:pPr>
    </w:p>
    <w:sectPr w:rsidR="002E4F45" w:rsidRPr="004756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91"/>
    <w:rsid w:val="0003764F"/>
    <w:rsid w:val="00044582"/>
    <w:rsid w:val="00267573"/>
    <w:rsid w:val="002936E0"/>
    <w:rsid w:val="002C7864"/>
    <w:rsid w:val="002D058D"/>
    <w:rsid w:val="002E4F45"/>
    <w:rsid w:val="00316BB0"/>
    <w:rsid w:val="0036346E"/>
    <w:rsid w:val="004756EB"/>
    <w:rsid w:val="004E371A"/>
    <w:rsid w:val="004F2F8E"/>
    <w:rsid w:val="005A6669"/>
    <w:rsid w:val="005F5D86"/>
    <w:rsid w:val="00621818"/>
    <w:rsid w:val="00637B61"/>
    <w:rsid w:val="00672FE7"/>
    <w:rsid w:val="007C2012"/>
    <w:rsid w:val="007E286F"/>
    <w:rsid w:val="0081055B"/>
    <w:rsid w:val="0085022E"/>
    <w:rsid w:val="0086483B"/>
    <w:rsid w:val="00926A91"/>
    <w:rsid w:val="00992F64"/>
    <w:rsid w:val="009B3092"/>
    <w:rsid w:val="00A70250"/>
    <w:rsid w:val="00AA309C"/>
    <w:rsid w:val="00AF29B6"/>
    <w:rsid w:val="00B73698"/>
    <w:rsid w:val="00B82139"/>
    <w:rsid w:val="00C81481"/>
    <w:rsid w:val="00C85EF6"/>
    <w:rsid w:val="00C93063"/>
    <w:rsid w:val="00DA177C"/>
    <w:rsid w:val="00DF40D2"/>
    <w:rsid w:val="00E03ABF"/>
    <w:rsid w:val="00E2394E"/>
    <w:rsid w:val="00EC4128"/>
    <w:rsid w:val="00EC45CC"/>
    <w:rsid w:val="00EC7BEB"/>
    <w:rsid w:val="00FE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590DE8-B687-48D7-90CF-B9AD74A7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This PC</dc:creator>
  <cp:lastModifiedBy>user</cp:lastModifiedBy>
  <cp:revision>2</cp:revision>
  <dcterms:created xsi:type="dcterms:W3CDTF">2017-12-19T15:57:00Z</dcterms:created>
  <dcterms:modified xsi:type="dcterms:W3CDTF">2017-12-19T15:57:00Z</dcterms:modified>
</cp:coreProperties>
</file>