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F6CB3" w14:textId="77777777" w:rsidR="004376A4" w:rsidRPr="000A1E6E" w:rsidRDefault="004376A4" w:rsidP="004376A4">
      <w:r w:rsidRPr="000A1E6E">
        <w:t>LVIA_378_66_1169-10</w:t>
      </w:r>
    </w:p>
    <w:p w14:paraId="4F59CE31" w14:textId="77777777" w:rsidR="004376A4" w:rsidRPr="000A1E6E" w:rsidRDefault="004376A4" w:rsidP="004376A4">
      <w:r w:rsidRPr="000A1E6E">
        <w:t>LVIA_378_66_1169-10a</w:t>
      </w:r>
    </w:p>
    <w:p w14:paraId="43480C5C" w14:textId="77777777" w:rsidR="004376A4" w:rsidRPr="000A1E6E" w:rsidRDefault="004376A4" w:rsidP="004376A4">
      <w:r w:rsidRPr="000A1E6E">
        <w:t>LVIA_378_66_1169-12</w:t>
      </w:r>
    </w:p>
    <w:p w14:paraId="68D55C70" w14:textId="77777777" w:rsidR="001620AE" w:rsidRDefault="001620AE"/>
    <w:sectPr w:rsidR="00162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3NLQwNLU0MDawMLNU0lEKTi0uzszPAykwrAUA/BhUtCwAAAA="/>
  </w:docVars>
  <w:rsids>
    <w:rsidRoot w:val="004376A4"/>
    <w:rsid w:val="001620AE"/>
    <w:rsid w:val="004376A4"/>
    <w:rsid w:val="00980F70"/>
    <w:rsid w:val="00AA697A"/>
    <w:rsid w:val="00C03505"/>
    <w:rsid w:val="00D404BF"/>
    <w:rsid w:val="00E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BE071"/>
  <w15:chartTrackingRefBased/>
  <w15:docId w15:val="{CB22B232-9BAE-42E0-94FB-DF4ECBD2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6A4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sid w:val="00980F70"/>
    <w:rPr>
      <w:position w:val="6"/>
      <w:sz w:val="16"/>
      <w:szCs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Sackson</dc:creator>
  <cp:keywords/>
  <dc:description/>
  <cp:lastModifiedBy>Adrian Sackson</cp:lastModifiedBy>
  <cp:revision>1</cp:revision>
  <dcterms:created xsi:type="dcterms:W3CDTF">2020-12-30T08:50:00Z</dcterms:created>
  <dcterms:modified xsi:type="dcterms:W3CDTF">2020-12-30T08:50:00Z</dcterms:modified>
</cp:coreProperties>
</file>