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A54" w:rsidRDefault="00356A54" w:rsidP="00C168E2">
      <w:pPr>
        <w:bidi/>
        <w:rPr>
          <w:rFonts w:hint="cs"/>
          <w:rtl/>
        </w:rPr>
      </w:pPr>
    </w:p>
    <w:p w:rsidR="005F7EB9" w:rsidRDefault="00F44820" w:rsidP="005F7EB9">
      <w:pPr>
        <w:bidi/>
        <w:jc w:val="right"/>
        <w:rPr>
          <w:b/>
          <w:bCs/>
          <w:rtl/>
        </w:rPr>
      </w:pPr>
      <w:bookmarkStart w:id="0" w:name="_GoBack"/>
      <w:r w:rsidRPr="00B74C9F">
        <w:rPr>
          <w:b/>
          <w:bCs/>
        </w:rPr>
        <w:t>Before the Regulation:</w:t>
      </w:r>
    </w:p>
    <w:p w:rsidR="00FC66F5" w:rsidRDefault="00F44820" w:rsidP="005F7EB9">
      <w:pPr>
        <w:bidi/>
        <w:jc w:val="right"/>
        <w:rPr>
          <w:b/>
          <w:bCs/>
          <w:rtl/>
        </w:rPr>
      </w:pPr>
      <w:r w:rsidRPr="00B74C9F">
        <w:rPr>
          <w:b/>
          <w:bCs/>
        </w:rPr>
        <w:t xml:space="preserve">The development of the water sector in the state of Israel </w:t>
      </w:r>
      <w:r w:rsidR="006A5293">
        <w:rPr>
          <w:b/>
          <w:bCs/>
        </w:rPr>
        <w:t>(</w:t>
      </w:r>
      <w:r w:rsidRPr="00B74C9F">
        <w:rPr>
          <w:b/>
          <w:bCs/>
        </w:rPr>
        <w:t xml:space="preserve">1948 </w:t>
      </w:r>
      <w:r w:rsidR="005F7EB9">
        <w:rPr>
          <w:b/>
          <w:bCs/>
        </w:rPr>
        <w:t>–</w:t>
      </w:r>
      <w:r w:rsidRPr="00B74C9F">
        <w:rPr>
          <w:b/>
          <w:bCs/>
        </w:rPr>
        <w:t xml:space="preserve"> 1959</w:t>
      </w:r>
      <w:r w:rsidR="006A5293">
        <w:rPr>
          <w:b/>
          <w:bCs/>
        </w:rPr>
        <w:t>)</w:t>
      </w:r>
    </w:p>
    <w:bookmarkEnd w:id="0"/>
    <w:p w:rsidR="00A51CEC" w:rsidRDefault="00A51CEC" w:rsidP="005F7EB9">
      <w:pPr>
        <w:bidi/>
        <w:jc w:val="right"/>
        <w:rPr>
          <w:b/>
          <w:bCs/>
        </w:rPr>
      </w:pPr>
    </w:p>
    <w:p w:rsidR="003072B0" w:rsidRPr="00783D64" w:rsidRDefault="005F7EB9" w:rsidP="00783D64">
      <w:pPr>
        <w:bidi/>
        <w:jc w:val="right"/>
        <w:rPr>
          <w:b/>
          <w:bCs/>
          <w:rtl/>
        </w:rPr>
      </w:pPr>
      <w:r>
        <w:rPr>
          <w:b/>
          <w:bCs/>
        </w:rPr>
        <w:t>A</w:t>
      </w:r>
      <w:r w:rsidRPr="00B74C9F">
        <w:rPr>
          <w:b/>
          <w:bCs/>
        </w:rPr>
        <w:t>bstract</w:t>
      </w:r>
    </w:p>
    <w:p w:rsidR="006A5293" w:rsidRPr="00F568A3" w:rsidRDefault="006A5293" w:rsidP="0054736A">
      <w:pPr>
        <w:bidi/>
        <w:jc w:val="both"/>
        <w:rPr>
          <w:rtl/>
        </w:rPr>
      </w:pPr>
      <w:r w:rsidRPr="00F568A3">
        <w:rPr>
          <w:rFonts w:hint="cs"/>
          <w:rtl/>
        </w:rPr>
        <w:t>בין השנים 1948 - 1959 פעל משק המים במדינת ישראל ללא חוק.</w:t>
      </w:r>
      <w:r w:rsidR="00C8303C">
        <w:rPr>
          <w:rStyle w:val="a6"/>
          <w:rtl/>
        </w:rPr>
        <w:footnoteReference w:id="1"/>
      </w:r>
      <w:r w:rsidRPr="00F568A3">
        <w:rPr>
          <w:rFonts w:hint="cs"/>
          <w:rtl/>
        </w:rPr>
        <w:t xml:space="preserve"> חרף העדרו של חוק המסדיר את הבעלות על המשאב ומגדיר את סמכויותיה</w:t>
      </w:r>
      <w:r w:rsidR="00F568A3" w:rsidRPr="00F568A3">
        <w:rPr>
          <w:rFonts w:hint="cs"/>
          <w:rtl/>
        </w:rPr>
        <w:t>ן</w:t>
      </w:r>
      <w:r w:rsidRPr="00F568A3">
        <w:rPr>
          <w:rFonts w:hint="cs"/>
          <w:rtl/>
        </w:rPr>
        <w:t xml:space="preserve"> של הרשויות השונות בניהול המים, התרחב משק המים בתקופה זו בצורה נ</w:t>
      </w:r>
      <w:r w:rsidR="00F568A3" w:rsidRPr="00F568A3">
        <w:rPr>
          <w:rFonts w:hint="cs"/>
          <w:rtl/>
        </w:rPr>
        <w:t xml:space="preserve">יכרת. התרחבות זו התבצעה </w:t>
      </w:r>
      <w:r w:rsidRPr="00F568A3">
        <w:rPr>
          <w:rFonts w:hint="cs"/>
          <w:rtl/>
        </w:rPr>
        <w:t xml:space="preserve">על רקע הקמת המדינה </w:t>
      </w:r>
      <w:r w:rsidR="00F568A3" w:rsidRPr="00F568A3">
        <w:rPr>
          <w:rFonts w:hint="cs"/>
          <w:rtl/>
        </w:rPr>
        <w:t>ו</w:t>
      </w:r>
      <w:r w:rsidR="0054736A">
        <w:rPr>
          <w:rFonts w:hint="cs"/>
          <w:rtl/>
        </w:rPr>
        <w:t>בשל</w:t>
      </w:r>
      <w:r w:rsidRPr="00F568A3">
        <w:rPr>
          <w:rFonts w:hint="cs"/>
          <w:rtl/>
        </w:rPr>
        <w:t xml:space="preserve"> תהליכי ה</w:t>
      </w:r>
      <w:r w:rsidR="00F568A3" w:rsidRPr="00F568A3">
        <w:rPr>
          <w:rFonts w:hint="cs"/>
          <w:rtl/>
        </w:rPr>
        <w:t>התיישבות ו</w:t>
      </w:r>
      <w:r w:rsidRPr="00F568A3">
        <w:rPr>
          <w:rFonts w:hint="cs"/>
          <w:rtl/>
        </w:rPr>
        <w:t>הפיתוח הכלכלי והחברתי שהתרחשו באותה עת. בהשוואה לתחומי חיים אחרים כמ</w:t>
      </w:r>
      <w:r w:rsidR="00D13A9B">
        <w:rPr>
          <w:rFonts w:hint="cs"/>
          <w:rtl/>
        </w:rPr>
        <w:t xml:space="preserve">ו התיישבות, ביטחון, משפט, </w:t>
      </w:r>
      <w:r w:rsidR="00F568A3" w:rsidRPr="00F568A3">
        <w:rPr>
          <w:rFonts w:hint="cs"/>
          <w:rtl/>
        </w:rPr>
        <w:t>חינוך</w:t>
      </w:r>
      <w:r w:rsidR="00D13A9B">
        <w:rPr>
          <w:rFonts w:hint="cs"/>
          <w:rtl/>
        </w:rPr>
        <w:t xml:space="preserve"> ועוד</w:t>
      </w:r>
      <w:r w:rsidR="00C8303C">
        <w:rPr>
          <w:rFonts w:hint="cs"/>
          <w:rtl/>
        </w:rPr>
        <w:t xml:space="preserve"> </w:t>
      </w:r>
      <w:r w:rsidRPr="00F568A3">
        <w:rPr>
          <w:rFonts w:hint="cs"/>
          <w:rtl/>
        </w:rPr>
        <w:t xml:space="preserve">לא זכה עד כה משק המים של ימי המדינה למחקר מקיף. המחקר שלפנינו מבקש לעסוק בתיאור, </w:t>
      </w:r>
      <w:r w:rsidR="00F568A3" w:rsidRPr="00F568A3">
        <w:rPr>
          <w:rFonts w:hint="cs"/>
          <w:rtl/>
        </w:rPr>
        <w:t>ב</w:t>
      </w:r>
      <w:r w:rsidRPr="00F568A3">
        <w:rPr>
          <w:rFonts w:hint="cs"/>
          <w:rtl/>
        </w:rPr>
        <w:t>מיפוי ו</w:t>
      </w:r>
      <w:r w:rsidR="00F568A3" w:rsidRPr="00F568A3">
        <w:rPr>
          <w:rFonts w:hint="cs"/>
          <w:rtl/>
        </w:rPr>
        <w:t>ב</w:t>
      </w:r>
      <w:r w:rsidRPr="00F568A3">
        <w:rPr>
          <w:rFonts w:hint="cs"/>
          <w:rtl/>
        </w:rPr>
        <w:t>ניתוח התפתחותו של משק המים במדינת ישראל בעשור הראש</w:t>
      </w:r>
      <w:r w:rsidR="0054736A">
        <w:rPr>
          <w:rFonts w:hint="cs"/>
          <w:rtl/>
        </w:rPr>
        <w:t xml:space="preserve">ון לקיומה </w:t>
      </w:r>
      <w:r w:rsidRPr="00F568A3">
        <w:rPr>
          <w:rFonts w:hint="cs"/>
          <w:rtl/>
        </w:rPr>
        <w:t xml:space="preserve">בהתייחס למספר היבטים. </w:t>
      </w:r>
    </w:p>
    <w:p w:rsidR="006A5293" w:rsidRPr="00F568A3" w:rsidRDefault="006A5293" w:rsidP="0054736A">
      <w:pPr>
        <w:bidi/>
        <w:jc w:val="both"/>
        <w:rPr>
          <w:rtl/>
        </w:rPr>
      </w:pPr>
      <w:r w:rsidRPr="00F568A3">
        <w:rPr>
          <w:rFonts w:hint="cs"/>
          <w:rtl/>
        </w:rPr>
        <w:t>ההיבטים (</w:t>
      </w:r>
      <w:r w:rsidRPr="00F568A3">
        <w:t>Aspect</w:t>
      </w:r>
      <w:r w:rsidR="00F568A3" w:rsidRPr="00F568A3">
        <w:t>s</w:t>
      </w:r>
      <w:r w:rsidRPr="00F568A3">
        <w:rPr>
          <w:rFonts w:hint="cs"/>
          <w:rtl/>
        </w:rPr>
        <w:t xml:space="preserve">) שנבחרו לדיון במחקר זה הם: </w:t>
      </w:r>
      <w:r w:rsidR="0054736A" w:rsidRPr="00F568A3">
        <w:rPr>
          <w:rFonts w:hint="cs"/>
          <w:rtl/>
        </w:rPr>
        <w:t>ההיבט הארגוני</w:t>
      </w:r>
      <w:r w:rsidR="0054736A">
        <w:rPr>
          <w:rFonts w:hint="cs"/>
          <w:rtl/>
        </w:rPr>
        <w:t>;</w:t>
      </w:r>
      <w:r w:rsidR="0054736A" w:rsidRPr="00F568A3">
        <w:rPr>
          <w:rFonts w:hint="cs"/>
          <w:rtl/>
        </w:rPr>
        <w:t xml:space="preserve"> </w:t>
      </w:r>
      <w:r w:rsidR="0054736A">
        <w:rPr>
          <w:rFonts w:hint="cs"/>
          <w:rtl/>
        </w:rPr>
        <w:t>ההיבט התכנוני</w:t>
      </w:r>
      <w:r w:rsidRPr="00F568A3">
        <w:rPr>
          <w:rFonts w:hint="cs"/>
          <w:rtl/>
        </w:rPr>
        <w:t>; ההיבט הביצועי וההיבט המרחבי. ה</w:t>
      </w:r>
      <w:r w:rsidR="0054736A">
        <w:rPr>
          <w:rFonts w:hint="cs"/>
          <w:rtl/>
        </w:rPr>
        <w:t>נחת</w:t>
      </w:r>
      <w:r w:rsidRPr="00F568A3">
        <w:rPr>
          <w:rFonts w:hint="cs"/>
          <w:rtl/>
        </w:rPr>
        <w:t xml:space="preserve"> המחקר היא כי </w:t>
      </w:r>
      <w:r w:rsidR="00C8303C">
        <w:rPr>
          <w:rFonts w:hint="cs"/>
          <w:rtl/>
        </w:rPr>
        <w:t>בנייתו של</w:t>
      </w:r>
      <w:r w:rsidR="00D13A9B">
        <w:rPr>
          <w:rFonts w:hint="cs"/>
          <w:rtl/>
        </w:rPr>
        <w:t xml:space="preserve"> משק המים</w:t>
      </w:r>
      <w:r w:rsidRPr="00F568A3">
        <w:rPr>
          <w:rFonts w:hint="cs"/>
          <w:rtl/>
        </w:rPr>
        <w:t xml:space="preserve"> </w:t>
      </w:r>
      <w:proofErr w:type="spellStart"/>
      <w:r w:rsidR="00D13A9B">
        <w:rPr>
          <w:rFonts w:hint="cs"/>
          <w:rtl/>
        </w:rPr>
        <w:t>ה</w:t>
      </w:r>
      <w:r w:rsidR="00C8303C">
        <w:rPr>
          <w:rFonts w:hint="cs"/>
          <w:rtl/>
        </w:rPr>
        <w:t>ית</w:t>
      </w:r>
      <w:r w:rsidR="00D13A9B">
        <w:rPr>
          <w:rFonts w:hint="cs"/>
          <w:rtl/>
        </w:rPr>
        <w:t>ה</w:t>
      </w:r>
      <w:proofErr w:type="spellEnd"/>
      <w:r w:rsidRPr="00F568A3">
        <w:rPr>
          <w:rFonts w:hint="cs"/>
          <w:rtl/>
        </w:rPr>
        <w:t xml:space="preserve"> מושפע</w:t>
      </w:r>
      <w:r w:rsidR="0054736A">
        <w:rPr>
          <w:rFonts w:hint="cs"/>
          <w:rtl/>
        </w:rPr>
        <w:t>ת מכל אחד מההיבטים הללו ו</w:t>
      </w:r>
      <w:r w:rsidR="00C8303C">
        <w:rPr>
          <w:rFonts w:hint="cs"/>
          <w:rtl/>
        </w:rPr>
        <w:t>מהכוחות הגלויים (כלכלה, פוליטיקה</w:t>
      </w:r>
      <w:r w:rsidR="0054736A">
        <w:rPr>
          <w:rFonts w:hint="cs"/>
          <w:rtl/>
        </w:rPr>
        <w:t xml:space="preserve"> ועוד</w:t>
      </w:r>
      <w:r w:rsidR="00C8303C">
        <w:rPr>
          <w:rFonts w:hint="cs"/>
          <w:rtl/>
        </w:rPr>
        <w:t>) והנסתרים (יחסים בין-אישיים</w:t>
      </w:r>
      <w:r w:rsidR="0054736A">
        <w:rPr>
          <w:rFonts w:hint="cs"/>
          <w:rtl/>
        </w:rPr>
        <w:t xml:space="preserve"> למשל</w:t>
      </w:r>
      <w:r w:rsidR="00C8303C">
        <w:rPr>
          <w:rFonts w:hint="cs"/>
          <w:rtl/>
        </w:rPr>
        <w:t xml:space="preserve">) שהשפיעו עליהם </w:t>
      </w:r>
      <w:r w:rsidRPr="00F568A3">
        <w:rPr>
          <w:rFonts w:hint="cs"/>
          <w:rtl/>
        </w:rPr>
        <w:t>ו</w:t>
      </w:r>
      <w:r w:rsidR="00F568A3" w:rsidRPr="00F568A3">
        <w:rPr>
          <w:rFonts w:hint="cs"/>
          <w:rtl/>
        </w:rPr>
        <w:t>מ</w:t>
      </w:r>
      <w:r w:rsidRPr="00F568A3">
        <w:rPr>
          <w:rFonts w:hint="cs"/>
          <w:rtl/>
        </w:rPr>
        <w:t>הקשר</w:t>
      </w:r>
      <w:r w:rsidR="00E11783">
        <w:rPr>
          <w:rFonts w:hint="cs"/>
          <w:rtl/>
        </w:rPr>
        <w:t xml:space="preserve"> ביניהם</w:t>
      </w:r>
      <w:r w:rsidRPr="00F568A3">
        <w:rPr>
          <w:rFonts w:hint="cs"/>
          <w:rtl/>
        </w:rPr>
        <w:t>. בהמשך לדיון הפרטני בכל אחד מהה</w:t>
      </w:r>
      <w:r w:rsidR="00F568A3" w:rsidRPr="00F568A3">
        <w:rPr>
          <w:rFonts w:hint="cs"/>
          <w:rtl/>
        </w:rPr>
        <w:t>י</w:t>
      </w:r>
      <w:r w:rsidRPr="00F568A3">
        <w:rPr>
          <w:rFonts w:hint="cs"/>
          <w:rtl/>
        </w:rPr>
        <w:t xml:space="preserve">בטים </w:t>
      </w:r>
      <w:r w:rsidR="00C8303C">
        <w:rPr>
          <w:rFonts w:hint="cs"/>
          <w:rtl/>
        </w:rPr>
        <w:t>נציג</w:t>
      </w:r>
      <w:r w:rsidRPr="00F568A3">
        <w:rPr>
          <w:rFonts w:hint="cs"/>
          <w:rtl/>
        </w:rPr>
        <w:t xml:space="preserve"> את </w:t>
      </w:r>
      <w:r w:rsidR="00D13A9B">
        <w:rPr>
          <w:rFonts w:hint="cs"/>
          <w:rtl/>
        </w:rPr>
        <w:t>הממשקים</w:t>
      </w:r>
      <w:r w:rsidR="00E11783">
        <w:rPr>
          <w:rFonts w:hint="cs"/>
          <w:rtl/>
        </w:rPr>
        <w:t xml:space="preserve"> והקשרים</w:t>
      </w:r>
      <w:r w:rsidR="00D13A9B">
        <w:rPr>
          <w:rFonts w:hint="cs"/>
          <w:rtl/>
        </w:rPr>
        <w:t xml:space="preserve"> בין ההיבטים</w:t>
      </w:r>
      <w:r w:rsidRPr="00F568A3">
        <w:rPr>
          <w:rFonts w:hint="cs"/>
          <w:rtl/>
        </w:rPr>
        <w:t>. פיענוח ההקשרים</w:t>
      </w:r>
      <w:r w:rsidR="0054736A">
        <w:rPr>
          <w:rFonts w:hint="cs"/>
          <w:rtl/>
        </w:rPr>
        <w:t xml:space="preserve">, יחד עם תיאור מקיף של כל היבט יאפשר תיאור שיטתי של </w:t>
      </w:r>
      <w:r w:rsidRPr="00F568A3">
        <w:rPr>
          <w:rFonts w:hint="cs"/>
          <w:rtl/>
        </w:rPr>
        <w:t>משק המים בתקופה</w:t>
      </w:r>
      <w:r w:rsidR="00F568A3" w:rsidRPr="00F568A3">
        <w:rPr>
          <w:rFonts w:hint="cs"/>
          <w:rtl/>
        </w:rPr>
        <w:t xml:space="preserve"> הנידונה</w:t>
      </w:r>
      <w:r w:rsidR="00C8303C">
        <w:rPr>
          <w:rFonts w:hint="cs"/>
          <w:rtl/>
        </w:rPr>
        <w:t>.</w:t>
      </w:r>
    </w:p>
    <w:p w:rsidR="006A5293" w:rsidRPr="00F568A3" w:rsidRDefault="006A5293" w:rsidP="0054736A">
      <w:pPr>
        <w:bidi/>
        <w:jc w:val="both"/>
        <w:rPr>
          <w:rtl/>
        </w:rPr>
      </w:pPr>
      <w:r w:rsidRPr="00F568A3">
        <w:rPr>
          <w:rFonts w:hint="cs"/>
          <w:rtl/>
        </w:rPr>
        <w:t xml:space="preserve">זהו מחקר היסטורי המבוסס על מקורות ראשוניים המצויים בארכיונים השונים. המידע שייאסף יקוטלג וימוין בעזרת תוכנת מאגר מידע במטרה </w:t>
      </w:r>
      <w:r w:rsidR="00D13A9B">
        <w:rPr>
          <w:rFonts w:hint="cs"/>
          <w:rtl/>
        </w:rPr>
        <w:t>לאתר</w:t>
      </w:r>
      <w:r w:rsidRPr="00F568A3">
        <w:rPr>
          <w:rFonts w:hint="cs"/>
          <w:rtl/>
        </w:rPr>
        <w:t xml:space="preserve"> </w:t>
      </w:r>
      <w:r w:rsidR="00D13A9B">
        <w:rPr>
          <w:rFonts w:hint="cs"/>
          <w:rtl/>
        </w:rPr>
        <w:t>את ה</w:t>
      </w:r>
      <w:r w:rsidRPr="00F568A3">
        <w:rPr>
          <w:rFonts w:hint="cs"/>
          <w:rtl/>
        </w:rPr>
        <w:t xml:space="preserve">קשרים בין ההיבטים ולאפשר ניתוח איכותי של המקורות. בעזרתם של מקורות </w:t>
      </w:r>
      <w:r w:rsidR="0054736A">
        <w:rPr>
          <w:rFonts w:hint="cs"/>
          <w:rtl/>
        </w:rPr>
        <w:t xml:space="preserve">מחקריים </w:t>
      </w:r>
      <w:r w:rsidRPr="00F568A3">
        <w:rPr>
          <w:rFonts w:hint="cs"/>
          <w:rtl/>
        </w:rPr>
        <w:t>נוספים נבסס את הטיעונים בדבר אופן התארגנותו של משק המים הישראלי ומידת השפעתו על המרחב.</w:t>
      </w:r>
    </w:p>
    <w:p w:rsidR="006A5293" w:rsidRPr="00F568A3" w:rsidRDefault="006A5293" w:rsidP="0054736A">
      <w:pPr>
        <w:bidi/>
        <w:jc w:val="both"/>
        <w:rPr>
          <w:rtl/>
        </w:rPr>
      </w:pPr>
      <w:r w:rsidRPr="00F568A3">
        <w:rPr>
          <w:rFonts w:hint="cs"/>
          <w:rtl/>
        </w:rPr>
        <w:t xml:space="preserve">תשתיות, כמוצר מעשה אדם, משקפות </w:t>
      </w:r>
      <w:r w:rsidR="00D13A9B">
        <w:rPr>
          <w:rFonts w:hint="cs"/>
          <w:rtl/>
        </w:rPr>
        <w:t xml:space="preserve">בעצם הווייתם והתהוותם </w:t>
      </w:r>
      <w:r w:rsidRPr="00F568A3">
        <w:rPr>
          <w:rFonts w:hint="cs"/>
          <w:rtl/>
        </w:rPr>
        <w:t xml:space="preserve">תהליכים אחרים שהתרחשו באותה תקופה. </w:t>
      </w:r>
      <w:r w:rsidR="0054736A">
        <w:rPr>
          <w:rFonts w:hint="cs"/>
          <w:rtl/>
        </w:rPr>
        <w:t>מכאן</w:t>
      </w:r>
      <w:r w:rsidRPr="00F568A3">
        <w:rPr>
          <w:rFonts w:hint="cs"/>
          <w:rtl/>
        </w:rPr>
        <w:t xml:space="preserve"> שתיאור וניתוח תהליך הקמתו של משק המים הישראלי </w:t>
      </w:r>
      <w:r w:rsidR="00F568A3" w:rsidRPr="00F568A3">
        <w:rPr>
          <w:rFonts w:hint="cs"/>
          <w:rtl/>
        </w:rPr>
        <w:t>ישמש</w:t>
      </w:r>
      <w:r w:rsidRPr="00F568A3">
        <w:rPr>
          <w:rFonts w:hint="cs"/>
          <w:rtl/>
        </w:rPr>
        <w:t xml:space="preserve"> בבואה </w:t>
      </w:r>
      <w:r w:rsidR="00D13A9B">
        <w:rPr>
          <w:rFonts w:hint="cs"/>
          <w:rtl/>
        </w:rPr>
        <w:t>להכרת המדינה בשנותיה הראשונות בכלל ותהליך בנייתו של מנגנוני השלטון בפרט</w:t>
      </w:r>
      <w:r w:rsidRPr="00F568A3">
        <w:rPr>
          <w:rFonts w:hint="cs"/>
          <w:rtl/>
        </w:rPr>
        <w:t>. גישה זו תואמת את התפיסה המחקרית של היסטוריה של מים ומתאימה גם ל</w:t>
      </w:r>
      <w:r w:rsidR="0054736A">
        <w:rPr>
          <w:rFonts w:hint="cs"/>
          <w:rtl/>
        </w:rPr>
        <w:t>מהותו של ה</w:t>
      </w:r>
      <w:r w:rsidRPr="00F568A3">
        <w:rPr>
          <w:rFonts w:hint="cs"/>
          <w:rtl/>
        </w:rPr>
        <w:t>מחקר בגאוגרפיה היסטורית</w:t>
      </w:r>
      <w:r w:rsidR="00F568A3" w:rsidRPr="00F568A3">
        <w:rPr>
          <w:rFonts w:hint="cs"/>
          <w:rtl/>
        </w:rPr>
        <w:t>,</w:t>
      </w:r>
      <w:r w:rsidRPr="00F568A3">
        <w:rPr>
          <w:rFonts w:hint="cs"/>
          <w:rtl/>
        </w:rPr>
        <w:t xml:space="preserve"> לפיו </w:t>
      </w:r>
      <w:r w:rsidR="0054736A">
        <w:rPr>
          <w:rFonts w:hint="cs"/>
          <w:rtl/>
        </w:rPr>
        <w:t>ייעודו של המחקר לחשוף את המעשים</w:t>
      </w:r>
      <w:r w:rsidR="0027266B">
        <w:rPr>
          <w:rFonts w:hint="cs"/>
          <w:rtl/>
        </w:rPr>
        <w:t xml:space="preserve"> האנושיים</w:t>
      </w:r>
      <w:r w:rsidR="0054736A">
        <w:rPr>
          <w:rFonts w:hint="cs"/>
          <w:rtl/>
        </w:rPr>
        <w:t xml:space="preserve"> שהביאו לשינוי הנוף. </w:t>
      </w:r>
      <w:r w:rsidRPr="00F568A3">
        <w:rPr>
          <w:rFonts w:hint="cs"/>
          <w:rtl/>
        </w:rPr>
        <w:t xml:space="preserve">בנוסף </w:t>
      </w:r>
      <w:r w:rsidR="0054736A">
        <w:rPr>
          <w:rFonts w:hint="cs"/>
          <w:rtl/>
        </w:rPr>
        <w:t>לתפיסות</w:t>
      </w:r>
      <w:r w:rsidRPr="00F568A3">
        <w:rPr>
          <w:rFonts w:hint="cs"/>
          <w:rtl/>
        </w:rPr>
        <w:t xml:space="preserve"> </w:t>
      </w:r>
      <w:r w:rsidR="0054736A">
        <w:rPr>
          <w:rFonts w:hint="cs"/>
          <w:rtl/>
        </w:rPr>
        <w:t>ה</w:t>
      </w:r>
      <w:r w:rsidRPr="00F568A3">
        <w:rPr>
          <w:rFonts w:hint="cs"/>
          <w:rtl/>
        </w:rPr>
        <w:t xml:space="preserve">מחקריות </w:t>
      </w:r>
      <w:r w:rsidR="0054736A">
        <w:rPr>
          <w:rFonts w:hint="cs"/>
          <w:rtl/>
        </w:rPr>
        <w:t>הללו</w:t>
      </w:r>
      <w:r w:rsidRPr="00F568A3">
        <w:rPr>
          <w:rFonts w:hint="cs"/>
          <w:rtl/>
        </w:rPr>
        <w:t xml:space="preserve">, יהווה </w:t>
      </w:r>
      <w:r w:rsidR="0054736A">
        <w:rPr>
          <w:rFonts w:hint="cs"/>
          <w:rtl/>
        </w:rPr>
        <w:t xml:space="preserve">כאמור </w:t>
      </w:r>
      <w:r w:rsidRPr="00F568A3">
        <w:rPr>
          <w:rFonts w:hint="cs"/>
          <w:rtl/>
        </w:rPr>
        <w:t xml:space="preserve">המחקר הזדמנות לבחון את </w:t>
      </w:r>
      <w:r w:rsidR="004D6299">
        <w:rPr>
          <w:rFonts w:hint="cs"/>
          <w:rtl/>
        </w:rPr>
        <w:t xml:space="preserve">תהליך הקמת מנגנוני השלטון במדינה הצעירה. במרכזו של דיון זה תבחן שאלת </w:t>
      </w:r>
      <w:r w:rsidRPr="00F568A3">
        <w:rPr>
          <w:rFonts w:hint="cs"/>
          <w:rtl/>
        </w:rPr>
        <w:t xml:space="preserve">כוחם של הפקידים (להבדיל מנבחרי הציבור) </w:t>
      </w:r>
      <w:r w:rsidR="00F568A3" w:rsidRPr="00F568A3">
        <w:rPr>
          <w:rFonts w:hint="cs"/>
          <w:rtl/>
        </w:rPr>
        <w:t xml:space="preserve">והשפעתם </w:t>
      </w:r>
      <w:r w:rsidRPr="00F568A3">
        <w:rPr>
          <w:rFonts w:hint="cs"/>
          <w:rtl/>
        </w:rPr>
        <w:t xml:space="preserve">על התפתחותה של מדינה. </w:t>
      </w:r>
    </w:p>
    <w:p w:rsidR="00C13A7A" w:rsidRDefault="003072B0" w:rsidP="00F84198">
      <w:r w:rsidRPr="00F568A3">
        <w:rPr>
          <w:rtl/>
        </w:rPr>
        <w:br w:type="page"/>
      </w:r>
    </w:p>
    <w:p w:rsidR="00F84198" w:rsidRDefault="003072B0" w:rsidP="00392916">
      <w:pPr>
        <w:bidi/>
        <w:jc w:val="right"/>
        <w:rPr>
          <w:b/>
          <w:bCs/>
          <w:rtl/>
        </w:rPr>
      </w:pPr>
      <w:r w:rsidRPr="006A5293">
        <w:rPr>
          <w:b/>
          <w:bCs/>
        </w:rPr>
        <w:lastRenderedPageBreak/>
        <w:t>Before the Regulation:</w:t>
      </w:r>
    </w:p>
    <w:p w:rsidR="00392916" w:rsidRDefault="00392916" w:rsidP="00F84198">
      <w:pPr>
        <w:bidi/>
        <w:jc w:val="right"/>
        <w:rPr>
          <w:b/>
          <w:bCs/>
          <w:rtl/>
        </w:rPr>
      </w:pPr>
      <w:r w:rsidRPr="00B74C9F">
        <w:rPr>
          <w:b/>
          <w:bCs/>
        </w:rPr>
        <w:t xml:space="preserve">The development of the water sector in the state of Israel </w:t>
      </w:r>
      <w:r>
        <w:rPr>
          <w:b/>
          <w:bCs/>
        </w:rPr>
        <w:t>(</w:t>
      </w:r>
      <w:r w:rsidRPr="00B74C9F">
        <w:rPr>
          <w:b/>
          <w:bCs/>
        </w:rPr>
        <w:t xml:space="preserve">1948 </w:t>
      </w:r>
      <w:r>
        <w:rPr>
          <w:b/>
          <w:bCs/>
        </w:rPr>
        <w:t>–</w:t>
      </w:r>
      <w:r w:rsidRPr="00B74C9F">
        <w:rPr>
          <w:b/>
          <w:bCs/>
        </w:rPr>
        <w:t xml:space="preserve"> 1959</w:t>
      </w:r>
      <w:r>
        <w:rPr>
          <w:b/>
          <w:bCs/>
        </w:rPr>
        <w:t>)</w:t>
      </w:r>
    </w:p>
    <w:p w:rsidR="00B74C9F" w:rsidRPr="003072B0" w:rsidRDefault="00B74C9F" w:rsidP="00392916">
      <w:pPr>
        <w:rPr>
          <w:rtl/>
        </w:rPr>
      </w:pPr>
    </w:p>
    <w:p w:rsidR="00B74C9F" w:rsidRDefault="00B74C9F" w:rsidP="00B74C9F">
      <w:pPr>
        <w:bidi/>
        <w:jc w:val="right"/>
        <w:rPr>
          <w:b/>
          <w:bCs/>
        </w:rPr>
      </w:pPr>
      <w:r w:rsidRPr="00B74C9F">
        <w:rPr>
          <w:b/>
          <w:bCs/>
        </w:rPr>
        <w:t>Detailed description of the research program:</w:t>
      </w:r>
    </w:p>
    <w:p w:rsidR="0044385F" w:rsidRPr="00B74C9F" w:rsidRDefault="0044385F" w:rsidP="0044385F">
      <w:pPr>
        <w:bidi/>
        <w:jc w:val="right"/>
        <w:rPr>
          <w:b/>
          <w:bCs/>
          <w:rtl/>
        </w:rPr>
      </w:pPr>
    </w:p>
    <w:p w:rsidR="003072B0" w:rsidRPr="003072B0" w:rsidRDefault="003072B0" w:rsidP="003072B0">
      <w:pPr>
        <w:bidi/>
        <w:jc w:val="right"/>
        <w:rPr>
          <w:b/>
          <w:bCs/>
        </w:rPr>
      </w:pPr>
      <w:r w:rsidRPr="003072B0">
        <w:rPr>
          <w:b/>
          <w:bCs/>
        </w:rPr>
        <w:t>Scientific Background</w:t>
      </w:r>
    </w:p>
    <w:p w:rsidR="002B4AC6" w:rsidRPr="00DD0BA2" w:rsidRDefault="002B4AC6" w:rsidP="009B4421">
      <w:pPr>
        <w:bidi/>
        <w:jc w:val="both"/>
        <w:rPr>
          <w:rFonts w:ascii="David" w:hAnsi="David"/>
          <w:rtl/>
        </w:rPr>
      </w:pPr>
      <w:r>
        <w:rPr>
          <w:rFonts w:hint="cs"/>
          <w:rtl/>
        </w:rPr>
        <w:t xml:space="preserve">נושא המים הוא מעניינם של חוקרים מתחומי דעת רבים. </w:t>
      </w:r>
      <w:r w:rsidR="00DD0BA2">
        <w:rPr>
          <w:rFonts w:hint="cs"/>
          <w:rtl/>
        </w:rPr>
        <w:t>בשפה ה</w:t>
      </w:r>
      <w:r>
        <w:rPr>
          <w:rFonts w:hint="cs"/>
          <w:rtl/>
        </w:rPr>
        <w:t>עברית המים הם גם יחיד וגם רבים</w:t>
      </w:r>
      <w:r w:rsidR="0027266B">
        <w:rPr>
          <w:rFonts w:hint="cs"/>
          <w:rtl/>
        </w:rPr>
        <w:t>.</w:t>
      </w:r>
      <w:r>
        <w:rPr>
          <w:rFonts w:hint="cs"/>
          <w:rtl/>
        </w:rPr>
        <w:t xml:space="preserve"> אבל לנוכח השפע הרב של מחקרים מתחומים שונים מהידרולוגיה ועד </w:t>
      </w:r>
      <w:r w:rsidR="0027266B">
        <w:rPr>
          <w:rFonts w:hint="cs"/>
          <w:rtl/>
        </w:rPr>
        <w:t>פילוסופיה אפשר לקבוע</w:t>
      </w:r>
      <w:r w:rsidR="00DD0BA2">
        <w:rPr>
          <w:rFonts w:hint="cs"/>
          <w:rtl/>
        </w:rPr>
        <w:t xml:space="preserve"> כי גם בהקשר הישראלי </w:t>
      </w:r>
      <w:r w:rsidR="0027266B">
        <w:rPr>
          <w:rFonts w:hint="cs"/>
          <w:rtl/>
        </w:rPr>
        <w:t xml:space="preserve">המים הם </w:t>
      </w:r>
      <w:r w:rsidR="00DD0BA2">
        <w:rPr>
          <w:rFonts w:hint="cs"/>
          <w:rtl/>
        </w:rPr>
        <w:t xml:space="preserve">רבים. </w:t>
      </w:r>
      <w:r w:rsidRPr="001C23E7">
        <w:rPr>
          <w:rFonts w:ascii="David" w:hAnsi="David"/>
          <w:rtl/>
        </w:rPr>
        <w:t xml:space="preserve">ג'ימי </w:t>
      </w:r>
      <w:proofErr w:type="spellStart"/>
      <w:r w:rsidRPr="001C23E7">
        <w:rPr>
          <w:rFonts w:ascii="David" w:hAnsi="David"/>
          <w:rtl/>
        </w:rPr>
        <w:t>לינטון</w:t>
      </w:r>
      <w:proofErr w:type="spellEnd"/>
      <w:r w:rsidRPr="001C23E7">
        <w:rPr>
          <w:rFonts w:ascii="David" w:hAnsi="David"/>
          <w:rtl/>
        </w:rPr>
        <w:t xml:space="preserve"> (</w:t>
      </w:r>
      <w:r w:rsidRPr="001C23E7">
        <w:rPr>
          <w:rFonts w:ascii="David" w:hAnsi="David"/>
        </w:rPr>
        <w:t>Linton</w:t>
      </w:r>
      <w:r w:rsidRPr="001C23E7">
        <w:rPr>
          <w:rFonts w:ascii="David" w:hAnsi="David"/>
          <w:rtl/>
        </w:rPr>
        <w:t xml:space="preserve">) ואחרים </w:t>
      </w:r>
      <w:r>
        <w:rPr>
          <w:rFonts w:ascii="David" w:hAnsi="David" w:hint="cs"/>
          <w:rtl/>
        </w:rPr>
        <w:t>סיכמו את הדיון על משמעותם של המים ו</w:t>
      </w:r>
      <w:r w:rsidRPr="001C23E7">
        <w:rPr>
          <w:rFonts w:ascii="David" w:hAnsi="David"/>
          <w:rtl/>
        </w:rPr>
        <w:t xml:space="preserve">הצביעו על כך שמים אינם רק נוסחה </w:t>
      </w:r>
      <w:r>
        <w:rPr>
          <w:rFonts w:ascii="David" w:hAnsi="David"/>
          <w:rtl/>
        </w:rPr>
        <w:t>כימית ברורה אלא הם יצירה אנושית</w:t>
      </w:r>
      <w:r>
        <w:rPr>
          <w:rFonts w:ascii="David" w:hAnsi="David" w:hint="cs"/>
          <w:rtl/>
        </w:rPr>
        <w:t>. יצירה זו</w:t>
      </w:r>
      <w:r>
        <w:rPr>
          <w:rFonts w:ascii="David" w:hAnsi="David"/>
          <w:rtl/>
        </w:rPr>
        <w:t xml:space="preserve"> </w:t>
      </w:r>
      <w:r w:rsidRPr="001C23E7">
        <w:rPr>
          <w:rFonts w:ascii="David" w:hAnsi="David"/>
          <w:rtl/>
        </w:rPr>
        <w:t xml:space="preserve">נוצרה וגובשה </w:t>
      </w:r>
      <w:r>
        <w:rPr>
          <w:rFonts w:ascii="David" w:hAnsi="David" w:hint="cs"/>
          <w:rtl/>
        </w:rPr>
        <w:t>לאורך הזמן ובשל נסיבות משתנות.</w:t>
      </w:r>
      <w:r w:rsidRPr="001C23E7">
        <w:rPr>
          <w:rFonts w:ascii="David" w:hAnsi="David"/>
          <w:rtl/>
        </w:rPr>
        <w:t xml:space="preserve"> המים לטענת חוקרים אלו מקבלים משמעות אחרת בהתייחס להקשר הזמן והנושא בה נעשה בהם שימוש</w:t>
      </w:r>
      <w:r>
        <w:rPr>
          <w:rFonts w:ascii="David" w:hAnsi="David"/>
          <w:rtl/>
        </w:rPr>
        <w:t>.</w:t>
      </w:r>
      <w:r>
        <w:rPr>
          <w:rFonts w:hint="cs"/>
          <w:rtl/>
        </w:rPr>
        <w:t xml:space="preserve"> בהתאם לתפיסה זו ניתן </w:t>
      </w:r>
      <w:r w:rsidR="00DD0BA2">
        <w:rPr>
          <w:rFonts w:hint="cs"/>
          <w:rtl/>
        </w:rPr>
        <w:t xml:space="preserve">גם </w:t>
      </w:r>
      <w:r w:rsidR="0027266B">
        <w:rPr>
          <w:rFonts w:hint="cs"/>
          <w:rtl/>
        </w:rPr>
        <w:t>לבחון גם את ההיסטוריות של המשאב. היסטוריות אלו הן</w:t>
      </w:r>
      <w:r>
        <w:rPr>
          <w:rFonts w:hint="cs"/>
          <w:rtl/>
        </w:rPr>
        <w:t xml:space="preserve"> למעשה תולדות היחס והמעשים של האדם עם המים לאורך זמן. במחקר בהיסטוריה של מים ניתן לזהות כמה תחומים. בתחום של היסטוריה של הרשתות ההידרולוגיות דנים </w:t>
      </w:r>
      <w:r w:rsidR="00945035">
        <w:rPr>
          <w:rFonts w:hint="cs"/>
          <w:rtl/>
        </w:rPr>
        <w:t>החוקרים</w:t>
      </w:r>
      <w:r>
        <w:rPr>
          <w:rFonts w:hint="cs"/>
          <w:rtl/>
        </w:rPr>
        <w:t xml:space="preserve"> במכלול השיקולים להקמתם ותפעולם של רשתות מים. </w:t>
      </w:r>
      <w:r w:rsidR="00945035">
        <w:rPr>
          <w:rFonts w:hint="cs"/>
          <w:rtl/>
        </w:rPr>
        <w:t xml:space="preserve">במחקר זה נחשף </w:t>
      </w:r>
      <w:r>
        <w:rPr>
          <w:rFonts w:hint="cs"/>
          <w:rtl/>
        </w:rPr>
        <w:t xml:space="preserve">תהליך מציאת המים, </w:t>
      </w:r>
      <w:r w:rsidR="00945035">
        <w:rPr>
          <w:rFonts w:hint="cs"/>
          <w:rtl/>
        </w:rPr>
        <w:t>ונדונים האמצעים להפקת המים ואספקתם</w:t>
      </w:r>
      <w:r w:rsidR="0027266B">
        <w:rPr>
          <w:rFonts w:hint="cs"/>
          <w:rtl/>
        </w:rPr>
        <w:t xml:space="preserve"> לשימושים שונים</w:t>
      </w:r>
      <w:r w:rsidR="00945035">
        <w:rPr>
          <w:rFonts w:hint="cs"/>
          <w:rtl/>
        </w:rPr>
        <w:t xml:space="preserve">. </w:t>
      </w:r>
      <w:r>
        <w:rPr>
          <w:rFonts w:hint="cs"/>
          <w:rtl/>
        </w:rPr>
        <w:t xml:space="preserve">למעשה </w:t>
      </w:r>
      <w:r w:rsidR="00945035">
        <w:rPr>
          <w:rFonts w:hint="cs"/>
          <w:rtl/>
        </w:rPr>
        <w:t xml:space="preserve">זהו </w:t>
      </w:r>
      <w:r>
        <w:rPr>
          <w:rFonts w:hint="cs"/>
          <w:rtl/>
        </w:rPr>
        <w:t xml:space="preserve">מחקר </w:t>
      </w:r>
      <w:r w:rsidR="00945035">
        <w:rPr>
          <w:rFonts w:hint="cs"/>
          <w:rtl/>
        </w:rPr>
        <w:t>המשלב דיון על ההחלטות של האנ</w:t>
      </w:r>
      <w:r w:rsidR="0027266B">
        <w:rPr>
          <w:rFonts w:hint="cs"/>
          <w:rtl/>
        </w:rPr>
        <w:t>שים (והשיקולים שעמוד בפניהם) ואופן ביצוען הלכה למעשה של החלטות אלו. מתוך דיון זה עולות כמובן ההשלכות של השפעת תשתית על המרחב הפיזי והתרבותי</w:t>
      </w:r>
      <w:r w:rsidR="00945035">
        <w:rPr>
          <w:rFonts w:hint="cs"/>
          <w:rtl/>
        </w:rPr>
        <w:t xml:space="preserve">. מחקר זה </w:t>
      </w:r>
      <w:r w:rsidR="0027266B">
        <w:rPr>
          <w:rFonts w:hint="cs"/>
          <w:rtl/>
        </w:rPr>
        <w:t xml:space="preserve">תואם את למהותו של </w:t>
      </w:r>
      <w:r w:rsidR="00DD0BA2">
        <w:rPr>
          <w:rFonts w:hint="cs"/>
          <w:rtl/>
        </w:rPr>
        <w:t xml:space="preserve"> </w:t>
      </w:r>
      <w:r w:rsidR="0027266B">
        <w:rPr>
          <w:rFonts w:hint="cs"/>
          <w:rtl/>
        </w:rPr>
        <w:t>המחקר בגאוגרפיה</w:t>
      </w:r>
      <w:r w:rsidR="00945035">
        <w:rPr>
          <w:rFonts w:hint="cs"/>
          <w:rtl/>
        </w:rPr>
        <w:t xml:space="preserve"> ההיסטורית. </w:t>
      </w:r>
      <w:r w:rsidR="0027266B">
        <w:rPr>
          <w:rFonts w:hint="cs"/>
          <w:rtl/>
        </w:rPr>
        <w:t>כי האתגר של הגאוגרפיה ההיסטורית הוא במתן</w:t>
      </w:r>
      <w:r w:rsidR="00945035">
        <w:rPr>
          <w:rFonts w:hint="cs"/>
          <w:rtl/>
        </w:rPr>
        <w:t xml:space="preserve"> </w:t>
      </w:r>
      <w:r w:rsidR="0027266B">
        <w:rPr>
          <w:rFonts w:hint="cs"/>
          <w:rtl/>
        </w:rPr>
        <w:t>הסברים</w:t>
      </w:r>
      <w:r w:rsidR="00945035">
        <w:rPr>
          <w:rFonts w:hint="cs"/>
          <w:rtl/>
        </w:rPr>
        <w:t xml:space="preserve"> לשינויים שהתרחשו בנוף </w:t>
      </w:r>
      <w:r w:rsidR="0027266B">
        <w:rPr>
          <w:rFonts w:hint="cs"/>
          <w:rtl/>
        </w:rPr>
        <w:t>בעקבות ה</w:t>
      </w:r>
      <w:r w:rsidR="00945035">
        <w:rPr>
          <w:rFonts w:hint="cs"/>
          <w:rtl/>
        </w:rPr>
        <w:t xml:space="preserve">פעילות האנושית. המחקרים בגאוגרפיה היסטורית מתמקדים איפה הן בשינויים שהתרחשו בנוף בעקבות בניית תשתית המים והן בשינויים בעקבות התשתית, והגעתם של מים למרחב. התחום השני בהיסטוריה של מים שרלוונטי מאד לנושא המחקר שכאן הוא </w:t>
      </w:r>
      <w:r>
        <w:rPr>
          <w:rFonts w:hint="cs"/>
          <w:rtl/>
        </w:rPr>
        <w:t xml:space="preserve">היסטוריה באמצעות המים (הידרו-היסטוריה). בתחום זה עוסקים החוקרים בתיאור </w:t>
      </w:r>
      <w:r w:rsidR="0027266B">
        <w:rPr>
          <w:rFonts w:hint="cs"/>
          <w:rtl/>
        </w:rPr>
        <w:t>הפעולות</w:t>
      </w:r>
      <w:r w:rsidR="00945035">
        <w:rPr>
          <w:rFonts w:hint="cs"/>
          <w:rtl/>
        </w:rPr>
        <w:t xml:space="preserve"> </w:t>
      </w:r>
      <w:r w:rsidR="00B801B3">
        <w:rPr>
          <w:rFonts w:hint="cs"/>
          <w:rtl/>
        </w:rPr>
        <w:t xml:space="preserve">שבוצעו </w:t>
      </w:r>
      <w:r w:rsidR="00945035">
        <w:rPr>
          <w:rFonts w:hint="cs"/>
          <w:rtl/>
        </w:rPr>
        <w:t>עם מים</w:t>
      </w:r>
      <w:r w:rsidR="00B801B3">
        <w:rPr>
          <w:rFonts w:hint="cs"/>
          <w:rtl/>
        </w:rPr>
        <w:t xml:space="preserve"> (למשל החלטות משפטיות; החלטות על הקמת מפעלים)</w:t>
      </w:r>
      <w:r w:rsidR="00945035">
        <w:rPr>
          <w:rFonts w:hint="cs"/>
          <w:rtl/>
        </w:rPr>
        <w:t xml:space="preserve"> אך</w:t>
      </w:r>
      <w:r w:rsidR="00B801B3">
        <w:rPr>
          <w:rFonts w:hint="cs"/>
          <w:rtl/>
        </w:rPr>
        <w:t xml:space="preserve"> הכוונה בדיון על מעשים אלו לחשוף </w:t>
      </w:r>
      <w:r>
        <w:rPr>
          <w:rFonts w:hint="cs"/>
          <w:rtl/>
        </w:rPr>
        <w:t xml:space="preserve">תהליכים פוליטיים, </w:t>
      </w:r>
      <w:r w:rsidR="00B801B3">
        <w:rPr>
          <w:rFonts w:hint="cs"/>
          <w:rtl/>
        </w:rPr>
        <w:t>חברתיים ו</w:t>
      </w:r>
      <w:r>
        <w:rPr>
          <w:rFonts w:hint="cs"/>
          <w:rtl/>
        </w:rPr>
        <w:t>כלכליים</w:t>
      </w:r>
      <w:r w:rsidR="00B801B3">
        <w:rPr>
          <w:rFonts w:hint="cs"/>
          <w:rtl/>
        </w:rPr>
        <w:t xml:space="preserve"> רחבים יותר</w:t>
      </w:r>
      <w:r>
        <w:rPr>
          <w:rFonts w:hint="cs"/>
          <w:rtl/>
        </w:rPr>
        <w:t xml:space="preserve">. </w:t>
      </w:r>
      <w:r w:rsidR="00945035">
        <w:rPr>
          <w:rFonts w:hint="cs"/>
          <w:rtl/>
        </w:rPr>
        <w:t>מכאן שהמים הם חלון להציץ אל החברה בזמן היסטורי נתון</w:t>
      </w:r>
      <w:r>
        <w:rPr>
          <w:rFonts w:hint="cs"/>
          <w:rtl/>
        </w:rPr>
        <w:t>.</w:t>
      </w:r>
      <w:r w:rsidR="009B4421">
        <w:rPr>
          <w:rFonts w:hint="cs"/>
          <w:rtl/>
        </w:rPr>
        <w:t xml:space="preserve"> בהשוואה לכתיבה הענפה על סוגיות רבות בפיתוח וניהול משק המים הישראלי המחקר ההיסטורי מצומצם.</w:t>
      </w:r>
      <w:r w:rsidR="00B801B3">
        <w:rPr>
          <w:rFonts w:hint="cs"/>
          <w:rtl/>
        </w:rPr>
        <w:t xml:space="preserve"> </w:t>
      </w:r>
    </w:p>
    <w:p w:rsidR="009B4421" w:rsidRDefault="00821F38" w:rsidP="009B4421">
      <w:pPr>
        <w:bidi/>
        <w:jc w:val="both"/>
        <w:rPr>
          <w:rtl/>
        </w:rPr>
      </w:pPr>
      <w:r>
        <w:rPr>
          <w:rFonts w:hint="cs"/>
          <w:rtl/>
        </w:rPr>
        <w:t>משק המים הישראלי</w:t>
      </w:r>
      <w:r w:rsidR="000C3F00">
        <w:rPr>
          <w:rFonts w:hint="cs"/>
          <w:rtl/>
        </w:rPr>
        <w:t xml:space="preserve"> </w:t>
      </w:r>
      <w:r w:rsidR="0044385F">
        <w:rPr>
          <w:rFonts w:hint="cs"/>
          <w:rtl/>
        </w:rPr>
        <w:t>בתקופה</w:t>
      </w:r>
      <w:r w:rsidR="00C8303C">
        <w:rPr>
          <w:rFonts w:hint="cs"/>
          <w:rtl/>
        </w:rPr>
        <w:t xml:space="preserve"> שלאחר הקמת המדינה ועד הפעלתו של המוביל הארצי (1964)</w:t>
      </w:r>
      <w:r w:rsidR="0044385F">
        <w:rPr>
          <w:rFonts w:hint="cs"/>
          <w:rtl/>
        </w:rPr>
        <w:t xml:space="preserve"> נוהל </w:t>
      </w:r>
      <w:r w:rsidR="009F54BB">
        <w:rPr>
          <w:rFonts w:hint="cs"/>
          <w:rtl/>
        </w:rPr>
        <w:t xml:space="preserve">במידה רבה בריכוזיות ממוקדת מטרה. המטרה </w:t>
      </w:r>
      <w:r w:rsidR="009B4421">
        <w:rPr>
          <w:rFonts w:hint="cs"/>
          <w:rtl/>
        </w:rPr>
        <w:t xml:space="preserve">בהפעלתו באופן זה </w:t>
      </w:r>
      <w:r w:rsidR="009F54BB">
        <w:rPr>
          <w:rFonts w:hint="cs"/>
          <w:rtl/>
        </w:rPr>
        <w:t xml:space="preserve">הייתה </w:t>
      </w:r>
      <w:r w:rsidR="006F1699">
        <w:rPr>
          <w:rFonts w:hint="cs"/>
          <w:rtl/>
        </w:rPr>
        <w:t xml:space="preserve">ניצול מכסימלי של היצע המים במרחב </w:t>
      </w:r>
      <w:r w:rsidR="00C8303C">
        <w:rPr>
          <w:rFonts w:hint="cs"/>
          <w:rtl/>
        </w:rPr>
        <w:t>המדינה</w:t>
      </w:r>
      <w:r w:rsidR="006F1699">
        <w:rPr>
          <w:rFonts w:hint="cs"/>
          <w:rtl/>
        </w:rPr>
        <w:t xml:space="preserve">. </w:t>
      </w:r>
      <w:proofErr w:type="spellStart"/>
      <w:proofErr w:type="gramStart"/>
      <w:r w:rsidR="00C8303C">
        <w:t>Eran</w:t>
      </w:r>
      <w:proofErr w:type="spellEnd"/>
      <w:r w:rsidR="00C8303C">
        <w:t xml:space="preserve"> </w:t>
      </w:r>
      <w:proofErr w:type="spellStart"/>
      <w:r w:rsidR="00C8303C">
        <w:t>Feitelson</w:t>
      </w:r>
      <w:proofErr w:type="spellEnd"/>
      <w:r w:rsidR="009B4421">
        <w:rPr>
          <w:rFonts w:hint="cs"/>
          <w:rtl/>
        </w:rPr>
        <w:t xml:space="preserve"> ט</w:t>
      </w:r>
      <w:r w:rsidR="00913199">
        <w:rPr>
          <w:rFonts w:hint="cs"/>
          <w:rtl/>
        </w:rPr>
        <w:t xml:space="preserve">ען כי </w:t>
      </w:r>
      <w:r w:rsidR="006F1699">
        <w:rPr>
          <w:rFonts w:hint="cs"/>
          <w:rtl/>
        </w:rPr>
        <w:t xml:space="preserve">ניהול זה נועד להבטיח </w:t>
      </w:r>
      <w:r w:rsidR="00913199">
        <w:rPr>
          <w:rFonts w:hint="cs"/>
          <w:rtl/>
        </w:rPr>
        <w:t>את ה</w:t>
      </w:r>
      <w:r w:rsidR="00EF4CBD">
        <w:rPr>
          <w:rFonts w:hint="cs"/>
          <w:rtl/>
        </w:rPr>
        <w:t>ה</w:t>
      </w:r>
      <w:r w:rsidR="00913199">
        <w:rPr>
          <w:rFonts w:hint="cs"/>
          <w:rtl/>
        </w:rPr>
        <w:t>תמודדות עם האתגרים שנצבו בפני המדינה הח</w:t>
      </w:r>
      <w:r w:rsidR="009B4421">
        <w:rPr>
          <w:rFonts w:hint="cs"/>
          <w:rtl/>
        </w:rPr>
        <w:t>דשה והחקלאות יועדה להיות במוקד.</w:t>
      </w:r>
      <w:proofErr w:type="gramEnd"/>
      <w:r w:rsidR="009B4421">
        <w:rPr>
          <w:rFonts w:hint="cs"/>
          <w:rtl/>
        </w:rPr>
        <w:t xml:space="preserve"> פיתוח החקלאות נועד </w:t>
      </w:r>
      <w:r w:rsidR="006F1699">
        <w:rPr>
          <w:rFonts w:hint="cs"/>
          <w:rtl/>
        </w:rPr>
        <w:t>להגשים שאיפות אידיאולוגית</w:t>
      </w:r>
      <w:r w:rsidR="009B4421">
        <w:rPr>
          <w:rFonts w:hint="cs"/>
          <w:rtl/>
        </w:rPr>
        <w:t xml:space="preserve"> (היהודי החדש)</w:t>
      </w:r>
      <w:r w:rsidR="006F1699">
        <w:rPr>
          <w:rFonts w:hint="cs"/>
          <w:rtl/>
        </w:rPr>
        <w:t xml:space="preserve"> ומעשיות</w:t>
      </w:r>
      <w:r w:rsidR="009B4421">
        <w:rPr>
          <w:rFonts w:hint="cs"/>
          <w:rtl/>
        </w:rPr>
        <w:t xml:space="preserve"> (אספקת מזון)</w:t>
      </w:r>
      <w:r w:rsidR="006F1699">
        <w:rPr>
          <w:rFonts w:hint="cs"/>
          <w:rtl/>
        </w:rPr>
        <w:t>.</w:t>
      </w:r>
      <w:r w:rsidR="000C3F00">
        <w:rPr>
          <w:rFonts w:hint="cs"/>
          <w:rtl/>
        </w:rPr>
        <w:t xml:space="preserve"> </w:t>
      </w:r>
      <w:r>
        <w:rPr>
          <w:rFonts w:hint="cs"/>
          <w:rtl/>
        </w:rPr>
        <w:t>חלק מהתכניות</w:t>
      </w:r>
      <w:r w:rsidR="009B4421">
        <w:rPr>
          <w:rFonts w:hint="cs"/>
          <w:rtl/>
        </w:rPr>
        <w:t xml:space="preserve"> בנושא ניצול המים</w:t>
      </w:r>
      <w:r>
        <w:rPr>
          <w:rFonts w:hint="cs"/>
          <w:rtl/>
        </w:rPr>
        <w:t xml:space="preserve"> </w:t>
      </w:r>
      <w:r w:rsidR="006F1699">
        <w:rPr>
          <w:rFonts w:hint="cs"/>
          <w:rtl/>
        </w:rPr>
        <w:t>גובשו כבר</w:t>
      </w:r>
      <w:r w:rsidR="000C3F00">
        <w:rPr>
          <w:rFonts w:hint="cs"/>
          <w:rtl/>
        </w:rPr>
        <w:t xml:space="preserve"> בתקופת המנדט ואחרות </w:t>
      </w:r>
      <w:r w:rsidR="00C8303C">
        <w:rPr>
          <w:rFonts w:hint="cs"/>
          <w:rtl/>
        </w:rPr>
        <w:t>התגבשו</w:t>
      </w:r>
      <w:r w:rsidR="000C3F00">
        <w:rPr>
          <w:rFonts w:hint="cs"/>
          <w:rtl/>
        </w:rPr>
        <w:t xml:space="preserve"> בהתייחס לתוצאות מלחמת העצמאות. עתה, לאחר ש</w:t>
      </w:r>
      <w:r>
        <w:rPr>
          <w:rFonts w:hint="cs"/>
          <w:rtl/>
        </w:rPr>
        <w:t>הוקמה המדינה יכלו ראשי המדינה ו</w:t>
      </w:r>
      <w:r w:rsidR="000C3F00">
        <w:rPr>
          <w:rFonts w:hint="cs"/>
          <w:rtl/>
        </w:rPr>
        <w:t>אנשי המים</w:t>
      </w:r>
      <w:r w:rsidR="00C8303C">
        <w:rPr>
          <w:rFonts w:hint="cs"/>
          <w:rtl/>
        </w:rPr>
        <w:t xml:space="preserve"> (הפקידים הבכירים שעסקו בנושא)</w:t>
      </w:r>
      <w:r>
        <w:rPr>
          <w:rFonts w:hint="cs"/>
          <w:rtl/>
        </w:rPr>
        <w:t xml:space="preserve"> </w:t>
      </w:r>
      <w:r w:rsidR="000C3F00">
        <w:rPr>
          <w:rFonts w:hint="cs"/>
          <w:rtl/>
        </w:rPr>
        <w:t>להגשים ללא הגבלה את התכניו</w:t>
      </w:r>
      <w:r w:rsidR="00423B7A">
        <w:rPr>
          <w:rFonts w:hint="cs"/>
          <w:rtl/>
        </w:rPr>
        <w:t xml:space="preserve">ת הגדולות. </w:t>
      </w:r>
      <w:r w:rsidR="006F1699">
        <w:rPr>
          <w:rFonts w:hint="cs"/>
          <w:rtl/>
        </w:rPr>
        <w:t>לשאיפות הטוטאליות הללו על ניצול מקסימלי של מגוון מקורות המים</w:t>
      </w:r>
      <w:r w:rsidR="00423B7A">
        <w:rPr>
          <w:rFonts w:hint="cs"/>
          <w:rtl/>
        </w:rPr>
        <w:t xml:space="preserve"> היו </w:t>
      </w:r>
      <w:r w:rsidR="006F1699">
        <w:rPr>
          <w:rFonts w:hint="cs"/>
          <w:rtl/>
        </w:rPr>
        <w:t xml:space="preserve">בהמשך (מסיבות נוספות) </w:t>
      </w:r>
      <w:r w:rsidR="00423B7A">
        <w:rPr>
          <w:rFonts w:hint="cs"/>
          <w:rtl/>
        </w:rPr>
        <w:t xml:space="preserve">השלכות משמעותיות על </w:t>
      </w:r>
      <w:r w:rsidR="00C8303C">
        <w:rPr>
          <w:rFonts w:hint="cs"/>
          <w:rtl/>
        </w:rPr>
        <w:t>משק המים</w:t>
      </w:r>
      <w:r w:rsidR="006F1699">
        <w:rPr>
          <w:rFonts w:hint="cs"/>
          <w:rtl/>
        </w:rPr>
        <w:t>.</w:t>
      </w:r>
    </w:p>
    <w:p w:rsidR="00821F38" w:rsidRDefault="009B4421" w:rsidP="009B4421">
      <w:pPr>
        <w:bidi/>
        <w:jc w:val="both"/>
        <w:rPr>
          <w:rtl/>
        </w:rPr>
      </w:pPr>
      <w:proofErr w:type="spellStart"/>
      <w:proofErr w:type="gramStart"/>
      <w:r>
        <w:lastRenderedPageBreak/>
        <w:t>Feitelson</w:t>
      </w:r>
      <w:proofErr w:type="spellEnd"/>
      <w:r>
        <w:rPr>
          <w:rFonts w:hint="cs"/>
          <w:rtl/>
        </w:rPr>
        <w:t xml:space="preserve"> חושף בהמשך מחקרו את השינויים בגישות השונות לניהול המים בתקופות הבאות ולנוכח תהליכים כלכלים, מרחביים שהתרחשו במדינת ישראל.</w:t>
      </w:r>
      <w:proofErr w:type="gramEnd"/>
      <w:r>
        <w:rPr>
          <w:rFonts w:hint="cs"/>
          <w:rtl/>
        </w:rPr>
        <w:t xml:space="preserve">  </w:t>
      </w:r>
      <w:r w:rsidR="00C8303C">
        <w:rPr>
          <w:rFonts w:hint="cs"/>
          <w:rtl/>
        </w:rPr>
        <w:t>ה</w:t>
      </w:r>
      <w:r w:rsidR="006F1699">
        <w:rPr>
          <w:rFonts w:hint="cs"/>
          <w:rtl/>
        </w:rPr>
        <w:t>דיון</w:t>
      </w:r>
      <w:r w:rsidR="00C8303C">
        <w:rPr>
          <w:rFonts w:hint="cs"/>
          <w:rtl/>
        </w:rPr>
        <w:t xml:space="preserve"> במחקר זה הוא</w:t>
      </w:r>
      <w:r w:rsidR="006F1699">
        <w:rPr>
          <w:rFonts w:hint="cs"/>
          <w:rtl/>
        </w:rPr>
        <w:t xml:space="preserve"> </w:t>
      </w:r>
      <w:r w:rsidR="00423B7A">
        <w:rPr>
          <w:rFonts w:hint="cs"/>
          <w:rtl/>
        </w:rPr>
        <w:t xml:space="preserve">סמי </w:t>
      </w:r>
      <w:r w:rsidR="00423B7A">
        <w:rPr>
          <w:rtl/>
        </w:rPr>
        <w:t>–</w:t>
      </w:r>
      <w:r w:rsidR="00C8303C">
        <w:rPr>
          <w:rFonts w:hint="cs"/>
          <w:rtl/>
        </w:rPr>
        <w:t xml:space="preserve"> היסטורי, וזאת משום שהוא  חושף את ההיבטים היסטוריים</w:t>
      </w:r>
      <w:r w:rsidR="00423B7A">
        <w:rPr>
          <w:rFonts w:hint="cs"/>
          <w:rtl/>
        </w:rPr>
        <w:t xml:space="preserve"> </w:t>
      </w:r>
      <w:r w:rsidR="00C8303C">
        <w:rPr>
          <w:rFonts w:hint="cs"/>
          <w:rtl/>
        </w:rPr>
        <w:t>בבנייתו של</w:t>
      </w:r>
      <w:r w:rsidR="00423B7A">
        <w:rPr>
          <w:rFonts w:hint="cs"/>
          <w:rtl/>
        </w:rPr>
        <w:t xml:space="preserve"> משק המים </w:t>
      </w:r>
      <w:r w:rsidR="006F1699">
        <w:rPr>
          <w:rFonts w:hint="cs"/>
          <w:rtl/>
        </w:rPr>
        <w:t xml:space="preserve">אך </w:t>
      </w:r>
      <w:r w:rsidR="00C8303C">
        <w:rPr>
          <w:rFonts w:hint="cs"/>
          <w:rtl/>
        </w:rPr>
        <w:t xml:space="preserve">הוא אינו מבוסס על </w:t>
      </w:r>
      <w:r w:rsidR="00423B7A">
        <w:rPr>
          <w:rFonts w:hint="cs"/>
          <w:rtl/>
        </w:rPr>
        <w:t xml:space="preserve">מקורות היסטוריים. </w:t>
      </w:r>
      <w:r w:rsidR="00C8303C">
        <w:rPr>
          <w:rFonts w:hint="cs"/>
          <w:rtl/>
        </w:rPr>
        <w:t>זהו</w:t>
      </w:r>
      <w:r w:rsidR="00423B7A">
        <w:rPr>
          <w:rFonts w:hint="cs"/>
          <w:rtl/>
        </w:rPr>
        <w:t xml:space="preserve"> דיון ממבט על, </w:t>
      </w:r>
      <w:r w:rsidR="00B801B3">
        <w:rPr>
          <w:rFonts w:hint="cs"/>
          <w:rtl/>
        </w:rPr>
        <w:t>הממוקד</w:t>
      </w:r>
      <w:r w:rsidR="00423B7A">
        <w:rPr>
          <w:rFonts w:hint="cs"/>
          <w:rtl/>
        </w:rPr>
        <w:t xml:space="preserve"> </w:t>
      </w:r>
      <w:r w:rsidR="00C8303C">
        <w:rPr>
          <w:rFonts w:hint="cs"/>
          <w:rtl/>
        </w:rPr>
        <w:t>ב</w:t>
      </w:r>
      <w:r w:rsidR="00423B7A">
        <w:rPr>
          <w:rFonts w:hint="cs"/>
          <w:rtl/>
        </w:rPr>
        <w:t xml:space="preserve">בחינת התוצאה של </w:t>
      </w:r>
      <w:r w:rsidR="006F1699">
        <w:rPr>
          <w:rFonts w:hint="cs"/>
          <w:rtl/>
        </w:rPr>
        <w:t xml:space="preserve">פעילות הניהול </w:t>
      </w:r>
      <w:r w:rsidR="00C8303C">
        <w:rPr>
          <w:rFonts w:hint="cs"/>
          <w:rtl/>
        </w:rPr>
        <w:t>והכולל הצגת</w:t>
      </w:r>
      <w:r w:rsidR="006F1699">
        <w:rPr>
          <w:rFonts w:hint="cs"/>
          <w:rtl/>
        </w:rPr>
        <w:t xml:space="preserve"> הפרויקטים מרכזיים. דיון זה לא כולל מעקב</w:t>
      </w:r>
      <w:r w:rsidR="00423B7A">
        <w:rPr>
          <w:rFonts w:hint="cs"/>
          <w:rtl/>
        </w:rPr>
        <w:t xml:space="preserve"> אחר תהליך התגבשותם של </w:t>
      </w:r>
      <w:r w:rsidR="00C8303C">
        <w:rPr>
          <w:rFonts w:hint="cs"/>
          <w:rtl/>
        </w:rPr>
        <w:t>המהלכים השונים</w:t>
      </w:r>
      <w:r w:rsidR="00821F38">
        <w:rPr>
          <w:rFonts w:hint="cs"/>
          <w:rtl/>
        </w:rPr>
        <w:t xml:space="preserve">. מהלכים שבהם הייתה חשיבות לדינמיקה הבין </w:t>
      </w:r>
      <w:r w:rsidR="00821F38">
        <w:rPr>
          <w:rtl/>
        </w:rPr>
        <w:t>–</w:t>
      </w:r>
      <w:r w:rsidR="00821F38">
        <w:rPr>
          <w:rFonts w:hint="cs"/>
          <w:rtl/>
        </w:rPr>
        <w:t xml:space="preserve"> אישית, לקשרי האינטרסים בין המשרדים השו</w:t>
      </w:r>
      <w:r w:rsidR="00C8303C">
        <w:rPr>
          <w:rFonts w:hint="cs"/>
          <w:rtl/>
        </w:rPr>
        <w:t>נים ולאירועים המרחביים השונים. מחקר</w:t>
      </w:r>
      <w:r w:rsidR="00B8178A">
        <w:rPr>
          <w:rFonts w:hint="cs"/>
          <w:rtl/>
        </w:rPr>
        <w:t xml:space="preserve">ים </w:t>
      </w:r>
      <w:r>
        <w:rPr>
          <w:rFonts w:hint="cs"/>
          <w:rtl/>
        </w:rPr>
        <w:t>נוספים</w:t>
      </w:r>
      <w:r w:rsidR="00B8178A">
        <w:rPr>
          <w:rFonts w:hint="cs"/>
          <w:rtl/>
        </w:rPr>
        <w:t xml:space="preserve"> הדנים מנקודת מבט מכלילה על </w:t>
      </w:r>
      <w:r w:rsidR="00C8303C">
        <w:rPr>
          <w:rFonts w:hint="cs"/>
          <w:rtl/>
        </w:rPr>
        <w:t>התפתחות משק המ</w:t>
      </w:r>
      <w:r>
        <w:rPr>
          <w:rFonts w:hint="cs"/>
          <w:rtl/>
        </w:rPr>
        <w:t>ים הישראלי באותה תקופה הם</w:t>
      </w:r>
      <w:r w:rsidR="00B8178A">
        <w:rPr>
          <w:rFonts w:hint="cs"/>
          <w:rtl/>
        </w:rPr>
        <w:t xml:space="preserve"> מחקריו</w:t>
      </w:r>
      <w:r w:rsidR="00C8303C">
        <w:rPr>
          <w:rFonts w:hint="cs"/>
          <w:rtl/>
        </w:rPr>
        <w:t xml:space="preserve"> של </w:t>
      </w:r>
      <w:proofErr w:type="spellStart"/>
      <w:r w:rsidR="00C8303C">
        <w:t>Samer</w:t>
      </w:r>
      <w:proofErr w:type="spellEnd"/>
      <w:r w:rsidR="00C8303C">
        <w:t xml:space="preserve"> </w:t>
      </w:r>
      <w:proofErr w:type="spellStart"/>
      <w:r w:rsidR="00C8303C">
        <w:t>Alatout</w:t>
      </w:r>
      <w:proofErr w:type="spellEnd"/>
      <w:r w:rsidR="00C8303C">
        <w:rPr>
          <w:rFonts w:hint="cs"/>
          <w:rtl/>
        </w:rPr>
        <w:t xml:space="preserve">. </w:t>
      </w:r>
      <w:r w:rsidR="00C8303C" w:rsidRPr="00C8303C">
        <w:t xml:space="preserve"> </w:t>
      </w:r>
      <w:proofErr w:type="spellStart"/>
      <w:proofErr w:type="gramStart"/>
      <w:r w:rsidR="00C8303C">
        <w:t>Alatout</w:t>
      </w:r>
      <w:proofErr w:type="spellEnd"/>
      <w:r w:rsidR="00C8303C">
        <w:rPr>
          <w:rFonts w:hint="cs"/>
          <w:rtl/>
        </w:rPr>
        <w:t xml:space="preserve"> </w:t>
      </w:r>
      <w:r w:rsidR="00423B7A">
        <w:rPr>
          <w:rFonts w:hint="cs"/>
          <w:rtl/>
        </w:rPr>
        <w:t>בחן</w:t>
      </w:r>
      <w:r w:rsidR="00B8178A">
        <w:rPr>
          <w:rFonts w:hint="cs"/>
          <w:rtl/>
        </w:rPr>
        <w:t xml:space="preserve">, בעזרתם </w:t>
      </w:r>
      <w:r>
        <w:rPr>
          <w:rFonts w:hint="cs"/>
          <w:rtl/>
        </w:rPr>
        <w:t>של מקורות</w:t>
      </w:r>
      <w:r w:rsidR="00B8178A">
        <w:rPr>
          <w:rFonts w:hint="cs"/>
          <w:rtl/>
        </w:rPr>
        <w:t xml:space="preserve"> היסטוריים, </w:t>
      </w:r>
      <w:r w:rsidR="00423B7A">
        <w:rPr>
          <w:rFonts w:hint="cs"/>
          <w:rtl/>
        </w:rPr>
        <w:t xml:space="preserve">את תהליכי התפתחותו של משק המים בתקופה מהזווית </w:t>
      </w:r>
      <w:r w:rsidR="006F1699">
        <w:rPr>
          <w:rFonts w:hint="cs"/>
          <w:rtl/>
        </w:rPr>
        <w:t>ההיסטורית</w:t>
      </w:r>
      <w:r w:rsidR="00913199">
        <w:rPr>
          <w:rFonts w:hint="cs"/>
          <w:rtl/>
        </w:rPr>
        <w:t>-</w:t>
      </w:r>
      <w:r w:rsidR="00821F38">
        <w:rPr>
          <w:rFonts w:hint="cs"/>
          <w:rtl/>
        </w:rPr>
        <w:t>פוליטית</w:t>
      </w:r>
      <w:r w:rsidR="003072B0">
        <w:rPr>
          <w:rFonts w:hint="cs"/>
          <w:rtl/>
        </w:rPr>
        <w:t xml:space="preserve"> והסוציו-טכנולוגית.</w:t>
      </w:r>
      <w:proofErr w:type="gramEnd"/>
      <w:r w:rsidR="003072B0">
        <w:rPr>
          <w:rFonts w:hint="cs"/>
          <w:rtl/>
        </w:rPr>
        <w:t xml:space="preserve"> </w:t>
      </w:r>
      <w:r w:rsidR="00C8303C">
        <w:rPr>
          <w:rFonts w:hint="cs"/>
          <w:rtl/>
        </w:rPr>
        <w:t>מחקריו</w:t>
      </w:r>
      <w:r w:rsidR="00B8178A">
        <w:rPr>
          <w:rFonts w:hint="cs"/>
          <w:rtl/>
        </w:rPr>
        <w:t xml:space="preserve"> מתמקדים בשתי תקופות עיקריות תקופת המנדט ותקופת העשור הראשון למדינה. </w:t>
      </w:r>
      <w:proofErr w:type="spellStart"/>
      <w:proofErr w:type="gramStart"/>
      <w:r w:rsidR="00B8178A">
        <w:t>Alatout</w:t>
      </w:r>
      <w:proofErr w:type="spellEnd"/>
      <w:r w:rsidR="00B8178A">
        <w:rPr>
          <w:rFonts w:hint="cs"/>
          <w:rtl/>
        </w:rPr>
        <w:t xml:space="preserve"> מצביע</w:t>
      </w:r>
      <w:r w:rsidR="002B0326">
        <w:rPr>
          <w:rFonts w:hint="cs"/>
          <w:rtl/>
        </w:rPr>
        <w:t xml:space="preserve"> על קשר בין התקופות </w:t>
      </w:r>
      <w:r w:rsidR="00B8178A">
        <w:rPr>
          <w:rFonts w:hint="cs"/>
          <w:rtl/>
        </w:rPr>
        <w:t xml:space="preserve">בכל הנוגע למקומם של המים בשיח הפוליטי </w:t>
      </w:r>
      <w:r w:rsidR="00B8178A">
        <w:rPr>
          <w:rtl/>
        </w:rPr>
        <w:t>–</w:t>
      </w:r>
      <w:r w:rsidR="00B8178A">
        <w:rPr>
          <w:rFonts w:hint="cs"/>
          <w:rtl/>
        </w:rPr>
        <w:t xml:space="preserve"> מדיני שהתקיים בין היישוב היהודי (ולימים </w:t>
      </w:r>
      <w:r>
        <w:rPr>
          <w:rFonts w:hint="cs"/>
          <w:rtl/>
        </w:rPr>
        <w:t>מדינת ישראל</w:t>
      </w:r>
      <w:r w:rsidR="00B8178A">
        <w:rPr>
          <w:rFonts w:hint="cs"/>
          <w:rtl/>
        </w:rPr>
        <w:t>) לבין האוכלוסייה הפלסטינית.</w:t>
      </w:r>
      <w:proofErr w:type="gramEnd"/>
      <w:r w:rsidR="00B8178A">
        <w:rPr>
          <w:rFonts w:hint="cs"/>
          <w:rtl/>
        </w:rPr>
        <w:t xml:space="preserve"> </w:t>
      </w:r>
      <w:r w:rsidR="00821F38">
        <w:rPr>
          <w:rFonts w:hint="cs"/>
          <w:rtl/>
        </w:rPr>
        <w:t>ל</w:t>
      </w:r>
      <w:r w:rsidR="007A5AC6">
        <w:rPr>
          <w:rFonts w:hint="cs"/>
          <w:rtl/>
        </w:rPr>
        <w:t xml:space="preserve">טענתו </w:t>
      </w:r>
      <w:r w:rsidR="002B0326">
        <w:rPr>
          <w:rFonts w:hint="cs"/>
          <w:rtl/>
        </w:rPr>
        <w:t>שיח זה,</w:t>
      </w:r>
      <w:r w:rsidR="00821F38">
        <w:rPr>
          <w:rFonts w:hint="cs"/>
          <w:rtl/>
        </w:rPr>
        <w:t xml:space="preserve"> שבמרכזו דיון על כמות המים במרחב פלשתינה </w:t>
      </w:r>
      <w:r w:rsidR="00821F38">
        <w:rPr>
          <w:rtl/>
        </w:rPr>
        <w:t>–</w:t>
      </w:r>
      <w:r w:rsidR="00B8178A">
        <w:rPr>
          <w:rFonts w:hint="cs"/>
          <w:rtl/>
        </w:rPr>
        <w:t xml:space="preserve"> ארץ ישראל</w:t>
      </w:r>
      <w:r w:rsidR="00821F38">
        <w:rPr>
          <w:rFonts w:hint="cs"/>
          <w:rtl/>
        </w:rPr>
        <w:t>,</w:t>
      </w:r>
      <w:r w:rsidR="007A5AC6">
        <w:rPr>
          <w:rFonts w:hint="cs"/>
          <w:rtl/>
        </w:rPr>
        <w:t xml:space="preserve"> נוצל על ידי הציונים לצורך השגת הישגים פוליטיים. </w:t>
      </w:r>
      <w:r w:rsidR="003072B0">
        <w:rPr>
          <w:rFonts w:hint="cs"/>
          <w:rtl/>
        </w:rPr>
        <w:t>במחקר לא מוצגים ממצאים בנוגע ל</w:t>
      </w:r>
      <w:r w:rsidR="00B8178A">
        <w:rPr>
          <w:rFonts w:hint="cs"/>
          <w:rtl/>
        </w:rPr>
        <w:t xml:space="preserve">תהליכים הארגונים, לסדרי השלטון, </w:t>
      </w:r>
      <w:r w:rsidR="003072B0">
        <w:rPr>
          <w:rFonts w:hint="cs"/>
          <w:rtl/>
        </w:rPr>
        <w:t>ל</w:t>
      </w:r>
      <w:r w:rsidR="007A5AC6">
        <w:rPr>
          <w:rFonts w:hint="cs"/>
          <w:rtl/>
        </w:rPr>
        <w:t>קשר בין הגורמים השונים שעסקו במשק המים</w:t>
      </w:r>
      <w:r w:rsidR="00B8178A">
        <w:rPr>
          <w:rFonts w:hint="cs"/>
          <w:rtl/>
        </w:rPr>
        <w:t xml:space="preserve"> ולפעילות במרחב</w:t>
      </w:r>
      <w:r w:rsidR="00821F38">
        <w:rPr>
          <w:rFonts w:hint="cs"/>
          <w:rtl/>
        </w:rPr>
        <w:t xml:space="preserve">. </w:t>
      </w:r>
      <w:proofErr w:type="spellStart"/>
      <w:proofErr w:type="gramStart"/>
      <w:r w:rsidR="00B8178A">
        <w:t>Alatout</w:t>
      </w:r>
      <w:proofErr w:type="spellEnd"/>
      <w:r w:rsidR="00B8178A">
        <w:rPr>
          <w:rFonts w:hint="cs"/>
          <w:rtl/>
        </w:rPr>
        <w:t xml:space="preserve"> </w:t>
      </w:r>
      <w:r w:rsidR="003072B0">
        <w:rPr>
          <w:rFonts w:hint="cs"/>
          <w:rtl/>
        </w:rPr>
        <w:t xml:space="preserve">כמו </w:t>
      </w:r>
      <w:proofErr w:type="spellStart"/>
      <w:r w:rsidR="00B8178A">
        <w:t>Feitelson</w:t>
      </w:r>
      <w:proofErr w:type="spellEnd"/>
      <w:r w:rsidR="00B8178A">
        <w:rPr>
          <w:rFonts w:hint="cs"/>
          <w:rtl/>
        </w:rPr>
        <w:t xml:space="preserve"> </w:t>
      </w:r>
      <w:r w:rsidR="003072B0">
        <w:rPr>
          <w:rFonts w:hint="cs"/>
          <w:rtl/>
        </w:rPr>
        <w:t>(אך בשונה ממנו)</w:t>
      </w:r>
      <w:r w:rsidR="00821F38">
        <w:rPr>
          <w:rFonts w:hint="cs"/>
          <w:rtl/>
        </w:rPr>
        <w:t xml:space="preserve"> עוסק בתוצר הסופי של פעילות זו ובאופן שבו הוצגו המים בשיח הרשמי על ידי פקידי היישוב והמדינה.</w:t>
      </w:r>
      <w:proofErr w:type="gramEnd"/>
    </w:p>
    <w:p w:rsidR="00AB3BCB" w:rsidRDefault="007A5AC6" w:rsidP="00015EAB">
      <w:pPr>
        <w:bidi/>
        <w:jc w:val="both"/>
        <w:rPr>
          <w:rtl/>
        </w:rPr>
      </w:pPr>
      <w:r>
        <w:rPr>
          <w:rFonts w:hint="cs"/>
          <w:rtl/>
        </w:rPr>
        <w:t xml:space="preserve">המחקר של </w:t>
      </w:r>
      <w:proofErr w:type="spellStart"/>
      <w:r w:rsidR="00B8178A">
        <w:t>Assaf</w:t>
      </w:r>
      <w:proofErr w:type="spellEnd"/>
      <w:r w:rsidR="00B8178A">
        <w:t xml:space="preserve"> Selzer</w:t>
      </w:r>
      <w:r w:rsidR="00B8178A">
        <w:rPr>
          <w:rFonts w:hint="cs"/>
          <w:rtl/>
        </w:rPr>
        <w:t xml:space="preserve"> על הקמתה ופועלה של חברת המים "מקורות" מציע זווית אחרת לבחינת תהליך בנייתו של משק המים הישראלי</w:t>
      </w:r>
      <w:r>
        <w:rPr>
          <w:rFonts w:hint="cs"/>
          <w:rtl/>
        </w:rPr>
        <w:t xml:space="preserve">. </w:t>
      </w:r>
      <w:r w:rsidR="009B4421">
        <w:rPr>
          <w:rFonts w:hint="cs"/>
          <w:rtl/>
        </w:rPr>
        <w:t xml:space="preserve">מחקרו על הקמתה ופועלה של חברה מקורות, חברת המים הגדולה ביישוב ובמדינה מציג את התפתחות משק המים מהזווית ההיסטורית </w:t>
      </w:r>
      <w:r w:rsidR="009B4421">
        <w:rPr>
          <w:rtl/>
        </w:rPr>
        <w:t>–</w:t>
      </w:r>
      <w:r w:rsidR="009B4421">
        <w:rPr>
          <w:rFonts w:hint="cs"/>
          <w:rtl/>
        </w:rPr>
        <w:t xml:space="preserve"> תפעולית. </w:t>
      </w:r>
      <w:r>
        <w:rPr>
          <w:rFonts w:hint="cs"/>
          <w:rtl/>
        </w:rPr>
        <w:t xml:space="preserve">חברת </w:t>
      </w:r>
      <w:r w:rsidR="00B8178A">
        <w:rPr>
          <w:rFonts w:hint="cs"/>
          <w:rtl/>
        </w:rPr>
        <w:t>"מקורות"</w:t>
      </w:r>
      <w:r>
        <w:rPr>
          <w:rFonts w:hint="cs"/>
          <w:rtl/>
        </w:rPr>
        <w:t xml:space="preserve"> נוסדה על ידי המוסדות הציוניים </w:t>
      </w:r>
      <w:r w:rsidR="00A006EB">
        <w:rPr>
          <w:rFonts w:hint="cs"/>
          <w:rtl/>
        </w:rPr>
        <w:t>בתקופת המנדט (1937) ו</w:t>
      </w:r>
      <w:r w:rsidR="00392916">
        <w:rPr>
          <w:rFonts w:hint="cs"/>
          <w:rtl/>
        </w:rPr>
        <w:t>הפכה להיות לחברה המובילה בתחום המים במשק היהודי</w:t>
      </w:r>
      <w:r>
        <w:rPr>
          <w:rFonts w:hint="cs"/>
          <w:rtl/>
        </w:rPr>
        <w:t>. לאחר הקמת המדינה חיזק</w:t>
      </w:r>
      <w:r w:rsidR="003072B0">
        <w:rPr>
          <w:rFonts w:hint="cs"/>
          <w:rtl/>
        </w:rPr>
        <w:t xml:space="preserve">ה </w:t>
      </w:r>
      <w:r w:rsidR="00A006EB">
        <w:rPr>
          <w:rFonts w:hint="cs"/>
          <w:rtl/>
        </w:rPr>
        <w:t>החברה את</w:t>
      </w:r>
      <w:r w:rsidR="003072B0">
        <w:rPr>
          <w:rFonts w:hint="cs"/>
          <w:rtl/>
        </w:rPr>
        <w:t xml:space="preserve"> מעמדה </w:t>
      </w:r>
      <w:r>
        <w:rPr>
          <w:rFonts w:hint="cs"/>
          <w:rtl/>
        </w:rPr>
        <w:t>ולאחר חקיקת חוק המים</w:t>
      </w:r>
      <w:r w:rsidR="00A006EB">
        <w:rPr>
          <w:rFonts w:hint="cs"/>
          <w:rtl/>
        </w:rPr>
        <w:t xml:space="preserve"> (1959)</w:t>
      </w:r>
      <w:r>
        <w:rPr>
          <w:rFonts w:hint="cs"/>
          <w:rtl/>
        </w:rPr>
        <w:t xml:space="preserve"> </w:t>
      </w:r>
      <w:r w:rsidR="00A006EB">
        <w:rPr>
          <w:rFonts w:hint="cs"/>
          <w:rtl/>
        </w:rPr>
        <w:t>הוכרז</w:t>
      </w:r>
      <w:r w:rsidR="00B8178A">
        <w:rPr>
          <w:rFonts w:hint="cs"/>
          <w:rtl/>
        </w:rPr>
        <w:t>ה</w:t>
      </w:r>
      <w:r w:rsidR="00A006EB">
        <w:rPr>
          <w:rFonts w:hint="cs"/>
          <w:rtl/>
        </w:rPr>
        <w:t xml:space="preserve"> על ידי שר החקלאות</w:t>
      </w:r>
      <w:r>
        <w:rPr>
          <w:rFonts w:hint="cs"/>
          <w:rtl/>
        </w:rPr>
        <w:t xml:space="preserve"> </w:t>
      </w:r>
      <w:r w:rsidR="003072B0">
        <w:rPr>
          <w:rFonts w:hint="cs"/>
          <w:rtl/>
        </w:rPr>
        <w:t>כחברת</w:t>
      </w:r>
      <w:r>
        <w:rPr>
          <w:rFonts w:hint="cs"/>
          <w:rtl/>
        </w:rPr>
        <w:t xml:space="preserve"> המים הלאומית. במחקרו הגדיר </w:t>
      </w:r>
      <w:r w:rsidR="00B8178A">
        <w:t>Selzer</w:t>
      </w:r>
      <w:r w:rsidR="00A006EB">
        <w:rPr>
          <w:rFonts w:hint="cs"/>
          <w:rtl/>
        </w:rPr>
        <w:t xml:space="preserve"> את מנגנון הפעילות של החברה, </w:t>
      </w:r>
      <w:r>
        <w:rPr>
          <w:rFonts w:hint="cs"/>
          <w:rtl/>
        </w:rPr>
        <w:t>את תחומי פעילותה ואפיין את אופן השפעתה על התפתחות ההתיישבות והחקלאות</w:t>
      </w:r>
      <w:r w:rsidR="00392916">
        <w:rPr>
          <w:rFonts w:hint="cs"/>
          <w:rtl/>
        </w:rPr>
        <w:t xml:space="preserve">. </w:t>
      </w:r>
      <w:proofErr w:type="gramStart"/>
      <w:r w:rsidR="00B8178A">
        <w:t>Selzer</w:t>
      </w:r>
      <w:r w:rsidR="00B8178A">
        <w:rPr>
          <w:rFonts w:hint="cs"/>
          <w:rtl/>
        </w:rPr>
        <w:t xml:space="preserve"> </w:t>
      </w:r>
      <w:r w:rsidR="00852618">
        <w:rPr>
          <w:rFonts w:hint="cs"/>
          <w:rtl/>
        </w:rPr>
        <w:t xml:space="preserve">זיהה את הקשרים שקיימה החברה </w:t>
      </w:r>
      <w:r w:rsidR="00392916">
        <w:rPr>
          <w:rFonts w:hint="cs"/>
          <w:rtl/>
        </w:rPr>
        <w:t xml:space="preserve">עם הרשויות השונות אך </w:t>
      </w:r>
      <w:r w:rsidR="00852618">
        <w:rPr>
          <w:rFonts w:hint="cs"/>
          <w:rtl/>
        </w:rPr>
        <w:t>עיקר עניינו ה</w:t>
      </w:r>
      <w:r w:rsidR="00392916">
        <w:rPr>
          <w:rFonts w:hint="cs"/>
          <w:rtl/>
        </w:rPr>
        <w:t xml:space="preserve">יה בפעילות החברה, </w:t>
      </w:r>
      <w:r w:rsidR="00A006EB">
        <w:rPr>
          <w:rFonts w:hint="cs"/>
          <w:rtl/>
        </w:rPr>
        <w:t>ב</w:t>
      </w:r>
      <w:r w:rsidR="00392916">
        <w:rPr>
          <w:rFonts w:hint="cs"/>
          <w:rtl/>
        </w:rPr>
        <w:t xml:space="preserve">ביצועיה במרחבי הארץ </w:t>
      </w:r>
      <w:r w:rsidR="00B8178A">
        <w:rPr>
          <w:rFonts w:hint="cs"/>
          <w:rtl/>
        </w:rPr>
        <w:t>השונים ובתהליכים הפנים ארגוניים</w:t>
      </w:r>
      <w:r w:rsidR="00A006EB">
        <w:rPr>
          <w:rFonts w:hint="cs"/>
          <w:rtl/>
        </w:rPr>
        <w:t>.</w:t>
      </w:r>
      <w:proofErr w:type="gramEnd"/>
      <w:r w:rsidR="00A006EB">
        <w:rPr>
          <w:rFonts w:hint="cs"/>
          <w:rtl/>
        </w:rPr>
        <w:t xml:space="preserve"> זהו מחקר היסטורי אך כקודמיו אין בה מבט כולל על מכלול התהליכים והמעשים שהתרחשו במשק המים בתקופה. </w:t>
      </w:r>
      <w:r w:rsidR="00B8178A">
        <w:rPr>
          <w:rFonts w:hint="cs"/>
          <w:rtl/>
        </w:rPr>
        <w:t xml:space="preserve">המחקר מתמקד בחברה ובתרומתה ורק בשוליו אפשר למצוא התייחסות לגורמים הנוספים שפעלו, להחלטות החשובות שהתקבלו ועוד. מחקר </w:t>
      </w:r>
      <w:r w:rsidR="009B4421">
        <w:rPr>
          <w:rFonts w:hint="cs"/>
          <w:rtl/>
        </w:rPr>
        <w:t xml:space="preserve">נוסף המציע דיון ממוקד רק בגורם פעיל אחד במשק המים הוא המחקר על פועלה של חברת תה"ל </w:t>
      </w:r>
      <w:r w:rsidR="00B8178A">
        <w:rPr>
          <w:rFonts w:hint="cs"/>
          <w:rtl/>
        </w:rPr>
        <w:t xml:space="preserve"> (תכנון המים לישראל בע"מ).</w:t>
      </w:r>
      <w:r w:rsidR="007A2EC6">
        <w:rPr>
          <w:rFonts w:hint="cs"/>
          <w:rtl/>
        </w:rPr>
        <w:t xml:space="preserve"> </w:t>
      </w:r>
      <w:r w:rsidR="00852618">
        <w:rPr>
          <w:rFonts w:hint="cs"/>
          <w:rtl/>
        </w:rPr>
        <w:t>חברה</w:t>
      </w:r>
      <w:r w:rsidR="007A2EC6">
        <w:rPr>
          <w:rFonts w:hint="cs"/>
          <w:rtl/>
        </w:rPr>
        <w:t xml:space="preserve"> </w:t>
      </w:r>
      <w:r w:rsidR="00015EAB">
        <w:rPr>
          <w:rFonts w:hint="cs"/>
          <w:rtl/>
        </w:rPr>
        <w:t>זו</w:t>
      </w:r>
      <w:r w:rsidR="00852618">
        <w:rPr>
          <w:rFonts w:hint="cs"/>
          <w:rtl/>
        </w:rPr>
        <w:t xml:space="preserve"> הוקמה כשותפות של המדינה עם הקרן הקיימת לישראל והסוכנות היהודית. עם הקמתה הועברו כל הפעולות התכנון</w:t>
      </w:r>
      <w:r w:rsidR="00821F38">
        <w:rPr>
          <w:rFonts w:hint="cs"/>
          <w:rtl/>
        </w:rPr>
        <w:t xml:space="preserve"> של משק המים</w:t>
      </w:r>
      <w:r w:rsidR="00852618">
        <w:rPr>
          <w:rFonts w:hint="cs"/>
          <w:rtl/>
        </w:rPr>
        <w:t xml:space="preserve"> שרוכזו באגף המים במשרד החקלאות לידי החברה. מאז הקמתה, ובהובלתו של המנכ"ל </w:t>
      </w:r>
      <w:r w:rsidR="003739F0">
        <w:rPr>
          <w:rFonts w:hint="cs"/>
          <w:rtl/>
        </w:rPr>
        <w:t xml:space="preserve">שלה </w:t>
      </w:r>
      <w:r w:rsidR="00895BA2">
        <w:rPr>
          <w:rFonts w:hint="cs"/>
          <w:rtl/>
        </w:rPr>
        <w:t xml:space="preserve">שמחה בלאס, </w:t>
      </w:r>
      <w:r w:rsidR="007A2EC6">
        <w:rPr>
          <w:rFonts w:hint="cs"/>
          <w:rtl/>
        </w:rPr>
        <w:t>עסקה החברה בתכנון מפעלי מים ו</w:t>
      </w:r>
      <w:r w:rsidR="00821F38">
        <w:rPr>
          <w:rFonts w:hint="cs"/>
          <w:rtl/>
        </w:rPr>
        <w:t xml:space="preserve">בהקמה בפועל של </w:t>
      </w:r>
      <w:r w:rsidR="007A2EC6">
        <w:rPr>
          <w:rFonts w:hint="cs"/>
          <w:rtl/>
        </w:rPr>
        <w:t xml:space="preserve">כמה </w:t>
      </w:r>
      <w:r w:rsidR="00821F38">
        <w:rPr>
          <w:rFonts w:hint="cs"/>
          <w:rtl/>
        </w:rPr>
        <w:t>מפעלים</w:t>
      </w:r>
      <w:r w:rsidR="00852618">
        <w:rPr>
          <w:rFonts w:hint="cs"/>
          <w:rtl/>
        </w:rPr>
        <w:t xml:space="preserve">. פועלה של החברה </w:t>
      </w:r>
      <w:r w:rsidR="003739F0">
        <w:rPr>
          <w:rFonts w:hint="cs"/>
          <w:rtl/>
        </w:rPr>
        <w:t>הוצג</w:t>
      </w:r>
      <w:r w:rsidR="00852618">
        <w:rPr>
          <w:rFonts w:hint="cs"/>
          <w:rtl/>
        </w:rPr>
        <w:t xml:space="preserve"> </w:t>
      </w:r>
      <w:r w:rsidR="00015EAB">
        <w:rPr>
          <w:rFonts w:hint="cs"/>
          <w:rtl/>
        </w:rPr>
        <w:t>במחקרם של ניסן נבו וזאב אשל. המחקר</w:t>
      </w:r>
      <w:r w:rsidR="00852618">
        <w:rPr>
          <w:rFonts w:hint="cs"/>
          <w:rtl/>
        </w:rPr>
        <w:t xml:space="preserve"> כולל מידע רב על פעילות החברה בתחומים השונים לצד הצגת </w:t>
      </w:r>
      <w:r w:rsidR="007A2EC6">
        <w:rPr>
          <w:rFonts w:hint="cs"/>
          <w:rtl/>
        </w:rPr>
        <w:t>תרומתם של העובדים לפעילותה</w:t>
      </w:r>
      <w:r w:rsidR="00852618">
        <w:rPr>
          <w:rFonts w:hint="cs"/>
          <w:rtl/>
        </w:rPr>
        <w:t>. זהו</w:t>
      </w:r>
      <w:r w:rsidR="007A2EC6">
        <w:rPr>
          <w:rFonts w:hint="cs"/>
          <w:rtl/>
        </w:rPr>
        <w:t xml:space="preserve"> </w:t>
      </w:r>
      <w:r w:rsidR="00852618">
        <w:rPr>
          <w:rFonts w:hint="cs"/>
          <w:rtl/>
        </w:rPr>
        <w:t xml:space="preserve">אינו מחקר אקדמי </w:t>
      </w:r>
      <w:r w:rsidR="007A2EC6">
        <w:rPr>
          <w:rFonts w:hint="cs"/>
          <w:rtl/>
        </w:rPr>
        <w:t xml:space="preserve">והספר אינו כולל הערכה מדעית </w:t>
      </w:r>
      <w:r w:rsidR="00852618">
        <w:rPr>
          <w:rFonts w:hint="cs"/>
          <w:rtl/>
        </w:rPr>
        <w:t>לפועלה של</w:t>
      </w:r>
      <w:r w:rsidR="007A2EC6">
        <w:rPr>
          <w:rFonts w:hint="cs"/>
          <w:rtl/>
        </w:rPr>
        <w:t xml:space="preserve"> החברה ולתרומתה לפיתוח משק המים. אולם מתוך </w:t>
      </w:r>
      <w:r w:rsidR="00B82337">
        <w:rPr>
          <w:rFonts w:hint="cs"/>
          <w:rtl/>
        </w:rPr>
        <w:t>המיידעים</w:t>
      </w:r>
      <w:r w:rsidR="00821F38">
        <w:rPr>
          <w:rFonts w:hint="cs"/>
          <w:rtl/>
        </w:rPr>
        <w:t xml:space="preserve"> השוני</w:t>
      </w:r>
      <w:r w:rsidR="003739F0">
        <w:rPr>
          <w:rFonts w:hint="cs"/>
          <w:rtl/>
        </w:rPr>
        <w:t xml:space="preserve">ם המוצגים בספר ניתן לזהות </w:t>
      </w:r>
      <w:r w:rsidR="007A2EC6">
        <w:rPr>
          <w:rFonts w:hint="cs"/>
          <w:rtl/>
        </w:rPr>
        <w:t xml:space="preserve">את היקף שיתופי הפעולה </w:t>
      </w:r>
      <w:r w:rsidR="00603B84">
        <w:rPr>
          <w:rFonts w:hint="cs"/>
          <w:rtl/>
        </w:rPr>
        <w:t>במשק</w:t>
      </w:r>
      <w:r w:rsidR="007A2EC6">
        <w:rPr>
          <w:rFonts w:hint="cs"/>
          <w:rtl/>
        </w:rPr>
        <w:t xml:space="preserve"> המים בתקופה </w:t>
      </w:r>
      <w:r w:rsidR="007A2EC6">
        <w:rPr>
          <w:rFonts w:hint="cs"/>
          <w:rtl/>
        </w:rPr>
        <w:lastRenderedPageBreak/>
        <w:t>ואף לזהות את אתגרי הניהול</w:t>
      </w:r>
      <w:r w:rsidR="00603B84">
        <w:rPr>
          <w:rFonts w:hint="cs"/>
          <w:rtl/>
        </w:rPr>
        <w:t xml:space="preserve"> והפיתוח</w:t>
      </w:r>
      <w:r w:rsidR="007A2EC6">
        <w:rPr>
          <w:rFonts w:hint="cs"/>
          <w:rtl/>
        </w:rPr>
        <w:t xml:space="preserve">. הפרסום של נבו ואשל חושף </w:t>
      </w:r>
      <w:r w:rsidR="00015EAB">
        <w:rPr>
          <w:rFonts w:hint="cs"/>
          <w:rtl/>
        </w:rPr>
        <w:t>בצורה רחבה</w:t>
      </w:r>
      <w:r w:rsidR="007A2EC6">
        <w:rPr>
          <w:rFonts w:hint="cs"/>
          <w:rtl/>
        </w:rPr>
        <w:t xml:space="preserve"> גם את פועלם של </w:t>
      </w:r>
      <w:r w:rsidR="00015EAB">
        <w:rPr>
          <w:rFonts w:hint="cs"/>
          <w:rtl/>
        </w:rPr>
        <w:t>אנשי המים</w:t>
      </w:r>
      <w:r w:rsidR="007A2EC6">
        <w:rPr>
          <w:rFonts w:hint="cs"/>
          <w:rtl/>
        </w:rPr>
        <w:t xml:space="preserve"> ובכך מצביע על </w:t>
      </w:r>
      <w:r w:rsidR="00015EAB">
        <w:rPr>
          <w:rFonts w:hint="cs"/>
          <w:rtl/>
        </w:rPr>
        <w:t>מרכיב</w:t>
      </w:r>
      <w:r w:rsidR="007A2EC6">
        <w:rPr>
          <w:rFonts w:hint="cs"/>
          <w:rtl/>
        </w:rPr>
        <w:t xml:space="preserve"> נוסף בפיתוח משק המים וזהו ההיבט האנושי</w:t>
      </w:r>
      <w:r w:rsidR="00603B84">
        <w:rPr>
          <w:rFonts w:hint="cs"/>
          <w:rtl/>
        </w:rPr>
        <w:t xml:space="preserve">. </w:t>
      </w:r>
      <w:r w:rsidR="007A2EC6">
        <w:rPr>
          <w:rFonts w:hint="cs"/>
          <w:rtl/>
        </w:rPr>
        <w:t xml:space="preserve">פיתוחם של מפעלי המים כפי שמוצג בכל המחקרים </w:t>
      </w:r>
      <w:r w:rsidR="00EF4CBD">
        <w:rPr>
          <w:rFonts w:hint="cs"/>
          <w:rtl/>
        </w:rPr>
        <w:t xml:space="preserve">התבסס על פעילותם של אנשים. </w:t>
      </w:r>
      <w:r w:rsidR="00603B84">
        <w:rPr>
          <w:rFonts w:hint="cs"/>
          <w:rtl/>
        </w:rPr>
        <w:t>ה</w:t>
      </w:r>
      <w:r w:rsidR="00EF4CBD">
        <w:rPr>
          <w:rFonts w:hint="cs"/>
          <w:rtl/>
        </w:rPr>
        <w:t>פקידים</w:t>
      </w:r>
      <w:r w:rsidR="00603B84">
        <w:rPr>
          <w:rFonts w:hint="cs"/>
          <w:rtl/>
        </w:rPr>
        <w:t xml:space="preserve"> שהובילו את פיתוחו של משק המים בשנים הללו </w:t>
      </w:r>
      <w:r w:rsidR="00EF4CBD">
        <w:rPr>
          <w:rFonts w:hint="cs"/>
          <w:rtl/>
        </w:rPr>
        <w:t xml:space="preserve">היו בעלי השכלה </w:t>
      </w:r>
      <w:r w:rsidR="007A2EC6">
        <w:rPr>
          <w:rFonts w:hint="cs"/>
          <w:rtl/>
        </w:rPr>
        <w:t>(מהנדסים, הידרולוגיים וכו')</w:t>
      </w:r>
      <w:r w:rsidR="00EF4CBD">
        <w:rPr>
          <w:rFonts w:hint="cs"/>
          <w:rtl/>
        </w:rPr>
        <w:t xml:space="preserve"> אך גם </w:t>
      </w:r>
      <w:r w:rsidR="00603B84">
        <w:rPr>
          <w:rFonts w:hint="cs"/>
          <w:rtl/>
        </w:rPr>
        <w:t>בעלי אידיאולוגיות</w:t>
      </w:r>
      <w:r w:rsidR="00EF4CBD">
        <w:rPr>
          <w:rFonts w:hint="cs"/>
          <w:rtl/>
        </w:rPr>
        <w:t>. מכלול מרכיבים אישיותיים אלו השפיעו</w:t>
      </w:r>
      <w:r w:rsidR="00015EAB">
        <w:rPr>
          <w:rFonts w:hint="cs"/>
          <w:rtl/>
        </w:rPr>
        <w:t xml:space="preserve"> כנראה</w:t>
      </w:r>
      <w:r w:rsidR="00EF4CBD">
        <w:rPr>
          <w:rFonts w:hint="cs"/>
          <w:rtl/>
        </w:rPr>
        <w:t xml:space="preserve"> על אופן </w:t>
      </w:r>
      <w:r w:rsidR="00603B84">
        <w:rPr>
          <w:rFonts w:hint="cs"/>
          <w:rtl/>
        </w:rPr>
        <w:t>התפתחות משק המים</w:t>
      </w:r>
      <w:r w:rsidR="00E045BF">
        <w:rPr>
          <w:rFonts w:hint="cs"/>
          <w:rtl/>
        </w:rPr>
        <w:t xml:space="preserve">. </w:t>
      </w:r>
      <w:r w:rsidR="00603B84">
        <w:rPr>
          <w:rFonts w:hint="cs"/>
          <w:rtl/>
        </w:rPr>
        <w:t xml:space="preserve">בכל המחקרים שהוצגו </w:t>
      </w:r>
      <w:r w:rsidR="00AA2E64">
        <w:rPr>
          <w:rFonts w:hint="cs"/>
          <w:rtl/>
        </w:rPr>
        <w:t>לעייל</w:t>
      </w:r>
      <w:r w:rsidR="00895BA2">
        <w:rPr>
          <w:rFonts w:hint="cs"/>
          <w:rtl/>
        </w:rPr>
        <w:t xml:space="preserve"> בולטת </w:t>
      </w:r>
      <w:r w:rsidR="00AA2E64">
        <w:rPr>
          <w:rFonts w:hint="cs"/>
          <w:rtl/>
        </w:rPr>
        <w:t>דמותו</w:t>
      </w:r>
      <w:r w:rsidR="00895BA2">
        <w:rPr>
          <w:rFonts w:hint="cs"/>
          <w:rtl/>
        </w:rPr>
        <w:t xml:space="preserve"> של </w:t>
      </w:r>
      <w:r w:rsidR="00603B84">
        <w:rPr>
          <w:rFonts w:hint="cs"/>
          <w:rtl/>
        </w:rPr>
        <w:t xml:space="preserve">המהנדס </w:t>
      </w:r>
      <w:r w:rsidR="00895BA2">
        <w:rPr>
          <w:rFonts w:hint="cs"/>
          <w:rtl/>
        </w:rPr>
        <w:t xml:space="preserve">שמחה בלאס. </w:t>
      </w:r>
      <w:r w:rsidR="00AA2E64">
        <w:rPr>
          <w:rFonts w:hint="cs"/>
          <w:rtl/>
        </w:rPr>
        <w:t xml:space="preserve">בלאס </w:t>
      </w:r>
      <w:r w:rsidR="00895BA2">
        <w:rPr>
          <w:rFonts w:hint="cs"/>
          <w:rtl/>
        </w:rPr>
        <w:t>זכה עם הקמת המדינה</w:t>
      </w:r>
      <w:r w:rsidR="00015EAB">
        <w:rPr>
          <w:rFonts w:hint="cs"/>
          <w:rtl/>
        </w:rPr>
        <w:t>,</w:t>
      </w:r>
      <w:r w:rsidR="00895BA2">
        <w:rPr>
          <w:rFonts w:hint="cs"/>
          <w:rtl/>
        </w:rPr>
        <w:t xml:space="preserve"> </w:t>
      </w:r>
      <w:r w:rsidR="003739F0">
        <w:rPr>
          <w:rFonts w:hint="cs"/>
          <w:rtl/>
        </w:rPr>
        <w:t xml:space="preserve">בשל המוניטין שצבר </w:t>
      </w:r>
      <w:r w:rsidR="00015EAB">
        <w:rPr>
          <w:rFonts w:hint="cs"/>
          <w:rtl/>
        </w:rPr>
        <w:t xml:space="preserve">בתקופת המנדט, </w:t>
      </w:r>
      <w:r w:rsidR="00895BA2">
        <w:rPr>
          <w:rFonts w:hint="cs"/>
          <w:rtl/>
        </w:rPr>
        <w:t>לשמש גם כ "יועץ ראש הממשלה לענייני מים".</w:t>
      </w:r>
      <w:r w:rsidR="00EF4CBD">
        <w:rPr>
          <w:rFonts w:hint="cs"/>
          <w:rtl/>
        </w:rPr>
        <w:t xml:space="preserve"> בנוסף למינוי זה שימש</w:t>
      </w:r>
      <w:r w:rsidR="00015EAB">
        <w:rPr>
          <w:rFonts w:hint="cs"/>
          <w:rtl/>
        </w:rPr>
        <w:t xml:space="preserve"> בלאס</w:t>
      </w:r>
      <w:r w:rsidR="00EF4CBD">
        <w:rPr>
          <w:rFonts w:hint="cs"/>
          <w:rtl/>
        </w:rPr>
        <w:t xml:space="preserve"> כמנכ"ל </w:t>
      </w:r>
      <w:r w:rsidR="00895BA2">
        <w:rPr>
          <w:rFonts w:hint="cs"/>
          <w:rtl/>
        </w:rPr>
        <w:t xml:space="preserve">תה"ל ועמד בקשר רציף עם ראשי המדינה </w:t>
      </w:r>
      <w:r w:rsidR="00015EAB">
        <w:rPr>
          <w:rFonts w:hint="cs"/>
          <w:rtl/>
        </w:rPr>
        <w:t xml:space="preserve">בכל הנוגע </w:t>
      </w:r>
      <w:r w:rsidR="00895BA2">
        <w:rPr>
          <w:rFonts w:hint="cs"/>
          <w:rtl/>
        </w:rPr>
        <w:t xml:space="preserve"> </w:t>
      </w:r>
      <w:r w:rsidR="00015EAB">
        <w:rPr>
          <w:rFonts w:hint="cs"/>
          <w:rtl/>
        </w:rPr>
        <w:t>ל</w:t>
      </w:r>
      <w:r w:rsidR="00895BA2">
        <w:rPr>
          <w:rFonts w:hint="cs"/>
          <w:rtl/>
        </w:rPr>
        <w:t>פיתוח משק המים</w:t>
      </w:r>
      <w:r w:rsidR="00EF4CBD">
        <w:rPr>
          <w:rFonts w:hint="cs"/>
          <w:rtl/>
        </w:rPr>
        <w:t xml:space="preserve"> עד למועד פרישתו (1956)</w:t>
      </w:r>
      <w:r w:rsidR="00895BA2">
        <w:rPr>
          <w:rFonts w:hint="cs"/>
          <w:rtl/>
        </w:rPr>
        <w:t>. ספרו האוטוביוגרפי "ימי מריבה ומעש"</w:t>
      </w:r>
      <w:r w:rsidR="00AA2E64">
        <w:rPr>
          <w:rFonts w:hint="cs"/>
          <w:rtl/>
        </w:rPr>
        <w:t xml:space="preserve"> הו</w:t>
      </w:r>
      <w:r w:rsidR="00895BA2">
        <w:rPr>
          <w:rFonts w:hint="cs"/>
          <w:rtl/>
        </w:rPr>
        <w:t>א הצצה נדירה לתה</w:t>
      </w:r>
      <w:r w:rsidR="00EF4CBD">
        <w:rPr>
          <w:rFonts w:hint="cs"/>
          <w:rtl/>
        </w:rPr>
        <w:t xml:space="preserve">ליכי פיתוחו של משק המים ולמקומם ומעמדם של האנשים בתהליך זה. זהו </w:t>
      </w:r>
      <w:r w:rsidR="00603B84">
        <w:rPr>
          <w:rFonts w:hint="cs"/>
          <w:rtl/>
        </w:rPr>
        <w:t>אינו</w:t>
      </w:r>
      <w:r w:rsidR="00895BA2">
        <w:rPr>
          <w:rFonts w:hint="cs"/>
          <w:rtl/>
        </w:rPr>
        <w:t xml:space="preserve"> מחקר</w:t>
      </w:r>
      <w:r w:rsidR="00015EAB">
        <w:rPr>
          <w:rFonts w:hint="cs"/>
          <w:rtl/>
        </w:rPr>
        <w:t xml:space="preserve"> אקדמי</w:t>
      </w:r>
      <w:r w:rsidR="00895BA2">
        <w:rPr>
          <w:rFonts w:hint="cs"/>
          <w:rtl/>
        </w:rPr>
        <w:t xml:space="preserve"> ולכן קשה לקבל רבות מהקביעות המוצגות שם</w:t>
      </w:r>
      <w:r w:rsidR="00EF4CBD">
        <w:rPr>
          <w:rFonts w:hint="cs"/>
          <w:rtl/>
        </w:rPr>
        <w:t xml:space="preserve"> על תהליכי קבלת ההחלטות בתקופה. </w:t>
      </w:r>
      <w:r w:rsidR="00015EAB">
        <w:rPr>
          <w:rFonts w:hint="cs"/>
          <w:rtl/>
        </w:rPr>
        <w:t xml:space="preserve">יחד עם זאת הוא מציג בספרו עדות מהימנה על העובדה כי בתקופה העשור הראשון למדינה התקבלו עשרות החלטות בתחום המים, על ידי גורמים שונים בנסיבות שונות. החלטות אלו הם שיצרו את משק המים. אחת ההחלטות החשובות בתקופה (שהגיעה מהרשות המחוקקת) הייתה ההחלטה לחוקק חוק מים. </w:t>
      </w:r>
      <w:r w:rsidR="00603B84">
        <w:rPr>
          <w:rFonts w:hint="cs"/>
          <w:rtl/>
        </w:rPr>
        <w:t>עד שנת 1959 פעל משק המים ללא חוק. תהליכי גיבוש של החוק וחוקים נו</w:t>
      </w:r>
      <w:r w:rsidR="00AB3BCB">
        <w:rPr>
          <w:rFonts w:hint="cs"/>
          <w:rtl/>
        </w:rPr>
        <w:t xml:space="preserve">ספים שהיו רלוונטיים לפעילותו של משק המים </w:t>
      </w:r>
      <w:r w:rsidR="00603B84">
        <w:rPr>
          <w:rFonts w:hint="cs"/>
          <w:rtl/>
        </w:rPr>
        <w:t xml:space="preserve">(לדוגמא חוק הפיקוח על קידוחי מים, 1955) </w:t>
      </w:r>
      <w:r w:rsidR="00AB3BCB">
        <w:rPr>
          <w:rFonts w:hint="cs"/>
          <w:rtl/>
        </w:rPr>
        <w:t>נדונו</w:t>
      </w:r>
      <w:r w:rsidR="00603B84">
        <w:rPr>
          <w:rFonts w:hint="cs"/>
          <w:rtl/>
        </w:rPr>
        <w:t xml:space="preserve"> בהרחבה </w:t>
      </w:r>
      <w:r w:rsidR="00AB3BCB">
        <w:rPr>
          <w:rFonts w:hint="cs"/>
          <w:rtl/>
        </w:rPr>
        <w:t>במחקרה</w:t>
      </w:r>
      <w:r w:rsidR="00603B84">
        <w:rPr>
          <w:rFonts w:hint="cs"/>
          <w:rtl/>
        </w:rPr>
        <w:t xml:space="preserve"> של אורלי סלע. זהו מחקר בתחום המשפט שעיקרו דיו</w:t>
      </w:r>
      <w:r w:rsidR="00AB3BCB">
        <w:rPr>
          <w:rFonts w:hint="cs"/>
          <w:rtl/>
        </w:rPr>
        <w:t>ן</w:t>
      </w:r>
      <w:r w:rsidR="00603B84">
        <w:rPr>
          <w:rFonts w:hint="cs"/>
          <w:rtl/>
        </w:rPr>
        <w:t xml:space="preserve"> על מעמדם המשפטי של המים. במחקר זה  דנה סלע בשינוים ביחס אל המים כמושא משפטי החל מהתקופה העות'מאנית ועד חוק המים. חשיבותו של המחקר בעובדה כי סלע מזהה את הייחודיות בהגדרה מעמדם של המים במדינת ישראל.</w:t>
      </w:r>
      <w:r w:rsidR="00AB3BCB">
        <w:rPr>
          <w:rFonts w:hint="cs"/>
          <w:rtl/>
        </w:rPr>
        <w:t xml:space="preserve"> </w:t>
      </w:r>
      <w:r w:rsidR="00603B84">
        <w:rPr>
          <w:rFonts w:hint="cs"/>
          <w:rtl/>
        </w:rPr>
        <w:t>הדיון של סלע נטול התייחסות להקשר הרחב של הנושא</w:t>
      </w:r>
      <w:r w:rsidR="00AB3BCB">
        <w:rPr>
          <w:rFonts w:hint="cs"/>
          <w:rtl/>
        </w:rPr>
        <w:t xml:space="preserve">, לפעילות </w:t>
      </w:r>
      <w:r w:rsidR="00015EAB">
        <w:rPr>
          <w:rFonts w:hint="cs"/>
          <w:rtl/>
        </w:rPr>
        <w:t>שנעשו</w:t>
      </w:r>
      <w:r w:rsidR="00AB3BCB">
        <w:rPr>
          <w:rFonts w:hint="cs"/>
          <w:rtl/>
        </w:rPr>
        <w:t xml:space="preserve"> בשטח, לעמדות הפקידים המעורבים </w:t>
      </w:r>
      <w:r w:rsidR="00603B84">
        <w:rPr>
          <w:rFonts w:hint="cs"/>
          <w:rtl/>
        </w:rPr>
        <w:t>ולהשפעת העדרה של החקיקה על פיתוח משק המים. קביעתה של סלע כי המים לא הולאמו על פי החוק, ולמעשה בכל תקו</w:t>
      </w:r>
      <w:r w:rsidR="00015EAB">
        <w:rPr>
          <w:rFonts w:hint="cs"/>
          <w:rtl/>
        </w:rPr>
        <w:t xml:space="preserve">פת העשור הראשון מחזקת את השאלה </w:t>
      </w:r>
      <w:r w:rsidR="00603B84" w:rsidRPr="00AB3BCB">
        <w:rPr>
          <w:rFonts w:hint="cs"/>
          <w:rtl/>
        </w:rPr>
        <w:t>כיצד בהעדר חוק (והלאמה של המים כאחד הפתרונות)</w:t>
      </w:r>
      <w:r w:rsidR="00AB3BCB">
        <w:rPr>
          <w:rFonts w:hint="cs"/>
          <w:rtl/>
        </w:rPr>
        <w:t xml:space="preserve"> נוהל ופותח משק המים. להתפתחות משק המים היו כמובן גם היבטים מרחביים. היבטים אלו תוארו במחקריהם של </w:t>
      </w:r>
      <w:proofErr w:type="spellStart"/>
      <w:r w:rsidR="00AB3BCB">
        <w:rPr>
          <w:rFonts w:hint="cs"/>
          <w:rtl/>
        </w:rPr>
        <w:t>זלצר</w:t>
      </w:r>
      <w:proofErr w:type="spellEnd"/>
      <w:r w:rsidR="00AB3BCB">
        <w:rPr>
          <w:rFonts w:hint="cs"/>
          <w:rtl/>
        </w:rPr>
        <w:t xml:space="preserve">, נבו ושלו </w:t>
      </w:r>
      <w:r w:rsidR="00015EAB">
        <w:rPr>
          <w:rFonts w:hint="cs"/>
          <w:rtl/>
        </w:rPr>
        <w:t xml:space="preserve">וזאת </w:t>
      </w:r>
      <w:r w:rsidR="00AB3BCB">
        <w:rPr>
          <w:rFonts w:hint="cs"/>
          <w:rtl/>
        </w:rPr>
        <w:t>ביחס לפעילותם של החברות השונות</w:t>
      </w:r>
      <w:r w:rsidR="00015EAB">
        <w:rPr>
          <w:rFonts w:hint="cs"/>
          <w:rtl/>
        </w:rPr>
        <w:t>. מידע נוסף על הפעילות המרחבית ניתן למצוא במחקרים על אזורי הארץ השונים.</w:t>
      </w:r>
      <w:r w:rsidR="00AB3BCB">
        <w:rPr>
          <w:rFonts w:hint="cs"/>
          <w:rtl/>
        </w:rPr>
        <w:t xml:space="preserve"> </w:t>
      </w:r>
      <w:r w:rsidR="00015EAB">
        <w:rPr>
          <w:rFonts w:hint="cs"/>
          <w:rtl/>
        </w:rPr>
        <w:t>במחקרים אלו מוצג פיתוח משק המים האזורי בהתייחס למכלול הפעולות שנעשו באותם אזורים. הדיון מפרט מידע על המפעלי המים והשפעתם על הנוף אך הוא נעדר ההקשר הרחב של משק המים ברמה הלאומית.</w:t>
      </w:r>
      <w:r w:rsidR="00EF4CBD">
        <w:rPr>
          <w:rFonts w:hint="cs"/>
          <w:rtl/>
        </w:rPr>
        <w:t xml:space="preserve"> בכל הקשור למחקרים על אספקת המים למרחבים העירוניים</w:t>
      </w:r>
      <w:r w:rsidR="00015EAB">
        <w:rPr>
          <w:rFonts w:hint="cs"/>
          <w:rtl/>
        </w:rPr>
        <w:t xml:space="preserve"> בתקופה זו</w:t>
      </w:r>
      <w:r w:rsidR="00EF4CBD">
        <w:rPr>
          <w:rFonts w:hint="cs"/>
          <w:rtl/>
        </w:rPr>
        <w:t xml:space="preserve"> רב הנסתר על הגלוי. </w:t>
      </w:r>
      <w:r w:rsidR="00015EAB">
        <w:rPr>
          <w:rFonts w:hint="cs"/>
          <w:rtl/>
        </w:rPr>
        <w:t xml:space="preserve">המידע </w:t>
      </w:r>
      <w:r w:rsidR="0077193F">
        <w:rPr>
          <w:rFonts w:hint="cs"/>
          <w:rtl/>
        </w:rPr>
        <w:t>הקיים הוא מצומצם ביותר וקשה להפיק ממנו מידע על הקשר בין השלטון המקומי לשלטון הארצי.</w:t>
      </w:r>
    </w:p>
    <w:p w:rsidR="00E77803" w:rsidRDefault="00F14914" w:rsidP="0077193F">
      <w:pPr>
        <w:bidi/>
        <w:jc w:val="both"/>
        <w:rPr>
          <w:rtl/>
        </w:rPr>
      </w:pPr>
      <w:r>
        <w:rPr>
          <w:rFonts w:hint="cs"/>
          <w:rtl/>
        </w:rPr>
        <w:t>כאמור לפיתוח משק המים יש</w:t>
      </w:r>
      <w:r w:rsidR="0077193F">
        <w:rPr>
          <w:rFonts w:hint="cs"/>
          <w:rtl/>
        </w:rPr>
        <w:t>נם</w:t>
      </w:r>
      <w:r>
        <w:rPr>
          <w:rFonts w:hint="cs"/>
          <w:rtl/>
        </w:rPr>
        <w:t xml:space="preserve"> שני מרכי</w:t>
      </w:r>
      <w:r w:rsidR="0077193F">
        <w:rPr>
          <w:rFonts w:hint="cs"/>
          <w:rtl/>
        </w:rPr>
        <w:t>בים בולטים המרכיב הפיזי בו נידונות הפעו</w:t>
      </w:r>
      <w:r>
        <w:rPr>
          <w:rFonts w:hint="cs"/>
          <w:rtl/>
        </w:rPr>
        <w:t>לות בשטח והמרכיב האנושי שע</w:t>
      </w:r>
      <w:r w:rsidR="0077193F">
        <w:rPr>
          <w:rFonts w:hint="cs"/>
          <w:rtl/>
        </w:rPr>
        <w:t>נ</w:t>
      </w:r>
      <w:r>
        <w:rPr>
          <w:rFonts w:hint="cs"/>
          <w:rtl/>
        </w:rPr>
        <w:t>יינו המנגנון והחלטות שהתקבלו.</w:t>
      </w:r>
      <w:r w:rsidR="0077193F">
        <w:rPr>
          <w:rFonts w:hint="cs"/>
          <w:rtl/>
        </w:rPr>
        <w:t xml:space="preserve"> התקופה בה עסקנן היא תקופה משמעותית ביותר בהתגבשות מנגנוני המדינה. </w:t>
      </w:r>
      <w:r>
        <w:rPr>
          <w:rFonts w:hint="cs"/>
          <w:rtl/>
        </w:rPr>
        <w:t>על רק התשתית הפקידותית של ימי המנדט</w:t>
      </w:r>
      <w:r w:rsidR="0077193F">
        <w:rPr>
          <w:rFonts w:hint="cs"/>
          <w:rtl/>
        </w:rPr>
        <w:t xml:space="preserve"> (במוסדות השלטון ובמוסדות היישוב)</w:t>
      </w:r>
      <w:r>
        <w:rPr>
          <w:rFonts w:hint="cs"/>
          <w:rtl/>
        </w:rPr>
        <w:t xml:space="preserve"> ומת</w:t>
      </w:r>
      <w:r w:rsidR="0077193F">
        <w:rPr>
          <w:rFonts w:hint="cs"/>
          <w:rtl/>
        </w:rPr>
        <w:t xml:space="preserve">וך מחשבה ותכנון כפי שנקבעו </w:t>
      </w:r>
      <w:r>
        <w:rPr>
          <w:rFonts w:hint="cs"/>
          <w:rtl/>
        </w:rPr>
        <w:t>בו</w:t>
      </w:r>
      <w:r w:rsidR="00A84922">
        <w:rPr>
          <w:rFonts w:hint="cs"/>
          <w:rtl/>
        </w:rPr>
        <w:t>ו</w:t>
      </w:r>
      <w:r>
        <w:rPr>
          <w:rFonts w:hint="cs"/>
          <w:rtl/>
        </w:rPr>
        <w:t xml:space="preserve">עדת המצב (ועדה זו הוקמה על ידי הנהגת היישוב בסוף שנת 1947 על מנת לתכנן את מנגנוני המדינה העתידית) הוקם מערך הפקידות של המדינה. </w:t>
      </w:r>
      <w:r w:rsidR="00F35D75">
        <w:rPr>
          <w:rFonts w:hint="cs"/>
          <w:rtl/>
        </w:rPr>
        <w:t xml:space="preserve">יונתן </w:t>
      </w:r>
      <w:r w:rsidR="0077193F">
        <w:rPr>
          <w:rFonts w:hint="cs"/>
          <w:rtl/>
        </w:rPr>
        <w:t xml:space="preserve">פיין </w:t>
      </w:r>
      <w:r w:rsidR="00F35D75">
        <w:rPr>
          <w:rFonts w:hint="cs"/>
          <w:rtl/>
        </w:rPr>
        <w:t xml:space="preserve">עסק </w:t>
      </w:r>
      <w:r w:rsidR="0077193F">
        <w:rPr>
          <w:rFonts w:hint="cs"/>
          <w:rtl/>
        </w:rPr>
        <w:t>במחקרו בהקמת מערכת הממשל הישראלית בהדגמה על משרד הפנים ומשרד העבודה</w:t>
      </w:r>
      <w:r w:rsidR="00F35D75">
        <w:rPr>
          <w:rFonts w:hint="cs"/>
          <w:rtl/>
        </w:rPr>
        <w:t xml:space="preserve">. פיין מיקד את מחקרו בתקופה מצומצמת (1947 </w:t>
      </w:r>
      <w:r w:rsidR="00F35D75">
        <w:rPr>
          <w:rtl/>
        </w:rPr>
        <w:t>–</w:t>
      </w:r>
      <w:r w:rsidR="00F35D75">
        <w:rPr>
          <w:rFonts w:hint="cs"/>
          <w:rtl/>
        </w:rPr>
        <w:t xml:space="preserve"> 1951) </w:t>
      </w:r>
      <w:r>
        <w:rPr>
          <w:rFonts w:hint="cs"/>
          <w:rtl/>
        </w:rPr>
        <w:t xml:space="preserve">וזיהה תקופה זו כתוקפת מעבר. בתקופה זו עבר היישוב מהפך מעשי ומנטלי מחברה </w:t>
      </w:r>
      <w:r w:rsidR="00F35D75">
        <w:rPr>
          <w:rFonts w:hint="cs"/>
          <w:rtl/>
        </w:rPr>
        <w:t xml:space="preserve">נשלטת לשולטת. </w:t>
      </w:r>
      <w:r w:rsidR="00F35D75">
        <w:rPr>
          <w:rFonts w:hint="cs"/>
          <w:rtl/>
        </w:rPr>
        <w:lastRenderedPageBreak/>
        <w:t>פיין</w:t>
      </w:r>
      <w:r>
        <w:rPr>
          <w:rFonts w:hint="cs"/>
          <w:rtl/>
        </w:rPr>
        <w:t xml:space="preserve"> </w:t>
      </w:r>
      <w:r w:rsidR="0077193F">
        <w:rPr>
          <w:rFonts w:hint="cs"/>
          <w:rtl/>
        </w:rPr>
        <w:t>הגדיר את הגורמים המשפיעים על היווצרותו של המנגנון, זיהה המשכיות והגדיר את</w:t>
      </w:r>
      <w:r w:rsidR="00F35D75">
        <w:rPr>
          <w:rFonts w:hint="cs"/>
          <w:rtl/>
        </w:rPr>
        <w:t xml:space="preserve"> המודל ההיררכי (הקשר בין נבחרי הציבור לפקיד</w:t>
      </w:r>
      <w:r>
        <w:rPr>
          <w:rFonts w:hint="cs"/>
          <w:rtl/>
        </w:rPr>
        <w:t>ים) המתאים למודל הישראלי בתקופה</w:t>
      </w:r>
      <w:r w:rsidR="0077193F">
        <w:rPr>
          <w:rFonts w:hint="cs"/>
          <w:rtl/>
        </w:rPr>
        <w:t xml:space="preserve">. </w:t>
      </w:r>
      <w:r>
        <w:rPr>
          <w:rFonts w:hint="cs"/>
          <w:rtl/>
        </w:rPr>
        <w:t>פיין</w:t>
      </w:r>
      <w:r w:rsidR="0077193F">
        <w:rPr>
          <w:rFonts w:hint="cs"/>
          <w:rtl/>
        </w:rPr>
        <w:t xml:space="preserve"> קובע </w:t>
      </w:r>
      <w:r>
        <w:rPr>
          <w:rFonts w:hint="cs"/>
          <w:rtl/>
        </w:rPr>
        <w:t xml:space="preserve"> שהמודל ה</w:t>
      </w:r>
      <w:r w:rsidR="0077193F">
        <w:rPr>
          <w:rFonts w:hint="cs"/>
          <w:rtl/>
        </w:rPr>
        <w:t>היררכי הישראלי</w:t>
      </w:r>
      <w:r>
        <w:rPr>
          <w:rFonts w:hint="cs"/>
          <w:rtl/>
        </w:rPr>
        <w:t xml:space="preserve"> </w:t>
      </w:r>
      <w:r w:rsidR="0077193F">
        <w:rPr>
          <w:rFonts w:hint="cs"/>
          <w:rtl/>
        </w:rPr>
        <w:t xml:space="preserve">מתאים לכמה מודלים </w:t>
      </w:r>
      <w:r>
        <w:rPr>
          <w:rFonts w:hint="cs"/>
          <w:rtl/>
        </w:rPr>
        <w:t>בשל ייחודיות</w:t>
      </w:r>
      <w:r w:rsidR="0077193F">
        <w:rPr>
          <w:rFonts w:hint="cs"/>
          <w:rtl/>
        </w:rPr>
        <w:t xml:space="preserve">ו ומורכבותו. מחקרו מתייחס כאמור לתקופה מוגבלת ולפעילותם של שני משרדים והאתגר הוא לבחון את תהליך הקמת המנגנון למשך תקופה ארוכה יותר אבל בהתייחס לנושא מוגדר (במקרה שכאן </w:t>
      </w:r>
      <w:r w:rsidR="0077193F">
        <w:rPr>
          <w:rtl/>
        </w:rPr>
        <w:t>–</w:t>
      </w:r>
      <w:r w:rsidR="0077193F">
        <w:rPr>
          <w:rFonts w:hint="cs"/>
          <w:rtl/>
        </w:rPr>
        <w:t xml:space="preserve"> המים). מאחר שנושא זה היה רלוונטי לכמה משרדים הרי שהמחקר שכאן יציע דיון רחב יותר גם בסוגית הקמת מנגנוני המדינה, הגורמים שעיצבו אותו והקשר בין המסורת הפקידותית להוויה הישראלית שנקבעה. </w:t>
      </w:r>
    </w:p>
    <w:p w:rsidR="00F35D75" w:rsidRDefault="00F35D75" w:rsidP="00F35D75">
      <w:pPr>
        <w:bidi/>
        <w:jc w:val="both"/>
        <w:rPr>
          <w:rtl/>
        </w:rPr>
      </w:pPr>
    </w:p>
    <w:p w:rsidR="00D855D1" w:rsidRPr="00D855D1" w:rsidRDefault="00B74C9F" w:rsidP="00D855D1">
      <w:pPr>
        <w:bidi/>
        <w:jc w:val="right"/>
        <w:rPr>
          <w:b/>
          <w:bCs/>
          <w:rtl/>
        </w:rPr>
      </w:pPr>
      <w:r w:rsidRPr="00B74C9F">
        <w:rPr>
          <w:b/>
          <w:bCs/>
        </w:rPr>
        <w:t>B) Objectives and Expected Significance</w:t>
      </w:r>
    </w:p>
    <w:p w:rsidR="00C20834" w:rsidRDefault="00DD0BA2" w:rsidP="00C20834">
      <w:pPr>
        <w:bidi/>
        <w:jc w:val="both"/>
        <w:rPr>
          <w:rtl/>
        </w:rPr>
      </w:pPr>
      <w:r>
        <w:rPr>
          <w:rFonts w:hint="cs"/>
          <w:rtl/>
        </w:rPr>
        <w:t>מטרתו המרכזית של מחקר זה לתאר ולפרש כיצד מערכת מבוזרת של משקי מים שונים (</w:t>
      </w:r>
      <w:r w:rsidR="009F54BB">
        <w:rPr>
          <w:rFonts w:hint="cs"/>
          <w:rtl/>
        </w:rPr>
        <w:t xml:space="preserve">שהופעלו על ידי חברות שונות </w:t>
      </w:r>
      <w:r>
        <w:rPr>
          <w:rFonts w:hint="cs"/>
          <w:rtl/>
        </w:rPr>
        <w:t>באזורים שונים</w:t>
      </w:r>
      <w:r w:rsidR="009F54BB">
        <w:rPr>
          <w:rFonts w:hint="cs"/>
          <w:rtl/>
        </w:rPr>
        <w:t xml:space="preserve"> ומנגנון שלטוני לא מפותח</w:t>
      </w:r>
      <w:r>
        <w:rPr>
          <w:rFonts w:hint="cs"/>
          <w:rtl/>
        </w:rPr>
        <w:t xml:space="preserve">) הפכה במהלך פחות מעשור למערכת מרוכזת ונשלטת. </w:t>
      </w:r>
      <w:r w:rsidR="00C20834">
        <w:rPr>
          <w:rFonts w:hint="cs"/>
          <w:rtl/>
        </w:rPr>
        <w:t>תהליך</w:t>
      </w:r>
      <w:r>
        <w:rPr>
          <w:rFonts w:hint="cs"/>
          <w:rtl/>
        </w:rPr>
        <w:t xml:space="preserve"> זה נעשה תוך כדי התרחבות משמעותית בהיקף הפעילות</w:t>
      </w:r>
      <w:r w:rsidR="00F80B24">
        <w:rPr>
          <w:rFonts w:hint="cs"/>
          <w:rtl/>
        </w:rPr>
        <w:t xml:space="preserve"> ולנוכח שינויים</w:t>
      </w:r>
      <w:r w:rsidR="009F54BB">
        <w:rPr>
          <w:rFonts w:hint="cs"/>
          <w:rtl/>
        </w:rPr>
        <w:t xml:space="preserve"> דרמטיים בכל תחומי החיים הקשורים</w:t>
      </w:r>
      <w:r w:rsidR="00F80B24">
        <w:rPr>
          <w:rFonts w:hint="cs"/>
          <w:rtl/>
        </w:rPr>
        <w:t xml:space="preserve"> </w:t>
      </w:r>
      <w:r w:rsidR="00F80B24">
        <w:rPr>
          <w:rtl/>
        </w:rPr>
        <w:t>–</w:t>
      </w:r>
      <w:r w:rsidR="00F80B24">
        <w:rPr>
          <w:rFonts w:hint="cs"/>
          <w:rtl/>
        </w:rPr>
        <w:t xml:space="preserve"> בכלכלה, בהתיישבות, בביטחון ועוד. </w:t>
      </w:r>
      <w:r w:rsidR="00C20834">
        <w:rPr>
          <w:rFonts w:hint="cs"/>
          <w:rtl/>
        </w:rPr>
        <w:t xml:space="preserve">הקמת משק המים בתקופה תאפשר לנו הצצה הן להתגבשות המסגרת </w:t>
      </w:r>
      <w:r w:rsidR="00087346">
        <w:rPr>
          <w:rFonts w:hint="cs"/>
          <w:rtl/>
        </w:rPr>
        <w:t>הארגונית אך גם להיכרות מעמיקה עם</w:t>
      </w:r>
      <w:r w:rsidR="00C20834">
        <w:rPr>
          <w:rFonts w:hint="cs"/>
          <w:rtl/>
        </w:rPr>
        <w:t xml:space="preserve"> ההחלטות והמעשים בפועל. הצגת הקשר בין מנגנון קבלת ההחלטות למעשים בשטח יאפשר להעמיד למחקר גם את הקשר בין מקבלי ההחלטות ברמת הפוליטית לפקידים המקצועיים. בכך יתרום הדיון על הקמת משק המים להבנה טובה יותר בדבר תפקידם</w:t>
      </w:r>
      <w:r w:rsidR="00087346">
        <w:rPr>
          <w:rFonts w:hint="cs"/>
          <w:rtl/>
        </w:rPr>
        <w:t xml:space="preserve"> ומעמדם</w:t>
      </w:r>
      <w:r w:rsidR="00C20834">
        <w:rPr>
          <w:rFonts w:hint="cs"/>
          <w:rtl/>
        </w:rPr>
        <w:t xml:space="preserve"> של המים בתקופת הקמת המדינה מחד ומענה לשאלה מי הקים את המדינה </w:t>
      </w:r>
      <w:r w:rsidR="00C20834">
        <w:rPr>
          <w:rtl/>
        </w:rPr>
        <w:t>–</w:t>
      </w:r>
      <w:r w:rsidR="00C20834">
        <w:rPr>
          <w:rFonts w:hint="cs"/>
          <w:rtl/>
        </w:rPr>
        <w:t xml:space="preserve"> הנבחרים או הפקידים מאידך. </w:t>
      </w:r>
    </w:p>
    <w:p w:rsidR="00AD0BDD" w:rsidRPr="00F568A3" w:rsidRDefault="00AD0BDD" w:rsidP="00AD0BDD">
      <w:pPr>
        <w:bidi/>
        <w:jc w:val="both"/>
        <w:rPr>
          <w:rtl/>
        </w:rPr>
      </w:pPr>
    </w:p>
    <w:p w:rsidR="00713150" w:rsidRPr="00F80B24" w:rsidRDefault="00B74C9F" w:rsidP="00F80B24">
      <w:pPr>
        <w:bidi/>
        <w:jc w:val="right"/>
        <w:rPr>
          <w:b/>
          <w:bCs/>
          <w:rtl/>
        </w:rPr>
      </w:pPr>
      <w:r w:rsidRPr="00B74C9F">
        <w:rPr>
          <w:b/>
          <w:bCs/>
        </w:rPr>
        <w:t>C) Detailed Description of the Proposed Research</w:t>
      </w:r>
    </w:p>
    <w:p w:rsidR="00220B7F" w:rsidRPr="00F80B24" w:rsidRDefault="00713150" w:rsidP="000921CF">
      <w:pPr>
        <w:bidi/>
        <w:jc w:val="both"/>
        <w:rPr>
          <w:rtl/>
        </w:rPr>
      </w:pPr>
      <w:r>
        <w:rPr>
          <w:rFonts w:hint="cs"/>
          <w:rtl/>
        </w:rPr>
        <w:t xml:space="preserve">בדיקת </w:t>
      </w:r>
      <w:r w:rsidR="004105CB">
        <w:rPr>
          <w:rFonts w:hint="cs"/>
          <w:rtl/>
        </w:rPr>
        <w:t xml:space="preserve">הקמתו והתפתחותו של </w:t>
      </w:r>
      <w:r>
        <w:rPr>
          <w:rFonts w:hint="cs"/>
          <w:rtl/>
        </w:rPr>
        <w:t>משק המים</w:t>
      </w:r>
      <w:r w:rsidR="00220B7F">
        <w:rPr>
          <w:rFonts w:hint="cs"/>
          <w:rtl/>
        </w:rPr>
        <w:t xml:space="preserve"> הישראלי</w:t>
      </w:r>
      <w:r>
        <w:rPr>
          <w:rFonts w:hint="cs"/>
          <w:rtl/>
        </w:rPr>
        <w:t xml:space="preserve"> </w:t>
      </w:r>
      <w:r w:rsidR="00220B7F">
        <w:rPr>
          <w:rFonts w:hint="cs"/>
          <w:rtl/>
        </w:rPr>
        <w:t>בין</w:t>
      </w:r>
      <w:r>
        <w:rPr>
          <w:rFonts w:hint="cs"/>
          <w:rtl/>
        </w:rPr>
        <w:t xml:space="preserve"> השנים 1948 ל 1959 תעשה בהתייחס </w:t>
      </w:r>
      <w:r w:rsidR="00F80B24">
        <w:rPr>
          <w:rFonts w:hint="cs"/>
          <w:rtl/>
        </w:rPr>
        <w:t>למספר היבטים</w:t>
      </w:r>
      <w:r>
        <w:rPr>
          <w:rFonts w:hint="cs"/>
          <w:rtl/>
        </w:rPr>
        <w:t xml:space="preserve">. </w:t>
      </w:r>
      <w:r w:rsidR="004105CB">
        <w:rPr>
          <w:rFonts w:hint="cs"/>
          <w:rtl/>
        </w:rPr>
        <w:t>א</w:t>
      </w:r>
      <w:r w:rsidR="000921CF">
        <w:rPr>
          <w:rFonts w:hint="cs"/>
          <w:rtl/>
        </w:rPr>
        <w:t>רבעת ההיבטים שיעמדו במוקד המחקר הם:</w:t>
      </w:r>
      <w:r w:rsidR="004105CB">
        <w:rPr>
          <w:rFonts w:hint="cs"/>
          <w:rtl/>
        </w:rPr>
        <w:t xml:space="preserve"> </w:t>
      </w:r>
      <w:r w:rsidR="00F80B24">
        <w:rPr>
          <w:rFonts w:hint="cs"/>
          <w:rtl/>
        </w:rPr>
        <w:t>ה</w:t>
      </w:r>
      <w:r w:rsidR="004105CB">
        <w:rPr>
          <w:rFonts w:hint="cs"/>
          <w:rtl/>
        </w:rPr>
        <w:t>היבט ה</w:t>
      </w:r>
      <w:r w:rsidR="00F80B24">
        <w:rPr>
          <w:rFonts w:hint="cs"/>
          <w:rtl/>
        </w:rPr>
        <w:t xml:space="preserve">ארגוני, </w:t>
      </w:r>
      <w:r w:rsidR="004105CB">
        <w:rPr>
          <w:rFonts w:hint="cs"/>
          <w:rtl/>
        </w:rPr>
        <w:t xml:space="preserve">ההיבט </w:t>
      </w:r>
      <w:r w:rsidR="00F80B24">
        <w:rPr>
          <w:rFonts w:hint="cs"/>
          <w:rtl/>
        </w:rPr>
        <w:t xml:space="preserve">התכנוני, </w:t>
      </w:r>
      <w:r w:rsidR="004105CB">
        <w:rPr>
          <w:rFonts w:hint="cs"/>
          <w:rtl/>
        </w:rPr>
        <w:t xml:space="preserve">ההיבט </w:t>
      </w:r>
      <w:r w:rsidR="000921CF">
        <w:rPr>
          <w:rFonts w:hint="cs"/>
          <w:rtl/>
        </w:rPr>
        <w:t xml:space="preserve">הביצועי וההיבט </w:t>
      </w:r>
      <w:r w:rsidR="00220B7F">
        <w:rPr>
          <w:rFonts w:hint="cs"/>
          <w:rtl/>
        </w:rPr>
        <w:t>המרחבי</w:t>
      </w:r>
      <w:r w:rsidR="000921CF">
        <w:rPr>
          <w:rFonts w:hint="cs"/>
          <w:rtl/>
        </w:rPr>
        <w:t xml:space="preserve">. הצירוף של היבטים אלו עם  שני ההיבטים </w:t>
      </w:r>
      <w:r w:rsidR="00220B7F">
        <w:rPr>
          <w:rFonts w:hint="cs"/>
          <w:rtl/>
        </w:rPr>
        <w:t>נוספים</w:t>
      </w:r>
      <w:r w:rsidR="000921CF">
        <w:rPr>
          <w:rFonts w:hint="cs"/>
          <w:rtl/>
        </w:rPr>
        <w:t>:</w:t>
      </w:r>
      <w:r w:rsidR="00220B7F">
        <w:rPr>
          <w:rFonts w:hint="cs"/>
          <w:rtl/>
        </w:rPr>
        <w:t xml:space="preserve"> </w:t>
      </w:r>
      <w:r w:rsidR="004105CB">
        <w:rPr>
          <w:rFonts w:hint="cs"/>
          <w:rtl/>
        </w:rPr>
        <w:t xml:space="preserve">ההיבט </w:t>
      </w:r>
      <w:r w:rsidR="00F80B24">
        <w:rPr>
          <w:rFonts w:hint="cs"/>
          <w:rtl/>
        </w:rPr>
        <w:t>הכלכלי ו</w:t>
      </w:r>
      <w:r w:rsidR="004105CB">
        <w:rPr>
          <w:rFonts w:hint="cs"/>
          <w:rtl/>
        </w:rPr>
        <w:t xml:space="preserve">ההיבט </w:t>
      </w:r>
      <w:r w:rsidR="00F80B24">
        <w:rPr>
          <w:rFonts w:hint="cs"/>
          <w:rtl/>
        </w:rPr>
        <w:t>המשפטי</w:t>
      </w:r>
      <w:r w:rsidR="000921CF">
        <w:rPr>
          <w:rFonts w:hint="cs"/>
          <w:rtl/>
        </w:rPr>
        <w:t xml:space="preserve"> (שלא יידונו כאן)</w:t>
      </w:r>
      <w:r w:rsidR="00F80B24">
        <w:rPr>
          <w:rFonts w:hint="cs"/>
          <w:rtl/>
        </w:rPr>
        <w:t xml:space="preserve"> </w:t>
      </w:r>
      <w:r w:rsidR="00220B7F">
        <w:rPr>
          <w:rFonts w:hint="cs"/>
          <w:rtl/>
        </w:rPr>
        <w:t>מהווים יחדיו פאות של קובייה.</w:t>
      </w:r>
      <w:r w:rsidR="009F7212">
        <w:rPr>
          <w:rFonts w:hint="cs"/>
          <w:rtl/>
        </w:rPr>
        <w:t xml:space="preserve"> </w:t>
      </w:r>
      <w:r w:rsidR="000921CF">
        <w:rPr>
          <w:rFonts w:hint="cs"/>
          <w:rtl/>
        </w:rPr>
        <w:t>הקובייה מדמה את סה"כ הגורמים שהשפיעו על יצירתו של משק המים הישראלי. ב</w:t>
      </w:r>
      <w:r w:rsidR="00220B7F">
        <w:rPr>
          <w:rFonts w:hint="cs"/>
          <w:rtl/>
        </w:rPr>
        <w:t>חלל הקובייה</w:t>
      </w:r>
      <w:r w:rsidR="000921CF">
        <w:rPr>
          <w:rFonts w:hint="cs"/>
          <w:rtl/>
        </w:rPr>
        <w:t xml:space="preserve"> </w:t>
      </w:r>
      <w:r w:rsidR="00220B7F">
        <w:rPr>
          <w:rFonts w:hint="cs"/>
          <w:rtl/>
        </w:rPr>
        <w:t xml:space="preserve">מוצגת התשובה לשאלה </w:t>
      </w:r>
      <w:r w:rsidR="00220B7F" w:rsidRPr="00F80B24">
        <w:rPr>
          <w:rFonts w:hint="cs"/>
          <w:rtl/>
        </w:rPr>
        <w:t xml:space="preserve">- איך נוצר והתפתח משק המים במדינת ישראל בעשור הראשון וכיצד הוא השפיע על המרחב?  </w:t>
      </w:r>
    </w:p>
    <w:p w:rsidR="00AD0BDD" w:rsidRDefault="00AD0BDD" w:rsidP="00AD0BDD">
      <w:pPr>
        <w:bidi/>
        <w:jc w:val="both"/>
        <w:rPr>
          <w:b/>
          <w:bCs/>
          <w:rtl/>
        </w:rPr>
      </w:pPr>
    </w:p>
    <w:p w:rsidR="00AD0BDD" w:rsidRPr="00AD0BDD" w:rsidRDefault="00AD0BDD" w:rsidP="00AD0BDD">
      <w:pPr>
        <w:bidi/>
        <w:rPr>
          <w:sz w:val="18"/>
          <w:szCs w:val="20"/>
        </w:rPr>
      </w:pPr>
      <w:r>
        <w:rPr>
          <w:rFonts w:hint="cs"/>
          <w:b/>
          <w:bCs/>
          <w:rtl/>
        </w:rPr>
        <w:t xml:space="preserve">איור מס' 1 - </w:t>
      </w:r>
      <w:r w:rsidRPr="00AD0BDD">
        <w:rPr>
          <w:sz w:val="20"/>
          <w:szCs w:val="22"/>
        </w:rPr>
        <w:t xml:space="preserve">The four Aspects model of the development of the water sector in Israel 1948 – 1959  </w:t>
      </w:r>
    </w:p>
    <w:p w:rsidR="00F80B24" w:rsidRDefault="00F80B24" w:rsidP="00F80B24">
      <w:pPr>
        <w:bidi/>
        <w:jc w:val="both"/>
        <w:rPr>
          <w:b/>
          <w:bCs/>
          <w:rtl/>
        </w:rPr>
      </w:pPr>
    </w:p>
    <w:p w:rsidR="00662922" w:rsidRDefault="00F80B24" w:rsidP="004105CB">
      <w:pPr>
        <w:bidi/>
        <w:jc w:val="both"/>
        <w:rPr>
          <w:rtl/>
        </w:rPr>
      </w:pPr>
      <w:r>
        <w:rPr>
          <w:rFonts w:hint="cs"/>
          <w:b/>
          <w:bCs/>
          <w:rtl/>
        </w:rPr>
        <w:t xml:space="preserve">ההיבט הארגוני </w:t>
      </w:r>
      <w:r w:rsidR="00662922">
        <w:rPr>
          <w:b/>
          <w:bCs/>
          <w:rtl/>
        </w:rPr>
        <w:t>–</w:t>
      </w:r>
      <w:r>
        <w:rPr>
          <w:rFonts w:hint="cs"/>
          <w:b/>
          <w:bCs/>
          <w:rtl/>
        </w:rPr>
        <w:t xml:space="preserve"> </w:t>
      </w:r>
      <w:r w:rsidR="00662922">
        <w:rPr>
          <w:rFonts w:hint="cs"/>
          <w:rtl/>
        </w:rPr>
        <w:t xml:space="preserve">במוקד הדיון בהיבט זה יהיה זיהוי הקשר בין המנגנונים שהופעלו בעבר בתחום המים למנגנון החדש. מתוך השיח הזה נתאר מה היו הגורמים והשיקולים שהשפיעו על יצירת המנגנון החדש. הכרת </w:t>
      </w:r>
      <w:r w:rsidR="004105CB">
        <w:rPr>
          <w:rFonts w:hint="cs"/>
          <w:rtl/>
        </w:rPr>
        <w:t>מבנה המ</w:t>
      </w:r>
      <w:r w:rsidR="004341C9">
        <w:rPr>
          <w:rFonts w:hint="cs"/>
          <w:rtl/>
        </w:rPr>
        <w:t>נ</w:t>
      </w:r>
      <w:r w:rsidR="004105CB">
        <w:rPr>
          <w:rFonts w:hint="cs"/>
          <w:rtl/>
        </w:rPr>
        <w:t>גנון ובעלי</w:t>
      </w:r>
      <w:r w:rsidR="00662922">
        <w:rPr>
          <w:rFonts w:hint="cs"/>
          <w:rtl/>
        </w:rPr>
        <w:t xml:space="preserve"> התפקידים שבו </w:t>
      </w:r>
      <w:r w:rsidR="004105CB">
        <w:rPr>
          <w:rFonts w:hint="cs"/>
          <w:rtl/>
        </w:rPr>
        <w:t xml:space="preserve">יעשה תוך בחינת הקשר למנגנוני מדינה נוספים שהוקמו בתקופה. במסגרת זו נדון על ההשפעה של הגורמים הפוליטיים על בניית מבנה המנגנון ועל ההתערבות בפעילותו. עוד בהיבט זה נחשוף את דמויות המפתח </w:t>
      </w:r>
      <w:r w:rsidR="004341C9">
        <w:rPr>
          <w:rFonts w:hint="cs"/>
          <w:rtl/>
        </w:rPr>
        <w:t xml:space="preserve">בתחום </w:t>
      </w:r>
      <w:r w:rsidR="004105CB">
        <w:rPr>
          <w:rFonts w:hint="cs"/>
          <w:rtl/>
        </w:rPr>
        <w:t>ונבחן בצ</w:t>
      </w:r>
      <w:r w:rsidR="004341C9">
        <w:rPr>
          <w:rFonts w:hint="cs"/>
          <w:rtl/>
        </w:rPr>
        <w:t>ורה ביקורתית את אופן השפעתם על פעילות ה</w:t>
      </w:r>
      <w:r w:rsidR="004105CB">
        <w:rPr>
          <w:rFonts w:hint="cs"/>
          <w:rtl/>
        </w:rPr>
        <w:t xml:space="preserve">מנגנון בפרט ועל משק המים בכלל. </w:t>
      </w:r>
    </w:p>
    <w:p w:rsidR="00F80B24" w:rsidRDefault="00F80B24" w:rsidP="00AD0BDD">
      <w:pPr>
        <w:bidi/>
        <w:jc w:val="both"/>
        <w:rPr>
          <w:b/>
          <w:bCs/>
          <w:rtl/>
        </w:rPr>
      </w:pPr>
    </w:p>
    <w:p w:rsidR="006C17BC" w:rsidRDefault="00220B7F" w:rsidP="004341C9">
      <w:pPr>
        <w:bidi/>
        <w:jc w:val="both"/>
        <w:rPr>
          <w:rtl/>
        </w:rPr>
      </w:pPr>
      <w:r>
        <w:rPr>
          <w:rFonts w:hint="cs"/>
          <w:b/>
          <w:bCs/>
          <w:rtl/>
        </w:rPr>
        <w:lastRenderedPageBreak/>
        <w:t>ההיבט</w:t>
      </w:r>
      <w:r w:rsidR="00013D0A" w:rsidRPr="00131FB5">
        <w:rPr>
          <w:rFonts w:hint="cs"/>
          <w:b/>
          <w:bCs/>
          <w:rtl/>
        </w:rPr>
        <w:t xml:space="preserve"> התכנוני</w:t>
      </w:r>
      <w:r w:rsidR="00AD0BDD">
        <w:rPr>
          <w:rFonts w:hint="cs"/>
          <w:rtl/>
        </w:rPr>
        <w:t xml:space="preserve"> </w:t>
      </w:r>
      <w:r w:rsidR="006C17BC">
        <w:rPr>
          <w:rtl/>
        </w:rPr>
        <w:t>–</w:t>
      </w:r>
      <w:r w:rsidR="00AD0BDD">
        <w:rPr>
          <w:rFonts w:hint="cs"/>
          <w:rtl/>
        </w:rPr>
        <w:t xml:space="preserve"> </w:t>
      </w:r>
      <w:r w:rsidR="004341C9">
        <w:rPr>
          <w:rFonts w:hint="cs"/>
          <w:rtl/>
        </w:rPr>
        <w:t xml:space="preserve">  פעילות תכנון </w:t>
      </w:r>
      <w:proofErr w:type="spellStart"/>
      <w:r w:rsidR="004341C9">
        <w:rPr>
          <w:rFonts w:hint="cs"/>
          <w:rtl/>
        </w:rPr>
        <w:t>היתה</w:t>
      </w:r>
      <w:proofErr w:type="spellEnd"/>
      <w:r w:rsidR="004341C9">
        <w:rPr>
          <w:rFonts w:hint="cs"/>
          <w:rtl/>
        </w:rPr>
        <w:t xml:space="preserve"> אחד </w:t>
      </w:r>
      <w:r w:rsidR="009F54BB">
        <w:rPr>
          <w:rFonts w:hint="cs"/>
          <w:rtl/>
        </w:rPr>
        <w:t xml:space="preserve">האמצעיים המשמעותיים בעזרתם </w:t>
      </w:r>
      <w:r w:rsidR="004341C9">
        <w:rPr>
          <w:rFonts w:hint="cs"/>
          <w:rtl/>
        </w:rPr>
        <w:t>הפעיל</w:t>
      </w:r>
      <w:r w:rsidR="006C17BC">
        <w:rPr>
          <w:rFonts w:hint="cs"/>
          <w:rtl/>
        </w:rPr>
        <w:t xml:space="preserve"> המנגנון את מרותו על תהליכי הפיתוח והתפעול של משק המים. להבדיל מתקופת המנדט בה בוצעה פעילות התכנון בעיקר בקנה מידה קטן (יישובי ואזורי) נדרש המנגנון החדש לתכנן את משק המים ברמה הארצית. אחד הנושאים המרכזיים בחקר היבט זה יהיה בחינת</w:t>
      </w:r>
      <w:r w:rsidR="004341C9">
        <w:rPr>
          <w:rFonts w:hint="cs"/>
          <w:rtl/>
        </w:rPr>
        <w:t xml:space="preserve"> היקף פעילות התכנון ו</w:t>
      </w:r>
      <w:r w:rsidR="006C17BC">
        <w:rPr>
          <w:rFonts w:hint="cs"/>
          <w:rtl/>
        </w:rPr>
        <w:t xml:space="preserve">אופן יישומן של התכניות </w:t>
      </w:r>
      <w:r w:rsidR="004341C9">
        <w:rPr>
          <w:rFonts w:hint="cs"/>
          <w:rtl/>
        </w:rPr>
        <w:t xml:space="preserve">(החל מאלו של ימי </w:t>
      </w:r>
      <w:r w:rsidR="006C17BC">
        <w:rPr>
          <w:rFonts w:hint="cs"/>
          <w:rtl/>
        </w:rPr>
        <w:t>המנדט</w:t>
      </w:r>
      <w:r w:rsidR="004341C9">
        <w:rPr>
          <w:rFonts w:hint="cs"/>
          <w:rtl/>
        </w:rPr>
        <w:t>)</w:t>
      </w:r>
      <w:r w:rsidR="006C17BC">
        <w:rPr>
          <w:rFonts w:hint="cs"/>
          <w:rtl/>
        </w:rPr>
        <w:t xml:space="preserve"> במשק המים הישראלי. הבחינה תעשה על רק</w:t>
      </w:r>
      <w:r w:rsidR="009F54BB">
        <w:rPr>
          <w:rFonts w:hint="cs"/>
          <w:rtl/>
        </w:rPr>
        <w:t>ע</w:t>
      </w:r>
      <w:r w:rsidR="006C17BC">
        <w:rPr>
          <w:rFonts w:hint="cs"/>
          <w:rtl/>
        </w:rPr>
        <w:t xml:space="preserve"> ה</w:t>
      </w:r>
      <w:r w:rsidR="009F54BB">
        <w:rPr>
          <w:rFonts w:hint="cs"/>
          <w:rtl/>
        </w:rPr>
        <w:t>ה</w:t>
      </w:r>
      <w:r w:rsidR="006C17BC">
        <w:rPr>
          <w:rFonts w:hint="cs"/>
          <w:rtl/>
        </w:rPr>
        <w:t xml:space="preserve">נחיות </w:t>
      </w:r>
      <w:r w:rsidR="009F54BB">
        <w:rPr>
          <w:rFonts w:hint="cs"/>
          <w:rtl/>
        </w:rPr>
        <w:t xml:space="preserve">של </w:t>
      </w:r>
      <w:r w:rsidR="006C17BC">
        <w:rPr>
          <w:rFonts w:hint="cs"/>
          <w:rtl/>
        </w:rPr>
        <w:t>נבחרי הציבור,</w:t>
      </w:r>
      <w:r w:rsidR="009F54BB">
        <w:rPr>
          <w:rFonts w:hint="cs"/>
          <w:rtl/>
        </w:rPr>
        <w:t xml:space="preserve"> השאיפות האישיות של בעלי התפקידים</w:t>
      </w:r>
      <w:r w:rsidR="006C17BC">
        <w:rPr>
          <w:rFonts w:hint="cs"/>
          <w:rtl/>
        </w:rPr>
        <w:t xml:space="preserve"> </w:t>
      </w:r>
      <w:r w:rsidR="009F54BB">
        <w:rPr>
          <w:rFonts w:hint="cs"/>
          <w:rtl/>
        </w:rPr>
        <w:t>ו</w:t>
      </w:r>
      <w:r w:rsidR="006C17BC">
        <w:rPr>
          <w:rFonts w:hint="cs"/>
          <w:rtl/>
        </w:rPr>
        <w:t>השינוי</w:t>
      </w:r>
      <w:r w:rsidR="009F54BB">
        <w:rPr>
          <w:rFonts w:hint="cs"/>
          <w:rtl/>
        </w:rPr>
        <w:t xml:space="preserve">ים המרחביים שנעשו בעקבות המלחמה. </w:t>
      </w:r>
      <w:r w:rsidR="006C17BC" w:rsidRPr="001F0F8C">
        <w:rPr>
          <w:rFonts w:hint="cs"/>
          <w:rtl/>
        </w:rPr>
        <w:t>בנוסף לבדיקת אופן יישומן של התכני</w:t>
      </w:r>
      <w:r w:rsidR="006C17BC">
        <w:rPr>
          <w:rFonts w:hint="cs"/>
          <w:rtl/>
        </w:rPr>
        <w:t>ו</w:t>
      </w:r>
      <w:r w:rsidR="006C17BC" w:rsidRPr="001F0F8C">
        <w:rPr>
          <w:rFonts w:hint="cs"/>
          <w:rtl/>
        </w:rPr>
        <w:t>ת</w:t>
      </w:r>
      <w:r w:rsidR="009F54BB">
        <w:rPr>
          <w:rFonts w:hint="cs"/>
          <w:rtl/>
        </w:rPr>
        <w:t xml:space="preserve"> במרחבים השונים</w:t>
      </w:r>
      <w:r w:rsidR="006C17BC" w:rsidRPr="001F0F8C">
        <w:rPr>
          <w:rFonts w:hint="cs"/>
          <w:rtl/>
        </w:rPr>
        <w:t xml:space="preserve"> יבחן</w:t>
      </w:r>
      <w:r w:rsidR="006C17BC">
        <w:rPr>
          <w:rFonts w:hint="cs"/>
          <w:rtl/>
        </w:rPr>
        <w:t xml:space="preserve"> במסגרת היבט זה</w:t>
      </w:r>
      <w:r w:rsidR="006C17BC" w:rsidRPr="001F0F8C">
        <w:rPr>
          <w:rFonts w:hint="cs"/>
          <w:rtl/>
        </w:rPr>
        <w:t xml:space="preserve"> הקשר בין פעילות התכנון </w:t>
      </w:r>
      <w:r w:rsidR="006C17BC">
        <w:rPr>
          <w:rFonts w:hint="cs"/>
          <w:rtl/>
        </w:rPr>
        <w:t xml:space="preserve">שבוצעו עבור משק המים </w:t>
      </w:r>
      <w:r w:rsidR="006C17BC" w:rsidRPr="001F0F8C">
        <w:rPr>
          <w:rFonts w:hint="cs"/>
          <w:rtl/>
        </w:rPr>
        <w:t>לפעילויות תכנון נוספת (כמו תכנית שרון).</w:t>
      </w:r>
      <w:r w:rsidR="009F54BB">
        <w:rPr>
          <w:rFonts w:hint="cs"/>
          <w:rtl/>
        </w:rPr>
        <w:t xml:space="preserve"> בדיקה זו תסייע לבחון את מידת העצמאות שניתנה למשק </w:t>
      </w:r>
      <w:r w:rsidR="004341C9">
        <w:rPr>
          <w:rFonts w:hint="cs"/>
          <w:rtl/>
        </w:rPr>
        <w:t>המים</w:t>
      </w:r>
      <w:r w:rsidR="009F54BB">
        <w:rPr>
          <w:rFonts w:hint="cs"/>
          <w:rtl/>
        </w:rPr>
        <w:t xml:space="preserve"> והסיבות והנסיבות למעמד לו זכה.</w:t>
      </w:r>
      <w:r w:rsidR="006C17BC" w:rsidRPr="001F0F8C">
        <w:rPr>
          <w:rFonts w:hint="cs"/>
          <w:rtl/>
        </w:rPr>
        <w:t xml:space="preserve"> </w:t>
      </w:r>
    </w:p>
    <w:p w:rsidR="006C17BC" w:rsidRDefault="006C17BC" w:rsidP="006C17BC">
      <w:pPr>
        <w:bidi/>
        <w:jc w:val="both"/>
        <w:rPr>
          <w:rtl/>
        </w:rPr>
      </w:pPr>
    </w:p>
    <w:p w:rsidR="006C17BC" w:rsidRDefault="00AD0BDD" w:rsidP="004341C9">
      <w:pPr>
        <w:bidi/>
        <w:jc w:val="both"/>
        <w:rPr>
          <w:rtl/>
        </w:rPr>
      </w:pPr>
      <w:r>
        <w:rPr>
          <w:rFonts w:hint="cs"/>
          <w:b/>
          <w:bCs/>
          <w:rtl/>
        </w:rPr>
        <w:t xml:space="preserve">ההיבט הביצועי </w:t>
      </w:r>
      <w:r w:rsidR="006C17BC">
        <w:rPr>
          <w:b/>
          <w:bCs/>
          <w:rtl/>
        </w:rPr>
        <w:t>–</w:t>
      </w:r>
      <w:r>
        <w:rPr>
          <w:rFonts w:hint="cs"/>
          <w:b/>
          <w:bCs/>
          <w:rtl/>
        </w:rPr>
        <w:t xml:space="preserve"> </w:t>
      </w:r>
      <w:r w:rsidR="006C17BC">
        <w:rPr>
          <w:rFonts w:hint="cs"/>
          <w:rtl/>
        </w:rPr>
        <w:t xml:space="preserve"> עיקר </w:t>
      </w:r>
      <w:r w:rsidR="004341C9">
        <w:rPr>
          <w:rFonts w:hint="cs"/>
          <w:rtl/>
        </w:rPr>
        <w:t>המחקר</w:t>
      </w:r>
      <w:r w:rsidR="006C17BC">
        <w:rPr>
          <w:rFonts w:hint="cs"/>
          <w:rtl/>
        </w:rPr>
        <w:t xml:space="preserve"> בהיבט זה יהיה </w:t>
      </w:r>
      <w:r w:rsidR="009F54BB">
        <w:rPr>
          <w:rFonts w:hint="cs"/>
          <w:rtl/>
        </w:rPr>
        <w:t>ב</w:t>
      </w:r>
      <w:r w:rsidR="006C17BC">
        <w:rPr>
          <w:rFonts w:hint="cs"/>
          <w:rtl/>
        </w:rPr>
        <w:t>תיאור פעולות הפיתוח השונות שנעשו ברחבי הארץ.  התיאור יכלול התייחסות לסוגים השונים של המפעלים, לאופן ביצוע העבודה ולגורמים המבצעים</w:t>
      </w:r>
      <w:r w:rsidR="00FB63F0">
        <w:rPr>
          <w:rFonts w:hint="cs"/>
          <w:rtl/>
        </w:rPr>
        <w:t xml:space="preserve"> </w:t>
      </w:r>
      <w:r w:rsidR="006C17BC">
        <w:rPr>
          <w:rFonts w:hint="cs"/>
          <w:rtl/>
        </w:rPr>
        <w:t>. הדיון הזה ישלים את התיאור של פעולות הארגון והתכנון</w:t>
      </w:r>
      <w:r w:rsidR="00FB63F0">
        <w:rPr>
          <w:rFonts w:hint="cs"/>
          <w:rtl/>
        </w:rPr>
        <w:t>. בעזרת הפירוט על פעולות הביצוע נבחן באיזו מידה הביצוע תאם את התכנון</w:t>
      </w:r>
      <w:r w:rsidR="004341C9">
        <w:rPr>
          <w:rFonts w:hint="cs"/>
          <w:rtl/>
        </w:rPr>
        <w:t xml:space="preserve"> ומה באמת היו השיקולים של פיתוח מפעלי מים</w:t>
      </w:r>
      <w:r w:rsidR="009F54BB">
        <w:rPr>
          <w:rFonts w:hint="cs"/>
          <w:rtl/>
        </w:rPr>
        <w:t>. בכל הנוגע להיבט המרחבי יסייע הדיון על שיטות הביצוע, השילוב של טכנולוגיות ומרכיבים טכניים נוספים על האו</w:t>
      </w:r>
      <w:r w:rsidR="004341C9">
        <w:rPr>
          <w:rFonts w:hint="cs"/>
          <w:rtl/>
        </w:rPr>
        <w:t xml:space="preserve">פן בו הגיעו המים למרחבים חדשים. </w:t>
      </w:r>
    </w:p>
    <w:p w:rsidR="00FB63F0" w:rsidRDefault="00FB63F0" w:rsidP="00FB63F0">
      <w:pPr>
        <w:bidi/>
        <w:jc w:val="both"/>
        <w:rPr>
          <w:rtl/>
        </w:rPr>
      </w:pPr>
    </w:p>
    <w:p w:rsidR="00734F2B" w:rsidRDefault="00AD0BDD" w:rsidP="004341C9">
      <w:pPr>
        <w:bidi/>
        <w:jc w:val="both"/>
        <w:rPr>
          <w:rtl/>
        </w:rPr>
      </w:pPr>
      <w:r>
        <w:rPr>
          <w:rFonts w:hint="cs"/>
          <w:b/>
          <w:bCs/>
          <w:rtl/>
        </w:rPr>
        <w:t xml:space="preserve">ההיבט המרחבי </w:t>
      </w:r>
      <w:r w:rsidR="00FB63F0">
        <w:rPr>
          <w:b/>
          <w:bCs/>
          <w:rtl/>
        </w:rPr>
        <w:t>–</w:t>
      </w:r>
      <w:r>
        <w:rPr>
          <w:rFonts w:hint="cs"/>
          <w:b/>
          <w:bCs/>
          <w:rtl/>
        </w:rPr>
        <w:t xml:space="preserve"> </w:t>
      </w:r>
      <w:r w:rsidR="00FB63F0">
        <w:rPr>
          <w:rFonts w:hint="cs"/>
          <w:rtl/>
        </w:rPr>
        <w:t>המרחב עוצב והושפע מההיבטים שהוצגו למעלה אבל באופן דומה הוא גם משקף את ההיבטים הללו. במוקד ההיבט הזה נבחן את התרחבותו של משק המים, נעקוב אחר קצ</w:t>
      </w:r>
      <w:r w:rsidR="009F54BB">
        <w:rPr>
          <w:rFonts w:hint="cs"/>
          <w:rtl/>
        </w:rPr>
        <w:t>ב</w:t>
      </w:r>
      <w:r w:rsidR="00FB63F0">
        <w:rPr>
          <w:rFonts w:hint="cs"/>
          <w:rtl/>
        </w:rPr>
        <w:t xml:space="preserve"> ההתרחבות ועוצמתו (להתיישבות החקלאית, לעיר ולאוכלוסיית המיעוטים). מעקב אחר תפרוסת התשתית יאפשר דיון על האופן בו בתקופת המחקר השתנה נוף הארץ באזורים השונים.</w:t>
      </w:r>
      <w:r w:rsidR="009F54BB">
        <w:rPr>
          <w:rFonts w:hint="cs"/>
          <w:rtl/>
        </w:rPr>
        <w:t xml:space="preserve"> בהתייחס לשינויים המרחביים נבחן את השינויים בנו</w:t>
      </w:r>
      <w:r w:rsidR="004341C9">
        <w:rPr>
          <w:rFonts w:hint="cs"/>
          <w:rtl/>
        </w:rPr>
        <w:t>ף בעקבות נוכחות המפעלים במרחב ו</w:t>
      </w:r>
      <w:r w:rsidR="009F54BB">
        <w:rPr>
          <w:rFonts w:hint="cs"/>
          <w:rtl/>
        </w:rPr>
        <w:t xml:space="preserve">נתמקד בהשפעת המים בטווח הקצר והארוך (עד תום תקופת המחקר) על הנוף באזורי הארץ השונים. </w:t>
      </w:r>
      <w:r w:rsidR="00FB63F0">
        <w:rPr>
          <w:rFonts w:hint="cs"/>
          <w:rtl/>
        </w:rPr>
        <w:t xml:space="preserve"> </w:t>
      </w:r>
    </w:p>
    <w:p w:rsidR="009F54BB" w:rsidRDefault="009F54BB" w:rsidP="009F54BB">
      <w:pPr>
        <w:bidi/>
        <w:jc w:val="both"/>
        <w:rPr>
          <w:rtl/>
        </w:rPr>
      </w:pPr>
    </w:p>
    <w:p w:rsidR="000219C7" w:rsidRDefault="00C13A7A" w:rsidP="004341C9">
      <w:pPr>
        <w:bidi/>
        <w:jc w:val="both"/>
        <w:rPr>
          <w:rtl/>
        </w:rPr>
      </w:pPr>
      <w:r>
        <w:rPr>
          <w:rFonts w:hint="cs"/>
          <w:rtl/>
        </w:rPr>
        <w:t xml:space="preserve">כל הפעולות </w:t>
      </w:r>
      <w:r w:rsidR="00AD0BDD">
        <w:rPr>
          <w:rFonts w:hint="cs"/>
          <w:rtl/>
        </w:rPr>
        <w:t>בהיבטים השונים</w:t>
      </w:r>
      <w:r>
        <w:rPr>
          <w:rFonts w:hint="cs"/>
          <w:rtl/>
        </w:rPr>
        <w:t xml:space="preserve"> הי</w:t>
      </w:r>
      <w:r w:rsidR="004E05C6">
        <w:rPr>
          <w:rFonts w:hint="cs"/>
          <w:rtl/>
        </w:rPr>
        <w:t>י</w:t>
      </w:r>
      <w:r w:rsidR="004105CB">
        <w:rPr>
          <w:rFonts w:hint="cs"/>
          <w:rtl/>
        </w:rPr>
        <w:t>ת</w:t>
      </w:r>
      <w:r>
        <w:rPr>
          <w:rFonts w:hint="cs"/>
          <w:rtl/>
        </w:rPr>
        <w:t xml:space="preserve">ה מלוות בשיח </w:t>
      </w:r>
      <w:r w:rsidR="00F6084E">
        <w:rPr>
          <w:rFonts w:hint="cs"/>
          <w:rtl/>
        </w:rPr>
        <w:t>משפטי וכלכלי</w:t>
      </w:r>
      <w:r w:rsidR="00AD0BDD">
        <w:rPr>
          <w:rFonts w:hint="cs"/>
          <w:rtl/>
        </w:rPr>
        <w:t xml:space="preserve">. שיח זה </w:t>
      </w:r>
      <w:r>
        <w:rPr>
          <w:rFonts w:hint="cs"/>
          <w:rtl/>
        </w:rPr>
        <w:t>נועד לאפ</w:t>
      </w:r>
      <w:r w:rsidR="00013D0A">
        <w:rPr>
          <w:rFonts w:hint="cs"/>
          <w:rtl/>
        </w:rPr>
        <w:t>שר את יישומ</w:t>
      </w:r>
      <w:r w:rsidR="00F6084E">
        <w:rPr>
          <w:rFonts w:hint="cs"/>
          <w:rtl/>
        </w:rPr>
        <w:t>ן</w:t>
      </w:r>
      <w:r w:rsidR="00013D0A">
        <w:rPr>
          <w:rFonts w:hint="cs"/>
          <w:rtl/>
        </w:rPr>
        <w:t xml:space="preserve"> של הפעולות השונות.</w:t>
      </w:r>
      <w:r w:rsidR="00F6084E">
        <w:rPr>
          <w:rFonts w:hint="cs"/>
          <w:rtl/>
        </w:rPr>
        <w:t xml:space="preserve"> אין חולק על חשיבות</w:t>
      </w:r>
      <w:r w:rsidR="00B13D0A">
        <w:rPr>
          <w:rFonts w:hint="cs"/>
          <w:rtl/>
        </w:rPr>
        <w:t>ם ומידת השפעתם</w:t>
      </w:r>
      <w:r w:rsidR="00F6084E">
        <w:rPr>
          <w:rFonts w:hint="cs"/>
          <w:rtl/>
        </w:rPr>
        <w:t xml:space="preserve"> של השיקולים הכלכלי</w:t>
      </w:r>
      <w:r w:rsidR="00B13D0A">
        <w:rPr>
          <w:rFonts w:hint="cs"/>
          <w:rtl/>
        </w:rPr>
        <w:t>ים</w:t>
      </w:r>
      <w:r w:rsidR="00F6084E">
        <w:rPr>
          <w:rFonts w:hint="cs"/>
          <w:rtl/>
        </w:rPr>
        <w:t xml:space="preserve"> על פיתוחו של משק המים, במיוחד כאשר אנו דנים ב</w:t>
      </w:r>
      <w:r w:rsidR="004105CB">
        <w:rPr>
          <w:rFonts w:hint="cs"/>
          <w:rtl/>
        </w:rPr>
        <w:t>תקופה בה ה</w:t>
      </w:r>
      <w:r w:rsidR="00F6084E">
        <w:rPr>
          <w:rFonts w:hint="cs"/>
          <w:rtl/>
        </w:rPr>
        <w:t>מציאות הכלכלית של ראשית ימי המדינה</w:t>
      </w:r>
      <w:r w:rsidR="004105CB">
        <w:rPr>
          <w:rFonts w:hint="cs"/>
          <w:rtl/>
        </w:rPr>
        <w:t xml:space="preserve"> הייתה מורכבת</w:t>
      </w:r>
      <w:r w:rsidR="00F6084E">
        <w:rPr>
          <w:rFonts w:hint="cs"/>
          <w:rtl/>
        </w:rPr>
        <w:t xml:space="preserve">. הדברים נכונים גם לגבי ההיבטים המשפטים. </w:t>
      </w:r>
      <w:r w:rsidR="004105CB">
        <w:rPr>
          <w:rFonts w:hint="cs"/>
          <w:rtl/>
        </w:rPr>
        <w:t>דיון מקיף בשני ההיבטים</w:t>
      </w:r>
      <w:r w:rsidR="00F6084E">
        <w:rPr>
          <w:rFonts w:hint="cs"/>
          <w:rtl/>
        </w:rPr>
        <w:t xml:space="preserve"> נוספים </w:t>
      </w:r>
      <w:r w:rsidR="004105CB">
        <w:rPr>
          <w:rFonts w:hint="cs"/>
          <w:rtl/>
        </w:rPr>
        <w:t xml:space="preserve">הללו מחייב להרחיב את המחקר ולעסוק גם בשני תחומי נוספים </w:t>
      </w:r>
      <w:r w:rsidR="00F6084E">
        <w:rPr>
          <w:rtl/>
        </w:rPr>
        <w:t>–</w:t>
      </w:r>
      <w:r w:rsidR="00F6084E">
        <w:rPr>
          <w:rFonts w:hint="cs"/>
          <w:rtl/>
        </w:rPr>
        <w:t xml:space="preserve"> היסטוריה כלכלית והיסטוריה של המשפט.</w:t>
      </w:r>
      <w:r w:rsidR="004341C9">
        <w:rPr>
          <w:rFonts w:hint="cs"/>
          <w:rtl/>
        </w:rPr>
        <w:t xml:space="preserve"> </w:t>
      </w:r>
      <w:r w:rsidR="004105CB">
        <w:rPr>
          <w:rFonts w:hint="cs"/>
          <w:rtl/>
        </w:rPr>
        <w:t xml:space="preserve">לנוכח העובדה שהמחקר מתמקד בהיבטים אחרים, יכלול המחקר שכאן זיהוי מוקדי הדיון </w:t>
      </w:r>
      <w:r w:rsidR="004341C9">
        <w:rPr>
          <w:rFonts w:hint="cs"/>
          <w:rtl/>
        </w:rPr>
        <w:t>בכל אחד מההיבטים החסרים (הכלכלי והמשפטי)</w:t>
      </w:r>
      <w:r w:rsidR="004105CB">
        <w:rPr>
          <w:rFonts w:hint="cs"/>
          <w:rtl/>
        </w:rPr>
        <w:t xml:space="preserve"> כבסיס למחקר המשך. </w:t>
      </w:r>
    </w:p>
    <w:p w:rsidR="00713150" w:rsidRDefault="00713150" w:rsidP="00713150">
      <w:pPr>
        <w:bidi/>
        <w:jc w:val="both"/>
        <w:rPr>
          <w:rtl/>
        </w:rPr>
      </w:pPr>
    </w:p>
    <w:p w:rsidR="00713150" w:rsidRPr="00B74C9F" w:rsidRDefault="00713150" w:rsidP="00B74C9F">
      <w:pPr>
        <w:bidi/>
        <w:jc w:val="right"/>
        <w:rPr>
          <w:b/>
          <w:bCs/>
          <w:rtl/>
        </w:rPr>
      </w:pPr>
    </w:p>
    <w:p w:rsidR="00B74C9F" w:rsidRDefault="005F7EB9" w:rsidP="00B74C9F">
      <w:pPr>
        <w:bidi/>
        <w:jc w:val="right"/>
        <w:rPr>
          <w:b/>
          <w:bCs/>
        </w:rPr>
      </w:pPr>
      <w:r>
        <w:rPr>
          <w:b/>
          <w:bCs/>
        </w:rPr>
        <w:t>1.</w:t>
      </w:r>
      <w:r w:rsidR="00B74C9F" w:rsidRPr="00B74C9F">
        <w:rPr>
          <w:b/>
          <w:bCs/>
        </w:rPr>
        <w:t xml:space="preserve"> Preliminary Results</w:t>
      </w:r>
    </w:p>
    <w:p w:rsidR="00347523" w:rsidRPr="005F7EB9" w:rsidRDefault="000A7198" w:rsidP="00B769F6">
      <w:pPr>
        <w:bidi/>
        <w:jc w:val="both"/>
        <w:rPr>
          <w:rtl/>
        </w:rPr>
      </w:pPr>
      <w:r>
        <w:rPr>
          <w:rFonts w:hint="cs"/>
          <w:rtl/>
        </w:rPr>
        <w:t xml:space="preserve">מהמחקרים הקיימים על </w:t>
      </w:r>
      <w:r w:rsidR="00B769F6">
        <w:rPr>
          <w:rFonts w:hint="cs"/>
          <w:rtl/>
        </w:rPr>
        <w:t xml:space="preserve">הקמת מנגנוני המדינה בשנותיה הראשונות </w:t>
      </w:r>
      <w:r>
        <w:rPr>
          <w:rFonts w:hint="cs"/>
          <w:rtl/>
        </w:rPr>
        <w:t>ועל האופן בו התפתח משק המים ניתן כבר ללמוד כי הפיתוח נתון היה כל הזמן ללחצים. הלחצים</w:t>
      </w:r>
      <w:r w:rsidR="00B769F6">
        <w:rPr>
          <w:rFonts w:hint="cs"/>
          <w:rtl/>
        </w:rPr>
        <w:t xml:space="preserve"> הללו</w:t>
      </w:r>
      <w:r>
        <w:rPr>
          <w:rFonts w:hint="cs"/>
          <w:rtl/>
        </w:rPr>
        <w:t xml:space="preserve"> דרבנו את העשייה, עודדו</w:t>
      </w:r>
      <w:r w:rsidR="004E05C6">
        <w:rPr>
          <w:rFonts w:hint="cs"/>
          <w:rtl/>
        </w:rPr>
        <w:t xml:space="preserve"> את הקמתם של מפעלים חדשים, ומיק</w:t>
      </w:r>
      <w:r>
        <w:rPr>
          <w:rFonts w:hint="cs"/>
          <w:rtl/>
        </w:rPr>
        <w:t xml:space="preserve">דו את עבודות התכנון. הלחצים הגיעו מגורמים שונים ממשלתיים, ציבוריים, </w:t>
      </w:r>
      <w:r w:rsidR="004E05C6">
        <w:rPr>
          <w:rFonts w:hint="cs"/>
          <w:rtl/>
        </w:rPr>
        <w:t>ואחרים</w:t>
      </w:r>
      <w:r>
        <w:rPr>
          <w:rFonts w:hint="cs"/>
          <w:rtl/>
        </w:rPr>
        <w:t xml:space="preserve"> וזו כנראה אחת הסיבות גם לשינויים הארגוניים שחלו </w:t>
      </w:r>
      <w:r w:rsidR="00B769F6">
        <w:rPr>
          <w:rFonts w:hint="cs"/>
          <w:rtl/>
        </w:rPr>
        <w:lastRenderedPageBreak/>
        <w:t xml:space="preserve">במבנה </w:t>
      </w:r>
      <w:r>
        <w:rPr>
          <w:rFonts w:hint="cs"/>
          <w:rtl/>
        </w:rPr>
        <w:t xml:space="preserve">ניהול משק המים. לנוכח לחצים </w:t>
      </w:r>
      <w:r w:rsidR="00B769F6">
        <w:rPr>
          <w:rFonts w:hint="cs"/>
          <w:rtl/>
        </w:rPr>
        <w:t xml:space="preserve">אלו, ובהתאם למדיניות של הפקידים </w:t>
      </w:r>
      <w:r>
        <w:rPr>
          <w:rFonts w:hint="cs"/>
          <w:rtl/>
        </w:rPr>
        <w:t>מתקבלת התמונה כי המים הודרו מסביבתם הטבעית. ה</w:t>
      </w:r>
      <w:r w:rsidR="004E05C6">
        <w:rPr>
          <w:rFonts w:hint="cs"/>
          <w:rtl/>
        </w:rPr>
        <w:t xml:space="preserve">מים </w:t>
      </w:r>
      <w:r>
        <w:rPr>
          <w:rFonts w:hint="cs"/>
          <w:rtl/>
        </w:rPr>
        <w:t xml:space="preserve">נותבו לפיתוח הארץ בכלל ולחקלאות בפרט. מן המעט שידוע </w:t>
      </w:r>
      <w:r w:rsidR="005C4921">
        <w:rPr>
          <w:rFonts w:hint="cs"/>
          <w:rtl/>
        </w:rPr>
        <w:t>נעשו כמה ניסיונות לנתב את המים גם לצרכים נוספים (כמו למשל את מי הירקון) אך ניסיונות אלו היו המעט שלא מעיד על הכלל. בתקופת המנדט בלטו בקרב המוסדות והחברות השונות שעסקו במים כמה אישים. חלק מהם הפכו להיות פוליטיקאים ואחרים נשארו לעסוק בתחום המים במסגרות הארגוניות שנוצרו. מתוך המחקרים הקיימים</w:t>
      </w:r>
      <w:r w:rsidR="00655D34">
        <w:rPr>
          <w:rFonts w:hint="cs"/>
          <w:rtl/>
        </w:rPr>
        <w:t xml:space="preserve"> עולה התמונה כאילו</w:t>
      </w:r>
      <w:r w:rsidR="00B769F6">
        <w:rPr>
          <w:rFonts w:hint="cs"/>
          <w:rtl/>
        </w:rPr>
        <w:t xml:space="preserve"> הפקידים השפיעו יותר </w:t>
      </w:r>
      <w:r w:rsidR="004E05C6">
        <w:rPr>
          <w:rFonts w:hint="cs"/>
          <w:rtl/>
        </w:rPr>
        <w:t xml:space="preserve">על התפתחות משק המים. המחקר שכאן נועד לבסס או להזים </w:t>
      </w:r>
      <w:r w:rsidR="00B769F6">
        <w:rPr>
          <w:rFonts w:hint="cs"/>
          <w:rtl/>
        </w:rPr>
        <w:t>טענה</w:t>
      </w:r>
      <w:r w:rsidR="004E05C6">
        <w:rPr>
          <w:rFonts w:hint="cs"/>
          <w:rtl/>
        </w:rPr>
        <w:t xml:space="preserve"> זו. המחקר </w:t>
      </w:r>
      <w:r w:rsidR="00B769F6">
        <w:rPr>
          <w:rFonts w:hint="cs"/>
          <w:rtl/>
        </w:rPr>
        <w:t xml:space="preserve">יתמקד </w:t>
      </w:r>
      <w:r w:rsidR="004E05C6">
        <w:rPr>
          <w:rFonts w:hint="cs"/>
          <w:rtl/>
        </w:rPr>
        <w:t xml:space="preserve">בתהליכים, בקשרים בין הגורמים, בהשפעות של התהליכים השונים אבל כבר עתה אפשר לקבוע כי משק המים הישראלי בעשור </w:t>
      </w:r>
      <w:r w:rsidR="00A671DC">
        <w:rPr>
          <w:rFonts w:hint="cs"/>
          <w:rtl/>
        </w:rPr>
        <w:t>התפתח מאד: הן מבחינת כמות המים שהי</w:t>
      </w:r>
      <w:r w:rsidR="00B769F6">
        <w:rPr>
          <w:rFonts w:hint="cs"/>
          <w:rtl/>
        </w:rPr>
        <w:t>י</w:t>
      </w:r>
      <w:r w:rsidR="00A671DC">
        <w:rPr>
          <w:rFonts w:hint="cs"/>
          <w:rtl/>
        </w:rPr>
        <w:t>תה בשליטה ובניהול; הן מבח</w:t>
      </w:r>
      <w:r w:rsidR="00B769F6">
        <w:rPr>
          <w:rFonts w:hint="cs"/>
          <w:rtl/>
        </w:rPr>
        <w:t>ינה פריסה מרחבית של מפעלי המים ו</w:t>
      </w:r>
      <w:r w:rsidR="00A671DC">
        <w:rPr>
          <w:rFonts w:hint="cs"/>
          <w:rtl/>
        </w:rPr>
        <w:t xml:space="preserve">הן </w:t>
      </w:r>
      <w:r w:rsidR="00B769F6">
        <w:rPr>
          <w:rFonts w:hint="cs"/>
          <w:rtl/>
        </w:rPr>
        <w:t>בכל הנוגע ל</w:t>
      </w:r>
      <w:r w:rsidR="00A671DC">
        <w:rPr>
          <w:rFonts w:hint="cs"/>
          <w:rtl/>
        </w:rPr>
        <w:t xml:space="preserve">שילובם של טכנולוגיות ועוד. אבל היבטים אלו הם רק חלק מההיבטים של פיתוח משק המים. </w:t>
      </w:r>
    </w:p>
    <w:p w:rsidR="00347523" w:rsidRDefault="00347523" w:rsidP="000A7198">
      <w:pPr>
        <w:bidi/>
        <w:jc w:val="both"/>
        <w:rPr>
          <w:b/>
          <w:bCs/>
          <w:rtl/>
        </w:rPr>
      </w:pPr>
    </w:p>
    <w:p w:rsidR="00B769F6" w:rsidRDefault="00B769F6" w:rsidP="00B769F6">
      <w:pPr>
        <w:bidi/>
        <w:jc w:val="both"/>
        <w:rPr>
          <w:b/>
          <w:bCs/>
          <w:rtl/>
        </w:rPr>
      </w:pPr>
    </w:p>
    <w:p w:rsidR="005F7EB9" w:rsidRDefault="005F7EB9" w:rsidP="000A7198">
      <w:pPr>
        <w:jc w:val="both"/>
        <w:rPr>
          <w:b/>
          <w:bCs/>
        </w:rPr>
      </w:pPr>
      <w:r w:rsidRPr="00A51CEC">
        <w:rPr>
          <w:b/>
          <w:bCs/>
        </w:rPr>
        <w:t>2. Working Hypothesis</w:t>
      </w:r>
    </w:p>
    <w:p w:rsidR="00603B84" w:rsidRDefault="00BA3D49" w:rsidP="00412AC7">
      <w:pPr>
        <w:bidi/>
        <w:jc w:val="both"/>
        <w:rPr>
          <w:rtl/>
        </w:rPr>
      </w:pPr>
      <w:r>
        <w:rPr>
          <w:rFonts w:hint="cs"/>
          <w:rtl/>
        </w:rPr>
        <w:t>בהעדר חוק ומסורת שלטונית וארגונית ברורה</w:t>
      </w:r>
      <w:r w:rsidR="00190837">
        <w:rPr>
          <w:rFonts w:hint="cs"/>
          <w:rtl/>
        </w:rPr>
        <w:t xml:space="preserve"> בתחום המים</w:t>
      </w:r>
      <w:r>
        <w:rPr>
          <w:rFonts w:hint="cs"/>
          <w:rtl/>
        </w:rPr>
        <w:t>, תהליך הקמת משק המים הישראלי</w:t>
      </w:r>
      <w:r w:rsidR="00190837">
        <w:rPr>
          <w:rFonts w:hint="cs"/>
          <w:rtl/>
        </w:rPr>
        <w:t xml:space="preserve"> משקף </w:t>
      </w:r>
      <w:r>
        <w:rPr>
          <w:rFonts w:hint="cs"/>
          <w:rtl/>
        </w:rPr>
        <w:t>תהליכים דומים שהתרחשו במדינת ישראל בתקופה</w:t>
      </w:r>
      <w:r w:rsidR="00412AC7">
        <w:rPr>
          <w:rFonts w:hint="cs"/>
          <w:rtl/>
        </w:rPr>
        <w:t xml:space="preserve">. תהליכים אלו התקיימו </w:t>
      </w:r>
      <w:r>
        <w:rPr>
          <w:rFonts w:hint="cs"/>
          <w:rtl/>
        </w:rPr>
        <w:t>הן ב</w:t>
      </w:r>
      <w:r w:rsidR="00190837">
        <w:rPr>
          <w:rFonts w:hint="cs"/>
          <w:rtl/>
        </w:rPr>
        <w:t>תחום התשתיות</w:t>
      </w:r>
      <w:r>
        <w:rPr>
          <w:rFonts w:hint="cs"/>
          <w:rtl/>
        </w:rPr>
        <w:t xml:space="preserve"> והן בתחומים אחרים (כמו חינוך למשל). זהו לכאורה תהליך טבעי </w:t>
      </w:r>
      <w:r w:rsidR="00412AC7">
        <w:rPr>
          <w:rFonts w:hint="cs"/>
          <w:rtl/>
        </w:rPr>
        <w:t xml:space="preserve">המאפיין כל </w:t>
      </w:r>
      <w:r>
        <w:rPr>
          <w:rFonts w:hint="cs"/>
          <w:rtl/>
        </w:rPr>
        <w:t>יציר</w:t>
      </w:r>
      <w:r w:rsidR="00412AC7">
        <w:rPr>
          <w:rFonts w:hint="cs"/>
          <w:rtl/>
        </w:rPr>
        <w:t xml:space="preserve">ה חדשה וכל </w:t>
      </w:r>
      <w:r>
        <w:rPr>
          <w:rFonts w:hint="cs"/>
          <w:rtl/>
        </w:rPr>
        <w:t>התחלה</w:t>
      </w:r>
      <w:r w:rsidR="00412AC7">
        <w:rPr>
          <w:rFonts w:hint="cs"/>
          <w:rtl/>
        </w:rPr>
        <w:t>. על מנת לבאר את התהליך הצענו כאן לקבוע כמה</w:t>
      </w:r>
      <w:r>
        <w:rPr>
          <w:rFonts w:hint="cs"/>
          <w:rtl/>
        </w:rPr>
        <w:t xml:space="preserve"> </w:t>
      </w:r>
      <w:r w:rsidR="00412AC7">
        <w:rPr>
          <w:rFonts w:hint="cs"/>
          <w:rtl/>
        </w:rPr>
        <w:t>היבטים</w:t>
      </w:r>
      <w:r w:rsidR="00190837">
        <w:rPr>
          <w:rFonts w:hint="cs"/>
          <w:rtl/>
        </w:rPr>
        <w:t xml:space="preserve">. בתחום תשתיות המים זיהנו </w:t>
      </w:r>
      <w:r w:rsidR="00412AC7">
        <w:rPr>
          <w:rFonts w:hint="cs"/>
          <w:rtl/>
        </w:rPr>
        <w:t>שישה היבטים שהקשרים ביניהם מקיפים את כל תהליך היצירה.</w:t>
      </w:r>
      <w:r>
        <w:rPr>
          <w:rFonts w:hint="cs"/>
          <w:rtl/>
        </w:rPr>
        <w:t xml:space="preserve"> אין עוררין על כך שהחקיקה סייעה בייצוב משק המים וסיום פרק ההתחלה. </w:t>
      </w:r>
      <w:r w:rsidR="00412AC7">
        <w:rPr>
          <w:rFonts w:hint="cs"/>
          <w:rtl/>
        </w:rPr>
        <w:t xml:space="preserve">אך עד לבואה של החקיקה יש לחשוף את הדינמיקה בין ההיבטים השונים, כי מהדינמיקה הזאת נבנה משק המים הישראלי. </w:t>
      </w:r>
    </w:p>
    <w:p w:rsidR="00B42755" w:rsidRPr="00B42755" w:rsidRDefault="00B42755" w:rsidP="00B42755">
      <w:pPr>
        <w:bidi/>
        <w:rPr>
          <w:rtl/>
        </w:rPr>
      </w:pPr>
    </w:p>
    <w:p w:rsidR="005F7EB9" w:rsidRDefault="005F7EB9" w:rsidP="005F7EB9">
      <w:pPr>
        <w:rPr>
          <w:b/>
          <w:bCs/>
        </w:rPr>
      </w:pPr>
      <w:r>
        <w:rPr>
          <w:b/>
          <w:bCs/>
        </w:rPr>
        <w:t>3. Research Methods</w:t>
      </w:r>
    </w:p>
    <w:p w:rsidR="00BC7343" w:rsidRDefault="006A3747" w:rsidP="008A1699">
      <w:pPr>
        <w:bidi/>
        <w:jc w:val="both"/>
        <w:rPr>
          <w:rtl/>
        </w:rPr>
      </w:pPr>
      <w:r>
        <w:rPr>
          <w:rFonts w:hint="cs"/>
          <w:rtl/>
        </w:rPr>
        <w:t>המחקר</w:t>
      </w:r>
      <w:r w:rsidR="00B769F6">
        <w:rPr>
          <w:rFonts w:hint="cs"/>
          <w:rtl/>
        </w:rPr>
        <w:t xml:space="preserve"> ההיסטורי המוצע כאן יתבסס על </w:t>
      </w:r>
      <w:r>
        <w:rPr>
          <w:rFonts w:hint="cs"/>
          <w:rtl/>
        </w:rPr>
        <w:t>מקורות ראשונים</w:t>
      </w:r>
      <w:r w:rsidR="00B769F6">
        <w:rPr>
          <w:rFonts w:hint="cs"/>
          <w:rtl/>
        </w:rPr>
        <w:t xml:space="preserve"> </w:t>
      </w:r>
      <w:r w:rsidR="008A1699">
        <w:rPr>
          <w:rFonts w:hint="cs"/>
          <w:rtl/>
        </w:rPr>
        <w:t>שילוקטו</w:t>
      </w:r>
      <w:r w:rsidR="00B769F6">
        <w:rPr>
          <w:rFonts w:hint="cs"/>
          <w:rtl/>
        </w:rPr>
        <w:t xml:space="preserve"> </w:t>
      </w:r>
      <w:r w:rsidR="008A1699">
        <w:rPr>
          <w:rFonts w:hint="cs"/>
          <w:rtl/>
        </w:rPr>
        <w:t>מה</w:t>
      </w:r>
      <w:r w:rsidR="009F35AB">
        <w:rPr>
          <w:rFonts w:hint="cs"/>
          <w:rtl/>
        </w:rPr>
        <w:t>ארכיונים השונים.</w:t>
      </w:r>
      <w:r>
        <w:rPr>
          <w:rFonts w:hint="cs"/>
          <w:rtl/>
        </w:rPr>
        <w:t xml:space="preserve"> הקורפוס </w:t>
      </w:r>
      <w:r w:rsidR="00BC7343">
        <w:rPr>
          <w:rFonts w:hint="cs"/>
          <w:rtl/>
        </w:rPr>
        <w:t>העיקר של החומר הארכיוני</w:t>
      </w:r>
      <w:r>
        <w:rPr>
          <w:rFonts w:hint="cs"/>
          <w:rtl/>
        </w:rPr>
        <w:t xml:space="preserve"> אצור בארכיון המדינה. בארכיון זה מרוכזים החומרים של משרדי הממשלה</w:t>
      </w:r>
      <w:r w:rsidR="00BC7343">
        <w:rPr>
          <w:rFonts w:hint="cs"/>
          <w:rtl/>
        </w:rPr>
        <w:t xml:space="preserve"> ויחידות המשנה. </w:t>
      </w:r>
      <w:r w:rsidR="00B769F6">
        <w:rPr>
          <w:rFonts w:hint="cs"/>
          <w:rtl/>
        </w:rPr>
        <w:t>למשרדי ממשלה רבים הייתה נגיעה למשק המים ומכאן שהיקף החומר הראשוני יהיה רב. בין המשרדים הרלוונטיים ניתן לציין את</w:t>
      </w:r>
      <w:r>
        <w:rPr>
          <w:rFonts w:hint="cs"/>
          <w:rtl/>
        </w:rPr>
        <w:t xml:space="preserve">: משרד ראש הממשלה; משרד החקלאות; משרד הפנים; משרד העבודה; משרד </w:t>
      </w:r>
      <w:r w:rsidR="00AA17D9">
        <w:rPr>
          <w:rFonts w:hint="cs"/>
          <w:rtl/>
        </w:rPr>
        <w:t>המסחר והתעשייה; משרד הפיתוח; משרד המיעוטים ויועץ ראש הממשלה לענייני ערבים.</w:t>
      </w:r>
      <w:r w:rsidR="00BC7343">
        <w:rPr>
          <w:rFonts w:hint="cs"/>
          <w:rtl/>
        </w:rPr>
        <w:t xml:space="preserve"> בנוסף למשרדי הממשלה מצוי בארכיון </w:t>
      </w:r>
      <w:r w:rsidR="00AA17D9">
        <w:rPr>
          <w:rFonts w:hint="cs"/>
          <w:rtl/>
        </w:rPr>
        <w:t>המדינה</w:t>
      </w:r>
      <w:r w:rsidR="00BC7343">
        <w:rPr>
          <w:rFonts w:hint="cs"/>
          <w:rtl/>
        </w:rPr>
        <w:t xml:space="preserve"> החומר של החברות הממשלתיות</w:t>
      </w:r>
      <w:r w:rsidR="00BC7343">
        <w:rPr>
          <w:rtl/>
        </w:rPr>
        <w:t>–</w:t>
      </w:r>
      <w:r w:rsidR="00BC7343">
        <w:rPr>
          <w:rFonts w:hint="cs"/>
          <w:rtl/>
        </w:rPr>
        <w:t xml:space="preserve"> חברת מקורות</w:t>
      </w:r>
      <w:r w:rsidR="009F35AB">
        <w:rPr>
          <w:rFonts w:hint="cs"/>
          <w:rtl/>
        </w:rPr>
        <w:t xml:space="preserve"> (ראו בהמשך בעניין ארכיון החברה)</w:t>
      </w:r>
      <w:r w:rsidR="00BC7343">
        <w:rPr>
          <w:rFonts w:hint="cs"/>
          <w:rtl/>
        </w:rPr>
        <w:t xml:space="preserve"> וחברת תה"ל</w:t>
      </w:r>
      <w:r w:rsidR="009F35AB">
        <w:rPr>
          <w:rFonts w:hint="cs"/>
          <w:rtl/>
        </w:rPr>
        <w:t xml:space="preserve">. </w:t>
      </w:r>
      <w:r w:rsidR="00BC7343">
        <w:rPr>
          <w:rFonts w:hint="cs"/>
          <w:rtl/>
        </w:rPr>
        <w:t>ב</w:t>
      </w:r>
      <w:r w:rsidR="009F35AB">
        <w:rPr>
          <w:rFonts w:hint="cs"/>
          <w:rtl/>
        </w:rPr>
        <w:t>כל הנוגע לתקופת המנדט בארכיון המדינה מצויים גם החומרים של "וועדת המצב".</w:t>
      </w:r>
      <w:r w:rsidR="00AA17D9">
        <w:rPr>
          <w:rFonts w:hint="cs"/>
          <w:rtl/>
        </w:rPr>
        <w:t xml:space="preserve"> בנוסף לחומרים על פעילות משרד הממשלה, יהיה הכרח לבדוק את החומרים הנוגעים לצה"ל</w:t>
      </w:r>
      <w:r w:rsidR="002469F9">
        <w:rPr>
          <w:rFonts w:hint="cs"/>
          <w:rtl/>
        </w:rPr>
        <w:t xml:space="preserve"> ולמערכת הביטחון בכלל</w:t>
      </w:r>
      <w:r w:rsidR="00B769F6">
        <w:rPr>
          <w:rFonts w:hint="cs"/>
          <w:rtl/>
        </w:rPr>
        <w:t xml:space="preserve"> והשפעתו על התכנון והפיתוח באזורים </w:t>
      </w:r>
      <w:proofErr w:type="spellStart"/>
      <w:r w:rsidR="00B769F6">
        <w:rPr>
          <w:rFonts w:hint="cs"/>
          <w:rtl/>
        </w:rPr>
        <w:t>מסויים</w:t>
      </w:r>
      <w:proofErr w:type="spellEnd"/>
      <w:r w:rsidR="00AA17D9">
        <w:rPr>
          <w:rFonts w:hint="cs"/>
          <w:rtl/>
        </w:rPr>
        <w:t xml:space="preserve">. </w:t>
      </w:r>
      <w:r w:rsidR="002469F9">
        <w:rPr>
          <w:rFonts w:hint="cs"/>
          <w:rtl/>
        </w:rPr>
        <w:t>חומרים</w:t>
      </w:r>
      <w:r w:rsidR="009F35AB">
        <w:rPr>
          <w:rFonts w:hint="cs"/>
          <w:rtl/>
        </w:rPr>
        <w:t xml:space="preserve"> אלו </w:t>
      </w:r>
      <w:r w:rsidR="002469F9">
        <w:rPr>
          <w:rFonts w:hint="cs"/>
          <w:rtl/>
        </w:rPr>
        <w:t>מצויים</w:t>
      </w:r>
      <w:r w:rsidR="00AA17D9">
        <w:rPr>
          <w:rFonts w:hint="cs"/>
          <w:rtl/>
        </w:rPr>
        <w:t xml:space="preserve"> בארכיון צה"ל ומערכת הביטחון ושם גם מצויים חומרים גרפיים כמו מפות וצילומים שיוכלו לסייע בפיענוח מכלול העשייה בתחום. </w:t>
      </w:r>
    </w:p>
    <w:p w:rsidR="008A78A4" w:rsidRDefault="00BC7343" w:rsidP="008A1699">
      <w:pPr>
        <w:bidi/>
        <w:jc w:val="both"/>
        <w:rPr>
          <w:rtl/>
        </w:rPr>
      </w:pPr>
      <w:r>
        <w:rPr>
          <w:rFonts w:hint="cs"/>
          <w:rtl/>
        </w:rPr>
        <w:t>פיתוח משק המים היה</w:t>
      </w:r>
      <w:r w:rsidR="009F35AB">
        <w:rPr>
          <w:rFonts w:hint="cs"/>
          <w:rtl/>
        </w:rPr>
        <w:t xml:space="preserve"> כאמור</w:t>
      </w:r>
      <w:r>
        <w:rPr>
          <w:rFonts w:hint="cs"/>
          <w:rtl/>
        </w:rPr>
        <w:t xml:space="preserve"> מעניינים של גופים ומוסדות רבים</w:t>
      </w:r>
      <w:r w:rsidR="009F35AB">
        <w:rPr>
          <w:rFonts w:hint="cs"/>
          <w:rtl/>
        </w:rPr>
        <w:t xml:space="preserve"> חוץ שלטוניים או כאלה שהוקמו לפני הקמת מנגנון השלטון. </w:t>
      </w:r>
      <w:r>
        <w:rPr>
          <w:rFonts w:hint="cs"/>
          <w:rtl/>
        </w:rPr>
        <w:t xml:space="preserve">על מנת </w:t>
      </w:r>
      <w:r w:rsidR="009F35AB">
        <w:rPr>
          <w:rFonts w:hint="cs"/>
          <w:rtl/>
        </w:rPr>
        <w:t>לתאר</w:t>
      </w:r>
      <w:r>
        <w:rPr>
          <w:rFonts w:hint="cs"/>
          <w:rtl/>
        </w:rPr>
        <w:t xml:space="preserve"> את הפעילות</w:t>
      </w:r>
      <w:r w:rsidR="009F35AB">
        <w:rPr>
          <w:rFonts w:hint="cs"/>
          <w:rtl/>
        </w:rPr>
        <w:t xml:space="preserve"> של גופים אלו</w:t>
      </w:r>
      <w:r>
        <w:rPr>
          <w:rFonts w:hint="cs"/>
          <w:rtl/>
        </w:rPr>
        <w:t xml:space="preserve"> בכל ההיבטים יהיה הכרח גם לבחון את הארכיונים </w:t>
      </w:r>
      <w:r w:rsidR="009F35AB">
        <w:rPr>
          <w:rFonts w:hint="cs"/>
          <w:rtl/>
        </w:rPr>
        <w:t>שלהם.</w:t>
      </w:r>
      <w:r>
        <w:rPr>
          <w:rFonts w:hint="cs"/>
          <w:rtl/>
        </w:rPr>
        <w:t xml:space="preserve"> בארכיון הציוני המרכזי בירושלים אצורים החומרים של מחלקת ההתיישבות בסוכנות היהודית (שהייתה מעורבת בתכנון, הקמה</w:t>
      </w:r>
      <w:r w:rsidR="00AA17D9">
        <w:rPr>
          <w:rFonts w:hint="cs"/>
          <w:rtl/>
        </w:rPr>
        <w:t xml:space="preserve"> ותפעול</w:t>
      </w:r>
      <w:r>
        <w:rPr>
          <w:rFonts w:hint="cs"/>
          <w:rtl/>
        </w:rPr>
        <w:t xml:space="preserve"> של יישובים </w:t>
      </w:r>
      <w:r>
        <w:rPr>
          <w:rFonts w:hint="cs"/>
          <w:rtl/>
        </w:rPr>
        <w:lastRenderedPageBreak/>
        <w:t xml:space="preserve">בעשור הראשון) ושל הנהלת </w:t>
      </w:r>
      <w:r w:rsidR="009F35AB">
        <w:rPr>
          <w:rFonts w:hint="cs"/>
          <w:rtl/>
        </w:rPr>
        <w:t>הסוכנות</w:t>
      </w:r>
      <w:r>
        <w:rPr>
          <w:rFonts w:hint="cs"/>
          <w:rtl/>
        </w:rPr>
        <w:t>;</w:t>
      </w:r>
      <w:r w:rsidR="00AA17D9">
        <w:rPr>
          <w:rFonts w:hint="cs"/>
          <w:rtl/>
        </w:rPr>
        <w:t xml:space="preserve"> בנוסף מצוי בארכיון זה חלק מהחומרים של </w:t>
      </w:r>
      <w:r>
        <w:rPr>
          <w:rFonts w:hint="cs"/>
          <w:rtl/>
        </w:rPr>
        <w:t xml:space="preserve">הקרן הקיימת </w:t>
      </w:r>
      <w:r w:rsidR="009F35AB">
        <w:rPr>
          <w:rFonts w:hint="cs"/>
          <w:rtl/>
        </w:rPr>
        <w:t>לישראל</w:t>
      </w:r>
      <w:r w:rsidR="00B769F6">
        <w:rPr>
          <w:rFonts w:hint="cs"/>
          <w:rtl/>
        </w:rPr>
        <w:t>,</w:t>
      </w:r>
      <w:r w:rsidR="009F35AB">
        <w:rPr>
          <w:rFonts w:hint="cs"/>
          <w:rtl/>
        </w:rPr>
        <w:t xml:space="preserve"> שהמשיכה</w:t>
      </w:r>
      <w:r w:rsidR="00B769F6">
        <w:rPr>
          <w:rFonts w:hint="cs"/>
          <w:rtl/>
        </w:rPr>
        <w:t xml:space="preserve"> גם לאחר הקמת המדינה,</w:t>
      </w:r>
      <w:r w:rsidR="009F35AB">
        <w:rPr>
          <w:rFonts w:hint="cs"/>
          <w:rtl/>
        </w:rPr>
        <w:t xml:space="preserve"> להיות מעורבות בפעילות </w:t>
      </w:r>
      <w:r w:rsidR="00B769F6">
        <w:rPr>
          <w:rFonts w:hint="cs"/>
          <w:rtl/>
        </w:rPr>
        <w:t>בתחום ה</w:t>
      </w:r>
      <w:r w:rsidR="009F35AB">
        <w:rPr>
          <w:rFonts w:hint="cs"/>
          <w:rtl/>
        </w:rPr>
        <w:t>תשתיות.</w:t>
      </w:r>
      <w:r>
        <w:rPr>
          <w:rFonts w:hint="cs"/>
          <w:rtl/>
        </w:rPr>
        <w:t xml:space="preserve"> </w:t>
      </w:r>
      <w:r w:rsidR="00AA17D9">
        <w:rPr>
          <w:rFonts w:hint="cs"/>
          <w:rtl/>
        </w:rPr>
        <w:t>ארכיונים נוספים שניתן למצוא בהם מידע ישיר או עקיף ע</w:t>
      </w:r>
      <w:r w:rsidR="009F35AB">
        <w:rPr>
          <w:rFonts w:hint="cs"/>
          <w:rtl/>
        </w:rPr>
        <w:t xml:space="preserve">ל משק המים הם: </w:t>
      </w:r>
      <w:r w:rsidR="008A1699">
        <w:rPr>
          <w:rFonts w:hint="cs"/>
          <w:rtl/>
        </w:rPr>
        <w:t xml:space="preserve">ארכיון מכון לבון </w:t>
      </w:r>
      <w:r w:rsidR="008A1699">
        <w:rPr>
          <w:rtl/>
        </w:rPr>
        <w:t>–</w:t>
      </w:r>
      <w:r w:rsidR="008A1699">
        <w:rPr>
          <w:rFonts w:hint="cs"/>
          <w:rtl/>
        </w:rPr>
        <w:t xml:space="preserve"> בארכיון זה מצויים החומרים של המוסדות החקלאיים; </w:t>
      </w:r>
      <w:r w:rsidR="009F35AB">
        <w:rPr>
          <w:rFonts w:hint="cs"/>
          <w:rtl/>
        </w:rPr>
        <w:t xml:space="preserve">ארכיון יד טבנקין -  בארכיון זה </w:t>
      </w:r>
      <w:r w:rsidR="008A1699">
        <w:rPr>
          <w:rFonts w:hint="cs"/>
          <w:rtl/>
        </w:rPr>
        <w:t>אצורים חלק מהחומרים</w:t>
      </w:r>
      <w:r w:rsidR="00AA17D9">
        <w:rPr>
          <w:rFonts w:hint="cs"/>
          <w:rtl/>
        </w:rPr>
        <w:t xml:space="preserve"> של </w:t>
      </w:r>
      <w:r w:rsidR="008A1699">
        <w:rPr>
          <w:rFonts w:hint="cs"/>
          <w:rtl/>
        </w:rPr>
        <w:t>ה</w:t>
      </w:r>
      <w:r w:rsidR="00AA17D9">
        <w:rPr>
          <w:rFonts w:hint="cs"/>
          <w:rtl/>
        </w:rPr>
        <w:t xml:space="preserve">מנהיגים </w:t>
      </w:r>
      <w:r w:rsidR="008A1699">
        <w:rPr>
          <w:rFonts w:hint="cs"/>
          <w:rtl/>
        </w:rPr>
        <w:t>ה</w:t>
      </w:r>
      <w:r w:rsidR="00AA17D9">
        <w:rPr>
          <w:rFonts w:hint="cs"/>
          <w:rtl/>
        </w:rPr>
        <w:t>פוליטיים</w:t>
      </w:r>
      <w:r w:rsidR="008A1699">
        <w:rPr>
          <w:rFonts w:hint="cs"/>
          <w:rtl/>
        </w:rPr>
        <w:t xml:space="preserve"> שהיו פעילים בתקופה</w:t>
      </w:r>
      <w:r w:rsidR="00AA17D9">
        <w:rPr>
          <w:rFonts w:hint="cs"/>
          <w:rtl/>
        </w:rPr>
        <w:t>. כמו כן מצוי בארכיון זה הארכיון של שמחה בלאס</w:t>
      </w:r>
      <w:r w:rsidR="009F35AB">
        <w:rPr>
          <w:rFonts w:hint="cs"/>
          <w:rtl/>
        </w:rPr>
        <w:t xml:space="preserve"> (חומרים נוספים של בלאס מצויים בא</w:t>
      </w:r>
      <w:r w:rsidR="008A1699">
        <w:rPr>
          <w:rFonts w:hint="cs"/>
          <w:rtl/>
        </w:rPr>
        <w:t>וניברסיטת סטנפורד, קליפורניה)</w:t>
      </w:r>
      <w:r w:rsidR="00614065">
        <w:rPr>
          <w:rFonts w:hint="cs"/>
          <w:rtl/>
        </w:rPr>
        <w:t xml:space="preserve">; </w:t>
      </w:r>
      <w:r w:rsidR="009F35AB">
        <w:rPr>
          <w:rFonts w:hint="cs"/>
          <w:rtl/>
        </w:rPr>
        <w:t xml:space="preserve">יד אשכול - בארכיון זה </w:t>
      </w:r>
      <w:r w:rsidR="00AA17D9">
        <w:rPr>
          <w:rFonts w:hint="cs"/>
          <w:rtl/>
        </w:rPr>
        <w:t xml:space="preserve">אצור החומר של מר לוי אשכול, שהיה לאחת מדמויות המרכזיות </w:t>
      </w:r>
      <w:r w:rsidR="009F35AB">
        <w:rPr>
          <w:rFonts w:hint="cs"/>
          <w:rtl/>
        </w:rPr>
        <w:t xml:space="preserve">בתחום פיתוח משק המים </w:t>
      </w:r>
      <w:r w:rsidR="00AA17D9">
        <w:rPr>
          <w:rFonts w:hint="cs"/>
          <w:rtl/>
        </w:rPr>
        <w:t xml:space="preserve">הן בתקופת היישוב ובוודאי בהיותו שר החקלאות ושר האוצר;  </w:t>
      </w:r>
      <w:r w:rsidR="002469F9">
        <w:rPr>
          <w:rFonts w:hint="cs"/>
          <w:rtl/>
        </w:rPr>
        <w:t xml:space="preserve">ארכיון חברת מקורות </w:t>
      </w:r>
      <w:r w:rsidR="002469F9">
        <w:rPr>
          <w:rtl/>
        </w:rPr>
        <w:t>–</w:t>
      </w:r>
      <w:r w:rsidR="002469F9">
        <w:rPr>
          <w:rFonts w:hint="cs"/>
          <w:rtl/>
        </w:rPr>
        <w:t xml:space="preserve"> בארכיון היסטורי מידע רב על פעילותה של החברה מיום ייסודה. בנוסף לחומר כתוב הכולל גם התכתבות עם מוסדות המדינה השונים, מצוי בארכיון הזה חומר גרפי רב הכולל </w:t>
      </w:r>
      <w:r w:rsidR="009F35AB">
        <w:rPr>
          <w:rFonts w:hint="cs"/>
          <w:rtl/>
        </w:rPr>
        <w:t>מפות</w:t>
      </w:r>
      <w:r w:rsidR="008A1699">
        <w:rPr>
          <w:rFonts w:hint="cs"/>
          <w:rtl/>
        </w:rPr>
        <w:t>, שרטוטים</w:t>
      </w:r>
      <w:r w:rsidR="002469F9">
        <w:rPr>
          <w:rFonts w:hint="cs"/>
          <w:rtl/>
        </w:rPr>
        <w:t xml:space="preserve"> ותמונות רבות.</w:t>
      </w:r>
      <w:r w:rsidR="008A78A4">
        <w:rPr>
          <w:rFonts w:hint="cs"/>
          <w:rtl/>
        </w:rPr>
        <w:t xml:space="preserve"> </w:t>
      </w:r>
    </w:p>
    <w:p w:rsidR="008A78A4" w:rsidRDefault="008A78A4" w:rsidP="008A78A4">
      <w:pPr>
        <w:bidi/>
        <w:jc w:val="both"/>
        <w:rPr>
          <w:rtl/>
        </w:rPr>
      </w:pPr>
      <w:r>
        <w:rPr>
          <w:rFonts w:hint="cs"/>
          <w:rtl/>
        </w:rPr>
        <w:t xml:space="preserve">מטבעו של מחקר היסטורי שבמהלך עבודת המחקר הארכיוני מתגלה הצורך בבדיקתם של חומרים נוספים שחלקם מצוי בארכיונים נוספים. למרות ההיקף הגדול של החומר הארכיוני המצוין כאן סביר להניח כי היקף החומר יגדל כתוצאה מפעולות החקירה.  </w:t>
      </w:r>
    </w:p>
    <w:p w:rsidR="009F35AB" w:rsidRDefault="008A78A4" w:rsidP="008A1699">
      <w:pPr>
        <w:bidi/>
        <w:jc w:val="both"/>
        <w:rPr>
          <w:rtl/>
        </w:rPr>
      </w:pPr>
      <w:r>
        <w:rPr>
          <w:rFonts w:hint="cs"/>
          <w:rtl/>
        </w:rPr>
        <w:t xml:space="preserve">בנוסף לכל החומר הארכיוני ישולבו במחקר חומרים גילויים בני הזמן. בעיקר הכוונה לידיעות בעיתונים אבל גם לפרסומים רשמיים של מוסדות וגופים. המידע מעיתוני התקופה ייאסף ממאגר </w:t>
      </w:r>
      <w:proofErr w:type="spellStart"/>
      <w:r>
        <w:rPr>
          <w:rFonts w:hint="cs"/>
          <w:rtl/>
        </w:rPr>
        <w:t>העתונות</w:t>
      </w:r>
      <w:proofErr w:type="spellEnd"/>
      <w:r>
        <w:rPr>
          <w:rFonts w:hint="cs"/>
          <w:rtl/>
        </w:rPr>
        <w:t xml:space="preserve"> היהודית ההיסטורית</w:t>
      </w:r>
      <w:r w:rsidR="008A1699">
        <w:rPr>
          <w:rFonts w:hint="cs"/>
          <w:rtl/>
        </w:rPr>
        <w:t xml:space="preserve"> (מאגר ממוחשב בספריה הלאומית)</w:t>
      </w:r>
      <w:r>
        <w:rPr>
          <w:rFonts w:hint="cs"/>
          <w:rtl/>
        </w:rPr>
        <w:t xml:space="preserve">, אבל במידת הצורך גם מהארכיונים של העיתונים. בנוסף לכל המקורות הראשוניים ובהתייחס לממצאים יעשה שימוש במחקרים שפורסמו על התקופה, על המים ועל הסוגיות התיאורטיות. </w:t>
      </w:r>
    </w:p>
    <w:p w:rsidR="00BC7343" w:rsidRDefault="009F35AB" w:rsidP="00AF6B22">
      <w:pPr>
        <w:bidi/>
        <w:jc w:val="both"/>
        <w:rPr>
          <w:rtl/>
        </w:rPr>
      </w:pPr>
      <w:r>
        <w:rPr>
          <w:rFonts w:hint="cs"/>
          <w:rtl/>
        </w:rPr>
        <w:t>אחד הקשיים במחקר היסטורי של העת החדשה הוא</w:t>
      </w:r>
      <w:r w:rsidR="0073428F">
        <w:rPr>
          <w:rFonts w:hint="cs"/>
          <w:rtl/>
        </w:rPr>
        <w:t xml:space="preserve"> </w:t>
      </w:r>
      <w:r>
        <w:rPr>
          <w:rFonts w:hint="cs"/>
          <w:rtl/>
        </w:rPr>
        <w:t xml:space="preserve">ההיצע הגדול של </w:t>
      </w:r>
      <w:r w:rsidR="00AF6B22">
        <w:rPr>
          <w:rFonts w:hint="cs"/>
          <w:rtl/>
        </w:rPr>
        <w:t>החומרים</w:t>
      </w:r>
      <w:r w:rsidR="0073428F">
        <w:rPr>
          <w:rFonts w:hint="cs"/>
          <w:rtl/>
        </w:rPr>
        <w:t xml:space="preserve"> הארכיונים.</w:t>
      </w:r>
      <w:r>
        <w:rPr>
          <w:rFonts w:hint="cs"/>
          <w:rtl/>
        </w:rPr>
        <w:t xml:space="preserve"> שפע המסמכים והתעודות יכול לעתים לבלבל ולהוליך שולל את החוקר. </w:t>
      </w:r>
      <w:r w:rsidR="00AF6B22">
        <w:rPr>
          <w:rFonts w:hint="cs"/>
          <w:rtl/>
        </w:rPr>
        <w:t>בהתייחס</w:t>
      </w:r>
      <w:r>
        <w:rPr>
          <w:rFonts w:hint="cs"/>
          <w:rtl/>
        </w:rPr>
        <w:t xml:space="preserve"> </w:t>
      </w:r>
      <w:r w:rsidR="00AF6B22">
        <w:rPr>
          <w:rFonts w:hint="cs"/>
          <w:rtl/>
        </w:rPr>
        <w:t>ל</w:t>
      </w:r>
      <w:r>
        <w:rPr>
          <w:rFonts w:hint="cs"/>
          <w:rtl/>
        </w:rPr>
        <w:t>שפע זה יש הכרח למצוא דרך לנהל את האוסף. ניהול נכון של האוסף יאפשר ניתוח מושכל ושיטתי של המקורות. ב</w:t>
      </w:r>
      <w:r w:rsidR="002469F9">
        <w:rPr>
          <w:rFonts w:hint="cs"/>
          <w:rtl/>
        </w:rPr>
        <w:t xml:space="preserve">מטרה לזהות </w:t>
      </w:r>
      <w:r w:rsidR="00AF6B22">
        <w:rPr>
          <w:rFonts w:hint="cs"/>
          <w:rtl/>
        </w:rPr>
        <w:t xml:space="preserve">נכונה </w:t>
      </w:r>
      <w:r w:rsidR="002469F9">
        <w:rPr>
          <w:rFonts w:hint="cs"/>
          <w:rtl/>
        </w:rPr>
        <w:t>את ההיבטים השונים</w:t>
      </w:r>
      <w:r>
        <w:rPr>
          <w:rFonts w:hint="cs"/>
          <w:rtl/>
        </w:rPr>
        <w:t xml:space="preserve"> שנקבעו במחקר</w:t>
      </w:r>
      <w:r w:rsidR="00AF6B22">
        <w:rPr>
          <w:rFonts w:hint="cs"/>
          <w:rtl/>
        </w:rPr>
        <w:t xml:space="preserve"> ואת הקשרים בין ההיבטים</w:t>
      </w:r>
      <w:r w:rsidR="002469F9">
        <w:rPr>
          <w:rFonts w:hint="cs"/>
          <w:rtl/>
        </w:rPr>
        <w:t xml:space="preserve"> יבנה מאגר מידע לניהול וחקר המקורות. המאגר יתוכנת באופן ייעודי לצרכי המחקר</w:t>
      </w:r>
      <w:r>
        <w:rPr>
          <w:rFonts w:hint="cs"/>
          <w:rtl/>
        </w:rPr>
        <w:t xml:space="preserve"> (ע</w:t>
      </w:r>
      <w:r w:rsidR="00AF6B22">
        <w:rPr>
          <w:rFonts w:hint="cs"/>
          <w:rtl/>
        </w:rPr>
        <w:t>ל בסיס תוכנות מדף קיימות</w:t>
      </w:r>
      <w:r>
        <w:rPr>
          <w:rFonts w:hint="cs"/>
          <w:rtl/>
        </w:rPr>
        <w:t>)</w:t>
      </w:r>
      <w:r w:rsidR="002469F9">
        <w:rPr>
          <w:rFonts w:hint="cs"/>
          <w:rtl/>
        </w:rPr>
        <w:t xml:space="preserve"> </w:t>
      </w:r>
      <w:r w:rsidR="00C73D8C">
        <w:rPr>
          <w:rFonts w:hint="cs"/>
          <w:rtl/>
        </w:rPr>
        <w:t xml:space="preserve">ויכלול אפשרות לקטלוג המסמכים על פי </w:t>
      </w:r>
      <w:r>
        <w:rPr>
          <w:rFonts w:hint="cs"/>
          <w:rtl/>
        </w:rPr>
        <w:t>שדות שיקבעו מראש (</w:t>
      </w:r>
      <w:r w:rsidR="00C73D8C">
        <w:rPr>
          <w:rFonts w:hint="cs"/>
          <w:rtl/>
        </w:rPr>
        <w:t>נושאים, אנשים, מקומות</w:t>
      </w:r>
      <w:r>
        <w:rPr>
          <w:rFonts w:hint="cs"/>
          <w:rtl/>
        </w:rPr>
        <w:t>) או יתווספו בהתאם לממצאים</w:t>
      </w:r>
      <w:r w:rsidR="00C73D8C">
        <w:rPr>
          <w:rFonts w:hint="cs"/>
          <w:rtl/>
        </w:rPr>
        <w:t xml:space="preserve">. מאגר מידע זה </w:t>
      </w:r>
      <w:r>
        <w:rPr>
          <w:rFonts w:hint="cs"/>
          <w:rtl/>
        </w:rPr>
        <w:t xml:space="preserve">יכלול </w:t>
      </w:r>
      <w:r w:rsidR="00C73D8C">
        <w:rPr>
          <w:rFonts w:hint="cs"/>
          <w:rtl/>
        </w:rPr>
        <w:t xml:space="preserve">קישור למסמכים שיאותרו בארכיונים </w:t>
      </w:r>
      <w:r>
        <w:rPr>
          <w:rFonts w:hint="cs"/>
          <w:rtl/>
        </w:rPr>
        <w:t xml:space="preserve">והוא </w:t>
      </w:r>
      <w:r w:rsidR="00C73D8C">
        <w:rPr>
          <w:rFonts w:hint="cs"/>
          <w:rtl/>
        </w:rPr>
        <w:t>יוכל לשמש בעתיד למחקרים נוספים על משק המים</w:t>
      </w:r>
      <w:r w:rsidR="00AF6B22">
        <w:rPr>
          <w:rFonts w:hint="cs"/>
          <w:rtl/>
        </w:rPr>
        <w:t xml:space="preserve">. המאגר </w:t>
      </w:r>
      <w:r>
        <w:rPr>
          <w:rFonts w:hint="cs"/>
          <w:rtl/>
        </w:rPr>
        <w:t>יועמד</w:t>
      </w:r>
      <w:r w:rsidR="00AF6B22">
        <w:rPr>
          <w:rFonts w:hint="cs"/>
          <w:rtl/>
        </w:rPr>
        <w:t xml:space="preserve"> לשימושים של חוקרים אחרים</w:t>
      </w:r>
      <w:r>
        <w:rPr>
          <w:rFonts w:hint="cs"/>
          <w:rtl/>
        </w:rPr>
        <w:t xml:space="preserve"> לאחר סיו</w:t>
      </w:r>
      <w:r w:rsidR="00AF6B22">
        <w:rPr>
          <w:rFonts w:hint="cs"/>
          <w:rtl/>
        </w:rPr>
        <w:t>ם המחקר</w:t>
      </w:r>
      <w:r>
        <w:rPr>
          <w:rFonts w:hint="cs"/>
          <w:rtl/>
        </w:rPr>
        <w:t xml:space="preserve">. </w:t>
      </w:r>
      <w:r w:rsidR="00AB7BC6">
        <w:rPr>
          <w:rFonts w:hint="cs"/>
          <w:rtl/>
        </w:rPr>
        <w:t>מאגר המידע שיפותח עבור מחקר זה יוכל לשמש בעתיד גם לחקר תשתיות נוספות</w:t>
      </w:r>
      <w:r w:rsidR="00AF6B22">
        <w:rPr>
          <w:rFonts w:hint="cs"/>
          <w:rtl/>
        </w:rPr>
        <w:t xml:space="preserve"> (ביוב; תשתית תקשורת)</w:t>
      </w:r>
      <w:r w:rsidR="00AB7BC6">
        <w:rPr>
          <w:rFonts w:hint="cs"/>
          <w:rtl/>
        </w:rPr>
        <w:t>. בכך תהיי</w:t>
      </w:r>
      <w:r w:rsidR="00AF6B22">
        <w:rPr>
          <w:rFonts w:hint="cs"/>
          <w:rtl/>
        </w:rPr>
        <w:t>ה תרומתו של המחקר גם מתודולוגית.</w:t>
      </w:r>
    </w:p>
    <w:p w:rsidR="009F35AB" w:rsidRDefault="009F35AB" w:rsidP="009F35AB">
      <w:pPr>
        <w:bidi/>
        <w:jc w:val="both"/>
        <w:rPr>
          <w:rtl/>
        </w:rPr>
      </w:pPr>
    </w:p>
    <w:p w:rsidR="00B42755" w:rsidRDefault="00B42755">
      <w:pPr>
        <w:rPr>
          <w:rtl/>
        </w:rPr>
      </w:pPr>
      <w:r>
        <w:rPr>
          <w:rtl/>
        </w:rPr>
        <w:br w:type="page"/>
      </w:r>
    </w:p>
    <w:p w:rsidR="00B05B8A" w:rsidRDefault="00B05B8A" w:rsidP="00B05B8A">
      <w:pPr>
        <w:bidi/>
        <w:jc w:val="both"/>
        <w:rPr>
          <w:rtl/>
        </w:rPr>
      </w:pPr>
    </w:p>
    <w:p w:rsidR="006A3747" w:rsidRDefault="006A3747" w:rsidP="006A3747">
      <w:pPr>
        <w:bidi/>
        <w:rPr>
          <w:rtl/>
        </w:rPr>
      </w:pPr>
    </w:p>
    <w:p w:rsidR="00A51CEC" w:rsidRPr="00655D34" w:rsidRDefault="00A51CEC" w:rsidP="005F7EB9">
      <w:pPr>
        <w:rPr>
          <w:b/>
          <w:bCs/>
          <w:sz w:val="24"/>
          <w:szCs w:val="28"/>
        </w:rPr>
      </w:pPr>
      <w:r w:rsidRPr="00655D34">
        <w:rPr>
          <w:b/>
          <w:bCs/>
          <w:sz w:val="24"/>
          <w:szCs w:val="28"/>
        </w:rPr>
        <w:t>Budget Justification:</w:t>
      </w:r>
    </w:p>
    <w:p w:rsidR="00A51CEC" w:rsidRDefault="00A51CEC" w:rsidP="005F7EB9">
      <w:pPr>
        <w:rPr>
          <w:b/>
          <w:bCs/>
        </w:rPr>
      </w:pPr>
      <w:r>
        <w:rPr>
          <w:b/>
          <w:bCs/>
        </w:rPr>
        <w:t xml:space="preserve">Research assistance: </w:t>
      </w:r>
    </w:p>
    <w:p w:rsidR="00B05B8A" w:rsidRPr="00B05B8A" w:rsidRDefault="00B05B8A" w:rsidP="001F7371">
      <w:pPr>
        <w:bidi/>
        <w:jc w:val="both"/>
        <w:rPr>
          <w:rtl/>
        </w:rPr>
      </w:pPr>
      <w:r>
        <w:rPr>
          <w:rFonts w:hint="cs"/>
          <w:rtl/>
        </w:rPr>
        <w:t>עבודת העוזרים תידרש</w:t>
      </w:r>
      <w:r w:rsidR="001F7371">
        <w:rPr>
          <w:rFonts w:hint="cs"/>
          <w:rtl/>
        </w:rPr>
        <w:t xml:space="preserve"> לשלב איסוף החומרים מהארכיונים </w:t>
      </w:r>
      <w:r>
        <w:rPr>
          <w:rFonts w:hint="cs"/>
          <w:rtl/>
        </w:rPr>
        <w:t xml:space="preserve">ולשלב הקטלוג והניתוח של הממצאים. היקף החומר הארכיוני הוא רב ולכן יהיה צורך להקדיש שעות רבות לאיסוף שיטתי ומקיף של החומרים. תהליך האיסוף יושלם לאחר שכל החומר שאותר יקוטלג במאגר המידע וינותח. </w:t>
      </w:r>
      <w:r w:rsidR="00B42755">
        <w:rPr>
          <w:rFonts w:hint="cs"/>
          <w:rtl/>
        </w:rPr>
        <w:t>כל עבוד</w:t>
      </w:r>
      <w:r w:rsidR="00CA0D06">
        <w:rPr>
          <w:rFonts w:hint="cs"/>
          <w:rtl/>
        </w:rPr>
        <w:t>ו</w:t>
      </w:r>
      <w:r w:rsidR="00B42755">
        <w:rPr>
          <w:rFonts w:hint="cs"/>
          <w:rtl/>
        </w:rPr>
        <w:t>ת האיסוף והקטלוג יעשו בליווי אישי שלי כאשר המטרה הי</w:t>
      </w:r>
      <w:r w:rsidR="00CA0D06">
        <w:rPr>
          <w:rFonts w:hint="cs"/>
          <w:rtl/>
        </w:rPr>
        <w:t xml:space="preserve">א לנסות ולעודד את </w:t>
      </w:r>
      <w:r w:rsidR="00B42755">
        <w:rPr>
          <w:rFonts w:hint="cs"/>
          <w:rtl/>
        </w:rPr>
        <w:t xml:space="preserve">עוזרי המחקר לפתח את אחד מנושא הזוטה במחקר כנושא לתזה. </w:t>
      </w:r>
    </w:p>
    <w:p w:rsidR="00A51CEC" w:rsidRDefault="00A51CEC" w:rsidP="005F7EB9">
      <w:pPr>
        <w:rPr>
          <w:b/>
          <w:bCs/>
        </w:rPr>
      </w:pPr>
      <w:r>
        <w:rPr>
          <w:b/>
          <w:bCs/>
        </w:rPr>
        <w:t xml:space="preserve">Professional services: </w:t>
      </w:r>
    </w:p>
    <w:p w:rsidR="005F7EB9" w:rsidRDefault="00B42755" w:rsidP="00CA0D06">
      <w:pPr>
        <w:bidi/>
        <w:jc w:val="both"/>
        <w:rPr>
          <w:rtl/>
        </w:rPr>
      </w:pPr>
      <w:r>
        <w:rPr>
          <w:rFonts w:hint="cs"/>
          <w:rtl/>
        </w:rPr>
        <w:t>לצורך פיתוח המאגר הממוחשב ידרשו שעות תכנות על ידי מומחה למאגרי מידע. בהתייחס לדוגמאות של מאגרים קיימים ובהתאם לתוכנות מדף יבנה המאגר הייעודי עבור מחקר זה. עבודת הפיתוח תכלול ג</w:t>
      </w:r>
      <w:r w:rsidR="005C4921">
        <w:rPr>
          <w:rFonts w:hint="cs"/>
          <w:rtl/>
        </w:rPr>
        <w:t xml:space="preserve">ם מימון שעות </w:t>
      </w:r>
      <w:r>
        <w:rPr>
          <w:rFonts w:hint="cs"/>
          <w:rtl/>
        </w:rPr>
        <w:t xml:space="preserve">לווי </w:t>
      </w:r>
      <w:r w:rsidR="00CA0D06">
        <w:rPr>
          <w:rFonts w:hint="cs"/>
          <w:rtl/>
        </w:rPr>
        <w:t>לשלבי הקטלוג והניתוח</w:t>
      </w:r>
      <w:r>
        <w:rPr>
          <w:rFonts w:hint="cs"/>
          <w:rtl/>
        </w:rPr>
        <w:t xml:space="preserve"> על מנת לוודא שהמאגר אכן משרת את צרכי המחקר וממשק הקטלוג והניתוח נוחים לתפעול ולשימוש. </w:t>
      </w:r>
    </w:p>
    <w:p w:rsidR="00E354BD" w:rsidRDefault="00E354BD" w:rsidP="00E354BD">
      <w:pPr>
        <w:bidi/>
        <w:rPr>
          <w:rtl/>
        </w:rPr>
      </w:pPr>
    </w:p>
    <w:p w:rsidR="00E354BD" w:rsidRDefault="00E354BD" w:rsidP="00E354BD">
      <w:pPr>
        <w:bidi/>
        <w:jc w:val="both"/>
        <w:rPr>
          <w:rtl/>
        </w:rPr>
      </w:pPr>
    </w:p>
    <w:sectPr w:rsidR="00E354BD" w:rsidSect="007428AC">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238" w:rsidRDefault="00017238" w:rsidP="00584839">
      <w:pPr>
        <w:spacing w:line="240" w:lineRule="auto"/>
      </w:pPr>
      <w:r>
        <w:separator/>
      </w:r>
    </w:p>
  </w:endnote>
  <w:endnote w:type="continuationSeparator" w:id="0">
    <w:p w:rsidR="00017238" w:rsidRDefault="00017238" w:rsidP="005848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014269"/>
      <w:docPartObj>
        <w:docPartGallery w:val="Page Numbers (Bottom of Page)"/>
        <w:docPartUnique/>
      </w:docPartObj>
    </w:sdtPr>
    <w:sdtEndPr/>
    <w:sdtContent>
      <w:p w:rsidR="009F35AB" w:rsidRDefault="009F35AB">
        <w:pPr>
          <w:pStyle w:val="a9"/>
          <w:rPr>
            <w:rtl/>
            <w:cs/>
          </w:rPr>
        </w:pPr>
        <w:r>
          <w:fldChar w:fldCharType="begin"/>
        </w:r>
        <w:r>
          <w:rPr>
            <w:rtl/>
            <w:cs/>
          </w:rPr>
          <w:instrText>PAGE   \* MERGEFORMAT</w:instrText>
        </w:r>
        <w:r>
          <w:fldChar w:fldCharType="separate"/>
        </w:r>
        <w:r w:rsidR="003077D5" w:rsidRPr="003077D5">
          <w:rPr>
            <w:rFonts w:cs="Calibri"/>
            <w:noProof/>
            <w:szCs w:val="22"/>
            <w:lang w:val="he-IL"/>
          </w:rPr>
          <w:t>1</w:t>
        </w:r>
        <w:r>
          <w:fldChar w:fldCharType="end"/>
        </w:r>
      </w:p>
    </w:sdtContent>
  </w:sdt>
  <w:p w:rsidR="009F35AB" w:rsidRDefault="009F35A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238" w:rsidRDefault="00017238" w:rsidP="00584839">
      <w:pPr>
        <w:spacing w:line="240" w:lineRule="auto"/>
      </w:pPr>
      <w:r>
        <w:separator/>
      </w:r>
    </w:p>
  </w:footnote>
  <w:footnote w:type="continuationSeparator" w:id="0">
    <w:p w:rsidR="00017238" w:rsidRDefault="00017238" w:rsidP="00584839">
      <w:pPr>
        <w:spacing w:line="240" w:lineRule="auto"/>
      </w:pPr>
      <w:r>
        <w:continuationSeparator/>
      </w:r>
    </w:p>
  </w:footnote>
  <w:footnote w:id="1">
    <w:p w:rsidR="009F35AB" w:rsidRDefault="009F35AB" w:rsidP="0027266B">
      <w:pPr>
        <w:pStyle w:val="a4"/>
        <w:bidi/>
        <w:spacing w:line="360" w:lineRule="auto"/>
        <w:jc w:val="both"/>
        <w:rPr>
          <w:rtl/>
        </w:rPr>
      </w:pPr>
      <w:r>
        <w:rPr>
          <w:rStyle w:val="a6"/>
        </w:rPr>
        <w:footnoteRef/>
      </w:r>
      <w:r>
        <w:t xml:space="preserve"> </w:t>
      </w:r>
      <w:r w:rsidR="00A671DC">
        <w:rPr>
          <w:rFonts w:hint="cs"/>
          <w:rtl/>
        </w:rPr>
        <w:t>. משק המים = סך כל הפעולות הארגוניות</w:t>
      </w:r>
      <w:r>
        <w:rPr>
          <w:rFonts w:hint="cs"/>
          <w:rtl/>
        </w:rPr>
        <w:t xml:space="preserve"> (</w:t>
      </w:r>
      <w:r w:rsidR="0027266B">
        <w:rPr>
          <w:rFonts w:hint="cs"/>
          <w:rtl/>
        </w:rPr>
        <w:t>וביניהן אלו הפוליטיות וה</w:t>
      </w:r>
      <w:r>
        <w:rPr>
          <w:rFonts w:hint="cs"/>
          <w:rtl/>
        </w:rPr>
        <w:t xml:space="preserve">ניהוליות) </w:t>
      </w:r>
      <w:r w:rsidR="00F51E44">
        <w:rPr>
          <w:rFonts w:hint="cs"/>
          <w:rtl/>
        </w:rPr>
        <w:t>וה</w:t>
      </w:r>
      <w:r w:rsidR="00A671DC">
        <w:rPr>
          <w:rFonts w:hint="cs"/>
          <w:rtl/>
        </w:rPr>
        <w:t>מרחביות</w:t>
      </w:r>
      <w:r>
        <w:rPr>
          <w:rFonts w:hint="cs"/>
          <w:rtl/>
        </w:rPr>
        <w:t xml:space="preserve"> (מציאה מים; </w:t>
      </w:r>
      <w:r w:rsidR="0027266B">
        <w:rPr>
          <w:rFonts w:hint="cs"/>
          <w:rtl/>
        </w:rPr>
        <w:t>פריסת תשתית מים; הקמת מתקני אגירה ואספקה</w:t>
      </w:r>
      <w:r>
        <w:rPr>
          <w:rFonts w:hint="cs"/>
          <w:rtl/>
        </w:rPr>
        <w:t>)</w:t>
      </w:r>
      <w:r w:rsidR="0027266B">
        <w:rPr>
          <w:rFonts w:hint="cs"/>
          <w:rtl/>
        </w:rPr>
        <w:t xml:space="preserve"> שהביאו לעיצוב מערכת הניהול, הטיפול והאספקה של המים לצרכים השונים.</w:t>
      </w:r>
      <w:r w:rsidR="00F51E44">
        <w:rPr>
          <w:rFonts w:hint="cs"/>
          <w:rt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2E16AA"/>
    <w:multiLevelType w:val="hybridMultilevel"/>
    <w:tmpl w:val="AC96795E"/>
    <w:lvl w:ilvl="0" w:tplc="F48C667A">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8E2"/>
    <w:rsid w:val="00000C26"/>
    <w:rsid w:val="00000D2B"/>
    <w:rsid w:val="00000F6B"/>
    <w:rsid w:val="000014FE"/>
    <w:rsid w:val="0000160B"/>
    <w:rsid w:val="0000189E"/>
    <w:rsid w:val="00001A1B"/>
    <w:rsid w:val="00001AE2"/>
    <w:rsid w:val="00002603"/>
    <w:rsid w:val="0000284F"/>
    <w:rsid w:val="00002AF3"/>
    <w:rsid w:val="00002D56"/>
    <w:rsid w:val="0000318D"/>
    <w:rsid w:val="000033D6"/>
    <w:rsid w:val="0000363B"/>
    <w:rsid w:val="00003802"/>
    <w:rsid w:val="00003CAC"/>
    <w:rsid w:val="000040BE"/>
    <w:rsid w:val="000045AC"/>
    <w:rsid w:val="00004738"/>
    <w:rsid w:val="00004C77"/>
    <w:rsid w:val="00004D03"/>
    <w:rsid w:val="00004E3E"/>
    <w:rsid w:val="00005174"/>
    <w:rsid w:val="00005813"/>
    <w:rsid w:val="000059A3"/>
    <w:rsid w:val="00005F85"/>
    <w:rsid w:val="00006125"/>
    <w:rsid w:val="0000617F"/>
    <w:rsid w:val="00006196"/>
    <w:rsid w:val="000065BD"/>
    <w:rsid w:val="00007581"/>
    <w:rsid w:val="00007E3A"/>
    <w:rsid w:val="00007F23"/>
    <w:rsid w:val="00010612"/>
    <w:rsid w:val="00010AEB"/>
    <w:rsid w:val="00010E00"/>
    <w:rsid w:val="00010E62"/>
    <w:rsid w:val="00011240"/>
    <w:rsid w:val="00011290"/>
    <w:rsid w:val="00011356"/>
    <w:rsid w:val="000114D1"/>
    <w:rsid w:val="00011EFC"/>
    <w:rsid w:val="00011FF8"/>
    <w:rsid w:val="00012382"/>
    <w:rsid w:val="000124C5"/>
    <w:rsid w:val="0001252F"/>
    <w:rsid w:val="00012762"/>
    <w:rsid w:val="00012C60"/>
    <w:rsid w:val="00012EBC"/>
    <w:rsid w:val="00013CF1"/>
    <w:rsid w:val="00013D0A"/>
    <w:rsid w:val="00014134"/>
    <w:rsid w:val="0001419E"/>
    <w:rsid w:val="000145BA"/>
    <w:rsid w:val="000146F1"/>
    <w:rsid w:val="00014707"/>
    <w:rsid w:val="0001484F"/>
    <w:rsid w:val="00014863"/>
    <w:rsid w:val="0001488D"/>
    <w:rsid w:val="00014AFB"/>
    <w:rsid w:val="00014DB6"/>
    <w:rsid w:val="00014F34"/>
    <w:rsid w:val="00015250"/>
    <w:rsid w:val="000153B6"/>
    <w:rsid w:val="00015EAB"/>
    <w:rsid w:val="0001607D"/>
    <w:rsid w:val="00016794"/>
    <w:rsid w:val="0001683C"/>
    <w:rsid w:val="00016A82"/>
    <w:rsid w:val="00016AF2"/>
    <w:rsid w:val="00016B30"/>
    <w:rsid w:val="00017238"/>
    <w:rsid w:val="0001795C"/>
    <w:rsid w:val="00017966"/>
    <w:rsid w:val="0002025D"/>
    <w:rsid w:val="00020304"/>
    <w:rsid w:val="0002036C"/>
    <w:rsid w:val="00020493"/>
    <w:rsid w:val="000205A3"/>
    <w:rsid w:val="00020640"/>
    <w:rsid w:val="00020A14"/>
    <w:rsid w:val="00020B1F"/>
    <w:rsid w:val="000217F8"/>
    <w:rsid w:val="0002184A"/>
    <w:rsid w:val="000219A7"/>
    <w:rsid w:val="000219C7"/>
    <w:rsid w:val="00021C3B"/>
    <w:rsid w:val="0002237A"/>
    <w:rsid w:val="000225EB"/>
    <w:rsid w:val="0002265B"/>
    <w:rsid w:val="00022B11"/>
    <w:rsid w:val="00022BA7"/>
    <w:rsid w:val="00022F48"/>
    <w:rsid w:val="00023896"/>
    <w:rsid w:val="00023B37"/>
    <w:rsid w:val="00023C44"/>
    <w:rsid w:val="00023CD4"/>
    <w:rsid w:val="00023EF3"/>
    <w:rsid w:val="000246C0"/>
    <w:rsid w:val="000247E5"/>
    <w:rsid w:val="000247F3"/>
    <w:rsid w:val="00024AA1"/>
    <w:rsid w:val="0002509B"/>
    <w:rsid w:val="0002542D"/>
    <w:rsid w:val="000254CE"/>
    <w:rsid w:val="00025DB6"/>
    <w:rsid w:val="00025E16"/>
    <w:rsid w:val="00025EC9"/>
    <w:rsid w:val="000266AA"/>
    <w:rsid w:val="0002697C"/>
    <w:rsid w:val="00026C1E"/>
    <w:rsid w:val="00026D1B"/>
    <w:rsid w:val="00026D2D"/>
    <w:rsid w:val="00026FF8"/>
    <w:rsid w:val="00027011"/>
    <w:rsid w:val="0002737E"/>
    <w:rsid w:val="0002757D"/>
    <w:rsid w:val="00027636"/>
    <w:rsid w:val="000279CD"/>
    <w:rsid w:val="00027A06"/>
    <w:rsid w:val="00027B3F"/>
    <w:rsid w:val="00027E31"/>
    <w:rsid w:val="0003005B"/>
    <w:rsid w:val="0003021C"/>
    <w:rsid w:val="000308EC"/>
    <w:rsid w:val="0003098A"/>
    <w:rsid w:val="00030C32"/>
    <w:rsid w:val="00031454"/>
    <w:rsid w:val="00031582"/>
    <w:rsid w:val="0003175E"/>
    <w:rsid w:val="0003183E"/>
    <w:rsid w:val="00031C26"/>
    <w:rsid w:val="00031F46"/>
    <w:rsid w:val="000320F3"/>
    <w:rsid w:val="0003219A"/>
    <w:rsid w:val="0003295E"/>
    <w:rsid w:val="00032AF4"/>
    <w:rsid w:val="00032C51"/>
    <w:rsid w:val="00033DA4"/>
    <w:rsid w:val="0003430F"/>
    <w:rsid w:val="000345B2"/>
    <w:rsid w:val="00035177"/>
    <w:rsid w:val="00036213"/>
    <w:rsid w:val="0003621E"/>
    <w:rsid w:val="00036700"/>
    <w:rsid w:val="00036800"/>
    <w:rsid w:val="0003696D"/>
    <w:rsid w:val="00036B97"/>
    <w:rsid w:val="00036E26"/>
    <w:rsid w:val="00037141"/>
    <w:rsid w:val="0003726F"/>
    <w:rsid w:val="000373ED"/>
    <w:rsid w:val="0003789A"/>
    <w:rsid w:val="0004004C"/>
    <w:rsid w:val="00040E6F"/>
    <w:rsid w:val="000412BF"/>
    <w:rsid w:val="00041DCB"/>
    <w:rsid w:val="00041E4D"/>
    <w:rsid w:val="00042E44"/>
    <w:rsid w:val="000434A2"/>
    <w:rsid w:val="00043866"/>
    <w:rsid w:val="00044159"/>
    <w:rsid w:val="00044182"/>
    <w:rsid w:val="00044226"/>
    <w:rsid w:val="000444CA"/>
    <w:rsid w:val="00044A0E"/>
    <w:rsid w:val="00044BF3"/>
    <w:rsid w:val="00044EDA"/>
    <w:rsid w:val="000455F0"/>
    <w:rsid w:val="00045BFC"/>
    <w:rsid w:val="00045D54"/>
    <w:rsid w:val="00045E52"/>
    <w:rsid w:val="00046554"/>
    <w:rsid w:val="0004658E"/>
    <w:rsid w:val="00046AD8"/>
    <w:rsid w:val="00046D36"/>
    <w:rsid w:val="00046E31"/>
    <w:rsid w:val="00046E9B"/>
    <w:rsid w:val="00047636"/>
    <w:rsid w:val="00047E16"/>
    <w:rsid w:val="00050154"/>
    <w:rsid w:val="00050CBE"/>
    <w:rsid w:val="00050F1A"/>
    <w:rsid w:val="000510B9"/>
    <w:rsid w:val="00051129"/>
    <w:rsid w:val="0005148E"/>
    <w:rsid w:val="000517BD"/>
    <w:rsid w:val="000518AA"/>
    <w:rsid w:val="000521B6"/>
    <w:rsid w:val="00052366"/>
    <w:rsid w:val="00052960"/>
    <w:rsid w:val="00052D30"/>
    <w:rsid w:val="0005311B"/>
    <w:rsid w:val="0005314D"/>
    <w:rsid w:val="000531C4"/>
    <w:rsid w:val="0005321A"/>
    <w:rsid w:val="000532BD"/>
    <w:rsid w:val="00053473"/>
    <w:rsid w:val="000537F4"/>
    <w:rsid w:val="000538A5"/>
    <w:rsid w:val="0005463E"/>
    <w:rsid w:val="00055140"/>
    <w:rsid w:val="000554EE"/>
    <w:rsid w:val="00055DDA"/>
    <w:rsid w:val="00056081"/>
    <w:rsid w:val="00056781"/>
    <w:rsid w:val="0005699D"/>
    <w:rsid w:val="00056B1B"/>
    <w:rsid w:val="00057562"/>
    <w:rsid w:val="00057C8B"/>
    <w:rsid w:val="000600CE"/>
    <w:rsid w:val="0006022B"/>
    <w:rsid w:val="00060A1A"/>
    <w:rsid w:val="00060BC5"/>
    <w:rsid w:val="00061153"/>
    <w:rsid w:val="0006151E"/>
    <w:rsid w:val="0006187F"/>
    <w:rsid w:val="00062208"/>
    <w:rsid w:val="00062806"/>
    <w:rsid w:val="00062CB1"/>
    <w:rsid w:val="00063213"/>
    <w:rsid w:val="000634DC"/>
    <w:rsid w:val="000634E7"/>
    <w:rsid w:val="00063BE1"/>
    <w:rsid w:val="00063E69"/>
    <w:rsid w:val="00063F7A"/>
    <w:rsid w:val="000640C9"/>
    <w:rsid w:val="00064A53"/>
    <w:rsid w:val="00064A9D"/>
    <w:rsid w:val="00064C81"/>
    <w:rsid w:val="00064C98"/>
    <w:rsid w:val="000655C7"/>
    <w:rsid w:val="00065D7B"/>
    <w:rsid w:val="00065DF6"/>
    <w:rsid w:val="00065E07"/>
    <w:rsid w:val="000661B7"/>
    <w:rsid w:val="0006723D"/>
    <w:rsid w:val="0006768B"/>
    <w:rsid w:val="00067776"/>
    <w:rsid w:val="00067934"/>
    <w:rsid w:val="00067E88"/>
    <w:rsid w:val="0007000C"/>
    <w:rsid w:val="0007021D"/>
    <w:rsid w:val="00070C47"/>
    <w:rsid w:val="00070D3B"/>
    <w:rsid w:val="00070DCC"/>
    <w:rsid w:val="00070F54"/>
    <w:rsid w:val="00071599"/>
    <w:rsid w:val="00071652"/>
    <w:rsid w:val="00071D6C"/>
    <w:rsid w:val="00071EFF"/>
    <w:rsid w:val="00072374"/>
    <w:rsid w:val="00072930"/>
    <w:rsid w:val="000729EE"/>
    <w:rsid w:val="00072A2C"/>
    <w:rsid w:val="00072F53"/>
    <w:rsid w:val="00072F96"/>
    <w:rsid w:val="00073101"/>
    <w:rsid w:val="00073706"/>
    <w:rsid w:val="00073AAE"/>
    <w:rsid w:val="00073BFC"/>
    <w:rsid w:val="00073C19"/>
    <w:rsid w:val="00073CEE"/>
    <w:rsid w:val="00074416"/>
    <w:rsid w:val="000748A6"/>
    <w:rsid w:val="00074A71"/>
    <w:rsid w:val="00074DC8"/>
    <w:rsid w:val="0007561D"/>
    <w:rsid w:val="00075885"/>
    <w:rsid w:val="00075F97"/>
    <w:rsid w:val="00076151"/>
    <w:rsid w:val="000761D4"/>
    <w:rsid w:val="00076584"/>
    <w:rsid w:val="00076B46"/>
    <w:rsid w:val="0007760B"/>
    <w:rsid w:val="0007792E"/>
    <w:rsid w:val="000779A4"/>
    <w:rsid w:val="00077BBB"/>
    <w:rsid w:val="00077E4F"/>
    <w:rsid w:val="00080185"/>
    <w:rsid w:val="0008024D"/>
    <w:rsid w:val="000804C7"/>
    <w:rsid w:val="0008069F"/>
    <w:rsid w:val="00080A24"/>
    <w:rsid w:val="00080B13"/>
    <w:rsid w:val="00080E10"/>
    <w:rsid w:val="00080EB4"/>
    <w:rsid w:val="00081711"/>
    <w:rsid w:val="00081810"/>
    <w:rsid w:val="000818BB"/>
    <w:rsid w:val="0008198C"/>
    <w:rsid w:val="000819A0"/>
    <w:rsid w:val="00081D84"/>
    <w:rsid w:val="00082107"/>
    <w:rsid w:val="0008230D"/>
    <w:rsid w:val="000825A2"/>
    <w:rsid w:val="000833B3"/>
    <w:rsid w:val="00083708"/>
    <w:rsid w:val="0008386F"/>
    <w:rsid w:val="00083E57"/>
    <w:rsid w:val="00083F16"/>
    <w:rsid w:val="00084E6B"/>
    <w:rsid w:val="0008521F"/>
    <w:rsid w:val="00085BF6"/>
    <w:rsid w:val="0008623B"/>
    <w:rsid w:val="000864E0"/>
    <w:rsid w:val="0008653E"/>
    <w:rsid w:val="000865D0"/>
    <w:rsid w:val="000866D2"/>
    <w:rsid w:val="000867B1"/>
    <w:rsid w:val="00086A6F"/>
    <w:rsid w:val="00086EEC"/>
    <w:rsid w:val="00087346"/>
    <w:rsid w:val="0008793E"/>
    <w:rsid w:val="000879FE"/>
    <w:rsid w:val="000906F3"/>
    <w:rsid w:val="00090913"/>
    <w:rsid w:val="000911BD"/>
    <w:rsid w:val="000914A0"/>
    <w:rsid w:val="00091B8F"/>
    <w:rsid w:val="00091C2C"/>
    <w:rsid w:val="000920FE"/>
    <w:rsid w:val="000921CF"/>
    <w:rsid w:val="00092447"/>
    <w:rsid w:val="00092492"/>
    <w:rsid w:val="00092ABC"/>
    <w:rsid w:val="00092C36"/>
    <w:rsid w:val="00092F88"/>
    <w:rsid w:val="000933F0"/>
    <w:rsid w:val="00093574"/>
    <w:rsid w:val="00093E73"/>
    <w:rsid w:val="0009408F"/>
    <w:rsid w:val="0009496A"/>
    <w:rsid w:val="00094D61"/>
    <w:rsid w:val="00094D96"/>
    <w:rsid w:val="00094E30"/>
    <w:rsid w:val="0009542A"/>
    <w:rsid w:val="00095584"/>
    <w:rsid w:val="00095639"/>
    <w:rsid w:val="000957D8"/>
    <w:rsid w:val="00095DE0"/>
    <w:rsid w:val="0009696D"/>
    <w:rsid w:val="00096B3B"/>
    <w:rsid w:val="00096C33"/>
    <w:rsid w:val="0009720A"/>
    <w:rsid w:val="00097C32"/>
    <w:rsid w:val="000A013A"/>
    <w:rsid w:val="000A05EA"/>
    <w:rsid w:val="000A0FB4"/>
    <w:rsid w:val="000A17C9"/>
    <w:rsid w:val="000A1ADD"/>
    <w:rsid w:val="000A2041"/>
    <w:rsid w:val="000A23FB"/>
    <w:rsid w:val="000A300E"/>
    <w:rsid w:val="000A3098"/>
    <w:rsid w:val="000A30C4"/>
    <w:rsid w:val="000A35A6"/>
    <w:rsid w:val="000A3686"/>
    <w:rsid w:val="000A39CD"/>
    <w:rsid w:val="000A3B0C"/>
    <w:rsid w:val="000A3E34"/>
    <w:rsid w:val="000A415E"/>
    <w:rsid w:val="000A446C"/>
    <w:rsid w:val="000A476C"/>
    <w:rsid w:val="000A4BEA"/>
    <w:rsid w:val="000A50DA"/>
    <w:rsid w:val="000A57B6"/>
    <w:rsid w:val="000A6724"/>
    <w:rsid w:val="000A6916"/>
    <w:rsid w:val="000A6951"/>
    <w:rsid w:val="000A6983"/>
    <w:rsid w:val="000A6B6C"/>
    <w:rsid w:val="000A711E"/>
    <w:rsid w:val="000A7198"/>
    <w:rsid w:val="000A7287"/>
    <w:rsid w:val="000B00B7"/>
    <w:rsid w:val="000B01B8"/>
    <w:rsid w:val="000B0515"/>
    <w:rsid w:val="000B0616"/>
    <w:rsid w:val="000B087E"/>
    <w:rsid w:val="000B0A0D"/>
    <w:rsid w:val="000B0E43"/>
    <w:rsid w:val="000B1335"/>
    <w:rsid w:val="000B1A92"/>
    <w:rsid w:val="000B21FF"/>
    <w:rsid w:val="000B244D"/>
    <w:rsid w:val="000B2631"/>
    <w:rsid w:val="000B2865"/>
    <w:rsid w:val="000B2AF5"/>
    <w:rsid w:val="000B2B6B"/>
    <w:rsid w:val="000B2F3B"/>
    <w:rsid w:val="000B3314"/>
    <w:rsid w:val="000B369F"/>
    <w:rsid w:val="000B378A"/>
    <w:rsid w:val="000B4269"/>
    <w:rsid w:val="000B43B2"/>
    <w:rsid w:val="000B457C"/>
    <w:rsid w:val="000B4D48"/>
    <w:rsid w:val="000B50AE"/>
    <w:rsid w:val="000B55AC"/>
    <w:rsid w:val="000B5BE2"/>
    <w:rsid w:val="000B5D40"/>
    <w:rsid w:val="000B60DA"/>
    <w:rsid w:val="000B6E23"/>
    <w:rsid w:val="000B6FC4"/>
    <w:rsid w:val="000B72CC"/>
    <w:rsid w:val="000B7F17"/>
    <w:rsid w:val="000C0884"/>
    <w:rsid w:val="000C0D70"/>
    <w:rsid w:val="000C10E4"/>
    <w:rsid w:val="000C17A8"/>
    <w:rsid w:val="000C1EFE"/>
    <w:rsid w:val="000C24A9"/>
    <w:rsid w:val="000C2950"/>
    <w:rsid w:val="000C2E9B"/>
    <w:rsid w:val="000C32EC"/>
    <w:rsid w:val="000C3476"/>
    <w:rsid w:val="000C3DA6"/>
    <w:rsid w:val="000C3F00"/>
    <w:rsid w:val="000C488C"/>
    <w:rsid w:val="000C48FB"/>
    <w:rsid w:val="000C4B16"/>
    <w:rsid w:val="000C4EB8"/>
    <w:rsid w:val="000C4F11"/>
    <w:rsid w:val="000C58F2"/>
    <w:rsid w:val="000C5ABE"/>
    <w:rsid w:val="000C5B4D"/>
    <w:rsid w:val="000C5DDE"/>
    <w:rsid w:val="000C5F51"/>
    <w:rsid w:val="000C63B3"/>
    <w:rsid w:val="000C70EE"/>
    <w:rsid w:val="000C77AB"/>
    <w:rsid w:val="000C791D"/>
    <w:rsid w:val="000C7BC8"/>
    <w:rsid w:val="000C7E39"/>
    <w:rsid w:val="000C7F6B"/>
    <w:rsid w:val="000D02D5"/>
    <w:rsid w:val="000D02EE"/>
    <w:rsid w:val="000D0543"/>
    <w:rsid w:val="000D0756"/>
    <w:rsid w:val="000D08B0"/>
    <w:rsid w:val="000D0A9C"/>
    <w:rsid w:val="000D0EAC"/>
    <w:rsid w:val="000D107D"/>
    <w:rsid w:val="000D1591"/>
    <w:rsid w:val="000D1F1E"/>
    <w:rsid w:val="000D1FE7"/>
    <w:rsid w:val="000D2B10"/>
    <w:rsid w:val="000D2BE0"/>
    <w:rsid w:val="000D2C02"/>
    <w:rsid w:val="000D30D6"/>
    <w:rsid w:val="000D315B"/>
    <w:rsid w:val="000D32B3"/>
    <w:rsid w:val="000D3941"/>
    <w:rsid w:val="000D3C4A"/>
    <w:rsid w:val="000D3DC5"/>
    <w:rsid w:val="000D4145"/>
    <w:rsid w:val="000D48E3"/>
    <w:rsid w:val="000D4E04"/>
    <w:rsid w:val="000D5353"/>
    <w:rsid w:val="000D54DC"/>
    <w:rsid w:val="000D5549"/>
    <w:rsid w:val="000D5674"/>
    <w:rsid w:val="000D61B5"/>
    <w:rsid w:val="000D6516"/>
    <w:rsid w:val="000D67B3"/>
    <w:rsid w:val="000D6962"/>
    <w:rsid w:val="000D6CD7"/>
    <w:rsid w:val="000D7051"/>
    <w:rsid w:val="000D76CF"/>
    <w:rsid w:val="000D7B50"/>
    <w:rsid w:val="000E0214"/>
    <w:rsid w:val="000E0277"/>
    <w:rsid w:val="000E04E2"/>
    <w:rsid w:val="000E0AB8"/>
    <w:rsid w:val="000E0B24"/>
    <w:rsid w:val="000E0C98"/>
    <w:rsid w:val="000E0CCD"/>
    <w:rsid w:val="000E0E1B"/>
    <w:rsid w:val="000E17BA"/>
    <w:rsid w:val="000E1A0F"/>
    <w:rsid w:val="000E1E9A"/>
    <w:rsid w:val="000E217D"/>
    <w:rsid w:val="000E2C5D"/>
    <w:rsid w:val="000E3F02"/>
    <w:rsid w:val="000E3FC0"/>
    <w:rsid w:val="000E4740"/>
    <w:rsid w:val="000E478C"/>
    <w:rsid w:val="000E4964"/>
    <w:rsid w:val="000E4B9A"/>
    <w:rsid w:val="000E4D30"/>
    <w:rsid w:val="000E4E4F"/>
    <w:rsid w:val="000E5238"/>
    <w:rsid w:val="000E55A9"/>
    <w:rsid w:val="000E6020"/>
    <w:rsid w:val="000E6367"/>
    <w:rsid w:val="000E63CE"/>
    <w:rsid w:val="000E6794"/>
    <w:rsid w:val="000E6DA5"/>
    <w:rsid w:val="000E6E76"/>
    <w:rsid w:val="000E6F67"/>
    <w:rsid w:val="000E73EF"/>
    <w:rsid w:val="000E75A8"/>
    <w:rsid w:val="000E7988"/>
    <w:rsid w:val="000E7AD8"/>
    <w:rsid w:val="000E7F6C"/>
    <w:rsid w:val="000E7FB6"/>
    <w:rsid w:val="000E7FE9"/>
    <w:rsid w:val="000F033B"/>
    <w:rsid w:val="000F0DCE"/>
    <w:rsid w:val="000F0DF6"/>
    <w:rsid w:val="000F149E"/>
    <w:rsid w:val="000F158B"/>
    <w:rsid w:val="000F1F24"/>
    <w:rsid w:val="000F24CD"/>
    <w:rsid w:val="000F2512"/>
    <w:rsid w:val="000F2607"/>
    <w:rsid w:val="000F2CB1"/>
    <w:rsid w:val="000F2F79"/>
    <w:rsid w:val="000F31EC"/>
    <w:rsid w:val="000F3573"/>
    <w:rsid w:val="000F3576"/>
    <w:rsid w:val="000F3B21"/>
    <w:rsid w:val="000F3D4B"/>
    <w:rsid w:val="000F481A"/>
    <w:rsid w:val="000F4C0D"/>
    <w:rsid w:val="000F4C36"/>
    <w:rsid w:val="000F4D19"/>
    <w:rsid w:val="000F5549"/>
    <w:rsid w:val="000F5CF1"/>
    <w:rsid w:val="000F6146"/>
    <w:rsid w:val="000F6265"/>
    <w:rsid w:val="000F64E0"/>
    <w:rsid w:val="000F65C5"/>
    <w:rsid w:val="000F6818"/>
    <w:rsid w:val="000F6DF4"/>
    <w:rsid w:val="000F7068"/>
    <w:rsid w:val="000F7EB9"/>
    <w:rsid w:val="001007C4"/>
    <w:rsid w:val="00100928"/>
    <w:rsid w:val="001009F7"/>
    <w:rsid w:val="00100A89"/>
    <w:rsid w:val="00101082"/>
    <w:rsid w:val="00101084"/>
    <w:rsid w:val="001010CC"/>
    <w:rsid w:val="001011D5"/>
    <w:rsid w:val="00101497"/>
    <w:rsid w:val="00101B65"/>
    <w:rsid w:val="00101F6E"/>
    <w:rsid w:val="001027D8"/>
    <w:rsid w:val="00102A63"/>
    <w:rsid w:val="00102D9E"/>
    <w:rsid w:val="0010332E"/>
    <w:rsid w:val="001038E4"/>
    <w:rsid w:val="00103AB9"/>
    <w:rsid w:val="00103B5F"/>
    <w:rsid w:val="00103EA5"/>
    <w:rsid w:val="00104169"/>
    <w:rsid w:val="0010441A"/>
    <w:rsid w:val="00104E8C"/>
    <w:rsid w:val="00104F04"/>
    <w:rsid w:val="001053A2"/>
    <w:rsid w:val="001055B3"/>
    <w:rsid w:val="00105805"/>
    <w:rsid w:val="00105C0E"/>
    <w:rsid w:val="00105EFE"/>
    <w:rsid w:val="00106075"/>
    <w:rsid w:val="00106093"/>
    <w:rsid w:val="001060DB"/>
    <w:rsid w:val="00106122"/>
    <w:rsid w:val="00106389"/>
    <w:rsid w:val="001063B5"/>
    <w:rsid w:val="00106725"/>
    <w:rsid w:val="001069BE"/>
    <w:rsid w:val="00106AB1"/>
    <w:rsid w:val="00106C23"/>
    <w:rsid w:val="00106CDE"/>
    <w:rsid w:val="00106F5F"/>
    <w:rsid w:val="00106FC6"/>
    <w:rsid w:val="00106FF3"/>
    <w:rsid w:val="00110134"/>
    <w:rsid w:val="00110CAF"/>
    <w:rsid w:val="00110F49"/>
    <w:rsid w:val="0011122E"/>
    <w:rsid w:val="00111666"/>
    <w:rsid w:val="00111AF7"/>
    <w:rsid w:val="001122E4"/>
    <w:rsid w:val="00112480"/>
    <w:rsid w:val="001127AC"/>
    <w:rsid w:val="00112BEC"/>
    <w:rsid w:val="001134C2"/>
    <w:rsid w:val="001134F4"/>
    <w:rsid w:val="00113941"/>
    <w:rsid w:val="001140E4"/>
    <w:rsid w:val="00114CBC"/>
    <w:rsid w:val="001151AC"/>
    <w:rsid w:val="001152FD"/>
    <w:rsid w:val="00115693"/>
    <w:rsid w:val="00115A4C"/>
    <w:rsid w:val="00115C14"/>
    <w:rsid w:val="00115F53"/>
    <w:rsid w:val="00116045"/>
    <w:rsid w:val="00116452"/>
    <w:rsid w:val="00116636"/>
    <w:rsid w:val="00116638"/>
    <w:rsid w:val="00116770"/>
    <w:rsid w:val="00116B8C"/>
    <w:rsid w:val="00116BEB"/>
    <w:rsid w:val="00116C03"/>
    <w:rsid w:val="00116FAB"/>
    <w:rsid w:val="0011754F"/>
    <w:rsid w:val="00117F82"/>
    <w:rsid w:val="00120B86"/>
    <w:rsid w:val="0012113A"/>
    <w:rsid w:val="00122490"/>
    <w:rsid w:val="00122544"/>
    <w:rsid w:val="001228DC"/>
    <w:rsid w:val="00122D58"/>
    <w:rsid w:val="00122DC3"/>
    <w:rsid w:val="00122E46"/>
    <w:rsid w:val="00122E79"/>
    <w:rsid w:val="0012368E"/>
    <w:rsid w:val="00123A60"/>
    <w:rsid w:val="0012403E"/>
    <w:rsid w:val="00124685"/>
    <w:rsid w:val="00124896"/>
    <w:rsid w:val="001255C0"/>
    <w:rsid w:val="00125BD7"/>
    <w:rsid w:val="00125D7B"/>
    <w:rsid w:val="00126ADA"/>
    <w:rsid w:val="00126B9A"/>
    <w:rsid w:val="001278AF"/>
    <w:rsid w:val="00127DAA"/>
    <w:rsid w:val="00127E90"/>
    <w:rsid w:val="001303AA"/>
    <w:rsid w:val="0013040D"/>
    <w:rsid w:val="00130C6B"/>
    <w:rsid w:val="0013112A"/>
    <w:rsid w:val="001313D3"/>
    <w:rsid w:val="00131FB5"/>
    <w:rsid w:val="0013202F"/>
    <w:rsid w:val="00132616"/>
    <w:rsid w:val="00132E4C"/>
    <w:rsid w:val="001331A5"/>
    <w:rsid w:val="001332B4"/>
    <w:rsid w:val="00133438"/>
    <w:rsid w:val="00133455"/>
    <w:rsid w:val="001334A8"/>
    <w:rsid w:val="001337E0"/>
    <w:rsid w:val="001339AB"/>
    <w:rsid w:val="00133A88"/>
    <w:rsid w:val="00133B63"/>
    <w:rsid w:val="00134221"/>
    <w:rsid w:val="00134348"/>
    <w:rsid w:val="00134439"/>
    <w:rsid w:val="001349D2"/>
    <w:rsid w:val="00134AA6"/>
    <w:rsid w:val="00134E71"/>
    <w:rsid w:val="00134F37"/>
    <w:rsid w:val="00135A13"/>
    <w:rsid w:val="00135ADA"/>
    <w:rsid w:val="0013658F"/>
    <w:rsid w:val="001365C9"/>
    <w:rsid w:val="001366CE"/>
    <w:rsid w:val="001368F1"/>
    <w:rsid w:val="00136D84"/>
    <w:rsid w:val="00137058"/>
    <w:rsid w:val="00137399"/>
    <w:rsid w:val="00137F7E"/>
    <w:rsid w:val="00140165"/>
    <w:rsid w:val="001404CB"/>
    <w:rsid w:val="00140797"/>
    <w:rsid w:val="00141548"/>
    <w:rsid w:val="00141977"/>
    <w:rsid w:val="00141EB4"/>
    <w:rsid w:val="00141ED2"/>
    <w:rsid w:val="00141F95"/>
    <w:rsid w:val="001421AE"/>
    <w:rsid w:val="00142F5A"/>
    <w:rsid w:val="00143306"/>
    <w:rsid w:val="00143703"/>
    <w:rsid w:val="00143C1D"/>
    <w:rsid w:val="00144420"/>
    <w:rsid w:val="001446D5"/>
    <w:rsid w:val="00144CEA"/>
    <w:rsid w:val="001456A4"/>
    <w:rsid w:val="00145AD7"/>
    <w:rsid w:val="00145C3D"/>
    <w:rsid w:val="00145C90"/>
    <w:rsid w:val="001461C7"/>
    <w:rsid w:val="00146999"/>
    <w:rsid w:val="001469C7"/>
    <w:rsid w:val="00146E76"/>
    <w:rsid w:val="0014726D"/>
    <w:rsid w:val="00147487"/>
    <w:rsid w:val="001476FA"/>
    <w:rsid w:val="001477C9"/>
    <w:rsid w:val="00150261"/>
    <w:rsid w:val="0015028E"/>
    <w:rsid w:val="00150555"/>
    <w:rsid w:val="001507B2"/>
    <w:rsid w:val="001508B4"/>
    <w:rsid w:val="00150AEF"/>
    <w:rsid w:val="00150C33"/>
    <w:rsid w:val="00150D60"/>
    <w:rsid w:val="0015185A"/>
    <w:rsid w:val="0015246D"/>
    <w:rsid w:val="00152F9A"/>
    <w:rsid w:val="001534B3"/>
    <w:rsid w:val="0015368E"/>
    <w:rsid w:val="001536B9"/>
    <w:rsid w:val="00153854"/>
    <w:rsid w:val="001538E3"/>
    <w:rsid w:val="00154905"/>
    <w:rsid w:val="001549C0"/>
    <w:rsid w:val="001549CC"/>
    <w:rsid w:val="00154B92"/>
    <w:rsid w:val="00154CB8"/>
    <w:rsid w:val="00154E7A"/>
    <w:rsid w:val="00154EE1"/>
    <w:rsid w:val="0015559B"/>
    <w:rsid w:val="0015576D"/>
    <w:rsid w:val="0015579F"/>
    <w:rsid w:val="0015590B"/>
    <w:rsid w:val="00155AAF"/>
    <w:rsid w:val="00156716"/>
    <w:rsid w:val="0015682C"/>
    <w:rsid w:val="00157059"/>
    <w:rsid w:val="001570FA"/>
    <w:rsid w:val="00157226"/>
    <w:rsid w:val="00157451"/>
    <w:rsid w:val="00157534"/>
    <w:rsid w:val="001601FC"/>
    <w:rsid w:val="001602AE"/>
    <w:rsid w:val="001602B0"/>
    <w:rsid w:val="00160332"/>
    <w:rsid w:val="001606BE"/>
    <w:rsid w:val="001607A7"/>
    <w:rsid w:val="001612B7"/>
    <w:rsid w:val="0016130E"/>
    <w:rsid w:val="0016140A"/>
    <w:rsid w:val="00161624"/>
    <w:rsid w:val="0016162A"/>
    <w:rsid w:val="001617A9"/>
    <w:rsid w:val="00161E09"/>
    <w:rsid w:val="00162BEA"/>
    <w:rsid w:val="001630C3"/>
    <w:rsid w:val="001635BB"/>
    <w:rsid w:val="00163642"/>
    <w:rsid w:val="00163AAF"/>
    <w:rsid w:val="00163D6B"/>
    <w:rsid w:val="00163DD5"/>
    <w:rsid w:val="00163E42"/>
    <w:rsid w:val="00164589"/>
    <w:rsid w:val="00164621"/>
    <w:rsid w:val="0016472A"/>
    <w:rsid w:val="00164957"/>
    <w:rsid w:val="00164A93"/>
    <w:rsid w:val="00164DEB"/>
    <w:rsid w:val="00165605"/>
    <w:rsid w:val="00165A95"/>
    <w:rsid w:val="00165C81"/>
    <w:rsid w:val="00165D50"/>
    <w:rsid w:val="00165E0D"/>
    <w:rsid w:val="001660ED"/>
    <w:rsid w:val="0016639B"/>
    <w:rsid w:val="00166B29"/>
    <w:rsid w:val="0016706C"/>
    <w:rsid w:val="001670A6"/>
    <w:rsid w:val="001672AC"/>
    <w:rsid w:val="001675E1"/>
    <w:rsid w:val="001678BD"/>
    <w:rsid w:val="001679AE"/>
    <w:rsid w:val="00167ACD"/>
    <w:rsid w:val="00167EC4"/>
    <w:rsid w:val="001702C6"/>
    <w:rsid w:val="00170466"/>
    <w:rsid w:val="001709C0"/>
    <w:rsid w:val="001709E6"/>
    <w:rsid w:val="00170C01"/>
    <w:rsid w:val="00170CA3"/>
    <w:rsid w:val="00171088"/>
    <w:rsid w:val="00171161"/>
    <w:rsid w:val="00171175"/>
    <w:rsid w:val="00171423"/>
    <w:rsid w:val="0017145A"/>
    <w:rsid w:val="00171708"/>
    <w:rsid w:val="00171CB4"/>
    <w:rsid w:val="00171D6E"/>
    <w:rsid w:val="00171DE7"/>
    <w:rsid w:val="001729AD"/>
    <w:rsid w:val="00172E42"/>
    <w:rsid w:val="0017442E"/>
    <w:rsid w:val="00174464"/>
    <w:rsid w:val="0017461A"/>
    <w:rsid w:val="001747D2"/>
    <w:rsid w:val="001759C6"/>
    <w:rsid w:val="00175CB6"/>
    <w:rsid w:val="00175E0E"/>
    <w:rsid w:val="00176005"/>
    <w:rsid w:val="0017618E"/>
    <w:rsid w:val="001768C6"/>
    <w:rsid w:val="00176B88"/>
    <w:rsid w:val="001771E2"/>
    <w:rsid w:val="001773F3"/>
    <w:rsid w:val="0017740B"/>
    <w:rsid w:val="00177E5E"/>
    <w:rsid w:val="00180102"/>
    <w:rsid w:val="00180F94"/>
    <w:rsid w:val="00180FB0"/>
    <w:rsid w:val="0018101C"/>
    <w:rsid w:val="00181094"/>
    <w:rsid w:val="0018146A"/>
    <w:rsid w:val="0018150C"/>
    <w:rsid w:val="00181579"/>
    <w:rsid w:val="00181614"/>
    <w:rsid w:val="00181B29"/>
    <w:rsid w:val="00181B84"/>
    <w:rsid w:val="00181D70"/>
    <w:rsid w:val="00182655"/>
    <w:rsid w:val="00182797"/>
    <w:rsid w:val="001828E6"/>
    <w:rsid w:val="00182C6B"/>
    <w:rsid w:val="00182E98"/>
    <w:rsid w:val="00182F14"/>
    <w:rsid w:val="001830EA"/>
    <w:rsid w:val="00183230"/>
    <w:rsid w:val="00183481"/>
    <w:rsid w:val="0018363E"/>
    <w:rsid w:val="00183713"/>
    <w:rsid w:val="001837E5"/>
    <w:rsid w:val="0018384E"/>
    <w:rsid w:val="0018387E"/>
    <w:rsid w:val="00183B2B"/>
    <w:rsid w:val="00183B2C"/>
    <w:rsid w:val="0018463B"/>
    <w:rsid w:val="001846C2"/>
    <w:rsid w:val="00184DC0"/>
    <w:rsid w:val="00185ACE"/>
    <w:rsid w:val="00185B3F"/>
    <w:rsid w:val="001860EC"/>
    <w:rsid w:val="00186621"/>
    <w:rsid w:val="001869E4"/>
    <w:rsid w:val="00186BEE"/>
    <w:rsid w:val="00186E4F"/>
    <w:rsid w:val="001876CC"/>
    <w:rsid w:val="001877A7"/>
    <w:rsid w:val="00187836"/>
    <w:rsid w:val="00187C9A"/>
    <w:rsid w:val="00187E0B"/>
    <w:rsid w:val="001900F3"/>
    <w:rsid w:val="0019012A"/>
    <w:rsid w:val="001902B0"/>
    <w:rsid w:val="001903FD"/>
    <w:rsid w:val="001904D9"/>
    <w:rsid w:val="00190837"/>
    <w:rsid w:val="00190926"/>
    <w:rsid w:val="00190F9D"/>
    <w:rsid w:val="00191D40"/>
    <w:rsid w:val="00191E16"/>
    <w:rsid w:val="001920C7"/>
    <w:rsid w:val="00192101"/>
    <w:rsid w:val="0019223F"/>
    <w:rsid w:val="001923EA"/>
    <w:rsid w:val="001926BD"/>
    <w:rsid w:val="00192821"/>
    <w:rsid w:val="001929C0"/>
    <w:rsid w:val="00192A82"/>
    <w:rsid w:val="00192C31"/>
    <w:rsid w:val="00193BF5"/>
    <w:rsid w:val="00193CE8"/>
    <w:rsid w:val="001942B1"/>
    <w:rsid w:val="0019438D"/>
    <w:rsid w:val="00194446"/>
    <w:rsid w:val="001945A7"/>
    <w:rsid w:val="00194721"/>
    <w:rsid w:val="00194A18"/>
    <w:rsid w:val="00194AA3"/>
    <w:rsid w:val="00194B5D"/>
    <w:rsid w:val="00194BFD"/>
    <w:rsid w:val="00194C0B"/>
    <w:rsid w:val="00195988"/>
    <w:rsid w:val="00195DB4"/>
    <w:rsid w:val="00195FE9"/>
    <w:rsid w:val="0019600B"/>
    <w:rsid w:val="001960E7"/>
    <w:rsid w:val="00196247"/>
    <w:rsid w:val="0019652E"/>
    <w:rsid w:val="00196FB0"/>
    <w:rsid w:val="00197912"/>
    <w:rsid w:val="00197A65"/>
    <w:rsid w:val="00197CDE"/>
    <w:rsid w:val="00197EF2"/>
    <w:rsid w:val="001A0348"/>
    <w:rsid w:val="001A0A45"/>
    <w:rsid w:val="001A0E62"/>
    <w:rsid w:val="001A1054"/>
    <w:rsid w:val="001A1066"/>
    <w:rsid w:val="001A107F"/>
    <w:rsid w:val="001A120A"/>
    <w:rsid w:val="001A1ACF"/>
    <w:rsid w:val="001A1D63"/>
    <w:rsid w:val="001A22B0"/>
    <w:rsid w:val="001A3718"/>
    <w:rsid w:val="001A3812"/>
    <w:rsid w:val="001A3A44"/>
    <w:rsid w:val="001A3B21"/>
    <w:rsid w:val="001A3C2B"/>
    <w:rsid w:val="001A3D3F"/>
    <w:rsid w:val="001A3D75"/>
    <w:rsid w:val="001A418E"/>
    <w:rsid w:val="001A440D"/>
    <w:rsid w:val="001A4844"/>
    <w:rsid w:val="001A4D92"/>
    <w:rsid w:val="001A524F"/>
    <w:rsid w:val="001A554A"/>
    <w:rsid w:val="001A5E3B"/>
    <w:rsid w:val="001A640E"/>
    <w:rsid w:val="001A6CA0"/>
    <w:rsid w:val="001A6D0E"/>
    <w:rsid w:val="001A6F5C"/>
    <w:rsid w:val="001A728C"/>
    <w:rsid w:val="001A75D9"/>
    <w:rsid w:val="001A7BE5"/>
    <w:rsid w:val="001A7F85"/>
    <w:rsid w:val="001B02AD"/>
    <w:rsid w:val="001B04E3"/>
    <w:rsid w:val="001B0D39"/>
    <w:rsid w:val="001B0E06"/>
    <w:rsid w:val="001B15A0"/>
    <w:rsid w:val="001B1A63"/>
    <w:rsid w:val="001B2BB7"/>
    <w:rsid w:val="001B308B"/>
    <w:rsid w:val="001B3933"/>
    <w:rsid w:val="001B4152"/>
    <w:rsid w:val="001B41C9"/>
    <w:rsid w:val="001B46B5"/>
    <w:rsid w:val="001B4C31"/>
    <w:rsid w:val="001B4EE5"/>
    <w:rsid w:val="001B50E0"/>
    <w:rsid w:val="001B591F"/>
    <w:rsid w:val="001B6315"/>
    <w:rsid w:val="001B6640"/>
    <w:rsid w:val="001B6E18"/>
    <w:rsid w:val="001B73C8"/>
    <w:rsid w:val="001B7A46"/>
    <w:rsid w:val="001B7C93"/>
    <w:rsid w:val="001B7D53"/>
    <w:rsid w:val="001B7F20"/>
    <w:rsid w:val="001C0353"/>
    <w:rsid w:val="001C0639"/>
    <w:rsid w:val="001C0708"/>
    <w:rsid w:val="001C0B53"/>
    <w:rsid w:val="001C0E38"/>
    <w:rsid w:val="001C10E2"/>
    <w:rsid w:val="001C1101"/>
    <w:rsid w:val="001C1206"/>
    <w:rsid w:val="001C15A6"/>
    <w:rsid w:val="001C1992"/>
    <w:rsid w:val="001C1ED3"/>
    <w:rsid w:val="001C1FCC"/>
    <w:rsid w:val="001C2260"/>
    <w:rsid w:val="001C30CA"/>
    <w:rsid w:val="001C34E3"/>
    <w:rsid w:val="001C37A3"/>
    <w:rsid w:val="001C37D1"/>
    <w:rsid w:val="001C395C"/>
    <w:rsid w:val="001C3F3F"/>
    <w:rsid w:val="001C44F2"/>
    <w:rsid w:val="001C45A8"/>
    <w:rsid w:val="001C495A"/>
    <w:rsid w:val="001C49FC"/>
    <w:rsid w:val="001C4DC6"/>
    <w:rsid w:val="001C5072"/>
    <w:rsid w:val="001C508F"/>
    <w:rsid w:val="001C524E"/>
    <w:rsid w:val="001C5679"/>
    <w:rsid w:val="001C575F"/>
    <w:rsid w:val="001C58F4"/>
    <w:rsid w:val="001C6E22"/>
    <w:rsid w:val="001C6FAA"/>
    <w:rsid w:val="001C716D"/>
    <w:rsid w:val="001C78AD"/>
    <w:rsid w:val="001C7A18"/>
    <w:rsid w:val="001C7EAC"/>
    <w:rsid w:val="001D0236"/>
    <w:rsid w:val="001D02D1"/>
    <w:rsid w:val="001D03DF"/>
    <w:rsid w:val="001D0C60"/>
    <w:rsid w:val="001D147E"/>
    <w:rsid w:val="001D16A2"/>
    <w:rsid w:val="001D1F57"/>
    <w:rsid w:val="001D236C"/>
    <w:rsid w:val="001D23B1"/>
    <w:rsid w:val="001D24F7"/>
    <w:rsid w:val="001D256D"/>
    <w:rsid w:val="001D2B61"/>
    <w:rsid w:val="001D2BF1"/>
    <w:rsid w:val="001D2D06"/>
    <w:rsid w:val="001D2EA9"/>
    <w:rsid w:val="001D30C4"/>
    <w:rsid w:val="001D3CA4"/>
    <w:rsid w:val="001D4139"/>
    <w:rsid w:val="001D4148"/>
    <w:rsid w:val="001D527F"/>
    <w:rsid w:val="001D5821"/>
    <w:rsid w:val="001D5EAD"/>
    <w:rsid w:val="001D5F04"/>
    <w:rsid w:val="001D66E8"/>
    <w:rsid w:val="001D6884"/>
    <w:rsid w:val="001D6987"/>
    <w:rsid w:val="001D6CCC"/>
    <w:rsid w:val="001D6E98"/>
    <w:rsid w:val="001D70E7"/>
    <w:rsid w:val="001D77D7"/>
    <w:rsid w:val="001D7E24"/>
    <w:rsid w:val="001E008A"/>
    <w:rsid w:val="001E047A"/>
    <w:rsid w:val="001E0C05"/>
    <w:rsid w:val="001E0E58"/>
    <w:rsid w:val="001E11A1"/>
    <w:rsid w:val="001E1B8B"/>
    <w:rsid w:val="001E1E1B"/>
    <w:rsid w:val="001E2831"/>
    <w:rsid w:val="001E2945"/>
    <w:rsid w:val="001E3002"/>
    <w:rsid w:val="001E343C"/>
    <w:rsid w:val="001E380F"/>
    <w:rsid w:val="001E3828"/>
    <w:rsid w:val="001E385F"/>
    <w:rsid w:val="001E3D68"/>
    <w:rsid w:val="001E4027"/>
    <w:rsid w:val="001E4C87"/>
    <w:rsid w:val="001E4F87"/>
    <w:rsid w:val="001E4FA4"/>
    <w:rsid w:val="001E505C"/>
    <w:rsid w:val="001E5440"/>
    <w:rsid w:val="001E57A8"/>
    <w:rsid w:val="001E583A"/>
    <w:rsid w:val="001E5849"/>
    <w:rsid w:val="001E653E"/>
    <w:rsid w:val="001E6BC0"/>
    <w:rsid w:val="001E6FCB"/>
    <w:rsid w:val="001E7850"/>
    <w:rsid w:val="001E7B44"/>
    <w:rsid w:val="001E7DE6"/>
    <w:rsid w:val="001F0A89"/>
    <w:rsid w:val="001F0CBD"/>
    <w:rsid w:val="001F0DF6"/>
    <w:rsid w:val="001F0F8C"/>
    <w:rsid w:val="001F1004"/>
    <w:rsid w:val="001F1172"/>
    <w:rsid w:val="001F13F1"/>
    <w:rsid w:val="001F15EC"/>
    <w:rsid w:val="001F17A0"/>
    <w:rsid w:val="001F1B02"/>
    <w:rsid w:val="001F1FDC"/>
    <w:rsid w:val="001F1FDD"/>
    <w:rsid w:val="001F206A"/>
    <w:rsid w:val="001F28E5"/>
    <w:rsid w:val="001F2A24"/>
    <w:rsid w:val="001F2BF4"/>
    <w:rsid w:val="001F2F81"/>
    <w:rsid w:val="001F2FFA"/>
    <w:rsid w:val="001F346E"/>
    <w:rsid w:val="001F3A31"/>
    <w:rsid w:val="001F3DD0"/>
    <w:rsid w:val="001F4045"/>
    <w:rsid w:val="001F4353"/>
    <w:rsid w:val="001F45E9"/>
    <w:rsid w:val="001F491F"/>
    <w:rsid w:val="001F4A52"/>
    <w:rsid w:val="001F51A0"/>
    <w:rsid w:val="001F59EE"/>
    <w:rsid w:val="001F5B6E"/>
    <w:rsid w:val="001F6268"/>
    <w:rsid w:val="001F658F"/>
    <w:rsid w:val="001F6907"/>
    <w:rsid w:val="001F69BE"/>
    <w:rsid w:val="001F6A54"/>
    <w:rsid w:val="001F6CB1"/>
    <w:rsid w:val="001F6D9B"/>
    <w:rsid w:val="001F7371"/>
    <w:rsid w:val="001F759E"/>
    <w:rsid w:val="001F78F2"/>
    <w:rsid w:val="001F7EE8"/>
    <w:rsid w:val="002007D8"/>
    <w:rsid w:val="002009CA"/>
    <w:rsid w:val="002010C1"/>
    <w:rsid w:val="002015DF"/>
    <w:rsid w:val="0020177C"/>
    <w:rsid w:val="00201782"/>
    <w:rsid w:val="00201DD1"/>
    <w:rsid w:val="00201EAC"/>
    <w:rsid w:val="00202054"/>
    <w:rsid w:val="0020287B"/>
    <w:rsid w:val="00202C5E"/>
    <w:rsid w:val="00203963"/>
    <w:rsid w:val="00203B6E"/>
    <w:rsid w:val="00203C2E"/>
    <w:rsid w:val="00203CA9"/>
    <w:rsid w:val="00203DD8"/>
    <w:rsid w:val="002040CB"/>
    <w:rsid w:val="002041B5"/>
    <w:rsid w:val="00204548"/>
    <w:rsid w:val="00204992"/>
    <w:rsid w:val="00204A2E"/>
    <w:rsid w:val="00205156"/>
    <w:rsid w:val="00205463"/>
    <w:rsid w:val="00205D7F"/>
    <w:rsid w:val="00205E93"/>
    <w:rsid w:val="00206399"/>
    <w:rsid w:val="0020686A"/>
    <w:rsid w:val="00206982"/>
    <w:rsid w:val="0020719B"/>
    <w:rsid w:val="00207382"/>
    <w:rsid w:val="0020755A"/>
    <w:rsid w:val="002075D6"/>
    <w:rsid w:val="00207CFA"/>
    <w:rsid w:val="00210218"/>
    <w:rsid w:val="00210AC0"/>
    <w:rsid w:val="00210BC0"/>
    <w:rsid w:val="00210E25"/>
    <w:rsid w:val="00210F47"/>
    <w:rsid w:val="002112E2"/>
    <w:rsid w:val="002117B8"/>
    <w:rsid w:val="00211852"/>
    <w:rsid w:val="00211A11"/>
    <w:rsid w:val="00212019"/>
    <w:rsid w:val="002121E9"/>
    <w:rsid w:val="002126D1"/>
    <w:rsid w:val="0021277C"/>
    <w:rsid w:val="00212A6A"/>
    <w:rsid w:val="00212AA7"/>
    <w:rsid w:val="00212B2B"/>
    <w:rsid w:val="00212CC6"/>
    <w:rsid w:val="002131E8"/>
    <w:rsid w:val="0021327B"/>
    <w:rsid w:val="002134A1"/>
    <w:rsid w:val="002135C5"/>
    <w:rsid w:val="002135D1"/>
    <w:rsid w:val="002136B7"/>
    <w:rsid w:val="00213CE4"/>
    <w:rsid w:val="00213F27"/>
    <w:rsid w:val="002145CF"/>
    <w:rsid w:val="00214927"/>
    <w:rsid w:val="002149A3"/>
    <w:rsid w:val="00214EDA"/>
    <w:rsid w:val="00214F68"/>
    <w:rsid w:val="00215024"/>
    <w:rsid w:val="00215388"/>
    <w:rsid w:val="0021589F"/>
    <w:rsid w:val="0021597A"/>
    <w:rsid w:val="00215E4A"/>
    <w:rsid w:val="00215E5B"/>
    <w:rsid w:val="00216C99"/>
    <w:rsid w:val="002171CF"/>
    <w:rsid w:val="0021720F"/>
    <w:rsid w:val="0021728E"/>
    <w:rsid w:val="00217B83"/>
    <w:rsid w:val="00217DFC"/>
    <w:rsid w:val="002202BD"/>
    <w:rsid w:val="00220739"/>
    <w:rsid w:val="00220B7F"/>
    <w:rsid w:val="00220D9F"/>
    <w:rsid w:val="00220EBB"/>
    <w:rsid w:val="00221496"/>
    <w:rsid w:val="002214AF"/>
    <w:rsid w:val="0022187E"/>
    <w:rsid w:val="00221A97"/>
    <w:rsid w:val="00222787"/>
    <w:rsid w:val="002228E1"/>
    <w:rsid w:val="00222B63"/>
    <w:rsid w:val="00222F38"/>
    <w:rsid w:val="0022325D"/>
    <w:rsid w:val="002235CD"/>
    <w:rsid w:val="00223632"/>
    <w:rsid w:val="00223860"/>
    <w:rsid w:val="00223D57"/>
    <w:rsid w:val="00223F3C"/>
    <w:rsid w:val="00223FFC"/>
    <w:rsid w:val="00224078"/>
    <w:rsid w:val="00224291"/>
    <w:rsid w:val="002248C3"/>
    <w:rsid w:val="00224B16"/>
    <w:rsid w:val="00224B8D"/>
    <w:rsid w:val="00224BF6"/>
    <w:rsid w:val="00224FDF"/>
    <w:rsid w:val="002254AA"/>
    <w:rsid w:val="00225954"/>
    <w:rsid w:val="00225AD0"/>
    <w:rsid w:val="00225CC6"/>
    <w:rsid w:val="00225D6D"/>
    <w:rsid w:val="0022630E"/>
    <w:rsid w:val="002268E0"/>
    <w:rsid w:val="00226C9F"/>
    <w:rsid w:val="00226E4B"/>
    <w:rsid w:val="00227A99"/>
    <w:rsid w:val="00227B33"/>
    <w:rsid w:val="00227ED8"/>
    <w:rsid w:val="0023004F"/>
    <w:rsid w:val="00230656"/>
    <w:rsid w:val="002306A8"/>
    <w:rsid w:val="00230753"/>
    <w:rsid w:val="002309CD"/>
    <w:rsid w:val="00230B9E"/>
    <w:rsid w:val="002317DD"/>
    <w:rsid w:val="002318C3"/>
    <w:rsid w:val="002321F6"/>
    <w:rsid w:val="002323C8"/>
    <w:rsid w:val="002329FF"/>
    <w:rsid w:val="00232B15"/>
    <w:rsid w:val="00232B27"/>
    <w:rsid w:val="00232BB0"/>
    <w:rsid w:val="00232F56"/>
    <w:rsid w:val="002336AE"/>
    <w:rsid w:val="0023382B"/>
    <w:rsid w:val="00233B68"/>
    <w:rsid w:val="00233D03"/>
    <w:rsid w:val="002340C4"/>
    <w:rsid w:val="0023465C"/>
    <w:rsid w:val="0023498A"/>
    <w:rsid w:val="002349A2"/>
    <w:rsid w:val="00234B1C"/>
    <w:rsid w:val="00234BFD"/>
    <w:rsid w:val="00234E7E"/>
    <w:rsid w:val="00235121"/>
    <w:rsid w:val="002351A8"/>
    <w:rsid w:val="00235457"/>
    <w:rsid w:val="00235DD4"/>
    <w:rsid w:val="00235EBC"/>
    <w:rsid w:val="002360DD"/>
    <w:rsid w:val="002369FC"/>
    <w:rsid w:val="00236DF1"/>
    <w:rsid w:val="00236F07"/>
    <w:rsid w:val="00236F8C"/>
    <w:rsid w:val="00236FDD"/>
    <w:rsid w:val="002374E9"/>
    <w:rsid w:val="002376A4"/>
    <w:rsid w:val="00237C2A"/>
    <w:rsid w:val="00237DE2"/>
    <w:rsid w:val="00240058"/>
    <w:rsid w:val="00240411"/>
    <w:rsid w:val="00240E80"/>
    <w:rsid w:val="00240F9B"/>
    <w:rsid w:val="00241110"/>
    <w:rsid w:val="002411C4"/>
    <w:rsid w:val="00241995"/>
    <w:rsid w:val="00241D13"/>
    <w:rsid w:val="00241E9F"/>
    <w:rsid w:val="00241FB6"/>
    <w:rsid w:val="0024273E"/>
    <w:rsid w:val="00242E19"/>
    <w:rsid w:val="00242F15"/>
    <w:rsid w:val="0024318C"/>
    <w:rsid w:val="0024347D"/>
    <w:rsid w:val="00243BB5"/>
    <w:rsid w:val="00244067"/>
    <w:rsid w:val="002446D6"/>
    <w:rsid w:val="00244973"/>
    <w:rsid w:val="00245049"/>
    <w:rsid w:val="00245CCF"/>
    <w:rsid w:val="00245E74"/>
    <w:rsid w:val="00245F5E"/>
    <w:rsid w:val="002462C8"/>
    <w:rsid w:val="00246399"/>
    <w:rsid w:val="002469F9"/>
    <w:rsid w:val="002469FA"/>
    <w:rsid w:val="00247165"/>
    <w:rsid w:val="00247877"/>
    <w:rsid w:val="00247E14"/>
    <w:rsid w:val="00250118"/>
    <w:rsid w:val="002501A3"/>
    <w:rsid w:val="0025020A"/>
    <w:rsid w:val="0025022B"/>
    <w:rsid w:val="002505E7"/>
    <w:rsid w:val="002509EA"/>
    <w:rsid w:val="00250E69"/>
    <w:rsid w:val="00251449"/>
    <w:rsid w:val="0025158A"/>
    <w:rsid w:val="002518A9"/>
    <w:rsid w:val="00251958"/>
    <w:rsid w:val="00251F31"/>
    <w:rsid w:val="002527C8"/>
    <w:rsid w:val="002529F6"/>
    <w:rsid w:val="00252C59"/>
    <w:rsid w:val="002530AA"/>
    <w:rsid w:val="0025339C"/>
    <w:rsid w:val="0025398E"/>
    <w:rsid w:val="00253FCB"/>
    <w:rsid w:val="002540D1"/>
    <w:rsid w:val="00254592"/>
    <w:rsid w:val="00254990"/>
    <w:rsid w:val="0025511D"/>
    <w:rsid w:val="00255252"/>
    <w:rsid w:val="002552E5"/>
    <w:rsid w:val="00255ABB"/>
    <w:rsid w:val="00255EAA"/>
    <w:rsid w:val="00256241"/>
    <w:rsid w:val="00256B7A"/>
    <w:rsid w:val="00256F9C"/>
    <w:rsid w:val="0025700F"/>
    <w:rsid w:val="00257169"/>
    <w:rsid w:val="00257C36"/>
    <w:rsid w:val="00260022"/>
    <w:rsid w:val="002603B3"/>
    <w:rsid w:val="0026088A"/>
    <w:rsid w:val="002608B2"/>
    <w:rsid w:val="00260925"/>
    <w:rsid w:val="00260C91"/>
    <w:rsid w:val="00260D00"/>
    <w:rsid w:val="00260E7C"/>
    <w:rsid w:val="002617D0"/>
    <w:rsid w:val="0026188D"/>
    <w:rsid w:val="00261A28"/>
    <w:rsid w:val="00261E2B"/>
    <w:rsid w:val="00261F3A"/>
    <w:rsid w:val="00261FC7"/>
    <w:rsid w:val="002623AA"/>
    <w:rsid w:val="002623E5"/>
    <w:rsid w:val="002624F0"/>
    <w:rsid w:val="00262842"/>
    <w:rsid w:val="002628DC"/>
    <w:rsid w:val="00262C35"/>
    <w:rsid w:val="00263090"/>
    <w:rsid w:val="002632A1"/>
    <w:rsid w:val="00263859"/>
    <w:rsid w:val="0026387B"/>
    <w:rsid w:val="002639FC"/>
    <w:rsid w:val="00263A8A"/>
    <w:rsid w:val="002640AB"/>
    <w:rsid w:val="002642BF"/>
    <w:rsid w:val="002642D7"/>
    <w:rsid w:val="00264364"/>
    <w:rsid w:val="002643FC"/>
    <w:rsid w:val="0026458E"/>
    <w:rsid w:val="002645BE"/>
    <w:rsid w:val="00264BB8"/>
    <w:rsid w:val="00264D34"/>
    <w:rsid w:val="00265246"/>
    <w:rsid w:val="0026544A"/>
    <w:rsid w:val="00265525"/>
    <w:rsid w:val="00265741"/>
    <w:rsid w:val="00265892"/>
    <w:rsid w:val="00265C2E"/>
    <w:rsid w:val="00266241"/>
    <w:rsid w:val="0026650B"/>
    <w:rsid w:val="00266DE0"/>
    <w:rsid w:val="002674AF"/>
    <w:rsid w:val="00267F6E"/>
    <w:rsid w:val="002704C1"/>
    <w:rsid w:val="002708E5"/>
    <w:rsid w:val="00270A8B"/>
    <w:rsid w:val="00270E66"/>
    <w:rsid w:val="00270F68"/>
    <w:rsid w:val="00271097"/>
    <w:rsid w:val="002710BB"/>
    <w:rsid w:val="0027266B"/>
    <w:rsid w:val="002731E6"/>
    <w:rsid w:val="0027330D"/>
    <w:rsid w:val="00273637"/>
    <w:rsid w:val="002736EF"/>
    <w:rsid w:val="00273704"/>
    <w:rsid w:val="00273963"/>
    <w:rsid w:val="00273ADF"/>
    <w:rsid w:val="00273BB1"/>
    <w:rsid w:val="0027428A"/>
    <w:rsid w:val="002744B1"/>
    <w:rsid w:val="0027453C"/>
    <w:rsid w:val="002745D7"/>
    <w:rsid w:val="0027514F"/>
    <w:rsid w:val="0027522D"/>
    <w:rsid w:val="002756EA"/>
    <w:rsid w:val="002758B6"/>
    <w:rsid w:val="00275A84"/>
    <w:rsid w:val="002764E3"/>
    <w:rsid w:val="002767DD"/>
    <w:rsid w:val="00276C57"/>
    <w:rsid w:val="00277244"/>
    <w:rsid w:val="00277385"/>
    <w:rsid w:val="00277452"/>
    <w:rsid w:val="0027779E"/>
    <w:rsid w:val="00277CFD"/>
    <w:rsid w:val="00277E62"/>
    <w:rsid w:val="002805E0"/>
    <w:rsid w:val="00280C67"/>
    <w:rsid w:val="002814C9"/>
    <w:rsid w:val="002818A4"/>
    <w:rsid w:val="00281F2C"/>
    <w:rsid w:val="0028249C"/>
    <w:rsid w:val="00282727"/>
    <w:rsid w:val="0028296C"/>
    <w:rsid w:val="00282C5E"/>
    <w:rsid w:val="00282F07"/>
    <w:rsid w:val="00283093"/>
    <w:rsid w:val="002834E8"/>
    <w:rsid w:val="0028355A"/>
    <w:rsid w:val="00283B08"/>
    <w:rsid w:val="00283B57"/>
    <w:rsid w:val="00283BB9"/>
    <w:rsid w:val="00283F50"/>
    <w:rsid w:val="002846A5"/>
    <w:rsid w:val="00284A64"/>
    <w:rsid w:val="00284E5C"/>
    <w:rsid w:val="00284F41"/>
    <w:rsid w:val="00284F71"/>
    <w:rsid w:val="00285006"/>
    <w:rsid w:val="0028500B"/>
    <w:rsid w:val="002858AE"/>
    <w:rsid w:val="00285A97"/>
    <w:rsid w:val="00285BFA"/>
    <w:rsid w:val="00285CC3"/>
    <w:rsid w:val="00285ECE"/>
    <w:rsid w:val="002866E7"/>
    <w:rsid w:val="00286757"/>
    <w:rsid w:val="0028692F"/>
    <w:rsid w:val="002875E5"/>
    <w:rsid w:val="002879C7"/>
    <w:rsid w:val="00287AED"/>
    <w:rsid w:val="00290045"/>
    <w:rsid w:val="002902AD"/>
    <w:rsid w:val="0029037D"/>
    <w:rsid w:val="00290819"/>
    <w:rsid w:val="0029087F"/>
    <w:rsid w:val="00290E89"/>
    <w:rsid w:val="0029110E"/>
    <w:rsid w:val="00291515"/>
    <w:rsid w:val="002923BF"/>
    <w:rsid w:val="0029242C"/>
    <w:rsid w:val="0029293E"/>
    <w:rsid w:val="00292AD2"/>
    <w:rsid w:val="00292D33"/>
    <w:rsid w:val="00292F9A"/>
    <w:rsid w:val="002938DF"/>
    <w:rsid w:val="00293A48"/>
    <w:rsid w:val="0029415B"/>
    <w:rsid w:val="0029460F"/>
    <w:rsid w:val="002949A9"/>
    <w:rsid w:val="00294C9D"/>
    <w:rsid w:val="00294E43"/>
    <w:rsid w:val="00294EF4"/>
    <w:rsid w:val="00294FBD"/>
    <w:rsid w:val="002951B6"/>
    <w:rsid w:val="00295A12"/>
    <w:rsid w:val="00295AB8"/>
    <w:rsid w:val="00295C19"/>
    <w:rsid w:val="00295D92"/>
    <w:rsid w:val="00296501"/>
    <w:rsid w:val="002965FD"/>
    <w:rsid w:val="00296A97"/>
    <w:rsid w:val="00297411"/>
    <w:rsid w:val="002974DE"/>
    <w:rsid w:val="00297893"/>
    <w:rsid w:val="00297896"/>
    <w:rsid w:val="00297B65"/>
    <w:rsid w:val="00297ECD"/>
    <w:rsid w:val="002A0070"/>
    <w:rsid w:val="002A035E"/>
    <w:rsid w:val="002A0390"/>
    <w:rsid w:val="002A09E1"/>
    <w:rsid w:val="002A0B61"/>
    <w:rsid w:val="002A0BD1"/>
    <w:rsid w:val="002A0F7A"/>
    <w:rsid w:val="002A1323"/>
    <w:rsid w:val="002A1679"/>
    <w:rsid w:val="002A1824"/>
    <w:rsid w:val="002A18B6"/>
    <w:rsid w:val="002A1CB7"/>
    <w:rsid w:val="002A1D7B"/>
    <w:rsid w:val="002A20DA"/>
    <w:rsid w:val="002A23D8"/>
    <w:rsid w:val="002A27EB"/>
    <w:rsid w:val="002A2E5E"/>
    <w:rsid w:val="002A31C4"/>
    <w:rsid w:val="002A32B8"/>
    <w:rsid w:val="002A3766"/>
    <w:rsid w:val="002A3BE4"/>
    <w:rsid w:val="002A3E79"/>
    <w:rsid w:val="002A3FD1"/>
    <w:rsid w:val="002A4095"/>
    <w:rsid w:val="002A48F7"/>
    <w:rsid w:val="002A53FA"/>
    <w:rsid w:val="002A54D1"/>
    <w:rsid w:val="002A595D"/>
    <w:rsid w:val="002A5B6F"/>
    <w:rsid w:val="002A5F7A"/>
    <w:rsid w:val="002A604B"/>
    <w:rsid w:val="002A64C1"/>
    <w:rsid w:val="002A655A"/>
    <w:rsid w:val="002A6A3F"/>
    <w:rsid w:val="002A6FFA"/>
    <w:rsid w:val="002A76A9"/>
    <w:rsid w:val="002A7728"/>
    <w:rsid w:val="002A77D6"/>
    <w:rsid w:val="002A7FA9"/>
    <w:rsid w:val="002A7FEA"/>
    <w:rsid w:val="002B0326"/>
    <w:rsid w:val="002B03DA"/>
    <w:rsid w:val="002B05C2"/>
    <w:rsid w:val="002B0689"/>
    <w:rsid w:val="002B1009"/>
    <w:rsid w:val="002B10ED"/>
    <w:rsid w:val="002B10F9"/>
    <w:rsid w:val="002B139B"/>
    <w:rsid w:val="002B1E76"/>
    <w:rsid w:val="002B20F4"/>
    <w:rsid w:val="002B26EB"/>
    <w:rsid w:val="002B27DE"/>
    <w:rsid w:val="002B2B61"/>
    <w:rsid w:val="002B2BD7"/>
    <w:rsid w:val="002B2D0C"/>
    <w:rsid w:val="002B3A77"/>
    <w:rsid w:val="002B3DB5"/>
    <w:rsid w:val="002B40FF"/>
    <w:rsid w:val="002B41AE"/>
    <w:rsid w:val="002B481D"/>
    <w:rsid w:val="002B4A9E"/>
    <w:rsid w:val="002B4AC6"/>
    <w:rsid w:val="002B5791"/>
    <w:rsid w:val="002B5956"/>
    <w:rsid w:val="002B5C7E"/>
    <w:rsid w:val="002B5CB0"/>
    <w:rsid w:val="002B5E18"/>
    <w:rsid w:val="002B6536"/>
    <w:rsid w:val="002B6D83"/>
    <w:rsid w:val="002B6E7F"/>
    <w:rsid w:val="002B7340"/>
    <w:rsid w:val="002B7C06"/>
    <w:rsid w:val="002B7F66"/>
    <w:rsid w:val="002B7FDF"/>
    <w:rsid w:val="002C00AF"/>
    <w:rsid w:val="002C014B"/>
    <w:rsid w:val="002C02EC"/>
    <w:rsid w:val="002C040B"/>
    <w:rsid w:val="002C0718"/>
    <w:rsid w:val="002C0A2F"/>
    <w:rsid w:val="002C0BE9"/>
    <w:rsid w:val="002C1021"/>
    <w:rsid w:val="002C10CA"/>
    <w:rsid w:val="002C15A2"/>
    <w:rsid w:val="002C1F02"/>
    <w:rsid w:val="002C1FB4"/>
    <w:rsid w:val="002C2086"/>
    <w:rsid w:val="002C20AA"/>
    <w:rsid w:val="002C2417"/>
    <w:rsid w:val="002C2CCF"/>
    <w:rsid w:val="002C2F16"/>
    <w:rsid w:val="002C32FC"/>
    <w:rsid w:val="002C3549"/>
    <w:rsid w:val="002C377E"/>
    <w:rsid w:val="002C3990"/>
    <w:rsid w:val="002C4574"/>
    <w:rsid w:val="002C48F8"/>
    <w:rsid w:val="002C4A56"/>
    <w:rsid w:val="002C4D66"/>
    <w:rsid w:val="002C4F21"/>
    <w:rsid w:val="002C5669"/>
    <w:rsid w:val="002C56FD"/>
    <w:rsid w:val="002C5B53"/>
    <w:rsid w:val="002C5DF5"/>
    <w:rsid w:val="002C655B"/>
    <w:rsid w:val="002C6BD1"/>
    <w:rsid w:val="002C7042"/>
    <w:rsid w:val="002C76D2"/>
    <w:rsid w:val="002C783D"/>
    <w:rsid w:val="002C7D39"/>
    <w:rsid w:val="002D0A13"/>
    <w:rsid w:val="002D0E55"/>
    <w:rsid w:val="002D1038"/>
    <w:rsid w:val="002D194A"/>
    <w:rsid w:val="002D1DC8"/>
    <w:rsid w:val="002D1FD0"/>
    <w:rsid w:val="002D2259"/>
    <w:rsid w:val="002D3695"/>
    <w:rsid w:val="002D3D42"/>
    <w:rsid w:val="002D3DCD"/>
    <w:rsid w:val="002D40A3"/>
    <w:rsid w:val="002D45B9"/>
    <w:rsid w:val="002D4C90"/>
    <w:rsid w:val="002D5AC7"/>
    <w:rsid w:val="002D5D07"/>
    <w:rsid w:val="002D5EDE"/>
    <w:rsid w:val="002D5F4D"/>
    <w:rsid w:val="002D616C"/>
    <w:rsid w:val="002D6242"/>
    <w:rsid w:val="002D66AC"/>
    <w:rsid w:val="002D675D"/>
    <w:rsid w:val="002D6AC7"/>
    <w:rsid w:val="002D6B1C"/>
    <w:rsid w:val="002D7443"/>
    <w:rsid w:val="002D791F"/>
    <w:rsid w:val="002D7948"/>
    <w:rsid w:val="002D7E91"/>
    <w:rsid w:val="002E0438"/>
    <w:rsid w:val="002E07FE"/>
    <w:rsid w:val="002E0C12"/>
    <w:rsid w:val="002E0D96"/>
    <w:rsid w:val="002E0DF6"/>
    <w:rsid w:val="002E1557"/>
    <w:rsid w:val="002E1AD9"/>
    <w:rsid w:val="002E1B30"/>
    <w:rsid w:val="002E1C8D"/>
    <w:rsid w:val="002E1D8B"/>
    <w:rsid w:val="002E21C6"/>
    <w:rsid w:val="002E23BB"/>
    <w:rsid w:val="002E2833"/>
    <w:rsid w:val="002E2BF6"/>
    <w:rsid w:val="002E2F80"/>
    <w:rsid w:val="002E30E3"/>
    <w:rsid w:val="002E323F"/>
    <w:rsid w:val="002E33A9"/>
    <w:rsid w:val="002E33D6"/>
    <w:rsid w:val="002E35CE"/>
    <w:rsid w:val="002E3A6F"/>
    <w:rsid w:val="002E3B69"/>
    <w:rsid w:val="002E3CA5"/>
    <w:rsid w:val="002E3CC7"/>
    <w:rsid w:val="002E424F"/>
    <w:rsid w:val="002E4CA5"/>
    <w:rsid w:val="002E4D3C"/>
    <w:rsid w:val="002E51CD"/>
    <w:rsid w:val="002E523E"/>
    <w:rsid w:val="002E5452"/>
    <w:rsid w:val="002E5A64"/>
    <w:rsid w:val="002E651A"/>
    <w:rsid w:val="002E66CF"/>
    <w:rsid w:val="002E687E"/>
    <w:rsid w:val="002E6E9E"/>
    <w:rsid w:val="002E73A6"/>
    <w:rsid w:val="002E74CD"/>
    <w:rsid w:val="002E77A7"/>
    <w:rsid w:val="002E77B3"/>
    <w:rsid w:val="002E7850"/>
    <w:rsid w:val="002E7D17"/>
    <w:rsid w:val="002E7DC2"/>
    <w:rsid w:val="002F0383"/>
    <w:rsid w:val="002F068A"/>
    <w:rsid w:val="002F0B54"/>
    <w:rsid w:val="002F0B7F"/>
    <w:rsid w:val="002F10EC"/>
    <w:rsid w:val="002F16C9"/>
    <w:rsid w:val="002F1971"/>
    <w:rsid w:val="002F19C4"/>
    <w:rsid w:val="002F1EC7"/>
    <w:rsid w:val="002F2024"/>
    <w:rsid w:val="002F2130"/>
    <w:rsid w:val="002F248F"/>
    <w:rsid w:val="002F257E"/>
    <w:rsid w:val="002F25CC"/>
    <w:rsid w:val="002F26DA"/>
    <w:rsid w:val="002F2BAF"/>
    <w:rsid w:val="002F2F45"/>
    <w:rsid w:val="002F38FD"/>
    <w:rsid w:val="002F3BC7"/>
    <w:rsid w:val="002F3C6B"/>
    <w:rsid w:val="002F3DBA"/>
    <w:rsid w:val="002F40A2"/>
    <w:rsid w:val="002F48E5"/>
    <w:rsid w:val="002F4993"/>
    <w:rsid w:val="002F4E26"/>
    <w:rsid w:val="002F4F16"/>
    <w:rsid w:val="002F5041"/>
    <w:rsid w:val="002F55C1"/>
    <w:rsid w:val="002F5744"/>
    <w:rsid w:val="002F5AE8"/>
    <w:rsid w:val="002F5B00"/>
    <w:rsid w:val="002F610B"/>
    <w:rsid w:val="002F62B0"/>
    <w:rsid w:val="002F69DC"/>
    <w:rsid w:val="002F6AC5"/>
    <w:rsid w:val="002F6B07"/>
    <w:rsid w:val="002F6C72"/>
    <w:rsid w:val="002F6D32"/>
    <w:rsid w:val="002F71B6"/>
    <w:rsid w:val="002F7521"/>
    <w:rsid w:val="002F75DE"/>
    <w:rsid w:val="002F7693"/>
    <w:rsid w:val="00300351"/>
    <w:rsid w:val="003003DD"/>
    <w:rsid w:val="00300AEB"/>
    <w:rsid w:val="0030108C"/>
    <w:rsid w:val="00301171"/>
    <w:rsid w:val="00301CEC"/>
    <w:rsid w:val="00301DF8"/>
    <w:rsid w:val="00301ECE"/>
    <w:rsid w:val="00302408"/>
    <w:rsid w:val="0030243B"/>
    <w:rsid w:val="003026D5"/>
    <w:rsid w:val="0030282D"/>
    <w:rsid w:val="00302C3F"/>
    <w:rsid w:val="00302E7D"/>
    <w:rsid w:val="003030F3"/>
    <w:rsid w:val="003031FE"/>
    <w:rsid w:val="003032BD"/>
    <w:rsid w:val="003037D0"/>
    <w:rsid w:val="00303D01"/>
    <w:rsid w:val="00303EC3"/>
    <w:rsid w:val="00304408"/>
    <w:rsid w:val="00304433"/>
    <w:rsid w:val="00305494"/>
    <w:rsid w:val="003055C7"/>
    <w:rsid w:val="00305678"/>
    <w:rsid w:val="00305783"/>
    <w:rsid w:val="00305D58"/>
    <w:rsid w:val="00305F71"/>
    <w:rsid w:val="0030688D"/>
    <w:rsid w:val="00306B74"/>
    <w:rsid w:val="003072B0"/>
    <w:rsid w:val="003073E3"/>
    <w:rsid w:val="00307673"/>
    <w:rsid w:val="003077D5"/>
    <w:rsid w:val="00307804"/>
    <w:rsid w:val="00307A90"/>
    <w:rsid w:val="00307C94"/>
    <w:rsid w:val="00307E56"/>
    <w:rsid w:val="0031029F"/>
    <w:rsid w:val="00310DCE"/>
    <w:rsid w:val="003114F8"/>
    <w:rsid w:val="0031251B"/>
    <w:rsid w:val="0031268C"/>
    <w:rsid w:val="00312B9E"/>
    <w:rsid w:val="00312D6B"/>
    <w:rsid w:val="00312FB1"/>
    <w:rsid w:val="00313151"/>
    <w:rsid w:val="00313218"/>
    <w:rsid w:val="00313256"/>
    <w:rsid w:val="0031337F"/>
    <w:rsid w:val="00313C0C"/>
    <w:rsid w:val="0031403B"/>
    <w:rsid w:val="00314322"/>
    <w:rsid w:val="00314503"/>
    <w:rsid w:val="00314EAB"/>
    <w:rsid w:val="003153E3"/>
    <w:rsid w:val="003155E3"/>
    <w:rsid w:val="003159F3"/>
    <w:rsid w:val="00315BB7"/>
    <w:rsid w:val="00315CED"/>
    <w:rsid w:val="00315F11"/>
    <w:rsid w:val="0031654B"/>
    <w:rsid w:val="003167C5"/>
    <w:rsid w:val="003169B1"/>
    <w:rsid w:val="00316C93"/>
    <w:rsid w:val="00316E11"/>
    <w:rsid w:val="00316E33"/>
    <w:rsid w:val="00317132"/>
    <w:rsid w:val="003174D8"/>
    <w:rsid w:val="00317AFA"/>
    <w:rsid w:val="00317B2D"/>
    <w:rsid w:val="00317FE3"/>
    <w:rsid w:val="003202FF"/>
    <w:rsid w:val="00320A1D"/>
    <w:rsid w:val="00320BCA"/>
    <w:rsid w:val="0032135F"/>
    <w:rsid w:val="003216A1"/>
    <w:rsid w:val="003218D6"/>
    <w:rsid w:val="00321908"/>
    <w:rsid w:val="0032201F"/>
    <w:rsid w:val="003226B3"/>
    <w:rsid w:val="00322AAB"/>
    <w:rsid w:val="00322C4F"/>
    <w:rsid w:val="0032329F"/>
    <w:rsid w:val="003234D5"/>
    <w:rsid w:val="00323A4C"/>
    <w:rsid w:val="00323F7E"/>
    <w:rsid w:val="00324039"/>
    <w:rsid w:val="00324747"/>
    <w:rsid w:val="00324DFC"/>
    <w:rsid w:val="00324EE0"/>
    <w:rsid w:val="00324EF2"/>
    <w:rsid w:val="00325134"/>
    <w:rsid w:val="0032527F"/>
    <w:rsid w:val="00325574"/>
    <w:rsid w:val="00325868"/>
    <w:rsid w:val="00325A4D"/>
    <w:rsid w:val="003260BA"/>
    <w:rsid w:val="00326645"/>
    <w:rsid w:val="00326783"/>
    <w:rsid w:val="00326792"/>
    <w:rsid w:val="003269BB"/>
    <w:rsid w:val="00326B1D"/>
    <w:rsid w:val="00326CB7"/>
    <w:rsid w:val="003270F5"/>
    <w:rsid w:val="003272E1"/>
    <w:rsid w:val="003275ED"/>
    <w:rsid w:val="003276A5"/>
    <w:rsid w:val="003279FC"/>
    <w:rsid w:val="00327B25"/>
    <w:rsid w:val="00327C01"/>
    <w:rsid w:val="00327EF7"/>
    <w:rsid w:val="00327F63"/>
    <w:rsid w:val="003300F9"/>
    <w:rsid w:val="003301FD"/>
    <w:rsid w:val="003303CD"/>
    <w:rsid w:val="003305B6"/>
    <w:rsid w:val="00330897"/>
    <w:rsid w:val="00330D71"/>
    <w:rsid w:val="00331409"/>
    <w:rsid w:val="00331686"/>
    <w:rsid w:val="003317F3"/>
    <w:rsid w:val="003317F5"/>
    <w:rsid w:val="00331931"/>
    <w:rsid w:val="00331A09"/>
    <w:rsid w:val="00332993"/>
    <w:rsid w:val="00332A85"/>
    <w:rsid w:val="00332D27"/>
    <w:rsid w:val="00332EB8"/>
    <w:rsid w:val="00332F04"/>
    <w:rsid w:val="0033356E"/>
    <w:rsid w:val="0033370C"/>
    <w:rsid w:val="0033403C"/>
    <w:rsid w:val="00334A86"/>
    <w:rsid w:val="00334BE5"/>
    <w:rsid w:val="00334D0F"/>
    <w:rsid w:val="00334FBC"/>
    <w:rsid w:val="00335060"/>
    <w:rsid w:val="00335676"/>
    <w:rsid w:val="003357A7"/>
    <w:rsid w:val="00335DA5"/>
    <w:rsid w:val="00336298"/>
    <w:rsid w:val="0033630D"/>
    <w:rsid w:val="003364C0"/>
    <w:rsid w:val="003364E8"/>
    <w:rsid w:val="00336C71"/>
    <w:rsid w:val="00336E35"/>
    <w:rsid w:val="0033754F"/>
    <w:rsid w:val="00337DBF"/>
    <w:rsid w:val="0034005A"/>
    <w:rsid w:val="00340417"/>
    <w:rsid w:val="00340C65"/>
    <w:rsid w:val="00341A6C"/>
    <w:rsid w:val="00342130"/>
    <w:rsid w:val="00342317"/>
    <w:rsid w:val="00342BE8"/>
    <w:rsid w:val="00342EDE"/>
    <w:rsid w:val="0034346C"/>
    <w:rsid w:val="0034349D"/>
    <w:rsid w:val="003436EE"/>
    <w:rsid w:val="00343736"/>
    <w:rsid w:val="00343EE8"/>
    <w:rsid w:val="003443F1"/>
    <w:rsid w:val="00344871"/>
    <w:rsid w:val="003455CB"/>
    <w:rsid w:val="00345902"/>
    <w:rsid w:val="003459C6"/>
    <w:rsid w:val="00345BB8"/>
    <w:rsid w:val="00345F6C"/>
    <w:rsid w:val="00346163"/>
    <w:rsid w:val="003461BD"/>
    <w:rsid w:val="00346824"/>
    <w:rsid w:val="00346B59"/>
    <w:rsid w:val="00347523"/>
    <w:rsid w:val="00347A2F"/>
    <w:rsid w:val="00347C84"/>
    <w:rsid w:val="0035002B"/>
    <w:rsid w:val="003500F3"/>
    <w:rsid w:val="00350239"/>
    <w:rsid w:val="00350251"/>
    <w:rsid w:val="003506D8"/>
    <w:rsid w:val="00350ECA"/>
    <w:rsid w:val="003512B9"/>
    <w:rsid w:val="003513D6"/>
    <w:rsid w:val="0035140D"/>
    <w:rsid w:val="003518E5"/>
    <w:rsid w:val="003520E2"/>
    <w:rsid w:val="00352162"/>
    <w:rsid w:val="00352416"/>
    <w:rsid w:val="00352523"/>
    <w:rsid w:val="00352722"/>
    <w:rsid w:val="003527DB"/>
    <w:rsid w:val="00352913"/>
    <w:rsid w:val="003529D2"/>
    <w:rsid w:val="00352AD2"/>
    <w:rsid w:val="00353019"/>
    <w:rsid w:val="003533AF"/>
    <w:rsid w:val="003538F0"/>
    <w:rsid w:val="00353AD3"/>
    <w:rsid w:val="00353D14"/>
    <w:rsid w:val="00353D52"/>
    <w:rsid w:val="00353E33"/>
    <w:rsid w:val="00353E6D"/>
    <w:rsid w:val="00354249"/>
    <w:rsid w:val="003542FC"/>
    <w:rsid w:val="003552CA"/>
    <w:rsid w:val="00355411"/>
    <w:rsid w:val="003554D8"/>
    <w:rsid w:val="0035581C"/>
    <w:rsid w:val="00355974"/>
    <w:rsid w:val="00355D07"/>
    <w:rsid w:val="00355EA7"/>
    <w:rsid w:val="00355EBF"/>
    <w:rsid w:val="003561C4"/>
    <w:rsid w:val="0035628C"/>
    <w:rsid w:val="00356A54"/>
    <w:rsid w:val="00356DEB"/>
    <w:rsid w:val="003572DA"/>
    <w:rsid w:val="003575B4"/>
    <w:rsid w:val="00357A32"/>
    <w:rsid w:val="00357DD4"/>
    <w:rsid w:val="00360046"/>
    <w:rsid w:val="0036040D"/>
    <w:rsid w:val="003605D3"/>
    <w:rsid w:val="00360693"/>
    <w:rsid w:val="00361A54"/>
    <w:rsid w:val="00361AAD"/>
    <w:rsid w:val="00361B5C"/>
    <w:rsid w:val="00361CD2"/>
    <w:rsid w:val="00362103"/>
    <w:rsid w:val="0036242D"/>
    <w:rsid w:val="003625FD"/>
    <w:rsid w:val="00362F79"/>
    <w:rsid w:val="0036322B"/>
    <w:rsid w:val="00363519"/>
    <w:rsid w:val="003638FC"/>
    <w:rsid w:val="00363C69"/>
    <w:rsid w:val="0036430A"/>
    <w:rsid w:val="0036430E"/>
    <w:rsid w:val="0036482D"/>
    <w:rsid w:val="0036491B"/>
    <w:rsid w:val="00364C29"/>
    <w:rsid w:val="00364E93"/>
    <w:rsid w:val="003659E3"/>
    <w:rsid w:val="00365AE1"/>
    <w:rsid w:val="00365B40"/>
    <w:rsid w:val="00365E39"/>
    <w:rsid w:val="003660BD"/>
    <w:rsid w:val="00366317"/>
    <w:rsid w:val="003667EE"/>
    <w:rsid w:val="00366AE3"/>
    <w:rsid w:val="00366AE5"/>
    <w:rsid w:val="00367070"/>
    <w:rsid w:val="003672AA"/>
    <w:rsid w:val="0036770E"/>
    <w:rsid w:val="00367870"/>
    <w:rsid w:val="00367C28"/>
    <w:rsid w:val="00367DBE"/>
    <w:rsid w:val="00370164"/>
    <w:rsid w:val="00370199"/>
    <w:rsid w:val="00370313"/>
    <w:rsid w:val="003705FC"/>
    <w:rsid w:val="00370A68"/>
    <w:rsid w:val="00370D20"/>
    <w:rsid w:val="00370E53"/>
    <w:rsid w:val="00371065"/>
    <w:rsid w:val="003710DD"/>
    <w:rsid w:val="003716ED"/>
    <w:rsid w:val="0037184A"/>
    <w:rsid w:val="00371904"/>
    <w:rsid w:val="00371B8A"/>
    <w:rsid w:val="00371BA7"/>
    <w:rsid w:val="003721AF"/>
    <w:rsid w:val="00372A56"/>
    <w:rsid w:val="00372FBD"/>
    <w:rsid w:val="00373507"/>
    <w:rsid w:val="0037367D"/>
    <w:rsid w:val="00373684"/>
    <w:rsid w:val="003739F0"/>
    <w:rsid w:val="0037458D"/>
    <w:rsid w:val="0037468A"/>
    <w:rsid w:val="003748AF"/>
    <w:rsid w:val="00374D5F"/>
    <w:rsid w:val="00375122"/>
    <w:rsid w:val="00375B09"/>
    <w:rsid w:val="00375B17"/>
    <w:rsid w:val="003766B2"/>
    <w:rsid w:val="00376841"/>
    <w:rsid w:val="00376E7D"/>
    <w:rsid w:val="003772AD"/>
    <w:rsid w:val="00377768"/>
    <w:rsid w:val="00377A13"/>
    <w:rsid w:val="00377EBB"/>
    <w:rsid w:val="0038063D"/>
    <w:rsid w:val="00380810"/>
    <w:rsid w:val="00380A24"/>
    <w:rsid w:val="00380D68"/>
    <w:rsid w:val="003813B1"/>
    <w:rsid w:val="003818E2"/>
    <w:rsid w:val="00381D81"/>
    <w:rsid w:val="00381F3E"/>
    <w:rsid w:val="0038225F"/>
    <w:rsid w:val="0038271A"/>
    <w:rsid w:val="00382A23"/>
    <w:rsid w:val="00382BB7"/>
    <w:rsid w:val="00383035"/>
    <w:rsid w:val="0038325E"/>
    <w:rsid w:val="00383814"/>
    <w:rsid w:val="00383877"/>
    <w:rsid w:val="003841A7"/>
    <w:rsid w:val="003842EC"/>
    <w:rsid w:val="00385074"/>
    <w:rsid w:val="0038560C"/>
    <w:rsid w:val="0038575B"/>
    <w:rsid w:val="0038576E"/>
    <w:rsid w:val="00385916"/>
    <w:rsid w:val="00385BCB"/>
    <w:rsid w:val="00385D82"/>
    <w:rsid w:val="00386473"/>
    <w:rsid w:val="00386C61"/>
    <w:rsid w:val="00386DFF"/>
    <w:rsid w:val="00387183"/>
    <w:rsid w:val="00387253"/>
    <w:rsid w:val="0038776C"/>
    <w:rsid w:val="00390084"/>
    <w:rsid w:val="003900F5"/>
    <w:rsid w:val="003903EF"/>
    <w:rsid w:val="003906FD"/>
    <w:rsid w:val="00390D0D"/>
    <w:rsid w:val="003914F1"/>
    <w:rsid w:val="00391B79"/>
    <w:rsid w:val="00391C6B"/>
    <w:rsid w:val="00391D8E"/>
    <w:rsid w:val="00392149"/>
    <w:rsid w:val="003921B0"/>
    <w:rsid w:val="003923ED"/>
    <w:rsid w:val="003928BD"/>
    <w:rsid w:val="00392916"/>
    <w:rsid w:val="00392B63"/>
    <w:rsid w:val="00392BC8"/>
    <w:rsid w:val="003930DE"/>
    <w:rsid w:val="00393172"/>
    <w:rsid w:val="003932A6"/>
    <w:rsid w:val="00393580"/>
    <w:rsid w:val="00393942"/>
    <w:rsid w:val="00393A9F"/>
    <w:rsid w:val="00394C94"/>
    <w:rsid w:val="003951FE"/>
    <w:rsid w:val="0039579F"/>
    <w:rsid w:val="00395878"/>
    <w:rsid w:val="00395938"/>
    <w:rsid w:val="00395B2E"/>
    <w:rsid w:val="0039655E"/>
    <w:rsid w:val="0039660A"/>
    <w:rsid w:val="003969DA"/>
    <w:rsid w:val="00396BBE"/>
    <w:rsid w:val="00396D9A"/>
    <w:rsid w:val="00396DD8"/>
    <w:rsid w:val="00397142"/>
    <w:rsid w:val="00397728"/>
    <w:rsid w:val="00397BD1"/>
    <w:rsid w:val="00397EC5"/>
    <w:rsid w:val="003A0075"/>
    <w:rsid w:val="003A0314"/>
    <w:rsid w:val="003A0F1C"/>
    <w:rsid w:val="003A118E"/>
    <w:rsid w:val="003A2183"/>
    <w:rsid w:val="003A2267"/>
    <w:rsid w:val="003A2391"/>
    <w:rsid w:val="003A24F1"/>
    <w:rsid w:val="003A2BCB"/>
    <w:rsid w:val="003A3244"/>
    <w:rsid w:val="003A3593"/>
    <w:rsid w:val="003A48EA"/>
    <w:rsid w:val="003A5300"/>
    <w:rsid w:val="003A53C2"/>
    <w:rsid w:val="003A53D0"/>
    <w:rsid w:val="003A58CF"/>
    <w:rsid w:val="003A5D40"/>
    <w:rsid w:val="003A604D"/>
    <w:rsid w:val="003A65C6"/>
    <w:rsid w:val="003A7358"/>
    <w:rsid w:val="003A73A2"/>
    <w:rsid w:val="003A7B75"/>
    <w:rsid w:val="003A7BC1"/>
    <w:rsid w:val="003B0B55"/>
    <w:rsid w:val="003B0C51"/>
    <w:rsid w:val="003B0D44"/>
    <w:rsid w:val="003B0FAF"/>
    <w:rsid w:val="003B158F"/>
    <w:rsid w:val="003B1650"/>
    <w:rsid w:val="003B166C"/>
    <w:rsid w:val="003B1E38"/>
    <w:rsid w:val="003B1E8B"/>
    <w:rsid w:val="003B298B"/>
    <w:rsid w:val="003B2BAC"/>
    <w:rsid w:val="003B2C3F"/>
    <w:rsid w:val="003B2CB9"/>
    <w:rsid w:val="003B2FB1"/>
    <w:rsid w:val="003B311D"/>
    <w:rsid w:val="003B365C"/>
    <w:rsid w:val="003B38E2"/>
    <w:rsid w:val="003B49E3"/>
    <w:rsid w:val="003B4E19"/>
    <w:rsid w:val="003B4E6E"/>
    <w:rsid w:val="003B57B1"/>
    <w:rsid w:val="003B5ADE"/>
    <w:rsid w:val="003B5EC4"/>
    <w:rsid w:val="003B5F73"/>
    <w:rsid w:val="003B60BA"/>
    <w:rsid w:val="003B6253"/>
    <w:rsid w:val="003B62F6"/>
    <w:rsid w:val="003B65A6"/>
    <w:rsid w:val="003B67F6"/>
    <w:rsid w:val="003B6C31"/>
    <w:rsid w:val="003B6FFB"/>
    <w:rsid w:val="003B7073"/>
    <w:rsid w:val="003B72D1"/>
    <w:rsid w:val="003B73E0"/>
    <w:rsid w:val="003B76CD"/>
    <w:rsid w:val="003B77B2"/>
    <w:rsid w:val="003B7897"/>
    <w:rsid w:val="003B7972"/>
    <w:rsid w:val="003B7A59"/>
    <w:rsid w:val="003C0035"/>
    <w:rsid w:val="003C043C"/>
    <w:rsid w:val="003C0755"/>
    <w:rsid w:val="003C08B7"/>
    <w:rsid w:val="003C08D2"/>
    <w:rsid w:val="003C08FA"/>
    <w:rsid w:val="003C091A"/>
    <w:rsid w:val="003C0E85"/>
    <w:rsid w:val="003C1040"/>
    <w:rsid w:val="003C1660"/>
    <w:rsid w:val="003C181A"/>
    <w:rsid w:val="003C18E8"/>
    <w:rsid w:val="003C1B2F"/>
    <w:rsid w:val="003C218B"/>
    <w:rsid w:val="003C2213"/>
    <w:rsid w:val="003C2686"/>
    <w:rsid w:val="003C2B12"/>
    <w:rsid w:val="003C2B3A"/>
    <w:rsid w:val="003C2BC3"/>
    <w:rsid w:val="003C2F02"/>
    <w:rsid w:val="003C2FFF"/>
    <w:rsid w:val="003C31D1"/>
    <w:rsid w:val="003C32E7"/>
    <w:rsid w:val="003C3877"/>
    <w:rsid w:val="003C3F9D"/>
    <w:rsid w:val="003C3FD2"/>
    <w:rsid w:val="003C4622"/>
    <w:rsid w:val="003C4A23"/>
    <w:rsid w:val="003C4F53"/>
    <w:rsid w:val="003C4FE7"/>
    <w:rsid w:val="003C5508"/>
    <w:rsid w:val="003C55CB"/>
    <w:rsid w:val="003C57E5"/>
    <w:rsid w:val="003C5AEE"/>
    <w:rsid w:val="003C5B75"/>
    <w:rsid w:val="003C62C6"/>
    <w:rsid w:val="003C69BF"/>
    <w:rsid w:val="003C6E10"/>
    <w:rsid w:val="003C7100"/>
    <w:rsid w:val="003C74DA"/>
    <w:rsid w:val="003C77C7"/>
    <w:rsid w:val="003C7830"/>
    <w:rsid w:val="003C78B1"/>
    <w:rsid w:val="003C7BBF"/>
    <w:rsid w:val="003C7C98"/>
    <w:rsid w:val="003C7DD9"/>
    <w:rsid w:val="003D0008"/>
    <w:rsid w:val="003D011A"/>
    <w:rsid w:val="003D05CD"/>
    <w:rsid w:val="003D0830"/>
    <w:rsid w:val="003D0855"/>
    <w:rsid w:val="003D0B3F"/>
    <w:rsid w:val="003D0FE9"/>
    <w:rsid w:val="003D129D"/>
    <w:rsid w:val="003D12AA"/>
    <w:rsid w:val="003D1EB3"/>
    <w:rsid w:val="003D2358"/>
    <w:rsid w:val="003D2426"/>
    <w:rsid w:val="003D2751"/>
    <w:rsid w:val="003D2CAE"/>
    <w:rsid w:val="003D35DC"/>
    <w:rsid w:val="003D3783"/>
    <w:rsid w:val="003D37EC"/>
    <w:rsid w:val="003D3E66"/>
    <w:rsid w:val="003D4077"/>
    <w:rsid w:val="003D43B9"/>
    <w:rsid w:val="003D443C"/>
    <w:rsid w:val="003D44A8"/>
    <w:rsid w:val="003D4518"/>
    <w:rsid w:val="003D46BF"/>
    <w:rsid w:val="003D47E6"/>
    <w:rsid w:val="003D488E"/>
    <w:rsid w:val="003D4F73"/>
    <w:rsid w:val="003D5166"/>
    <w:rsid w:val="003D5984"/>
    <w:rsid w:val="003D640F"/>
    <w:rsid w:val="003D64D5"/>
    <w:rsid w:val="003D663F"/>
    <w:rsid w:val="003D674B"/>
    <w:rsid w:val="003D68B2"/>
    <w:rsid w:val="003D6BBA"/>
    <w:rsid w:val="003D6CFC"/>
    <w:rsid w:val="003D6CFD"/>
    <w:rsid w:val="003D7132"/>
    <w:rsid w:val="003D7172"/>
    <w:rsid w:val="003D77E1"/>
    <w:rsid w:val="003D7A5E"/>
    <w:rsid w:val="003D7F06"/>
    <w:rsid w:val="003E01F0"/>
    <w:rsid w:val="003E1194"/>
    <w:rsid w:val="003E1385"/>
    <w:rsid w:val="003E13EB"/>
    <w:rsid w:val="003E19B0"/>
    <w:rsid w:val="003E19EC"/>
    <w:rsid w:val="003E1E49"/>
    <w:rsid w:val="003E21B0"/>
    <w:rsid w:val="003E2480"/>
    <w:rsid w:val="003E2627"/>
    <w:rsid w:val="003E2A0F"/>
    <w:rsid w:val="003E354F"/>
    <w:rsid w:val="003E3620"/>
    <w:rsid w:val="003E3763"/>
    <w:rsid w:val="003E3A68"/>
    <w:rsid w:val="003E4215"/>
    <w:rsid w:val="003E5868"/>
    <w:rsid w:val="003E5D5E"/>
    <w:rsid w:val="003E5DC9"/>
    <w:rsid w:val="003E6969"/>
    <w:rsid w:val="003E69F9"/>
    <w:rsid w:val="003E6F3B"/>
    <w:rsid w:val="003E7004"/>
    <w:rsid w:val="003E71B6"/>
    <w:rsid w:val="003E73E8"/>
    <w:rsid w:val="003E7676"/>
    <w:rsid w:val="003E77F1"/>
    <w:rsid w:val="003E7856"/>
    <w:rsid w:val="003E788C"/>
    <w:rsid w:val="003E78A1"/>
    <w:rsid w:val="003E7A3A"/>
    <w:rsid w:val="003E7A3F"/>
    <w:rsid w:val="003E7A9A"/>
    <w:rsid w:val="003E7B38"/>
    <w:rsid w:val="003F0105"/>
    <w:rsid w:val="003F0167"/>
    <w:rsid w:val="003F0209"/>
    <w:rsid w:val="003F0792"/>
    <w:rsid w:val="003F0A2C"/>
    <w:rsid w:val="003F0F96"/>
    <w:rsid w:val="003F16AD"/>
    <w:rsid w:val="003F19E4"/>
    <w:rsid w:val="003F1AE4"/>
    <w:rsid w:val="003F1C9E"/>
    <w:rsid w:val="003F1CB6"/>
    <w:rsid w:val="003F1E3D"/>
    <w:rsid w:val="003F21A4"/>
    <w:rsid w:val="003F2967"/>
    <w:rsid w:val="003F3538"/>
    <w:rsid w:val="003F4270"/>
    <w:rsid w:val="003F42A6"/>
    <w:rsid w:val="003F4522"/>
    <w:rsid w:val="003F4583"/>
    <w:rsid w:val="003F45B6"/>
    <w:rsid w:val="003F4798"/>
    <w:rsid w:val="003F4822"/>
    <w:rsid w:val="003F4910"/>
    <w:rsid w:val="003F4B77"/>
    <w:rsid w:val="003F5561"/>
    <w:rsid w:val="003F5BE5"/>
    <w:rsid w:val="003F6893"/>
    <w:rsid w:val="003F68C4"/>
    <w:rsid w:val="003F6A34"/>
    <w:rsid w:val="003F6B0D"/>
    <w:rsid w:val="003F6F10"/>
    <w:rsid w:val="003F7FDB"/>
    <w:rsid w:val="00400E6A"/>
    <w:rsid w:val="0040142E"/>
    <w:rsid w:val="004015EC"/>
    <w:rsid w:val="00401622"/>
    <w:rsid w:val="0040165B"/>
    <w:rsid w:val="00401CD3"/>
    <w:rsid w:val="00401DE2"/>
    <w:rsid w:val="00402116"/>
    <w:rsid w:val="004021B8"/>
    <w:rsid w:val="00402642"/>
    <w:rsid w:val="00402AAB"/>
    <w:rsid w:val="00402ABF"/>
    <w:rsid w:val="00402C40"/>
    <w:rsid w:val="00403224"/>
    <w:rsid w:val="00403227"/>
    <w:rsid w:val="00403A53"/>
    <w:rsid w:val="00403CDD"/>
    <w:rsid w:val="004042F2"/>
    <w:rsid w:val="0040432D"/>
    <w:rsid w:val="00404516"/>
    <w:rsid w:val="004046EE"/>
    <w:rsid w:val="0040476E"/>
    <w:rsid w:val="00404777"/>
    <w:rsid w:val="00404BA5"/>
    <w:rsid w:val="0040526B"/>
    <w:rsid w:val="00405527"/>
    <w:rsid w:val="00405B96"/>
    <w:rsid w:val="00405BB1"/>
    <w:rsid w:val="00406574"/>
    <w:rsid w:val="00406BED"/>
    <w:rsid w:val="00406FA7"/>
    <w:rsid w:val="00406FC1"/>
    <w:rsid w:val="00407BAA"/>
    <w:rsid w:val="00407DB4"/>
    <w:rsid w:val="00410443"/>
    <w:rsid w:val="004105CB"/>
    <w:rsid w:val="004108BB"/>
    <w:rsid w:val="00410AE8"/>
    <w:rsid w:val="00410DF5"/>
    <w:rsid w:val="00410E93"/>
    <w:rsid w:val="00411028"/>
    <w:rsid w:val="004110FD"/>
    <w:rsid w:val="00411619"/>
    <w:rsid w:val="00411875"/>
    <w:rsid w:val="00411992"/>
    <w:rsid w:val="00412121"/>
    <w:rsid w:val="004121C4"/>
    <w:rsid w:val="0041234C"/>
    <w:rsid w:val="0041272B"/>
    <w:rsid w:val="00412AC7"/>
    <w:rsid w:val="004133A8"/>
    <w:rsid w:val="0041343A"/>
    <w:rsid w:val="00413848"/>
    <w:rsid w:val="0041422C"/>
    <w:rsid w:val="004145E4"/>
    <w:rsid w:val="00414864"/>
    <w:rsid w:val="00414CFE"/>
    <w:rsid w:val="00414D63"/>
    <w:rsid w:val="00414E6E"/>
    <w:rsid w:val="00414FB8"/>
    <w:rsid w:val="004154A7"/>
    <w:rsid w:val="00415816"/>
    <w:rsid w:val="0041585F"/>
    <w:rsid w:val="0041641B"/>
    <w:rsid w:val="00416F8C"/>
    <w:rsid w:val="00417136"/>
    <w:rsid w:val="004172BA"/>
    <w:rsid w:val="004177D1"/>
    <w:rsid w:val="0041796E"/>
    <w:rsid w:val="00417A62"/>
    <w:rsid w:val="00417DF2"/>
    <w:rsid w:val="00420035"/>
    <w:rsid w:val="004208B0"/>
    <w:rsid w:val="00420DBA"/>
    <w:rsid w:val="00420DF1"/>
    <w:rsid w:val="004218B4"/>
    <w:rsid w:val="004219BD"/>
    <w:rsid w:val="00421AAF"/>
    <w:rsid w:val="00422400"/>
    <w:rsid w:val="004225DE"/>
    <w:rsid w:val="004225EA"/>
    <w:rsid w:val="00422912"/>
    <w:rsid w:val="00422B60"/>
    <w:rsid w:val="00423607"/>
    <w:rsid w:val="004238AF"/>
    <w:rsid w:val="00423B7A"/>
    <w:rsid w:val="00423F29"/>
    <w:rsid w:val="004243E0"/>
    <w:rsid w:val="0042492F"/>
    <w:rsid w:val="00424B2C"/>
    <w:rsid w:val="00424CAC"/>
    <w:rsid w:val="00424DDB"/>
    <w:rsid w:val="004250C3"/>
    <w:rsid w:val="004256F3"/>
    <w:rsid w:val="00425BE6"/>
    <w:rsid w:val="00425BEF"/>
    <w:rsid w:val="00425D00"/>
    <w:rsid w:val="0042625A"/>
    <w:rsid w:val="00426645"/>
    <w:rsid w:val="00426AAB"/>
    <w:rsid w:val="00426B57"/>
    <w:rsid w:val="00426CD3"/>
    <w:rsid w:val="0042703B"/>
    <w:rsid w:val="00427469"/>
    <w:rsid w:val="00427691"/>
    <w:rsid w:val="00430000"/>
    <w:rsid w:val="0043037C"/>
    <w:rsid w:val="004304B1"/>
    <w:rsid w:val="0043089D"/>
    <w:rsid w:val="00430DF7"/>
    <w:rsid w:val="00430ECD"/>
    <w:rsid w:val="004310B2"/>
    <w:rsid w:val="0043134E"/>
    <w:rsid w:val="00431402"/>
    <w:rsid w:val="0043188E"/>
    <w:rsid w:val="00431CE0"/>
    <w:rsid w:val="00431D3E"/>
    <w:rsid w:val="00431DE7"/>
    <w:rsid w:val="004326EA"/>
    <w:rsid w:val="004328EC"/>
    <w:rsid w:val="00432E10"/>
    <w:rsid w:val="004341C9"/>
    <w:rsid w:val="004347BB"/>
    <w:rsid w:val="00434BFD"/>
    <w:rsid w:val="0043586A"/>
    <w:rsid w:val="00435BAD"/>
    <w:rsid w:val="00435F9D"/>
    <w:rsid w:val="004361AA"/>
    <w:rsid w:val="004367C8"/>
    <w:rsid w:val="00436ACD"/>
    <w:rsid w:val="0043772C"/>
    <w:rsid w:val="00437C44"/>
    <w:rsid w:val="00437D61"/>
    <w:rsid w:val="004401DF"/>
    <w:rsid w:val="004404EB"/>
    <w:rsid w:val="0044091C"/>
    <w:rsid w:val="0044168C"/>
    <w:rsid w:val="00441DD1"/>
    <w:rsid w:val="0044204E"/>
    <w:rsid w:val="0044279F"/>
    <w:rsid w:val="00442EF0"/>
    <w:rsid w:val="00443053"/>
    <w:rsid w:val="004431C3"/>
    <w:rsid w:val="0044378A"/>
    <w:rsid w:val="0044381F"/>
    <w:rsid w:val="0044385F"/>
    <w:rsid w:val="00443C0D"/>
    <w:rsid w:val="00443C81"/>
    <w:rsid w:val="00443EA5"/>
    <w:rsid w:val="00444267"/>
    <w:rsid w:val="0044480F"/>
    <w:rsid w:val="00444873"/>
    <w:rsid w:val="00444B7F"/>
    <w:rsid w:val="00444F94"/>
    <w:rsid w:val="00445146"/>
    <w:rsid w:val="004451BE"/>
    <w:rsid w:val="004454BF"/>
    <w:rsid w:val="004462BE"/>
    <w:rsid w:val="004465F9"/>
    <w:rsid w:val="0044680C"/>
    <w:rsid w:val="004468CD"/>
    <w:rsid w:val="00446906"/>
    <w:rsid w:val="00447648"/>
    <w:rsid w:val="00447BD6"/>
    <w:rsid w:val="004503ED"/>
    <w:rsid w:val="004511B0"/>
    <w:rsid w:val="0045130A"/>
    <w:rsid w:val="00451497"/>
    <w:rsid w:val="0045158F"/>
    <w:rsid w:val="0045191D"/>
    <w:rsid w:val="00451A54"/>
    <w:rsid w:val="004528F4"/>
    <w:rsid w:val="00452FDF"/>
    <w:rsid w:val="0045341D"/>
    <w:rsid w:val="00453602"/>
    <w:rsid w:val="0045373F"/>
    <w:rsid w:val="004538EE"/>
    <w:rsid w:val="00453911"/>
    <w:rsid w:val="00453A52"/>
    <w:rsid w:val="00453D64"/>
    <w:rsid w:val="00454116"/>
    <w:rsid w:val="004543C2"/>
    <w:rsid w:val="00454A11"/>
    <w:rsid w:val="00455391"/>
    <w:rsid w:val="0045562B"/>
    <w:rsid w:val="00455931"/>
    <w:rsid w:val="004559CF"/>
    <w:rsid w:val="00455D11"/>
    <w:rsid w:val="00455D84"/>
    <w:rsid w:val="0045616F"/>
    <w:rsid w:val="004563E6"/>
    <w:rsid w:val="00456922"/>
    <w:rsid w:val="004571D0"/>
    <w:rsid w:val="00457281"/>
    <w:rsid w:val="004573B8"/>
    <w:rsid w:val="00457827"/>
    <w:rsid w:val="0045793D"/>
    <w:rsid w:val="004604A7"/>
    <w:rsid w:val="004605AC"/>
    <w:rsid w:val="004607E2"/>
    <w:rsid w:val="0046091C"/>
    <w:rsid w:val="00460BE5"/>
    <w:rsid w:val="00460D9A"/>
    <w:rsid w:val="00460EDF"/>
    <w:rsid w:val="00460FD6"/>
    <w:rsid w:val="00461097"/>
    <w:rsid w:val="004611D2"/>
    <w:rsid w:val="004613A5"/>
    <w:rsid w:val="004613C1"/>
    <w:rsid w:val="004614D4"/>
    <w:rsid w:val="00462800"/>
    <w:rsid w:val="00462932"/>
    <w:rsid w:val="00462C93"/>
    <w:rsid w:val="00463308"/>
    <w:rsid w:val="00463332"/>
    <w:rsid w:val="00463481"/>
    <w:rsid w:val="00463694"/>
    <w:rsid w:val="00463915"/>
    <w:rsid w:val="00463B80"/>
    <w:rsid w:val="0046435A"/>
    <w:rsid w:val="004647C8"/>
    <w:rsid w:val="004648C4"/>
    <w:rsid w:val="00464F3E"/>
    <w:rsid w:val="00464F43"/>
    <w:rsid w:val="004653B0"/>
    <w:rsid w:val="00465522"/>
    <w:rsid w:val="00465719"/>
    <w:rsid w:val="00465B29"/>
    <w:rsid w:val="00465C99"/>
    <w:rsid w:val="00466757"/>
    <w:rsid w:val="00466D7F"/>
    <w:rsid w:val="00466DFF"/>
    <w:rsid w:val="00467062"/>
    <w:rsid w:val="004670C6"/>
    <w:rsid w:val="004676EF"/>
    <w:rsid w:val="004677ED"/>
    <w:rsid w:val="0046784E"/>
    <w:rsid w:val="00467CCF"/>
    <w:rsid w:val="00467EFA"/>
    <w:rsid w:val="00467FFD"/>
    <w:rsid w:val="004701FB"/>
    <w:rsid w:val="004705AA"/>
    <w:rsid w:val="004707FC"/>
    <w:rsid w:val="00470EF7"/>
    <w:rsid w:val="00470F09"/>
    <w:rsid w:val="00470FE8"/>
    <w:rsid w:val="004716F9"/>
    <w:rsid w:val="004717B5"/>
    <w:rsid w:val="00471E53"/>
    <w:rsid w:val="00472125"/>
    <w:rsid w:val="00472225"/>
    <w:rsid w:val="004726FE"/>
    <w:rsid w:val="00472812"/>
    <w:rsid w:val="004729EF"/>
    <w:rsid w:val="00472B38"/>
    <w:rsid w:val="00472BBB"/>
    <w:rsid w:val="00472CA5"/>
    <w:rsid w:val="00472D1E"/>
    <w:rsid w:val="00473003"/>
    <w:rsid w:val="00473515"/>
    <w:rsid w:val="004739D3"/>
    <w:rsid w:val="00473A86"/>
    <w:rsid w:val="004742D3"/>
    <w:rsid w:val="004743C6"/>
    <w:rsid w:val="004745A6"/>
    <w:rsid w:val="00474CCA"/>
    <w:rsid w:val="00475070"/>
    <w:rsid w:val="004750A7"/>
    <w:rsid w:val="004753D6"/>
    <w:rsid w:val="00475BAD"/>
    <w:rsid w:val="00475DD4"/>
    <w:rsid w:val="00475EC7"/>
    <w:rsid w:val="00475F1A"/>
    <w:rsid w:val="004764EC"/>
    <w:rsid w:val="0047710C"/>
    <w:rsid w:val="00477452"/>
    <w:rsid w:val="00480184"/>
    <w:rsid w:val="004802B7"/>
    <w:rsid w:val="0048043D"/>
    <w:rsid w:val="004805C8"/>
    <w:rsid w:val="00480762"/>
    <w:rsid w:val="00481135"/>
    <w:rsid w:val="0048115C"/>
    <w:rsid w:val="004814F4"/>
    <w:rsid w:val="00481620"/>
    <w:rsid w:val="00481953"/>
    <w:rsid w:val="00481CF6"/>
    <w:rsid w:val="004820CD"/>
    <w:rsid w:val="0048234E"/>
    <w:rsid w:val="004826EC"/>
    <w:rsid w:val="00482938"/>
    <w:rsid w:val="00482B10"/>
    <w:rsid w:val="00482F19"/>
    <w:rsid w:val="00482F5B"/>
    <w:rsid w:val="0048305A"/>
    <w:rsid w:val="004831D0"/>
    <w:rsid w:val="00483852"/>
    <w:rsid w:val="00484103"/>
    <w:rsid w:val="004841B2"/>
    <w:rsid w:val="0048438D"/>
    <w:rsid w:val="00484B6F"/>
    <w:rsid w:val="00484C60"/>
    <w:rsid w:val="00484D99"/>
    <w:rsid w:val="004851EF"/>
    <w:rsid w:val="004856EE"/>
    <w:rsid w:val="00485B5C"/>
    <w:rsid w:val="00485BF6"/>
    <w:rsid w:val="00486256"/>
    <w:rsid w:val="00486447"/>
    <w:rsid w:val="00486862"/>
    <w:rsid w:val="004874F0"/>
    <w:rsid w:val="0048752E"/>
    <w:rsid w:val="00487655"/>
    <w:rsid w:val="00487794"/>
    <w:rsid w:val="00487795"/>
    <w:rsid w:val="0048782D"/>
    <w:rsid w:val="00487897"/>
    <w:rsid w:val="00487BF6"/>
    <w:rsid w:val="00487C03"/>
    <w:rsid w:val="004900F2"/>
    <w:rsid w:val="004902F8"/>
    <w:rsid w:val="00490539"/>
    <w:rsid w:val="00490586"/>
    <w:rsid w:val="00490788"/>
    <w:rsid w:val="00490851"/>
    <w:rsid w:val="00490B03"/>
    <w:rsid w:val="00490B1B"/>
    <w:rsid w:val="00490EA2"/>
    <w:rsid w:val="004911D0"/>
    <w:rsid w:val="004913FE"/>
    <w:rsid w:val="0049140D"/>
    <w:rsid w:val="00491534"/>
    <w:rsid w:val="004915F8"/>
    <w:rsid w:val="00491B06"/>
    <w:rsid w:val="00492949"/>
    <w:rsid w:val="00492BDF"/>
    <w:rsid w:val="00493B25"/>
    <w:rsid w:val="004942E2"/>
    <w:rsid w:val="00494C71"/>
    <w:rsid w:val="00494FF0"/>
    <w:rsid w:val="004950A3"/>
    <w:rsid w:val="004959EA"/>
    <w:rsid w:val="00495BBA"/>
    <w:rsid w:val="00495CDE"/>
    <w:rsid w:val="00495E6D"/>
    <w:rsid w:val="00496003"/>
    <w:rsid w:val="004966BD"/>
    <w:rsid w:val="00496712"/>
    <w:rsid w:val="0049676E"/>
    <w:rsid w:val="00496A08"/>
    <w:rsid w:val="00496B0D"/>
    <w:rsid w:val="00496D3B"/>
    <w:rsid w:val="0049738C"/>
    <w:rsid w:val="00497BC7"/>
    <w:rsid w:val="00497CF3"/>
    <w:rsid w:val="004A0602"/>
    <w:rsid w:val="004A0979"/>
    <w:rsid w:val="004A0E6D"/>
    <w:rsid w:val="004A0FD9"/>
    <w:rsid w:val="004A14D5"/>
    <w:rsid w:val="004A1FB7"/>
    <w:rsid w:val="004A2775"/>
    <w:rsid w:val="004A3A3E"/>
    <w:rsid w:val="004A3CC7"/>
    <w:rsid w:val="004A3EFB"/>
    <w:rsid w:val="004A420A"/>
    <w:rsid w:val="004A4ABD"/>
    <w:rsid w:val="004A5D23"/>
    <w:rsid w:val="004A5FDF"/>
    <w:rsid w:val="004A7088"/>
    <w:rsid w:val="004A7351"/>
    <w:rsid w:val="004A7402"/>
    <w:rsid w:val="004B04AB"/>
    <w:rsid w:val="004B0C82"/>
    <w:rsid w:val="004B0F38"/>
    <w:rsid w:val="004B0FB2"/>
    <w:rsid w:val="004B10F9"/>
    <w:rsid w:val="004B1826"/>
    <w:rsid w:val="004B199A"/>
    <w:rsid w:val="004B1F20"/>
    <w:rsid w:val="004B1FD7"/>
    <w:rsid w:val="004B21AF"/>
    <w:rsid w:val="004B2456"/>
    <w:rsid w:val="004B255E"/>
    <w:rsid w:val="004B2583"/>
    <w:rsid w:val="004B2BA2"/>
    <w:rsid w:val="004B37DB"/>
    <w:rsid w:val="004B388B"/>
    <w:rsid w:val="004B3C36"/>
    <w:rsid w:val="004B40A0"/>
    <w:rsid w:val="004B4431"/>
    <w:rsid w:val="004B5111"/>
    <w:rsid w:val="004B538A"/>
    <w:rsid w:val="004B55D4"/>
    <w:rsid w:val="004B5896"/>
    <w:rsid w:val="004B5F8F"/>
    <w:rsid w:val="004B621D"/>
    <w:rsid w:val="004B62F3"/>
    <w:rsid w:val="004B66E5"/>
    <w:rsid w:val="004B6C99"/>
    <w:rsid w:val="004B73A3"/>
    <w:rsid w:val="004B74C1"/>
    <w:rsid w:val="004B763D"/>
    <w:rsid w:val="004B7686"/>
    <w:rsid w:val="004B7AD7"/>
    <w:rsid w:val="004B7B8F"/>
    <w:rsid w:val="004B7E2B"/>
    <w:rsid w:val="004B7EDD"/>
    <w:rsid w:val="004C0E02"/>
    <w:rsid w:val="004C1B01"/>
    <w:rsid w:val="004C1BB5"/>
    <w:rsid w:val="004C1D8C"/>
    <w:rsid w:val="004C1DE7"/>
    <w:rsid w:val="004C21BF"/>
    <w:rsid w:val="004C240C"/>
    <w:rsid w:val="004C2946"/>
    <w:rsid w:val="004C2C0C"/>
    <w:rsid w:val="004C2F6E"/>
    <w:rsid w:val="004C3833"/>
    <w:rsid w:val="004C3A58"/>
    <w:rsid w:val="004C43E9"/>
    <w:rsid w:val="004C4C45"/>
    <w:rsid w:val="004C4DB9"/>
    <w:rsid w:val="004C5090"/>
    <w:rsid w:val="004C5130"/>
    <w:rsid w:val="004C6B91"/>
    <w:rsid w:val="004C7AC3"/>
    <w:rsid w:val="004C7B23"/>
    <w:rsid w:val="004C7B58"/>
    <w:rsid w:val="004C7CE1"/>
    <w:rsid w:val="004D0AD3"/>
    <w:rsid w:val="004D0B6A"/>
    <w:rsid w:val="004D0D3C"/>
    <w:rsid w:val="004D1173"/>
    <w:rsid w:val="004D19CC"/>
    <w:rsid w:val="004D1D7D"/>
    <w:rsid w:val="004D1F8F"/>
    <w:rsid w:val="004D1FE0"/>
    <w:rsid w:val="004D1FEC"/>
    <w:rsid w:val="004D2419"/>
    <w:rsid w:val="004D27D4"/>
    <w:rsid w:val="004D2A69"/>
    <w:rsid w:val="004D2B68"/>
    <w:rsid w:val="004D3333"/>
    <w:rsid w:val="004D39E9"/>
    <w:rsid w:val="004D3E63"/>
    <w:rsid w:val="004D4A02"/>
    <w:rsid w:val="004D5075"/>
    <w:rsid w:val="004D53A8"/>
    <w:rsid w:val="004D5481"/>
    <w:rsid w:val="004D59F6"/>
    <w:rsid w:val="004D5C8B"/>
    <w:rsid w:val="004D5E35"/>
    <w:rsid w:val="004D5F2F"/>
    <w:rsid w:val="004D6299"/>
    <w:rsid w:val="004D63E3"/>
    <w:rsid w:val="004D68C9"/>
    <w:rsid w:val="004D6A62"/>
    <w:rsid w:val="004D6EDB"/>
    <w:rsid w:val="004D6F85"/>
    <w:rsid w:val="004D6FA9"/>
    <w:rsid w:val="004E0223"/>
    <w:rsid w:val="004E05C6"/>
    <w:rsid w:val="004E0DE0"/>
    <w:rsid w:val="004E1371"/>
    <w:rsid w:val="004E17D5"/>
    <w:rsid w:val="004E1D5F"/>
    <w:rsid w:val="004E2181"/>
    <w:rsid w:val="004E239B"/>
    <w:rsid w:val="004E246A"/>
    <w:rsid w:val="004E25B1"/>
    <w:rsid w:val="004E2639"/>
    <w:rsid w:val="004E297C"/>
    <w:rsid w:val="004E2B09"/>
    <w:rsid w:val="004E2E07"/>
    <w:rsid w:val="004E3543"/>
    <w:rsid w:val="004E36FF"/>
    <w:rsid w:val="004E379E"/>
    <w:rsid w:val="004E3B67"/>
    <w:rsid w:val="004E429E"/>
    <w:rsid w:val="004E478B"/>
    <w:rsid w:val="004E48D0"/>
    <w:rsid w:val="004E48EC"/>
    <w:rsid w:val="004E5990"/>
    <w:rsid w:val="004E5D31"/>
    <w:rsid w:val="004E5F37"/>
    <w:rsid w:val="004E5F40"/>
    <w:rsid w:val="004E6569"/>
    <w:rsid w:val="004E6BDB"/>
    <w:rsid w:val="004E6D0D"/>
    <w:rsid w:val="004E6F4D"/>
    <w:rsid w:val="004E7488"/>
    <w:rsid w:val="004E751A"/>
    <w:rsid w:val="004E7633"/>
    <w:rsid w:val="004E7DD4"/>
    <w:rsid w:val="004F026F"/>
    <w:rsid w:val="004F0633"/>
    <w:rsid w:val="004F0F84"/>
    <w:rsid w:val="004F12E0"/>
    <w:rsid w:val="004F1882"/>
    <w:rsid w:val="004F20CF"/>
    <w:rsid w:val="004F2491"/>
    <w:rsid w:val="004F2564"/>
    <w:rsid w:val="004F27C5"/>
    <w:rsid w:val="004F2A36"/>
    <w:rsid w:val="004F37AA"/>
    <w:rsid w:val="004F37F5"/>
    <w:rsid w:val="004F389B"/>
    <w:rsid w:val="004F3D7B"/>
    <w:rsid w:val="004F3EEC"/>
    <w:rsid w:val="004F4050"/>
    <w:rsid w:val="004F442B"/>
    <w:rsid w:val="004F48CF"/>
    <w:rsid w:val="004F4A22"/>
    <w:rsid w:val="004F4BB9"/>
    <w:rsid w:val="004F4EA1"/>
    <w:rsid w:val="004F519B"/>
    <w:rsid w:val="004F5A83"/>
    <w:rsid w:val="004F5C15"/>
    <w:rsid w:val="004F65C6"/>
    <w:rsid w:val="004F67F3"/>
    <w:rsid w:val="004F69B0"/>
    <w:rsid w:val="004F6C9E"/>
    <w:rsid w:val="004F739A"/>
    <w:rsid w:val="004F73EB"/>
    <w:rsid w:val="004F7450"/>
    <w:rsid w:val="004F7451"/>
    <w:rsid w:val="004F7D07"/>
    <w:rsid w:val="004F7F87"/>
    <w:rsid w:val="0050073F"/>
    <w:rsid w:val="005008C0"/>
    <w:rsid w:val="00500907"/>
    <w:rsid w:val="00500E67"/>
    <w:rsid w:val="00500EBA"/>
    <w:rsid w:val="005019E3"/>
    <w:rsid w:val="00501A2E"/>
    <w:rsid w:val="00501B10"/>
    <w:rsid w:val="00502501"/>
    <w:rsid w:val="00502527"/>
    <w:rsid w:val="00502C36"/>
    <w:rsid w:val="00502F82"/>
    <w:rsid w:val="00502F8A"/>
    <w:rsid w:val="0050312C"/>
    <w:rsid w:val="00503390"/>
    <w:rsid w:val="00503C25"/>
    <w:rsid w:val="005046BC"/>
    <w:rsid w:val="00504862"/>
    <w:rsid w:val="00504A42"/>
    <w:rsid w:val="00504BD6"/>
    <w:rsid w:val="00504C5B"/>
    <w:rsid w:val="00504CD4"/>
    <w:rsid w:val="00504EB1"/>
    <w:rsid w:val="00505547"/>
    <w:rsid w:val="0050558C"/>
    <w:rsid w:val="005061DD"/>
    <w:rsid w:val="005069F2"/>
    <w:rsid w:val="00507ACF"/>
    <w:rsid w:val="00507B8D"/>
    <w:rsid w:val="00507C3A"/>
    <w:rsid w:val="00507E49"/>
    <w:rsid w:val="00510139"/>
    <w:rsid w:val="00510240"/>
    <w:rsid w:val="00510A15"/>
    <w:rsid w:val="00510C0A"/>
    <w:rsid w:val="00510C50"/>
    <w:rsid w:val="00510F59"/>
    <w:rsid w:val="00510FA8"/>
    <w:rsid w:val="00511009"/>
    <w:rsid w:val="005111A4"/>
    <w:rsid w:val="00511358"/>
    <w:rsid w:val="0051161D"/>
    <w:rsid w:val="0051173A"/>
    <w:rsid w:val="00511781"/>
    <w:rsid w:val="00511ED8"/>
    <w:rsid w:val="00512347"/>
    <w:rsid w:val="0051240E"/>
    <w:rsid w:val="00512571"/>
    <w:rsid w:val="005126BF"/>
    <w:rsid w:val="00512C4B"/>
    <w:rsid w:val="0051314D"/>
    <w:rsid w:val="00513F33"/>
    <w:rsid w:val="0051423B"/>
    <w:rsid w:val="005145DB"/>
    <w:rsid w:val="00514837"/>
    <w:rsid w:val="00514CEA"/>
    <w:rsid w:val="005154CD"/>
    <w:rsid w:val="005159F0"/>
    <w:rsid w:val="00515A5C"/>
    <w:rsid w:val="00515FCA"/>
    <w:rsid w:val="00516317"/>
    <w:rsid w:val="00516341"/>
    <w:rsid w:val="0051692E"/>
    <w:rsid w:val="00516A30"/>
    <w:rsid w:val="00516C8F"/>
    <w:rsid w:val="00516E0D"/>
    <w:rsid w:val="005170DC"/>
    <w:rsid w:val="00517D29"/>
    <w:rsid w:val="00517D8C"/>
    <w:rsid w:val="005208E1"/>
    <w:rsid w:val="00520AC7"/>
    <w:rsid w:val="0052102E"/>
    <w:rsid w:val="00521883"/>
    <w:rsid w:val="00521944"/>
    <w:rsid w:val="00521A71"/>
    <w:rsid w:val="005223E3"/>
    <w:rsid w:val="005226AB"/>
    <w:rsid w:val="0052270B"/>
    <w:rsid w:val="00523005"/>
    <w:rsid w:val="005233D0"/>
    <w:rsid w:val="0052347F"/>
    <w:rsid w:val="0052355A"/>
    <w:rsid w:val="005236C0"/>
    <w:rsid w:val="00524264"/>
    <w:rsid w:val="0052447E"/>
    <w:rsid w:val="00524964"/>
    <w:rsid w:val="00524A41"/>
    <w:rsid w:val="00524B1E"/>
    <w:rsid w:val="00524FFE"/>
    <w:rsid w:val="00525344"/>
    <w:rsid w:val="005254C9"/>
    <w:rsid w:val="00525672"/>
    <w:rsid w:val="0052568A"/>
    <w:rsid w:val="005258B3"/>
    <w:rsid w:val="00525F42"/>
    <w:rsid w:val="0052618C"/>
    <w:rsid w:val="00526347"/>
    <w:rsid w:val="00526633"/>
    <w:rsid w:val="00526709"/>
    <w:rsid w:val="00526722"/>
    <w:rsid w:val="00526DF8"/>
    <w:rsid w:val="00526E3D"/>
    <w:rsid w:val="00527269"/>
    <w:rsid w:val="00527438"/>
    <w:rsid w:val="00527570"/>
    <w:rsid w:val="00527DCD"/>
    <w:rsid w:val="0053050A"/>
    <w:rsid w:val="0053054A"/>
    <w:rsid w:val="00530907"/>
    <w:rsid w:val="00530B2D"/>
    <w:rsid w:val="00530D6A"/>
    <w:rsid w:val="00530E37"/>
    <w:rsid w:val="005310CE"/>
    <w:rsid w:val="00531A6B"/>
    <w:rsid w:val="00531F84"/>
    <w:rsid w:val="00532690"/>
    <w:rsid w:val="005326D2"/>
    <w:rsid w:val="00532715"/>
    <w:rsid w:val="0053280E"/>
    <w:rsid w:val="00532AAB"/>
    <w:rsid w:val="005337FD"/>
    <w:rsid w:val="00533A81"/>
    <w:rsid w:val="00533CC1"/>
    <w:rsid w:val="00533D1E"/>
    <w:rsid w:val="005347D9"/>
    <w:rsid w:val="00534969"/>
    <w:rsid w:val="00535044"/>
    <w:rsid w:val="005350D0"/>
    <w:rsid w:val="0053541A"/>
    <w:rsid w:val="00535647"/>
    <w:rsid w:val="0053571F"/>
    <w:rsid w:val="00535819"/>
    <w:rsid w:val="00535865"/>
    <w:rsid w:val="00535ABB"/>
    <w:rsid w:val="00535ED1"/>
    <w:rsid w:val="0053625E"/>
    <w:rsid w:val="00536592"/>
    <w:rsid w:val="005367FA"/>
    <w:rsid w:val="00536900"/>
    <w:rsid w:val="00536AA1"/>
    <w:rsid w:val="00536BC8"/>
    <w:rsid w:val="00536CFB"/>
    <w:rsid w:val="00537B3D"/>
    <w:rsid w:val="00537CB5"/>
    <w:rsid w:val="00537D5A"/>
    <w:rsid w:val="00537E9B"/>
    <w:rsid w:val="0054017A"/>
    <w:rsid w:val="005401CD"/>
    <w:rsid w:val="00540333"/>
    <w:rsid w:val="0054033C"/>
    <w:rsid w:val="005403D4"/>
    <w:rsid w:val="0054077F"/>
    <w:rsid w:val="00540973"/>
    <w:rsid w:val="00540EC4"/>
    <w:rsid w:val="005418B2"/>
    <w:rsid w:val="00542181"/>
    <w:rsid w:val="005421B0"/>
    <w:rsid w:val="0054272C"/>
    <w:rsid w:val="005433DF"/>
    <w:rsid w:val="00543522"/>
    <w:rsid w:val="00543657"/>
    <w:rsid w:val="005436C3"/>
    <w:rsid w:val="0054387A"/>
    <w:rsid w:val="00543886"/>
    <w:rsid w:val="00543EFC"/>
    <w:rsid w:val="00543F8D"/>
    <w:rsid w:val="00544EDC"/>
    <w:rsid w:val="00545185"/>
    <w:rsid w:val="0054524D"/>
    <w:rsid w:val="005456A9"/>
    <w:rsid w:val="005458C7"/>
    <w:rsid w:val="0054615D"/>
    <w:rsid w:val="005463C3"/>
    <w:rsid w:val="005465E0"/>
    <w:rsid w:val="005468EA"/>
    <w:rsid w:val="00546A15"/>
    <w:rsid w:val="0054736A"/>
    <w:rsid w:val="00547A8A"/>
    <w:rsid w:val="00547B91"/>
    <w:rsid w:val="00547F3D"/>
    <w:rsid w:val="00547FC6"/>
    <w:rsid w:val="00550457"/>
    <w:rsid w:val="0055087C"/>
    <w:rsid w:val="00550D62"/>
    <w:rsid w:val="00550F5D"/>
    <w:rsid w:val="00551567"/>
    <w:rsid w:val="005517E4"/>
    <w:rsid w:val="00551A0B"/>
    <w:rsid w:val="00552059"/>
    <w:rsid w:val="00552863"/>
    <w:rsid w:val="0055288F"/>
    <w:rsid w:val="005529A1"/>
    <w:rsid w:val="00552D75"/>
    <w:rsid w:val="00552EC3"/>
    <w:rsid w:val="00553160"/>
    <w:rsid w:val="005532DC"/>
    <w:rsid w:val="005533BE"/>
    <w:rsid w:val="005538D0"/>
    <w:rsid w:val="00553DE7"/>
    <w:rsid w:val="00553E8E"/>
    <w:rsid w:val="005541E7"/>
    <w:rsid w:val="00554ABC"/>
    <w:rsid w:val="00554F75"/>
    <w:rsid w:val="00554FDF"/>
    <w:rsid w:val="00555F19"/>
    <w:rsid w:val="00556471"/>
    <w:rsid w:val="00556AE8"/>
    <w:rsid w:val="00556EF3"/>
    <w:rsid w:val="00556F68"/>
    <w:rsid w:val="005575BB"/>
    <w:rsid w:val="00557E13"/>
    <w:rsid w:val="00557F31"/>
    <w:rsid w:val="00557FE4"/>
    <w:rsid w:val="005604D3"/>
    <w:rsid w:val="005604DB"/>
    <w:rsid w:val="00560ABB"/>
    <w:rsid w:val="00560E2B"/>
    <w:rsid w:val="00561260"/>
    <w:rsid w:val="00561318"/>
    <w:rsid w:val="0056165C"/>
    <w:rsid w:val="00561A0E"/>
    <w:rsid w:val="00561A2B"/>
    <w:rsid w:val="00561CF5"/>
    <w:rsid w:val="00561EAF"/>
    <w:rsid w:val="0056239B"/>
    <w:rsid w:val="00562A17"/>
    <w:rsid w:val="00562EEF"/>
    <w:rsid w:val="00562F69"/>
    <w:rsid w:val="005633B6"/>
    <w:rsid w:val="00563419"/>
    <w:rsid w:val="0056349F"/>
    <w:rsid w:val="005637C8"/>
    <w:rsid w:val="00563B50"/>
    <w:rsid w:val="00563C63"/>
    <w:rsid w:val="00563C6C"/>
    <w:rsid w:val="00563E09"/>
    <w:rsid w:val="00563F0C"/>
    <w:rsid w:val="005645B8"/>
    <w:rsid w:val="0056523D"/>
    <w:rsid w:val="005657C9"/>
    <w:rsid w:val="005657E8"/>
    <w:rsid w:val="0056589A"/>
    <w:rsid w:val="00565DF1"/>
    <w:rsid w:val="00565F66"/>
    <w:rsid w:val="00566619"/>
    <w:rsid w:val="00566D0B"/>
    <w:rsid w:val="00566EC0"/>
    <w:rsid w:val="00566FED"/>
    <w:rsid w:val="00567433"/>
    <w:rsid w:val="005678AB"/>
    <w:rsid w:val="00567928"/>
    <w:rsid w:val="0056793C"/>
    <w:rsid w:val="00567977"/>
    <w:rsid w:val="00567A04"/>
    <w:rsid w:val="00567B36"/>
    <w:rsid w:val="00570B77"/>
    <w:rsid w:val="00570E3C"/>
    <w:rsid w:val="0057127D"/>
    <w:rsid w:val="00572189"/>
    <w:rsid w:val="0057225E"/>
    <w:rsid w:val="00572757"/>
    <w:rsid w:val="00572A66"/>
    <w:rsid w:val="00573042"/>
    <w:rsid w:val="005731C8"/>
    <w:rsid w:val="0057325E"/>
    <w:rsid w:val="00573D3C"/>
    <w:rsid w:val="005740F7"/>
    <w:rsid w:val="00574239"/>
    <w:rsid w:val="0057429D"/>
    <w:rsid w:val="005743F9"/>
    <w:rsid w:val="005746A4"/>
    <w:rsid w:val="005748D6"/>
    <w:rsid w:val="00574C49"/>
    <w:rsid w:val="00574C58"/>
    <w:rsid w:val="00575298"/>
    <w:rsid w:val="0057530C"/>
    <w:rsid w:val="00576037"/>
    <w:rsid w:val="00576D8E"/>
    <w:rsid w:val="00576F18"/>
    <w:rsid w:val="00577630"/>
    <w:rsid w:val="0057788F"/>
    <w:rsid w:val="005779F5"/>
    <w:rsid w:val="00577CDC"/>
    <w:rsid w:val="00577CEB"/>
    <w:rsid w:val="0058022F"/>
    <w:rsid w:val="005803AD"/>
    <w:rsid w:val="005803B1"/>
    <w:rsid w:val="0058048F"/>
    <w:rsid w:val="0058070A"/>
    <w:rsid w:val="00580854"/>
    <w:rsid w:val="00580C89"/>
    <w:rsid w:val="00581105"/>
    <w:rsid w:val="00581E73"/>
    <w:rsid w:val="00582020"/>
    <w:rsid w:val="005824CE"/>
    <w:rsid w:val="005828A2"/>
    <w:rsid w:val="005832A3"/>
    <w:rsid w:val="005835E5"/>
    <w:rsid w:val="0058381C"/>
    <w:rsid w:val="00583DA7"/>
    <w:rsid w:val="00584170"/>
    <w:rsid w:val="0058469F"/>
    <w:rsid w:val="00584839"/>
    <w:rsid w:val="00584BF0"/>
    <w:rsid w:val="00584C33"/>
    <w:rsid w:val="00585337"/>
    <w:rsid w:val="005854A3"/>
    <w:rsid w:val="00585A14"/>
    <w:rsid w:val="005860A3"/>
    <w:rsid w:val="00586B04"/>
    <w:rsid w:val="00586C81"/>
    <w:rsid w:val="00587ED1"/>
    <w:rsid w:val="0059046D"/>
    <w:rsid w:val="00590CAD"/>
    <w:rsid w:val="00590E41"/>
    <w:rsid w:val="00590ED1"/>
    <w:rsid w:val="00590F92"/>
    <w:rsid w:val="005915D5"/>
    <w:rsid w:val="00591804"/>
    <w:rsid w:val="00591AD5"/>
    <w:rsid w:val="00591F09"/>
    <w:rsid w:val="0059200F"/>
    <w:rsid w:val="005926E0"/>
    <w:rsid w:val="00592EB6"/>
    <w:rsid w:val="00593106"/>
    <w:rsid w:val="0059329A"/>
    <w:rsid w:val="0059376A"/>
    <w:rsid w:val="00593B95"/>
    <w:rsid w:val="00593EA5"/>
    <w:rsid w:val="00593F81"/>
    <w:rsid w:val="00593FC6"/>
    <w:rsid w:val="0059496A"/>
    <w:rsid w:val="00595105"/>
    <w:rsid w:val="0059531C"/>
    <w:rsid w:val="0059579F"/>
    <w:rsid w:val="00595833"/>
    <w:rsid w:val="00595ACE"/>
    <w:rsid w:val="00595CEF"/>
    <w:rsid w:val="00595DB2"/>
    <w:rsid w:val="005961F9"/>
    <w:rsid w:val="00596259"/>
    <w:rsid w:val="0059696C"/>
    <w:rsid w:val="00596A45"/>
    <w:rsid w:val="0059747C"/>
    <w:rsid w:val="00597CF6"/>
    <w:rsid w:val="005A0057"/>
    <w:rsid w:val="005A005B"/>
    <w:rsid w:val="005A0922"/>
    <w:rsid w:val="005A11AB"/>
    <w:rsid w:val="005A1C97"/>
    <w:rsid w:val="005A1D80"/>
    <w:rsid w:val="005A25E1"/>
    <w:rsid w:val="005A2863"/>
    <w:rsid w:val="005A2AF8"/>
    <w:rsid w:val="005A2C9B"/>
    <w:rsid w:val="005A3226"/>
    <w:rsid w:val="005A33A1"/>
    <w:rsid w:val="005A3577"/>
    <w:rsid w:val="005A37A3"/>
    <w:rsid w:val="005A39AF"/>
    <w:rsid w:val="005A3CD6"/>
    <w:rsid w:val="005A43AA"/>
    <w:rsid w:val="005A4A06"/>
    <w:rsid w:val="005A4B93"/>
    <w:rsid w:val="005A52A4"/>
    <w:rsid w:val="005A59C3"/>
    <w:rsid w:val="005A5B42"/>
    <w:rsid w:val="005A5C72"/>
    <w:rsid w:val="005A65AC"/>
    <w:rsid w:val="005A6842"/>
    <w:rsid w:val="005A6859"/>
    <w:rsid w:val="005A6BAF"/>
    <w:rsid w:val="005A6D31"/>
    <w:rsid w:val="005A7227"/>
    <w:rsid w:val="005A725C"/>
    <w:rsid w:val="005A777E"/>
    <w:rsid w:val="005A79B5"/>
    <w:rsid w:val="005A7D9A"/>
    <w:rsid w:val="005A7E89"/>
    <w:rsid w:val="005B01B3"/>
    <w:rsid w:val="005B0878"/>
    <w:rsid w:val="005B089C"/>
    <w:rsid w:val="005B0C92"/>
    <w:rsid w:val="005B1498"/>
    <w:rsid w:val="005B178A"/>
    <w:rsid w:val="005B1914"/>
    <w:rsid w:val="005B1AF8"/>
    <w:rsid w:val="005B1BE8"/>
    <w:rsid w:val="005B1EFE"/>
    <w:rsid w:val="005B2EC7"/>
    <w:rsid w:val="005B2F8A"/>
    <w:rsid w:val="005B2F90"/>
    <w:rsid w:val="005B360C"/>
    <w:rsid w:val="005B405B"/>
    <w:rsid w:val="005B40B4"/>
    <w:rsid w:val="005B47A0"/>
    <w:rsid w:val="005B4D4E"/>
    <w:rsid w:val="005B504E"/>
    <w:rsid w:val="005B5264"/>
    <w:rsid w:val="005B594A"/>
    <w:rsid w:val="005B5BDC"/>
    <w:rsid w:val="005B5F6A"/>
    <w:rsid w:val="005B612C"/>
    <w:rsid w:val="005B639D"/>
    <w:rsid w:val="005B6EE7"/>
    <w:rsid w:val="005B743D"/>
    <w:rsid w:val="005B7947"/>
    <w:rsid w:val="005B7D6A"/>
    <w:rsid w:val="005C0620"/>
    <w:rsid w:val="005C06E6"/>
    <w:rsid w:val="005C0A38"/>
    <w:rsid w:val="005C125E"/>
    <w:rsid w:val="005C17D1"/>
    <w:rsid w:val="005C1AB9"/>
    <w:rsid w:val="005C1E72"/>
    <w:rsid w:val="005C275E"/>
    <w:rsid w:val="005C2B94"/>
    <w:rsid w:val="005C2C45"/>
    <w:rsid w:val="005C2C5C"/>
    <w:rsid w:val="005C2D75"/>
    <w:rsid w:val="005C3387"/>
    <w:rsid w:val="005C3884"/>
    <w:rsid w:val="005C47B5"/>
    <w:rsid w:val="005C4921"/>
    <w:rsid w:val="005C4CFC"/>
    <w:rsid w:val="005C4DED"/>
    <w:rsid w:val="005C4E50"/>
    <w:rsid w:val="005C59FC"/>
    <w:rsid w:val="005C5C1B"/>
    <w:rsid w:val="005C6109"/>
    <w:rsid w:val="005C63E9"/>
    <w:rsid w:val="005C6711"/>
    <w:rsid w:val="005C68A9"/>
    <w:rsid w:val="005C68FF"/>
    <w:rsid w:val="005C6A91"/>
    <w:rsid w:val="005C71A9"/>
    <w:rsid w:val="005C73AE"/>
    <w:rsid w:val="005C777D"/>
    <w:rsid w:val="005C7C76"/>
    <w:rsid w:val="005C7E3B"/>
    <w:rsid w:val="005D006F"/>
    <w:rsid w:val="005D01C7"/>
    <w:rsid w:val="005D0347"/>
    <w:rsid w:val="005D04C9"/>
    <w:rsid w:val="005D06A0"/>
    <w:rsid w:val="005D0D82"/>
    <w:rsid w:val="005D0D8B"/>
    <w:rsid w:val="005D1497"/>
    <w:rsid w:val="005D1C6E"/>
    <w:rsid w:val="005D21F2"/>
    <w:rsid w:val="005D24A4"/>
    <w:rsid w:val="005D2646"/>
    <w:rsid w:val="005D2695"/>
    <w:rsid w:val="005D29FC"/>
    <w:rsid w:val="005D2DF0"/>
    <w:rsid w:val="005D30B1"/>
    <w:rsid w:val="005D34FE"/>
    <w:rsid w:val="005D367A"/>
    <w:rsid w:val="005D3A1A"/>
    <w:rsid w:val="005D3C1A"/>
    <w:rsid w:val="005D4244"/>
    <w:rsid w:val="005D48AE"/>
    <w:rsid w:val="005D4BAC"/>
    <w:rsid w:val="005D5612"/>
    <w:rsid w:val="005D5C02"/>
    <w:rsid w:val="005D5F11"/>
    <w:rsid w:val="005D6A4C"/>
    <w:rsid w:val="005D7422"/>
    <w:rsid w:val="005D7980"/>
    <w:rsid w:val="005D7ABE"/>
    <w:rsid w:val="005E0690"/>
    <w:rsid w:val="005E06B4"/>
    <w:rsid w:val="005E07FF"/>
    <w:rsid w:val="005E0A8C"/>
    <w:rsid w:val="005E10D3"/>
    <w:rsid w:val="005E192E"/>
    <w:rsid w:val="005E20F3"/>
    <w:rsid w:val="005E271D"/>
    <w:rsid w:val="005E274A"/>
    <w:rsid w:val="005E2E46"/>
    <w:rsid w:val="005E352B"/>
    <w:rsid w:val="005E431B"/>
    <w:rsid w:val="005E431F"/>
    <w:rsid w:val="005E44B4"/>
    <w:rsid w:val="005E4A2F"/>
    <w:rsid w:val="005E4A57"/>
    <w:rsid w:val="005E4C56"/>
    <w:rsid w:val="005E4D72"/>
    <w:rsid w:val="005E51EE"/>
    <w:rsid w:val="005E5B20"/>
    <w:rsid w:val="005E5C66"/>
    <w:rsid w:val="005E607A"/>
    <w:rsid w:val="005E63AF"/>
    <w:rsid w:val="005E64B1"/>
    <w:rsid w:val="005E68F2"/>
    <w:rsid w:val="005E6E27"/>
    <w:rsid w:val="005E6F4A"/>
    <w:rsid w:val="005E712F"/>
    <w:rsid w:val="005E78A4"/>
    <w:rsid w:val="005F0545"/>
    <w:rsid w:val="005F1190"/>
    <w:rsid w:val="005F168D"/>
    <w:rsid w:val="005F1942"/>
    <w:rsid w:val="005F1ADE"/>
    <w:rsid w:val="005F28ED"/>
    <w:rsid w:val="005F29EE"/>
    <w:rsid w:val="005F2C06"/>
    <w:rsid w:val="005F3F45"/>
    <w:rsid w:val="005F4FE7"/>
    <w:rsid w:val="005F5150"/>
    <w:rsid w:val="005F5634"/>
    <w:rsid w:val="005F5A43"/>
    <w:rsid w:val="005F63A3"/>
    <w:rsid w:val="005F642D"/>
    <w:rsid w:val="005F65D8"/>
    <w:rsid w:val="005F6879"/>
    <w:rsid w:val="005F6EEC"/>
    <w:rsid w:val="005F738E"/>
    <w:rsid w:val="005F7681"/>
    <w:rsid w:val="005F7A23"/>
    <w:rsid w:val="005F7B60"/>
    <w:rsid w:val="005F7EB9"/>
    <w:rsid w:val="005F7F91"/>
    <w:rsid w:val="00600530"/>
    <w:rsid w:val="0060085E"/>
    <w:rsid w:val="00600888"/>
    <w:rsid w:val="006008D8"/>
    <w:rsid w:val="006012AD"/>
    <w:rsid w:val="006013DB"/>
    <w:rsid w:val="006015F4"/>
    <w:rsid w:val="0060181F"/>
    <w:rsid w:val="00601820"/>
    <w:rsid w:val="00601ACC"/>
    <w:rsid w:val="00601FB5"/>
    <w:rsid w:val="00602212"/>
    <w:rsid w:val="00602779"/>
    <w:rsid w:val="00602BF7"/>
    <w:rsid w:val="00602F48"/>
    <w:rsid w:val="00603212"/>
    <w:rsid w:val="006032E9"/>
    <w:rsid w:val="00603B84"/>
    <w:rsid w:val="00603E22"/>
    <w:rsid w:val="0060420C"/>
    <w:rsid w:val="00604C8D"/>
    <w:rsid w:val="00604EDD"/>
    <w:rsid w:val="00604F0D"/>
    <w:rsid w:val="00605074"/>
    <w:rsid w:val="00605155"/>
    <w:rsid w:val="006051AF"/>
    <w:rsid w:val="00605AED"/>
    <w:rsid w:val="00605BD6"/>
    <w:rsid w:val="00605C10"/>
    <w:rsid w:val="00606C61"/>
    <w:rsid w:val="0060739F"/>
    <w:rsid w:val="00607494"/>
    <w:rsid w:val="00607597"/>
    <w:rsid w:val="00607790"/>
    <w:rsid w:val="00607BA4"/>
    <w:rsid w:val="00607EDE"/>
    <w:rsid w:val="00607FAF"/>
    <w:rsid w:val="006102A1"/>
    <w:rsid w:val="006107B6"/>
    <w:rsid w:val="00610D84"/>
    <w:rsid w:val="006118D2"/>
    <w:rsid w:val="00611957"/>
    <w:rsid w:val="00611C3D"/>
    <w:rsid w:val="00612954"/>
    <w:rsid w:val="0061341A"/>
    <w:rsid w:val="00613957"/>
    <w:rsid w:val="00613C01"/>
    <w:rsid w:val="00613FF1"/>
    <w:rsid w:val="00614065"/>
    <w:rsid w:val="00614DA0"/>
    <w:rsid w:val="00614E0A"/>
    <w:rsid w:val="00614E56"/>
    <w:rsid w:val="00614F2D"/>
    <w:rsid w:val="0061551A"/>
    <w:rsid w:val="00615EBA"/>
    <w:rsid w:val="006166CB"/>
    <w:rsid w:val="006167B2"/>
    <w:rsid w:val="00616E32"/>
    <w:rsid w:val="00616F9B"/>
    <w:rsid w:val="006172FB"/>
    <w:rsid w:val="00617F52"/>
    <w:rsid w:val="00620092"/>
    <w:rsid w:val="006200A9"/>
    <w:rsid w:val="00620376"/>
    <w:rsid w:val="0062084A"/>
    <w:rsid w:val="006214BD"/>
    <w:rsid w:val="00621BA6"/>
    <w:rsid w:val="00622238"/>
    <w:rsid w:val="0062272C"/>
    <w:rsid w:val="00622A41"/>
    <w:rsid w:val="00624374"/>
    <w:rsid w:val="00624679"/>
    <w:rsid w:val="00624A44"/>
    <w:rsid w:val="00624E01"/>
    <w:rsid w:val="006255ED"/>
    <w:rsid w:val="00625617"/>
    <w:rsid w:val="0062575D"/>
    <w:rsid w:val="00625C7A"/>
    <w:rsid w:val="006260BB"/>
    <w:rsid w:val="006268F5"/>
    <w:rsid w:val="00626B55"/>
    <w:rsid w:val="0062719E"/>
    <w:rsid w:val="00627280"/>
    <w:rsid w:val="006275AB"/>
    <w:rsid w:val="00627B62"/>
    <w:rsid w:val="00627D36"/>
    <w:rsid w:val="006300A7"/>
    <w:rsid w:val="00630825"/>
    <w:rsid w:val="006309FA"/>
    <w:rsid w:val="00630D9B"/>
    <w:rsid w:val="00630E20"/>
    <w:rsid w:val="00630E9C"/>
    <w:rsid w:val="00630F54"/>
    <w:rsid w:val="006312F2"/>
    <w:rsid w:val="0063134F"/>
    <w:rsid w:val="0063139D"/>
    <w:rsid w:val="006317EC"/>
    <w:rsid w:val="00632448"/>
    <w:rsid w:val="0063260E"/>
    <w:rsid w:val="00632815"/>
    <w:rsid w:val="00632CF7"/>
    <w:rsid w:val="00632F5D"/>
    <w:rsid w:val="00633289"/>
    <w:rsid w:val="00633501"/>
    <w:rsid w:val="0063351C"/>
    <w:rsid w:val="00633647"/>
    <w:rsid w:val="00633669"/>
    <w:rsid w:val="006336A0"/>
    <w:rsid w:val="00633A24"/>
    <w:rsid w:val="006345B1"/>
    <w:rsid w:val="006347D4"/>
    <w:rsid w:val="0063533B"/>
    <w:rsid w:val="006354A7"/>
    <w:rsid w:val="006355E6"/>
    <w:rsid w:val="00635ED1"/>
    <w:rsid w:val="006361A6"/>
    <w:rsid w:val="006363CC"/>
    <w:rsid w:val="006364FC"/>
    <w:rsid w:val="00636AB2"/>
    <w:rsid w:val="00636EE5"/>
    <w:rsid w:val="006370C9"/>
    <w:rsid w:val="0063736B"/>
    <w:rsid w:val="0063741B"/>
    <w:rsid w:val="006375CB"/>
    <w:rsid w:val="00637656"/>
    <w:rsid w:val="0063768F"/>
    <w:rsid w:val="00637A49"/>
    <w:rsid w:val="00637FD4"/>
    <w:rsid w:val="00640B09"/>
    <w:rsid w:val="00640C71"/>
    <w:rsid w:val="00640EBB"/>
    <w:rsid w:val="006410B4"/>
    <w:rsid w:val="0064167F"/>
    <w:rsid w:val="00641B39"/>
    <w:rsid w:val="0064208D"/>
    <w:rsid w:val="00642250"/>
    <w:rsid w:val="00642CF0"/>
    <w:rsid w:val="00642D03"/>
    <w:rsid w:val="0064302F"/>
    <w:rsid w:val="006434B0"/>
    <w:rsid w:val="006437CD"/>
    <w:rsid w:val="006438B5"/>
    <w:rsid w:val="00643915"/>
    <w:rsid w:val="00643AA5"/>
    <w:rsid w:val="00643D89"/>
    <w:rsid w:val="00643ED2"/>
    <w:rsid w:val="00644027"/>
    <w:rsid w:val="00644553"/>
    <w:rsid w:val="00644654"/>
    <w:rsid w:val="006447C9"/>
    <w:rsid w:val="00644AD1"/>
    <w:rsid w:val="00644B13"/>
    <w:rsid w:val="00644B43"/>
    <w:rsid w:val="006459EA"/>
    <w:rsid w:val="00645F9B"/>
    <w:rsid w:val="00646995"/>
    <w:rsid w:val="00647227"/>
    <w:rsid w:val="0064758D"/>
    <w:rsid w:val="0064779F"/>
    <w:rsid w:val="00647F60"/>
    <w:rsid w:val="00650464"/>
    <w:rsid w:val="006505AF"/>
    <w:rsid w:val="00650742"/>
    <w:rsid w:val="006507DC"/>
    <w:rsid w:val="00651306"/>
    <w:rsid w:val="006514B8"/>
    <w:rsid w:val="00651CF7"/>
    <w:rsid w:val="00652659"/>
    <w:rsid w:val="0065282F"/>
    <w:rsid w:val="00653005"/>
    <w:rsid w:val="0065337C"/>
    <w:rsid w:val="0065387F"/>
    <w:rsid w:val="00653B4C"/>
    <w:rsid w:val="00653F16"/>
    <w:rsid w:val="00653F5A"/>
    <w:rsid w:val="006541B9"/>
    <w:rsid w:val="0065442C"/>
    <w:rsid w:val="006547E9"/>
    <w:rsid w:val="00654D41"/>
    <w:rsid w:val="00654E9E"/>
    <w:rsid w:val="00654F28"/>
    <w:rsid w:val="00655909"/>
    <w:rsid w:val="0065591D"/>
    <w:rsid w:val="0065592B"/>
    <w:rsid w:val="00655D34"/>
    <w:rsid w:val="00656D73"/>
    <w:rsid w:val="00657804"/>
    <w:rsid w:val="006579C9"/>
    <w:rsid w:val="00657B3A"/>
    <w:rsid w:val="00657C3D"/>
    <w:rsid w:val="00657DB8"/>
    <w:rsid w:val="0066018C"/>
    <w:rsid w:val="0066026C"/>
    <w:rsid w:val="006605D2"/>
    <w:rsid w:val="00660603"/>
    <w:rsid w:val="00660664"/>
    <w:rsid w:val="00660E6B"/>
    <w:rsid w:val="0066110C"/>
    <w:rsid w:val="006611DF"/>
    <w:rsid w:val="00661388"/>
    <w:rsid w:val="00661B92"/>
    <w:rsid w:val="006620B9"/>
    <w:rsid w:val="0066215C"/>
    <w:rsid w:val="00662169"/>
    <w:rsid w:val="006623B1"/>
    <w:rsid w:val="006626F2"/>
    <w:rsid w:val="0066272F"/>
    <w:rsid w:val="006627D9"/>
    <w:rsid w:val="00662922"/>
    <w:rsid w:val="00662BA0"/>
    <w:rsid w:val="0066332A"/>
    <w:rsid w:val="0066366E"/>
    <w:rsid w:val="006638AE"/>
    <w:rsid w:val="006638E4"/>
    <w:rsid w:val="00664B1E"/>
    <w:rsid w:val="006650B7"/>
    <w:rsid w:val="00665174"/>
    <w:rsid w:val="00665A05"/>
    <w:rsid w:val="00665DF0"/>
    <w:rsid w:val="00665E63"/>
    <w:rsid w:val="0066646C"/>
    <w:rsid w:val="00666BEB"/>
    <w:rsid w:val="00666CF0"/>
    <w:rsid w:val="00666E3C"/>
    <w:rsid w:val="0066718A"/>
    <w:rsid w:val="006675BE"/>
    <w:rsid w:val="006675E3"/>
    <w:rsid w:val="0066795C"/>
    <w:rsid w:val="006702AE"/>
    <w:rsid w:val="0067054E"/>
    <w:rsid w:val="006706A7"/>
    <w:rsid w:val="006715E2"/>
    <w:rsid w:val="006716DA"/>
    <w:rsid w:val="00671B04"/>
    <w:rsid w:val="00671EEC"/>
    <w:rsid w:val="006720E8"/>
    <w:rsid w:val="00672536"/>
    <w:rsid w:val="0067261A"/>
    <w:rsid w:val="00672674"/>
    <w:rsid w:val="00672C23"/>
    <w:rsid w:val="00672E36"/>
    <w:rsid w:val="0067303C"/>
    <w:rsid w:val="006731BE"/>
    <w:rsid w:val="00673642"/>
    <w:rsid w:val="00673F5D"/>
    <w:rsid w:val="0067414C"/>
    <w:rsid w:val="00674415"/>
    <w:rsid w:val="006744A9"/>
    <w:rsid w:val="00674580"/>
    <w:rsid w:val="006747CF"/>
    <w:rsid w:val="006747DA"/>
    <w:rsid w:val="00674E46"/>
    <w:rsid w:val="00675668"/>
    <w:rsid w:val="0067623A"/>
    <w:rsid w:val="00676402"/>
    <w:rsid w:val="00676893"/>
    <w:rsid w:val="00676938"/>
    <w:rsid w:val="00677056"/>
    <w:rsid w:val="0067723D"/>
    <w:rsid w:val="0067731C"/>
    <w:rsid w:val="00677405"/>
    <w:rsid w:val="00677C0F"/>
    <w:rsid w:val="00680C38"/>
    <w:rsid w:val="0068130B"/>
    <w:rsid w:val="006816E8"/>
    <w:rsid w:val="006819AF"/>
    <w:rsid w:val="00681A62"/>
    <w:rsid w:val="006823FC"/>
    <w:rsid w:val="006826F8"/>
    <w:rsid w:val="006828DC"/>
    <w:rsid w:val="00682C39"/>
    <w:rsid w:val="00682FC3"/>
    <w:rsid w:val="006830F0"/>
    <w:rsid w:val="006833CE"/>
    <w:rsid w:val="00683438"/>
    <w:rsid w:val="0068359C"/>
    <w:rsid w:val="006835AE"/>
    <w:rsid w:val="00683AB6"/>
    <w:rsid w:val="00684049"/>
    <w:rsid w:val="00684107"/>
    <w:rsid w:val="00684181"/>
    <w:rsid w:val="0068423C"/>
    <w:rsid w:val="006844A0"/>
    <w:rsid w:val="00684504"/>
    <w:rsid w:val="00684C81"/>
    <w:rsid w:val="00684F82"/>
    <w:rsid w:val="0068533C"/>
    <w:rsid w:val="006854C1"/>
    <w:rsid w:val="00685ADC"/>
    <w:rsid w:val="00685E01"/>
    <w:rsid w:val="00686081"/>
    <w:rsid w:val="006869AE"/>
    <w:rsid w:val="00686C94"/>
    <w:rsid w:val="00686EA3"/>
    <w:rsid w:val="00687044"/>
    <w:rsid w:val="006871F9"/>
    <w:rsid w:val="00687225"/>
    <w:rsid w:val="00687915"/>
    <w:rsid w:val="00687CE9"/>
    <w:rsid w:val="00687E0E"/>
    <w:rsid w:val="00687F09"/>
    <w:rsid w:val="006901DE"/>
    <w:rsid w:val="0069026E"/>
    <w:rsid w:val="006905EC"/>
    <w:rsid w:val="00690972"/>
    <w:rsid w:val="006909FF"/>
    <w:rsid w:val="00690D11"/>
    <w:rsid w:val="00691862"/>
    <w:rsid w:val="00691C21"/>
    <w:rsid w:val="00691CCF"/>
    <w:rsid w:val="0069211A"/>
    <w:rsid w:val="00692211"/>
    <w:rsid w:val="0069223E"/>
    <w:rsid w:val="0069230E"/>
    <w:rsid w:val="00692419"/>
    <w:rsid w:val="0069295A"/>
    <w:rsid w:val="00692AC0"/>
    <w:rsid w:val="00692C3F"/>
    <w:rsid w:val="00692C7C"/>
    <w:rsid w:val="006931C4"/>
    <w:rsid w:val="006939CB"/>
    <w:rsid w:val="00693B4E"/>
    <w:rsid w:val="00693D75"/>
    <w:rsid w:val="00693E9D"/>
    <w:rsid w:val="006948C0"/>
    <w:rsid w:val="0069492E"/>
    <w:rsid w:val="00694955"/>
    <w:rsid w:val="0069521D"/>
    <w:rsid w:val="0069536B"/>
    <w:rsid w:val="00695843"/>
    <w:rsid w:val="006958E9"/>
    <w:rsid w:val="00695910"/>
    <w:rsid w:val="00695F80"/>
    <w:rsid w:val="00696027"/>
    <w:rsid w:val="00696A5C"/>
    <w:rsid w:val="00696B9C"/>
    <w:rsid w:val="00697082"/>
    <w:rsid w:val="006970A1"/>
    <w:rsid w:val="006976BC"/>
    <w:rsid w:val="006978C4"/>
    <w:rsid w:val="006A0162"/>
    <w:rsid w:val="006A0540"/>
    <w:rsid w:val="006A066B"/>
    <w:rsid w:val="006A06E9"/>
    <w:rsid w:val="006A0933"/>
    <w:rsid w:val="006A17C0"/>
    <w:rsid w:val="006A1A7F"/>
    <w:rsid w:val="006A1B7A"/>
    <w:rsid w:val="006A25FA"/>
    <w:rsid w:val="006A2644"/>
    <w:rsid w:val="006A269A"/>
    <w:rsid w:val="006A2821"/>
    <w:rsid w:val="006A2C9C"/>
    <w:rsid w:val="006A2D4F"/>
    <w:rsid w:val="006A3132"/>
    <w:rsid w:val="006A3530"/>
    <w:rsid w:val="006A3747"/>
    <w:rsid w:val="006A385C"/>
    <w:rsid w:val="006A3A50"/>
    <w:rsid w:val="006A3B52"/>
    <w:rsid w:val="006A41E8"/>
    <w:rsid w:val="006A46A9"/>
    <w:rsid w:val="006A4895"/>
    <w:rsid w:val="006A48ED"/>
    <w:rsid w:val="006A49D3"/>
    <w:rsid w:val="006A5293"/>
    <w:rsid w:val="006A53EB"/>
    <w:rsid w:val="006A567F"/>
    <w:rsid w:val="006A586C"/>
    <w:rsid w:val="006A5E31"/>
    <w:rsid w:val="006A6206"/>
    <w:rsid w:val="006A62A7"/>
    <w:rsid w:val="006A6EBB"/>
    <w:rsid w:val="006A721B"/>
    <w:rsid w:val="006A723B"/>
    <w:rsid w:val="006A7797"/>
    <w:rsid w:val="006A7894"/>
    <w:rsid w:val="006A7E7A"/>
    <w:rsid w:val="006B0576"/>
    <w:rsid w:val="006B0801"/>
    <w:rsid w:val="006B1012"/>
    <w:rsid w:val="006B141B"/>
    <w:rsid w:val="006B1F2F"/>
    <w:rsid w:val="006B2352"/>
    <w:rsid w:val="006B25BB"/>
    <w:rsid w:val="006B2C32"/>
    <w:rsid w:val="006B2CAD"/>
    <w:rsid w:val="006B3924"/>
    <w:rsid w:val="006B3C53"/>
    <w:rsid w:val="006B4BD9"/>
    <w:rsid w:val="006B568C"/>
    <w:rsid w:val="006B5848"/>
    <w:rsid w:val="006B5C58"/>
    <w:rsid w:val="006B6301"/>
    <w:rsid w:val="006B69B3"/>
    <w:rsid w:val="006B6D3D"/>
    <w:rsid w:val="006B7BD7"/>
    <w:rsid w:val="006C0416"/>
    <w:rsid w:val="006C0735"/>
    <w:rsid w:val="006C07CC"/>
    <w:rsid w:val="006C0A2C"/>
    <w:rsid w:val="006C0A99"/>
    <w:rsid w:val="006C117D"/>
    <w:rsid w:val="006C11F2"/>
    <w:rsid w:val="006C12AC"/>
    <w:rsid w:val="006C17BC"/>
    <w:rsid w:val="006C1A78"/>
    <w:rsid w:val="006C1D73"/>
    <w:rsid w:val="006C2013"/>
    <w:rsid w:val="006C21A4"/>
    <w:rsid w:val="006C21FC"/>
    <w:rsid w:val="006C22E4"/>
    <w:rsid w:val="006C2538"/>
    <w:rsid w:val="006C25C7"/>
    <w:rsid w:val="006C2D2E"/>
    <w:rsid w:val="006C30AF"/>
    <w:rsid w:val="006C39E1"/>
    <w:rsid w:val="006C3D50"/>
    <w:rsid w:val="006C3DD0"/>
    <w:rsid w:val="006C3DD9"/>
    <w:rsid w:val="006C3F9B"/>
    <w:rsid w:val="006C4005"/>
    <w:rsid w:val="006C4402"/>
    <w:rsid w:val="006C4C68"/>
    <w:rsid w:val="006C5413"/>
    <w:rsid w:val="006C5434"/>
    <w:rsid w:val="006C59F7"/>
    <w:rsid w:val="006C5A91"/>
    <w:rsid w:val="006C5E31"/>
    <w:rsid w:val="006C5EF1"/>
    <w:rsid w:val="006C6423"/>
    <w:rsid w:val="006C683B"/>
    <w:rsid w:val="006C7124"/>
    <w:rsid w:val="006C717C"/>
    <w:rsid w:val="006D07BC"/>
    <w:rsid w:val="006D0CDD"/>
    <w:rsid w:val="006D0D41"/>
    <w:rsid w:val="006D0D54"/>
    <w:rsid w:val="006D0F8D"/>
    <w:rsid w:val="006D10CC"/>
    <w:rsid w:val="006D135A"/>
    <w:rsid w:val="006D14AA"/>
    <w:rsid w:val="006D16B2"/>
    <w:rsid w:val="006D184E"/>
    <w:rsid w:val="006D1997"/>
    <w:rsid w:val="006D19DB"/>
    <w:rsid w:val="006D2757"/>
    <w:rsid w:val="006D2895"/>
    <w:rsid w:val="006D2A67"/>
    <w:rsid w:val="006D2B88"/>
    <w:rsid w:val="006D2CF4"/>
    <w:rsid w:val="006D2DDF"/>
    <w:rsid w:val="006D2E2F"/>
    <w:rsid w:val="006D3ABC"/>
    <w:rsid w:val="006D408B"/>
    <w:rsid w:val="006D4315"/>
    <w:rsid w:val="006D4492"/>
    <w:rsid w:val="006D4B79"/>
    <w:rsid w:val="006D4EE3"/>
    <w:rsid w:val="006D502C"/>
    <w:rsid w:val="006D55B8"/>
    <w:rsid w:val="006D5AB6"/>
    <w:rsid w:val="006D67B1"/>
    <w:rsid w:val="006D728B"/>
    <w:rsid w:val="006D7598"/>
    <w:rsid w:val="006D7F4A"/>
    <w:rsid w:val="006D7FDB"/>
    <w:rsid w:val="006E01B8"/>
    <w:rsid w:val="006E0272"/>
    <w:rsid w:val="006E09D3"/>
    <w:rsid w:val="006E0AF1"/>
    <w:rsid w:val="006E0B76"/>
    <w:rsid w:val="006E1194"/>
    <w:rsid w:val="006E1430"/>
    <w:rsid w:val="006E1640"/>
    <w:rsid w:val="006E1B09"/>
    <w:rsid w:val="006E1C88"/>
    <w:rsid w:val="006E1F24"/>
    <w:rsid w:val="006E1F60"/>
    <w:rsid w:val="006E22C0"/>
    <w:rsid w:val="006E2347"/>
    <w:rsid w:val="006E245A"/>
    <w:rsid w:val="006E29F3"/>
    <w:rsid w:val="006E2A12"/>
    <w:rsid w:val="006E2C46"/>
    <w:rsid w:val="006E2F94"/>
    <w:rsid w:val="006E384D"/>
    <w:rsid w:val="006E3A47"/>
    <w:rsid w:val="006E4023"/>
    <w:rsid w:val="006E45F3"/>
    <w:rsid w:val="006E4CCF"/>
    <w:rsid w:val="006E5AE5"/>
    <w:rsid w:val="006E5C08"/>
    <w:rsid w:val="006E5C1C"/>
    <w:rsid w:val="006E5D8B"/>
    <w:rsid w:val="006E6516"/>
    <w:rsid w:val="006E659C"/>
    <w:rsid w:val="006E69B8"/>
    <w:rsid w:val="006E6BCC"/>
    <w:rsid w:val="006E6DDC"/>
    <w:rsid w:val="006E6DF7"/>
    <w:rsid w:val="006E71BD"/>
    <w:rsid w:val="006E769C"/>
    <w:rsid w:val="006E7C99"/>
    <w:rsid w:val="006F01AD"/>
    <w:rsid w:val="006F0848"/>
    <w:rsid w:val="006F09C4"/>
    <w:rsid w:val="006F0FC0"/>
    <w:rsid w:val="006F12E6"/>
    <w:rsid w:val="006F13DE"/>
    <w:rsid w:val="006F1699"/>
    <w:rsid w:val="006F191A"/>
    <w:rsid w:val="006F1965"/>
    <w:rsid w:val="006F1DA6"/>
    <w:rsid w:val="006F2DE0"/>
    <w:rsid w:val="006F3F5F"/>
    <w:rsid w:val="006F3FC1"/>
    <w:rsid w:val="006F425F"/>
    <w:rsid w:val="006F45EA"/>
    <w:rsid w:val="006F4D75"/>
    <w:rsid w:val="006F51FD"/>
    <w:rsid w:val="006F52E3"/>
    <w:rsid w:val="006F550A"/>
    <w:rsid w:val="006F556B"/>
    <w:rsid w:val="006F5EC7"/>
    <w:rsid w:val="006F6717"/>
    <w:rsid w:val="006F68E1"/>
    <w:rsid w:val="006F6C09"/>
    <w:rsid w:val="006F72C1"/>
    <w:rsid w:val="006F74AB"/>
    <w:rsid w:val="006F7780"/>
    <w:rsid w:val="006F797D"/>
    <w:rsid w:val="00700171"/>
    <w:rsid w:val="00700620"/>
    <w:rsid w:val="007009FD"/>
    <w:rsid w:val="00700A34"/>
    <w:rsid w:val="00700F78"/>
    <w:rsid w:val="00701054"/>
    <w:rsid w:val="0070143B"/>
    <w:rsid w:val="007019A5"/>
    <w:rsid w:val="00701F7D"/>
    <w:rsid w:val="00702167"/>
    <w:rsid w:val="007021EE"/>
    <w:rsid w:val="007022C3"/>
    <w:rsid w:val="00702722"/>
    <w:rsid w:val="00702FB8"/>
    <w:rsid w:val="00703327"/>
    <w:rsid w:val="007035AF"/>
    <w:rsid w:val="007037F5"/>
    <w:rsid w:val="00703B76"/>
    <w:rsid w:val="00703B8F"/>
    <w:rsid w:val="00703E38"/>
    <w:rsid w:val="00703E4E"/>
    <w:rsid w:val="00704762"/>
    <w:rsid w:val="00704FFE"/>
    <w:rsid w:val="007050EF"/>
    <w:rsid w:val="00705721"/>
    <w:rsid w:val="00705C9B"/>
    <w:rsid w:val="00705E79"/>
    <w:rsid w:val="00706359"/>
    <w:rsid w:val="007063AE"/>
    <w:rsid w:val="00706534"/>
    <w:rsid w:val="00706642"/>
    <w:rsid w:val="007069B4"/>
    <w:rsid w:val="00706CF0"/>
    <w:rsid w:val="00706F51"/>
    <w:rsid w:val="0070733D"/>
    <w:rsid w:val="007075EA"/>
    <w:rsid w:val="00707958"/>
    <w:rsid w:val="00707ABA"/>
    <w:rsid w:val="00710306"/>
    <w:rsid w:val="00710C9E"/>
    <w:rsid w:val="00710DA9"/>
    <w:rsid w:val="00711F88"/>
    <w:rsid w:val="00711F9E"/>
    <w:rsid w:val="0071206B"/>
    <w:rsid w:val="00712159"/>
    <w:rsid w:val="00712170"/>
    <w:rsid w:val="007122CE"/>
    <w:rsid w:val="00712A05"/>
    <w:rsid w:val="00712D41"/>
    <w:rsid w:val="00712F54"/>
    <w:rsid w:val="0071309A"/>
    <w:rsid w:val="00713150"/>
    <w:rsid w:val="0071336E"/>
    <w:rsid w:val="00713525"/>
    <w:rsid w:val="00713770"/>
    <w:rsid w:val="0071399B"/>
    <w:rsid w:val="00713A05"/>
    <w:rsid w:val="00713C9C"/>
    <w:rsid w:val="00714B5B"/>
    <w:rsid w:val="00715430"/>
    <w:rsid w:val="0071549B"/>
    <w:rsid w:val="007156E5"/>
    <w:rsid w:val="00715D5E"/>
    <w:rsid w:val="0071620A"/>
    <w:rsid w:val="007163C4"/>
    <w:rsid w:val="007167CD"/>
    <w:rsid w:val="00716966"/>
    <w:rsid w:val="00716B59"/>
    <w:rsid w:val="00716B5D"/>
    <w:rsid w:val="0071723D"/>
    <w:rsid w:val="007177C1"/>
    <w:rsid w:val="00717996"/>
    <w:rsid w:val="0072075B"/>
    <w:rsid w:val="00720784"/>
    <w:rsid w:val="00720867"/>
    <w:rsid w:val="00720AB1"/>
    <w:rsid w:val="00720CC4"/>
    <w:rsid w:val="00720D57"/>
    <w:rsid w:val="00720FD7"/>
    <w:rsid w:val="0072101B"/>
    <w:rsid w:val="007216A3"/>
    <w:rsid w:val="00721B5F"/>
    <w:rsid w:val="00721ED4"/>
    <w:rsid w:val="007221FC"/>
    <w:rsid w:val="007222EF"/>
    <w:rsid w:val="0072278A"/>
    <w:rsid w:val="007227E8"/>
    <w:rsid w:val="007234ED"/>
    <w:rsid w:val="00723529"/>
    <w:rsid w:val="00723DD4"/>
    <w:rsid w:val="007248AD"/>
    <w:rsid w:val="007250B9"/>
    <w:rsid w:val="007253A5"/>
    <w:rsid w:val="0072545B"/>
    <w:rsid w:val="00725C41"/>
    <w:rsid w:val="00725C79"/>
    <w:rsid w:val="007263CF"/>
    <w:rsid w:val="00726637"/>
    <w:rsid w:val="0072692B"/>
    <w:rsid w:val="00726A91"/>
    <w:rsid w:val="00726B63"/>
    <w:rsid w:val="00726BBE"/>
    <w:rsid w:val="0072708A"/>
    <w:rsid w:val="0072767F"/>
    <w:rsid w:val="00727FC0"/>
    <w:rsid w:val="00730492"/>
    <w:rsid w:val="00731123"/>
    <w:rsid w:val="007311B9"/>
    <w:rsid w:val="0073142D"/>
    <w:rsid w:val="0073160D"/>
    <w:rsid w:val="00731CBF"/>
    <w:rsid w:val="0073205E"/>
    <w:rsid w:val="00732566"/>
    <w:rsid w:val="00732667"/>
    <w:rsid w:val="00732894"/>
    <w:rsid w:val="00732B76"/>
    <w:rsid w:val="00732C1A"/>
    <w:rsid w:val="00733736"/>
    <w:rsid w:val="00733811"/>
    <w:rsid w:val="007341C0"/>
    <w:rsid w:val="0073428F"/>
    <w:rsid w:val="00734309"/>
    <w:rsid w:val="00734F2B"/>
    <w:rsid w:val="00735299"/>
    <w:rsid w:val="0073556E"/>
    <w:rsid w:val="00735577"/>
    <w:rsid w:val="00735665"/>
    <w:rsid w:val="0073568A"/>
    <w:rsid w:val="00735787"/>
    <w:rsid w:val="00735D5C"/>
    <w:rsid w:val="007360B6"/>
    <w:rsid w:val="00736447"/>
    <w:rsid w:val="00736890"/>
    <w:rsid w:val="0073693B"/>
    <w:rsid w:val="00736DE7"/>
    <w:rsid w:val="00737070"/>
    <w:rsid w:val="0073711C"/>
    <w:rsid w:val="007376C7"/>
    <w:rsid w:val="00737D68"/>
    <w:rsid w:val="00737DE6"/>
    <w:rsid w:val="00740018"/>
    <w:rsid w:val="00740713"/>
    <w:rsid w:val="00740735"/>
    <w:rsid w:val="007407B1"/>
    <w:rsid w:val="00740B8F"/>
    <w:rsid w:val="00740C87"/>
    <w:rsid w:val="00740DD7"/>
    <w:rsid w:val="00741169"/>
    <w:rsid w:val="00741251"/>
    <w:rsid w:val="0074151B"/>
    <w:rsid w:val="007415E5"/>
    <w:rsid w:val="007416E6"/>
    <w:rsid w:val="00741956"/>
    <w:rsid w:val="007419FF"/>
    <w:rsid w:val="007428AC"/>
    <w:rsid w:val="0074293E"/>
    <w:rsid w:val="00742C7D"/>
    <w:rsid w:val="00742F57"/>
    <w:rsid w:val="00743632"/>
    <w:rsid w:val="00743BBC"/>
    <w:rsid w:val="00743BEA"/>
    <w:rsid w:val="007444DD"/>
    <w:rsid w:val="00744574"/>
    <w:rsid w:val="007453C2"/>
    <w:rsid w:val="00745801"/>
    <w:rsid w:val="00745BA4"/>
    <w:rsid w:val="00745D3C"/>
    <w:rsid w:val="00746895"/>
    <w:rsid w:val="007469E9"/>
    <w:rsid w:val="00746A8A"/>
    <w:rsid w:val="00746D91"/>
    <w:rsid w:val="007474D5"/>
    <w:rsid w:val="0075026D"/>
    <w:rsid w:val="00750392"/>
    <w:rsid w:val="007505FE"/>
    <w:rsid w:val="0075198C"/>
    <w:rsid w:val="00751D27"/>
    <w:rsid w:val="007525B1"/>
    <w:rsid w:val="00752682"/>
    <w:rsid w:val="007526D8"/>
    <w:rsid w:val="007527A5"/>
    <w:rsid w:val="00752878"/>
    <w:rsid w:val="007528F1"/>
    <w:rsid w:val="00753119"/>
    <w:rsid w:val="00754683"/>
    <w:rsid w:val="007546BC"/>
    <w:rsid w:val="007549FB"/>
    <w:rsid w:val="00754ABB"/>
    <w:rsid w:val="00754E5D"/>
    <w:rsid w:val="007551F1"/>
    <w:rsid w:val="00755DD3"/>
    <w:rsid w:val="00756018"/>
    <w:rsid w:val="00756053"/>
    <w:rsid w:val="0075605E"/>
    <w:rsid w:val="0075653C"/>
    <w:rsid w:val="00756A11"/>
    <w:rsid w:val="00756C5D"/>
    <w:rsid w:val="007573A1"/>
    <w:rsid w:val="00757DBD"/>
    <w:rsid w:val="00757E1E"/>
    <w:rsid w:val="007600F7"/>
    <w:rsid w:val="00760241"/>
    <w:rsid w:val="00760955"/>
    <w:rsid w:val="007609C1"/>
    <w:rsid w:val="00760E75"/>
    <w:rsid w:val="00761328"/>
    <w:rsid w:val="00761334"/>
    <w:rsid w:val="00761546"/>
    <w:rsid w:val="0076172D"/>
    <w:rsid w:val="00761AD6"/>
    <w:rsid w:val="00761FE5"/>
    <w:rsid w:val="007627B2"/>
    <w:rsid w:val="007636F2"/>
    <w:rsid w:val="00763889"/>
    <w:rsid w:val="00763C7A"/>
    <w:rsid w:val="007642D1"/>
    <w:rsid w:val="007643B0"/>
    <w:rsid w:val="00764AC0"/>
    <w:rsid w:val="00764C44"/>
    <w:rsid w:val="00764DB3"/>
    <w:rsid w:val="007651B7"/>
    <w:rsid w:val="007651CA"/>
    <w:rsid w:val="00765D34"/>
    <w:rsid w:val="00765E18"/>
    <w:rsid w:val="00765EC7"/>
    <w:rsid w:val="00766103"/>
    <w:rsid w:val="0076623E"/>
    <w:rsid w:val="0076678A"/>
    <w:rsid w:val="00766EC2"/>
    <w:rsid w:val="00766FF7"/>
    <w:rsid w:val="00767032"/>
    <w:rsid w:val="0076717C"/>
    <w:rsid w:val="007671F3"/>
    <w:rsid w:val="00767206"/>
    <w:rsid w:val="00767E73"/>
    <w:rsid w:val="0077001A"/>
    <w:rsid w:val="00770231"/>
    <w:rsid w:val="00770698"/>
    <w:rsid w:val="007706E6"/>
    <w:rsid w:val="007707F7"/>
    <w:rsid w:val="00770B70"/>
    <w:rsid w:val="0077116E"/>
    <w:rsid w:val="0077193F"/>
    <w:rsid w:val="0077217D"/>
    <w:rsid w:val="00772514"/>
    <w:rsid w:val="0077292B"/>
    <w:rsid w:val="00772F91"/>
    <w:rsid w:val="007736E3"/>
    <w:rsid w:val="00773B4B"/>
    <w:rsid w:val="00773DB0"/>
    <w:rsid w:val="00773E77"/>
    <w:rsid w:val="00773E7E"/>
    <w:rsid w:val="00774008"/>
    <w:rsid w:val="00774258"/>
    <w:rsid w:val="00774327"/>
    <w:rsid w:val="00774346"/>
    <w:rsid w:val="00774DB4"/>
    <w:rsid w:val="0077509D"/>
    <w:rsid w:val="00775384"/>
    <w:rsid w:val="0077551D"/>
    <w:rsid w:val="00775679"/>
    <w:rsid w:val="007759D3"/>
    <w:rsid w:val="00775B16"/>
    <w:rsid w:val="007769D2"/>
    <w:rsid w:val="00776DB3"/>
    <w:rsid w:val="00777BDC"/>
    <w:rsid w:val="00777F65"/>
    <w:rsid w:val="00777FC8"/>
    <w:rsid w:val="00780103"/>
    <w:rsid w:val="0078030F"/>
    <w:rsid w:val="00780BF3"/>
    <w:rsid w:val="00780D44"/>
    <w:rsid w:val="00780F33"/>
    <w:rsid w:val="0078119D"/>
    <w:rsid w:val="00781222"/>
    <w:rsid w:val="007813D2"/>
    <w:rsid w:val="00781696"/>
    <w:rsid w:val="00781B5E"/>
    <w:rsid w:val="00781B6A"/>
    <w:rsid w:val="00781B99"/>
    <w:rsid w:val="00781BA0"/>
    <w:rsid w:val="00781BC2"/>
    <w:rsid w:val="007823CD"/>
    <w:rsid w:val="007824AD"/>
    <w:rsid w:val="007824FA"/>
    <w:rsid w:val="0078257F"/>
    <w:rsid w:val="0078285D"/>
    <w:rsid w:val="00782ED5"/>
    <w:rsid w:val="00783401"/>
    <w:rsid w:val="00783536"/>
    <w:rsid w:val="007836DC"/>
    <w:rsid w:val="0078385B"/>
    <w:rsid w:val="00783C8A"/>
    <w:rsid w:val="00783D64"/>
    <w:rsid w:val="00783D91"/>
    <w:rsid w:val="0078426E"/>
    <w:rsid w:val="007843D0"/>
    <w:rsid w:val="007848A1"/>
    <w:rsid w:val="00784DD7"/>
    <w:rsid w:val="00785416"/>
    <w:rsid w:val="007856DF"/>
    <w:rsid w:val="007857DD"/>
    <w:rsid w:val="00785A1E"/>
    <w:rsid w:val="0078619E"/>
    <w:rsid w:val="00786551"/>
    <w:rsid w:val="007865FA"/>
    <w:rsid w:val="00786A9E"/>
    <w:rsid w:val="00786C5C"/>
    <w:rsid w:val="00786E14"/>
    <w:rsid w:val="00786F69"/>
    <w:rsid w:val="007870C1"/>
    <w:rsid w:val="00787895"/>
    <w:rsid w:val="00787C9E"/>
    <w:rsid w:val="00787EBE"/>
    <w:rsid w:val="00790A3A"/>
    <w:rsid w:val="00791A90"/>
    <w:rsid w:val="00791EF6"/>
    <w:rsid w:val="00791FB4"/>
    <w:rsid w:val="00792231"/>
    <w:rsid w:val="007925B7"/>
    <w:rsid w:val="007925FB"/>
    <w:rsid w:val="007928F1"/>
    <w:rsid w:val="00792A84"/>
    <w:rsid w:val="00793145"/>
    <w:rsid w:val="00793371"/>
    <w:rsid w:val="007938F5"/>
    <w:rsid w:val="00794C14"/>
    <w:rsid w:val="0079531E"/>
    <w:rsid w:val="00795806"/>
    <w:rsid w:val="007964A3"/>
    <w:rsid w:val="00796B65"/>
    <w:rsid w:val="00796B87"/>
    <w:rsid w:val="00797D80"/>
    <w:rsid w:val="007A005F"/>
    <w:rsid w:val="007A021E"/>
    <w:rsid w:val="007A035D"/>
    <w:rsid w:val="007A0C3F"/>
    <w:rsid w:val="007A0DE5"/>
    <w:rsid w:val="007A1193"/>
    <w:rsid w:val="007A1250"/>
    <w:rsid w:val="007A12DB"/>
    <w:rsid w:val="007A1470"/>
    <w:rsid w:val="007A17FD"/>
    <w:rsid w:val="007A1D1D"/>
    <w:rsid w:val="007A1D34"/>
    <w:rsid w:val="007A2282"/>
    <w:rsid w:val="007A22A6"/>
    <w:rsid w:val="007A2556"/>
    <w:rsid w:val="007A2871"/>
    <w:rsid w:val="007A2896"/>
    <w:rsid w:val="007A2898"/>
    <w:rsid w:val="007A28B3"/>
    <w:rsid w:val="007A2A65"/>
    <w:rsid w:val="007A2C38"/>
    <w:rsid w:val="007A2D6E"/>
    <w:rsid w:val="007A2EC6"/>
    <w:rsid w:val="007A3149"/>
    <w:rsid w:val="007A324A"/>
    <w:rsid w:val="007A34B2"/>
    <w:rsid w:val="007A3564"/>
    <w:rsid w:val="007A3A72"/>
    <w:rsid w:val="007A3A7D"/>
    <w:rsid w:val="007A410D"/>
    <w:rsid w:val="007A42AA"/>
    <w:rsid w:val="007A47EF"/>
    <w:rsid w:val="007A4995"/>
    <w:rsid w:val="007A4BB5"/>
    <w:rsid w:val="007A5006"/>
    <w:rsid w:val="007A5139"/>
    <w:rsid w:val="007A5A2F"/>
    <w:rsid w:val="007A5AC6"/>
    <w:rsid w:val="007A5D98"/>
    <w:rsid w:val="007A5ED8"/>
    <w:rsid w:val="007A5F12"/>
    <w:rsid w:val="007A5F5F"/>
    <w:rsid w:val="007A685B"/>
    <w:rsid w:val="007A70E7"/>
    <w:rsid w:val="007A719F"/>
    <w:rsid w:val="007A752C"/>
    <w:rsid w:val="007A7714"/>
    <w:rsid w:val="007A78B8"/>
    <w:rsid w:val="007A793E"/>
    <w:rsid w:val="007B0352"/>
    <w:rsid w:val="007B0767"/>
    <w:rsid w:val="007B07FF"/>
    <w:rsid w:val="007B0A3D"/>
    <w:rsid w:val="007B0F72"/>
    <w:rsid w:val="007B1092"/>
    <w:rsid w:val="007B10D1"/>
    <w:rsid w:val="007B151D"/>
    <w:rsid w:val="007B154A"/>
    <w:rsid w:val="007B1717"/>
    <w:rsid w:val="007B1C52"/>
    <w:rsid w:val="007B1D1C"/>
    <w:rsid w:val="007B1D80"/>
    <w:rsid w:val="007B228A"/>
    <w:rsid w:val="007B23DD"/>
    <w:rsid w:val="007B29A1"/>
    <w:rsid w:val="007B2D04"/>
    <w:rsid w:val="007B2E56"/>
    <w:rsid w:val="007B320F"/>
    <w:rsid w:val="007B349F"/>
    <w:rsid w:val="007B367E"/>
    <w:rsid w:val="007B38F5"/>
    <w:rsid w:val="007B3E8D"/>
    <w:rsid w:val="007B4075"/>
    <w:rsid w:val="007B40CF"/>
    <w:rsid w:val="007B4185"/>
    <w:rsid w:val="007B4518"/>
    <w:rsid w:val="007B47A3"/>
    <w:rsid w:val="007B4924"/>
    <w:rsid w:val="007B4966"/>
    <w:rsid w:val="007B49DE"/>
    <w:rsid w:val="007B4D24"/>
    <w:rsid w:val="007B519B"/>
    <w:rsid w:val="007B5229"/>
    <w:rsid w:val="007B5270"/>
    <w:rsid w:val="007B52F5"/>
    <w:rsid w:val="007B5405"/>
    <w:rsid w:val="007B5655"/>
    <w:rsid w:val="007B5770"/>
    <w:rsid w:val="007B591A"/>
    <w:rsid w:val="007B5B64"/>
    <w:rsid w:val="007B6122"/>
    <w:rsid w:val="007B62DF"/>
    <w:rsid w:val="007B65A1"/>
    <w:rsid w:val="007B68FA"/>
    <w:rsid w:val="007B7788"/>
    <w:rsid w:val="007B7A75"/>
    <w:rsid w:val="007B7ED8"/>
    <w:rsid w:val="007B7FB4"/>
    <w:rsid w:val="007C0029"/>
    <w:rsid w:val="007C0109"/>
    <w:rsid w:val="007C0580"/>
    <w:rsid w:val="007C06AB"/>
    <w:rsid w:val="007C080B"/>
    <w:rsid w:val="007C0EB3"/>
    <w:rsid w:val="007C1005"/>
    <w:rsid w:val="007C14BB"/>
    <w:rsid w:val="007C1CDD"/>
    <w:rsid w:val="007C1E6D"/>
    <w:rsid w:val="007C1EB2"/>
    <w:rsid w:val="007C2084"/>
    <w:rsid w:val="007C24F7"/>
    <w:rsid w:val="007C3402"/>
    <w:rsid w:val="007C3467"/>
    <w:rsid w:val="007C3797"/>
    <w:rsid w:val="007C39C6"/>
    <w:rsid w:val="007C39F9"/>
    <w:rsid w:val="007C3A48"/>
    <w:rsid w:val="007C3AC0"/>
    <w:rsid w:val="007C3D75"/>
    <w:rsid w:val="007C3DD6"/>
    <w:rsid w:val="007C40EC"/>
    <w:rsid w:val="007C44DC"/>
    <w:rsid w:val="007C4782"/>
    <w:rsid w:val="007C4F3D"/>
    <w:rsid w:val="007C5BAC"/>
    <w:rsid w:val="007C61E7"/>
    <w:rsid w:val="007C625D"/>
    <w:rsid w:val="007C62F9"/>
    <w:rsid w:val="007C63CB"/>
    <w:rsid w:val="007C67C9"/>
    <w:rsid w:val="007C69D6"/>
    <w:rsid w:val="007C6B88"/>
    <w:rsid w:val="007C6C96"/>
    <w:rsid w:val="007C6E02"/>
    <w:rsid w:val="007C7152"/>
    <w:rsid w:val="007C7174"/>
    <w:rsid w:val="007C72A3"/>
    <w:rsid w:val="007C75C2"/>
    <w:rsid w:val="007C75CB"/>
    <w:rsid w:val="007C760D"/>
    <w:rsid w:val="007C76F9"/>
    <w:rsid w:val="007C7745"/>
    <w:rsid w:val="007D0C27"/>
    <w:rsid w:val="007D0C5D"/>
    <w:rsid w:val="007D184A"/>
    <w:rsid w:val="007D217F"/>
    <w:rsid w:val="007D2C88"/>
    <w:rsid w:val="007D2E38"/>
    <w:rsid w:val="007D312A"/>
    <w:rsid w:val="007D335F"/>
    <w:rsid w:val="007D35C9"/>
    <w:rsid w:val="007D362D"/>
    <w:rsid w:val="007D3788"/>
    <w:rsid w:val="007D38F4"/>
    <w:rsid w:val="007D3970"/>
    <w:rsid w:val="007D3C85"/>
    <w:rsid w:val="007D3E22"/>
    <w:rsid w:val="007D44B6"/>
    <w:rsid w:val="007D59E3"/>
    <w:rsid w:val="007D65D0"/>
    <w:rsid w:val="007D6600"/>
    <w:rsid w:val="007D6830"/>
    <w:rsid w:val="007D694D"/>
    <w:rsid w:val="007D6DCA"/>
    <w:rsid w:val="007D74A2"/>
    <w:rsid w:val="007D74E3"/>
    <w:rsid w:val="007D7D31"/>
    <w:rsid w:val="007E0432"/>
    <w:rsid w:val="007E0499"/>
    <w:rsid w:val="007E0CCF"/>
    <w:rsid w:val="007E0CE3"/>
    <w:rsid w:val="007E0F84"/>
    <w:rsid w:val="007E1050"/>
    <w:rsid w:val="007E13B6"/>
    <w:rsid w:val="007E18BD"/>
    <w:rsid w:val="007E1C6F"/>
    <w:rsid w:val="007E3256"/>
    <w:rsid w:val="007E34CD"/>
    <w:rsid w:val="007E39F8"/>
    <w:rsid w:val="007E4165"/>
    <w:rsid w:val="007E4277"/>
    <w:rsid w:val="007E427F"/>
    <w:rsid w:val="007E4A89"/>
    <w:rsid w:val="007E4EA0"/>
    <w:rsid w:val="007E4EB8"/>
    <w:rsid w:val="007E4EBA"/>
    <w:rsid w:val="007E5218"/>
    <w:rsid w:val="007E56DE"/>
    <w:rsid w:val="007E5A9A"/>
    <w:rsid w:val="007E6328"/>
    <w:rsid w:val="007E762F"/>
    <w:rsid w:val="007F0053"/>
    <w:rsid w:val="007F0417"/>
    <w:rsid w:val="007F064B"/>
    <w:rsid w:val="007F0ADB"/>
    <w:rsid w:val="007F0AEB"/>
    <w:rsid w:val="007F0D07"/>
    <w:rsid w:val="007F0DAB"/>
    <w:rsid w:val="007F1573"/>
    <w:rsid w:val="007F17F8"/>
    <w:rsid w:val="007F1F81"/>
    <w:rsid w:val="007F2333"/>
    <w:rsid w:val="007F259D"/>
    <w:rsid w:val="007F276E"/>
    <w:rsid w:val="007F3176"/>
    <w:rsid w:val="007F3264"/>
    <w:rsid w:val="007F32AD"/>
    <w:rsid w:val="007F3573"/>
    <w:rsid w:val="007F38A2"/>
    <w:rsid w:val="007F42FA"/>
    <w:rsid w:val="007F4B6C"/>
    <w:rsid w:val="007F4D7A"/>
    <w:rsid w:val="007F5007"/>
    <w:rsid w:val="007F53CD"/>
    <w:rsid w:val="007F5453"/>
    <w:rsid w:val="007F55A7"/>
    <w:rsid w:val="007F55E4"/>
    <w:rsid w:val="007F58C9"/>
    <w:rsid w:val="007F58D1"/>
    <w:rsid w:val="007F737A"/>
    <w:rsid w:val="007F7879"/>
    <w:rsid w:val="007F78E5"/>
    <w:rsid w:val="007F7FE8"/>
    <w:rsid w:val="008003DE"/>
    <w:rsid w:val="00800599"/>
    <w:rsid w:val="00800D1C"/>
    <w:rsid w:val="00801022"/>
    <w:rsid w:val="00801291"/>
    <w:rsid w:val="008012B6"/>
    <w:rsid w:val="00801527"/>
    <w:rsid w:val="00801657"/>
    <w:rsid w:val="00801694"/>
    <w:rsid w:val="008016D7"/>
    <w:rsid w:val="00801AF1"/>
    <w:rsid w:val="00801D24"/>
    <w:rsid w:val="0080262E"/>
    <w:rsid w:val="00802639"/>
    <w:rsid w:val="00803348"/>
    <w:rsid w:val="00804176"/>
    <w:rsid w:val="008041DA"/>
    <w:rsid w:val="00804338"/>
    <w:rsid w:val="00804399"/>
    <w:rsid w:val="00804591"/>
    <w:rsid w:val="0080496B"/>
    <w:rsid w:val="00804AB8"/>
    <w:rsid w:val="00804B58"/>
    <w:rsid w:val="0080537E"/>
    <w:rsid w:val="00805531"/>
    <w:rsid w:val="0080576D"/>
    <w:rsid w:val="00805CC8"/>
    <w:rsid w:val="008061CF"/>
    <w:rsid w:val="008065F9"/>
    <w:rsid w:val="00806CC2"/>
    <w:rsid w:val="00806E21"/>
    <w:rsid w:val="00807EBD"/>
    <w:rsid w:val="00810AD0"/>
    <w:rsid w:val="00810B1A"/>
    <w:rsid w:val="00810EC3"/>
    <w:rsid w:val="00811058"/>
    <w:rsid w:val="008114B5"/>
    <w:rsid w:val="0081155C"/>
    <w:rsid w:val="008116F1"/>
    <w:rsid w:val="00812288"/>
    <w:rsid w:val="00812299"/>
    <w:rsid w:val="008123EC"/>
    <w:rsid w:val="00812A1D"/>
    <w:rsid w:val="008130D6"/>
    <w:rsid w:val="0081335A"/>
    <w:rsid w:val="0081377E"/>
    <w:rsid w:val="00813812"/>
    <w:rsid w:val="00813A0A"/>
    <w:rsid w:val="00813DBC"/>
    <w:rsid w:val="00813F28"/>
    <w:rsid w:val="008140CF"/>
    <w:rsid w:val="00814E96"/>
    <w:rsid w:val="00815155"/>
    <w:rsid w:val="008154C2"/>
    <w:rsid w:val="008155EE"/>
    <w:rsid w:val="008159AF"/>
    <w:rsid w:val="0081691E"/>
    <w:rsid w:val="008169FF"/>
    <w:rsid w:val="00816A44"/>
    <w:rsid w:val="00816ADB"/>
    <w:rsid w:val="00816C31"/>
    <w:rsid w:val="00817993"/>
    <w:rsid w:val="00820385"/>
    <w:rsid w:val="00820644"/>
    <w:rsid w:val="00820AE9"/>
    <w:rsid w:val="00820E45"/>
    <w:rsid w:val="00820E6C"/>
    <w:rsid w:val="00821005"/>
    <w:rsid w:val="008212F5"/>
    <w:rsid w:val="008216E0"/>
    <w:rsid w:val="0082182B"/>
    <w:rsid w:val="00821BF9"/>
    <w:rsid w:val="00821F38"/>
    <w:rsid w:val="008222A3"/>
    <w:rsid w:val="008227E1"/>
    <w:rsid w:val="00822843"/>
    <w:rsid w:val="008229EB"/>
    <w:rsid w:val="00822E65"/>
    <w:rsid w:val="00823434"/>
    <w:rsid w:val="00823669"/>
    <w:rsid w:val="00823F3B"/>
    <w:rsid w:val="0082453A"/>
    <w:rsid w:val="008246AE"/>
    <w:rsid w:val="00824C8D"/>
    <w:rsid w:val="00825B3F"/>
    <w:rsid w:val="0082604B"/>
    <w:rsid w:val="008266AD"/>
    <w:rsid w:val="00826706"/>
    <w:rsid w:val="00826A23"/>
    <w:rsid w:val="00826C5C"/>
    <w:rsid w:val="00826F6A"/>
    <w:rsid w:val="00826FC8"/>
    <w:rsid w:val="008274A0"/>
    <w:rsid w:val="00827679"/>
    <w:rsid w:val="00827A26"/>
    <w:rsid w:val="00827A59"/>
    <w:rsid w:val="00830A13"/>
    <w:rsid w:val="00830E8E"/>
    <w:rsid w:val="0083109B"/>
    <w:rsid w:val="00831C4D"/>
    <w:rsid w:val="00831CC2"/>
    <w:rsid w:val="00831F74"/>
    <w:rsid w:val="00831F8B"/>
    <w:rsid w:val="0083259F"/>
    <w:rsid w:val="008325FC"/>
    <w:rsid w:val="00832696"/>
    <w:rsid w:val="008331FD"/>
    <w:rsid w:val="00833AF9"/>
    <w:rsid w:val="00834482"/>
    <w:rsid w:val="00834600"/>
    <w:rsid w:val="008349BB"/>
    <w:rsid w:val="00834AA6"/>
    <w:rsid w:val="00835146"/>
    <w:rsid w:val="00835175"/>
    <w:rsid w:val="008358D2"/>
    <w:rsid w:val="008359B4"/>
    <w:rsid w:val="00835F2C"/>
    <w:rsid w:val="00836320"/>
    <w:rsid w:val="00836482"/>
    <w:rsid w:val="00836EB3"/>
    <w:rsid w:val="00837753"/>
    <w:rsid w:val="00837795"/>
    <w:rsid w:val="00837A6F"/>
    <w:rsid w:val="00837D1E"/>
    <w:rsid w:val="00837E2B"/>
    <w:rsid w:val="00837F47"/>
    <w:rsid w:val="00837F82"/>
    <w:rsid w:val="00840039"/>
    <w:rsid w:val="008405CD"/>
    <w:rsid w:val="0084068B"/>
    <w:rsid w:val="00840916"/>
    <w:rsid w:val="00840952"/>
    <w:rsid w:val="008409FB"/>
    <w:rsid w:val="00840A6F"/>
    <w:rsid w:val="00840EE6"/>
    <w:rsid w:val="00841306"/>
    <w:rsid w:val="008415E4"/>
    <w:rsid w:val="00841802"/>
    <w:rsid w:val="00841A13"/>
    <w:rsid w:val="00841D65"/>
    <w:rsid w:val="008424CB"/>
    <w:rsid w:val="008426E1"/>
    <w:rsid w:val="00842AC2"/>
    <w:rsid w:val="00842CF2"/>
    <w:rsid w:val="00842F3E"/>
    <w:rsid w:val="00842F70"/>
    <w:rsid w:val="008432B4"/>
    <w:rsid w:val="00843D88"/>
    <w:rsid w:val="0084424D"/>
    <w:rsid w:val="0084445D"/>
    <w:rsid w:val="0084457D"/>
    <w:rsid w:val="00844A53"/>
    <w:rsid w:val="00844C8D"/>
    <w:rsid w:val="00844D8C"/>
    <w:rsid w:val="00845B67"/>
    <w:rsid w:val="00845B80"/>
    <w:rsid w:val="0084607E"/>
    <w:rsid w:val="00846A92"/>
    <w:rsid w:val="00846F05"/>
    <w:rsid w:val="00847591"/>
    <w:rsid w:val="0084774E"/>
    <w:rsid w:val="00847F4A"/>
    <w:rsid w:val="00850019"/>
    <w:rsid w:val="00850208"/>
    <w:rsid w:val="00850C08"/>
    <w:rsid w:val="00850DDA"/>
    <w:rsid w:val="00850F27"/>
    <w:rsid w:val="00850FA8"/>
    <w:rsid w:val="008517EA"/>
    <w:rsid w:val="0085181C"/>
    <w:rsid w:val="008518B6"/>
    <w:rsid w:val="00851A0D"/>
    <w:rsid w:val="00852214"/>
    <w:rsid w:val="008523EA"/>
    <w:rsid w:val="00852618"/>
    <w:rsid w:val="00852B8F"/>
    <w:rsid w:val="008533A2"/>
    <w:rsid w:val="00853626"/>
    <w:rsid w:val="00853958"/>
    <w:rsid w:val="00854712"/>
    <w:rsid w:val="008552CD"/>
    <w:rsid w:val="00855642"/>
    <w:rsid w:val="00856984"/>
    <w:rsid w:val="00856B4E"/>
    <w:rsid w:val="00856C22"/>
    <w:rsid w:val="00856CEC"/>
    <w:rsid w:val="008575CF"/>
    <w:rsid w:val="008575E4"/>
    <w:rsid w:val="008576B0"/>
    <w:rsid w:val="008576DB"/>
    <w:rsid w:val="00857AC1"/>
    <w:rsid w:val="00857C5C"/>
    <w:rsid w:val="00857CD0"/>
    <w:rsid w:val="00857DEF"/>
    <w:rsid w:val="00860101"/>
    <w:rsid w:val="008601A8"/>
    <w:rsid w:val="00860614"/>
    <w:rsid w:val="0086065D"/>
    <w:rsid w:val="0086132C"/>
    <w:rsid w:val="00861883"/>
    <w:rsid w:val="00861D3E"/>
    <w:rsid w:val="00862706"/>
    <w:rsid w:val="0086300C"/>
    <w:rsid w:val="008632C1"/>
    <w:rsid w:val="0086341A"/>
    <w:rsid w:val="0086351B"/>
    <w:rsid w:val="00863E57"/>
    <w:rsid w:val="008643F2"/>
    <w:rsid w:val="00864896"/>
    <w:rsid w:val="00864B75"/>
    <w:rsid w:val="00865807"/>
    <w:rsid w:val="00865E6B"/>
    <w:rsid w:val="008662B2"/>
    <w:rsid w:val="00866D64"/>
    <w:rsid w:val="00866EB1"/>
    <w:rsid w:val="00867147"/>
    <w:rsid w:val="0086749E"/>
    <w:rsid w:val="00867BCE"/>
    <w:rsid w:val="008702C5"/>
    <w:rsid w:val="008706A4"/>
    <w:rsid w:val="0087090A"/>
    <w:rsid w:val="008710D4"/>
    <w:rsid w:val="00871633"/>
    <w:rsid w:val="008716B1"/>
    <w:rsid w:val="00871759"/>
    <w:rsid w:val="0087189D"/>
    <w:rsid w:val="00872411"/>
    <w:rsid w:val="00872596"/>
    <w:rsid w:val="008733D7"/>
    <w:rsid w:val="00873FDB"/>
    <w:rsid w:val="0087433B"/>
    <w:rsid w:val="00874780"/>
    <w:rsid w:val="00874A37"/>
    <w:rsid w:val="00874AE1"/>
    <w:rsid w:val="00874B18"/>
    <w:rsid w:val="0087541F"/>
    <w:rsid w:val="008762A0"/>
    <w:rsid w:val="008762FC"/>
    <w:rsid w:val="00876BEB"/>
    <w:rsid w:val="00876FF8"/>
    <w:rsid w:val="00877005"/>
    <w:rsid w:val="00877022"/>
    <w:rsid w:val="008774F0"/>
    <w:rsid w:val="00877693"/>
    <w:rsid w:val="008777AB"/>
    <w:rsid w:val="00877948"/>
    <w:rsid w:val="00877A04"/>
    <w:rsid w:val="00877B48"/>
    <w:rsid w:val="00877EE7"/>
    <w:rsid w:val="0088040C"/>
    <w:rsid w:val="0088042A"/>
    <w:rsid w:val="008805B1"/>
    <w:rsid w:val="008808AE"/>
    <w:rsid w:val="00880998"/>
    <w:rsid w:val="00880CE7"/>
    <w:rsid w:val="00880D34"/>
    <w:rsid w:val="00880D61"/>
    <w:rsid w:val="00880EE2"/>
    <w:rsid w:val="008810A0"/>
    <w:rsid w:val="008814BB"/>
    <w:rsid w:val="00881526"/>
    <w:rsid w:val="008820D5"/>
    <w:rsid w:val="0088289A"/>
    <w:rsid w:val="00882949"/>
    <w:rsid w:val="00883393"/>
    <w:rsid w:val="00883643"/>
    <w:rsid w:val="0088379C"/>
    <w:rsid w:val="008837FE"/>
    <w:rsid w:val="00883977"/>
    <w:rsid w:val="00883A0C"/>
    <w:rsid w:val="00883CB7"/>
    <w:rsid w:val="00883EDB"/>
    <w:rsid w:val="00884274"/>
    <w:rsid w:val="0088450C"/>
    <w:rsid w:val="00884696"/>
    <w:rsid w:val="008846D6"/>
    <w:rsid w:val="00884979"/>
    <w:rsid w:val="00884B16"/>
    <w:rsid w:val="00885013"/>
    <w:rsid w:val="00885258"/>
    <w:rsid w:val="0088533B"/>
    <w:rsid w:val="00885693"/>
    <w:rsid w:val="00885889"/>
    <w:rsid w:val="00885970"/>
    <w:rsid w:val="00885C36"/>
    <w:rsid w:val="00885D2D"/>
    <w:rsid w:val="00886216"/>
    <w:rsid w:val="00886670"/>
    <w:rsid w:val="00886C16"/>
    <w:rsid w:val="00886C29"/>
    <w:rsid w:val="00886D90"/>
    <w:rsid w:val="00887087"/>
    <w:rsid w:val="00887203"/>
    <w:rsid w:val="008873B9"/>
    <w:rsid w:val="008875AE"/>
    <w:rsid w:val="00887B9E"/>
    <w:rsid w:val="008900FC"/>
    <w:rsid w:val="00890107"/>
    <w:rsid w:val="008905C4"/>
    <w:rsid w:val="00890C00"/>
    <w:rsid w:val="008910B5"/>
    <w:rsid w:val="0089138C"/>
    <w:rsid w:val="00891430"/>
    <w:rsid w:val="00891AF6"/>
    <w:rsid w:val="00892267"/>
    <w:rsid w:val="00892E27"/>
    <w:rsid w:val="00892EB1"/>
    <w:rsid w:val="00892F54"/>
    <w:rsid w:val="0089338E"/>
    <w:rsid w:val="0089339D"/>
    <w:rsid w:val="008933F0"/>
    <w:rsid w:val="0089346C"/>
    <w:rsid w:val="00893807"/>
    <w:rsid w:val="00893AE3"/>
    <w:rsid w:val="00893FDC"/>
    <w:rsid w:val="00894ADB"/>
    <w:rsid w:val="00894CE4"/>
    <w:rsid w:val="00894D92"/>
    <w:rsid w:val="00894DF9"/>
    <w:rsid w:val="0089509B"/>
    <w:rsid w:val="00895259"/>
    <w:rsid w:val="00895B89"/>
    <w:rsid w:val="00895BA2"/>
    <w:rsid w:val="00895D16"/>
    <w:rsid w:val="00895D21"/>
    <w:rsid w:val="00895F7D"/>
    <w:rsid w:val="00896C92"/>
    <w:rsid w:val="00896D63"/>
    <w:rsid w:val="0089745A"/>
    <w:rsid w:val="00897499"/>
    <w:rsid w:val="00897682"/>
    <w:rsid w:val="00897A74"/>
    <w:rsid w:val="00897CFB"/>
    <w:rsid w:val="00897FB5"/>
    <w:rsid w:val="008A00A2"/>
    <w:rsid w:val="008A10B1"/>
    <w:rsid w:val="008A12D7"/>
    <w:rsid w:val="008A1699"/>
    <w:rsid w:val="008A17F6"/>
    <w:rsid w:val="008A1E2E"/>
    <w:rsid w:val="008A1F67"/>
    <w:rsid w:val="008A1FE0"/>
    <w:rsid w:val="008A242A"/>
    <w:rsid w:val="008A246C"/>
    <w:rsid w:val="008A2BAC"/>
    <w:rsid w:val="008A2E66"/>
    <w:rsid w:val="008A2FD2"/>
    <w:rsid w:val="008A3059"/>
    <w:rsid w:val="008A3311"/>
    <w:rsid w:val="008A3346"/>
    <w:rsid w:val="008A351D"/>
    <w:rsid w:val="008A35DF"/>
    <w:rsid w:val="008A3C45"/>
    <w:rsid w:val="008A3C8B"/>
    <w:rsid w:val="008A435C"/>
    <w:rsid w:val="008A440E"/>
    <w:rsid w:val="008A4450"/>
    <w:rsid w:val="008A44FF"/>
    <w:rsid w:val="008A511F"/>
    <w:rsid w:val="008A562C"/>
    <w:rsid w:val="008A56FA"/>
    <w:rsid w:val="008A5C08"/>
    <w:rsid w:val="008A5C35"/>
    <w:rsid w:val="008A5FDC"/>
    <w:rsid w:val="008A601D"/>
    <w:rsid w:val="008A68A2"/>
    <w:rsid w:val="008A6B69"/>
    <w:rsid w:val="008A6D34"/>
    <w:rsid w:val="008A7476"/>
    <w:rsid w:val="008A78A4"/>
    <w:rsid w:val="008B0184"/>
    <w:rsid w:val="008B026D"/>
    <w:rsid w:val="008B0303"/>
    <w:rsid w:val="008B05CB"/>
    <w:rsid w:val="008B0656"/>
    <w:rsid w:val="008B06E5"/>
    <w:rsid w:val="008B16E5"/>
    <w:rsid w:val="008B1880"/>
    <w:rsid w:val="008B1ACC"/>
    <w:rsid w:val="008B1B88"/>
    <w:rsid w:val="008B1C39"/>
    <w:rsid w:val="008B1E66"/>
    <w:rsid w:val="008B1EE6"/>
    <w:rsid w:val="008B23DD"/>
    <w:rsid w:val="008B2412"/>
    <w:rsid w:val="008B272F"/>
    <w:rsid w:val="008B2732"/>
    <w:rsid w:val="008B2CED"/>
    <w:rsid w:val="008B34C1"/>
    <w:rsid w:val="008B3885"/>
    <w:rsid w:val="008B3EB8"/>
    <w:rsid w:val="008B3EE4"/>
    <w:rsid w:val="008B3FC6"/>
    <w:rsid w:val="008B401C"/>
    <w:rsid w:val="008B44AB"/>
    <w:rsid w:val="008B49D5"/>
    <w:rsid w:val="008B4CC3"/>
    <w:rsid w:val="008B4D4B"/>
    <w:rsid w:val="008B4F59"/>
    <w:rsid w:val="008B52B1"/>
    <w:rsid w:val="008B5392"/>
    <w:rsid w:val="008B53D1"/>
    <w:rsid w:val="008B5695"/>
    <w:rsid w:val="008B59F8"/>
    <w:rsid w:val="008B65C0"/>
    <w:rsid w:val="008B6F4E"/>
    <w:rsid w:val="008B7711"/>
    <w:rsid w:val="008B7A1F"/>
    <w:rsid w:val="008C022E"/>
    <w:rsid w:val="008C0626"/>
    <w:rsid w:val="008C06BF"/>
    <w:rsid w:val="008C098B"/>
    <w:rsid w:val="008C0B7F"/>
    <w:rsid w:val="008C0E8D"/>
    <w:rsid w:val="008C1339"/>
    <w:rsid w:val="008C1F4A"/>
    <w:rsid w:val="008C21BE"/>
    <w:rsid w:val="008C24DA"/>
    <w:rsid w:val="008C25C1"/>
    <w:rsid w:val="008C39FA"/>
    <w:rsid w:val="008C4280"/>
    <w:rsid w:val="008C4788"/>
    <w:rsid w:val="008C4950"/>
    <w:rsid w:val="008C4B49"/>
    <w:rsid w:val="008C4F9E"/>
    <w:rsid w:val="008C52DA"/>
    <w:rsid w:val="008C58B1"/>
    <w:rsid w:val="008C61A0"/>
    <w:rsid w:val="008C643A"/>
    <w:rsid w:val="008C660D"/>
    <w:rsid w:val="008C6BD1"/>
    <w:rsid w:val="008C6F07"/>
    <w:rsid w:val="008C6FD2"/>
    <w:rsid w:val="008C77CE"/>
    <w:rsid w:val="008C7850"/>
    <w:rsid w:val="008C7A51"/>
    <w:rsid w:val="008D00A1"/>
    <w:rsid w:val="008D00AF"/>
    <w:rsid w:val="008D01CC"/>
    <w:rsid w:val="008D0433"/>
    <w:rsid w:val="008D0613"/>
    <w:rsid w:val="008D06FE"/>
    <w:rsid w:val="008D0C2F"/>
    <w:rsid w:val="008D0CAA"/>
    <w:rsid w:val="008D1057"/>
    <w:rsid w:val="008D10B4"/>
    <w:rsid w:val="008D1105"/>
    <w:rsid w:val="008D1352"/>
    <w:rsid w:val="008D1639"/>
    <w:rsid w:val="008D1B17"/>
    <w:rsid w:val="008D1F7C"/>
    <w:rsid w:val="008D215A"/>
    <w:rsid w:val="008D2AFE"/>
    <w:rsid w:val="008D3268"/>
    <w:rsid w:val="008D3289"/>
    <w:rsid w:val="008D3919"/>
    <w:rsid w:val="008D44C2"/>
    <w:rsid w:val="008D4AE1"/>
    <w:rsid w:val="008D4E77"/>
    <w:rsid w:val="008D5083"/>
    <w:rsid w:val="008D532F"/>
    <w:rsid w:val="008D54DF"/>
    <w:rsid w:val="008D55A2"/>
    <w:rsid w:val="008D585A"/>
    <w:rsid w:val="008D5A87"/>
    <w:rsid w:val="008D5D7B"/>
    <w:rsid w:val="008D5E9A"/>
    <w:rsid w:val="008D5F69"/>
    <w:rsid w:val="008D64D0"/>
    <w:rsid w:val="008D6CBE"/>
    <w:rsid w:val="008D7003"/>
    <w:rsid w:val="008D71F3"/>
    <w:rsid w:val="008D75D4"/>
    <w:rsid w:val="008D7694"/>
    <w:rsid w:val="008D7DFD"/>
    <w:rsid w:val="008D7E1D"/>
    <w:rsid w:val="008D7FC4"/>
    <w:rsid w:val="008E0B6D"/>
    <w:rsid w:val="008E0CC8"/>
    <w:rsid w:val="008E0D82"/>
    <w:rsid w:val="008E1184"/>
    <w:rsid w:val="008E1C21"/>
    <w:rsid w:val="008E1EE4"/>
    <w:rsid w:val="008E21FD"/>
    <w:rsid w:val="008E25A0"/>
    <w:rsid w:val="008E2811"/>
    <w:rsid w:val="008E306A"/>
    <w:rsid w:val="008E32A6"/>
    <w:rsid w:val="008E32AD"/>
    <w:rsid w:val="008E357B"/>
    <w:rsid w:val="008E3EF5"/>
    <w:rsid w:val="008E3F73"/>
    <w:rsid w:val="008E3FBE"/>
    <w:rsid w:val="008E4F64"/>
    <w:rsid w:val="008E563F"/>
    <w:rsid w:val="008E56E6"/>
    <w:rsid w:val="008E5ADE"/>
    <w:rsid w:val="008E5BA6"/>
    <w:rsid w:val="008E5FF4"/>
    <w:rsid w:val="008E616E"/>
    <w:rsid w:val="008E67BC"/>
    <w:rsid w:val="008E7886"/>
    <w:rsid w:val="008E7AF9"/>
    <w:rsid w:val="008F049F"/>
    <w:rsid w:val="008F0C57"/>
    <w:rsid w:val="008F1125"/>
    <w:rsid w:val="008F1419"/>
    <w:rsid w:val="008F1698"/>
    <w:rsid w:val="008F1DEC"/>
    <w:rsid w:val="008F2356"/>
    <w:rsid w:val="008F27B2"/>
    <w:rsid w:val="008F3515"/>
    <w:rsid w:val="008F3B45"/>
    <w:rsid w:val="008F44B0"/>
    <w:rsid w:val="008F479C"/>
    <w:rsid w:val="008F49D4"/>
    <w:rsid w:val="008F4A06"/>
    <w:rsid w:val="008F4A7C"/>
    <w:rsid w:val="008F5051"/>
    <w:rsid w:val="008F54B7"/>
    <w:rsid w:val="008F56C5"/>
    <w:rsid w:val="008F58B0"/>
    <w:rsid w:val="008F5950"/>
    <w:rsid w:val="008F5B87"/>
    <w:rsid w:val="008F5DED"/>
    <w:rsid w:val="008F6345"/>
    <w:rsid w:val="008F651D"/>
    <w:rsid w:val="008F69F1"/>
    <w:rsid w:val="008F6F4E"/>
    <w:rsid w:val="008F748E"/>
    <w:rsid w:val="008F7F87"/>
    <w:rsid w:val="008F7FD7"/>
    <w:rsid w:val="00900282"/>
    <w:rsid w:val="009003C4"/>
    <w:rsid w:val="009004D9"/>
    <w:rsid w:val="009005FE"/>
    <w:rsid w:val="00900AE2"/>
    <w:rsid w:val="00900B16"/>
    <w:rsid w:val="00900D0B"/>
    <w:rsid w:val="00900EEE"/>
    <w:rsid w:val="00901521"/>
    <w:rsid w:val="009017F7"/>
    <w:rsid w:val="00901966"/>
    <w:rsid w:val="00902000"/>
    <w:rsid w:val="00902420"/>
    <w:rsid w:val="009026BD"/>
    <w:rsid w:val="009027D9"/>
    <w:rsid w:val="00902DFE"/>
    <w:rsid w:val="009036AE"/>
    <w:rsid w:val="00903EC4"/>
    <w:rsid w:val="00903F39"/>
    <w:rsid w:val="00904AFB"/>
    <w:rsid w:val="00904E7A"/>
    <w:rsid w:val="00905097"/>
    <w:rsid w:val="009052C3"/>
    <w:rsid w:val="0090530D"/>
    <w:rsid w:val="009056F7"/>
    <w:rsid w:val="00905B71"/>
    <w:rsid w:val="00905DB0"/>
    <w:rsid w:val="00905E1E"/>
    <w:rsid w:val="00905E3E"/>
    <w:rsid w:val="00905E9B"/>
    <w:rsid w:val="00906D4C"/>
    <w:rsid w:val="0090737A"/>
    <w:rsid w:val="00907604"/>
    <w:rsid w:val="009078A3"/>
    <w:rsid w:val="00907E8F"/>
    <w:rsid w:val="00910BB1"/>
    <w:rsid w:val="0091103F"/>
    <w:rsid w:val="00911309"/>
    <w:rsid w:val="009116DA"/>
    <w:rsid w:val="009117F3"/>
    <w:rsid w:val="00911D2F"/>
    <w:rsid w:val="00912066"/>
    <w:rsid w:val="009125AD"/>
    <w:rsid w:val="0091282C"/>
    <w:rsid w:val="00912CD1"/>
    <w:rsid w:val="00913199"/>
    <w:rsid w:val="009133A1"/>
    <w:rsid w:val="0091393E"/>
    <w:rsid w:val="00913D8C"/>
    <w:rsid w:val="0091440F"/>
    <w:rsid w:val="00914814"/>
    <w:rsid w:val="00914E1C"/>
    <w:rsid w:val="00915113"/>
    <w:rsid w:val="0091518E"/>
    <w:rsid w:val="009151F0"/>
    <w:rsid w:val="00915504"/>
    <w:rsid w:val="009156A8"/>
    <w:rsid w:val="009158BD"/>
    <w:rsid w:val="009159AC"/>
    <w:rsid w:val="00915B60"/>
    <w:rsid w:val="00915D3A"/>
    <w:rsid w:val="009165B7"/>
    <w:rsid w:val="009167C4"/>
    <w:rsid w:val="00916B3A"/>
    <w:rsid w:val="00916D59"/>
    <w:rsid w:val="00916E67"/>
    <w:rsid w:val="00916F8C"/>
    <w:rsid w:val="00917140"/>
    <w:rsid w:val="0091738A"/>
    <w:rsid w:val="00917BE3"/>
    <w:rsid w:val="00917D9B"/>
    <w:rsid w:val="00917E62"/>
    <w:rsid w:val="0092003B"/>
    <w:rsid w:val="009201DA"/>
    <w:rsid w:val="00920E8D"/>
    <w:rsid w:val="00920E97"/>
    <w:rsid w:val="009215A8"/>
    <w:rsid w:val="009218EB"/>
    <w:rsid w:val="00921DC0"/>
    <w:rsid w:val="00922108"/>
    <w:rsid w:val="009225E2"/>
    <w:rsid w:val="009227C1"/>
    <w:rsid w:val="009228CA"/>
    <w:rsid w:val="00922C08"/>
    <w:rsid w:val="00922C0E"/>
    <w:rsid w:val="00923029"/>
    <w:rsid w:val="009230F7"/>
    <w:rsid w:val="00923168"/>
    <w:rsid w:val="009232DD"/>
    <w:rsid w:val="00923488"/>
    <w:rsid w:val="00924123"/>
    <w:rsid w:val="00924221"/>
    <w:rsid w:val="00924400"/>
    <w:rsid w:val="00924404"/>
    <w:rsid w:val="009246D4"/>
    <w:rsid w:val="0092486F"/>
    <w:rsid w:val="0092497F"/>
    <w:rsid w:val="00924AE7"/>
    <w:rsid w:val="00924DDB"/>
    <w:rsid w:val="00924E36"/>
    <w:rsid w:val="00925335"/>
    <w:rsid w:val="0092597E"/>
    <w:rsid w:val="00925AC9"/>
    <w:rsid w:val="00925CC7"/>
    <w:rsid w:val="00926161"/>
    <w:rsid w:val="009261D1"/>
    <w:rsid w:val="009262A8"/>
    <w:rsid w:val="009265D9"/>
    <w:rsid w:val="00926649"/>
    <w:rsid w:val="00926D40"/>
    <w:rsid w:val="0092723B"/>
    <w:rsid w:val="009273EE"/>
    <w:rsid w:val="00927856"/>
    <w:rsid w:val="00927A7C"/>
    <w:rsid w:val="00927A99"/>
    <w:rsid w:val="00930406"/>
    <w:rsid w:val="009307B6"/>
    <w:rsid w:val="00930B2F"/>
    <w:rsid w:val="00931366"/>
    <w:rsid w:val="0093156D"/>
    <w:rsid w:val="00931924"/>
    <w:rsid w:val="009320CB"/>
    <w:rsid w:val="009323D3"/>
    <w:rsid w:val="00932795"/>
    <w:rsid w:val="00932C8F"/>
    <w:rsid w:val="00933794"/>
    <w:rsid w:val="00933AF6"/>
    <w:rsid w:val="00933C85"/>
    <w:rsid w:val="00933EDB"/>
    <w:rsid w:val="009342CE"/>
    <w:rsid w:val="009343CE"/>
    <w:rsid w:val="0093453E"/>
    <w:rsid w:val="009347C6"/>
    <w:rsid w:val="00934F7F"/>
    <w:rsid w:val="009351E2"/>
    <w:rsid w:val="009352CD"/>
    <w:rsid w:val="00935E45"/>
    <w:rsid w:val="00936078"/>
    <w:rsid w:val="00936815"/>
    <w:rsid w:val="00936AF8"/>
    <w:rsid w:val="00936D27"/>
    <w:rsid w:val="00937023"/>
    <w:rsid w:val="00937059"/>
    <w:rsid w:val="009371CD"/>
    <w:rsid w:val="00937786"/>
    <w:rsid w:val="009379F0"/>
    <w:rsid w:val="00937AE8"/>
    <w:rsid w:val="009406EA"/>
    <w:rsid w:val="00940837"/>
    <w:rsid w:val="00940CC5"/>
    <w:rsid w:val="009411BF"/>
    <w:rsid w:val="009411CA"/>
    <w:rsid w:val="00941249"/>
    <w:rsid w:val="0094159C"/>
    <w:rsid w:val="00941F81"/>
    <w:rsid w:val="00942480"/>
    <w:rsid w:val="0094251F"/>
    <w:rsid w:val="0094254A"/>
    <w:rsid w:val="00942B25"/>
    <w:rsid w:val="00942F6C"/>
    <w:rsid w:val="00943573"/>
    <w:rsid w:val="00943917"/>
    <w:rsid w:val="00943AE0"/>
    <w:rsid w:val="00943B1D"/>
    <w:rsid w:val="00943FC0"/>
    <w:rsid w:val="009440C6"/>
    <w:rsid w:val="009440F5"/>
    <w:rsid w:val="0094411C"/>
    <w:rsid w:val="009444C9"/>
    <w:rsid w:val="00944536"/>
    <w:rsid w:val="00944634"/>
    <w:rsid w:val="009448F0"/>
    <w:rsid w:val="00944CEC"/>
    <w:rsid w:val="00944EA2"/>
    <w:rsid w:val="00945035"/>
    <w:rsid w:val="0094518F"/>
    <w:rsid w:val="00945366"/>
    <w:rsid w:val="00945416"/>
    <w:rsid w:val="00945DF3"/>
    <w:rsid w:val="00945EA9"/>
    <w:rsid w:val="00946746"/>
    <w:rsid w:val="00946B91"/>
    <w:rsid w:val="00946BB4"/>
    <w:rsid w:val="00946E90"/>
    <w:rsid w:val="00946ECE"/>
    <w:rsid w:val="00946ED0"/>
    <w:rsid w:val="009471F3"/>
    <w:rsid w:val="00947296"/>
    <w:rsid w:val="00947D04"/>
    <w:rsid w:val="0095028B"/>
    <w:rsid w:val="0095037E"/>
    <w:rsid w:val="00950A08"/>
    <w:rsid w:val="00950ADB"/>
    <w:rsid w:val="00951E73"/>
    <w:rsid w:val="00952597"/>
    <w:rsid w:val="009526A4"/>
    <w:rsid w:val="009531C8"/>
    <w:rsid w:val="00953349"/>
    <w:rsid w:val="00953618"/>
    <w:rsid w:val="00954324"/>
    <w:rsid w:val="009544FB"/>
    <w:rsid w:val="009549FC"/>
    <w:rsid w:val="00954BD6"/>
    <w:rsid w:val="00954F74"/>
    <w:rsid w:val="00955971"/>
    <w:rsid w:val="00955B71"/>
    <w:rsid w:val="00955B86"/>
    <w:rsid w:val="00955BF2"/>
    <w:rsid w:val="0095630A"/>
    <w:rsid w:val="0095651F"/>
    <w:rsid w:val="0095681F"/>
    <w:rsid w:val="00956B51"/>
    <w:rsid w:val="009574D8"/>
    <w:rsid w:val="00957519"/>
    <w:rsid w:val="0095754B"/>
    <w:rsid w:val="0095777C"/>
    <w:rsid w:val="00957F77"/>
    <w:rsid w:val="0096002F"/>
    <w:rsid w:val="00960193"/>
    <w:rsid w:val="009603D8"/>
    <w:rsid w:val="0096045F"/>
    <w:rsid w:val="00960694"/>
    <w:rsid w:val="0096109C"/>
    <w:rsid w:val="009614D9"/>
    <w:rsid w:val="00961815"/>
    <w:rsid w:val="00961DD4"/>
    <w:rsid w:val="00962126"/>
    <w:rsid w:val="00962327"/>
    <w:rsid w:val="009629F2"/>
    <w:rsid w:val="00962F65"/>
    <w:rsid w:val="0096363A"/>
    <w:rsid w:val="0096363F"/>
    <w:rsid w:val="00963690"/>
    <w:rsid w:val="00963BCB"/>
    <w:rsid w:val="00963C98"/>
    <w:rsid w:val="00963E6C"/>
    <w:rsid w:val="00964440"/>
    <w:rsid w:val="009648B8"/>
    <w:rsid w:val="009649EA"/>
    <w:rsid w:val="00964BC0"/>
    <w:rsid w:val="00964C33"/>
    <w:rsid w:val="00964DA8"/>
    <w:rsid w:val="00964FEA"/>
    <w:rsid w:val="0096525D"/>
    <w:rsid w:val="00965AAD"/>
    <w:rsid w:val="00966275"/>
    <w:rsid w:val="009663C7"/>
    <w:rsid w:val="009664E9"/>
    <w:rsid w:val="00966650"/>
    <w:rsid w:val="009669F3"/>
    <w:rsid w:val="00967023"/>
    <w:rsid w:val="0096753F"/>
    <w:rsid w:val="00967764"/>
    <w:rsid w:val="0097011E"/>
    <w:rsid w:val="00970530"/>
    <w:rsid w:val="0097085B"/>
    <w:rsid w:val="0097087B"/>
    <w:rsid w:val="00970C18"/>
    <w:rsid w:val="00970C95"/>
    <w:rsid w:val="00970E38"/>
    <w:rsid w:val="009711F1"/>
    <w:rsid w:val="009712A3"/>
    <w:rsid w:val="009713A9"/>
    <w:rsid w:val="0097220A"/>
    <w:rsid w:val="009722DD"/>
    <w:rsid w:val="00972413"/>
    <w:rsid w:val="009725D9"/>
    <w:rsid w:val="009728C9"/>
    <w:rsid w:val="0097298E"/>
    <w:rsid w:val="0097306B"/>
    <w:rsid w:val="0097350D"/>
    <w:rsid w:val="009738C8"/>
    <w:rsid w:val="00973C73"/>
    <w:rsid w:val="00973CCE"/>
    <w:rsid w:val="00973DED"/>
    <w:rsid w:val="00973FBC"/>
    <w:rsid w:val="009740BF"/>
    <w:rsid w:val="0097412F"/>
    <w:rsid w:val="0097448B"/>
    <w:rsid w:val="00974507"/>
    <w:rsid w:val="00974708"/>
    <w:rsid w:val="0097497C"/>
    <w:rsid w:val="00974EF7"/>
    <w:rsid w:val="0097519D"/>
    <w:rsid w:val="00975275"/>
    <w:rsid w:val="009752D5"/>
    <w:rsid w:val="00975406"/>
    <w:rsid w:val="009755CE"/>
    <w:rsid w:val="00975842"/>
    <w:rsid w:val="009759DD"/>
    <w:rsid w:val="00975A47"/>
    <w:rsid w:val="00975D6E"/>
    <w:rsid w:val="0097665A"/>
    <w:rsid w:val="00976C79"/>
    <w:rsid w:val="00976CB2"/>
    <w:rsid w:val="00976DC1"/>
    <w:rsid w:val="00977934"/>
    <w:rsid w:val="00977E32"/>
    <w:rsid w:val="009801D0"/>
    <w:rsid w:val="0098063B"/>
    <w:rsid w:val="00980A12"/>
    <w:rsid w:val="00980EC5"/>
    <w:rsid w:val="00981313"/>
    <w:rsid w:val="00982F9A"/>
    <w:rsid w:val="009837B9"/>
    <w:rsid w:val="00983819"/>
    <w:rsid w:val="0098385C"/>
    <w:rsid w:val="009840C4"/>
    <w:rsid w:val="00984689"/>
    <w:rsid w:val="00984C34"/>
    <w:rsid w:val="00985C76"/>
    <w:rsid w:val="00986131"/>
    <w:rsid w:val="00986530"/>
    <w:rsid w:val="00986586"/>
    <w:rsid w:val="00986DBE"/>
    <w:rsid w:val="00987299"/>
    <w:rsid w:val="00987305"/>
    <w:rsid w:val="0098785C"/>
    <w:rsid w:val="00987CDA"/>
    <w:rsid w:val="009901A8"/>
    <w:rsid w:val="00990450"/>
    <w:rsid w:val="00990F49"/>
    <w:rsid w:val="00990F79"/>
    <w:rsid w:val="00991436"/>
    <w:rsid w:val="009917E5"/>
    <w:rsid w:val="00991867"/>
    <w:rsid w:val="0099198E"/>
    <w:rsid w:val="009929C6"/>
    <w:rsid w:val="00992DDB"/>
    <w:rsid w:val="0099306D"/>
    <w:rsid w:val="0099308F"/>
    <w:rsid w:val="00993192"/>
    <w:rsid w:val="009931EC"/>
    <w:rsid w:val="00993311"/>
    <w:rsid w:val="009933A6"/>
    <w:rsid w:val="009939A6"/>
    <w:rsid w:val="00993E83"/>
    <w:rsid w:val="00994873"/>
    <w:rsid w:val="009949CE"/>
    <w:rsid w:val="00994B7C"/>
    <w:rsid w:val="00994EFF"/>
    <w:rsid w:val="009951D4"/>
    <w:rsid w:val="009954A5"/>
    <w:rsid w:val="00995537"/>
    <w:rsid w:val="009956B9"/>
    <w:rsid w:val="0099585C"/>
    <w:rsid w:val="00995CC3"/>
    <w:rsid w:val="00996D2B"/>
    <w:rsid w:val="00996FE6"/>
    <w:rsid w:val="009972E7"/>
    <w:rsid w:val="009974D1"/>
    <w:rsid w:val="0099766D"/>
    <w:rsid w:val="00997693"/>
    <w:rsid w:val="009977EB"/>
    <w:rsid w:val="009A030E"/>
    <w:rsid w:val="009A07B2"/>
    <w:rsid w:val="009A07B7"/>
    <w:rsid w:val="009A098A"/>
    <w:rsid w:val="009A09AC"/>
    <w:rsid w:val="009A0B4E"/>
    <w:rsid w:val="009A0C6E"/>
    <w:rsid w:val="009A0CE9"/>
    <w:rsid w:val="009A119D"/>
    <w:rsid w:val="009A1260"/>
    <w:rsid w:val="009A13C6"/>
    <w:rsid w:val="009A1A96"/>
    <w:rsid w:val="009A1CCE"/>
    <w:rsid w:val="009A2535"/>
    <w:rsid w:val="009A2814"/>
    <w:rsid w:val="009A2AB8"/>
    <w:rsid w:val="009A2B8F"/>
    <w:rsid w:val="009A2FDF"/>
    <w:rsid w:val="009A3782"/>
    <w:rsid w:val="009A3BF5"/>
    <w:rsid w:val="009A490C"/>
    <w:rsid w:val="009A4AE3"/>
    <w:rsid w:val="009A4BCD"/>
    <w:rsid w:val="009A4DA2"/>
    <w:rsid w:val="009A504A"/>
    <w:rsid w:val="009A55A1"/>
    <w:rsid w:val="009A588D"/>
    <w:rsid w:val="009A5A20"/>
    <w:rsid w:val="009A5B1A"/>
    <w:rsid w:val="009A5E9D"/>
    <w:rsid w:val="009A60B1"/>
    <w:rsid w:val="009A6A90"/>
    <w:rsid w:val="009A7490"/>
    <w:rsid w:val="009A75E9"/>
    <w:rsid w:val="009A7811"/>
    <w:rsid w:val="009A79AE"/>
    <w:rsid w:val="009A7A00"/>
    <w:rsid w:val="009A7B52"/>
    <w:rsid w:val="009A7CF6"/>
    <w:rsid w:val="009A7CFD"/>
    <w:rsid w:val="009B02FE"/>
    <w:rsid w:val="009B035F"/>
    <w:rsid w:val="009B087C"/>
    <w:rsid w:val="009B09B8"/>
    <w:rsid w:val="009B147A"/>
    <w:rsid w:val="009B1E3C"/>
    <w:rsid w:val="009B24C2"/>
    <w:rsid w:val="009B281C"/>
    <w:rsid w:val="009B2A76"/>
    <w:rsid w:val="009B3234"/>
    <w:rsid w:val="009B3412"/>
    <w:rsid w:val="009B3B5A"/>
    <w:rsid w:val="009B3BAA"/>
    <w:rsid w:val="009B408F"/>
    <w:rsid w:val="009B425D"/>
    <w:rsid w:val="009B4421"/>
    <w:rsid w:val="009B46D6"/>
    <w:rsid w:val="009B4BA6"/>
    <w:rsid w:val="009B4F82"/>
    <w:rsid w:val="009B5556"/>
    <w:rsid w:val="009B56B1"/>
    <w:rsid w:val="009B59E7"/>
    <w:rsid w:val="009B5C67"/>
    <w:rsid w:val="009B63FB"/>
    <w:rsid w:val="009B6BEF"/>
    <w:rsid w:val="009B71EB"/>
    <w:rsid w:val="009B72F7"/>
    <w:rsid w:val="009B73C2"/>
    <w:rsid w:val="009B7995"/>
    <w:rsid w:val="009C07A4"/>
    <w:rsid w:val="009C0B09"/>
    <w:rsid w:val="009C0BB3"/>
    <w:rsid w:val="009C13FF"/>
    <w:rsid w:val="009C183A"/>
    <w:rsid w:val="009C1E3F"/>
    <w:rsid w:val="009C1ECE"/>
    <w:rsid w:val="009C209D"/>
    <w:rsid w:val="009C20AE"/>
    <w:rsid w:val="009C2227"/>
    <w:rsid w:val="009C2671"/>
    <w:rsid w:val="009C3333"/>
    <w:rsid w:val="009C339E"/>
    <w:rsid w:val="009C3B26"/>
    <w:rsid w:val="009C3E57"/>
    <w:rsid w:val="009C4B48"/>
    <w:rsid w:val="009C4E35"/>
    <w:rsid w:val="009C4EF5"/>
    <w:rsid w:val="009C545E"/>
    <w:rsid w:val="009C5D1E"/>
    <w:rsid w:val="009C5F95"/>
    <w:rsid w:val="009C631E"/>
    <w:rsid w:val="009C63D2"/>
    <w:rsid w:val="009C6511"/>
    <w:rsid w:val="009C6699"/>
    <w:rsid w:val="009C6930"/>
    <w:rsid w:val="009C6A9D"/>
    <w:rsid w:val="009C70A4"/>
    <w:rsid w:val="009C739B"/>
    <w:rsid w:val="009C7A7C"/>
    <w:rsid w:val="009C7DAE"/>
    <w:rsid w:val="009D0742"/>
    <w:rsid w:val="009D0A34"/>
    <w:rsid w:val="009D14FB"/>
    <w:rsid w:val="009D1755"/>
    <w:rsid w:val="009D1914"/>
    <w:rsid w:val="009D1C21"/>
    <w:rsid w:val="009D272B"/>
    <w:rsid w:val="009D2915"/>
    <w:rsid w:val="009D2A3B"/>
    <w:rsid w:val="009D303E"/>
    <w:rsid w:val="009D3294"/>
    <w:rsid w:val="009D342A"/>
    <w:rsid w:val="009D3BDA"/>
    <w:rsid w:val="009D43B0"/>
    <w:rsid w:val="009D4541"/>
    <w:rsid w:val="009D4A49"/>
    <w:rsid w:val="009D4A51"/>
    <w:rsid w:val="009D4A99"/>
    <w:rsid w:val="009D4BCB"/>
    <w:rsid w:val="009D4C10"/>
    <w:rsid w:val="009D4CD3"/>
    <w:rsid w:val="009D51D0"/>
    <w:rsid w:val="009D5363"/>
    <w:rsid w:val="009D5942"/>
    <w:rsid w:val="009D6237"/>
    <w:rsid w:val="009D66D8"/>
    <w:rsid w:val="009D6945"/>
    <w:rsid w:val="009D6F13"/>
    <w:rsid w:val="009D6F9B"/>
    <w:rsid w:val="009D6FFC"/>
    <w:rsid w:val="009D72B9"/>
    <w:rsid w:val="009D730F"/>
    <w:rsid w:val="009D74D5"/>
    <w:rsid w:val="009D7ED0"/>
    <w:rsid w:val="009E016E"/>
    <w:rsid w:val="009E0351"/>
    <w:rsid w:val="009E038D"/>
    <w:rsid w:val="009E0417"/>
    <w:rsid w:val="009E04F5"/>
    <w:rsid w:val="009E073B"/>
    <w:rsid w:val="009E0799"/>
    <w:rsid w:val="009E0DE4"/>
    <w:rsid w:val="009E13AE"/>
    <w:rsid w:val="009E15AD"/>
    <w:rsid w:val="009E20A9"/>
    <w:rsid w:val="009E22EB"/>
    <w:rsid w:val="009E23D5"/>
    <w:rsid w:val="009E271C"/>
    <w:rsid w:val="009E27AD"/>
    <w:rsid w:val="009E2A9C"/>
    <w:rsid w:val="009E3255"/>
    <w:rsid w:val="009E37F6"/>
    <w:rsid w:val="009E3A86"/>
    <w:rsid w:val="009E3E1C"/>
    <w:rsid w:val="009E441C"/>
    <w:rsid w:val="009E443E"/>
    <w:rsid w:val="009E4E29"/>
    <w:rsid w:val="009E573F"/>
    <w:rsid w:val="009E5915"/>
    <w:rsid w:val="009E5A77"/>
    <w:rsid w:val="009E5C5D"/>
    <w:rsid w:val="009E63D6"/>
    <w:rsid w:val="009E6677"/>
    <w:rsid w:val="009E6D6A"/>
    <w:rsid w:val="009E70CA"/>
    <w:rsid w:val="009E72AB"/>
    <w:rsid w:val="009E74D9"/>
    <w:rsid w:val="009E766D"/>
    <w:rsid w:val="009E7C25"/>
    <w:rsid w:val="009E7E06"/>
    <w:rsid w:val="009E7E16"/>
    <w:rsid w:val="009E7F5F"/>
    <w:rsid w:val="009F02B9"/>
    <w:rsid w:val="009F0371"/>
    <w:rsid w:val="009F087D"/>
    <w:rsid w:val="009F0A68"/>
    <w:rsid w:val="009F0D18"/>
    <w:rsid w:val="009F1281"/>
    <w:rsid w:val="009F1419"/>
    <w:rsid w:val="009F1590"/>
    <w:rsid w:val="009F1C88"/>
    <w:rsid w:val="009F1EE1"/>
    <w:rsid w:val="009F276B"/>
    <w:rsid w:val="009F35AB"/>
    <w:rsid w:val="009F36CC"/>
    <w:rsid w:val="009F381F"/>
    <w:rsid w:val="009F3C2B"/>
    <w:rsid w:val="009F3FF5"/>
    <w:rsid w:val="009F4218"/>
    <w:rsid w:val="009F43F4"/>
    <w:rsid w:val="009F452A"/>
    <w:rsid w:val="009F4C35"/>
    <w:rsid w:val="009F4F82"/>
    <w:rsid w:val="009F54BB"/>
    <w:rsid w:val="009F5C58"/>
    <w:rsid w:val="009F6310"/>
    <w:rsid w:val="009F642D"/>
    <w:rsid w:val="009F6447"/>
    <w:rsid w:val="009F7212"/>
    <w:rsid w:val="009F736B"/>
    <w:rsid w:val="009F7403"/>
    <w:rsid w:val="009F7468"/>
    <w:rsid w:val="009F7C72"/>
    <w:rsid w:val="009F7F26"/>
    <w:rsid w:val="00A006EB"/>
    <w:rsid w:val="00A00D24"/>
    <w:rsid w:val="00A01879"/>
    <w:rsid w:val="00A01BA3"/>
    <w:rsid w:val="00A01E32"/>
    <w:rsid w:val="00A02012"/>
    <w:rsid w:val="00A021AB"/>
    <w:rsid w:val="00A022C0"/>
    <w:rsid w:val="00A029E9"/>
    <w:rsid w:val="00A02B85"/>
    <w:rsid w:val="00A02C51"/>
    <w:rsid w:val="00A02F6A"/>
    <w:rsid w:val="00A0359D"/>
    <w:rsid w:val="00A0376E"/>
    <w:rsid w:val="00A04123"/>
    <w:rsid w:val="00A04555"/>
    <w:rsid w:val="00A048E8"/>
    <w:rsid w:val="00A049FD"/>
    <w:rsid w:val="00A04A32"/>
    <w:rsid w:val="00A04A95"/>
    <w:rsid w:val="00A04BAF"/>
    <w:rsid w:val="00A05181"/>
    <w:rsid w:val="00A05806"/>
    <w:rsid w:val="00A05826"/>
    <w:rsid w:val="00A059E8"/>
    <w:rsid w:val="00A059FE"/>
    <w:rsid w:val="00A05A14"/>
    <w:rsid w:val="00A06169"/>
    <w:rsid w:val="00A0617E"/>
    <w:rsid w:val="00A06742"/>
    <w:rsid w:val="00A06A0E"/>
    <w:rsid w:val="00A06BCA"/>
    <w:rsid w:val="00A06CE1"/>
    <w:rsid w:val="00A06CF0"/>
    <w:rsid w:val="00A0748E"/>
    <w:rsid w:val="00A075AC"/>
    <w:rsid w:val="00A077E5"/>
    <w:rsid w:val="00A07AC4"/>
    <w:rsid w:val="00A07CDE"/>
    <w:rsid w:val="00A07D75"/>
    <w:rsid w:val="00A07FF3"/>
    <w:rsid w:val="00A1003F"/>
    <w:rsid w:val="00A10140"/>
    <w:rsid w:val="00A101B1"/>
    <w:rsid w:val="00A10462"/>
    <w:rsid w:val="00A1048C"/>
    <w:rsid w:val="00A1048D"/>
    <w:rsid w:val="00A11184"/>
    <w:rsid w:val="00A11250"/>
    <w:rsid w:val="00A12076"/>
    <w:rsid w:val="00A12666"/>
    <w:rsid w:val="00A129F9"/>
    <w:rsid w:val="00A12FAA"/>
    <w:rsid w:val="00A130F4"/>
    <w:rsid w:val="00A132BC"/>
    <w:rsid w:val="00A135A5"/>
    <w:rsid w:val="00A1442B"/>
    <w:rsid w:val="00A14A12"/>
    <w:rsid w:val="00A14B2C"/>
    <w:rsid w:val="00A14F2E"/>
    <w:rsid w:val="00A1510E"/>
    <w:rsid w:val="00A152AD"/>
    <w:rsid w:val="00A155EC"/>
    <w:rsid w:val="00A1588B"/>
    <w:rsid w:val="00A16044"/>
    <w:rsid w:val="00A16184"/>
    <w:rsid w:val="00A161C8"/>
    <w:rsid w:val="00A1639A"/>
    <w:rsid w:val="00A16691"/>
    <w:rsid w:val="00A17519"/>
    <w:rsid w:val="00A175CE"/>
    <w:rsid w:val="00A176A3"/>
    <w:rsid w:val="00A1771B"/>
    <w:rsid w:val="00A177B4"/>
    <w:rsid w:val="00A17826"/>
    <w:rsid w:val="00A17989"/>
    <w:rsid w:val="00A17ACC"/>
    <w:rsid w:val="00A17FD8"/>
    <w:rsid w:val="00A17FDE"/>
    <w:rsid w:val="00A205CC"/>
    <w:rsid w:val="00A2092C"/>
    <w:rsid w:val="00A21344"/>
    <w:rsid w:val="00A22151"/>
    <w:rsid w:val="00A2221F"/>
    <w:rsid w:val="00A22384"/>
    <w:rsid w:val="00A22847"/>
    <w:rsid w:val="00A22C00"/>
    <w:rsid w:val="00A22F9F"/>
    <w:rsid w:val="00A23337"/>
    <w:rsid w:val="00A233E0"/>
    <w:rsid w:val="00A234AC"/>
    <w:rsid w:val="00A23C45"/>
    <w:rsid w:val="00A24465"/>
    <w:rsid w:val="00A24587"/>
    <w:rsid w:val="00A24AE7"/>
    <w:rsid w:val="00A24DA3"/>
    <w:rsid w:val="00A24E1D"/>
    <w:rsid w:val="00A24E5F"/>
    <w:rsid w:val="00A24FDC"/>
    <w:rsid w:val="00A2511C"/>
    <w:rsid w:val="00A25546"/>
    <w:rsid w:val="00A25727"/>
    <w:rsid w:val="00A25C1A"/>
    <w:rsid w:val="00A25DFF"/>
    <w:rsid w:val="00A2610A"/>
    <w:rsid w:val="00A267A7"/>
    <w:rsid w:val="00A26873"/>
    <w:rsid w:val="00A26CB8"/>
    <w:rsid w:val="00A26FD9"/>
    <w:rsid w:val="00A27611"/>
    <w:rsid w:val="00A27796"/>
    <w:rsid w:val="00A30A32"/>
    <w:rsid w:val="00A30DCC"/>
    <w:rsid w:val="00A30EE9"/>
    <w:rsid w:val="00A30F07"/>
    <w:rsid w:val="00A31827"/>
    <w:rsid w:val="00A31EFE"/>
    <w:rsid w:val="00A32017"/>
    <w:rsid w:val="00A3237E"/>
    <w:rsid w:val="00A32385"/>
    <w:rsid w:val="00A3275B"/>
    <w:rsid w:val="00A32B14"/>
    <w:rsid w:val="00A32B29"/>
    <w:rsid w:val="00A333D9"/>
    <w:rsid w:val="00A33646"/>
    <w:rsid w:val="00A33E10"/>
    <w:rsid w:val="00A347C4"/>
    <w:rsid w:val="00A349C2"/>
    <w:rsid w:val="00A34A04"/>
    <w:rsid w:val="00A34B54"/>
    <w:rsid w:val="00A351FE"/>
    <w:rsid w:val="00A3528F"/>
    <w:rsid w:val="00A35738"/>
    <w:rsid w:val="00A35C0A"/>
    <w:rsid w:val="00A35FD4"/>
    <w:rsid w:val="00A362C3"/>
    <w:rsid w:val="00A363FB"/>
    <w:rsid w:val="00A36402"/>
    <w:rsid w:val="00A36599"/>
    <w:rsid w:val="00A368B4"/>
    <w:rsid w:val="00A36A0C"/>
    <w:rsid w:val="00A36BB3"/>
    <w:rsid w:val="00A36BB6"/>
    <w:rsid w:val="00A37477"/>
    <w:rsid w:val="00A37728"/>
    <w:rsid w:val="00A37D88"/>
    <w:rsid w:val="00A37DA4"/>
    <w:rsid w:val="00A37ED6"/>
    <w:rsid w:val="00A40401"/>
    <w:rsid w:val="00A404D0"/>
    <w:rsid w:val="00A40595"/>
    <w:rsid w:val="00A405A8"/>
    <w:rsid w:val="00A406C7"/>
    <w:rsid w:val="00A409E9"/>
    <w:rsid w:val="00A40B6F"/>
    <w:rsid w:val="00A40C22"/>
    <w:rsid w:val="00A40C94"/>
    <w:rsid w:val="00A40EFF"/>
    <w:rsid w:val="00A412D3"/>
    <w:rsid w:val="00A41462"/>
    <w:rsid w:val="00A414A4"/>
    <w:rsid w:val="00A4167F"/>
    <w:rsid w:val="00A42147"/>
    <w:rsid w:val="00A42920"/>
    <w:rsid w:val="00A4299E"/>
    <w:rsid w:val="00A42A6A"/>
    <w:rsid w:val="00A42F04"/>
    <w:rsid w:val="00A42F81"/>
    <w:rsid w:val="00A435CE"/>
    <w:rsid w:val="00A4362C"/>
    <w:rsid w:val="00A44389"/>
    <w:rsid w:val="00A44446"/>
    <w:rsid w:val="00A44663"/>
    <w:rsid w:val="00A449EB"/>
    <w:rsid w:val="00A44F68"/>
    <w:rsid w:val="00A4502A"/>
    <w:rsid w:val="00A45BBE"/>
    <w:rsid w:val="00A46AC9"/>
    <w:rsid w:val="00A46C00"/>
    <w:rsid w:val="00A46EFB"/>
    <w:rsid w:val="00A46F80"/>
    <w:rsid w:val="00A47878"/>
    <w:rsid w:val="00A47B81"/>
    <w:rsid w:val="00A47CE3"/>
    <w:rsid w:val="00A503F7"/>
    <w:rsid w:val="00A50E50"/>
    <w:rsid w:val="00A511E3"/>
    <w:rsid w:val="00A513A0"/>
    <w:rsid w:val="00A516A7"/>
    <w:rsid w:val="00A51CEC"/>
    <w:rsid w:val="00A520C3"/>
    <w:rsid w:val="00A5228A"/>
    <w:rsid w:val="00A522FB"/>
    <w:rsid w:val="00A52622"/>
    <w:rsid w:val="00A52822"/>
    <w:rsid w:val="00A52999"/>
    <w:rsid w:val="00A52D44"/>
    <w:rsid w:val="00A532A4"/>
    <w:rsid w:val="00A532C8"/>
    <w:rsid w:val="00A53459"/>
    <w:rsid w:val="00A5393D"/>
    <w:rsid w:val="00A53E81"/>
    <w:rsid w:val="00A54053"/>
    <w:rsid w:val="00A54590"/>
    <w:rsid w:val="00A54968"/>
    <w:rsid w:val="00A549D8"/>
    <w:rsid w:val="00A549D9"/>
    <w:rsid w:val="00A54F3F"/>
    <w:rsid w:val="00A5517C"/>
    <w:rsid w:val="00A552D0"/>
    <w:rsid w:val="00A55667"/>
    <w:rsid w:val="00A55859"/>
    <w:rsid w:val="00A55897"/>
    <w:rsid w:val="00A558C8"/>
    <w:rsid w:val="00A55C16"/>
    <w:rsid w:val="00A55C8D"/>
    <w:rsid w:val="00A55D88"/>
    <w:rsid w:val="00A560A2"/>
    <w:rsid w:val="00A5643A"/>
    <w:rsid w:val="00A56CD2"/>
    <w:rsid w:val="00A56FF4"/>
    <w:rsid w:val="00A570B8"/>
    <w:rsid w:val="00A5726C"/>
    <w:rsid w:val="00A572D1"/>
    <w:rsid w:val="00A5741A"/>
    <w:rsid w:val="00A57C55"/>
    <w:rsid w:val="00A608D1"/>
    <w:rsid w:val="00A60A82"/>
    <w:rsid w:val="00A60E0D"/>
    <w:rsid w:val="00A60E20"/>
    <w:rsid w:val="00A61234"/>
    <w:rsid w:val="00A61388"/>
    <w:rsid w:val="00A618DB"/>
    <w:rsid w:val="00A61AF6"/>
    <w:rsid w:val="00A64174"/>
    <w:rsid w:val="00A64175"/>
    <w:rsid w:val="00A6422A"/>
    <w:rsid w:val="00A65511"/>
    <w:rsid w:val="00A65BE9"/>
    <w:rsid w:val="00A65C94"/>
    <w:rsid w:val="00A66143"/>
    <w:rsid w:val="00A6623B"/>
    <w:rsid w:val="00A6647C"/>
    <w:rsid w:val="00A66612"/>
    <w:rsid w:val="00A66E65"/>
    <w:rsid w:val="00A66F2A"/>
    <w:rsid w:val="00A671DC"/>
    <w:rsid w:val="00A67BAA"/>
    <w:rsid w:val="00A67D13"/>
    <w:rsid w:val="00A67E1E"/>
    <w:rsid w:val="00A67EF6"/>
    <w:rsid w:val="00A701E3"/>
    <w:rsid w:val="00A705A7"/>
    <w:rsid w:val="00A70725"/>
    <w:rsid w:val="00A70D27"/>
    <w:rsid w:val="00A716AE"/>
    <w:rsid w:val="00A7186F"/>
    <w:rsid w:val="00A71F08"/>
    <w:rsid w:val="00A7259B"/>
    <w:rsid w:val="00A74194"/>
    <w:rsid w:val="00A745E6"/>
    <w:rsid w:val="00A7500B"/>
    <w:rsid w:val="00A7543C"/>
    <w:rsid w:val="00A75521"/>
    <w:rsid w:val="00A7554F"/>
    <w:rsid w:val="00A7563B"/>
    <w:rsid w:val="00A757B8"/>
    <w:rsid w:val="00A75B05"/>
    <w:rsid w:val="00A75E1E"/>
    <w:rsid w:val="00A761EB"/>
    <w:rsid w:val="00A76DE0"/>
    <w:rsid w:val="00A76FF9"/>
    <w:rsid w:val="00A77057"/>
    <w:rsid w:val="00A77274"/>
    <w:rsid w:val="00A774AE"/>
    <w:rsid w:val="00A775C3"/>
    <w:rsid w:val="00A775F6"/>
    <w:rsid w:val="00A777E3"/>
    <w:rsid w:val="00A77877"/>
    <w:rsid w:val="00A77993"/>
    <w:rsid w:val="00A8017F"/>
    <w:rsid w:val="00A801A3"/>
    <w:rsid w:val="00A801D8"/>
    <w:rsid w:val="00A8128E"/>
    <w:rsid w:val="00A81900"/>
    <w:rsid w:val="00A81F5C"/>
    <w:rsid w:val="00A81F90"/>
    <w:rsid w:val="00A8217F"/>
    <w:rsid w:val="00A8261E"/>
    <w:rsid w:val="00A82ACF"/>
    <w:rsid w:val="00A82B80"/>
    <w:rsid w:val="00A833FB"/>
    <w:rsid w:val="00A8393C"/>
    <w:rsid w:val="00A83E86"/>
    <w:rsid w:val="00A8440A"/>
    <w:rsid w:val="00A84572"/>
    <w:rsid w:val="00A84922"/>
    <w:rsid w:val="00A85C7A"/>
    <w:rsid w:val="00A85D53"/>
    <w:rsid w:val="00A85E57"/>
    <w:rsid w:val="00A85F8B"/>
    <w:rsid w:val="00A8642A"/>
    <w:rsid w:val="00A864B6"/>
    <w:rsid w:val="00A869CB"/>
    <w:rsid w:val="00A86AF2"/>
    <w:rsid w:val="00A876AD"/>
    <w:rsid w:val="00A8794D"/>
    <w:rsid w:val="00A87BF0"/>
    <w:rsid w:val="00A87C63"/>
    <w:rsid w:val="00A87ED1"/>
    <w:rsid w:val="00A900AD"/>
    <w:rsid w:val="00A90173"/>
    <w:rsid w:val="00A90301"/>
    <w:rsid w:val="00A907E0"/>
    <w:rsid w:val="00A909EE"/>
    <w:rsid w:val="00A90E70"/>
    <w:rsid w:val="00A91106"/>
    <w:rsid w:val="00A912B0"/>
    <w:rsid w:val="00A9156D"/>
    <w:rsid w:val="00A91ABD"/>
    <w:rsid w:val="00A9209C"/>
    <w:rsid w:val="00A921B1"/>
    <w:rsid w:val="00A922D3"/>
    <w:rsid w:val="00A92313"/>
    <w:rsid w:val="00A92B12"/>
    <w:rsid w:val="00A9319A"/>
    <w:rsid w:val="00A93808"/>
    <w:rsid w:val="00A93B33"/>
    <w:rsid w:val="00A94105"/>
    <w:rsid w:val="00A9474F"/>
    <w:rsid w:val="00A94872"/>
    <w:rsid w:val="00A9492E"/>
    <w:rsid w:val="00A94B6A"/>
    <w:rsid w:val="00A94E00"/>
    <w:rsid w:val="00A951EA"/>
    <w:rsid w:val="00A95435"/>
    <w:rsid w:val="00A95638"/>
    <w:rsid w:val="00A95AFB"/>
    <w:rsid w:val="00A96547"/>
    <w:rsid w:val="00A97278"/>
    <w:rsid w:val="00A97462"/>
    <w:rsid w:val="00A97561"/>
    <w:rsid w:val="00A97839"/>
    <w:rsid w:val="00A97C9B"/>
    <w:rsid w:val="00A97D73"/>
    <w:rsid w:val="00A97F12"/>
    <w:rsid w:val="00AA00AC"/>
    <w:rsid w:val="00AA03DC"/>
    <w:rsid w:val="00AA09FD"/>
    <w:rsid w:val="00AA0C5C"/>
    <w:rsid w:val="00AA103F"/>
    <w:rsid w:val="00AA132D"/>
    <w:rsid w:val="00AA17D9"/>
    <w:rsid w:val="00AA19B7"/>
    <w:rsid w:val="00AA1DBF"/>
    <w:rsid w:val="00AA209D"/>
    <w:rsid w:val="00AA20F4"/>
    <w:rsid w:val="00AA240C"/>
    <w:rsid w:val="00AA246D"/>
    <w:rsid w:val="00AA26A9"/>
    <w:rsid w:val="00AA26B2"/>
    <w:rsid w:val="00AA2850"/>
    <w:rsid w:val="00AA292E"/>
    <w:rsid w:val="00AA2DAF"/>
    <w:rsid w:val="00AA2DB7"/>
    <w:rsid w:val="00AA2E64"/>
    <w:rsid w:val="00AA3538"/>
    <w:rsid w:val="00AA3879"/>
    <w:rsid w:val="00AA3C20"/>
    <w:rsid w:val="00AA3F6A"/>
    <w:rsid w:val="00AA4614"/>
    <w:rsid w:val="00AA4DB5"/>
    <w:rsid w:val="00AA559E"/>
    <w:rsid w:val="00AA55F1"/>
    <w:rsid w:val="00AA56FD"/>
    <w:rsid w:val="00AA5935"/>
    <w:rsid w:val="00AA5F35"/>
    <w:rsid w:val="00AA625B"/>
    <w:rsid w:val="00AA62A0"/>
    <w:rsid w:val="00AA645D"/>
    <w:rsid w:val="00AA6613"/>
    <w:rsid w:val="00AA6D27"/>
    <w:rsid w:val="00AA70BE"/>
    <w:rsid w:val="00AA7A04"/>
    <w:rsid w:val="00AA7AB1"/>
    <w:rsid w:val="00AA7F93"/>
    <w:rsid w:val="00AB0229"/>
    <w:rsid w:val="00AB0E3C"/>
    <w:rsid w:val="00AB12B1"/>
    <w:rsid w:val="00AB1630"/>
    <w:rsid w:val="00AB18A6"/>
    <w:rsid w:val="00AB18FF"/>
    <w:rsid w:val="00AB1C8B"/>
    <w:rsid w:val="00AB2669"/>
    <w:rsid w:val="00AB274E"/>
    <w:rsid w:val="00AB2929"/>
    <w:rsid w:val="00AB2BA9"/>
    <w:rsid w:val="00AB2BD3"/>
    <w:rsid w:val="00AB310B"/>
    <w:rsid w:val="00AB31E3"/>
    <w:rsid w:val="00AB34B3"/>
    <w:rsid w:val="00AB34B5"/>
    <w:rsid w:val="00AB3530"/>
    <w:rsid w:val="00AB3AB4"/>
    <w:rsid w:val="00AB3BCB"/>
    <w:rsid w:val="00AB3D48"/>
    <w:rsid w:val="00AB4268"/>
    <w:rsid w:val="00AB42AB"/>
    <w:rsid w:val="00AB457E"/>
    <w:rsid w:val="00AB4BAA"/>
    <w:rsid w:val="00AB4C7E"/>
    <w:rsid w:val="00AB4DE6"/>
    <w:rsid w:val="00AB51C8"/>
    <w:rsid w:val="00AB53AF"/>
    <w:rsid w:val="00AB5571"/>
    <w:rsid w:val="00AB625B"/>
    <w:rsid w:val="00AB6278"/>
    <w:rsid w:val="00AB68F0"/>
    <w:rsid w:val="00AB6BA0"/>
    <w:rsid w:val="00AB6D87"/>
    <w:rsid w:val="00AB74EA"/>
    <w:rsid w:val="00AB7A5D"/>
    <w:rsid w:val="00AB7BC6"/>
    <w:rsid w:val="00AB7DA3"/>
    <w:rsid w:val="00AB7E1F"/>
    <w:rsid w:val="00AC0086"/>
    <w:rsid w:val="00AC0414"/>
    <w:rsid w:val="00AC0769"/>
    <w:rsid w:val="00AC0A9B"/>
    <w:rsid w:val="00AC0F3F"/>
    <w:rsid w:val="00AC1063"/>
    <w:rsid w:val="00AC144C"/>
    <w:rsid w:val="00AC1645"/>
    <w:rsid w:val="00AC1DA8"/>
    <w:rsid w:val="00AC202A"/>
    <w:rsid w:val="00AC2699"/>
    <w:rsid w:val="00AC2A03"/>
    <w:rsid w:val="00AC2A36"/>
    <w:rsid w:val="00AC2F95"/>
    <w:rsid w:val="00AC314F"/>
    <w:rsid w:val="00AC3285"/>
    <w:rsid w:val="00AC338E"/>
    <w:rsid w:val="00AC3F3A"/>
    <w:rsid w:val="00AC411D"/>
    <w:rsid w:val="00AC42B8"/>
    <w:rsid w:val="00AC4887"/>
    <w:rsid w:val="00AC49C4"/>
    <w:rsid w:val="00AC5579"/>
    <w:rsid w:val="00AC56D6"/>
    <w:rsid w:val="00AC5967"/>
    <w:rsid w:val="00AC598E"/>
    <w:rsid w:val="00AC5F0A"/>
    <w:rsid w:val="00AC5F0F"/>
    <w:rsid w:val="00AC5FFE"/>
    <w:rsid w:val="00AC66CB"/>
    <w:rsid w:val="00AC6C80"/>
    <w:rsid w:val="00AC6C88"/>
    <w:rsid w:val="00AC6F0A"/>
    <w:rsid w:val="00AC79DE"/>
    <w:rsid w:val="00AC7A87"/>
    <w:rsid w:val="00AC7AA7"/>
    <w:rsid w:val="00AC7C9F"/>
    <w:rsid w:val="00AD008A"/>
    <w:rsid w:val="00AD00FE"/>
    <w:rsid w:val="00AD03A3"/>
    <w:rsid w:val="00AD05CE"/>
    <w:rsid w:val="00AD0BDD"/>
    <w:rsid w:val="00AD155C"/>
    <w:rsid w:val="00AD1B29"/>
    <w:rsid w:val="00AD1B4D"/>
    <w:rsid w:val="00AD1F8C"/>
    <w:rsid w:val="00AD231E"/>
    <w:rsid w:val="00AD23B6"/>
    <w:rsid w:val="00AD2AE6"/>
    <w:rsid w:val="00AD2D64"/>
    <w:rsid w:val="00AD2E88"/>
    <w:rsid w:val="00AD30CC"/>
    <w:rsid w:val="00AD3981"/>
    <w:rsid w:val="00AD432D"/>
    <w:rsid w:val="00AD4663"/>
    <w:rsid w:val="00AD47CE"/>
    <w:rsid w:val="00AD47E5"/>
    <w:rsid w:val="00AD4E42"/>
    <w:rsid w:val="00AD56F9"/>
    <w:rsid w:val="00AD5E5F"/>
    <w:rsid w:val="00AD5EC9"/>
    <w:rsid w:val="00AD6642"/>
    <w:rsid w:val="00AD6AFA"/>
    <w:rsid w:val="00AD6DA6"/>
    <w:rsid w:val="00AD6E7A"/>
    <w:rsid w:val="00AD7380"/>
    <w:rsid w:val="00AD74CA"/>
    <w:rsid w:val="00AD76C4"/>
    <w:rsid w:val="00AD771B"/>
    <w:rsid w:val="00AD7F9F"/>
    <w:rsid w:val="00AD7FAB"/>
    <w:rsid w:val="00AE0068"/>
    <w:rsid w:val="00AE0A9A"/>
    <w:rsid w:val="00AE0D71"/>
    <w:rsid w:val="00AE111B"/>
    <w:rsid w:val="00AE116E"/>
    <w:rsid w:val="00AE142B"/>
    <w:rsid w:val="00AE1A54"/>
    <w:rsid w:val="00AE1A58"/>
    <w:rsid w:val="00AE2451"/>
    <w:rsid w:val="00AE2472"/>
    <w:rsid w:val="00AE25A6"/>
    <w:rsid w:val="00AE28C5"/>
    <w:rsid w:val="00AE2A18"/>
    <w:rsid w:val="00AE2B14"/>
    <w:rsid w:val="00AE2F94"/>
    <w:rsid w:val="00AE30F8"/>
    <w:rsid w:val="00AE31FF"/>
    <w:rsid w:val="00AE3438"/>
    <w:rsid w:val="00AE3648"/>
    <w:rsid w:val="00AE3928"/>
    <w:rsid w:val="00AE3DA2"/>
    <w:rsid w:val="00AE410D"/>
    <w:rsid w:val="00AE4234"/>
    <w:rsid w:val="00AE4472"/>
    <w:rsid w:val="00AE4852"/>
    <w:rsid w:val="00AE4A55"/>
    <w:rsid w:val="00AE4E5F"/>
    <w:rsid w:val="00AE4FA1"/>
    <w:rsid w:val="00AE4FDD"/>
    <w:rsid w:val="00AE55CE"/>
    <w:rsid w:val="00AE5867"/>
    <w:rsid w:val="00AE5BD0"/>
    <w:rsid w:val="00AE6E8C"/>
    <w:rsid w:val="00AE780F"/>
    <w:rsid w:val="00AE7A78"/>
    <w:rsid w:val="00AE7A8C"/>
    <w:rsid w:val="00AE7AFE"/>
    <w:rsid w:val="00AE7DD5"/>
    <w:rsid w:val="00AF02C9"/>
    <w:rsid w:val="00AF0747"/>
    <w:rsid w:val="00AF078A"/>
    <w:rsid w:val="00AF0AA1"/>
    <w:rsid w:val="00AF0B0B"/>
    <w:rsid w:val="00AF1070"/>
    <w:rsid w:val="00AF1210"/>
    <w:rsid w:val="00AF1222"/>
    <w:rsid w:val="00AF1444"/>
    <w:rsid w:val="00AF160D"/>
    <w:rsid w:val="00AF16BE"/>
    <w:rsid w:val="00AF1B7D"/>
    <w:rsid w:val="00AF1E62"/>
    <w:rsid w:val="00AF3333"/>
    <w:rsid w:val="00AF3520"/>
    <w:rsid w:val="00AF386F"/>
    <w:rsid w:val="00AF3EF6"/>
    <w:rsid w:val="00AF4580"/>
    <w:rsid w:val="00AF4BEC"/>
    <w:rsid w:val="00AF4E59"/>
    <w:rsid w:val="00AF4EAD"/>
    <w:rsid w:val="00AF5093"/>
    <w:rsid w:val="00AF5162"/>
    <w:rsid w:val="00AF51A2"/>
    <w:rsid w:val="00AF5396"/>
    <w:rsid w:val="00AF54A8"/>
    <w:rsid w:val="00AF568F"/>
    <w:rsid w:val="00AF582F"/>
    <w:rsid w:val="00AF5B72"/>
    <w:rsid w:val="00AF66BD"/>
    <w:rsid w:val="00AF6B22"/>
    <w:rsid w:val="00AF6BA8"/>
    <w:rsid w:val="00AF6CD7"/>
    <w:rsid w:val="00AF6E9A"/>
    <w:rsid w:val="00AF76B4"/>
    <w:rsid w:val="00AF7986"/>
    <w:rsid w:val="00AF7F39"/>
    <w:rsid w:val="00B0004C"/>
    <w:rsid w:val="00B004C4"/>
    <w:rsid w:val="00B00D5B"/>
    <w:rsid w:val="00B00E74"/>
    <w:rsid w:val="00B0124A"/>
    <w:rsid w:val="00B01267"/>
    <w:rsid w:val="00B012F7"/>
    <w:rsid w:val="00B01441"/>
    <w:rsid w:val="00B015C3"/>
    <w:rsid w:val="00B019B1"/>
    <w:rsid w:val="00B01CB7"/>
    <w:rsid w:val="00B01E81"/>
    <w:rsid w:val="00B02090"/>
    <w:rsid w:val="00B020A2"/>
    <w:rsid w:val="00B02735"/>
    <w:rsid w:val="00B0282A"/>
    <w:rsid w:val="00B02CA4"/>
    <w:rsid w:val="00B03030"/>
    <w:rsid w:val="00B034B2"/>
    <w:rsid w:val="00B03503"/>
    <w:rsid w:val="00B03783"/>
    <w:rsid w:val="00B03DBA"/>
    <w:rsid w:val="00B03E32"/>
    <w:rsid w:val="00B041C8"/>
    <w:rsid w:val="00B042E2"/>
    <w:rsid w:val="00B04638"/>
    <w:rsid w:val="00B04677"/>
    <w:rsid w:val="00B04B59"/>
    <w:rsid w:val="00B05122"/>
    <w:rsid w:val="00B05662"/>
    <w:rsid w:val="00B05B8A"/>
    <w:rsid w:val="00B06644"/>
    <w:rsid w:val="00B06698"/>
    <w:rsid w:val="00B06D37"/>
    <w:rsid w:val="00B06F96"/>
    <w:rsid w:val="00B078A0"/>
    <w:rsid w:val="00B07B6D"/>
    <w:rsid w:val="00B07C2E"/>
    <w:rsid w:val="00B07CC0"/>
    <w:rsid w:val="00B07FBE"/>
    <w:rsid w:val="00B100D6"/>
    <w:rsid w:val="00B1013C"/>
    <w:rsid w:val="00B10484"/>
    <w:rsid w:val="00B109AF"/>
    <w:rsid w:val="00B10AA2"/>
    <w:rsid w:val="00B10BD8"/>
    <w:rsid w:val="00B11161"/>
    <w:rsid w:val="00B114C5"/>
    <w:rsid w:val="00B11504"/>
    <w:rsid w:val="00B11868"/>
    <w:rsid w:val="00B12209"/>
    <w:rsid w:val="00B12433"/>
    <w:rsid w:val="00B1250C"/>
    <w:rsid w:val="00B12727"/>
    <w:rsid w:val="00B12860"/>
    <w:rsid w:val="00B12F28"/>
    <w:rsid w:val="00B138B2"/>
    <w:rsid w:val="00B13D0A"/>
    <w:rsid w:val="00B13F08"/>
    <w:rsid w:val="00B13FA1"/>
    <w:rsid w:val="00B14799"/>
    <w:rsid w:val="00B14E10"/>
    <w:rsid w:val="00B15066"/>
    <w:rsid w:val="00B1526F"/>
    <w:rsid w:val="00B15352"/>
    <w:rsid w:val="00B15495"/>
    <w:rsid w:val="00B15EAD"/>
    <w:rsid w:val="00B15F2E"/>
    <w:rsid w:val="00B160A1"/>
    <w:rsid w:val="00B16434"/>
    <w:rsid w:val="00B16E62"/>
    <w:rsid w:val="00B172CC"/>
    <w:rsid w:val="00B175CD"/>
    <w:rsid w:val="00B1792F"/>
    <w:rsid w:val="00B17B46"/>
    <w:rsid w:val="00B20136"/>
    <w:rsid w:val="00B20C25"/>
    <w:rsid w:val="00B2142B"/>
    <w:rsid w:val="00B218CA"/>
    <w:rsid w:val="00B21A5E"/>
    <w:rsid w:val="00B21CE8"/>
    <w:rsid w:val="00B22232"/>
    <w:rsid w:val="00B22233"/>
    <w:rsid w:val="00B22721"/>
    <w:rsid w:val="00B22772"/>
    <w:rsid w:val="00B227DA"/>
    <w:rsid w:val="00B22968"/>
    <w:rsid w:val="00B22C5E"/>
    <w:rsid w:val="00B22FC0"/>
    <w:rsid w:val="00B23ED6"/>
    <w:rsid w:val="00B241DC"/>
    <w:rsid w:val="00B2444B"/>
    <w:rsid w:val="00B246FF"/>
    <w:rsid w:val="00B24EB9"/>
    <w:rsid w:val="00B250C3"/>
    <w:rsid w:val="00B250C8"/>
    <w:rsid w:val="00B25558"/>
    <w:rsid w:val="00B25B87"/>
    <w:rsid w:val="00B25DD2"/>
    <w:rsid w:val="00B26181"/>
    <w:rsid w:val="00B26B2A"/>
    <w:rsid w:val="00B26F8B"/>
    <w:rsid w:val="00B272E4"/>
    <w:rsid w:val="00B275FB"/>
    <w:rsid w:val="00B301E6"/>
    <w:rsid w:val="00B30356"/>
    <w:rsid w:val="00B308D0"/>
    <w:rsid w:val="00B30DB6"/>
    <w:rsid w:val="00B30DF9"/>
    <w:rsid w:val="00B30EB1"/>
    <w:rsid w:val="00B310C0"/>
    <w:rsid w:val="00B31192"/>
    <w:rsid w:val="00B312C7"/>
    <w:rsid w:val="00B31440"/>
    <w:rsid w:val="00B31B12"/>
    <w:rsid w:val="00B31CA9"/>
    <w:rsid w:val="00B31D5D"/>
    <w:rsid w:val="00B31E3E"/>
    <w:rsid w:val="00B3210D"/>
    <w:rsid w:val="00B321A5"/>
    <w:rsid w:val="00B3261A"/>
    <w:rsid w:val="00B32BCD"/>
    <w:rsid w:val="00B3307B"/>
    <w:rsid w:val="00B33283"/>
    <w:rsid w:val="00B33489"/>
    <w:rsid w:val="00B339A2"/>
    <w:rsid w:val="00B34613"/>
    <w:rsid w:val="00B3497E"/>
    <w:rsid w:val="00B34A29"/>
    <w:rsid w:val="00B34A3D"/>
    <w:rsid w:val="00B34C47"/>
    <w:rsid w:val="00B34F7C"/>
    <w:rsid w:val="00B35468"/>
    <w:rsid w:val="00B356B8"/>
    <w:rsid w:val="00B35AC4"/>
    <w:rsid w:val="00B35CD8"/>
    <w:rsid w:val="00B36202"/>
    <w:rsid w:val="00B3621C"/>
    <w:rsid w:val="00B36510"/>
    <w:rsid w:val="00B3658E"/>
    <w:rsid w:val="00B36A9E"/>
    <w:rsid w:val="00B36D18"/>
    <w:rsid w:val="00B36D1E"/>
    <w:rsid w:val="00B376CC"/>
    <w:rsid w:val="00B37780"/>
    <w:rsid w:val="00B37CE2"/>
    <w:rsid w:val="00B37DAC"/>
    <w:rsid w:val="00B400B1"/>
    <w:rsid w:val="00B403DD"/>
    <w:rsid w:val="00B404B2"/>
    <w:rsid w:val="00B404FE"/>
    <w:rsid w:val="00B40628"/>
    <w:rsid w:val="00B409E2"/>
    <w:rsid w:val="00B40E42"/>
    <w:rsid w:val="00B411B6"/>
    <w:rsid w:val="00B412B7"/>
    <w:rsid w:val="00B41605"/>
    <w:rsid w:val="00B41E42"/>
    <w:rsid w:val="00B422A4"/>
    <w:rsid w:val="00B4236A"/>
    <w:rsid w:val="00B42755"/>
    <w:rsid w:val="00B429CE"/>
    <w:rsid w:val="00B42CEE"/>
    <w:rsid w:val="00B42F07"/>
    <w:rsid w:val="00B43A5E"/>
    <w:rsid w:val="00B43C4F"/>
    <w:rsid w:val="00B440F5"/>
    <w:rsid w:val="00B441D5"/>
    <w:rsid w:val="00B4446F"/>
    <w:rsid w:val="00B44588"/>
    <w:rsid w:val="00B4466E"/>
    <w:rsid w:val="00B446BE"/>
    <w:rsid w:val="00B44770"/>
    <w:rsid w:val="00B4480B"/>
    <w:rsid w:val="00B44827"/>
    <w:rsid w:val="00B4558F"/>
    <w:rsid w:val="00B4577D"/>
    <w:rsid w:val="00B457FE"/>
    <w:rsid w:val="00B461AE"/>
    <w:rsid w:val="00B46263"/>
    <w:rsid w:val="00B46852"/>
    <w:rsid w:val="00B469B6"/>
    <w:rsid w:val="00B46E95"/>
    <w:rsid w:val="00B46F24"/>
    <w:rsid w:val="00B474BF"/>
    <w:rsid w:val="00B4760F"/>
    <w:rsid w:val="00B47C65"/>
    <w:rsid w:val="00B47CCC"/>
    <w:rsid w:val="00B47DFA"/>
    <w:rsid w:val="00B47E56"/>
    <w:rsid w:val="00B5017A"/>
    <w:rsid w:val="00B50554"/>
    <w:rsid w:val="00B50AD7"/>
    <w:rsid w:val="00B51325"/>
    <w:rsid w:val="00B51488"/>
    <w:rsid w:val="00B51F3B"/>
    <w:rsid w:val="00B52034"/>
    <w:rsid w:val="00B528A4"/>
    <w:rsid w:val="00B529B1"/>
    <w:rsid w:val="00B52EE8"/>
    <w:rsid w:val="00B53359"/>
    <w:rsid w:val="00B5346E"/>
    <w:rsid w:val="00B53A7E"/>
    <w:rsid w:val="00B54644"/>
    <w:rsid w:val="00B54C1D"/>
    <w:rsid w:val="00B54D0A"/>
    <w:rsid w:val="00B54E4C"/>
    <w:rsid w:val="00B54F6B"/>
    <w:rsid w:val="00B5520B"/>
    <w:rsid w:val="00B5565C"/>
    <w:rsid w:val="00B5652F"/>
    <w:rsid w:val="00B5660B"/>
    <w:rsid w:val="00B567CF"/>
    <w:rsid w:val="00B567D3"/>
    <w:rsid w:val="00B5731B"/>
    <w:rsid w:val="00B5785E"/>
    <w:rsid w:val="00B57CE8"/>
    <w:rsid w:val="00B6068D"/>
    <w:rsid w:val="00B6095E"/>
    <w:rsid w:val="00B60986"/>
    <w:rsid w:val="00B60A02"/>
    <w:rsid w:val="00B60A19"/>
    <w:rsid w:val="00B60ABE"/>
    <w:rsid w:val="00B60D6F"/>
    <w:rsid w:val="00B60FD8"/>
    <w:rsid w:val="00B611CD"/>
    <w:rsid w:val="00B61293"/>
    <w:rsid w:val="00B614FB"/>
    <w:rsid w:val="00B61A18"/>
    <w:rsid w:val="00B61CA4"/>
    <w:rsid w:val="00B61CBD"/>
    <w:rsid w:val="00B61D74"/>
    <w:rsid w:val="00B626F0"/>
    <w:rsid w:val="00B62873"/>
    <w:rsid w:val="00B629D8"/>
    <w:rsid w:val="00B62E0C"/>
    <w:rsid w:val="00B630B4"/>
    <w:rsid w:val="00B63418"/>
    <w:rsid w:val="00B639F6"/>
    <w:rsid w:val="00B63B43"/>
    <w:rsid w:val="00B63D4B"/>
    <w:rsid w:val="00B646E9"/>
    <w:rsid w:val="00B64705"/>
    <w:rsid w:val="00B64706"/>
    <w:rsid w:val="00B6494F"/>
    <w:rsid w:val="00B65668"/>
    <w:rsid w:val="00B65D28"/>
    <w:rsid w:val="00B65DE4"/>
    <w:rsid w:val="00B65E72"/>
    <w:rsid w:val="00B66188"/>
    <w:rsid w:val="00B665BD"/>
    <w:rsid w:val="00B6665C"/>
    <w:rsid w:val="00B66B12"/>
    <w:rsid w:val="00B6739F"/>
    <w:rsid w:val="00B673B8"/>
    <w:rsid w:val="00B674E5"/>
    <w:rsid w:val="00B67C11"/>
    <w:rsid w:val="00B67CE8"/>
    <w:rsid w:val="00B700E0"/>
    <w:rsid w:val="00B7033E"/>
    <w:rsid w:val="00B70394"/>
    <w:rsid w:val="00B70992"/>
    <w:rsid w:val="00B709CB"/>
    <w:rsid w:val="00B70D24"/>
    <w:rsid w:val="00B70F12"/>
    <w:rsid w:val="00B71272"/>
    <w:rsid w:val="00B7139A"/>
    <w:rsid w:val="00B71844"/>
    <w:rsid w:val="00B71973"/>
    <w:rsid w:val="00B71EE6"/>
    <w:rsid w:val="00B71EF4"/>
    <w:rsid w:val="00B71F53"/>
    <w:rsid w:val="00B723F2"/>
    <w:rsid w:val="00B7274B"/>
    <w:rsid w:val="00B72A7B"/>
    <w:rsid w:val="00B72BAA"/>
    <w:rsid w:val="00B72D12"/>
    <w:rsid w:val="00B72EA0"/>
    <w:rsid w:val="00B734A2"/>
    <w:rsid w:val="00B73BD8"/>
    <w:rsid w:val="00B73DAE"/>
    <w:rsid w:val="00B73DEB"/>
    <w:rsid w:val="00B73DEE"/>
    <w:rsid w:val="00B73EBD"/>
    <w:rsid w:val="00B7439E"/>
    <w:rsid w:val="00B74897"/>
    <w:rsid w:val="00B748C7"/>
    <w:rsid w:val="00B74C9F"/>
    <w:rsid w:val="00B75288"/>
    <w:rsid w:val="00B75AF8"/>
    <w:rsid w:val="00B7682B"/>
    <w:rsid w:val="00B7682E"/>
    <w:rsid w:val="00B769F6"/>
    <w:rsid w:val="00B76B75"/>
    <w:rsid w:val="00B76CF1"/>
    <w:rsid w:val="00B76E6D"/>
    <w:rsid w:val="00B77250"/>
    <w:rsid w:val="00B77277"/>
    <w:rsid w:val="00B77513"/>
    <w:rsid w:val="00B778A2"/>
    <w:rsid w:val="00B77F92"/>
    <w:rsid w:val="00B8005E"/>
    <w:rsid w:val="00B801B3"/>
    <w:rsid w:val="00B80407"/>
    <w:rsid w:val="00B80A8A"/>
    <w:rsid w:val="00B80C47"/>
    <w:rsid w:val="00B8178A"/>
    <w:rsid w:val="00B819CD"/>
    <w:rsid w:val="00B81B96"/>
    <w:rsid w:val="00B81BFB"/>
    <w:rsid w:val="00B81D47"/>
    <w:rsid w:val="00B81FBC"/>
    <w:rsid w:val="00B82337"/>
    <w:rsid w:val="00B82B09"/>
    <w:rsid w:val="00B834FB"/>
    <w:rsid w:val="00B83EF5"/>
    <w:rsid w:val="00B83F4A"/>
    <w:rsid w:val="00B84396"/>
    <w:rsid w:val="00B84489"/>
    <w:rsid w:val="00B84BAD"/>
    <w:rsid w:val="00B85357"/>
    <w:rsid w:val="00B8578E"/>
    <w:rsid w:val="00B86392"/>
    <w:rsid w:val="00B8640D"/>
    <w:rsid w:val="00B8664C"/>
    <w:rsid w:val="00B86A25"/>
    <w:rsid w:val="00B8759F"/>
    <w:rsid w:val="00B877FF"/>
    <w:rsid w:val="00B90744"/>
    <w:rsid w:val="00B9088E"/>
    <w:rsid w:val="00B90C50"/>
    <w:rsid w:val="00B90E70"/>
    <w:rsid w:val="00B91704"/>
    <w:rsid w:val="00B923F2"/>
    <w:rsid w:val="00B92CDC"/>
    <w:rsid w:val="00B92EDF"/>
    <w:rsid w:val="00B9326C"/>
    <w:rsid w:val="00B93484"/>
    <w:rsid w:val="00B93A3C"/>
    <w:rsid w:val="00B93B3D"/>
    <w:rsid w:val="00B93C33"/>
    <w:rsid w:val="00B93E1F"/>
    <w:rsid w:val="00B94CE5"/>
    <w:rsid w:val="00B95568"/>
    <w:rsid w:val="00B95B90"/>
    <w:rsid w:val="00B95E2E"/>
    <w:rsid w:val="00B96163"/>
    <w:rsid w:val="00B96610"/>
    <w:rsid w:val="00B96659"/>
    <w:rsid w:val="00B96665"/>
    <w:rsid w:val="00B9681E"/>
    <w:rsid w:val="00B96ABE"/>
    <w:rsid w:val="00B9725D"/>
    <w:rsid w:val="00B974A0"/>
    <w:rsid w:val="00B97913"/>
    <w:rsid w:val="00B97ABB"/>
    <w:rsid w:val="00B97D3D"/>
    <w:rsid w:val="00BA031C"/>
    <w:rsid w:val="00BA0B59"/>
    <w:rsid w:val="00BA1063"/>
    <w:rsid w:val="00BA10B3"/>
    <w:rsid w:val="00BA10D7"/>
    <w:rsid w:val="00BA1379"/>
    <w:rsid w:val="00BA217A"/>
    <w:rsid w:val="00BA25A5"/>
    <w:rsid w:val="00BA2E3E"/>
    <w:rsid w:val="00BA3B4A"/>
    <w:rsid w:val="00BA3BBB"/>
    <w:rsid w:val="00BA3D49"/>
    <w:rsid w:val="00BA3DEF"/>
    <w:rsid w:val="00BA4184"/>
    <w:rsid w:val="00BA427F"/>
    <w:rsid w:val="00BA4362"/>
    <w:rsid w:val="00BA4373"/>
    <w:rsid w:val="00BA4656"/>
    <w:rsid w:val="00BA4671"/>
    <w:rsid w:val="00BA4756"/>
    <w:rsid w:val="00BA47D9"/>
    <w:rsid w:val="00BA4868"/>
    <w:rsid w:val="00BA4BFB"/>
    <w:rsid w:val="00BA5BE9"/>
    <w:rsid w:val="00BA626D"/>
    <w:rsid w:val="00BA63F9"/>
    <w:rsid w:val="00BA65A7"/>
    <w:rsid w:val="00BA6610"/>
    <w:rsid w:val="00BA6697"/>
    <w:rsid w:val="00BA6919"/>
    <w:rsid w:val="00BA6B65"/>
    <w:rsid w:val="00BA712C"/>
    <w:rsid w:val="00BA7973"/>
    <w:rsid w:val="00BA7ADB"/>
    <w:rsid w:val="00BA7C67"/>
    <w:rsid w:val="00BA7DBC"/>
    <w:rsid w:val="00BA7E98"/>
    <w:rsid w:val="00BA7E9D"/>
    <w:rsid w:val="00BB03AC"/>
    <w:rsid w:val="00BB04C9"/>
    <w:rsid w:val="00BB06D1"/>
    <w:rsid w:val="00BB0846"/>
    <w:rsid w:val="00BB0860"/>
    <w:rsid w:val="00BB0897"/>
    <w:rsid w:val="00BB0BE4"/>
    <w:rsid w:val="00BB0F07"/>
    <w:rsid w:val="00BB1377"/>
    <w:rsid w:val="00BB1457"/>
    <w:rsid w:val="00BB1735"/>
    <w:rsid w:val="00BB183C"/>
    <w:rsid w:val="00BB1B3F"/>
    <w:rsid w:val="00BB1FD3"/>
    <w:rsid w:val="00BB22D3"/>
    <w:rsid w:val="00BB2313"/>
    <w:rsid w:val="00BB24E2"/>
    <w:rsid w:val="00BB3290"/>
    <w:rsid w:val="00BB3ACD"/>
    <w:rsid w:val="00BB3AFA"/>
    <w:rsid w:val="00BB3B7D"/>
    <w:rsid w:val="00BB3E16"/>
    <w:rsid w:val="00BB4560"/>
    <w:rsid w:val="00BB4908"/>
    <w:rsid w:val="00BB4B70"/>
    <w:rsid w:val="00BB5395"/>
    <w:rsid w:val="00BB5463"/>
    <w:rsid w:val="00BB556D"/>
    <w:rsid w:val="00BB5A89"/>
    <w:rsid w:val="00BB5AD5"/>
    <w:rsid w:val="00BB5D8C"/>
    <w:rsid w:val="00BB65D9"/>
    <w:rsid w:val="00BB66CE"/>
    <w:rsid w:val="00BB68C1"/>
    <w:rsid w:val="00BB6E12"/>
    <w:rsid w:val="00BB6E18"/>
    <w:rsid w:val="00BB7419"/>
    <w:rsid w:val="00BB7795"/>
    <w:rsid w:val="00BB7BEC"/>
    <w:rsid w:val="00BB7CF4"/>
    <w:rsid w:val="00BC01A5"/>
    <w:rsid w:val="00BC02CA"/>
    <w:rsid w:val="00BC040F"/>
    <w:rsid w:val="00BC0518"/>
    <w:rsid w:val="00BC096A"/>
    <w:rsid w:val="00BC0BD5"/>
    <w:rsid w:val="00BC0C5E"/>
    <w:rsid w:val="00BC0E1B"/>
    <w:rsid w:val="00BC0FF9"/>
    <w:rsid w:val="00BC1427"/>
    <w:rsid w:val="00BC15FE"/>
    <w:rsid w:val="00BC1937"/>
    <w:rsid w:val="00BC1C53"/>
    <w:rsid w:val="00BC1CEB"/>
    <w:rsid w:val="00BC2019"/>
    <w:rsid w:val="00BC2106"/>
    <w:rsid w:val="00BC281E"/>
    <w:rsid w:val="00BC2830"/>
    <w:rsid w:val="00BC2C32"/>
    <w:rsid w:val="00BC335B"/>
    <w:rsid w:val="00BC342A"/>
    <w:rsid w:val="00BC37A5"/>
    <w:rsid w:val="00BC393C"/>
    <w:rsid w:val="00BC3A0A"/>
    <w:rsid w:val="00BC43F6"/>
    <w:rsid w:val="00BC45E1"/>
    <w:rsid w:val="00BC4A0A"/>
    <w:rsid w:val="00BC4DB6"/>
    <w:rsid w:val="00BC5128"/>
    <w:rsid w:val="00BC5989"/>
    <w:rsid w:val="00BC5D62"/>
    <w:rsid w:val="00BC5FEC"/>
    <w:rsid w:val="00BC6494"/>
    <w:rsid w:val="00BC68CE"/>
    <w:rsid w:val="00BC7343"/>
    <w:rsid w:val="00BC7461"/>
    <w:rsid w:val="00BC7C6B"/>
    <w:rsid w:val="00BC7F2B"/>
    <w:rsid w:val="00BC7F33"/>
    <w:rsid w:val="00BD002C"/>
    <w:rsid w:val="00BD0100"/>
    <w:rsid w:val="00BD076D"/>
    <w:rsid w:val="00BD0D4E"/>
    <w:rsid w:val="00BD158C"/>
    <w:rsid w:val="00BD15A0"/>
    <w:rsid w:val="00BD1D23"/>
    <w:rsid w:val="00BD27B9"/>
    <w:rsid w:val="00BD2C71"/>
    <w:rsid w:val="00BD3B63"/>
    <w:rsid w:val="00BD3F72"/>
    <w:rsid w:val="00BD42EB"/>
    <w:rsid w:val="00BD4437"/>
    <w:rsid w:val="00BD4752"/>
    <w:rsid w:val="00BD4A8E"/>
    <w:rsid w:val="00BD4B03"/>
    <w:rsid w:val="00BD4F5C"/>
    <w:rsid w:val="00BD5543"/>
    <w:rsid w:val="00BD56F7"/>
    <w:rsid w:val="00BD5A2C"/>
    <w:rsid w:val="00BD5B1C"/>
    <w:rsid w:val="00BD6219"/>
    <w:rsid w:val="00BD6D97"/>
    <w:rsid w:val="00BD713A"/>
    <w:rsid w:val="00BD722C"/>
    <w:rsid w:val="00BD7354"/>
    <w:rsid w:val="00BD77E2"/>
    <w:rsid w:val="00BD7986"/>
    <w:rsid w:val="00BD7A06"/>
    <w:rsid w:val="00BD7ECE"/>
    <w:rsid w:val="00BD7F90"/>
    <w:rsid w:val="00BD7FBA"/>
    <w:rsid w:val="00BE00D9"/>
    <w:rsid w:val="00BE012D"/>
    <w:rsid w:val="00BE0469"/>
    <w:rsid w:val="00BE04E2"/>
    <w:rsid w:val="00BE0507"/>
    <w:rsid w:val="00BE057B"/>
    <w:rsid w:val="00BE0E27"/>
    <w:rsid w:val="00BE1264"/>
    <w:rsid w:val="00BE1340"/>
    <w:rsid w:val="00BE1E9E"/>
    <w:rsid w:val="00BE2CA2"/>
    <w:rsid w:val="00BE2F55"/>
    <w:rsid w:val="00BE30F3"/>
    <w:rsid w:val="00BE30F5"/>
    <w:rsid w:val="00BE34FF"/>
    <w:rsid w:val="00BE38D6"/>
    <w:rsid w:val="00BE424E"/>
    <w:rsid w:val="00BE4599"/>
    <w:rsid w:val="00BE48EE"/>
    <w:rsid w:val="00BE4EC6"/>
    <w:rsid w:val="00BE4F46"/>
    <w:rsid w:val="00BE5714"/>
    <w:rsid w:val="00BE5F97"/>
    <w:rsid w:val="00BE65B0"/>
    <w:rsid w:val="00BE69D0"/>
    <w:rsid w:val="00BE728D"/>
    <w:rsid w:val="00BE72EE"/>
    <w:rsid w:val="00BE7369"/>
    <w:rsid w:val="00BE76F1"/>
    <w:rsid w:val="00BE781F"/>
    <w:rsid w:val="00BE7AF1"/>
    <w:rsid w:val="00BE7C7B"/>
    <w:rsid w:val="00BE7D6E"/>
    <w:rsid w:val="00BE7DE1"/>
    <w:rsid w:val="00BF00AE"/>
    <w:rsid w:val="00BF040B"/>
    <w:rsid w:val="00BF088C"/>
    <w:rsid w:val="00BF0CEE"/>
    <w:rsid w:val="00BF136A"/>
    <w:rsid w:val="00BF13AE"/>
    <w:rsid w:val="00BF13B5"/>
    <w:rsid w:val="00BF13BA"/>
    <w:rsid w:val="00BF1B80"/>
    <w:rsid w:val="00BF21AF"/>
    <w:rsid w:val="00BF2E4F"/>
    <w:rsid w:val="00BF2F28"/>
    <w:rsid w:val="00BF3167"/>
    <w:rsid w:val="00BF3AC4"/>
    <w:rsid w:val="00BF3D47"/>
    <w:rsid w:val="00BF3E8A"/>
    <w:rsid w:val="00BF3F06"/>
    <w:rsid w:val="00BF403B"/>
    <w:rsid w:val="00BF453E"/>
    <w:rsid w:val="00BF45DF"/>
    <w:rsid w:val="00BF488E"/>
    <w:rsid w:val="00BF5160"/>
    <w:rsid w:val="00BF5435"/>
    <w:rsid w:val="00BF55DB"/>
    <w:rsid w:val="00BF5633"/>
    <w:rsid w:val="00BF57DF"/>
    <w:rsid w:val="00BF5E44"/>
    <w:rsid w:val="00BF6472"/>
    <w:rsid w:val="00BF647E"/>
    <w:rsid w:val="00BF711A"/>
    <w:rsid w:val="00BF77EE"/>
    <w:rsid w:val="00BF7B50"/>
    <w:rsid w:val="00BF7FC8"/>
    <w:rsid w:val="00C00373"/>
    <w:rsid w:val="00C00724"/>
    <w:rsid w:val="00C00773"/>
    <w:rsid w:val="00C00794"/>
    <w:rsid w:val="00C00E8C"/>
    <w:rsid w:val="00C01197"/>
    <w:rsid w:val="00C01AC4"/>
    <w:rsid w:val="00C01C5D"/>
    <w:rsid w:val="00C0243F"/>
    <w:rsid w:val="00C0271E"/>
    <w:rsid w:val="00C02A06"/>
    <w:rsid w:val="00C02D2A"/>
    <w:rsid w:val="00C02E69"/>
    <w:rsid w:val="00C02F79"/>
    <w:rsid w:val="00C031A1"/>
    <w:rsid w:val="00C03643"/>
    <w:rsid w:val="00C04503"/>
    <w:rsid w:val="00C04834"/>
    <w:rsid w:val="00C0490A"/>
    <w:rsid w:val="00C04FE3"/>
    <w:rsid w:val="00C05322"/>
    <w:rsid w:val="00C05916"/>
    <w:rsid w:val="00C05AD7"/>
    <w:rsid w:val="00C05B68"/>
    <w:rsid w:val="00C05D0C"/>
    <w:rsid w:val="00C05D4F"/>
    <w:rsid w:val="00C05FB0"/>
    <w:rsid w:val="00C06501"/>
    <w:rsid w:val="00C06515"/>
    <w:rsid w:val="00C06692"/>
    <w:rsid w:val="00C066A3"/>
    <w:rsid w:val="00C072DA"/>
    <w:rsid w:val="00C07439"/>
    <w:rsid w:val="00C1036C"/>
    <w:rsid w:val="00C10B8F"/>
    <w:rsid w:val="00C10E17"/>
    <w:rsid w:val="00C10ECD"/>
    <w:rsid w:val="00C1151E"/>
    <w:rsid w:val="00C11857"/>
    <w:rsid w:val="00C119BF"/>
    <w:rsid w:val="00C11AB3"/>
    <w:rsid w:val="00C11B33"/>
    <w:rsid w:val="00C11F2D"/>
    <w:rsid w:val="00C1213E"/>
    <w:rsid w:val="00C12A6C"/>
    <w:rsid w:val="00C133E8"/>
    <w:rsid w:val="00C1392A"/>
    <w:rsid w:val="00C13A7A"/>
    <w:rsid w:val="00C13CA8"/>
    <w:rsid w:val="00C143CA"/>
    <w:rsid w:val="00C14749"/>
    <w:rsid w:val="00C14792"/>
    <w:rsid w:val="00C14DBB"/>
    <w:rsid w:val="00C1505E"/>
    <w:rsid w:val="00C15344"/>
    <w:rsid w:val="00C156B8"/>
    <w:rsid w:val="00C15B40"/>
    <w:rsid w:val="00C15E87"/>
    <w:rsid w:val="00C15F5F"/>
    <w:rsid w:val="00C15F90"/>
    <w:rsid w:val="00C16114"/>
    <w:rsid w:val="00C161D6"/>
    <w:rsid w:val="00C168E2"/>
    <w:rsid w:val="00C16EC0"/>
    <w:rsid w:val="00C1719C"/>
    <w:rsid w:val="00C1767D"/>
    <w:rsid w:val="00C176CC"/>
    <w:rsid w:val="00C17908"/>
    <w:rsid w:val="00C17BAE"/>
    <w:rsid w:val="00C17C9B"/>
    <w:rsid w:val="00C201D0"/>
    <w:rsid w:val="00C20834"/>
    <w:rsid w:val="00C20A3C"/>
    <w:rsid w:val="00C20C9B"/>
    <w:rsid w:val="00C20CEF"/>
    <w:rsid w:val="00C21B73"/>
    <w:rsid w:val="00C21EC3"/>
    <w:rsid w:val="00C21F02"/>
    <w:rsid w:val="00C21FCF"/>
    <w:rsid w:val="00C2216C"/>
    <w:rsid w:val="00C2237C"/>
    <w:rsid w:val="00C22475"/>
    <w:rsid w:val="00C22577"/>
    <w:rsid w:val="00C22636"/>
    <w:rsid w:val="00C22718"/>
    <w:rsid w:val="00C22FED"/>
    <w:rsid w:val="00C2361C"/>
    <w:rsid w:val="00C2398D"/>
    <w:rsid w:val="00C23C7A"/>
    <w:rsid w:val="00C23D0D"/>
    <w:rsid w:val="00C23E57"/>
    <w:rsid w:val="00C23FB3"/>
    <w:rsid w:val="00C24162"/>
    <w:rsid w:val="00C2473C"/>
    <w:rsid w:val="00C24CBA"/>
    <w:rsid w:val="00C24DD2"/>
    <w:rsid w:val="00C24F5C"/>
    <w:rsid w:val="00C2561E"/>
    <w:rsid w:val="00C25A98"/>
    <w:rsid w:val="00C25ACF"/>
    <w:rsid w:val="00C25B2A"/>
    <w:rsid w:val="00C25CF7"/>
    <w:rsid w:val="00C26575"/>
    <w:rsid w:val="00C27243"/>
    <w:rsid w:val="00C27CA7"/>
    <w:rsid w:val="00C30779"/>
    <w:rsid w:val="00C307F6"/>
    <w:rsid w:val="00C30B0B"/>
    <w:rsid w:val="00C30EAE"/>
    <w:rsid w:val="00C3102D"/>
    <w:rsid w:val="00C311FE"/>
    <w:rsid w:val="00C312F6"/>
    <w:rsid w:val="00C31966"/>
    <w:rsid w:val="00C31A64"/>
    <w:rsid w:val="00C31B74"/>
    <w:rsid w:val="00C31C2C"/>
    <w:rsid w:val="00C31F31"/>
    <w:rsid w:val="00C31F43"/>
    <w:rsid w:val="00C31F8F"/>
    <w:rsid w:val="00C327A7"/>
    <w:rsid w:val="00C329DB"/>
    <w:rsid w:val="00C32C9F"/>
    <w:rsid w:val="00C32CE8"/>
    <w:rsid w:val="00C3338D"/>
    <w:rsid w:val="00C33F53"/>
    <w:rsid w:val="00C340EF"/>
    <w:rsid w:val="00C3412B"/>
    <w:rsid w:val="00C343F0"/>
    <w:rsid w:val="00C35067"/>
    <w:rsid w:val="00C35306"/>
    <w:rsid w:val="00C353AE"/>
    <w:rsid w:val="00C35D69"/>
    <w:rsid w:val="00C36701"/>
    <w:rsid w:val="00C36955"/>
    <w:rsid w:val="00C36AD2"/>
    <w:rsid w:val="00C36B56"/>
    <w:rsid w:val="00C36C49"/>
    <w:rsid w:val="00C37215"/>
    <w:rsid w:val="00C37F38"/>
    <w:rsid w:val="00C4067F"/>
    <w:rsid w:val="00C40A94"/>
    <w:rsid w:val="00C40B99"/>
    <w:rsid w:val="00C41055"/>
    <w:rsid w:val="00C415C2"/>
    <w:rsid w:val="00C4172D"/>
    <w:rsid w:val="00C419F4"/>
    <w:rsid w:val="00C41AB0"/>
    <w:rsid w:val="00C41BC1"/>
    <w:rsid w:val="00C41C41"/>
    <w:rsid w:val="00C41D1D"/>
    <w:rsid w:val="00C42D03"/>
    <w:rsid w:val="00C42E28"/>
    <w:rsid w:val="00C43F02"/>
    <w:rsid w:val="00C444E9"/>
    <w:rsid w:val="00C4470D"/>
    <w:rsid w:val="00C447A5"/>
    <w:rsid w:val="00C44848"/>
    <w:rsid w:val="00C44FB7"/>
    <w:rsid w:val="00C44FE0"/>
    <w:rsid w:val="00C4528E"/>
    <w:rsid w:val="00C45729"/>
    <w:rsid w:val="00C458A0"/>
    <w:rsid w:val="00C45F5A"/>
    <w:rsid w:val="00C465BB"/>
    <w:rsid w:val="00C46629"/>
    <w:rsid w:val="00C46D43"/>
    <w:rsid w:val="00C4704E"/>
    <w:rsid w:val="00C47160"/>
    <w:rsid w:val="00C478DD"/>
    <w:rsid w:val="00C4794A"/>
    <w:rsid w:val="00C47AB6"/>
    <w:rsid w:val="00C47EDB"/>
    <w:rsid w:val="00C50587"/>
    <w:rsid w:val="00C511D5"/>
    <w:rsid w:val="00C51319"/>
    <w:rsid w:val="00C51AA4"/>
    <w:rsid w:val="00C51E27"/>
    <w:rsid w:val="00C51F9B"/>
    <w:rsid w:val="00C5202B"/>
    <w:rsid w:val="00C522DD"/>
    <w:rsid w:val="00C528FE"/>
    <w:rsid w:val="00C52DCA"/>
    <w:rsid w:val="00C53687"/>
    <w:rsid w:val="00C5442D"/>
    <w:rsid w:val="00C54B42"/>
    <w:rsid w:val="00C5509F"/>
    <w:rsid w:val="00C551C3"/>
    <w:rsid w:val="00C5572F"/>
    <w:rsid w:val="00C55FE3"/>
    <w:rsid w:val="00C56030"/>
    <w:rsid w:val="00C56109"/>
    <w:rsid w:val="00C5650B"/>
    <w:rsid w:val="00C56583"/>
    <w:rsid w:val="00C56B62"/>
    <w:rsid w:val="00C56D20"/>
    <w:rsid w:val="00C56FAA"/>
    <w:rsid w:val="00C57E87"/>
    <w:rsid w:val="00C60B1F"/>
    <w:rsid w:val="00C610FD"/>
    <w:rsid w:val="00C6126F"/>
    <w:rsid w:val="00C613E3"/>
    <w:rsid w:val="00C61510"/>
    <w:rsid w:val="00C621CC"/>
    <w:rsid w:val="00C623F7"/>
    <w:rsid w:val="00C624B2"/>
    <w:rsid w:val="00C624B4"/>
    <w:rsid w:val="00C62C09"/>
    <w:rsid w:val="00C6317C"/>
    <w:rsid w:val="00C63240"/>
    <w:rsid w:val="00C63514"/>
    <w:rsid w:val="00C6351A"/>
    <w:rsid w:val="00C6369C"/>
    <w:rsid w:val="00C63E08"/>
    <w:rsid w:val="00C63F07"/>
    <w:rsid w:val="00C64132"/>
    <w:rsid w:val="00C6423C"/>
    <w:rsid w:val="00C64303"/>
    <w:rsid w:val="00C6431A"/>
    <w:rsid w:val="00C6479A"/>
    <w:rsid w:val="00C64881"/>
    <w:rsid w:val="00C64A02"/>
    <w:rsid w:val="00C64B81"/>
    <w:rsid w:val="00C64BF2"/>
    <w:rsid w:val="00C64D4B"/>
    <w:rsid w:val="00C64DDD"/>
    <w:rsid w:val="00C64EA9"/>
    <w:rsid w:val="00C65276"/>
    <w:rsid w:val="00C65418"/>
    <w:rsid w:val="00C655F2"/>
    <w:rsid w:val="00C6561E"/>
    <w:rsid w:val="00C6582F"/>
    <w:rsid w:val="00C65986"/>
    <w:rsid w:val="00C6635D"/>
    <w:rsid w:val="00C66DDF"/>
    <w:rsid w:val="00C6768C"/>
    <w:rsid w:val="00C677B9"/>
    <w:rsid w:val="00C67843"/>
    <w:rsid w:val="00C67C40"/>
    <w:rsid w:val="00C67E47"/>
    <w:rsid w:val="00C67F2C"/>
    <w:rsid w:val="00C701AC"/>
    <w:rsid w:val="00C70430"/>
    <w:rsid w:val="00C7092C"/>
    <w:rsid w:val="00C71478"/>
    <w:rsid w:val="00C71CC4"/>
    <w:rsid w:val="00C71FD3"/>
    <w:rsid w:val="00C7281E"/>
    <w:rsid w:val="00C72DB7"/>
    <w:rsid w:val="00C72E01"/>
    <w:rsid w:val="00C730D8"/>
    <w:rsid w:val="00C73149"/>
    <w:rsid w:val="00C7398D"/>
    <w:rsid w:val="00C739F1"/>
    <w:rsid w:val="00C73B0F"/>
    <w:rsid w:val="00C73D8C"/>
    <w:rsid w:val="00C74216"/>
    <w:rsid w:val="00C74230"/>
    <w:rsid w:val="00C74263"/>
    <w:rsid w:val="00C74301"/>
    <w:rsid w:val="00C7431A"/>
    <w:rsid w:val="00C7431F"/>
    <w:rsid w:val="00C74603"/>
    <w:rsid w:val="00C7464C"/>
    <w:rsid w:val="00C747BC"/>
    <w:rsid w:val="00C749BE"/>
    <w:rsid w:val="00C74A8D"/>
    <w:rsid w:val="00C7500A"/>
    <w:rsid w:val="00C75064"/>
    <w:rsid w:val="00C757FF"/>
    <w:rsid w:val="00C75C72"/>
    <w:rsid w:val="00C75CDD"/>
    <w:rsid w:val="00C75E16"/>
    <w:rsid w:val="00C76206"/>
    <w:rsid w:val="00C76348"/>
    <w:rsid w:val="00C7641E"/>
    <w:rsid w:val="00C764CD"/>
    <w:rsid w:val="00C7663E"/>
    <w:rsid w:val="00C76B34"/>
    <w:rsid w:val="00C76BDA"/>
    <w:rsid w:val="00C76CF3"/>
    <w:rsid w:val="00C77024"/>
    <w:rsid w:val="00C77543"/>
    <w:rsid w:val="00C775B5"/>
    <w:rsid w:val="00C779AC"/>
    <w:rsid w:val="00C77B52"/>
    <w:rsid w:val="00C77D34"/>
    <w:rsid w:val="00C80520"/>
    <w:rsid w:val="00C80733"/>
    <w:rsid w:val="00C80748"/>
    <w:rsid w:val="00C80E49"/>
    <w:rsid w:val="00C810EA"/>
    <w:rsid w:val="00C811B8"/>
    <w:rsid w:val="00C8126D"/>
    <w:rsid w:val="00C81431"/>
    <w:rsid w:val="00C819DC"/>
    <w:rsid w:val="00C82046"/>
    <w:rsid w:val="00C82120"/>
    <w:rsid w:val="00C8253C"/>
    <w:rsid w:val="00C82AA8"/>
    <w:rsid w:val="00C82ADD"/>
    <w:rsid w:val="00C82F18"/>
    <w:rsid w:val="00C82F6C"/>
    <w:rsid w:val="00C8303C"/>
    <w:rsid w:val="00C830BF"/>
    <w:rsid w:val="00C835CC"/>
    <w:rsid w:val="00C83717"/>
    <w:rsid w:val="00C83820"/>
    <w:rsid w:val="00C83A84"/>
    <w:rsid w:val="00C83C96"/>
    <w:rsid w:val="00C84737"/>
    <w:rsid w:val="00C8496E"/>
    <w:rsid w:val="00C84A31"/>
    <w:rsid w:val="00C84BFC"/>
    <w:rsid w:val="00C84C99"/>
    <w:rsid w:val="00C84E1B"/>
    <w:rsid w:val="00C84F5F"/>
    <w:rsid w:val="00C850EB"/>
    <w:rsid w:val="00C8540C"/>
    <w:rsid w:val="00C855A4"/>
    <w:rsid w:val="00C85BC0"/>
    <w:rsid w:val="00C85F6E"/>
    <w:rsid w:val="00C863B1"/>
    <w:rsid w:val="00C86817"/>
    <w:rsid w:val="00C86ED9"/>
    <w:rsid w:val="00C8720B"/>
    <w:rsid w:val="00C872D6"/>
    <w:rsid w:val="00C87311"/>
    <w:rsid w:val="00C87590"/>
    <w:rsid w:val="00C875D7"/>
    <w:rsid w:val="00C877E7"/>
    <w:rsid w:val="00C8780C"/>
    <w:rsid w:val="00C87B99"/>
    <w:rsid w:val="00C87D82"/>
    <w:rsid w:val="00C87E35"/>
    <w:rsid w:val="00C90058"/>
    <w:rsid w:val="00C9012A"/>
    <w:rsid w:val="00C9050D"/>
    <w:rsid w:val="00C90833"/>
    <w:rsid w:val="00C90C10"/>
    <w:rsid w:val="00C9105F"/>
    <w:rsid w:val="00C9149A"/>
    <w:rsid w:val="00C91B27"/>
    <w:rsid w:val="00C91C4D"/>
    <w:rsid w:val="00C923AB"/>
    <w:rsid w:val="00C92B3C"/>
    <w:rsid w:val="00C92BA3"/>
    <w:rsid w:val="00C92C33"/>
    <w:rsid w:val="00C93C83"/>
    <w:rsid w:val="00C94586"/>
    <w:rsid w:val="00C94936"/>
    <w:rsid w:val="00C94CEA"/>
    <w:rsid w:val="00C94E97"/>
    <w:rsid w:val="00C95022"/>
    <w:rsid w:val="00C9515C"/>
    <w:rsid w:val="00C95322"/>
    <w:rsid w:val="00C95D71"/>
    <w:rsid w:val="00C95F1F"/>
    <w:rsid w:val="00C95F87"/>
    <w:rsid w:val="00C963D6"/>
    <w:rsid w:val="00C964C6"/>
    <w:rsid w:val="00C96B31"/>
    <w:rsid w:val="00C973B0"/>
    <w:rsid w:val="00CA03FD"/>
    <w:rsid w:val="00CA06FD"/>
    <w:rsid w:val="00CA0D06"/>
    <w:rsid w:val="00CA0DDC"/>
    <w:rsid w:val="00CA176C"/>
    <w:rsid w:val="00CA18E0"/>
    <w:rsid w:val="00CA1946"/>
    <w:rsid w:val="00CA1B43"/>
    <w:rsid w:val="00CA212E"/>
    <w:rsid w:val="00CA21FA"/>
    <w:rsid w:val="00CA23EF"/>
    <w:rsid w:val="00CA2A7A"/>
    <w:rsid w:val="00CA2B25"/>
    <w:rsid w:val="00CA2BF3"/>
    <w:rsid w:val="00CA2DE2"/>
    <w:rsid w:val="00CA2E28"/>
    <w:rsid w:val="00CA30C8"/>
    <w:rsid w:val="00CA33BD"/>
    <w:rsid w:val="00CA3573"/>
    <w:rsid w:val="00CA362E"/>
    <w:rsid w:val="00CA3E96"/>
    <w:rsid w:val="00CA3FFF"/>
    <w:rsid w:val="00CA4433"/>
    <w:rsid w:val="00CA4BD4"/>
    <w:rsid w:val="00CA52B1"/>
    <w:rsid w:val="00CA575F"/>
    <w:rsid w:val="00CA5A43"/>
    <w:rsid w:val="00CA5DBE"/>
    <w:rsid w:val="00CA632D"/>
    <w:rsid w:val="00CA6368"/>
    <w:rsid w:val="00CA689E"/>
    <w:rsid w:val="00CA6900"/>
    <w:rsid w:val="00CA6964"/>
    <w:rsid w:val="00CA6BC6"/>
    <w:rsid w:val="00CA6EAB"/>
    <w:rsid w:val="00CA71D9"/>
    <w:rsid w:val="00CA7392"/>
    <w:rsid w:val="00CA754F"/>
    <w:rsid w:val="00CA7E45"/>
    <w:rsid w:val="00CB04D3"/>
    <w:rsid w:val="00CB0E38"/>
    <w:rsid w:val="00CB0EE9"/>
    <w:rsid w:val="00CB17D6"/>
    <w:rsid w:val="00CB1B1F"/>
    <w:rsid w:val="00CB1CB2"/>
    <w:rsid w:val="00CB2582"/>
    <w:rsid w:val="00CB2EA8"/>
    <w:rsid w:val="00CB2F73"/>
    <w:rsid w:val="00CB3A8B"/>
    <w:rsid w:val="00CB41D5"/>
    <w:rsid w:val="00CB432A"/>
    <w:rsid w:val="00CB488C"/>
    <w:rsid w:val="00CB5766"/>
    <w:rsid w:val="00CB59E3"/>
    <w:rsid w:val="00CB5A23"/>
    <w:rsid w:val="00CB5CA7"/>
    <w:rsid w:val="00CB5E1F"/>
    <w:rsid w:val="00CB627A"/>
    <w:rsid w:val="00CB6725"/>
    <w:rsid w:val="00CB6DA3"/>
    <w:rsid w:val="00CB739B"/>
    <w:rsid w:val="00CB770C"/>
    <w:rsid w:val="00CB799F"/>
    <w:rsid w:val="00CC048E"/>
    <w:rsid w:val="00CC05BC"/>
    <w:rsid w:val="00CC065B"/>
    <w:rsid w:val="00CC0C0C"/>
    <w:rsid w:val="00CC0D70"/>
    <w:rsid w:val="00CC0F58"/>
    <w:rsid w:val="00CC1408"/>
    <w:rsid w:val="00CC1C20"/>
    <w:rsid w:val="00CC1FF4"/>
    <w:rsid w:val="00CC212E"/>
    <w:rsid w:val="00CC243D"/>
    <w:rsid w:val="00CC263D"/>
    <w:rsid w:val="00CC283B"/>
    <w:rsid w:val="00CC2BE2"/>
    <w:rsid w:val="00CC36AF"/>
    <w:rsid w:val="00CC37CB"/>
    <w:rsid w:val="00CC3AA9"/>
    <w:rsid w:val="00CC3FE4"/>
    <w:rsid w:val="00CC44AD"/>
    <w:rsid w:val="00CC4FAF"/>
    <w:rsid w:val="00CC52C9"/>
    <w:rsid w:val="00CC536B"/>
    <w:rsid w:val="00CC53EA"/>
    <w:rsid w:val="00CC54D7"/>
    <w:rsid w:val="00CC559B"/>
    <w:rsid w:val="00CC5D3F"/>
    <w:rsid w:val="00CC5E8C"/>
    <w:rsid w:val="00CC6267"/>
    <w:rsid w:val="00CC6339"/>
    <w:rsid w:val="00CC6594"/>
    <w:rsid w:val="00CC67B9"/>
    <w:rsid w:val="00CC6995"/>
    <w:rsid w:val="00CC6AB1"/>
    <w:rsid w:val="00CC6B60"/>
    <w:rsid w:val="00CC6FE1"/>
    <w:rsid w:val="00CC70A0"/>
    <w:rsid w:val="00CC733F"/>
    <w:rsid w:val="00CC73FF"/>
    <w:rsid w:val="00CC7924"/>
    <w:rsid w:val="00CC7EFD"/>
    <w:rsid w:val="00CD0C17"/>
    <w:rsid w:val="00CD15BF"/>
    <w:rsid w:val="00CD1C03"/>
    <w:rsid w:val="00CD1E5B"/>
    <w:rsid w:val="00CD24DE"/>
    <w:rsid w:val="00CD2518"/>
    <w:rsid w:val="00CD259B"/>
    <w:rsid w:val="00CD25BA"/>
    <w:rsid w:val="00CD28D1"/>
    <w:rsid w:val="00CD2AF1"/>
    <w:rsid w:val="00CD2B32"/>
    <w:rsid w:val="00CD2C7D"/>
    <w:rsid w:val="00CD2E37"/>
    <w:rsid w:val="00CD30F8"/>
    <w:rsid w:val="00CD34C6"/>
    <w:rsid w:val="00CD3802"/>
    <w:rsid w:val="00CD3C5E"/>
    <w:rsid w:val="00CD3D59"/>
    <w:rsid w:val="00CD3DF5"/>
    <w:rsid w:val="00CD3E14"/>
    <w:rsid w:val="00CD4D0E"/>
    <w:rsid w:val="00CD500E"/>
    <w:rsid w:val="00CD527D"/>
    <w:rsid w:val="00CD52FA"/>
    <w:rsid w:val="00CD5346"/>
    <w:rsid w:val="00CD58CD"/>
    <w:rsid w:val="00CD5FC7"/>
    <w:rsid w:val="00CD6269"/>
    <w:rsid w:val="00CD6B86"/>
    <w:rsid w:val="00CD6E6E"/>
    <w:rsid w:val="00CD779C"/>
    <w:rsid w:val="00CD7B9F"/>
    <w:rsid w:val="00CD7BA7"/>
    <w:rsid w:val="00CD7C9B"/>
    <w:rsid w:val="00CE04A1"/>
    <w:rsid w:val="00CE05F3"/>
    <w:rsid w:val="00CE06DA"/>
    <w:rsid w:val="00CE07F7"/>
    <w:rsid w:val="00CE0A3A"/>
    <w:rsid w:val="00CE0A62"/>
    <w:rsid w:val="00CE0BB5"/>
    <w:rsid w:val="00CE0F0F"/>
    <w:rsid w:val="00CE1718"/>
    <w:rsid w:val="00CE21D8"/>
    <w:rsid w:val="00CE2324"/>
    <w:rsid w:val="00CE2822"/>
    <w:rsid w:val="00CE3072"/>
    <w:rsid w:val="00CE325D"/>
    <w:rsid w:val="00CE3A1C"/>
    <w:rsid w:val="00CE3C19"/>
    <w:rsid w:val="00CE3D2B"/>
    <w:rsid w:val="00CE44A8"/>
    <w:rsid w:val="00CE4691"/>
    <w:rsid w:val="00CE4B41"/>
    <w:rsid w:val="00CE5029"/>
    <w:rsid w:val="00CE539C"/>
    <w:rsid w:val="00CE5A8E"/>
    <w:rsid w:val="00CE5D75"/>
    <w:rsid w:val="00CE6154"/>
    <w:rsid w:val="00CE6390"/>
    <w:rsid w:val="00CE63E5"/>
    <w:rsid w:val="00CE6421"/>
    <w:rsid w:val="00CE69C2"/>
    <w:rsid w:val="00CE6B32"/>
    <w:rsid w:val="00CE6CBE"/>
    <w:rsid w:val="00CE6CE0"/>
    <w:rsid w:val="00CE751F"/>
    <w:rsid w:val="00CE7D26"/>
    <w:rsid w:val="00CF007B"/>
    <w:rsid w:val="00CF024B"/>
    <w:rsid w:val="00CF03BC"/>
    <w:rsid w:val="00CF0728"/>
    <w:rsid w:val="00CF0C38"/>
    <w:rsid w:val="00CF0F47"/>
    <w:rsid w:val="00CF101E"/>
    <w:rsid w:val="00CF1254"/>
    <w:rsid w:val="00CF1281"/>
    <w:rsid w:val="00CF1367"/>
    <w:rsid w:val="00CF165C"/>
    <w:rsid w:val="00CF1C3C"/>
    <w:rsid w:val="00CF1FE6"/>
    <w:rsid w:val="00CF252B"/>
    <w:rsid w:val="00CF2C2D"/>
    <w:rsid w:val="00CF2C36"/>
    <w:rsid w:val="00CF3370"/>
    <w:rsid w:val="00CF404B"/>
    <w:rsid w:val="00CF4255"/>
    <w:rsid w:val="00CF42BE"/>
    <w:rsid w:val="00CF4976"/>
    <w:rsid w:val="00CF4B13"/>
    <w:rsid w:val="00CF4C85"/>
    <w:rsid w:val="00CF4F63"/>
    <w:rsid w:val="00CF51DB"/>
    <w:rsid w:val="00CF558D"/>
    <w:rsid w:val="00CF55F9"/>
    <w:rsid w:val="00CF567D"/>
    <w:rsid w:val="00CF5718"/>
    <w:rsid w:val="00CF5E6F"/>
    <w:rsid w:val="00CF69DD"/>
    <w:rsid w:val="00CF6ACF"/>
    <w:rsid w:val="00CF6E2A"/>
    <w:rsid w:val="00CF6F8B"/>
    <w:rsid w:val="00CF71FD"/>
    <w:rsid w:val="00CF776E"/>
    <w:rsid w:val="00CF7B30"/>
    <w:rsid w:val="00D001CE"/>
    <w:rsid w:val="00D00476"/>
    <w:rsid w:val="00D00565"/>
    <w:rsid w:val="00D01313"/>
    <w:rsid w:val="00D01663"/>
    <w:rsid w:val="00D02261"/>
    <w:rsid w:val="00D02806"/>
    <w:rsid w:val="00D02A6E"/>
    <w:rsid w:val="00D030E7"/>
    <w:rsid w:val="00D0359A"/>
    <w:rsid w:val="00D035EF"/>
    <w:rsid w:val="00D03D65"/>
    <w:rsid w:val="00D03FAD"/>
    <w:rsid w:val="00D04089"/>
    <w:rsid w:val="00D04175"/>
    <w:rsid w:val="00D0439D"/>
    <w:rsid w:val="00D0457F"/>
    <w:rsid w:val="00D0462E"/>
    <w:rsid w:val="00D046C7"/>
    <w:rsid w:val="00D04ABE"/>
    <w:rsid w:val="00D04D8C"/>
    <w:rsid w:val="00D05338"/>
    <w:rsid w:val="00D05524"/>
    <w:rsid w:val="00D057AB"/>
    <w:rsid w:val="00D057D6"/>
    <w:rsid w:val="00D058BD"/>
    <w:rsid w:val="00D05BAE"/>
    <w:rsid w:val="00D05C92"/>
    <w:rsid w:val="00D067DF"/>
    <w:rsid w:val="00D06A80"/>
    <w:rsid w:val="00D06ACD"/>
    <w:rsid w:val="00D06F7C"/>
    <w:rsid w:val="00D07123"/>
    <w:rsid w:val="00D07383"/>
    <w:rsid w:val="00D0746E"/>
    <w:rsid w:val="00D07593"/>
    <w:rsid w:val="00D0769E"/>
    <w:rsid w:val="00D078FB"/>
    <w:rsid w:val="00D07BAA"/>
    <w:rsid w:val="00D07E76"/>
    <w:rsid w:val="00D100B6"/>
    <w:rsid w:val="00D102C8"/>
    <w:rsid w:val="00D10A8D"/>
    <w:rsid w:val="00D10BBF"/>
    <w:rsid w:val="00D10C41"/>
    <w:rsid w:val="00D11180"/>
    <w:rsid w:val="00D1118F"/>
    <w:rsid w:val="00D118E3"/>
    <w:rsid w:val="00D11CDF"/>
    <w:rsid w:val="00D1211D"/>
    <w:rsid w:val="00D1259B"/>
    <w:rsid w:val="00D12837"/>
    <w:rsid w:val="00D13A9B"/>
    <w:rsid w:val="00D13C08"/>
    <w:rsid w:val="00D13D62"/>
    <w:rsid w:val="00D13E75"/>
    <w:rsid w:val="00D14C7E"/>
    <w:rsid w:val="00D154BC"/>
    <w:rsid w:val="00D15500"/>
    <w:rsid w:val="00D15BE4"/>
    <w:rsid w:val="00D15D02"/>
    <w:rsid w:val="00D16372"/>
    <w:rsid w:val="00D16781"/>
    <w:rsid w:val="00D16892"/>
    <w:rsid w:val="00D16B03"/>
    <w:rsid w:val="00D16EC1"/>
    <w:rsid w:val="00D1762D"/>
    <w:rsid w:val="00D177AD"/>
    <w:rsid w:val="00D178E9"/>
    <w:rsid w:val="00D17AAA"/>
    <w:rsid w:val="00D2047B"/>
    <w:rsid w:val="00D20613"/>
    <w:rsid w:val="00D206B8"/>
    <w:rsid w:val="00D20958"/>
    <w:rsid w:val="00D20D61"/>
    <w:rsid w:val="00D211D2"/>
    <w:rsid w:val="00D2130C"/>
    <w:rsid w:val="00D215F8"/>
    <w:rsid w:val="00D21814"/>
    <w:rsid w:val="00D21C17"/>
    <w:rsid w:val="00D21EF6"/>
    <w:rsid w:val="00D21FF8"/>
    <w:rsid w:val="00D223BF"/>
    <w:rsid w:val="00D2241D"/>
    <w:rsid w:val="00D22976"/>
    <w:rsid w:val="00D22984"/>
    <w:rsid w:val="00D2299B"/>
    <w:rsid w:val="00D24E66"/>
    <w:rsid w:val="00D24F97"/>
    <w:rsid w:val="00D2537F"/>
    <w:rsid w:val="00D253B9"/>
    <w:rsid w:val="00D25DFE"/>
    <w:rsid w:val="00D26563"/>
    <w:rsid w:val="00D2686B"/>
    <w:rsid w:val="00D27045"/>
    <w:rsid w:val="00D277CE"/>
    <w:rsid w:val="00D27E4B"/>
    <w:rsid w:val="00D302CD"/>
    <w:rsid w:val="00D30477"/>
    <w:rsid w:val="00D31529"/>
    <w:rsid w:val="00D3160B"/>
    <w:rsid w:val="00D31F72"/>
    <w:rsid w:val="00D31FCF"/>
    <w:rsid w:val="00D32252"/>
    <w:rsid w:val="00D32922"/>
    <w:rsid w:val="00D32C28"/>
    <w:rsid w:val="00D33EE1"/>
    <w:rsid w:val="00D33F26"/>
    <w:rsid w:val="00D33F2C"/>
    <w:rsid w:val="00D33FA0"/>
    <w:rsid w:val="00D34546"/>
    <w:rsid w:val="00D3473E"/>
    <w:rsid w:val="00D3510A"/>
    <w:rsid w:val="00D357EF"/>
    <w:rsid w:val="00D358F3"/>
    <w:rsid w:val="00D35A0B"/>
    <w:rsid w:val="00D35DE7"/>
    <w:rsid w:val="00D35DFF"/>
    <w:rsid w:val="00D3639F"/>
    <w:rsid w:val="00D36592"/>
    <w:rsid w:val="00D3667C"/>
    <w:rsid w:val="00D36684"/>
    <w:rsid w:val="00D36A09"/>
    <w:rsid w:val="00D3722D"/>
    <w:rsid w:val="00D3725C"/>
    <w:rsid w:val="00D372EF"/>
    <w:rsid w:val="00D37506"/>
    <w:rsid w:val="00D376BB"/>
    <w:rsid w:val="00D378B4"/>
    <w:rsid w:val="00D4006F"/>
    <w:rsid w:val="00D400BE"/>
    <w:rsid w:val="00D400FB"/>
    <w:rsid w:val="00D4045C"/>
    <w:rsid w:val="00D40667"/>
    <w:rsid w:val="00D41136"/>
    <w:rsid w:val="00D41A40"/>
    <w:rsid w:val="00D41FBA"/>
    <w:rsid w:val="00D4221F"/>
    <w:rsid w:val="00D42577"/>
    <w:rsid w:val="00D42664"/>
    <w:rsid w:val="00D42793"/>
    <w:rsid w:val="00D428A5"/>
    <w:rsid w:val="00D43405"/>
    <w:rsid w:val="00D4349C"/>
    <w:rsid w:val="00D434E1"/>
    <w:rsid w:val="00D43521"/>
    <w:rsid w:val="00D43577"/>
    <w:rsid w:val="00D4396F"/>
    <w:rsid w:val="00D43AE6"/>
    <w:rsid w:val="00D43E27"/>
    <w:rsid w:val="00D43E3A"/>
    <w:rsid w:val="00D43EAA"/>
    <w:rsid w:val="00D44C39"/>
    <w:rsid w:val="00D450F4"/>
    <w:rsid w:val="00D45330"/>
    <w:rsid w:val="00D45743"/>
    <w:rsid w:val="00D457BF"/>
    <w:rsid w:val="00D45EA9"/>
    <w:rsid w:val="00D466C2"/>
    <w:rsid w:val="00D46845"/>
    <w:rsid w:val="00D46B6E"/>
    <w:rsid w:val="00D47064"/>
    <w:rsid w:val="00D47266"/>
    <w:rsid w:val="00D47267"/>
    <w:rsid w:val="00D47702"/>
    <w:rsid w:val="00D47888"/>
    <w:rsid w:val="00D47AA9"/>
    <w:rsid w:val="00D47B0C"/>
    <w:rsid w:val="00D47C52"/>
    <w:rsid w:val="00D47ED2"/>
    <w:rsid w:val="00D47F8E"/>
    <w:rsid w:val="00D50243"/>
    <w:rsid w:val="00D50388"/>
    <w:rsid w:val="00D5040B"/>
    <w:rsid w:val="00D50DFD"/>
    <w:rsid w:val="00D50E0E"/>
    <w:rsid w:val="00D50F9C"/>
    <w:rsid w:val="00D51186"/>
    <w:rsid w:val="00D5192F"/>
    <w:rsid w:val="00D52130"/>
    <w:rsid w:val="00D52D7D"/>
    <w:rsid w:val="00D52F05"/>
    <w:rsid w:val="00D53100"/>
    <w:rsid w:val="00D5380D"/>
    <w:rsid w:val="00D543F2"/>
    <w:rsid w:val="00D54712"/>
    <w:rsid w:val="00D5476F"/>
    <w:rsid w:val="00D54A97"/>
    <w:rsid w:val="00D54AF9"/>
    <w:rsid w:val="00D54B31"/>
    <w:rsid w:val="00D55141"/>
    <w:rsid w:val="00D5554B"/>
    <w:rsid w:val="00D55D17"/>
    <w:rsid w:val="00D55E0D"/>
    <w:rsid w:val="00D55F23"/>
    <w:rsid w:val="00D5667A"/>
    <w:rsid w:val="00D56A4F"/>
    <w:rsid w:val="00D56C75"/>
    <w:rsid w:val="00D56E39"/>
    <w:rsid w:val="00D576C2"/>
    <w:rsid w:val="00D577E6"/>
    <w:rsid w:val="00D577FD"/>
    <w:rsid w:val="00D57951"/>
    <w:rsid w:val="00D57A94"/>
    <w:rsid w:val="00D57DB1"/>
    <w:rsid w:val="00D604E5"/>
    <w:rsid w:val="00D60649"/>
    <w:rsid w:val="00D60C2D"/>
    <w:rsid w:val="00D61329"/>
    <w:rsid w:val="00D6153B"/>
    <w:rsid w:val="00D61B8F"/>
    <w:rsid w:val="00D62070"/>
    <w:rsid w:val="00D622A0"/>
    <w:rsid w:val="00D63284"/>
    <w:rsid w:val="00D637BC"/>
    <w:rsid w:val="00D640CF"/>
    <w:rsid w:val="00D643A2"/>
    <w:rsid w:val="00D64A64"/>
    <w:rsid w:val="00D64B67"/>
    <w:rsid w:val="00D64C23"/>
    <w:rsid w:val="00D64FB3"/>
    <w:rsid w:val="00D6513B"/>
    <w:rsid w:val="00D65942"/>
    <w:rsid w:val="00D65B4D"/>
    <w:rsid w:val="00D65DBA"/>
    <w:rsid w:val="00D6647C"/>
    <w:rsid w:val="00D6654E"/>
    <w:rsid w:val="00D6666D"/>
    <w:rsid w:val="00D666DB"/>
    <w:rsid w:val="00D66909"/>
    <w:rsid w:val="00D66CA9"/>
    <w:rsid w:val="00D66D24"/>
    <w:rsid w:val="00D671D7"/>
    <w:rsid w:val="00D67D34"/>
    <w:rsid w:val="00D70039"/>
    <w:rsid w:val="00D70380"/>
    <w:rsid w:val="00D70613"/>
    <w:rsid w:val="00D70BC5"/>
    <w:rsid w:val="00D70D45"/>
    <w:rsid w:val="00D70DA5"/>
    <w:rsid w:val="00D70F1A"/>
    <w:rsid w:val="00D714F6"/>
    <w:rsid w:val="00D71506"/>
    <w:rsid w:val="00D716C5"/>
    <w:rsid w:val="00D71874"/>
    <w:rsid w:val="00D718F4"/>
    <w:rsid w:val="00D71967"/>
    <w:rsid w:val="00D71A73"/>
    <w:rsid w:val="00D71B1C"/>
    <w:rsid w:val="00D71E56"/>
    <w:rsid w:val="00D720B9"/>
    <w:rsid w:val="00D722E8"/>
    <w:rsid w:val="00D725AD"/>
    <w:rsid w:val="00D72708"/>
    <w:rsid w:val="00D728D6"/>
    <w:rsid w:val="00D729D3"/>
    <w:rsid w:val="00D72AC4"/>
    <w:rsid w:val="00D72D5C"/>
    <w:rsid w:val="00D72DB2"/>
    <w:rsid w:val="00D72DEF"/>
    <w:rsid w:val="00D72EAA"/>
    <w:rsid w:val="00D73205"/>
    <w:rsid w:val="00D73301"/>
    <w:rsid w:val="00D7344D"/>
    <w:rsid w:val="00D73460"/>
    <w:rsid w:val="00D736DB"/>
    <w:rsid w:val="00D7373F"/>
    <w:rsid w:val="00D73ADC"/>
    <w:rsid w:val="00D73B47"/>
    <w:rsid w:val="00D741CC"/>
    <w:rsid w:val="00D7451A"/>
    <w:rsid w:val="00D74976"/>
    <w:rsid w:val="00D74FF0"/>
    <w:rsid w:val="00D75DAA"/>
    <w:rsid w:val="00D75DB4"/>
    <w:rsid w:val="00D76054"/>
    <w:rsid w:val="00D764C2"/>
    <w:rsid w:val="00D76684"/>
    <w:rsid w:val="00D76E61"/>
    <w:rsid w:val="00D770D4"/>
    <w:rsid w:val="00D77C1A"/>
    <w:rsid w:val="00D77D64"/>
    <w:rsid w:val="00D77EA2"/>
    <w:rsid w:val="00D801CE"/>
    <w:rsid w:val="00D80895"/>
    <w:rsid w:val="00D809EE"/>
    <w:rsid w:val="00D80BE4"/>
    <w:rsid w:val="00D80D19"/>
    <w:rsid w:val="00D81379"/>
    <w:rsid w:val="00D816DD"/>
    <w:rsid w:val="00D81930"/>
    <w:rsid w:val="00D8265C"/>
    <w:rsid w:val="00D827B0"/>
    <w:rsid w:val="00D82B5B"/>
    <w:rsid w:val="00D83063"/>
    <w:rsid w:val="00D831E8"/>
    <w:rsid w:val="00D83A5A"/>
    <w:rsid w:val="00D8446B"/>
    <w:rsid w:val="00D845D2"/>
    <w:rsid w:val="00D84746"/>
    <w:rsid w:val="00D847D1"/>
    <w:rsid w:val="00D848AB"/>
    <w:rsid w:val="00D84B20"/>
    <w:rsid w:val="00D855D1"/>
    <w:rsid w:val="00D85AFB"/>
    <w:rsid w:val="00D85DEE"/>
    <w:rsid w:val="00D86BAB"/>
    <w:rsid w:val="00D87070"/>
    <w:rsid w:val="00D874B2"/>
    <w:rsid w:val="00D901BC"/>
    <w:rsid w:val="00D903F7"/>
    <w:rsid w:val="00D90636"/>
    <w:rsid w:val="00D908CF"/>
    <w:rsid w:val="00D912A4"/>
    <w:rsid w:val="00D91722"/>
    <w:rsid w:val="00D919FB"/>
    <w:rsid w:val="00D91A72"/>
    <w:rsid w:val="00D91B1C"/>
    <w:rsid w:val="00D920C7"/>
    <w:rsid w:val="00D923FD"/>
    <w:rsid w:val="00D92489"/>
    <w:rsid w:val="00D92738"/>
    <w:rsid w:val="00D9274E"/>
    <w:rsid w:val="00D92C37"/>
    <w:rsid w:val="00D92DB5"/>
    <w:rsid w:val="00D930CF"/>
    <w:rsid w:val="00D9321D"/>
    <w:rsid w:val="00D93959"/>
    <w:rsid w:val="00D93C85"/>
    <w:rsid w:val="00D93FF6"/>
    <w:rsid w:val="00D94390"/>
    <w:rsid w:val="00D94524"/>
    <w:rsid w:val="00D94C5C"/>
    <w:rsid w:val="00D9554C"/>
    <w:rsid w:val="00D957E1"/>
    <w:rsid w:val="00D958E9"/>
    <w:rsid w:val="00D95ACE"/>
    <w:rsid w:val="00D9688D"/>
    <w:rsid w:val="00D96AC1"/>
    <w:rsid w:val="00D96EE3"/>
    <w:rsid w:val="00D97181"/>
    <w:rsid w:val="00D9783B"/>
    <w:rsid w:val="00D97B12"/>
    <w:rsid w:val="00DA0377"/>
    <w:rsid w:val="00DA04A3"/>
    <w:rsid w:val="00DA05C6"/>
    <w:rsid w:val="00DA06D6"/>
    <w:rsid w:val="00DA0B38"/>
    <w:rsid w:val="00DA0B3B"/>
    <w:rsid w:val="00DA0C88"/>
    <w:rsid w:val="00DA0D69"/>
    <w:rsid w:val="00DA178B"/>
    <w:rsid w:val="00DA1B77"/>
    <w:rsid w:val="00DA3375"/>
    <w:rsid w:val="00DA33FA"/>
    <w:rsid w:val="00DA3919"/>
    <w:rsid w:val="00DA3A95"/>
    <w:rsid w:val="00DA3AD8"/>
    <w:rsid w:val="00DA447B"/>
    <w:rsid w:val="00DA450A"/>
    <w:rsid w:val="00DA46CB"/>
    <w:rsid w:val="00DA4868"/>
    <w:rsid w:val="00DA4A08"/>
    <w:rsid w:val="00DA51DB"/>
    <w:rsid w:val="00DA61F6"/>
    <w:rsid w:val="00DA624E"/>
    <w:rsid w:val="00DA6828"/>
    <w:rsid w:val="00DA68CD"/>
    <w:rsid w:val="00DA6F0A"/>
    <w:rsid w:val="00DA71DB"/>
    <w:rsid w:val="00DA72A9"/>
    <w:rsid w:val="00DA72BC"/>
    <w:rsid w:val="00DA74C1"/>
    <w:rsid w:val="00DA75A3"/>
    <w:rsid w:val="00DA77D5"/>
    <w:rsid w:val="00DA7D48"/>
    <w:rsid w:val="00DB084F"/>
    <w:rsid w:val="00DB0D45"/>
    <w:rsid w:val="00DB102F"/>
    <w:rsid w:val="00DB12E7"/>
    <w:rsid w:val="00DB1F91"/>
    <w:rsid w:val="00DB220F"/>
    <w:rsid w:val="00DB2A47"/>
    <w:rsid w:val="00DB2A61"/>
    <w:rsid w:val="00DB2AF3"/>
    <w:rsid w:val="00DB31B6"/>
    <w:rsid w:val="00DB4256"/>
    <w:rsid w:val="00DB4787"/>
    <w:rsid w:val="00DB4941"/>
    <w:rsid w:val="00DB4D94"/>
    <w:rsid w:val="00DB4F9E"/>
    <w:rsid w:val="00DB5B5E"/>
    <w:rsid w:val="00DB61AF"/>
    <w:rsid w:val="00DB63BE"/>
    <w:rsid w:val="00DB675F"/>
    <w:rsid w:val="00DB696F"/>
    <w:rsid w:val="00DB6D23"/>
    <w:rsid w:val="00DB73E0"/>
    <w:rsid w:val="00DB74AC"/>
    <w:rsid w:val="00DC0185"/>
    <w:rsid w:val="00DC0672"/>
    <w:rsid w:val="00DC07BD"/>
    <w:rsid w:val="00DC0B10"/>
    <w:rsid w:val="00DC0C1D"/>
    <w:rsid w:val="00DC1C98"/>
    <w:rsid w:val="00DC1FA7"/>
    <w:rsid w:val="00DC21E0"/>
    <w:rsid w:val="00DC222B"/>
    <w:rsid w:val="00DC2452"/>
    <w:rsid w:val="00DC28F4"/>
    <w:rsid w:val="00DC2984"/>
    <w:rsid w:val="00DC2C01"/>
    <w:rsid w:val="00DC2C06"/>
    <w:rsid w:val="00DC31D0"/>
    <w:rsid w:val="00DC33CD"/>
    <w:rsid w:val="00DC361D"/>
    <w:rsid w:val="00DC38E6"/>
    <w:rsid w:val="00DC4880"/>
    <w:rsid w:val="00DC544B"/>
    <w:rsid w:val="00DC5576"/>
    <w:rsid w:val="00DC56BF"/>
    <w:rsid w:val="00DC584C"/>
    <w:rsid w:val="00DC5BDC"/>
    <w:rsid w:val="00DC6276"/>
    <w:rsid w:val="00DC62DA"/>
    <w:rsid w:val="00DC67B1"/>
    <w:rsid w:val="00DC6C4C"/>
    <w:rsid w:val="00DC7369"/>
    <w:rsid w:val="00DC7561"/>
    <w:rsid w:val="00DC77C6"/>
    <w:rsid w:val="00DC798D"/>
    <w:rsid w:val="00DD0078"/>
    <w:rsid w:val="00DD0170"/>
    <w:rsid w:val="00DD0450"/>
    <w:rsid w:val="00DD0482"/>
    <w:rsid w:val="00DD0544"/>
    <w:rsid w:val="00DD0718"/>
    <w:rsid w:val="00DD078E"/>
    <w:rsid w:val="00DD0BA2"/>
    <w:rsid w:val="00DD0DE2"/>
    <w:rsid w:val="00DD0E77"/>
    <w:rsid w:val="00DD1082"/>
    <w:rsid w:val="00DD145D"/>
    <w:rsid w:val="00DD1990"/>
    <w:rsid w:val="00DD1AC0"/>
    <w:rsid w:val="00DD1DF6"/>
    <w:rsid w:val="00DD1EFC"/>
    <w:rsid w:val="00DD24F8"/>
    <w:rsid w:val="00DD25C9"/>
    <w:rsid w:val="00DD2777"/>
    <w:rsid w:val="00DD28BD"/>
    <w:rsid w:val="00DD2974"/>
    <w:rsid w:val="00DD3236"/>
    <w:rsid w:val="00DD346D"/>
    <w:rsid w:val="00DD34B7"/>
    <w:rsid w:val="00DD3DF1"/>
    <w:rsid w:val="00DD3ED5"/>
    <w:rsid w:val="00DD41C5"/>
    <w:rsid w:val="00DD420C"/>
    <w:rsid w:val="00DD4500"/>
    <w:rsid w:val="00DD4848"/>
    <w:rsid w:val="00DD4EE7"/>
    <w:rsid w:val="00DD573F"/>
    <w:rsid w:val="00DD58D5"/>
    <w:rsid w:val="00DD58F2"/>
    <w:rsid w:val="00DD646B"/>
    <w:rsid w:val="00DD6527"/>
    <w:rsid w:val="00DD6B76"/>
    <w:rsid w:val="00DD6C63"/>
    <w:rsid w:val="00DD7178"/>
    <w:rsid w:val="00DD7718"/>
    <w:rsid w:val="00DD790C"/>
    <w:rsid w:val="00DD7C5A"/>
    <w:rsid w:val="00DD7FEA"/>
    <w:rsid w:val="00DE0041"/>
    <w:rsid w:val="00DE0129"/>
    <w:rsid w:val="00DE077E"/>
    <w:rsid w:val="00DE0FCF"/>
    <w:rsid w:val="00DE1623"/>
    <w:rsid w:val="00DE1DD8"/>
    <w:rsid w:val="00DE1E21"/>
    <w:rsid w:val="00DE2258"/>
    <w:rsid w:val="00DE2414"/>
    <w:rsid w:val="00DE2757"/>
    <w:rsid w:val="00DE2EFB"/>
    <w:rsid w:val="00DE2FA8"/>
    <w:rsid w:val="00DE2FCD"/>
    <w:rsid w:val="00DE3011"/>
    <w:rsid w:val="00DE3084"/>
    <w:rsid w:val="00DE3AE8"/>
    <w:rsid w:val="00DE3EEA"/>
    <w:rsid w:val="00DE40AC"/>
    <w:rsid w:val="00DE412F"/>
    <w:rsid w:val="00DE481A"/>
    <w:rsid w:val="00DE48F2"/>
    <w:rsid w:val="00DE4978"/>
    <w:rsid w:val="00DE4B41"/>
    <w:rsid w:val="00DE4E8B"/>
    <w:rsid w:val="00DE50DD"/>
    <w:rsid w:val="00DE5255"/>
    <w:rsid w:val="00DE52CB"/>
    <w:rsid w:val="00DE55BB"/>
    <w:rsid w:val="00DE5A86"/>
    <w:rsid w:val="00DE5D1C"/>
    <w:rsid w:val="00DE60A8"/>
    <w:rsid w:val="00DE66F5"/>
    <w:rsid w:val="00DE698D"/>
    <w:rsid w:val="00DE69C7"/>
    <w:rsid w:val="00DE6BD3"/>
    <w:rsid w:val="00DE6F89"/>
    <w:rsid w:val="00DE7605"/>
    <w:rsid w:val="00DE7A2C"/>
    <w:rsid w:val="00DE7A64"/>
    <w:rsid w:val="00DF0498"/>
    <w:rsid w:val="00DF0B5F"/>
    <w:rsid w:val="00DF10B1"/>
    <w:rsid w:val="00DF17E3"/>
    <w:rsid w:val="00DF2042"/>
    <w:rsid w:val="00DF2439"/>
    <w:rsid w:val="00DF248A"/>
    <w:rsid w:val="00DF256F"/>
    <w:rsid w:val="00DF2FCB"/>
    <w:rsid w:val="00DF3013"/>
    <w:rsid w:val="00DF31AC"/>
    <w:rsid w:val="00DF31E4"/>
    <w:rsid w:val="00DF38EA"/>
    <w:rsid w:val="00DF38FC"/>
    <w:rsid w:val="00DF400C"/>
    <w:rsid w:val="00DF41D0"/>
    <w:rsid w:val="00DF4283"/>
    <w:rsid w:val="00DF4569"/>
    <w:rsid w:val="00DF46F8"/>
    <w:rsid w:val="00DF4E1F"/>
    <w:rsid w:val="00DF55AA"/>
    <w:rsid w:val="00DF55C6"/>
    <w:rsid w:val="00DF579A"/>
    <w:rsid w:val="00DF5A68"/>
    <w:rsid w:val="00DF5CD0"/>
    <w:rsid w:val="00DF5CEC"/>
    <w:rsid w:val="00DF6225"/>
    <w:rsid w:val="00DF69B9"/>
    <w:rsid w:val="00DF6E00"/>
    <w:rsid w:val="00DF7600"/>
    <w:rsid w:val="00DF797C"/>
    <w:rsid w:val="00DF7F7E"/>
    <w:rsid w:val="00E0057E"/>
    <w:rsid w:val="00E00F7C"/>
    <w:rsid w:val="00E011DC"/>
    <w:rsid w:val="00E017E1"/>
    <w:rsid w:val="00E0184A"/>
    <w:rsid w:val="00E01B21"/>
    <w:rsid w:val="00E01C16"/>
    <w:rsid w:val="00E02678"/>
    <w:rsid w:val="00E02DB1"/>
    <w:rsid w:val="00E03163"/>
    <w:rsid w:val="00E03A03"/>
    <w:rsid w:val="00E04259"/>
    <w:rsid w:val="00E04508"/>
    <w:rsid w:val="00E045BF"/>
    <w:rsid w:val="00E04813"/>
    <w:rsid w:val="00E04851"/>
    <w:rsid w:val="00E04AE8"/>
    <w:rsid w:val="00E04BC6"/>
    <w:rsid w:val="00E05024"/>
    <w:rsid w:val="00E0516A"/>
    <w:rsid w:val="00E056D9"/>
    <w:rsid w:val="00E05C9C"/>
    <w:rsid w:val="00E05CAB"/>
    <w:rsid w:val="00E05D86"/>
    <w:rsid w:val="00E062B5"/>
    <w:rsid w:val="00E06362"/>
    <w:rsid w:val="00E06511"/>
    <w:rsid w:val="00E06FE3"/>
    <w:rsid w:val="00E0702A"/>
    <w:rsid w:val="00E0705D"/>
    <w:rsid w:val="00E07497"/>
    <w:rsid w:val="00E07F6C"/>
    <w:rsid w:val="00E10042"/>
    <w:rsid w:val="00E10109"/>
    <w:rsid w:val="00E1031B"/>
    <w:rsid w:val="00E10BB3"/>
    <w:rsid w:val="00E10EB8"/>
    <w:rsid w:val="00E110FC"/>
    <w:rsid w:val="00E1125E"/>
    <w:rsid w:val="00E11295"/>
    <w:rsid w:val="00E1157D"/>
    <w:rsid w:val="00E11783"/>
    <w:rsid w:val="00E11A11"/>
    <w:rsid w:val="00E11A1A"/>
    <w:rsid w:val="00E11A83"/>
    <w:rsid w:val="00E12146"/>
    <w:rsid w:val="00E121D4"/>
    <w:rsid w:val="00E12869"/>
    <w:rsid w:val="00E1299C"/>
    <w:rsid w:val="00E13200"/>
    <w:rsid w:val="00E138F4"/>
    <w:rsid w:val="00E13B2A"/>
    <w:rsid w:val="00E14506"/>
    <w:rsid w:val="00E14BDC"/>
    <w:rsid w:val="00E14CA0"/>
    <w:rsid w:val="00E14CCD"/>
    <w:rsid w:val="00E14D94"/>
    <w:rsid w:val="00E14E98"/>
    <w:rsid w:val="00E14F02"/>
    <w:rsid w:val="00E14F25"/>
    <w:rsid w:val="00E1524F"/>
    <w:rsid w:val="00E1573D"/>
    <w:rsid w:val="00E158D9"/>
    <w:rsid w:val="00E15D65"/>
    <w:rsid w:val="00E15D68"/>
    <w:rsid w:val="00E16471"/>
    <w:rsid w:val="00E16512"/>
    <w:rsid w:val="00E16748"/>
    <w:rsid w:val="00E167EA"/>
    <w:rsid w:val="00E169FE"/>
    <w:rsid w:val="00E16ACF"/>
    <w:rsid w:val="00E16DDD"/>
    <w:rsid w:val="00E16F1B"/>
    <w:rsid w:val="00E170C9"/>
    <w:rsid w:val="00E173AA"/>
    <w:rsid w:val="00E17744"/>
    <w:rsid w:val="00E1794C"/>
    <w:rsid w:val="00E20118"/>
    <w:rsid w:val="00E20BA5"/>
    <w:rsid w:val="00E20F07"/>
    <w:rsid w:val="00E2101C"/>
    <w:rsid w:val="00E210D7"/>
    <w:rsid w:val="00E211E4"/>
    <w:rsid w:val="00E21885"/>
    <w:rsid w:val="00E21958"/>
    <w:rsid w:val="00E21CFE"/>
    <w:rsid w:val="00E21EE8"/>
    <w:rsid w:val="00E21F19"/>
    <w:rsid w:val="00E220D8"/>
    <w:rsid w:val="00E226CD"/>
    <w:rsid w:val="00E22B03"/>
    <w:rsid w:val="00E2303A"/>
    <w:rsid w:val="00E233E0"/>
    <w:rsid w:val="00E233FA"/>
    <w:rsid w:val="00E2401D"/>
    <w:rsid w:val="00E24033"/>
    <w:rsid w:val="00E242EB"/>
    <w:rsid w:val="00E245A3"/>
    <w:rsid w:val="00E2485C"/>
    <w:rsid w:val="00E24A8E"/>
    <w:rsid w:val="00E24C14"/>
    <w:rsid w:val="00E24D69"/>
    <w:rsid w:val="00E24F3F"/>
    <w:rsid w:val="00E256B2"/>
    <w:rsid w:val="00E26000"/>
    <w:rsid w:val="00E26068"/>
    <w:rsid w:val="00E267E1"/>
    <w:rsid w:val="00E269DF"/>
    <w:rsid w:val="00E26EEA"/>
    <w:rsid w:val="00E26FD8"/>
    <w:rsid w:val="00E27003"/>
    <w:rsid w:val="00E27721"/>
    <w:rsid w:val="00E2789F"/>
    <w:rsid w:val="00E3018C"/>
    <w:rsid w:val="00E309D2"/>
    <w:rsid w:val="00E30CCD"/>
    <w:rsid w:val="00E316D0"/>
    <w:rsid w:val="00E3186E"/>
    <w:rsid w:val="00E31979"/>
    <w:rsid w:val="00E31CE5"/>
    <w:rsid w:val="00E32CCE"/>
    <w:rsid w:val="00E332BC"/>
    <w:rsid w:val="00E33533"/>
    <w:rsid w:val="00E33D3C"/>
    <w:rsid w:val="00E34393"/>
    <w:rsid w:val="00E3447D"/>
    <w:rsid w:val="00E347E0"/>
    <w:rsid w:val="00E34B3C"/>
    <w:rsid w:val="00E354BD"/>
    <w:rsid w:val="00E356A3"/>
    <w:rsid w:val="00E3611D"/>
    <w:rsid w:val="00E36506"/>
    <w:rsid w:val="00E36698"/>
    <w:rsid w:val="00E36D05"/>
    <w:rsid w:val="00E37540"/>
    <w:rsid w:val="00E3755C"/>
    <w:rsid w:val="00E37616"/>
    <w:rsid w:val="00E377B7"/>
    <w:rsid w:val="00E379D5"/>
    <w:rsid w:val="00E37E5A"/>
    <w:rsid w:val="00E401D1"/>
    <w:rsid w:val="00E40252"/>
    <w:rsid w:val="00E402AC"/>
    <w:rsid w:val="00E40791"/>
    <w:rsid w:val="00E40AD1"/>
    <w:rsid w:val="00E4112B"/>
    <w:rsid w:val="00E413D2"/>
    <w:rsid w:val="00E415D9"/>
    <w:rsid w:val="00E41BA5"/>
    <w:rsid w:val="00E422A5"/>
    <w:rsid w:val="00E4255C"/>
    <w:rsid w:val="00E42A96"/>
    <w:rsid w:val="00E42F14"/>
    <w:rsid w:val="00E43549"/>
    <w:rsid w:val="00E435B3"/>
    <w:rsid w:val="00E435C9"/>
    <w:rsid w:val="00E43847"/>
    <w:rsid w:val="00E438A6"/>
    <w:rsid w:val="00E448A8"/>
    <w:rsid w:val="00E44A11"/>
    <w:rsid w:val="00E4537C"/>
    <w:rsid w:val="00E453D4"/>
    <w:rsid w:val="00E45942"/>
    <w:rsid w:val="00E45B05"/>
    <w:rsid w:val="00E45C8C"/>
    <w:rsid w:val="00E45D14"/>
    <w:rsid w:val="00E4611F"/>
    <w:rsid w:val="00E46232"/>
    <w:rsid w:val="00E46779"/>
    <w:rsid w:val="00E46A55"/>
    <w:rsid w:val="00E46BE1"/>
    <w:rsid w:val="00E46E61"/>
    <w:rsid w:val="00E47010"/>
    <w:rsid w:val="00E47209"/>
    <w:rsid w:val="00E47259"/>
    <w:rsid w:val="00E473B7"/>
    <w:rsid w:val="00E47513"/>
    <w:rsid w:val="00E478C4"/>
    <w:rsid w:val="00E47BB3"/>
    <w:rsid w:val="00E5015D"/>
    <w:rsid w:val="00E51277"/>
    <w:rsid w:val="00E516F1"/>
    <w:rsid w:val="00E5181A"/>
    <w:rsid w:val="00E52185"/>
    <w:rsid w:val="00E52419"/>
    <w:rsid w:val="00E52A22"/>
    <w:rsid w:val="00E53260"/>
    <w:rsid w:val="00E53BCB"/>
    <w:rsid w:val="00E53F98"/>
    <w:rsid w:val="00E540C2"/>
    <w:rsid w:val="00E546EB"/>
    <w:rsid w:val="00E55289"/>
    <w:rsid w:val="00E557CA"/>
    <w:rsid w:val="00E55BAC"/>
    <w:rsid w:val="00E5660E"/>
    <w:rsid w:val="00E567E2"/>
    <w:rsid w:val="00E56BBA"/>
    <w:rsid w:val="00E56CED"/>
    <w:rsid w:val="00E56EF2"/>
    <w:rsid w:val="00E56F24"/>
    <w:rsid w:val="00E56F52"/>
    <w:rsid w:val="00E57429"/>
    <w:rsid w:val="00E57671"/>
    <w:rsid w:val="00E576A1"/>
    <w:rsid w:val="00E57F68"/>
    <w:rsid w:val="00E60120"/>
    <w:rsid w:val="00E60A8F"/>
    <w:rsid w:val="00E60AB6"/>
    <w:rsid w:val="00E60C29"/>
    <w:rsid w:val="00E61063"/>
    <w:rsid w:val="00E61224"/>
    <w:rsid w:val="00E612F8"/>
    <w:rsid w:val="00E621F6"/>
    <w:rsid w:val="00E623F9"/>
    <w:rsid w:val="00E626C9"/>
    <w:rsid w:val="00E62828"/>
    <w:rsid w:val="00E63322"/>
    <w:rsid w:val="00E633CB"/>
    <w:rsid w:val="00E6383D"/>
    <w:rsid w:val="00E639A5"/>
    <w:rsid w:val="00E63D52"/>
    <w:rsid w:val="00E63FE9"/>
    <w:rsid w:val="00E643E6"/>
    <w:rsid w:val="00E64610"/>
    <w:rsid w:val="00E646C8"/>
    <w:rsid w:val="00E648EB"/>
    <w:rsid w:val="00E64D36"/>
    <w:rsid w:val="00E64F07"/>
    <w:rsid w:val="00E651EB"/>
    <w:rsid w:val="00E65934"/>
    <w:rsid w:val="00E65A57"/>
    <w:rsid w:val="00E65A64"/>
    <w:rsid w:val="00E66175"/>
    <w:rsid w:val="00E6617D"/>
    <w:rsid w:val="00E66BE6"/>
    <w:rsid w:val="00E66F1F"/>
    <w:rsid w:val="00E66F75"/>
    <w:rsid w:val="00E670CD"/>
    <w:rsid w:val="00E67613"/>
    <w:rsid w:val="00E7006A"/>
    <w:rsid w:val="00E70174"/>
    <w:rsid w:val="00E706C4"/>
    <w:rsid w:val="00E70999"/>
    <w:rsid w:val="00E70E30"/>
    <w:rsid w:val="00E70E87"/>
    <w:rsid w:val="00E71384"/>
    <w:rsid w:val="00E725C7"/>
    <w:rsid w:val="00E7262C"/>
    <w:rsid w:val="00E7290D"/>
    <w:rsid w:val="00E72D66"/>
    <w:rsid w:val="00E738F1"/>
    <w:rsid w:val="00E73A40"/>
    <w:rsid w:val="00E73D0F"/>
    <w:rsid w:val="00E73F1D"/>
    <w:rsid w:val="00E742C8"/>
    <w:rsid w:val="00E74378"/>
    <w:rsid w:val="00E74467"/>
    <w:rsid w:val="00E746FD"/>
    <w:rsid w:val="00E748D9"/>
    <w:rsid w:val="00E74AE8"/>
    <w:rsid w:val="00E74AEA"/>
    <w:rsid w:val="00E74F78"/>
    <w:rsid w:val="00E75508"/>
    <w:rsid w:val="00E76183"/>
    <w:rsid w:val="00E762A4"/>
    <w:rsid w:val="00E766E6"/>
    <w:rsid w:val="00E76EEB"/>
    <w:rsid w:val="00E76F28"/>
    <w:rsid w:val="00E76FA5"/>
    <w:rsid w:val="00E77456"/>
    <w:rsid w:val="00E7767D"/>
    <w:rsid w:val="00E77738"/>
    <w:rsid w:val="00E77803"/>
    <w:rsid w:val="00E802BC"/>
    <w:rsid w:val="00E80556"/>
    <w:rsid w:val="00E80A1F"/>
    <w:rsid w:val="00E80FCE"/>
    <w:rsid w:val="00E812A8"/>
    <w:rsid w:val="00E815F2"/>
    <w:rsid w:val="00E818E5"/>
    <w:rsid w:val="00E81AFD"/>
    <w:rsid w:val="00E81E95"/>
    <w:rsid w:val="00E8235B"/>
    <w:rsid w:val="00E8248A"/>
    <w:rsid w:val="00E82BE3"/>
    <w:rsid w:val="00E82D08"/>
    <w:rsid w:val="00E830ED"/>
    <w:rsid w:val="00E837FD"/>
    <w:rsid w:val="00E83979"/>
    <w:rsid w:val="00E83A66"/>
    <w:rsid w:val="00E83A72"/>
    <w:rsid w:val="00E841BA"/>
    <w:rsid w:val="00E8461D"/>
    <w:rsid w:val="00E8493B"/>
    <w:rsid w:val="00E84B63"/>
    <w:rsid w:val="00E8519B"/>
    <w:rsid w:val="00E852D5"/>
    <w:rsid w:val="00E853E3"/>
    <w:rsid w:val="00E8582C"/>
    <w:rsid w:val="00E85915"/>
    <w:rsid w:val="00E85A50"/>
    <w:rsid w:val="00E85F32"/>
    <w:rsid w:val="00E85F9D"/>
    <w:rsid w:val="00E862FA"/>
    <w:rsid w:val="00E86725"/>
    <w:rsid w:val="00E87251"/>
    <w:rsid w:val="00E8767C"/>
    <w:rsid w:val="00E87C37"/>
    <w:rsid w:val="00E9014F"/>
    <w:rsid w:val="00E90B5E"/>
    <w:rsid w:val="00E90C08"/>
    <w:rsid w:val="00E90F5E"/>
    <w:rsid w:val="00E91128"/>
    <w:rsid w:val="00E9133C"/>
    <w:rsid w:val="00E9146D"/>
    <w:rsid w:val="00E9173D"/>
    <w:rsid w:val="00E918C7"/>
    <w:rsid w:val="00E91BCA"/>
    <w:rsid w:val="00E91C03"/>
    <w:rsid w:val="00E91EA1"/>
    <w:rsid w:val="00E92115"/>
    <w:rsid w:val="00E92418"/>
    <w:rsid w:val="00E92502"/>
    <w:rsid w:val="00E92D82"/>
    <w:rsid w:val="00E93742"/>
    <w:rsid w:val="00E93A60"/>
    <w:rsid w:val="00E93AD4"/>
    <w:rsid w:val="00E93B3B"/>
    <w:rsid w:val="00E93FB5"/>
    <w:rsid w:val="00E94141"/>
    <w:rsid w:val="00E946AC"/>
    <w:rsid w:val="00E94AF4"/>
    <w:rsid w:val="00E9586C"/>
    <w:rsid w:val="00E958CF"/>
    <w:rsid w:val="00E95E66"/>
    <w:rsid w:val="00E96353"/>
    <w:rsid w:val="00E9641D"/>
    <w:rsid w:val="00E96B35"/>
    <w:rsid w:val="00E96DB4"/>
    <w:rsid w:val="00E9730E"/>
    <w:rsid w:val="00E97373"/>
    <w:rsid w:val="00E97462"/>
    <w:rsid w:val="00E97EB3"/>
    <w:rsid w:val="00EA0B87"/>
    <w:rsid w:val="00EA182F"/>
    <w:rsid w:val="00EA1AED"/>
    <w:rsid w:val="00EA1E2F"/>
    <w:rsid w:val="00EA1E8B"/>
    <w:rsid w:val="00EA23A6"/>
    <w:rsid w:val="00EA32B9"/>
    <w:rsid w:val="00EA391A"/>
    <w:rsid w:val="00EA3EE0"/>
    <w:rsid w:val="00EA4656"/>
    <w:rsid w:val="00EA49D4"/>
    <w:rsid w:val="00EA4BBE"/>
    <w:rsid w:val="00EA4F0E"/>
    <w:rsid w:val="00EA5487"/>
    <w:rsid w:val="00EA55DA"/>
    <w:rsid w:val="00EA5DBF"/>
    <w:rsid w:val="00EA61A4"/>
    <w:rsid w:val="00EA65F3"/>
    <w:rsid w:val="00EA6938"/>
    <w:rsid w:val="00EA7229"/>
    <w:rsid w:val="00EA76EF"/>
    <w:rsid w:val="00EA7E2D"/>
    <w:rsid w:val="00EB002B"/>
    <w:rsid w:val="00EB0080"/>
    <w:rsid w:val="00EB02E5"/>
    <w:rsid w:val="00EB02E9"/>
    <w:rsid w:val="00EB0C92"/>
    <w:rsid w:val="00EB1451"/>
    <w:rsid w:val="00EB1877"/>
    <w:rsid w:val="00EB2646"/>
    <w:rsid w:val="00EB2799"/>
    <w:rsid w:val="00EB287B"/>
    <w:rsid w:val="00EB28B4"/>
    <w:rsid w:val="00EB2B30"/>
    <w:rsid w:val="00EB2C9A"/>
    <w:rsid w:val="00EB2DC8"/>
    <w:rsid w:val="00EB2E09"/>
    <w:rsid w:val="00EB2F6D"/>
    <w:rsid w:val="00EB34E9"/>
    <w:rsid w:val="00EB3639"/>
    <w:rsid w:val="00EB3898"/>
    <w:rsid w:val="00EB3ADA"/>
    <w:rsid w:val="00EB3C0E"/>
    <w:rsid w:val="00EB3E83"/>
    <w:rsid w:val="00EB413B"/>
    <w:rsid w:val="00EB42F4"/>
    <w:rsid w:val="00EB449C"/>
    <w:rsid w:val="00EB4806"/>
    <w:rsid w:val="00EB4B62"/>
    <w:rsid w:val="00EB4D77"/>
    <w:rsid w:val="00EB5204"/>
    <w:rsid w:val="00EB5896"/>
    <w:rsid w:val="00EB5952"/>
    <w:rsid w:val="00EB5E07"/>
    <w:rsid w:val="00EB5E4F"/>
    <w:rsid w:val="00EB65CD"/>
    <w:rsid w:val="00EB69ED"/>
    <w:rsid w:val="00EB6C3F"/>
    <w:rsid w:val="00EB79E0"/>
    <w:rsid w:val="00EB7C0F"/>
    <w:rsid w:val="00EC0107"/>
    <w:rsid w:val="00EC07D3"/>
    <w:rsid w:val="00EC0A81"/>
    <w:rsid w:val="00EC0D5E"/>
    <w:rsid w:val="00EC14DC"/>
    <w:rsid w:val="00EC161D"/>
    <w:rsid w:val="00EC190B"/>
    <w:rsid w:val="00EC2127"/>
    <w:rsid w:val="00EC26AC"/>
    <w:rsid w:val="00EC3CDB"/>
    <w:rsid w:val="00EC3CF2"/>
    <w:rsid w:val="00EC477F"/>
    <w:rsid w:val="00EC47DB"/>
    <w:rsid w:val="00EC4850"/>
    <w:rsid w:val="00EC4B4E"/>
    <w:rsid w:val="00EC4DFE"/>
    <w:rsid w:val="00EC524A"/>
    <w:rsid w:val="00EC5886"/>
    <w:rsid w:val="00EC5A6E"/>
    <w:rsid w:val="00EC5EB4"/>
    <w:rsid w:val="00EC5FF4"/>
    <w:rsid w:val="00EC60B7"/>
    <w:rsid w:val="00EC61A1"/>
    <w:rsid w:val="00EC6274"/>
    <w:rsid w:val="00EC66AB"/>
    <w:rsid w:val="00EC678A"/>
    <w:rsid w:val="00EC68A5"/>
    <w:rsid w:val="00EC6CB2"/>
    <w:rsid w:val="00EC6DC9"/>
    <w:rsid w:val="00EC70FD"/>
    <w:rsid w:val="00EC7381"/>
    <w:rsid w:val="00EC778E"/>
    <w:rsid w:val="00EC7C1A"/>
    <w:rsid w:val="00EC7CB5"/>
    <w:rsid w:val="00ED03B9"/>
    <w:rsid w:val="00ED0759"/>
    <w:rsid w:val="00ED0899"/>
    <w:rsid w:val="00ED0986"/>
    <w:rsid w:val="00ED0B01"/>
    <w:rsid w:val="00ED101B"/>
    <w:rsid w:val="00ED1085"/>
    <w:rsid w:val="00ED11FD"/>
    <w:rsid w:val="00ED120E"/>
    <w:rsid w:val="00ED120F"/>
    <w:rsid w:val="00ED1335"/>
    <w:rsid w:val="00ED1759"/>
    <w:rsid w:val="00ED219A"/>
    <w:rsid w:val="00ED2963"/>
    <w:rsid w:val="00ED2D1C"/>
    <w:rsid w:val="00ED373E"/>
    <w:rsid w:val="00ED4B7D"/>
    <w:rsid w:val="00ED4EA9"/>
    <w:rsid w:val="00ED524E"/>
    <w:rsid w:val="00ED5449"/>
    <w:rsid w:val="00ED76E3"/>
    <w:rsid w:val="00EE0324"/>
    <w:rsid w:val="00EE0380"/>
    <w:rsid w:val="00EE0420"/>
    <w:rsid w:val="00EE079D"/>
    <w:rsid w:val="00EE09A8"/>
    <w:rsid w:val="00EE0D9E"/>
    <w:rsid w:val="00EE14F2"/>
    <w:rsid w:val="00EE16CB"/>
    <w:rsid w:val="00EE1941"/>
    <w:rsid w:val="00EE1EDB"/>
    <w:rsid w:val="00EE2862"/>
    <w:rsid w:val="00EE2F7B"/>
    <w:rsid w:val="00EE3B3D"/>
    <w:rsid w:val="00EE447E"/>
    <w:rsid w:val="00EE4730"/>
    <w:rsid w:val="00EE4C40"/>
    <w:rsid w:val="00EE5490"/>
    <w:rsid w:val="00EE54B8"/>
    <w:rsid w:val="00EE5642"/>
    <w:rsid w:val="00EE635F"/>
    <w:rsid w:val="00EE68BC"/>
    <w:rsid w:val="00EE6D14"/>
    <w:rsid w:val="00EE6F52"/>
    <w:rsid w:val="00EE7394"/>
    <w:rsid w:val="00EE76C5"/>
    <w:rsid w:val="00EE76DC"/>
    <w:rsid w:val="00EE76E0"/>
    <w:rsid w:val="00EE7D94"/>
    <w:rsid w:val="00EF00DE"/>
    <w:rsid w:val="00EF01C9"/>
    <w:rsid w:val="00EF01F0"/>
    <w:rsid w:val="00EF07AF"/>
    <w:rsid w:val="00EF0874"/>
    <w:rsid w:val="00EF0B6D"/>
    <w:rsid w:val="00EF0F8A"/>
    <w:rsid w:val="00EF143A"/>
    <w:rsid w:val="00EF1587"/>
    <w:rsid w:val="00EF1650"/>
    <w:rsid w:val="00EF1752"/>
    <w:rsid w:val="00EF1931"/>
    <w:rsid w:val="00EF1BC1"/>
    <w:rsid w:val="00EF1D84"/>
    <w:rsid w:val="00EF201F"/>
    <w:rsid w:val="00EF28D4"/>
    <w:rsid w:val="00EF2C66"/>
    <w:rsid w:val="00EF2D18"/>
    <w:rsid w:val="00EF3425"/>
    <w:rsid w:val="00EF4014"/>
    <w:rsid w:val="00EF4267"/>
    <w:rsid w:val="00EF4367"/>
    <w:rsid w:val="00EF4490"/>
    <w:rsid w:val="00EF456B"/>
    <w:rsid w:val="00EF4571"/>
    <w:rsid w:val="00EF482D"/>
    <w:rsid w:val="00EF497E"/>
    <w:rsid w:val="00EF4B51"/>
    <w:rsid w:val="00EF4B55"/>
    <w:rsid w:val="00EF4BA3"/>
    <w:rsid w:val="00EF4CBD"/>
    <w:rsid w:val="00EF4D26"/>
    <w:rsid w:val="00EF4EB6"/>
    <w:rsid w:val="00EF5054"/>
    <w:rsid w:val="00EF513C"/>
    <w:rsid w:val="00EF5407"/>
    <w:rsid w:val="00EF59F8"/>
    <w:rsid w:val="00EF5CD5"/>
    <w:rsid w:val="00EF5D73"/>
    <w:rsid w:val="00EF6227"/>
    <w:rsid w:val="00EF65E7"/>
    <w:rsid w:val="00EF6A68"/>
    <w:rsid w:val="00EF6F19"/>
    <w:rsid w:val="00EF7266"/>
    <w:rsid w:val="00EF7307"/>
    <w:rsid w:val="00EF7545"/>
    <w:rsid w:val="00EF78F5"/>
    <w:rsid w:val="00EF7C24"/>
    <w:rsid w:val="00EF7CEE"/>
    <w:rsid w:val="00F000D5"/>
    <w:rsid w:val="00F00490"/>
    <w:rsid w:val="00F00616"/>
    <w:rsid w:val="00F00A3B"/>
    <w:rsid w:val="00F00A90"/>
    <w:rsid w:val="00F00E48"/>
    <w:rsid w:val="00F00F48"/>
    <w:rsid w:val="00F011A6"/>
    <w:rsid w:val="00F01D71"/>
    <w:rsid w:val="00F020C8"/>
    <w:rsid w:val="00F02748"/>
    <w:rsid w:val="00F02E3B"/>
    <w:rsid w:val="00F03583"/>
    <w:rsid w:val="00F03A09"/>
    <w:rsid w:val="00F045AB"/>
    <w:rsid w:val="00F046C3"/>
    <w:rsid w:val="00F0477C"/>
    <w:rsid w:val="00F05283"/>
    <w:rsid w:val="00F0546F"/>
    <w:rsid w:val="00F0547D"/>
    <w:rsid w:val="00F054BE"/>
    <w:rsid w:val="00F05538"/>
    <w:rsid w:val="00F057B4"/>
    <w:rsid w:val="00F05B41"/>
    <w:rsid w:val="00F05CD0"/>
    <w:rsid w:val="00F06028"/>
    <w:rsid w:val="00F063C2"/>
    <w:rsid w:val="00F06C7D"/>
    <w:rsid w:val="00F0728E"/>
    <w:rsid w:val="00F0752F"/>
    <w:rsid w:val="00F07C46"/>
    <w:rsid w:val="00F100B1"/>
    <w:rsid w:val="00F10505"/>
    <w:rsid w:val="00F105B5"/>
    <w:rsid w:val="00F106BB"/>
    <w:rsid w:val="00F10704"/>
    <w:rsid w:val="00F10A6B"/>
    <w:rsid w:val="00F10AC3"/>
    <w:rsid w:val="00F10C07"/>
    <w:rsid w:val="00F10EFB"/>
    <w:rsid w:val="00F1108B"/>
    <w:rsid w:val="00F11565"/>
    <w:rsid w:val="00F119D1"/>
    <w:rsid w:val="00F11B66"/>
    <w:rsid w:val="00F11B6F"/>
    <w:rsid w:val="00F11E17"/>
    <w:rsid w:val="00F1210D"/>
    <w:rsid w:val="00F122AD"/>
    <w:rsid w:val="00F122CE"/>
    <w:rsid w:val="00F124A0"/>
    <w:rsid w:val="00F1267D"/>
    <w:rsid w:val="00F1276A"/>
    <w:rsid w:val="00F13100"/>
    <w:rsid w:val="00F13A71"/>
    <w:rsid w:val="00F1440D"/>
    <w:rsid w:val="00F145D2"/>
    <w:rsid w:val="00F14738"/>
    <w:rsid w:val="00F14914"/>
    <w:rsid w:val="00F152F5"/>
    <w:rsid w:val="00F1585B"/>
    <w:rsid w:val="00F159FE"/>
    <w:rsid w:val="00F15C71"/>
    <w:rsid w:val="00F165BF"/>
    <w:rsid w:val="00F16773"/>
    <w:rsid w:val="00F16A06"/>
    <w:rsid w:val="00F16D45"/>
    <w:rsid w:val="00F16DF1"/>
    <w:rsid w:val="00F176A2"/>
    <w:rsid w:val="00F176AA"/>
    <w:rsid w:val="00F17C22"/>
    <w:rsid w:val="00F20110"/>
    <w:rsid w:val="00F202D3"/>
    <w:rsid w:val="00F20534"/>
    <w:rsid w:val="00F206E4"/>
    <w:rsid w:val="00F20871"/>
    <w:rsid w:val="00F209F1"/>
    <w:rsid w:val="00F20FE0"/>
    <w:rsid w:val="00F211BD"/>
    <w:rsid w:val="00F214A1"/>
    <w:rsid w:val="00F2164F"/>
    <w:rsid w:val="00F221D2"/>
    <w:rsid w:val="00F2227C"/>
    <w:rsid w:val="00F224ED"/>
    <w:rsid w:val="00F2251E"/>
    <w:rsid w:val="00F226FA"/>
    <w:rsid w:val="00F228BA"/>
    <w:rsid w:val="00F22945"/>
    <w:rsid w:val="00F22B2A"/>
    <w:rsid w:val="00F22F98"/>
    <w:rsid w:val="00F2301D"/>
    <w:rsid w:val="00F231F8"/>
    <w:rsid w:val="00F23293"/>
    <w:rsid w:val="00F234DB"/>
    <w:rsid w:val="00F23AF4"/>
    <w:rsid w:val="00F23C79"/>
    <w:rsid w:val="00F23CEE"/>
    <w:rsid w:val="00F23DFA"/>
    <w:rsid w:val="00F23E56"/>
    <w:rsid w:val="00F2406D"/>
    <w:rsid w:val="00F24A72"/>
    <w:rsid w:val="00F24B5F"/>
    <w:rsid w:val="00F24DAA"/>
    <w:rsid w:val="00F24F5F"/>
    <w:rsid w:val="00F25262"/>
    <w:rsid w:val="00F25546"/>
    <w:rsid w:val="00F2562A"/>
    <w:rsid w:val="00F25A65"/>
    <w:rsid w:val="00F25C80"/>
    <w:rsid w:val="00F25D37"/>
    <w:rsid w:val="00F26139"/>
    <w:rsid w:val="00F2616F"/>
    <w:rsid w:val="00F264AB"/>
    <w:rsid w:val="00F26521"/>
    <w:rsid w:val="00F26809"/>
    <w:rsid w:val="00F27A20"/>
    <w:rsid w:val="00F30056"/>
    <w:rsid w:val="00F307ED"/>
    <w:rsid w:val="00F30935"/>
    <w:rsid w:val="00F30BDF"/>
    <w:rsid w:val="00F30BE9"/>
    <w:rsid w:val="00F30DD4"/>
    <w:rsid w:val="00F310C0"/>
    <w:rsid w:val="00F3129D"/>
    <w:rsid w:val="00F317DF"/>
    <w:rsid w:val="00F31A73"/>
    <w:rsid w:val="00F31F99"/>
    <w:rsid w:val="00F326C0"/>
    <w:rsid w:val="00F326C6"/>
    <w:rsid w:val="00F326F4"/>
    <w:rsid w:val="00F32710"/>
    <w:rsid w:val="00F32785"/>
    <w:rsid w:val="00F328DE"/>
    <w:rsid w:val="00F32DDE"/>
    <w:rsid w:val="00F334A7"/>
    <w:rsid w:val="00F33D19"/>
    <w:rsid w:val="00F346E4"/>
    <w:rsid w:val="00F34947"/>
    <w:rsid w:val="00F34C29"/>
    <w:rsid w:val="00F34D6C"/>
    <w:rsid w:val="00F34EBA"/>
    <w:rsid w:val="00F34ED9"/>
    <w:rsid w:val="00F35409"/>
    <w:rsid w:val="00F3570C"/>
    <w:rsid w:val="00F35998"/>
    <w:rsid w:val="00F35C2F"/>
    <w:rsid w:val="00F35D75"/>
    <w:rsid w:val="00F35F3E"/>
    <w:rsid w:val="00F36032"/>
    <w:rsid w:val="00F363A3"/>
    <w:rsid w:val="00F36573"/>
    <w:rsid w:val="00F365CC"/>
    <w:rsid w:val="00F36729"/>
    <w:rsid w:val="00F36790"/>
    <w:rsid w:val="00F36B1F"/>
    <w:rsid w:val="00F3783F"/>
    <w:rsid w:val="00F37B93"/>
    <w:rsid w:val="00F37BFB"/>
    <w:rsid w:val="00F40ADA"/>
    <w:rsid w:val="00F41280"/>
    <w:rsid w:val="00F412F7"/>
    <w:rsid w:val="00F417D8"/>
    <w:rsid w:val="00F41E28"/>
    <w:rsid w:val="00F41F45"/>
    <w:rsid w:val="00F42585"/>
    <w:rsid w:val="00F42B0A"/>
    <w:rsid w:val="00F42D47"/>
    <w:rsid w:val="00F43392"/>
    <w:rsid w:val="00F4359A"/>
    <w:rsid w:val="00F43723"/>
    <w:rsid w:val="00F43811"/>
    <w:rsid w:val="00F43BDE"/>
    <w:rsid w:val="00F43D07"/>
    <w:rsid w:val="00F441E6"/>
    <w:rsid w:val="00F44217"/>
    <w:rsid w:val="00F445F2"/>
    <w:rsid w:val="00F44717"/>
    <w:rsid w:val="00F44820"/>
    <w:rsid w:val="00F44901"/>
    <w:rsid w:val="00F44A6A"/>
    <w:rsid w:val="00F4549A"/>
    <w:rsid w:val="00F455B0"/>
    <w:rsid w:val="00F45B5C"/>
    <w:rsid w:val="00F45C27"/>
    <w:rsid w:val="00F46099"/>
    <w:rsid w:val="00F464D0"/>
    <w:rsid w:val="00F4661A"/>
    <w:rsid w:val="00F4661B"/>
    <w:rsid w:val="00F4666A"/>
    <w:rsid w:val="00F46E11"/>
    <w:rsid w:val="00F47758"/>
    <w:rsid w:val="00F47897"/>
    <w:rsid w:val="00F47AB4"/>
    <w:rsid w:val="00F47B39"/>
    <w:rsid w:val="00F47CF9"/>
    <w:rsid w:val="00F47F32"/>
    <w:rsid w:val="00F507CB"/>
    <w:rsid w:val="00F50AD5"/>
    <w:rsid w:val="00F50B16"/>
    <w:rsid w:val="00F50B81"/>
    <w:rsid w:val="00F50B89"/>
    <w:rsid w:val="00F50D5C"/>
    <w:rsid w:val="00F51131"/>
    <w:rsid w:val="00F512C2"/>
    <w:rsid w:val="00F5136F"/>
    <w:rsid w:val="00F515B4"/>
    <w:rsid w:val="00F51A48"/>
    <w:rsid w:val="00F51E04"/>
    <w:rsid w:val="00F51E44"/>
    <w:rsid w:val="00F523F9"/>
    <w:rsid w:val="00F52590"/>
    <w:rsid w:val="00F52990"/>
    <w:rsid w:val="00F52FCF"/>
    <w:rsid w:val="00F53352"/>
    <w:rsid w:val="00F53482"/>
    <w:rsid w:val="00F53AA7"/>
    <w:rsid w:val="00F53B08"/>
    <w:rsid w:val="00F53D66"/>
    <w:rsid w:val="00F544FE"/>
    <w:rsid w:val="00F5486A"/>
    <w:rsid w:val="00F548CA"/>
    <w:rsid w:val="00F54953"/>
    <w:rsid w:val="00F54B1D"/>
    <w:rsid w:val="00F54BEF"/>
    <w:rsid w:val="00F55183"/>
    <w:rsid w:val="00F556EB"/>
    <w:rsid w:val="00F558CE"/>
    <w:rsid w:val="00F55D49"/>
    <w:rsid w:val="00F56066"/>
    <w:rsid w:val="00F560CE"/>
    <w:rsid w:val="00F56511"/>
    <w:rsid w:val="00F5669B"/>
    <w:rsid w:val="00F568A3"/>
    <w:rsid w:val="00F56BF7"/>
    <w:rsid w:val="00F56C7E"/>
    <w:rsid w:val="00F5708E"/>
    <w:rsid w:val="00F6033B"/>
    <w:rsid w:val="00F605F1"/>
    <w:rsid w:val="00F60638"/>
    <w:rsid w:val="00F6083E"/>
    <w:rsid w:val="00F6084E"/>
    <w:rsid w:val="00F6096B"/>
    <w:rsid w:val="00F60E92"/>
    <w:rsid w:val="00F612E1"/>
    <w:rsid w:val="00F6136E"/>
    <w:rsid w:val="00F61C8C"/>
    <w:rsid w:val="00F61F27"/>
    <w:rsid w:val="00F6249F"/>
    <w:rsid w:val="00F626A2"/>
    <w:rsid w:val="00F62982"/>
    <w:rsid w:val="00F62B54"/>
    <w:rsid w:val="00F62E48"/>
    <w:rsid w:val="00F62ECB"/>
    <w:rsid w:val="00F63139"/>
    <w:rsid w:val="00F63AAC"/>
    <w:rsid w:val="00F63D79"/>
    <w:rsid w:val="00F63E63"/>
    <w:rsid w:val="00F64174"/>
    <w:rsid w:val="00F644B2"/>
    <w:rsid w:val="00F644DC"/>
    <w:rsid w:val="00F645F7"/>
    <w:rsid w:val="00F64800"/>
    <w:rsid w:val="00F64A66"/>
    <w:rsid w:val="00F64ADA"/>
    <w:rsid w:val="00F64B76"/>
    <w:rsid w:val="00F6524F"/>
    <w:rsid w:val="00F6531B"/>
    <w:rsid w:val="00F6555E"/>
    <w:rsid w:val="00F657DA"/>
    <w:rsid w:val="00F659D8"/>
    <w:rsid w:val="00F66033"/>
    <w:rsid w:val="00F661FA"/>
    <w:rsid w:val="00F6695D"/>
    <w:rsid w:val="00F66AB6"/>
    <w:rsid w:val="00F673A4"/>
    <w:rsid w:val="00F6794A"/>
    <w:rsid w:val="00F70341"/>
    <w:rsid w:val="00F70502"/>
    <w:rsid w:val="00F705B7"/>
    <w:rsid w:val="00F70A73"/>
    <w:rsid w:val="00F70EC7"/>
    <w:rsid w:val="00F712FE"/>
    <w:rsid w:val="00F713A0"/>
    <w:rsid w:val="00F71C42"/>
    <w:rsid w:val="00F71D6A"/>
    <w:rsid w:val="00F7260A"/>
    <w:rsid w:val="00F727F5"/>
    <w:rsid w:val="00F72DDA"/>
    <w:rsid w:val="00F72EAA"/>
    <w:rsid w:val="00F73260"/>
    <w:rsid w:val="00F73616"/>
    <w:rsid w:val="00F7364F"/>
    <w:rsid w:val="00F73898"/>
    <w:rsid w:val="00F73C95"/>
    <w:rsid w:val="00F741A2"/>
    <w:rsid w:val="00F75253"/>
    <w:rsid w:val="00F7559B"/>
    <w:rsid w:val="00F75795"/>
    <w:rsid w:val="00F757DC"/>
    <w:rsid w:val="00F75D6E"/>
    <w:rsid w:val="00F75E3E"/>
    <w:rsid w:val="00F7666D"/>
    <w:rsid w:val="00F76B27"/>
    <w:rsid w:val="00F76C77"/>
    <w:rsid w:val="00F76D86"/>
    <w:rsid w:val="00F76D9C"/>
    <w:rsid w:val="00F76E25"/>
    <w:rsid w:val="00F7717F"/>
    <w:rsid w:val="00F771D9"/>
    <w:rsid w:val="00F779A0"/>
    <w:rsid w:val="00F77D58"/>
    <w:rsid w:val="00F80177"/>
    <w:rsid w:val="00F809ED"/>
    <w:rsid w:val="00F80B12"/>
    <w:rsid w:val="00F80B24"/>
    <w:rsid w:val="00F8112B"/>
    <w:rsid w:val="00F811D6"/>
    <w:rsid w:val="00F8131A"/>
    <w:rsid w:val="00F81680"/>
    <w:rsid w:val="00F81D0A"/>
    <w:rsid w:val="00F81F50"/>
    <w:rsid w:val="00F81F57"/>
    <w:rsid w:val="00F82325"/>
    <w:rsid w:val="00F824D4"/>
    <w:rsid w:val="00F82B0E"/>
    <w:rsid w:val="00F82CE5"/>
    <w:rsid w:val="00F82ED6"/>
    <w:rsid w:val="00F83776"/>
    <w:rsid w:val="00F83974"/>
    <w:rsid w:val="00F83DC0"/>
    <w:rsid w:val="00F83FDA"/>
    <w:rsid w:val="00F84198"/>
    <w:rsid w:val="00F846C5"/>
    <w:rsid w:val="00F84876"/>
    <w:rsid w:val="00F84D4F"/>
    <w:rsid w:val="00F84EBD"/>
    <w:rsid w:val="00F85982"/>
    <w:rsid w:val="00F85B70"/>
    <w:rsid w:val="00F86071"/>
    <w:rsid w:val="00F8636B"/>
    <w:rsid w:val="00F86E5F"/>
    <w:rsid w:val="00F87283"/>
    <w:rsid w:val="00F87523"/>
    <w:rsid w:val="00F87536"/>
    <w:rsid w:val="00F90182"/>
    <w:rsid w:val="00F905A5"/>
    <w:rsid w:val="00F90E42"/>
    <w:rsid w:val="00F911F8"/>
    <w:rsid w:val="00F91840"/>
    <w:rsid w:val="00F91C05"/>
    <w:rsid w:val="00F91CA2"/>
    <w:rsid w:val="00F91F95"/>
    <w:rsid w:val="00F9211A"/>
    <w:rsid w:val="00F92301"/>
    <w:rsid w:val="00F9234A"/>
    <w:rsid w:val="00F9234C"/>
    <w:rsid w:val="00F92380"/>
    <w:rsid w:val="00F9249B"/>
    <w:rsid w:val="00F925D6"/>
    <w:rsid w:val="00F9269D"/>
    <w:rsid w:val="00F9278A"/>
    <w:rsid w:val="00F92D04"/>
    <w:rsid w:val="00F92D64"/>
    <w:rsid w:val="00F92F6D"/>
    <w:rsid w:val="00F9339A"/>
    <w:rsid w:val="00F935F1"/>
    <w:rsid w:val="00F9378A"/>
    <w:rsid w:val="00F93803"/>
    <w:rsid w:val="00F93876"/>
    <w:rsid w:val="00F93D97"/>
    <w:rsid w:val="00F94474"/>
    <w:rsid w:val="00F945FF"/>
    <w:rsid w:val="00F94E07"/>
    <w:rsid w:val="00F950DA"/>
    <w:rsid w:val="00F9512C"/>
    <w:rsid w:val="00F95144"/>
    <w:rsid w:val="00F9579E"/>
    <w:rsid w:val="00F95E9F"/>
    <w:rsid w:val="00F96186"/>
    <w:rsid w:val="00F9622D"/>
    <w:rsid w:val="00F96672"/>
    <w:rsid w:val="00F9670E"/>
    <w:rsid w:val="00F96E95"/>
    <w:rsid w:val="00F9772E"/>
    <w:rsid w:val="00F97CCB"/>
    <w:rsid w:val="00FA0309"/>
    <w:rsid w:val="00FA03E5"/>
    <w:rsid w:val="00FA072C"/>
    <w:rsid w:val="00FA08DA"/>
    <w:rsid w:val="00FA0A7B"/>
    <w:rsid w:val="00FA0AC9"/>
    <w:rsid w:val="00FA0B8A"/>
    <w:rsid w:val="00FA1058"/>
    <w:rsid w:val="00FA1484"/>
    <w:rsid w:val="00FA1680"/>
    <w:rsid w:val="00FA2374"/>
    <w:rsid w:val="00FA277E"/>
    <w:rsid w:val="00FA2A4D"/>
    <w:rsid w:val="00FA369F"/>
    <w:rsid w:val="00FA37DF"/>
    <w:rsid w:val="00FA388F"/>
    <w:rsid w:val="00FA38C7"/>
    <w:rsid w:val="00FA3BFF"/>
    <w:rsid w:val="00FA3CB1"/>
    <w:rsid w:val="00FA3CF7"/>
    <w:rsid w:val="00FA3DE7"/>
    <w:rsid w:val="00FA41D9"/>
    <w:rsid w:val="00FA46D5"/>
    <w:rsid w:val="00FA4916"/>
    <w:rsid w:val="00FA4CB5"/>
    <w:rsid w:val="00FA4D2A"/>
    <w:rsid w:val="00FA593A"/>
    <w:rsid w:val="00FA5AC0"/>
    <w:rsid w:val="00FA6F17"/>
    <w:rsid w:val="00FA6FBE"/>
    <w:rsid w:val="00FA7141"/>
    <w:rsid w:val="00FA73A2"/>
    <w:rsid w:val="00FA73B7"/>
    <w:rsid w:val="00FA767D"/>
    <w:rsid w:val="00FA77C3"/>
    <w:rsid w:val="00FA7AD8"/>
    <w:rsid w:val="00FA7EE8"/>
    <w:rsid w:val="00FB0153"/>
    <w:rsid w:val="00FB0769"/>
    <w:rsid w:val="00FB0A50"/>
    <w:rsid w:val="00FB0AE4"/>
    <w:rsid w:val="00FB0D4A"/>
    <w:rsid w:val="00FB0F04"/>
    <w:rsid w:val="00FB1025"/>
    <w:rsid w:val="00FB1753"/>
    <w:rsid w:val="00FB175D"/>
    <w:rsid w:val="00FB25D7"/>
    <w:rsid w:val="00FB2971"/>
    <w:rsid w:val="00FB2B12"/>
    <w:rsid w:val="00FB2E14"/>
    <w:rsid w:val="00FB349C"/>
    <w:rsid w:val="00FB3609"/>
    <w:rsid w:val="00FB39B7"/>
    <w:rsid w:val="00FB39E1"/>
    <w:rsid w:val="00FB3B78"/>
    <w:rsid w:val="00FB3C33"/>
    <w:rsid w:val="00FB40A0"/>
    <w:rsid w:val="00FB422F"/>
    <w:rsid w:val="00FB426B"/>
    <w:rsid w:val="00FB4530"/>
    <w:rsid w:val="00FB45A9"/>
    <w:rsid w:val="00FB4D70"/>
    <w:rsid w:val="00FB53C2"/>
    <w:rsid w:val="00FB5CFA"/>
    <w:rsid w:val="00FB63F0"/>
    <w:rsid w:val="00FB650F"/>
    <w:rsid w:val="00FB65E5"/>
    <w:rsid w:val="00FB682A"/>
    <w:rsid w:val="00FB71ED"/>
    <w:rsid w:val="00FB74F8"/>
    <w:rsid w:val="00FB7823"/>
    <w:rsid w:val="00FB7EA3"/>
    <w:rsid w:val="00FC06A6"/>
    <w:rsid w:val="00FC0CB7"/>
    <w:rsid w:val="00FC0DF1"/>
    <w:rsid w:val="00FC0ED8"/>
    <w:rsid w:val="00FC20FA"/>
    <w:rsid w:val="00FC27D7"/>
    <w:rsid w:val="00FC2CF9"/>
    <w:rsid w:val="00FC310C"/>
    <w:rsid w:val="00FC31C6"/>
    <w:rsid w:val="00FC31CB"/>
    <w:rsid w:val="00FC32A2"/>
    <w:rsid w:val="00FC36C2"/>
    <w:rsid w:val="00FC36CA"/>
    <w:rsid w:val="00FC3AEF"/>
    <w:rsid w:val="00FC4016"/>
    <w:rsid w:val="00FC424E"/>
    <w:rsid w:val="00FC43CD"/>
    <w:rsid w:val="00FC4469"/>
    <w:rsid w:val="00FC4825"/>
    <w:rsid w:val="00FC486F"/>
    <w:rsid w:val="00FC493C"/>
    <w:rsid w:val="00FC4F3F"/>
    <w:rsid w:val="00FC4FA7"/>
    <w:rsid w:val="00FC5378"/>
    <w:rsid w:val="00FC537B"/>
    <w:rsid w:val="00FC566F"/>
    <w:rsid w:val="00FC5A42"/>
    <w:rsid w:val="00FC5F34"/>
    <w:rsid w:val="00FC5F56"/>
    <w:rsid w:val="00FC629A"/>
    <w:rsid w:val="00FC6397"/>
    <w:rsid w:val="00FC6519"/>
    <w:rsid w:val="00FC65CD"/>
    <w:rsid w:val="00FC66F5"/>
    <w:rsid w:val="00FC699D"/>
    <w:rsid w:val="00FC6F52"/>
    <w:rsid w:val="00FC7A88"/>
    <w:rsid w:val="00FC7B52"/>
    <w:rsid w:val="00FD0095"/>
    <w:rsid w:val="00FD011B"/>
    <w:rsid w:val="00FD02BE"/>
    <w:rsid w:val="00FD08A8"/>
    <w:rsid w:val="00FD0BF5"/>
    <w:rsid w:val="00FD1016"/>
    <w:rsid w:val="00FD12BA"/>
    <w:rsid w:val="00FD140D"/>
    <w:rsid w:val="00FD14FD"/>
    <w:rsid w:val="00FD2189"/>
    <w:rsid w:val="00FD29E0"/>
    <w:rsid w:val="00FD2F2D"/>
    <w:rsid w:val="00FD3231"/>
    <w:rsid w:val="00FD33EC"/>
    <w:rsid w:val="00FD35FB"/>
    <w:rsid w:val="00FD3624"/>
    <w:rsid w:val="00FD37F8"/>
    <w:rsid w:val="00FD3866"/>
    <w:rsid w:val="00FD38E5"/>
    <w:rsid w:val="00FD391E"/>
    <w:rsid w:val="00FD3AFC"/>
    <w:rsid w:val="00FD3ED5"/>
    <w:rsid w:val="00FD3FF2"/>
    <w:rsid w:val="00FD49C5"/>
    <w:rsid w:val="00FD4B10"/>
    <w:rsid w:val="00FD4BB7"/>
    <w:rsid w:val="00FD545F"/>
    <w:rsid w:val="00FD57DD"/>
    <w:rsid w:val="00FD5BD8"/>
    <w:rsid w:val="00FD600B"/>
    <w:rsid w:val="00FD652A"/>
    <w:rsid w:val="00FD68AE"/>
    <w:rsid w:val="00FD6CDA"/>
    <w:rsid w:val="00FD6DF5"/>
    <w:rsid w:val="00FD722E"/>
    <w:rsid w:val="00FD7D8A"/>
    <w:rsid w:val="00FE0156"/>
    <w:rsid w:val="00FE0416"/>
    <w:rsid w:val="00FE051B"/>
    <w:rsid w:val="00FE0771"/>
    <w:rsid w:val="00FE0B5D"/>
    <w:rsid w:val="00FE1338"/>
    <w:rsid w:val="00FE158F"/>
    <w:rsid w:val="00FE1795"/>
    <w:rsid w:val="00FE1806"/>
    <w:rsid w:val="00FE1882"/>
    <w:rsid w:val="00FE1C32"/>
    <w:rsid w:val="00FE1DD2"/>
    <w:rsid w:val="00FE1EE3"/>
    <w:rsid w:val="00FE25A1"/>
    <w:rsid w:val="00FE27E7"/>
    <w:rsid w:val="00FE2B08"/>
    <w:rsid w:val="00FE36D8"/>
    <w:rsid w:val="00FE37E4"/>
    <w:rsid w:val="00FE3802"/>
    <w:rsid w:val="00FE394D"/>
    <w:rsid w:val="00FE408B"/>
    <w:rsid w:val="00FE419D"/>
    <w:rsid w:val="00FE44DE"/>
    <w:rsid w:val="00FE5197"/>
    <w:rsid w:val="00FE5226"/>
    <w:rsid w:val="00FE5596"/>
    <w:rsid w:val="00FE5DBA"/>
    <w:rsid w:val="00FE5F79"/>
    <w:rsid w:val="00FE6572"/>
    <w:rsid w:val="00FE6B01"/>
    <w:rsid w:val="00FE6F2C"/>
    <w:rsid w:val="00FE78B2"/>
    <w:rsid w:val="00FE7A14"/>
    <w:rsid w:val="00FE7FD2"/>
    <w:rsid w:val="00FF0275"/>
    <w:rsid w:val="00FF0326"/>
    <w:rsid w:val="00FF0A24"/>
    <w:rsid w:val="00FF0B43"/>
    <w:rsid w:val="00FF0CC7"/>
    <w:rsid w:val="00FF0E2D"/>
    <w:rsid w:val="00FF1323"/>
    <w:rsid w:val="00FF19F9"/>
    <w:rsid w:val="00FF1C51"/>
    <w:rsid w:val="00FF1EB4"/>
    <w:rsid w:val="00FF21D6"/>
    <w:rsid w:val="00FF2BB9"/>
    <w:rsid w:val="00FF2CF6"/>
    <w:rsid w:val="00FF2E19"/>
    <w:rsid w:val="00FF2FE0"/>
    <w:rsid w:val="00FF36DC"/>
    <w:rsid w:val="00FF3719"/>
    <w:rsid w:val="00FF40FD"/>
    <w:rsid w:val="00FF42B2"/>
    <w:rsid w:val="00FF4519"/>
    <w:rsid w:val="00FF48D0"/>
    <w:rsid w:val="00FF4A06"/>
    <w:rsid w:val="00FF4AB6"/>
    <w:rsid w:val="00FF4BF5"/>
    <w:rsid w:val="00FF4C13"/>
    <w:rsid w:val="00FF5A5D"/>
    <w:rsid w:val="00FF5A9E"/>
    <w:rsid w:val="00FF5D42"/>
    <w:rsid w:val="00FF63BA"/>
    <w:rsid w:val="00FF6791"/>
    <w:rsid w:val="00FF699F"/>
    <w:rsid w:val="00FF6B03"/>
    <w:rsid w:val="00FF6C07"/>
    <w:rsid w:val="00FF6C4B"/>
    <w:rsid w:val="00FF6E82"/>
    <w:rsid w:val="00FF7092"/>
    <w:rsid w:val="00FF71AC"/>
    <w:rsid w:val="00FF7340"/>
    <w:rsid w:val="00FF7A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David"/>
        <w:sz w:val="22"/>
        <w:szCs w:val="24"/>
        <w:lang w:val="en-US" w:eastAsia="en-US" w:bidi="he-IL"/>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C31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C31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3FD2"/>
    <w:pPr>
      <w:bidi/>
      <w:ind w:left="720"/>
      <w:contextualSpacing/>
    </w:pPr>
    <w:rPr>
      <w:rFonts w:ascii="Times New Roman" w:eastAsia="Times New Roman" w:hAnsi="Times New Roman"/>
      <w:sz w:val="24"/>
    </w:rPr>
  </w:style>
  <w:style w:type="character" w:customStyle="1" w:styleId="10">
    <w:name w:val="כותרת 1 תו"/>
    <w:basedOn w:val="a0"/>
    <w:link w:val="1"/>
    <w:uiPriority w:val="9"/>
    <w:rsid w:val="00DC31D0"/>
    <w:rPr>
      <w:rFonts w:asciiTheme="majorHAnsi" w:eastAsiaTheme="majorEastAsia" w:hAnsiTheme="majorHAnsi" w:cstheme="majorBidi"/>
      <w:b/>
      <w:bCs/>
      <w:color w:val="365F91" w:themeColor="accent1" w:themeShade="BF"/>
      <w:sz w:val="28"/>
      <w:szCs w:val="28"/>
    </w:rPr>
  </w:style>
  <w:style w:type="character" w:customStyle="1" w:styleId="20">
    <w:name w:val="כותרת 2 תו"/>
    <w:basedOn w:val="a0"/>
    <w:link w:val="2"/>
    <w:uiPriority w:val="9"/>
    <w:semiHidden/>
    <w:rsid w:val="00DC31D0"/>
    <w:rPr>
      <w:rFonts w:asciiTheme="majorHAnsi" w:eastAsiaTheme="majorEastAsia" w:hAnsiTheme="majorHAnsi" w:cstheme="majorBidi"/>
      <w:b/>
      <w:bCs/>
      <w:color w:val="4F81BD" w:themeColor="accent1"/>
      <w:sz w:val="26"/>
      <w:szCs w:val="26"/>
    </w:rPr>
  </w:style>
  <w:style w:type="paragraph" w:styleId="a4">
    <w:name w:val="footnote text"/>
    <w:basedOn w:val="a"/>
    <w:link w:val="a5"/>
    <w:uiPriority w:val="99"/>
    <w:semiHidden/>
    <w:unhideWhenUsed/>
    <w:rsid w:val="00584839"/>
    <w:pPr>
      <w:spacing w:line="240" w:lineRule="auto"/>
    </w:pPr>
    <w:rPr>
      <w:sz w:val="20"/>
      <w:szCs w:val="20"/>
    </w:rPr>
  </w:style>
  <w:style w:type="character" w:customStyle="1" w:styleId="a5">
    <w:name w:val="טקסט הערת שוליים תו"/>
    <w:basedOn w:val="a0"/>
    <w:link w:val="a4"/>
    <w:uiPriority w:val="99"/>
    <w:semiHidden/>
    <w:rsid w:val="00584839"/>
    <w:rPr>
      <w:sz w:val="20"/>
      <w:szCs w:val="20"/>
    </w:rPr>
  </w:style>
  <w:style w:type="character" w:styleId="a6">
    <w:name w:val="footnote reference"/>
    <w:basedOn w:val="a0"/>
    <w:uiPriority w:val="99"/>
    <w:semiHidden/>
    <w:unhideWhenUsed/>
    <w:rsid w:val="00584839"/>
    <w:rPr>
      <w:vertAlign w:val="superscript"/>
    </w:rPr>
  </w:style>
  <w:style w:type="paragraph" w:styleId="a7">
    <w:name w:val="header"/>
    <w:basedOn w:val="a"/>
    <w:link w:val="a8"/>
    <w:uiPriority w:val="99"/>
    <w:unhideWhenUsed/>
    <w:rsid w:val="00852618"/>
    <w:pPr>
      <w:tabs>
        <w:tab w:val="center" w:pos="4153"/>
        <w:tab w:val="right" w:pos="8306"/>
      </w:tabs>
      <w:spacing w:line="240" w:lineRule="auto"/>
    </w:pPr>
  </w:style>
  <w:style w:type="character" w:customStyle="1" w:styleId="a8">
    <w:name w:val="כותרת עליונה תו"/>
    <w:basedOn w:val="a0"/>
    <w:link w:val="a7"/>
    <w:uiPriority w:val="99"/>
    <w:rsid w:val="00852618"/>
  </w:style>
  <w:style w:type="paragraph" w:styleId="a9">
    <w:name w:val="footer"/>
    <w:basedOn w:val="a"/>
    <w:link w:val="aa"/>
    <w:uiPriority w:val="99"/>
    <w:unhideWhenUsed/>
    <w:rsid w:val="00852618"/>
    <w:pPr>
      <w:tabs>
        <w:tab w:val="center" w:pos="4153"/>
        <w:tab w:val="right" w:pos="8306"/>
      </w:tabs>
      <w:spacing w:line="240" w:lineRule="auto"/>
    </w:pPr>
  </w:style>
  <w:style w:type="character" w:customStyle="1" w:styleId="aa">
    <w:name w:val="כותרת תחתונה תו"/>
    <w:basedOn w:val="a0"/>
    <w:link w:val="a9"/>
    <w:uiPriority w:val="99"/>
    <w:rsid w:val="00852618"/>
  </w:style>
  <w:style w:type="character" w:styleId="ab">
    <w:name w:val="annotation reference"/>
    <w:basedOn w:val="a0"/>
    <w:uiPriority w:val="99"/>
    <w:semiHidden/>
    <w:unhideWhenUsed/>
    <w:rsid w:val="009F7212"/>
    <w:rPr>
      <w:sz w:val="16"/>
      <w:szCs w:val="16"/>
    </w:rPr>
  </w:style>
  <w:style w:type="paragraph" w:styleId="ac">
    <w:name w:val="annotation text"/>
    <w:basedOn w:val="a"/>
    <w:link w:val="ad"/>
    <w:uiPriority w:val="99"/>
    <w:semiHidden/>
    <w:unhideWhenUsed/>
    <w:rsid w:val="009F7212"/>
    <w:pPr>
      <w:spacing w:line="240" w:lineRule="auto"/>
    </w:pPr>
    <w:rPr>
      <w:sz w:val="20"/>
      <w:szCs w:val="20"/>
    </w:rPr>
  </w:style>
  <w:style w:type="character" w:customStyle="1" w:styleId="ad">
    <w:name w:val="טקסט הערה תו"/>
    <w:basedOn w:val="a0"/>
    <w:link w:val="ac"/>
    <w:uiPriority w:val="99"/>
    <w:semiHidden/>
    <w:rsid w:val="009F7212"/>
    <w:rPr>
      <w:sz w:val="20"/>
      <w:szCs w:val="20"/>
    </w:rPr>
  </w:style>
  <w:style w:type="paragraph" w:styleId="ae">
    <w:name w:val="annotation subject"/>
    <w:basedOn w:val="ac"/>
    <w:next w:val="ac"/>
    <w:link w:val="af"/>
    <w:uiPriority w:val="99"/>
    <w:semiHidden/>
    <w:unhideWhenUsed/>
    <w:rsid w:val="009F7212"/>
    <w:rPr>
      <w:b/>
      <w:bCs/>
    </w:rPr>
  </w:style>
  <w:style w:type="character" w:customStyle="1" w:styleId="af">
    <w:name w:val="נושא הערה תו"/>
    <w:basedOn w:val="ad"/>
    <w:link w:val="ae"/>
    <w:uiPriority w:val="99"/>
    <w:semiHidden/>
    <w:rsid w:val="009F7212"/>
    <w:rPr>
      <w:b/>
      <w:bCs/>
      <w:sz w:val="20"/>
      <w:szCs w:val="20"/>
    </w:rPr>
  </w:style>
  <w:style w:type="paragraph" w:styleId="af0">
    <w:name w:val="Balloon Text"/>
    <w:basedOn w:val="a"/>
    <w:link w:val="af1"/>
    <w:uiPriority w:val="99"/>
    <w:semiHidden/>
    <w:unhideWhenUsed/>
    <w:rsid w:val="009F7212"/>
    <w:pPr>
      <w:spacing w:line="240" w:lineRule="auto"/>
    </w:pPr>
    <w:rPr>
      <w:rFonts w:ascii="Tahoma" w:hAnsi="Tahoma" w:cs="Tahoma"/>
      <w:sz w:val="16"/>
      <w:szCs w:val="16"/>
    </w:rPr>
  </w:style>
  <w:style w:type="character" w:customStyle="1" w:styleId="af1">
    <w:name w:val="טקסט בלונים תו"/>
    <w:basedOn w:val="a0"/>
    <w:link w:val="af0"/>
    <w:uiPriority w:val="99"/>
    <w:semiHidden/>
    <w:rsid w:val="009F72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David"/>
        <w:sz w:val="22"/>
        <w:szCs w:val="24"/>
        <w:lang w:val="en-US" w:eastAsia="en-US" w:bidi="he-IL"/>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C31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C31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3FD2"/>
    <w:pPr>
      <w:bidi/>
      <w:ind w:left="720"/>
      <w:contextualSpacing/>
    </w:pPr>
    <w:rPr>
      <w:rFonts w:ascii="Times New Roman" w:eastAsia="Times New Roman" w:hAnsi="Times New Roman"/>
      <w:sz w:val="24"/>
    </w:rPr>
  </w:style>
  <w:style w:type="character" w:customStyle="1" w:styleId="10">
    <w:name w:val="כותרת 1 תו"/>
    <w:basedOn w:val="a0"/>
    <w:link w:val="1"/>
    <w:uiPriority w:val="9"/>
    <w:rsid w:val="00DC31D0"/>
    <w:rPr>
      <w:rFonts w:asciiTheme="majorHAnsi" w:eastAsiaTheme="majorEastAsia" w:hAnsiTheme="majorHAnsi" w:cstheme="majorBidi"/>
      <w:b/>
      <w:bCs/>
      <w:color w:val="365F91" w:themeColor="accent1" w:themeShade="BF"/>
      <w:sz w:val="28"/>
      <w:szCs w:val="28"/>
    </w:rPr>
  </w:style>
  <w:style w:type="character" w:customStyle="1" w:styleId="20">
    <w:name w:val="כותרת 2 תו"/>
    <w:basedOn w:val="a0"/>
    <w:link w:val="2"/>
    <w:uiPriority w:val="9"/>
    <w:semiHidden/>
    <w:rsid w:val="00DC31D0"/>
    <w:rPr>
      <w:rFonts w:asciiTheme="majorHAnsi" w:eastAsiaTheme="majorEastAsia" w:hAnsiTheme="majorHAnsi" w:cstheme="majorBidi"/>
      <w:b/>
      <w:bCs/>
      <w:color w:val="4F81BD" w:themeColor="accent1"/>
      <w:sz w:val="26"/>
      <w:szCs w:val="26"/>
    </w:rPr>
  </w:style>
  <w:style w:type="paragraph" w:styleId="a4">
    <w:name w:val="footnote text"/>
    <w:basedOn w:val="a"/>
    <w:link w:val="a5"/>
    <w:uiPriority w:val="99"/>
    <w:semiHidden/>
    <w:unhideWhenUsed/>
    <w:rsid w:val="00584839"/>
    <w:pPr>
      <w:spacing w:line="240" w:lineRule="auto"/>
    </w:pPr>
    <w:rPr>
      <w:sz w:val="20"/>
      <w:szCs w:val="20"/>
    </w:rPr>
  </w:style>
  <w:style w:type="character" w:customStyle="1" w:styleId="a5">
    <w:name w:val="טקסט הערת שוליים תו"/>
    <w:basedOn w:val="a0"/>
    <w:link w:val="a4"/>
    <w:uiPriority w:val="99"/>
    <w:semiHidden/>
    <w:rsid w:val="00584839"/>
    <w:rPr>
      <w:sz w:val="20"/>
      <w:szCs w:val="20"/>
    </w:rPr>
  </w:style>
  <w:style w:type="character" w:styleId="a6">
    <w:name w:val="footnote reference"/>
    <w:basedOn w:val="a0"/>
    <w:uiPriority w:val="99"/>
    <w:semiHidden/>
    <w:unhideWhenUsed/>
    <w:rsid w:val="00584839"/>
    <w:rPr>
      <w:vertAlign w:val="superscript"/>
    </w:rPr>
  </w:style>
  <w:style w:type="paragraph" w:styleId="a7">
    <w:name w:val="header"/>
    <w:basedOn w:val="a"/>
    <w:link w:val="a8"/>
    <w:uiPriority w:val="99"/>
    <w:unhideWhenUsed/>
    <w:rsid w:val="00852618"/>
    <w:pPr>
      <w:tabs>
        <w:tab w:val="center" w:pos="4153"/>
        <w:tab w:val="right" w:pos="8306"/>
      </w:tabs>
      <w:spacing w:line="240" w:lineRule="auto"/>
    </w:pPr>
  </w:style>
  <w:style w:type="character" w:customStyle="1" w:styleId="a8">
    <w:name w:val="כותרת עליונה תו"/>
    <w:basedOn w:val="a0"/>
    <w:link w:val="a7"/>
    <w:uiPriority w:val="99"/>
    <w:rsid w:val="00852618"/>
  </w:style>
  <w:style w:type="paragraph" w:styleId="a9">
    <w:name w:val="footer"/>
    <w:basedOn w:val="a"/>
    <w:link w:val="aa"/>
    <w:uiPriority w:val="99"/>
    <w:unhideWhenUsed/>
    <w:rsid w:val="00852618"/>
    <w:pPr>
      <w:tabs>
        <w:tab w:val="center" w:pos="4153"/>
        <w:tab w:val="right" w:pos="8306"/>
      </w:tabs>
      <w:spacing w:line="240" w:lineRule="auto"/>
    </w:pPr>
  </w:style>
  <w:style w:type="character" w:customStyle="1" w:styleId="aa">
    <w:name w:val="כותרת תחתונה תו"/>
    <w:basedOn w:val="a0"/>
    <w:link w:val="a9"/>
    <w:uiPriority w:val="99"/>
    <w:rsid w:val="00852618"/>
  </w:style>
  <w:style w:type="character" w:styleId="ab">
    <w:name w:val="annotation reference"/>
    <w:basedOn w:val="a0"/>
    <w:uiPriority w:val="99"/>
    <w:semiHidden/>
    <w:unhideWhenUsed/>
    <w:rsid w:val="009F7212"/>
    <w:rPr>
      <w:sz w:val="16"/>
      <w:szCs w:val="16"/>
    </w:rPr>
  </w:style>
  <w:style w:type="paragraph" w:styleId="ac">
    <w:name w:val="annotation text"/>
    <w:basedOn w:val="a"/>
    <w:link w:val="ad"/>
    <w:uiPriority w:val="99"/>
    <w:semiHidden/>
    <w:unhideWhenUsed/>
    <w:rsid w:val="009F7212"/>
    <w:pPr>
      <w:spacing w:line="240" w:lineRule="auto"/>
    </w:pPr>
    <w:rPr>
      <w:sz w:val="20"/>
      <w:szCs w:val="20"/>
    </w:rPr>
  </w:style>
  <w:style w:type="character" w:customStyle="1" w:styleId="ad">
    <w:name w:val="טקסט הערה תו"/>
    <w:basedOn w:val="a0"/>
    <w:link w:val="ac"/>
    <w:uiPriority w:val="99"/>
    <w:semiHidden/>
    <w:rsid w:val="009F7212"/>
    <w:rPr>
      <w:sz w:val="20"/>
      <w:szCs w:val="20"/>
    </w:rPr>
  </w:style>
  <w:style w:type="paragraph" w:styleId="ae">
    <w:name w:val="annotation subject"/>
    <w:basedOn w:val="ac"/>
    <w:next w:val="ac"/>
    <w:link w:val="af"/>
    <w:uiPriority w:val="99"/>
    <w:semiHidden/>
    <w:unhideWhenUsed/>
    <w:rsid w:val="009F7212"/>
    <w:rPr>
      <w:b/>
      <w:bCs/>
    </w:rPr>
  </w:style>
  <w:style w:type="character" w:customStyle="1" w:styleId="af">
    <w:name w:val="נושא הערה תו"/>
    <w:basedOn w:val="ad"/>
    <w:link w:val="ae"/>
    <w:uiPriority w:val="99"/>
    <w:semiHidden/>
    <w:rsid w:val="009F7212"/>
    <w:rPr>
      <w:b/>
      <w:bCs/>
      <w:sz w:val="20"/>
      <w:szCs w:val="20"/>
    </w:rPr>
  </w:style>
  <w:style w:type="paragraph" w:styleId="af0">
    <w:name w:val="Balloon Text"/>
    <w:basedOn w:val="a"/>
    <w:link w:val="af1"/>
    <w:uiPriority w:val="99"/>
    <w:semiHidden/>
    <w:unhideWhenUsed/>
    <w:rsid w:val="009F7212"/>
    <w:pPr>
      <w:spacing w:line="240" w:lineRule="auto"/>
    </w:pPr>
    <w:rPr>
      <w:rFonts w:ascii="Tahoma" w:hAnsi="Tahoma" w:cs="Tahoma"/>
      <w:sz w:val="16"/>
      <w:szCs w:val="16"/>
    </w:rPr>
  </w:style>
  <w:style w:type="character" w:customStyle="1" w:styleId="af1">
    <w:name w:val="טקסט בלונים תו"/>
    <w:basedOn w:val="a0"/>
    <w:link w:val="af0"/>
    <w:uiPriority w:val="99"/>
    <w:semiHidden/>
    <w:rsid w:val="009F72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1048A-1371-4DBE-86BB-FF0ADDC15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3551</Words>
  <Characters>17757</Characters>
  <Application>Microsoft Office Word</Application>
  <DocSecurity>0</DocSecurity>
  <Lines>147</Lines>
  <Paragraphs>42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אסף</dc:creator>
  <cp:lastModifiedBy>אסף</cp:lastModifiedBy>
  <cp:revision>2</cp:revision>
  <dcterms:created xsi:type="dcterms:W3CDTF">2016-10-07T12:29:00Z</dcterms:created>
  <dcterms:modified xsi:type="dcterms:W3CDTF">2016-10-07T12:29:00Z</dcterms:modified>
</cp:coreProperties>
</file>